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  <w:r>
        <w:rPr>
          <w:sz w:val="12"/>
        </w:rPr>
        <w:t>BMW Canada Inc.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  <w:r>
        <w:rPr>
          <w:sz w:val="12"/>
        </w:rPr>
        <w:t>a BMW Group Company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3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  <w:r>
        <w:rPr>
          <w:sz w:val="12"/>
        </w:rPr>
        <w:t>BMW Canada Inc.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  <w:r>
        <w:rPr>
          <w:sz w:val="12"/>
        </w:rPr>
        <w:t xml:space="preserve">une compagnie 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  <w:r>
        <w:rPr>
          <w:sz w:val="12"/>
        </w:rPr>
        <w:t>du BMW Group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3"/>
        </w:rPr>
      </w:pPr>
    </w:p>
    <w:p w:rsidR="00065DBE" w:rsidRDefault="00171A15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Regular" w:hAnsi="BMWTypeRegular"/>
          <w:sz w:val="12"/>
        </w:rPr>
      </w:pPr>
      <w:r>
        <w:rPr>
          <w:rFonts w:ascii="BMWTypeRegular" w:hAnsi="BMWTypeRegular"/>
          <w:noProof/>
          <w:sz w:val="1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6290945</wp:posOffset>
            </wp:positionH>
            <wp:positionV relativeFrom="paragraph">
              <wp:posOffset>-7835900</wp:posOffset>
            </wp:positionV>
            <wp:extent cx="1057275" cy="457200"/>
            <wp:effectExtent l="19050" t="0" r="9525" b="0"/>
            <wp:wrapSquare wrapText="bothSides"/>
            <wp:docPr id="2" name="Picture 2" descr="min4fa1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4fa1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DBE">
        <w:rPr>
          <w:rFonts w:ascii="BMWTypeRegular" w:hAnsi="BMWTypeRegular"/>
          <w:sz w:val="12"/>
        </w:rPr>
        <w:t>Head Office/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Regular" w:hAnsi="BMWTypeRegular"/>
          <w:sz w:val="12"/>
        </w:rPr>
      </w:pPr>
      <w:r>
        <w:rPr>
          <w:rFonts w:ascii="BMWTypeRegular" w:hAnsi="BMWTypeRegular"/>
          <w:sz w:val="12"/>
        </w:rPr>
        <w:t>Siège social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  <w:smartTag w:uri="urn:schemas-microsoft-com:office:smarttags" w:element="Street">
        <w:smartTag w:uri="urn:schemas-microsoft-com:office:smarttags" w:element="address">
          <w:r>
            <w:rPr>
              <w:sz w:val="12"/>
            </w:rPr>
            <w:t>920 Champlain Court</w:t>
          </w:r>
        </w:smartTag>
      </w:smartTag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  <w:smartTag w:uri="urn:schemas-microsoft-com:office:smarttags" w:element="place">
        <w:smartTag w:uri="urn:schemas-microsoft-com:office:smarttags" w:element="City">
          <w:r>
            <w:rPr>
              <w:sz w:val="12"/>
            </w:rPr>
            <w:t>Whitby</w:t>
          </w:r>
        </w:smartTag>
        <w:r>
          <w:rPr>
            <w:sz w:val="12"/>
          </w:rPr>
          <w:t xml:space="preserve">, </w:t>
        </w:r>
        <w:smartTag w:uri="urn:schemas-microsoft-com:office:smarttags" w:element="State">
          <w:r>
            <w:rPr>
              <w:sz w:val="12"/>
            </w:rPr>
            <w:t>Ontario</w:t>
          </w:r>
        </w:smartTag>
      </w:smartTag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  <w:smartTag w:uri="urn:schemas-microsoft-com:office:smarttags" w:element="place">
        <w:smartTag w:uri="urn:schemas-microsoft-com:office:smarttags" w:element="country-region">
          <w:r>
            <w:rPr>
              <w:sz w:val="12"/>
            </w:rPr>
            <w:t>Canada</w:t>
          </w:r>
        </w:smartTag>
      </w:smartTag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Regular" w:hAnsi="BMWTypeRegular"/>
          <w:sz w:val="12"/>
        </w:rPr>
      </w:pPr>
      <w:r>
        <w:rPr>
          <w:sz w:val="12"/>
        </w:rPr>
        <w:t>L1N 6K9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3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Regular" w:hAnsi="BMWTypeRegular"/>
          <w:sz w:val="12"/>
        </w:rPr>
      </w:pPr>
      <w:r>
        <w:rPr>
          <w:rFonts w:ascii="BMWTypeRegular" w:hAnsi="BMWTypeRegular"/>
          <w:sz w:val="12"/>
        </w:rPr>
        <w:t>Telephone/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  <w:r>
        <w:rPr>
          <w:rFonts w:ascii="BMWTypeRegular" w:hAnsi="BMWTypeRegular"/>
          <w:sz w:val="12"/>
        </w:rPr>
        <w:t>Téléphone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  <w:r>
        <w:rPr>
          <w:sz w:val="12"/>
        </w:rPr>
        <w:t>(905) 683-1200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3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Regular" w:hAnsi="BMWTypeRegular"/>
          <w:sz w:val="12"/>
        </w:rPr>
      </w:pPr>
      <w:r>
        <w:rPr>
          <w:rFonts w:ascii="BMWTypeRegular" w:hAnsi="BMWTypeRegular"/>
          <w:sz w:val="12"/>
        </w:rPr>
        <w:t>Facsimile/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  <w:r>
        <w:rPr>
          <w:rFonts w:ascii="BMWTypeRegular" w:hAnsi="BMWTypeRegular"/>
          <w:sz w:val="12"/>
        </w:rPr>
        <w:t>Télécopieur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  <w:r>
        <w:rPr>
          <w:sz w:val="12"/>
        </w:rPr>
        <w:t>(905) 666-3672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3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Regular" w:hAnsi="BMWTypeRegular"/>
          <w:sz w:val="12"/>
        </w:rPr>
      </w:pPr>
      <w:r>
        <w:rPr>
          <w:rFonts w:ascii="BMWTypeRegular" w:hAnsi="BMWTypeRegular"/>
          <w:sz w:val="12"/>
        </w:rPr>
        <w:t>Internet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  <w:r>
        <w:rPr>
          <w:sz w:val="12"/>
        </w:rPr>
        <w:t>www.bmw.ca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  <w:r>
        <w:rPr>
          <w:sz w:val="12"/>
        </w:rPr>
        <w:t>www.mini.ca</w:t>
      </w:r>
    </w:p>
    <w:p w:rsidR="00B348CB" w:rsidRPr="00AC403C" w:rsidRDefault="004C2F69" w:rsidP="009F0D5E">
      <w:pPr>
        <w:outlineLvl w:val="0"/>
        <w:rPr>
          <w:szCs w:val="22"/>
        </w:rPr>
      </w:pPr>
      <w:bookmarkStart w:id="0" w:name="curdate"/>
      <w:bookmarkStart w:id="1" w:name="start"/>
      <w:bookmarkEnd w:id="0"/>
      <w:bookmarkEnd w:id="1"/>
      <w:r>
        <w:rPr>
          <w:szCs w:val="22"/>
        </w:rPr>
        <w:t>Media</w:t>
      </w:r>
      <w:r w:rsidR="00B348CB" w:rsidRPr="00AC403C">
        <w:rPr>
          <w:szCs w:val="22"/>
        </w:rPr>
        <w:t xml:space="preserve"> Information</w:t>
      </w:r>
    </w:p>
    <w:p w:rsidR="00B348CB" w:rsidRPr="00AC403C" w:rsidRDefault="00FD6903" w:rsidP="009F0D5E">
      <w:pPr>
        <w:outlineLvl w:val="0"/>
        <w:rPr>
          <w:szCs w:val="22"/>
        </w:rPr>
      </w:pPr>
      <w:r>
        <w:rPr>
          <w:szCs w:val="22"/>
        </w:rPr>
        <w:t>October</w:t>
      </w:r>
      <w:r w:rsidR="005B49BA">
        <w:rPr>
          <w:szCs w:val="22"/>
        </w:rPr>
        <w:t xml:space="preserve"> </w:t>
      </w:r>
      <w:r w:rsidR="00CC0498">
        <w:rPr>
          <w:szCs w:val="22"/>
        </w:rPr>
        <w:t>30</w:t>
      </w:r>
      <w:r w:rsidR="00863D30">
        <w:rPr>
          <w:szCs w:val="22"/>
        </w:rPr>
        <w:t>, 200</w:t>
      </w:r>
      <w:r w:rsidR="00382076">
        <w:rPr>
          <w:szCs w:val="22"/>
        </w:rPr>
        <w:t>9</w:t>
      </w:r>
      <w:r w:rsidR="00F3129E">
        <w:rPr>
          <w:szCs w:val="22"/>
        </w:rPr>
        <w:tab/>
      </w:r>
      <w:r w:rsidR="00F3129E">
        <w:rPr>
          <w:szCs w:val="22"/>
        </w:rPr>
        <w:tab/>
      </w:r>
      <w:r w:rsidR="00F3129E">
        <w:rPr>
          <w:szCs w:val="22"/>
        </w:rPr>
        <w:tab/>
      </w:r>
    </w:p>
    <w:p w:rsidR="00693820" w:rsidRDefault="00693820" w:rsidP="006F47B2">
      <w:pPr>
        <w:rPr>
          <w:rFonts w:cs="Arial"/>
          <w:b/>
          <w:bCs/>
          <w:sz w:val="28"/>
          <w:szCs w:val="28"/>
        </w:rPr>
      </w:pPr>
    </w:p>
    <w:p w:rsidR="00AD6C4C" w:rsidRDefault="00543522" w:rsidP="006F47B2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MINI Gift Guide</w:t>
      </w:r>
      <w:r w:rsidR="00082484">
        <w:rPr>
          <w:rFonts w:cs="Arial"/>
          <w:b/>
          <w:bCs/>
          <w:sz w:val="28"/>
          <w:szCs w:val="28"/>
        </w:rPr>
        <w:t xml:space="preserve">. </w:t>
      </w:r>
    </w:p>
    <w:p w:rsidR="006F47B2" w:rsidRPr="00AD6C4C" w:rsidRDefault="00543522" w:rsidP="006F47B2">
      <w:pPr>
        <w:rPr>
          <w:rFonts w:cs="Arial"/>
          <w:b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>The Hottest Gifts for the Coldest Season.</w:t>
      </w:r>
      <w:r w:rsidR="00082484">
        <w:rPr>
          <w:rFonts w:cs="Arial"/>
          <w:bCs/>
          <w:sz w:val="28"/>
          <w:szCs w:val="28"/>
        </w:rPr>
        <w:t xml:space="preserve"> </w:t>
      </w:r>
    </w:p>
    <w:p w:rsidR="006F47B2" w:rsidRDefault="006F47B2" w:rsidP="006F47B2">
      <w:pPr>
        <w:rPr>
          <w:rFonts w:cs="Arial"/>
          <w:b/>
          <w:bCs/>
          <w:szCs w:val="22"/>
        </w:rPr>
      </w:pPr>
    </w:p>
    <w:p w:rsidR="00476C16" w:rsidRDefault="006F47B2" w:rsidP="00476C16">
      <w:pPr>
        <w:rPr>
          <w:rFonts w:ascii="Arial" w:hAnsi="Arial" w:cs="Arial"/>
          <w:color w:val="000080"/>
          <w:sz w:val="20"/>
        </w:rPr>
      </w:pPr>
      <w:smartTag w:uri="urn:schemas-microsoft-com:office:smarttags" w:element="place">
        <w:smartTag w:uri="urn:schemas-microsoft-com:office:smarttags" w:element="City">
          <w:r w:rsidRPr="00930735">
            <w:rPr>
              <w:rFonts w:cs="Arial"/>
              <w:b/>
              <w:bCs/>
              <w:szCs w:val="22"/>
            </w:rPr>
            <w:t>Whitby</w:t>
          </w:r>
        </w:smartTag>
      </w:smartTag>
      <w:r w:rsidRPr="00930735">
        <w:rPr>
          <w:rFonts w:cs="Arial"/>
          <w:b/>
          <w:bCs/>
          <w:szCs w:val="22"/>
        </w:rPr>
        <w:t>.</w:t>
      </w:r>
      <w:r w:rsidR="00B67298">
        <w:rPr>
          <w:rFonts w:cs="Arial"/>
          <w:b/>
          <w:bCs/>
          <w:szCs w:val="22"/>
        </w:rPr>
        <w:t xml:space="preserve"> </w:t>
      </w:r>
      <w:r w:rsidR="00543522">
        <w:t>It’s that time of the year again!  With only a few weeks left until Christmas, MINI’s got the hottest gifts on the market that will ease all of your holiday shopping woes.  This year’s collection features a lineup of men’s, women’s and kids clothing, accessories and toys that will make the gifting season that much sweeter!</w:t>
      </w:r>
      <w:r w:rsidR="00F13751">
        <w:t xml:space="preserve"> </w:t>
      </w:r>
      <w:r w:rsidR="00476C16">
        <w:t>These and many other great gift ideas from the new MINI Collection are available at MINI dealerships and at www.MINIshop.ca.</w:t>
      </w:r>
    </w:p>
    <w:p w:rsidR="00543522" w:rsidRDefault="00543522" w:rsidP="00543522"/>
    <w:p w:rsidR="00543522" w:rsidRDefault="00543522" w:rsidP="00543522">
      <w:r>
        <w:t xml:space="preserve">Kicking off our Holiday Gift Guide is the </w:t>
      </w:r>
      <w:r w:rsidRPr="00B907BC">
        <w:rPr>
          <w:b/>
        </w:rPr>
        <w:t>Ladies’ Hooded Sweat Jacket</w:t>
      </w:r>
      <w:r>
        <w:t>. This black sweat jacket has a hood lined with a Union Jack print and trendy duffle-style toggle fasteners at the neck and hem level.  It has a covered zip placket, patch next to the kangaroo pockets and red neck tape on the inside.  The MINI logo pin is located on the bottom left of the jacket.  ($88.50)</w:t>
      </w:r>
    </w:p>
    <w:p w:rsidR="00543522" w:rsidRDefault="00543522" w:rsidP="00543522"/>
    <w:p w:rsidR="00543522" w:rsidRDefault="00543522" w:rsidP="00543522">
      <w:r>
        <w:t xml:space="preserve">The </w:t>
      </w:r>
      <w:r w:rsidRPr="00B907BC">
        <w:rPr>
          <w:b/>
        </w:rPr>
        <w:t>Men’s Casual Jacket</w:t>
      </w:r>
      <w:r>
        <w:t xml:space="preserve"> is perfect auxiliary for cold days!  It is a quality sweat jacket in grey marl with reinforced elbows and pockets. Knitted cuffs, hem and collar and lined with a distressed Union Jack print.  Finally, the iconic metal MINI logo pin is located on the bottom left of the jacket. ($88.50)</w:t>
      </w:r>
    </w:p>
    <w:p w:rsidR="00543522" w:rsidRDefault="00543522" w:rsidP="00543522"/>
    <w:p w:rsidR="00543522" w:rsidRDefault="00543522" w:rsidP="00543522">
      <w:r>
        <w:t xml:space="preserve">The perfect gift for the rock star on your list: the </w:t>
      </w:r>
      <w:r w:rsidRPr="00B907BC">
        <w:rPr>
          <w:b/>
        </w:rPr>
        <w:t>Men’s Rockstar Longsleeve</w:t>
      </w:r>
      <w:r>
        <w:rPr>
          <w:b/>
        </w:rPr>
        <w:t>.</w:t>
      </w:r>
      <w:r>
        <w:t xml:space="preserve"> This black </w:t>
      </w:r>
      <w:r w:rsidRPr="00B907BC">
        <w:t>long-sleeved T-shirt</w:t>
      </w:r>
      <w:r>
        <w:t xml:space="preserve"> has an </w:t>
      </w:r>
      <w:r w:rsidRPr="00B907BC">
        <w:t>intricate rock star print on the front</w:t>
      </w:r>
      <w:r>
        <w:t xml:space="preserve"> and</w:t>
      </w:r>
      <w:r w:rsidRPr="00B907BC">
        <w:t xml:space="preserve"> </w:t>
      </w:r>
      <w:r>
        <w:t>f</w:t>
      </w:r>
      <w:r w:rsidRPr="00B907BC">
        <w:t>latlock seams on the hem and sleeve edges. Ribbed shoulder inserts as standard.</w:t>
      </w:r>
      <w:r>
        <w:t xml:space="preserve">  This rockin’ look is topped off, of course, by the metal MINI pin. ($51.50)</w:t>
      </w:r>
    </w:p>
    <w:p w:rsidR="00543522" w:rsidRDefault="00543522" w:rsidP="00543522"/>
    <w:p w:rsidR="00543522" w:rsidRDefault="00543522" w:rsidP="00543522">
      <w:r>
        <w:t xml:space="preserve">Next up, are the men’s and women’s </w:t>
      </w:r>
      <w:r>
        <w:rPr>
          <w:b/>
        </w:rPr>
        <w:t>I Love MINI Tee</w:t>
      </w:r>
      <w:r>
        <w:t xml:space="preserve">. </w:t>
      </w:r>
      <w:r>
        <w:rPr>
          <w:b/>
        </w:rPr>
        <w:t xml:space="preserve"> </w:t>
      </w:r>
      <w:r>
        <w:t xml:space="preserve">The T-shirts have a round neckline and an “I love MINI” print. Featuring a studded metal heart design, they come in a silver giftwrap with a gift hangtag, perfect for gifting!  The men’s tee is 100% cotton and is available in for ladies and kids. The ladies’ tee is 97% cotton, 3% Lycra. </w:t>
      </w:r>
      <w:r w:rsidR="00F13751">
        <w:t xml:space="preserve"> </w:t>
      </w:r>
      <w:r>
        <w:t>(Both, $32.50 each)</w:t>
      </w:r>
    </w:p>
    <w:p w:rsidR="00543522" w:rsidRDefault="00543522" w:rsidP="00543522"/>
    <w:p w:rsidR="00543522" w:rsidRDefault="00543522" w:rsidP="00543522">
      <w:r w:rsidRPr="00B472E3">
        <w:t xml:space="preserve">Perfect for the sporty guy or gal on your list, are the </w:t>
      </w:r>
      <w:r w:rsidRPr="00B472E3">
        <w:rPr>
          <w:b/>
        </w:rPr>
        <w:t>Other Tiger</w:t>
      </w:r>
      <w:r w:rsidRPr="00B472E3">
        <w:t xml:space="preserve"> sports shoes</w:t>
      </w:r>
      <w:r w:rsidR="00D13BB6" w:rsidRPr="00B472E3">
        <w:t xml:space="preserve"> </w:t>
      </w:r>
      <w:r w:rsidR="00B472E3" w:rsidRPr="00B472E3">
        <w:t xml:space="preserve">in Onisuka design </w:t>
      </w:r>
      <w:r w:rsidR="00D13BB6" w:rsidRPr="00B472E3">
        <w:t>by Asics</w:t>
      </w:r>
      <w:r w:rsidRPr="00B472E3">
        <w:t xml:space="preserve">.  These black and white, sporty unisex shoes have a unique design, exclusive to MINI.  They are slim-fit for superior roadholding and are made with soft black nappa leather with contrasting white stripes.  These rubber-soled kicks come with two set of laces in plain and chequered flag pattern. The MINI wing logo is on the heel. </w:t>
      </w:r>
      <w:r w:rsidR="00F13751" w:rsidRPr="00B472E3">
        <w:t xml:space="preserve"> </w:t>
      </w:r>
      <w:r w:rsidRPr="00B472E3">
        <w:t>($146.50)</w:t>
      </w:r>
    </w:p>
    <w:p w:rsidR="00543522" w:rsidRDefault="00543522" w:rsidP="00543522"/>
    <w:p w:rsidR="008976CC" w:rsidRPr="0013129D" w:rsidRDefault="00543522" w:rsidP="008976CC">
      <w:pPr>
        <w:rPr>
          <w:rFonts w:ascii="BMWTypeRegular" w:hAnsi="BMWTypeRegular"/>
          <w:sz w:val="20"/>
        </w:rPr>
      </w:pPr>
      <w:r w:rsidRPr="0013129D">
        <w:t xml:space="preserve">The </w:t>
      </w:r>
      <w:r w:rsidRPr="0013129D">
        <w:rPr>
          <w:b/>
        </w:rPr>
        <w:t>MINI</w:t>
      </w:r>
      <w:r w:rsidR="00B472E3" w:rsidRPr="0013129D">
        <w:rPr>
          <w:b/>
        </w:rPr>
        <w:t xml:space="preserve"> Go Faster</w:t>
      </w:r>
      <w:r w:rsidRPr="0013129D">
        <w:rPr>
          <w:b/>
        </w:rPr>
        <w:t xml:space="preserve"> Watch</w:t>
      </w:r>
      <w:r w:rsidR="00E74BCC" w:rsidRPr="0013129D">
        <w:t xml:space="preserve"> </w:t>
      </w:r>
      <w:r w:rsidR="008976CC" w:rsidRPr="0013129D">
        <w:rPr>
          <w:szCs w:val="22"/>
        </w:rPr>
        <w:t>is a black wristwatch with a special MINI design and Swiss quartz mechanism. It has a two-level black enamel watch face and inner face with red dials.  A silver-tone MINI logo is located at the 9 o’clock position on the outer face. Stainless steel and leather.</w:t>
      </w:r>
    </w:p>
    <w:p w:rsidR="00543522" w:rsidRDefault="00F13751" w:rsidP="00543522">
      <w:r w:rsidRPr="0013129D">
        <w:t xml:space="preserve"> </w:t>
      </w:r>
      <w:r w:rsidR="00543522" w:rsidRPr="0013129D">
        <w:t>(</w:t>
      </w:r>
      <w:r w:rsidRPr="0013129D">
        <w:t>$</w:t>
      </w:r>
      <w:r w:rsidR="00543522" w:rsidRPr="0013129D">
        <w:t>1</w:t>
      </w:r>
      <w:r w:rsidR="0013129D" w:rsidRPr="0013129D">
        <w:t>58</w:t>
      </w:r>
      <w:r w:rsidR="00543522" w:rsidRPr="0013129D">
        <w:t>.50)</w:t>
      </w:r>
    </w:p>
    <w:p w:rsidR="00543522" w:rsidRDefault="00543522" w:rsidP="00543522"/>
    <w:p w:rsidR="00543522" w:rsidRDefault="00543522" w:rsidP="00543522">
      <w:r>
        <w:t xml:space="preserve">For those cold winter days, MINI’s got the perfect solution: the </w:t>
      </w:r>
      <w:r>
        <w:rPr>
          <w:b/>
        </w:rPr>
        <w:t>Badge</w:t>
      </w:r>
      <w:r w:rsidR="00F21430">
        <w:rPr>
          <w:b/>
        </w:rPr>
        <w:t>s</w:t>
      </w:r>
      <w:r>
        <w:rPr>
          <w:b/>
        </w:rPr>
        <w:t xml:space="preserve"> Lapeer Hat</w:t>
      </w:r>
      <w:r>
        <w:t xml:space="preserve"> is a retro-style hat with a 100% polyester faux-fur lining and cool patches along the side. </w:t>
      </w:r>
      <w:r w:rsidR="00F13751">
        <w:t xml:space="preserve"> </w:t>
      </w:r>
      <w:r>
        <w:t>($48.50)</w:t>
      </w:r>
    </w:p>
    <w:p w:rsidR="00543522" w:rsidRDefault="00543522" w:rsidP="00543522"/>
    <w:p w:rsidR="00543522" w:rsidRDefault="00543522" w:rsidP="00543522">
      <w:r>
        <w:lastRenderedPageBreak/>
        <w:t xml:space="preserve">For those slushy and wet days, MINI’s got you covered.  The </w:t>
      </w:r>
      <w:r>
        <w:rPr>
          <w:b/>
        </w:rPr>
        <w:t>Wellington Boots</w:t>
      </w:r>
      <w:r>
        <w:t xml:space="preserve"> are a MINI spin on a classic British style.  Top-class wets with printed badges on the side.  Fabric lined with a Union Jack print. 100% rubber, 100% cotton lining, 100% cool. ($48.50)</w:t>
      </w:r>
    </w:p>
    <w:p w:rsidR="00F21430" w:rsidRDefault="00F21430" w:rsidP="00FF7B4C">
      <w:pPr>
        <w:rPr>
          <w:szCs w:val="22"/>
        </w:rPr>
      </w:pPr>
    </w:p>
    <w:p w:rsidR="00543522" w:rsidRPr="00FF7B4C" w:rsidRDefault="00543522" w:rsidP="00FF7B4C">
      <w:pPr>
        <w:rPr>
          <w:szCs w:val="22"/>
        </w:rPr>
      </w:pPr>
      <w:r w:rsidRPr="00FF7B4C">
        <w:rPr>
          <w:szCs w:val="22"/>
        </w:rPr>
        <w:t xml:space="preserve">For the kiddies on your holiday gift list, MINI’s got the ultimate: the </w:t>
      </w:r>
      <w:r w:rsidRPr="00FF7B4C">
        <w:rPr>
          <w:b/>
          <w:szCs w:val="22"/>
        </w:rPr>
        <w:t>Kid’s Convertible Pedal Car</w:t>
      </w:r>
      <w:r w:rsidRPr="00FF7B4C">
        <w:rPr>
          <w:szCs w:val="22"/>
        </w:rPr>
        <w:t xml:space="preserve">.  This is a faithful reproduction of the MINI with a pedal mechanism.  Includes sticker set. 99 x 62 x 50 cm (L x W x H). </w:t>
      </w:r>
      <w:r w:rsidR="00F13751">
        <w:rPr>
          <w:szCs w:val="22"/>
        </w:rPr>
        <w:t xml:space="preserve"> </w:t>
      </w:r>
      <w:r w:rsidRPr="00FF7B4C">
        <w:rPr>
          <w:szCs w:val="22"/>
        </w:rPr>
        <w:t>($250.00)</w:t>
      </w:r>
    </w:p>
    <w:p w:rsidR="00B03585" w:rsidRPr="00FF7B4C" w:rsidRDefault="00B03585" w:rsidP="00FF7B4C">
      <w:pPr>
        <w:pStyle w:val="Flietext0"/>
        <w:tabs>
          <w:tab w:val="left" w:pos="9498"/>
          <w:tab w:val="left" w:pos="9639"/>
        </w:tabs>
        <w:spacing w:after="0" w:line="360" w:lineRule="exact"/>
        <w:ind w:right="-63"/>
        <w:rPr>
          <w:rFonts w:cs="Arial"/>
          <w:bCs/>
          <w:szCs w:val="22"/>
          <w:lang w:val="en-US"/>
        </w:rPr>
      </w:pPr>
    </w:p>
    <w:p w:rsidR="009F0D5E" w:rsidRPr="00FF7B4C" w:rsidRDefault="009F0D5E" w:rsidP="00FF7B4C">
      <w:pPr>
        <w:tabs>
          <w:tab w:val="left" w:pos="360"/>
          <w:tab w:val="left" w:pos="450"/>
          <w:tab w:val="left" w:pos="9639"/>
        </w:tabs>
        <w:spacing w:after="120"/>
        <w:ind w:right="-63"/>
        <w:rPr>
          <w:rFonts w:cs="Arial"/>
          <w:bCs/>
          <w:szCs w:val="22"/>
        </w:rPr>
      </w:pPr>
      <w:r w:rsidRPr="00FF7B4C">
        <w:rPr>
          <w:rFonts w:cs="Arial"/>
          <w:bCs/>
          <w:szCs w:val="22"/>
        </w:rPr>
        <w:t>BMW Group Canada, based in Whitby, Ontario, is a wholly-owned subsidiary of BMW AG and is responsible for the distribution of BMW luxury performance automobiles, Sports Activity Vehicles, Motorcycles, and MINI.  BMW Group Financial Services Canada is a division of BMW Group Canada and offers retail financing and leasing programs on new and pre-owned BMW and MINI automobiles, as well as retail financing for new and pre-owned BMW Motorcycles</w:t>
      </w:r>
      <w:r w:rsidR="00863D30" w:rsidRPr="00FF7B4C">
        <w:rPr>
          <w:rFonts w:cs="Arial"/>
          <w:bCs/>
          <w:szCs w:val="22"/>
        </w:rPr>
        <w:t>. A total network of 40</w:t>
      </w:r>
      <w:r w:rsidRPr="00FF7B4C">
        <w:rPr>
          <w:rFonts w:cs="Arial"/>
          <w:bCs/>
          <w:szCs w:val="22"/>
        </w:rPr>
        <w:t xml:space="preserve"> BMW automobile retail centres</w:t>
      </w:r>
      <w:r w:rsidR="00863D30" w:rsidRPr="00FF7B4C">
        <w:rPr>
          <w:rFonts w:cs="Arial"/>
          <w:bCs/>
          <w:szCs w:val="22"/>
        </w:rPr>
        <w:t>, 19</w:t>
      </w:r>
      <w:r w:rsidRPr="00FF7B4C">
        <w:rPr>
          <w:rFonts w:cs="Arial"/>
          <w:bCs/>
          <w:szCs w:val="22"/>
        </w:rPr>
        <w:t xml:space="preserve"> </w:t>
      </w:r>
      <w:r w:rsidR="00863D30" w:rsidRPr="00FF7B4C">
        <w:rPr>
          <w:rFonts w:cs="Arial"/>
          <w:bCs/>
          <w:szCs w:val="22"/>
        </w:rPr>
        <w:t>BMW motorcycle retailers, and 25</w:t>
      </w:r>
      <w:r w:rsidRPr="00FF7B4C">
        <w:rPr>
          <w:rFonts w:cs="Arial"/>
          <w:bCs/>
          <w:szCs w:val="22"/>
        </w:rPr>
        <w:t xml:space="preserve"> MINI retailers represents the BMW Group across the country.</w:t>
      </w:r>
    </w:p>
    <w:p w:rsidR="00331BD9" w:rsidRDefault="00331BD9" w:rsidP="0081379C">
      <w:pPr>
        <w:tabs>
          <w:tab w:val="left" w:pos="9498"/>
          <w:tab w:val="left" w:pos="9639"/>
        </w:tabs>
        <w:ind w:right="-63"/>
      </w:pPr>
    </w:p>
    <w:p w:rsidR="00910432" w:rsidRDefault="00910432" w:rsidP="00E74BCC">
      <w:pPr>
        <w:tabs>
          <w:tab w:val="left" w:pos="9498"/>
          <w:tab w:val="left" w:pos="9639"/>
        </w:tabs>
        <w:ind w:right="-63"/>
        <w:jc w:val="center"/>
      </w:pPr>
      <w:r>
        <w:t>-30-</w:t>
      </w:r>
    </w:p>
    <w:p w:rsidR="00910432" w:rsidRDefault="00910432" w:rsidP="0081379C">
      <w:pPr>
        <w:pStyle w:val="Header"/>
        <w:tabs>
          <w:tab w:val="left" w:pos="9498"/>
          <w:tab w:val="left" w:pos="9639"/>
        </w:tabs>
        <w:ind w:right="-63"/>
        <w:outlineLvl w:val="0"/>
        <w:rPr>
          <w:b/>
          <w:bCs/>
          <w:szCs w:val="22"/>
        </w:rPr>
      </w:pPr>
    </w:p>
    <w:p w:rsidR="009F0D5E" w:rsidRPr="00B63CC2" w:rsidRDefault="009F0D5E" w:rsidP="0081379C">
      <w:pPr>
        <w:pStyle w:val="Header"/>
        <w:tabs>
          <w:tab w:val="left" w:pos="9498"/>
          <w:tab w:val="left" w:pos="9639"/>
        </w:tabs>
        <w:ind w:right="-63"/>
        <w:outlineLvl w:val="0"/>
        <w:rPr>
          <w:b/>
          <w:bCs/>
          <w:szCs w:val="22"/>
        </w:rPr>
      </w:pPr>
      <w:r w:rsidRPr="00B63CC2">
        <w:rPr>
          <w:b/>
          <w:bCs/>
          <w:szCs w:val="22"/>
        </w:rPr>
        <w:t xml:space="preserve">For more information, please contact: </w:t>
      </w:r>
    </w:p>
    <w:p w:rsidR="009F0D5E" w:rsidRDefault="00857FC0" w:rsidP="0081379C">
      <w:pPr>
        <w:tabs>
          <w:tab w:val="left" w:pos="9498"/>
          <w:tab w:val="left" w:pos="9639"/>
        </w:tabs>
        <w:ind w:right="-63"/>
        <w:outlineLvl w:val="0"/>
        <w:rPr>
          <w:rFonts w:cs="Arial"/>
        </w:rPr>
      </w:pPr>
      <w:r>
        <w:rPr>
          <w:rFonts w:cs="Arial"/>
        </w:rPr>
        <w:t>Jochen Frey</w:t>
      </w:r>
      <w:r w:rsidR="009F0D5E">
        <w:rPr>
          <w:rFonts w:cs="Arial"/>
        </w:rPr>
        <w:t xml:space="preserve">, </w:t>
      </w:r>
      <w:r>
        <w:rPr>
          <w:rFonts w:cs="Arial"/>
        </w:rPr>
        <w:t>Director, Corporate Communications</w:t>
      </w:r>
    </w:p>
    <w:p w:rsidR="009F0D5E" w:rsidRDefault="009F0D5E" w:rsidP="0081379C">
      <w:pPr>
        <w:tabs>
          <w:tab w:val="left" w:pos="9498"/>
          <w:tab w:val="left" w:pos="9639"/>
        </w:tabs>
        <w:ind w:right="-63"/>
        <w:rPr>
          <w:rFonts w:cs="Arial"/>
        </w:rPr>
      </w:pPr>
      <w:r>
        <w:rPr>
          <w:rFonts w:cs="Arial"/>
        </w:rPr>
        <w:t xml:space="preserve">BMW Group </w:t>
      </w:r>
      <w:smartTag w:uri="urn:schemas-microsoft-com:office:smarttags" w:element="place">
        <w:smartTag w:uri="urn:schemas-microsoft-com:office:smarttags" w:element="country-region">
          <w:r>
            <w:rPr>
              <w:rFonts w:cs="Arial"/>
            </w:rPr>
            <w:t>Canada</w:t>
          </w:r>
        </w:smartTag>
      </w:smartTag>
    </w:p>
    <w:p w:rsidR="009F0D5E" w:rsidRDefault="009F0D5E" w:rsidP="0081379C">
      <w:pPr>
        <w:tabs>
          <w:tab w:val="left" w:pos="9498"/>
          <w:tab w:val="left" w:pos="9639"/>
        </w:tabs>
        <w:ind w:right="-63"/>
      </w:pPr>
      <w:r>
        <w:rPr>
          <w:rFonts w:cs="Arial"/>
        </w:rPr>
        <w:t xml:space="preserve">905.428.5005 / </w:t>
      </w:r>
      <w:hyperlink r:id="rId8" w:history="1">
        <w:r w:rsidR="00AD19E0" w:rsidRPr="00D60B7C">
          <w:rPr>
            <w:rStyle w:val="Hyperlink"/>
          </w:rPr>
          <w:t>jochen.frey@bmwgroup.ca</w:t>
        </w:r>
      </w:hyperlink>
      <w:r w:rsidR="00AD19E0">
        <w:tab/>
      </w:r>
    </w:p>
    <w:p w:rsidR="009F0D5E" w:rsidRDefault="009F0D5E" w:rsidP="0081379C">
      <w:pPr>
        <w:pStyle w:val="Header"/>
        <w:tabs>
          <w:tab w:val="left" w:pos="9498"/>
          <w:tab w:val="left" w:pos="9639"/>
        </w:tabs>
        <w:ind w:right="-63"/>
        <w:outlineLvl w:val="0"/>
        <w:rPr>
          <w:szCs w:val="22"/>
        </w:rPr>
      </w:pPr>
    </w:p>
    <w:p w:rsidR="00CE35D4" w:rsidRDefault="00CE35D4" w:rsidP="00CE35D4">
      <w:pPr>
        <w:rPr>
          <w:rFonts w:cs="BMWTypeLight"/>
          <w:szCs w:val="22"/>
        </w:rPr>
      </w:pPr>
      <w:r w:rsidRPr="00F37FF7">
        <w:rPr>
          <w:rFonts w:cs="BMWTypeLight"/>
          <w:szCs w:val="22"/>
        </w:rPr>
        <w:t xml:space="preserve">Stacy Morris, Specialist – Business, Marketing, Lifestyle  </w:t>
      </w:r>
    </w:p>
    <w:p w:rsidR="00CE35D4" w:rsidRDefault="00CE35D4" w:rsidP="00CE35D4">
      <w:pPr>
        <w:rPr>
          <w:rFonts w:cs="BMWTypeLight"/>
          <w:szCs w:val="22"/>
        </w:rPr>
      </w:pPr>
      <w:r>
        <w:rPr>
          <w:rFonts w:cs="BMWTypeLight"/>
          <w:szCs w:val="22"/>
        </w:rPr>
        <w:t xml:space="preserve">BMW Group </w:t>
      </w:r>
      <w:smartTag w:uri="urn:schemas-microsoft-com:office:smarttags" w:element="place">
        <w:smartTag w:uri="urn:schemas-microsoft-com:office:smarttags" w:element="country-region">
          <w:r>
            <w:rPr>
              <w:rFonts w:cs="BMWTypeLight"/>
              <w:szCs w:val="22"/>
            </w:rPr>
            <w:t>Canada</w:t>
          </w:r>
        </w:smartTag>
      </w:smartTag>
    </w:p>
    <w:p w:rsidR="00CE35D4" w:rsidRPr="00F37FF7" w:rsidRDefault="00CE35D4" w:rsidP="00CE35D4">
      <w:pPr>
        <w:rPr>
          <w:rFonts w:cs="Arial"/>
          <w:szCs w:val="22"/>
        </w:rPr>
      </w:pPr>
      <w:r>
        <w:rPr>
          <w:szCs w:val="22"/>
        </w:rPr>
        <w:t>905.</w:t>
      </w:r>
      <w:r w:rsidRPr="00F37FF7">
        <w:rPr>
          <w:szCs w:val="22"/>
        </w:rPr>
        <w:t>428</w:t>
      </w:r>
      <w:r>
        <w:rPr>
          <w:szCs w:val="22"/>
        </w:rPr>
        <w:t>.</w:t>
      </w:r>
      <w:r w:rsidRPr="00F37FF7">
        <w:rPr>
          <w:szCs w:val="22"/>
        </w:rPr>
        <w:t>5076</w:t>
      </w:r>
      <w:r>
        <w:rPr>
          <w:szCs w:val="22"/>
        </w:rPr>
        <w:t xml:space="preserve"> / </w:t>
      </w:r>
      <w:r>
        <w:rPr>
          <w:rFonts w:cs="Arial"/>
          <w:szCs w:val="22"/>
        </w:rPr>
        <w:t xml:space="preserve"> </w:t>
      </w:r>
      <w:hyperlink r:id="rId9" w:history="1">
        <w:r w:rsidRPr="00F37FF7">
          <w:rPr>
            <w:rStyle w:val="Hyperlink"/>
            <w:rFonts w:cs="Arial"/>
            <w:szCs w:val="22"/>
          </w:rPr>
          <w:t>Stacy.morris@bmwgroup.ca</w:t>
        </w:r>
      </w:hyperlink>
    </w:p>
    <w:p w:rsidR="00B8521D" w:rsidRPr="00CA47BD" w:rsidRDefault="00B8521D" w:rsidP="00CE35D4">
      <w:pPr>
        <w:pStyle w:val="Header"/>
        <w:tabs>
          <w:tab w:val="left" w:pos="9498"/>
          <w:tab w:val="left" w:pos="9639"/>
        </w:tabs>
        <w:ind w:right="-63"/>
        <w:outlineLvl w:val="0"/>
      </w:pPr>
    </w:p>
    <w:sectPr w:rsidR="00B8521D" w:rsidRPr="00CA47BD" w:rsidSect="00236E3D">
      <w:headerReference w:type="default" r:id="rId10"/>
      <w:footerReference w:type="even" r:id="rId11"/>
      <w:footerReference w:type="default" r:id="rId12"/>
      <w:pgSz w:w="12240" w:h="15840" w:code="1"/>
      <w:pgMar w:top="2448" w:right="562" w:bottom="720" w:left="210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2BB" w:rsidRDefault="00DD42BB">
      <w:r>
        <w:separator/>
      </w:r>
    </w:p>
  </w:endnote>
  <w:endnote w:type="continuationSeparator" w:id="0">
    <w:p w:rsidR="00DD42BB" w:rsidRDefault="00DD42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MWTypeLight">
    <w:panose1 w:val="020B0304020202020204"/>
    <w:charset w:val="00"/>
    <w:family w:val="swiss"/>
    <w:pitch w:val="variable"/>
    <w:sig w:usb0="80000027" w:usb1="00000000" w:usb2="00000000" w:usb3="00000000" w:csb0="00000093" w:csb1="00000000"/>
    <w:embedRegular r:id="rId1" w:fontKey="{E0982C59-AE30-4C52-9AC1-6FB261E0B14A}"/>
    <w:embedBold r:id="rId2" w:fontKey="{E883CB46-DB9A-4782-8FAF-73F05833CAD3}"/>
    <w:embedBoldItalic r:id="rId3" w:fontKey="{B0EC3FBF-146C-41C2-80AA-D347F226FA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C676AFD-D961-47CD-A05E-F3644022B45A}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5" w:fontKey="{838A5C19-99EC-4172-A4D3-9A1599E8EE70}"/>
    <w:embedBold r:id="rId6" w:fontKey="{26995089-49F4-4666-943A-2C3A094D964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MWTypeRegular">
    <w:panose1 w:val="020B0604020202020204"/>
    <w:charset w:val="00"/>
    <w:family w:val="swiss"/>
    <w:pitch w:val="variable"/>
    <w:sig w:usb0="80000027" w:usb1="00000000" w:usb2="00000000" w:usb3="00000000" w:csb0="00000093" w:csb1="00000000"/>
    <w:embedRegular r:id="rId7" w:fontKey="{0777900A-0C4C-456B-BFA5-8E48C472C6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00A929B6-6363-45A9-93D7-FBCBDB5B02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9ADB6058-5D7D-42BF-B25A-3C0ABC0C33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674" w:rsidRDefault="0042340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3367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33674" w:rsidRDefault="00B3367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674" w:rsidRDefault="0042340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3367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B1463">
      <w:rPr>
        <w:rStyle w:val="PageNumber"/>
        <w:noProof/>
      </w:rPr>
      <w:t>2</w:t>
    </w:r>
    <w:r>
      <w:rPr>
        <w:rStyle w:val="PageNumber"/>
      </w:rPr>
      <w:fldChar w:fldCharType="end"/>
    </w:r>
  </w:p>
  <w:p w:rsidR="00B33674" w:rsidRDefault="00B3367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2BB" w:rsidRDefault="00DD42BB">
      <w:r>
        <w:separator/>
      </w:r>
    </w:p>
  </w:footnote>
  <w:footnote w:type="continuationSeparator" w:id="0">
    <w:p w:rsidR="00DD42BB" w:rsidRDefault="00DD42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674" w:rsidRPr="00892144" w:rsidRDefault="00D27FB0" w:rsidP="00892144">
    <w:pPr>
      <w:pStyle w:val="Header"/>
      <w:framePr w:w="5407" w:h="1205" w:hRule="exact" w:wrap="around" w:vAnchor="page" w:hAnchor="page" w:x="1702" w:y="605"/>
      <w:spacing w:line="370" w:lineRule="exact"/>
      <w:ind w:firstLine="360"/>
      <w:rPr>
        <w:b/>
        <w:sz w:val="36"/>
      </w:rPr>
    </w:pPr>
    <w:r>
      <w:rPr>
        <w:b/>
        <w:sz w:val="36"/>
      </w:rPr>
      <w:t>MINI</w:t>
    </w:r>
    <w:r w:rsidR="00B348CB">
      <w:rPr>
        <w:b/>
        <w:sz w:val="36"/>
      </w:rPr>
      <w:t xml:space="preserve"> </w:t>
    </w:r>
    <w:smartTag w:uri="urn:schemas-microsoft-com:office:smarttags" w:element="place">
      <w:smartTag w:uri="urn:schemas-microsoft-com:office:smarttags" w:element="country-region">
        <w:r w:rsidR="00B348CB">
          <w:rPr>
            <w:b/>
            <w:sz w:val="36"/>
          </w:rPr>
          <w:t>Canada</w:t>
        </w:r>
      </w:smartTag>
    </w:smartTag>
    <w:r w:rsidR="00892144">
      <w:rPr>
        <w:b/>
        <w:sz w:val="36"/>
      </w:rPr>
      <w:t xml:space="preserve"> </w:t>
    </w:r>
  </w:p>
  <w:p w:rsidR="00B33674" w:rsidRDefault="00B33674" w:rsidP="00B33674">
    <w:pPr>
      <w:pStyle w:val="Header"/>
      <w:framePr w:w="5407" w:h="1205" w:hRule="exact" w:wrap="around" w:vAnchor="page" w:hAnchor="page" w:x="1702" w:y="605"/>
      <w:spacing w:line="370" w:lineRule="exact"/>
      <w:ind w:firstLine="360"/>
      <w:rPr>
        <w:b/>
        <w:sz w:val="34"/>
      </w:rPr>
    </w:pPr>
    <w:r>
      <w:rPr>
        <w:b/>
        <w:color w:val="808080"/>
        <w:sz w:val="34"/>
      </w:rPr>
      <w:t>Corporate Communications</w:t>
    </w:r>
  </w:p>
  <w:p w:rsidR="00B33674" w:rsidRDefault="00B3367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6DCB"/>
    <w:multiLevelType w:val="hybridMultilevel"/>
    <w:tmpl w:val="9580BE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B11980"/>
    <w:multiLevelType w:val="hybridMultilevel"/>
    <w:tmpl w:val="E87A4D0E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">
    <w:nsid w:val="06A349D3"/>
    <w:multiLevelType w:val="hybridMultilevel"/>
    <w:tmpl w:val="A55684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D0784E"/>
    <w:multiLevelType w:val="hybridMultilevel"/>
    <w:tmpl w:val="36E696FA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4">
    <w:nsid w:val="1495569E"/>
    <w:multiLevelType w:val="hybridMultilevel"/>
    <w:tmpl w:val="44BAE300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5">
    <w:nsid w:val="1DCB2366"/>
    <w:multiLevelType w:val="hybridMultilevel"/>
    <w:tmpl w:val="B4E66F56"/>
    <w:lvl w:ilvl="0" w:tplc="04090001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6">
    <w:nsid w:val="21711B2A"/>
    <w:multiLevelType w:val="hybridMultilevel"/>
    <w:tmpl w:val="8968C7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E16C23"/>
    <w:multiLevelType w:val="hybridMultilevel"/>
    <w:tmpl w:val="6EC86BDE"/>
    <w:lvl w:ilvl="0" w:tplc="560A4564">
      <w:start w:val="345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BMWTypeLight" w:eastAsia="Times New Roman" w:hAnsi="BMWTypeLight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23C1015"/>
    <w:multiLevelType w:val="hybridMultilevel"/>
    <w:tmpl w:val="F3EC2F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BD3E5A"/>
    <w:multiLevelType w:val="hybridMultilevel"/>
    <w:tmpl w:val="AD40FC4E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0">
    <w:nsid w:val="31DA3D4E"/>
    <w:multiLevelType w:val="hybridMultilevel"/>
    <w:tmpl w:val="246828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9178C5"/>
    <w:multiLevelType w:val="hybridMultilevel"/>
    <w:tmpl w:val="EB62BD1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355542C6"/>
    <w:multiLevelType w:val="hybridMultilevel"/>
    <w:tmpl w:val="0EFE666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023770"/>
    <w:multiLevelType w:val="hybridMultilevel"/>
    <w:tmpl w:val="E642ED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5E5F68"/>
    <w:multiLevelType w:val="hybridMultilevel"/>
    <w:tmpl w:val="B11AC2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F72FBE"/>
    <w:multiLevelType w:val="hybridMultilevel"/>
    <w:tmpl w:val="756C408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3F5E4440"/>
    <w:multiLevelType w:val="hybridMultilevel"/>
    <w:tmpl w:val="232487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0E551E8"/>
    <w:multiLevelType w:val="hybridMultilevel"/>
    <w:tmpl w:val="01B83580"/>
    <w:lvl w:ilvl="0" w:tplc="04090001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18">
    <w:nsid w:val="46AE5723"/>
    <w:multiLevelType w:val="hybridMultilevel"/>
    <w:tmpl w:val="5BB6B0CA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4C761874"/>
    <w:multiLevelType w:val="hybridMultilevel"/>
    <w:tmpl w:val="8CEA66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E99181A"/>
    <w:multiLevelType w:val="hybridMultilevel"/>
    <w:tmpl w:val="9536E7E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505A4DA9"/>
    <w:multiLevelType w:val="hybridMultilevel"/>
    <w:tmpl w:val="031ED99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2">
    <w:nsid w:val="5BBE6480"/>
    <w:multiLevelType w:val="hybridMultilevel"/>
    <w:tmpl w:val="8E76E7AC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3">
    <w:nsid w:val="63242363"/>
    <w:multiLevelType w:val="hybridMultilevel"/>
    <w:tmpl w:val="08C26C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24">
    <w:nsid w:val="690711A2"/>
    <w:multiLevelType w:val="hybridMultilevel"/>
    <w:tmpl w:val="5F0497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D2874A7"/>
    <w:multiLevelType w:val="hybridMultilevel"/>
    <w:tmpl w:val="D61A656E"/>
    <w:lvl w:ilvl="0" w:tplc="04090001">
      <w:start w:val="1"/>
      <w:numFmt w:val="bullet"/>
      <w:lvlText w:val=""/>
      <w:lvlJc w:val="left"/>
      <w:pPr>
        <w:tabs>
          <w:tab w:val="num" w:pos="838"/>
        </w:tabs>
        <w:ind w:left="8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58"/>
        </w:tabs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78"/>
        </w:tabs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98"/>
        </w:tabs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18"/>
        </w:tabs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38"/>
        </w:tabs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58"/>
        </w:tabs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78"/>
        </w:tabs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98"/>
        </w:tabs>
        <w:ind w:left="6598" w:hanging="360"/>
      </w:pPr>
      <w:rPr>
        <w:rFonts w:ascii="Wingdings" w:hAnsi="Wingdings" w:hint="default"/>
      </w:rPr>
    </w:lvl>
  </w:abstractNum>
  <w:abstractNum w:abstractNumId="26">
    <w:nsid w:val="6DA92D00"/>
    <w:multiLevelType w:val="hybridMultilevel"/>
    <w:tmpl w:val="0E0C4B8A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7">
    <w:nsid w:val="6E004B0D"/>
    <w:multiLevelType w:val="hybridMultilevel"/>
    <w:tmpl w:val="0D48D0B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F5136F0"/>
    <w:multiLevelType w:val="hybridMultilevel"/>
    <w:tmpl w:val="60F4E38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44D7C77"/>
    <w:multiLevelType w:val="hybridMultilevel"/>
    <w:tmpl w:val="52C838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F93734F"/>
    <w:multiLevelType w:val="hybridMultilevel"/>
    <w:tmpl w:val="E200D6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30"/>
  </w:num>
  <w:num w:numId="4">
    <w:abstractNumId w:val="10"/>
  </w:num>
  <w:num w:numId="5">
    <w:abstractNumId w:val="3"/>
  </w:num>
  <w:num w:numId="6">
    <w:abstractNumId w:val="19"/>
  </w:num>
  <w:num w:numId="7">
    <w:abstractNumId w:val="21"/>
  </w:num>
  <w:num w:numId="8">
    <w:abstractNumId w:val="18"/>
  </w:num>
  <w:num w:numId="9">
    <w:abstractNumId w:val="6"/>
  </w:num>
  <w:num w:numId="10">
    <w:abstractNumId w:val="1"/>
  </w:num>
  <w:num w:numId="11">
    <w:abstractNumId w:val="20"/>
  </w:num>
  <w:num w:numId="12">
    <w:abstractNumId w:val="9"/>
  </w:num>
  <w:num w:numId="13">
    <w:abstractNumId w:val="11"/>
  </w:num>
  <w:num w:numId="14">
    <w:abstractNumId w:val="14"/>
  </w:num>
  <w:num w:numId="15">
    <w:abstractNumId w:val="4"/>
  </w:num>
  <w:num w:numId="16">
    <w:abstractNumId w:val="29"/>
  </w:num>
  <w:num w:numId="17">
    <w:abstractNumId w:val="15"/>
  </w:num>
  <w:num w:numId="18">
    <w:abstractNumId w:val="0"/>
  </w:num>
  <w:num w:numId="19">
    <w:abstractNumId w:val="24"/>
  </w:num>
  <w:num w:numId="20">
    <w:abstractNumId w:val="28"/>
  </w:num>
  <w:num w:numId="21">
    <w:abstractNumId w:val="17"/>
  </w:num>
  <w:num w:numId="22">
    <w:abstractNumId w:val="5"/>
  </w:num>
  <w:num w:numId="23">
    <w:abstractNumId w:val="26"/>
  </w:num>
  <w:num w:numId="24">
    <w:abstractNumId w:val="8"/>
  </w:num>
  <w:num w:numId="25">
    <w:abstractNumId w:val="7"/>
  </w:num>
  <w:num w:numId="26">
    <w:abstractNumId w:val="23"/>
  </w:num>
  <w:num w:numId="27">
    <w:abstractNumId w:val="16"/>
  </w:num>
  <w:num w:numId="28">
    <w:abstractNumId w:val="2"/>
  </w:num>
  <w:num w:numId="29">
    <w:abstractNumId w:val="25"/>
  </w:num>
  <w:num w:numId="30">
    <w:abstractNumId w:val="22"/>
  </w:num>
  <w:num w:numId="3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TrueTypeFonts/>
  <w:hideSpellingErrors/>
  <w:hideGrammaticalErrors/>
  <w:stylePaneFormatFilter w:val="3F0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B33674"/>
    <w:rsid w:val="00001E31"/>
    <w:rsid w:val="0000262F"/>
    <w:rsid w:val="0000359D"/>
    <w:rsid w:val="00003CF2"/>
    <w:rsid w:val="00004559"/>
    <w:rsid w:val="000054D3"/>
    <w:rsid w:val="000127F0"/>
    <w:rsid w:val="000160F7"/>
    <w:rsid w:val="000236E9"/>
    <w:rsid w:val="00026776"/>
    <w:rsid w:val="0002777A"/>
    <w:rsid w:val="00027EC2"/>
    <w:rsid w:val="00030D13"/>
    <w:rsid w:val="0003643F"/>
    <w:rsid w:val="00036F95"/>
    <w:rsid w:val="000425AF"/>
    <w:rsid w:val="00042B2F"/>
    <w:rsid w:val="000432E0"/>
    <w:rsid w:val="00043620"/>
    <w:rsid w:val="00053594"/>
    <w:rsid w:val="0006188D"/>
    <w:rsid w:val="00065DBE"/>
    <w:rsid w:val="00066C4A"/>
    <w:rsid w:val="00066F8C"/>
    <w:rsid w:val="00067604"/>
    <w:rsid w:val="00070D5A"/>
    <w:rsid w:val="0007366F"/>
    <w:rsid w:val="000744CE"/>
    <w:rsid w:val="00080E98"/>
    <w:rsid w:val="000819DC"/>
    <w:rsid w:val="00082484"/>
    <w:rsid w:val="000841DF"/>
    <w:rsid w:val="00086C52"/>
    <w:rsid w:val="000A5155"/>
    <w:rsid w:val="000A54B9"/>
    <w:rsid w:val="000B1A7F"/>
    <w:rsid w:val="000B4573"/>
    <w:rsid w:val="000B6617"/>
    <w:rsid w:val="000B69A5"/>
    <w:rsid w:val="000B6ABA"/>
    <w:rsid w:val="000C090A"/>
    <w:rsid w:val="000C0FF2"/>
    <w:rsid w:val="000C2FB6"/>
    <w:rsid w:val="000C58B1"/>
    <w:rsid w:val="000C5A6B"/>
    <w:rsid w:val="000C6239"/>
    <w:rsid w:val="000C63C0"/>
    <w:rsid w:val="000D149B"/>
    <w:rsid w:val="000D2062"/>
    <w:rsid w:val="000D27F3"/>
    <w:rsid w:val="000D342C"/>
    <w:rsid w:val="000D60FF"/>
    <w:rsid w:val="000D6B77"/>
    <w:rsid w:val="000D6BCE"/>
    <w:rsid w:val="000E636F"/>
    <w:rsid w:val="000F2934"/>
    <w:rsid w:val="000F2FB4"/>
    <w:rsid w:val="000F7C8C"/>
    <w:rsid w:val="00112405"/>
    <w:rsid w:val="00114288"/>
    <w:rsid w:val="0012307C"/>
    <w:rsid w:val="00124162"/>
    <w:rsid w:val="00124CC3"/>
    <w:rsid w:val="00126ABF"/>
    <w:rsid w:val="001277E9"/>
    <w:rsid w:val="00127C7F"/>
    <w:rsid w:val="00130171"/>
    <w:rsid w:val="0013129D"/>
    <w:rsid w:val="0013455C"/>
    <w:rsid w:val="00134970"/>
    <w:rsid w:val="001360C7"/>
    <w:rsid w:val="00137996"/>
    <w:rsid w:val="00141183"/>
    <w:rsid w:val="00151223"/>
    <w:rsid w:val="001527D7"/>
    <w:rsid w:val="0015498A"/>
    <w:rsid w:val="00156929"/>
    <w:rsid w:val="00157834"/>
    <w:rsid w:val="001578A3"/>
    <w:rsid w:val="001611B7"/>
    <w:rsid w:val="001639F8"/>
    <w:rsid w:val="00164A8E"/>
    <w:rsid w:val="00166D05"/>
    <w:rsid w:val="001717AD"/>
    <w:rsid w:val="00171A15"/>
    <w:rsid w:val="0017221E"/>
    <w:rsid w:val="001739A6"/>
    <w:rsid w:val="0017626C"/>
    <w:rsid w:val="00180877"/>
    <w:rsid w:val="001850D9"/>
    <w:rsid w:val="00192519"/>
    <w:rsid w:val="001A0473"/>
    <w:rsid w:val="001A4AC7"/>
    <w:rsid w:val="001A4D27"/>
    <w:rsid w:val="001A70BD"/>
    <w:rsid w:val="001A755C"/>
    <w:rsid w:val="001B15AA"/>
    <w:rsid w:val="001B3092"/>
    <w:rsid w:val="001B3D8B"/>
    <w:rsid w:val="001B4BFE"/>
    <w:rsid w:val="001B5EC5"/>
    <w:rsid w:val="001B5FD4"/>
    <w:rsid w:val="001C09AA"/>
    <w:rsid w:val="001C1796"/>
    <w:rsid w:val="001C2562"/>
    <w:rsid w:val="001C3B2B"/>
    <w:rsid w:val="001C56B3"/>
    <w:rsid w:val="001C5705"/>
    <w:rsid w:val="001C6E24"/>
    <w:rsid w:val="001D5FB8"/>
    <w:rsid w:val="001D73D1"/>
    <w:rsid w:val="001E070C"/>
    <w:rsid w:val="001E4126"/>
    <w:rsid w:val="001E573A"/>
    <w:rsid w:val="001F01B4"/>
    <w:rsid w:val="001F324B"/>
    <w:rsid w:val="001F4DBB"/>
    <w:rsid w:val="001F511D"/>
    <w:rsid w:val="0020158A"/>
    <w:rsid w:val="002036AB"/>
    <w:rsid w:val="00206B08"/>
    <w:rsid w:val="00211F21"/>
    <w:rsid w:val="00217494"/>
    <w:rsid w:val="00220392"/>
    <w:rsid w:val="002225CF"/>
    <w:rsid w:val="00224295"/>
    <w:rsid w:val="00225143"/>
    <w:rsid w:val="002312BD"/>
    <w:rsid w:val="0023249A"/>
    <w:rsid w:val="00234B0C"/>
    <w:rsid w:val="00236E3D"/>
    <w:rsid w:val="00242451"/>
    <w:rsid w:val="00243E7D"/>
    <w:rsid w:val="002454A1"/>
    <w:rsid w:val="00251928"/>
    <w:rsid w:val="00252BDF"/>
    <w:rsid w:val="00252FC7"/>
    <w:rsid w:val="00255C35"/>
    <w:rsid w:val="00260723"/>
    <w:rsid w:val="00263FC2"/>
    <w:rsid w:val="002651DA"/>
    <w:rsid w:val="00266D0C"/>
    <w:rsid w:val="00275565"/>
    <w:rsid w:val="00277528"/>
    <w:rsid w:val="00277CFB"/>
    <w:rsid w:val="00282321"/>
    <w:rsid w:val="002830A2"/>
    <w:rsid w:val="0029099A"/>
    <w:rsid w:val="00290CEC"/>
    <w:rsid w:val="00293A99"/>
    <w:rsid w:val="0029764C"/>
    <w:rsid w:val="00297E4E"/>
    <w:rsid w:val="002A239B"/>
    <w:rsid w:val="002A52B4"/>
    <w:rsid w:val="002B4754"/>
    <w:rsid w:val="002D1E5A"/>
    <w:rsid w:val="002D24C3"/>
    <w:rsid w:val="002D5009"/>
    <w:rsid w:val="002D691B"/>
    <w:rsid w:val="002D6EB2"/>
    <w:rsid w:val="002D74D2"/>
    <w:rsid w:val="002E29BF"/>
    <w:rsid w:val="002E3AAE"/>
    <w:rsid w:val="002E62FF"/>
    <w:rsid w:val="002F5516"/>
    <w:rsid w:val="002F6FCC"/>
    <w:rsid w:val="0030270F"/>
    <w:rsid w:val="003031B8"/>
    <w:rsid w:val="00305432"/>
    <w:rsid w:val="00305F0F"/>
    <w:rsid w:val="00324728"/>
    <w:rsid w:val="003314F8"/>
    <w:rsid w:val="00331BD9"/>
    <w:rsid w:val="003354FD"/>
    <w:rsid w:val="003375C5"/>
    <w:rsid w:val="003376BB"/>
    <w:rsid w:val="00337E0D"/>
    <w:rsid w:val="003408B1"/>
    <w:rsid w:val="0034279F"/>
    <w:rsid w:val="00343C70"/>
    <w:rsid w:val="00344DE6"/>
    <w:rsid w:val="00353C64"/>
    <w:rsid w:val="003547D6"/>
    <w:rsid w:val="003557B7"/>
    <w:rsid w:val="00356DD0"/>
    <w:rsid w:val="00360349"/>
    <w:rsid w:val="003702FA"/>
    <w:rsid w:val="0037273C"/>
    <w:rsid w:val="003728B5"/>
    <w:rsid w:val="00373452"/>
    <w:rsid w:val="0037534C"/>
    <w:rsid w:val="00376D07"/>
    <w:rsid w:val="00377838"/>
    <w:rsid w:val="00382076"/>
    <w:rsid w:val="0038379B"/>
    <w:rsid w:val="00383C14"/>
    <w:rsid w:val="00392595"/>
    <w:rsid w:val="003A3D04"/>
    <w:rsid w:val="003A50CC"/>
    <w:rsid w:val="003B01A4"/>
    <w:rsid w:val="003B42AF"/>
    <w:rsid w:val="003B4731"/>
    <w:rsid w:val="003B6BE3"/>
    <w:rsid w:val="003B7C1A"/>
    <w:rsid w:val="003C04C4"/>
    <w:rsid w:val="003C0E9A"/>
    <w:rsid w:val="003C78C7"/>
    <w:rsid w:val="003D1BCF"/>
    <w:rsid w:val="003D47D0"/>
    <w:rsid w:val="003D7767"/>
    <w:rsid w:val="003E20DB"/>
    <w:rsid w:val="003E2B32"/>
    <w:rsid w:val="003E64B6"/>
    <w:rsid w:val="003E7ECC"/>
    <w:rsid w:val="003F05BA"/>
    <w:rsid w:val="003F134C"/>
    <w:rsid w:val="003F1A2F"/>
    <w:rsid w:val="003F7E94"/>
    <w:rsid w:val="00402275"/>
    <w:rsid w:val="00402FD7"/>
    <w:rsid w:val="00405157"/>
    <w:rsid w:val="004056EA"/>
    <w:rsid w:val="00410406"/>
    <w:rsid w:val="0041081E"/>
    <w:rsid w:val="00411D75"/>
    <w:rsid w:val="00413649"/>
    <w:rsid w:val="004148FF"/>
    <w:rsid w:val="0042141F"/>
    <w:rsid w:val="00423409"/>
    <w:rsid w:val="004238B5"/>
    <w:rsid w:val="00425D86"/>
    <w:rsid w:val="004274D7"/>
    <w:rsid w:val="004338BC"/>
    <w:rsid w:val="00433F50"/>
    <w:rsid w:val="00443D6A"/>
    <w:rsid w:val="0044773C"/>
    <w:rsid w:val="00450A1D"/>
    <w:rsid w:val="00452E5C"/>
    <w:rsid w:val="00454A7A"/>
    <w:rsid w:val="0045588F"/>
    <w:rsid w:val="00455F72"/>
    <w:rsid w:val="004614DC"/>
    <w:rsid w:val="00461977"/>
    <w:rsid w:val="004666A5"/>
    <w:rsid w:val="004702C0"/>
    <w:rsid w:val="00471538"/>
    <w:rsid w:val="00471EF9"/>
    <w:rsid w:val="00473222"/>
    <w:rsid w:val="004735C4"/>
    <w:rsid w:val="00473937"/>
    <w:rsid w:val="00476C16"/>
    <w:rsid w:val="00477A90"/>
    <w:rsid w:val="00480727"/>
    <w:rsid w:val="0048309C"/>
    <w:rsid w:val="00483238"/>
    <w:rsid w:val="00484F7A"/>
    <w:rsid w:val="0049296B"/>
    <w:rsid w:val="00497621"/>
    <w:rsid w:val="004A0195"/>
    <w:rsid w:val="004A20E3"/>
    <w:rsid w:val="004A52AF"/>
    <w:rsid w:val="004A6D16"/>
    <w:rsid w:val="004B1463"/>
    <w:rsid w:val="004C2F69"/>
    <w:rsid w:val="004C30DA"/>
    <w:rsid w:val="004D0262"/>
    <w:rsid w:val="004D1F1C"/>
    <w:rsid w:val="004D1FD7"/>
    <w:rsid w:val="004D22CC"/>
    <w:rsid w:val="004D2C81"/>
    <w:rsid w:val="004D474D"/>
    <w:rsid w:val="004D64D2"/>
    <w:rsid w:val="004D6D9A"/>
    <w:rsid w:val="004E0F24"/>
    <w:rsid w:val="004E49F8"/>
    <w:rsid w:val="004F0C10"/>
    <w:rsid w:val="005040AC"/>
    <w:rsid w:val="00505664"/>
    <w:rsid w:val="00505AD0"/>
    <w:rsid w:val="005070C1"/>
    <w:rsid w:val="00513244"/>
    <w:rsid w:val="00514EEC"/>
    <w:rsid w:val="005200D6"/>
    <w:rsid w:val="00524C94"/>
    <w:rsid w:val="00525597"/>
    <w:rsid w:val="00530DBD"/>
    <w:rsid w:val="005311F1"/>
    <w:rsid w:val="00531F4A"/>
    <w:rsid w:val="005340D1"/>
    <w:rsid w:val="00536E83"/>
    <w:rsid w:val="005423CE"/>
    <w:rsid w:val="00543522"/>
    <w:rsid w:val="0054683D"/>
    <w:rsid w:val="00550596"/>
    <w:rsid w:val="00550E55"/>
    <w:rsid w:val="00552275"/>
    <w:rsid w:val="00553616"/>
    <w:rsid w:val="00555293"/>
    <w:rsid w:val="005553EE"/>
    <w:rsid w:val="005566CA"/>
    <w:rsid w:val="00560B24"/>
    <w:rsid w:val="00563DCF"/>
    <w:rsid w:val="00566B1C"/>
    <w:rsid w:val="00570E26"/>
    <w:rsid w:val="005761C5"/>
    <w:rsid w:val="00577783"/>
    <w:rsid w:val="0058053B"/>
    <w:rsid w:val="00582A1F"/>
    <w:rsid w:val="00585527"/>
    <w:rsid w:val="0058570F"/>
    <w:rsid w:val="005860DE"/>
    <w:rsid w:val="005864E8"/>
    <w:rsid w:val="0058674E"/>
    <w:rsid w:val="005935D3"/>
    <w:rsid w:val="00594F83"/>
    <w:rsid w:val="005950C1"/>
    <w:rsid w:val="00595316"/>
    <w:rsid w:val="00595901"/>
    <w:rsid w:val="00595F62"/>
    <w:rsid w:val="005A17CB"/>
    <w:rsid w:val="005A5FAB"/>
    <w:rsid w:val="005B2A05"/>
    <w:rsid w:val="005B2CB6"/>
    <w:rsid w:val="005B2DC0"/>
    <w:rsid w:val="005B49BA"/>
    <w:rsid w:val="005B5588"/>
    <w:rsid w:val="005B6B1F"/>
    <w:rsid w:val="005B6EAE"/>
    <w:rsid w:val="005C034B"/>
    <w:rsid w:val="005C1E2B"/>
    <w:rsid w:val="005D38BF"/>
    <w:rsid w:val="005E0FCD"/>
    <w:rsid w:val="005F02F8"/>
    <w:rsid w:val="005F3247"/>
    <w:rsid w:val="005F7A5E"/>
    <w:rsid w:val="00602D1E"/>
    <w:rsid w:val="00602F75"/>
    <w:rsid w:val="006052DD"/>
    <w:rsid w:val="006052EB"/>
    <w:rsid w:val="006055FE"/>
    <w:rsid w:val="00610CF0"/>
    <w:rsid w:val="00612E0D"/>
    <w:rsid w:val="00613B70"/>
    <w:rsid w:val="00617E25"/>
    <w:rsid w:val="00627246"/>
    <w:rsid w:val="006306EE"/>
    <w:rsid w:val="006315DB"/>
    <w:rsid w:val="006341AE"/>
    <w:rsid w:val="006347E5"/>
    <w:rsid w:val="00637895"/>
    <w:rsid w:val="00642033"/>
    <w:rsid w:val="0064527C"/>
    <w:rsid w:val="00646CEC"/>
    <w:rsid w:val="006472F1"/>
    <w:rsid w:val="00657533"/>
    <w:rsid w:val="006627DB"/>
    <w:rsid w:val="00663274"/>
    <w:rsid w:val="006644A7"/>
    <w:rsid w:val="0066786E"/>
    <w:rsid w:val="00667B3D"/>
    <w:rsid w:val="006716C5"/>
    <w:rsid w:val="00672317"/>
    <w:rsid w:val="00675392"/>
    <w:rsid w:val="00675AC6"/>
    <w:rsid w:val="0068024E"/>
    <w:rsid w:val="0068593A"/>
    <w:rsid w:val="00690CC9"/>
    <w:rsid w:val="00693820"/>
    <w:rsid w:val="0069644E"/>
    <w:rsid w:val="00696ED2"/>
    <w:rsid w:val="006A01FF"/>
    <w:rsid w:val="006A1ECC"/>
    <w:rsid w:val="006A2B15"/>
    <w:rsid w:val="006A3E19"/>
    <w:rsid w:val="006A493D"/>
    <w:rsid w:val="006B0286"/>
    <w:rsid w:val="006D027E"/>
    <w:rsid w:val="006D5598"/>
    <w:rsid w:val="006D7B83"/>
    <w:rsid w:val="006E0C48"/>
    <w:rsid w:val="006E1EDC"/>
    <w:rsid w:val="006E54E7"/>
    <w:rsid w:val="006E58D0"/>
    <w:rsid w:val="006E7D98"/>
    <w:rsid w:val="006F0395"/>
    <w:rsid w:val="006F47B2"/>
    <w:rsid w:val="006F535E"/>
    <w:rsid w:val="006F5D4E"/>
    <w:rsid w:val="006F7B85"/>
    <w:rsid w:val="007037A9"/>
    <w:rsid w:val="00716499"/>
    <w:rsid w:val="00721565"/>
    <w:rsid w:val="00732240"/>
    <w:rsid w:val="007339A1"/>
    <w:rsid w:val="0073472A"/>
    <w:rsid w:val="00735261"/>
    <w:rsid w:val="007400B7"/>
    <w:rsid w:val="007406FA"/>
    <w:rsid w:val="00740C28"/>
    <w:rsid w:val="007423B4"/>
    <w:rsid w:val="00743BC7"/>
    <w:rsid w:val="0074688E"/>
    <w:rsid w:val="00747007"/>
    <w:rsid w:val="007534A2"/>
    <w:rsid w:val="00753BCC"/>
    <w:rsid w:val="00763A4D"/>
    <w:rsid w:val="007645B4"/>
    <w:rsid w:val="00770685"/>
    <w:rsid w:val="00782C58"/>
    <w:rsid w:val="007831E3"/>
    <w:rsid w:val="00785163"/>
    <w:rsid w:val="00786DE6"/>
    <w:rsid w:val="0078797B"/>
    <w:rsid w:val="00791592"/>
    <w:rsid w:val="007961A9"/>
    <w:rsid w:val="007970C8"/>
    <w:rsid w:val="0079722C"/>
    <w:rsid w:val="007A1669"/>
    <w:rsid w:val="007A2612"/>
    <w:rsid w:val="007A53D8"/>
    <w:rsid w:val="007A5A75"/>
    <w:rsid w:val="007B10EF"/>
    <w:rsid w:val="007B2C0F"/>
    <w:rsid w:val="007B44E4"/>
    <w:rsid w:val="007B4A74"/>
    <w:rsid w:val="007B4FB0"/>
    <w:rsid w:val="007C2D21"/>
    <w:rsid w:val="007C5B0B"/>
    <w:rsid w:val="007C6B47"/>
    <w:rsid w:val="007D0F4F"/>
    <w:rsid w:val="007D1A50"/>
    <w:rsid w:val="007D30F0"/>
    <w:rsid w:val="007E0154"/>
    <w:rsid w:val="007E0B6F"/>
    <w:rsid w:val="007E3D26"/>
    <w:rsid w:val="007E62AB"/>
    <w:rsid w:val="007E7FF9"/>
    <w:rsid w:val="007F0F9D"/>
    <w:rsid w:val="007F24FB"/>
    <w:rsid w:val="007F744E"/>
    <w:rsid w:val="0080086C"/>
    <w:rsid w:val="00802281"/>
    <w:rsid w:val="00804758"/>
    <w:rsid w:val="008072DF"/>
    <w:rsid w:val="00810358"/>
    <w:rsid w:val="0081108F"/>
    <w:rsid w:val="0081379C"/>
    <w:rsid w:val="008145B3"/>
    <w:rsid w:val="00814B44"/>
    <w:rsid w:val="008215C3"/>
    <w:rsid w:val="00824D81"/>
    <w:rsid w:val="00824F03"/>
    <w:rsid w:val="00827B96"/>
    <w:rsid w:val="00830B58"/>
    <w:rsid w:val="00832A91"/>
    <w:rsid w:val="00835702"/>
    <w:rsid w:val="00835A10"/>
    <w:rsid w:val="00842884"/>
    <w:rsid w:val="00851460"/>
    <w:rsid w:val="00851A1A"/>
    <w:rsid w:val="008526B3"/>
    <w:rsid w:val="00853D1A"/>
    <w:rsid w:val="00854AC2"/>
    <w:rsid w:val="00857FC0"/>
    <w:rsid w:val="0086042C"/>
    <w:rsid w:val="00863D30"/>
    <w:rsid w:val="00864F3F"/>
    <w:rsid w:val="00873113"/>
    <w:rsid w:val="00875121"/>
    <w:rsid w:val="008752BD"/>
    <w:rsid w:val="00876B18"/>
    <w:rsid w:val="00880D3C"/>
    <w:rsid w:val="008865F9"/>
    <w:rsid w:val="008910A6"/>
    <w:rsid w:val="00891122"/>
    <w:rsid w:val="00891B96"/>
    <w:rsid w:val="00892144"/>
    <w:rsid w:val="008929A3"/>
    <w:rsid w:val="00892B9E"/>
    <w:rsid w:val="008963F9"/>
    <w:rsid w:val="008976CC"/>
    <w:rsid w:val="008A2357"/>
    <w:rsid w:val="008A3DE7"/>
    <w:rsid w:val="008A42A7"/>
    <w:rsid w:val="008A5FB3"/>
    <w:rsid w:val="008A79CF"/>
    <w:rsid w:val="008A7D10"/>
    <w:rsid w:val="008B07B3"/>
    <w:rsid w:val="008B3617"/>
    <w:rsid w:val="008B567E"/>
    <w:rsid w:val="008B6614"/>
    <w:rsid w:val="008B6CBE"/>
    <w:rsid w:val="008B7DB1"/>
    <w:rsid w:val="008C09AF"/>
    <w:rsid w:val="008C19F1"/>
    <w:rsid w:val="008C2910"/>
    <w:rsid w:val="008D08A6"/>
    <w:rsid w:val="008D1AEE"/>
    <w:rsid w:val="008D1E7A"/>
    <w:rsid w:val="008D5A20"/>
    <w:rsid w:val="008D70D7"/>
    <w:rsid w:val="008E05F3"/>
    <w:rsid w:val="008E41E3"/>
    <w:rsid w:val="008E5150"/>
    <w:rsid w:val="008F0771"/>
    <w:rsid w:val="008F43A8"/>
    <w:rsid w:val="008F464C"/>
    <w:rsid w:val="008F7C0A"/>
    <w:rsid w:val="00901952"/>
    <w:rsid w:val="00910432"/>
    <w:rsid w:val="00914730"/>
    <w:rsid w:val="00914E73"/>
    <w:rsid w:val="00916B34"/>
    <w:rsid w:val="009176DE"/>
    <w:rsid w:val="00923400"/>
    <w:rsid w:val="00924BAE"/>
    <w:rsid w:val="00925718"/>
    <w:rsid w:val="0093003F"/>
    <w:rsid w:val="00930735"/>
    <w:rsid w:val="009312E1"/>
    <w:rsid w:val="00932A7C"/>
    <w:rsid w:val="00934E50"/>
    <w:rsid w:val="00936DF8"/>
    <w:rsid w:val="0095062F"/>
    <w:rsid w:val="00950D0C"/>
    <w:rsid w:val="00950FAA"/>
    <w:rsid w:val="00951A15"/>
    <w:rsid w:val="00956361"/>
    <w:rsid w:val="00956B7B"/>
    <w:rsid w:val="00960852"/>
    <w:rsid w:val="00964AFE"/>
    <w:rsid w:val="0096558E"/>
    <w:rsid w:val="00971A3F"/>
    <w:rsid w:val="00977725"/>
    <w:rsid w:val="00985F1C"/>
    <w:rsid w:val="00986138"/>
    <w:rsid w:val="009874F1"/>
    <w:rsid w:val="00987FC6"/>
    <w:rsid w:val="009904B9"/>
    <w:rsid w:val="0099218D"/>
    <w:rsid w:val="009929B7"/>
    <w:rsid w:val="00993735"/>
    <w:rsid w:val="009A1F20"/>
    <w:rsid w:val="009A21CC"/>
    <w:rsid w:val="009B15B8"/>
    <w:rsid w:val="009B2C47"/>
    <w:rsid w:val="009C0C5D"/>
    <w:rsid w:val="009C1F79"/>
    <w:rsid w:val="009C300F"/>
    <w:rsid w:val="009C7210"/>
    <w:rsid w:val="009D14F1"/>
    <w:rsid w:val="009D2AB5"/>
    <w:rsid w:val="009D3196"/>
    <w:rsid w:val="009E34F1"/>
    <w:rsid w:val="009F0D5E"/>
    <w:rsid w:val="009F2232"/>
    <w:rsid w:val="009F4246"/>
    <w:rsid w:val="009F6168"/>
    <w:rsid w:val="00A005BB"/>
    <w:rsid w:val="00A039C6"/>
    <w:rsid w:val="00A05777"/>
    <w:rsid w:val="00A0770B"/>
    <w:rsid w:val="00A11283"/>
    <w:rsid w:val="00A11288"/>
    <w:rsid w:val="00A13C52"/>
    <w:rsid w:val="00A14AF3"/>
    <w:rsid w:val="00A14FA9"/>
    <w:rsid w:val="00A1505A"/>
    <w:rsid w:val="00A15B67"/>
    <w:rsid w:val="00A21B5C"/>
    <w:rsid w:val="00A27161"/>
    <w:rsid w:val="00A272FF"/>
    <w:rsid w:val="00A27587"/>
    <w:rsid w:val="00A27F39"/>
    <w:rsid w:val="00A312FA"/>
    <w:rsid w:val="00A317BB"/>
    <w:rsid w:val="00A3304F"/>
    <w:rsid w:val="00A36459"/>
    <w:rsid w:val="00A40C81"/>
    <w:rsid w:val="00A41572"/>
    <w:rsid w:val="00A4237B"/>
    <w:rsid w:val="00A44E93"/>
    <w:rsid w:val="00A50FF7"/>
    <w:rsid w:val="00A54490"/>
    <w:rsid w:val="00A5589A"/>
    <w:rsid w:val="00A7200B"/>
    <w:rsid w:val="00A777DF"/>
    <w:rsid w:val="00A77ADA"/>
    <w:rsid w:val="00A8049B"/>
    <w:rsid w:val="00A93E02"/>
    <w:rsid w:val="00AA0C58"/>
    <w:rsid w:val="00AA3016"/>
    <w:rsid w:val="00AA6C43"/>
    <w:rsid w:val="00AA77F0"/>
    <w:rsid w:val="00AB10D9"/>
    <w:rsid w:val="00AB1B39"/>
    <w:rsid w:val="00AB226B"/>
    <w:rsid w:val="00AB2507"/>
    <w:rsid w:val="00AB43C9"/>
    <w:rsid w:val="00AB4EDD"/>
    <w:rsid w:val="00AB5877"/>
    <w:rsid w:val="00AB694A"/>
    <w:rsid w:val="00AB7848"/>
    <w:rsid w:val="00AD19E0"/>
    <w:rsid w:val="00AD46C0"/>
    <w:rsid w:val="00AD6C4C"/>
    <w:rsid w:val="00AE4A1D"/>
    <w:rsid w:val="00AE5641"/>
    <w:rsid w:val="00AF26EF"/>
    <w:rsid w:val="00AF2AB4"/>
    <w:rsid w:val="00AF62BB"/>
    <w:rsid w:val="00AF7C66"/>
    <w:rsid w:val="00B03585"/>
    <w:rsid w:val="00B04D9F"/>
    <w:rsid w:val="00B05C6F"/>
    <w:rsid w:val="00B06F67"/>
    <w:rsid w:val="00B07F72"/>
    <w:rsid w:val="00B11B86"/>
    <w:rsid w:val="00B15FCF"/>
    <w:rsid w:val="00B231EA"/>
    <w:rsid w:val="00B30D6D"/>
    <w:rsid w:val="00B30FD8"/>
    <w:rsid w:val="00B31281"/>
    <w:rsid w:val="00B33674"/>
    <w:rsid w:val="00B348CB"/>
    <w:rsid w:val="00B3762C"/>
    <w:rsid w:val="00B46DE9"/>
    <w:rsid w:val="00B472E3"/>
    <w:rsid w:val="00B50705"/>
    <w:rsid w:val="00B52524"/>
    <w:rsid w:val="00B5428B"/>
    <w:rsid w:val="00B62001"/>
    <w:rsid w:val="00B62138"/>
    <w:rsid w:val="00B639C6"/>
    <w:rsid w:val="00B64F95"/>
    <w:rsid w:val="00B666EB"/>
    <w:rsid w:val="00B67298"/>
    <w:rsid w:val="00B8273C"/>
    <w:rsid w:val="00B8521D"/>
    <w:rsid w:val="00B9227B"/>
    <w:rsid w:val="00B9230B"/>
    <w:rsid w:val="00B951C0"/>
    <w:rsid w:val="00B95661"/>
    <w:rsid w:val="00BA3109"/>
    <w:rsid w:val="00BB0ED5"/>
    <w:rsid w:val="00BB24C2"/>
    <w:rsid w:val="00BB437A"/>
    <w:rsid w:val="00BB4A21"/>
    <w:rsid w:val="00BB713C"/>
    <w:rsid w:val="00BC06D1"/>
    <w:rsid w:val="00BC07DE"/>
    <w:rsid w:val="00BC5ECF"/>
    <w:rsid w:val="00BC7655"/>
    <w:rsid w:val="00BD2F32"/>
    <w:rsid w:val="00BD30D8"/>
    <w:rsid w:val="00BD3FE3"/>
    <w:rsid w:val="00BD5EED"/>
    <w:rsid w:val="00BE01FB"/>
    <w:rsid w:val="00BE2041"/>
    <w:rsid w:val="00BE40DF"/>
    <w:rsid w:val="00BE67CA"/>
    <w:rsid w:val="00BF2112"/>
    <w:rsid w:val="00C0129D"/>
    <w:rsid w:val="00C03584"/>
    <w:rsid w:val="00C051A7"/>
    <w:rsid w:val="00C0611B"/>
    <w:rsid w:val="00C07D2D"/>
    <w:rsid w:val="00C07FB6"/>
    <w:rsid w:val="00C11385"/>
    <w:rsid w:val="00C17AA2"/>
    <w:rsid w:val="00C206B9"/>
    <w:rsid w:val="00C23506"/>
    <w:rsid w:val="00C31CE2"/>
    <w:rsid w:val="00C32569"/>
    <w:rsid w:val="00C357E3"/>
    <w:rsid w:val="00C3655C"/>
    <w:rsid w:val="00C418D4"/>
    <w:rsid w:val="00C44858"/>
    <w:rsid w:val="00C50224"/>
    <w:rsid w:val="00C55693"/>
    <w:rsid w:val="00C578E6"/>
    <w:rsid w:val="00C60981"/>
    <w:rsid w:val="00C62DC0"/>
    <w:rsid w:val="00C636E8"/>
    <w:rsid w:val="00C64A96"/>
    <w:rsid w:val="00C658B4"/>
    <w:rsid w:val="00C66AAC"/>
    <w:rsid w:val="00C71F44"/>
    <w:rsid w:val="00C74856"/>
    <w:rsid w:val="00C74A59"/>
    <w:rsid w:val="00C773C2"/>
    <w:rsid w:val="00C811A8"/>
    <w:rsid w:val="00C81645"/>
    <w:rsid w:val="00C81FEC"/>
    <w:rsid w:val="00C86003"/>
    <w:rsid w:val="00C903C5"/>
    <w:rsid w:val="00C931ED"/>
    <w:rsid w:val="00C93B11"/>
    <w:rsid w:val="00C94A0E"/>
    <w:rsid w:val="00C961DD"/>
    <w:rsid w:val="00CA1477"/>
    <w:rsid w:val="00CA2E63"/>
    <w:rsid w:val="00CA47BD"/>
    <w:rsid w:val="00CB28F9"/>
    <w:rsid w:val="00CB2FD9"/>
    <w:rsid w:val="00CB43B1"/>
    <w:rsid w:val="00CC0498"/>
    <w:rsid w:val="00CC1664"/>
    <w:rsid w:val="00CC3DF6"/>
    <w:rsid w:val="00CC57B7"/>
    <w:rsid w:val="00CD3504"/>
    <w:rsid w:val="00CD3EF8"/>
    <w:rsid w:val="00CD572E"/>
    <w:rsid w:val="00CE35D4"/>
    <w:rsid w:val="00CE536E"/>
    <w:rsid w:val="00CE72CA"/>
    <w:rsid w:val="00CF2089"/>
    <w:rsid w:val="00CF3220"/>
    <w:rsid w:val="00CF340E"/>
    <w:rsid w:val="00CF3E45"/>
    <w:rsid w:val="00CF7064"/>
    <w:rsid w:val="00D004B3"/>
    <w:rsid w:val="00D02863"/>
    <w:rsid w:val="00D07ED8"/>
    <w:rsid w:val="00D1345A"/>
    <w:rsid w:val="00D13BB6"/>
    <w:rsid w:val="00D15802"/>
    <w:rsid w:val="00D25917"/>
    <w:rsid w:val="00D25ACB"/>
    <w:rsid w:val="00D27FB0"/>
    <w:rsid w:val="00D31487"/>
    <w:rsid w:val="00D361CC"/>
    <w:rsid w:val="00D37240"/>
    <w:rsid w:val="00D379F4"/>
    <w:rsid w:val="00D43892"/>
    <w:rsid w:val="00D43988"/>
    <w:rsid w:val="00D4643C"/>
    <w:rsid w:val="00D50EA8"/>
    <w:rsid w:val="00D60A0C"/>
    <w:rsid w:val="00D65D25"/>
    <w:rsid w:val="00D7033A"/>
    <w:rsid w:val="00D70F01"/>
    <w:rsid w:val="00D72A3D"/>
    <w:rsid w:val="00D731AE"/>
    <w:rsid w:val="00D7565E"/>
    <w:rsid w:val="00D77BFB"/>
    <w:rsid w:val="00D82682"/>
    <w:rsid w:val="00D974D9"/>
    <w:rsid w:val="00DA162D"/>
    <w:rsid w:val="00DA3B7C"/>
    <w:rsid w:val="00DA54F3"/>
    <w:rsid w:val="00DA6F65"/>
    <w:rsid w:val="00DA7213"/>
    <w:rsid w:val="00DB20FE"/>
    <w:rsid w:val="00DB4A70"/>
    <w:rsid w:val="00DB775C"/>
    <w:rsid w:val="00DC04F7"/>
    <w:rsid w:val="00DC4804"/>
    <w:rsid w:val="00DC52F5"/>
    <w:rsid w:val="00DC5B28"/>
    <w:rsid w:val="00DD1D01"/>
    <w:rsid w:val="00DD42BB"/>
    <w:rsid w:val="00DD5139"/>
    <w:rsid w:val="00DD6DDF"/>
    <w:rsid w:val="00DE08A6"/>
    <w:rsid w:val="00DE48C9"/>
    <w:rsid w:val="00DF1A9E"/>
    <w:rsid w:val="00DF2128"/>
    <w:rsid w:val="00DF5225"/>
    <w:rsid w:val="00DF7249"/>
    <w:rsid w:val="00E03792"/>
    <w:rsid w:val="00E03F38"/>
    <w:rsid w:val="00E074DA"/>
    <w:rsid w:val="00E07E14"/>
    <w:rsid w:val="00E1212B"/>
    <w:rsid w:val="00E13E4B"/>
    <w:rsid w:val="00E24895"/>
    <w:rsid w:val="00E3404E"/>
    <w:rsid w:val="00E36F5F"/>
    <w:rsid w:val="00E44E4B"/>
    <w:rsid w:val="00E450DC"/>
    <w:rsid w:val="00E47964"/>
    <w:rsid w:val="00E47BF5"/>
    <w:rsid w:val="00E515D2"/>
    <w:rsid w:val="00E53F31"/>
    <w:rsid w:val="00E5483F"/>
    <w:rsid w:val="00E57326"/>
    <w:rsid w:val="00E61332"/>
    <w:rsid w:val="00E613AD"/>
    <w:rsid w:val="00E6163E"/>
    <w:rsid w:val="00E62914"/>
    <w:rsid w:val="00E670CC"/>
    <w:rsid w:val="00E70202"/>
    <w:rsid w:val="00E71B69"/>
    <w:rsid w:val="00E747D3"/>
    <w:rsid w:val="00E74A6E"/>
    <w:rsid w:val="00E74BCC"/>
    <w:rsid w:val="00E75254"/>
    <w:rsid w:val="00E758E2"/>
    <w:rsid w:val="00E805CF"/>
    <w:rsid w:val="00E81031"/>
    <w:rsid w:val="00E827DE"/>
    <w:rsid w:val="00E871BF"/>
    <w:rsid w:val="00E911F2"/>
    <w:rsid w:val="00E9510A"/>
    <w:rsid w:val="00E962C1"/>
    <w:rsid w:val="00EA6F13"/>
    <w:rsid w:val="00EB0F60"/>
    <w:rsid w:val="00EB5584"/>
    <w:rsid w:val="00EC3463"/>
    <w:rsid w:val="00EC3AF5"/>
    <w:rsid w:val="00EC5357"/>
    <w:rsid w:val="00ED0911"/>
    <w:rsid w:val="00ED1B33"/>
    <w:rsid w:val="00ED42A4"/>
    <w:rsid w:val="00ED7F42"/>
    <w:rsid w:val="00EE468A"/>
    <w:rsid w:val="00EF1C68"/>
    <w:rsid w:val="00EF21C0"/>
    <w:rsid w:val="00EF4067"/>
    <w:rsid w:val="00EF4603"/>
    <w:rsid w:val="00EF7273"/>
    <w:rsid w:val="00EF72E0"/>
    <w:rsid w:val="00F01081"/>
    <w:rsid w:val="00F01AD3"/>
    <w:rsid w:val="00F01F69"/>
    <w:rsid w:val="00F05D1A"/>
    <w:rsid w:val="00F07D6A"/>
    <w:rsid w:val="00F10690"/>
    <w:rsid w:val="00F10D78"/>
    <w:rsid w:val="00F13751"/>
    <w:rsid w:val="00F21430"/>
    <w:rsid w:val="00F2265F"/>
    <w:rsid w:val="00F22AEF"/>
    <w:rsid w:val="00F23A81"/>
    <w:rsid w:val="00F24AA3"/>
    <w:rsid w:val="00F3129E"/>
    <w:rsid w:val="00F32191"/>
    <w:rsid w:val="00F32C73"/>
    <w:rsid w:val="00F3404B"/>
    <w:rsid w:val="00F37E9D"/>
    <w:rsid w:val="00F42286"/>
    <w:rsid w:val="00F51739"/>
    <w:rsid w:val="00F534B0"/>
    <w:rsid w:val="00F537FE"/>
    <w:rsid w:val="00F55876"/>
    <w:rsid w:val="00F60412"/>
    <w:rsid w:val="00F62951"/>
    <w:rsid w:val="00F676B5"/>
    <w:rsid w:val="00F70939"/>
    <w:rsid w:val="00F72922"/>
    <w:rsid w:val="00F73802"/>
    <w:rsid w:val="00F74A30"/>
    <w:rsid w:val="00F77C9A"/>
    <w:rsid w:val="00F77F46"/>
    <w:rsid w:val="00F80683"/>
    <w:rsid w:val="00F8674A"/>
    <w:rsid w:val="00F93094"/>
    <w:rsid w:val="00F93832"/>
    <w:rsid w:val="00F96C82"/>
    <w:rsid w:val="00FA0C86"/>
    <w:rsid w:val="00FA2008"/>
    <w:rsid w:val="00FA3C8C"/>
    <w:rsid w:val="00FA3CA0"/>
    <w:rsid w:val="00FA446F"/>
    <w:rsid w:val="00FA6D41"/>
    <w:rsid w:val="00FB1E50"/>
    <w:rsid w:val="00FB27DF"/>
    <w:rsid w:val="00FB365D"/>
    <w:rsid w:val="00FB4B5E"/>
    <w:rsid w:val="00FD1351"/>
    <w:rsid w:val="00FD466B"/>
    <w:rsid w:val="00FD6903"/>
    <w:rsid w:val="00FD7E58"/>
    <w:rsid w:val="00FE49DF"/>
    <w:rsid w:val="00FE6CAC"/>
    <w:rsid w:val="00FF2CF5"/>
    <w:rsid w:val="00FF2FEB"/>
    <w:rsid w:val="00FF3EE7"/>
    <w:rsid w:val="00FF7B4C"/>
    <w:rsid w:val="00FF7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5A6B"/>
    <w:rPr>
      <w:rFonts w:ascii="BMWTypeLight" w:hAnsi="BMWTypeLight"/>
      <w:sz w:val="22"/>
    </w:rPr>
  </w:style>
  <w:style w:type="paragraph" w:styleId="Heading1">
    <w:name w:val="heading 1"/>
    <w:basedOn w:val="Normal"/>
    <w:next w:val="Normal"/>
    <w:qFormat/>
    <w:rsid w:val="00BD2F32"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rsid w:val="00BD2F32"/>
    <w:pPr>
      <w:keepNext/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qFormat/>
    <w:rsid w:val="00BD2F32"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065DBE"/>
    <w:pPr>
      <w:keepNext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065DBE"/>
    <w:pPr>
      <w:autoSpaceDE w:val="0"/>
      <w:autoSpaceDN w:val="0"/>
      <w:adjustRightInd w:val="0"/>
    </w:pPr>
    <w:rPr>
      <w:rFonts w:cs="Courier New"/>
      <w:b/>
      <w:bCs/>
    </w:rPr>
  </w:style>
  <w:style w:type="character" w:styleId="PageNumber">
    <w:name w:val="page number"/>
    <w:basedOn w:val="DefaultParagraphFont"/>
    <w:rsid w:val="00065DBE"/>
  </w:style>
  <w:style w:type="paragraph" w:styleId="Header">
    <w:name w:val="header"/>
    <w:basedOn w:val="Normal"/>
    <w:rsid w:val="00BD2F3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D2F32"/>
    <w:pPr>
      <w:tabs>
        <w:tab w:val="center" w:pos="4320"/>
        <w:tab w:val="right" w:pos="8640"/>
      </w:tabs>
    </w:pPr>
  </w:style>
  <w:style w:type="paragraph" w:styleId="E-mailSignature">
    <w:name w:val="E-mail Signature"/>
    <w:basedOn w:val="Normal"/>
    <w:rsid w:val="00BD2F32"/>
  </w:style>
  <w:style w:type="character" w:styleId="Hyperlink">
    <w:name w:val="Hyperlink"/>
    <w:basedOn w:val="DefaultParagraphFont"/>
    <w:rsid w:val="00876B18"/>
    <w:rPr>
      <w:color w:val="0000FF"/>
      <w:u w:val="single"/>
    </w:rPr>
  </w:style>
  <w:style w:type="paragraph" w:styleId="Title">
    <w:name w:val="Title"/>
    <w:basedOn w:val="Normal"/>
    <w:qFormat/>
    <w:rsid w:val="008E41E3"/>
    <w:pPr>
      <w:spacing w:line="280" w:lineRule="atLeast"/>
    </w:pPr>
    <w:rPr>
      <w:b/>
      <w:bCs/>
      <w:sz w:val="28"/>
      <w:szCs w:val="28"/>
    </w:rPr>
  </w:style>
  <w:style w:type="paragraph" w:styleId="Subtitle">
    <w:name w:val="Subtitle"/>
    <w:basedOn w:val="Normal"/>
    <w:qFormat/>
    <w:rsid w:val="008E41E3"/>
    <w:pPr>
      <w:spacing w:line="330" w:lineRule="atLeast"/>
    </w:pPr>
    <w:rPr>
      <w:sz w:val="28"/>
      <w:szCs w:val="28"/>
    </w:rPr>
  </w:style>
  <w:style w:type="paragraph" w:styleId="BodyText2">
    <w:name w:val="Body Text 2"/>
    <w:basedOn w:val="Normal"/>
    <w:rsid w:val="008E41E3"/>
    <w:pPr>
      <w:spacing w:after="330" w:line="330" w:lineRule="atLeast"/>
      <w:ind w:right="1134"/>
    </w:pPr>
    <w:rPr>
      <w:szCs w:val="22"/>
    </w:rPr>
  </w:style>
  <w:style w:type="paragraph" w:customStyle="1" w:styleId="flietext-top">
    <w:name w:val="flietext-top"/>
    <w:basedOn w:val="Normal"/>
    <w:rsid w:val="008E41E3"/>
    <w:pPr>
      <w:keepNext/>
      <w:spacing w:line="330" w:lineRule="atLeast"/>
    </w:pPr>
    <w:rPr>
      <w:b/>
      <w:bCs/>
      <w:color w:val="000000"/>
      <w:szCs w:val="22"/>
    </w:rPr>
  </w:style>
  <w:style w:type="paragraph" w:customStyle="1" w:styleId="flietext">
    <w:name w:val="flietext"/>
    <w:basedOn w:val="Normal"/>
    <w:rsid w:val="008E41E3"/>
    <w:pPr>
      <w:spacing w:after="330" w:line="330" w:lineRule="atLeast"/>
      <w:ind w:right="1134"/>
    </w:pPr>
    <w:rPr>
      <w:color w:val="000000"/>
      <w:szCs w:val="22"/>
    </w:rPr>
  </w:style>
  <w:style w:type="paragraph" w:styleId="DocumentMap">
    <w:name w:val="Document Map"/>
    <w:basedOn w:val="Normal"/>
    <w:semiHidden/>
    <w:rsid w:val="00740C28"/>
    <w:pPr>
      <w:shd w:val="clear" w:color="auto" w:fill="000080"/>
    </w:pPr>
    <w:rPr>
      <w:rFonts w:ascii="Tahoma" w:hAnsi="Tahoma" w:cs="Tahoma"/>
      <w:sz w:val="20"/>
    </w:rPr>
  </w:style>
  <w:style w:type="paragraph" w:customStyle="1" w:styleId="Flietext-Top0">
    <w:name w:val="Fließtext-Top"/>
    <w:rsid w:val="00EF1C68"/>
    <w:pPr>
      <w:keepNext/>
      <w:spacing w:line="330" w:lineRule="exact"/>
      <w:ind w:right="1134"/>
    </w:pPr>
    <w:rPr>
      <w:rFonts w:ascii="BMWTypeLight" w:eastAsia="Times" w:hAnsi="BMWTypeLight"/>
      <w:b/>
      <w:color w:val="000000"/>
      <w:kern w:val="16"/>
      <w:sz w:val="22"/>
      <w:lang w:val="de-DE" w:eastAsia="de-DE"/>
    </w:rPr>
  </w:style>
  <w:style w:type="paragraph" w:customStyle="1" w:styleId="Flietext0">
    <w:name w:val="Fließtext"/>
    <w:basedOn w:val="Heading1"/>
    <w:rsid w:val="00EF1C68"/>
    <w:pPr>
      <w:keepNext w:val="0"/>
      <w:spacing w:before="0" w:after="330" w:line="330" w:lineRule="exact"/>
      <w:ind w:right="1134"/>
    </w:pPr>
    <w:rPr>
      <w:rFonts w:eastAsia="Times"/>
      <w:b w:val="0"/>
      <w:color w:val="000000"/>
      <w:kern w:val="16"/>
      <w:sz w:val="22"/>
      <w:lang w:val="de-DE" w:eastAsia="de-DE"/>
    </w:rPr>
  </w:style>
  <w:style w:type="paragraph" w:customStyle="1" w:styleId="KapitelberschriftohneUnterzeile">
    <w:name w:val="Kapitel Überschrift ohne  Unterzeile"/>
    <w:basedOn w:val="Normal"/>
    <w:rsid w:val="00343C70"/>
    <w:pPr>
      <w:pageBreakBefore/>
      <w:spacing w:after="2330" w:line="370" w:lineRule="exact"/>
      <w:ind w:right="1531"/>
    </w:pPr>
    <w:rPr>
      <w:rFonts w:eastAsia="Times"/>
      <w:b/>
      <w:color w:val="000000"/>
      <w:sz w:val="36"/>
      <w:lang w:val="de-DE" w:eastAsia="de-DE"/>
    </w:rPr>
  </w:style>
  <w:style w:type="paragraph" w:customStyle="1" w:styleId="StandardLateinBMWTypeLight">
    <w:name w:val="Standard + (Latein) BMWTypeLight"/>
    <w:aliases w:val="Unterschneidung ab 8 pt,Zeilenabstand:  Mi..."/>
    <w:basedOn w:val="Normal"/>
    <w:rsid w:val="00343C70"/>
    <w:pPr>
      <w:spacing w:after="330" w:line="330" w:lineRule="atLeast"/>
      <w:ind w:right="1134"/>
    </w:pPr>
    <w:rPr>
      <w:rFonts w:eastAsia="Times"/>
      <w:color w:val="000000"/>
      <w:kern w:val="16"/>
      <w:lang w:val="de-DE" w:eastAsia="de-DE"/>
    </w:rPr>
  </w:style>
  <w:style w:type="character" w:customStyle="1" w:styleId="print1">
    <w:name w:val="print1"/>
    <w:basedOn w:val="DefaultParagraphFont"/>
    <w:rsid w:val="00CC3DF6"/>
    <w:rPr>
      <w:rFonts w:ascii="Arial" w:hAnsi="Arial" w:cs="Arial" w:hint="default"/>
      <w:sz w:val="21"/>
      <w:szCs w:val="21"/>
    </w:rPr>
  </w:style>
  <w:style w:type="paragraph" w:styleId="BalloonText">
    <w:name w:val="Balloon Text"/>
    <w:basedOn w:val="Normal"/>
    <w:semiHidden/>
    <w:rsid w:val="00675AC6"/>
    <w:rPr>
      <w:rFonts w:ascii="Tahoma" w:hAnsi="Tahoma" w:cs="Tahoma"/>
      <w:sz w:val="16"/>
      <w:szCs w:val="16"/>
    </w:rPr>
  </w:style>
  <w:style w:type="paragraph" w:customStyle="1" w:styleId="00Grundtext">
    <w:name w:val="00_Grundtext"/>
    <w:rsid w:val="006A2B15"/>
    <w:pPr>
      <w:spacing w:after="330" w:line="330" w:lineRule="exact"/>
      <w:ind w:right="1049"/>
    </w:pPr>
    <w:rPr>
      <w:rFonts w:ascii="BMWTypeLight" w:eastAsia="BMWTypeLight" w:hAnsi="BMWTypeLight" w:cs="BMWTypeLight"/>
      <w:color w:val="000000"/>
      <w:kern w:val="16"/>
      <w:sz w:val="22"/>
      <w:szCs w:val="22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0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chen.frey@bmwgroup.c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tacy.morris@bmwgroup.c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BMW Canada Inc</vt:lpstr>
    </vt:vector>
  </TitlesOfParts>
  <Company/>
  <LinksUpToDate>false</LinksUpToDate>
  <CharactersWithSpaces>4589</CharactersWithSpaces>
  <SharedDoc>false</SharedDoc>
  <HLinks>
    <vt:vector size="12" baseType="variant">
      <vt:variant>
        <vt:i4>1048699</vt:i4>
      </vt:variant>
      <vt:variant>
        <vt:i4>3</vt:i4>
      </vt:variant>
      <vt:variant>
        <vt:i4>0</vt:i4>
      </vt:variant>
      <vt:variant>
        <vt:i4>5</vt:i4>
      </vt:variant>
      <vt:variant>
        <vt:lpwstr>mailto:robert.dexter@bmwgroup.ca</vt:lpwstr>
      </vt:variant>
      <vt:variant>
        <vt:lpwstr/>
      </vt:variant>
      <vt:variant>
        <vt:i4>7733270</vt:i4>
      </vt:variant>
      <vt:variant>
        <vt:i4>0</vt:i4>
      </vt:variant>
      <vt:variant>
        <vt:i4>0</vt:i4>
      </vt:variant>
      <vt:variant>
        <vt:i4>5</vt:i4>
      </vt:variant>
      <vt:variant>
        <vt:lpwstr>mailto:jochen.frey@bmwgroup.ca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BMW Canada Inc</dc:title>
  <dc:subject/>
  <dc:creator>agerber</dc:creator>
  <cp:keywords/>
  <dc:description/>
  <cp:lastModifiedBy>-</cp:lastModifiedBy>
  <cp:revision>10</cp:revision>
  <cp:lastPrinted>2009-02-05T19:34:00Z</cp:lastPrinted>
  <dcterms:created xsi:type="dcterms:W3CDTF">2009-10-15T20:41:00Z</dcterms:created>
  <dcterms:modified xsi:type="dcterms:W3CDTF">2009-10-30T12:15:00Z</dcterms:modified>
</cp:coreProperties>
</file>