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8CB" w:rsidRPr="00FB4FA4" w:rsidRDefault="000E6A3A" w:rsidP="009F0D5E">
      <w:pPr>
        <w:outlineLvl w:val="0"/>
        <w:rPr>
          <w:rFonts w:ascii="BMWType V2 Light" w:hAnsi="BMWType V2 Light" w:cs="BMWType V2 Light"/>
          <w:szCs w:val="22"/>
        </w:rPr>
      </w:pPr>
      <w:bookmarkStart w:id="0" w:name="curdate"/>
      <w:bookmarkStart w:id="1" w:name="start"/>
      <w:bookmarkEnd w:id="0"/>
      <w:bookmarkEnd w:id="1"/>
      <w:r>
        <w:rPr>
          <w:rFonts w:ascii="BMWType V2 Light" w:hAnsi="BMWType V2 Light" w:cs="BMWType V2 Light"/>
          <w:noProof/>
          <w:szCs w:val="22"/>
        </w:rPr>
        <w:drawing>
          <wp:anchor distT="0" distB="0" distL="114300" distR="114300" simplePos="0" relativeHeight="251657728" behindDoc="0" locked="0" layoutInCell="1" allowOverlap="1">
            <wp:simplePos x="0" y="0"/>
            <wp:positionH relativeFrom="column">
              <wp:posOffset>4904105</wp:posOffset>
            </wp:positionH>
            <wp:positionV relativeFrom="paragraph">
              <wp:posOffset>-1211580</wp:posOffset>
            </wp:positionV>
            <wp:extent cx="1057275" cy="457200"/>
            <wp:effectExtent l="19050" t="0" r="9525" b="0"/>
            <wp:wrapSquare wrapText="bothSides"/>
            <wp:docPr id="1" name="Picture 2" descr="min4fa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4fa1p"/>
                    <pic:cNvPicPr>
                      <a:picLocks noChangeAspect="1" noChangeArrowheads="1"/>
                    </pic:cNvPicPr>
                  </pic:nvPicPr>
                  <pic:blipFill>
                    <a:blip r:embed="rId7" cstate="print"/>
                    <a:srcRect/>
                    <a:stretch>
                      <a:fillRect/>
                    </a:stretch>
                  </pic:blipFill>
                  <pic:spPr bwMode="auto">
                    <a:xfrm>
                      <a:off x="0" y="0"/>
                      <a:ext cx="1057275" cy="457200"/>
                    </a:xfrm>
                    <a:prstGeom prst="rect">
                      <a:avLst/>
                    </a:prstGeom>
                    <a:noFill/>
                    <a:ln w="9525">
                      <a:noFill/>
                      <a:miter lim="800000"/>
                      <a:headEnd/>
                      <a:tailEnd/>
                    </a:ln>
                  </pic:spPr>
                </pic:pic>
              </a:graphicData>
            </a:graphic>
          </wp:anchor>
        </w:drawing>
      </w:r>
      <w:r w:rsidR="004C2F69" w:rsidRPr="00FB4FA4">
        <w:rPr>
          <w:rFonts w:ascii="BMWType V2 Light" w:hAnsi="BMWType V2 Light" w:cs="BMWType V2 Light"/>
          <w:szCs w:val="22"/>
        </w:rPr>
        <w:t>Media</w:t>
      </w:r>
      <w:r w:rsidR="00B348CB" w:rsidRPr="00FB4FA4">
        <w:rPr>
          <w:rFonts w:ascii="BMWType V2 Light" w:hAnsi="BMWType V2 Light" w:cs="BMWType V2 Light"/>
          <w:szCs w:val="22"/>
        </w:rPr>
        <w:t xml:space="preserve"> Information</w:t>
      </w:r>
    </w:p>
    <w:p w:rsidR="00B348CB" w:rsidRPr="00FB4FA4" w:rsidRDefault="007A2F48" w:rsidP="009F0D5E">
      <w:pPr>
        <w:outlineLvl w:val="0"/>
        <w:rPr>
          <w:rFonts w:ascii="BMWType V2 Light" w:hAnsi="BMWType V2 Light" w:cs="BMWType V2 Light"/>
          <w:szCs w:val="22"/>
        </w:rPr>
      </w:pPr>
      <w:r w:rsidRPr="00FB4FA4">
        <w:rPr>
          <w:rFonts w:ascii="BMWType V2 Light" w:hAnsi="BMWType V2 Light" w:cs="BMWType V2 Light"/>
          <w:szCs w:val="22"/>
        </w:rPr>
        <w:t>March 1</w:t>
      </w:r>
      <w:r w:rsidR="00016C0D">
        <w:rPr>
          <w:rFonts w:ascii="BMWType V2 Light" w:hAnsi="BMWType V2 Light" w:cs="BMWType V2 Light"/>
          <w:szCs w:val="22"/>
        </w:rPr>
        <w:t>9</w:t>
      </w:r>
      <w:r w:rsidR="00FB4FA4" w:rsidRPr="00FB4FA4">
        <w:rPr>
          <w:rFonts w:ascii="BMWType V2 Light" w:hAnsi="BMWType V2 Light" w:cs="BMWType V2 Light"/>
          <w:szCs w:val="22"/>
        </w:rPr>
        <w:t>, 2012</w:t>
      </w:r>
      <w:r w:rsidR="00F3129E" w:rsidRPr="00FB4FA4">
        <w:rPr>
          <w:rFonts w:ascii="BMWType V2 Light" w:hAnsi="BMWType V2 Light" w:cs="BMWType V2 Light"/>
          <w:szCs w:val="22"/>
        </w:rPr>
        <w:tab/>
      </w:r>
      <w:r w:rsidR="00F3129E" w:rsidRPr="00FB4FA4">
        <w:rPr>
          <w:rFonts w:ascii="BMWType V2 Light" w:hAnsi="BMWType V2 Light" w:cs="BMWType V2 Light"/>
          <w:szCs w:val="22"/>
        </w:rPr>
        <w:tab/>
      </w:r>
    </w:p>
    <w:p w:rsidR="00B348CB" w:rsidRPr="00FB4FA4" w:rsidRDefault="00B348CB" w:rsidP="00B348CB">
      <w:pPr>
        <w:rPr>
          <w:rFonts w:ascii="BMWType V2 Light" w:hAnsi="BMWType V2 Light" w:cs="BMWType V2 Light"/>
          <w:szCs w:val="22"/>
        </w:rPr>
      </w:pPr>
    </w:p>
    <w:p w:rsidR="00693820" w:rsidRPr="00FB4FA4" w:rsidRDefault="00693820" w:rsidP="006F47B2">
      <w:pPr>
        <w:rPr>
          <w:rFonts w:ascii="BMWType V2 Light" w:hAnsi="BMWType V2 Light" w:cs="BMWType V2 Light"/>
          <w:b/>
          <w:bCs/>
          <w:szCs w:val="22"/>
        </w:rPr>
      </w:pPr>
    </w:p>
    <w:p w:rsidR="007A2F48" w:rsidRPr="00FB4FA4" w:rsidRDefault="007A2F48" w:rsidP="006F47B2">
      <w:pPr>
        <w:rPr>
          <w:rFonts w:ascii="BMWType V2 Light" w:hAnsi="BMWType V2 Light" w:cs="BMWType V2 Light"/>
          <w:b/>
          <w:bCs/>
          <w:szCs w:val="22"/>
        </w:rPr>
      </w:pPr>
    </w:p>
    <w:p w:rsidR="00D052EF" w:rsidRPr="00D052EF" w:rsidRDefault="00D052EF" w:rsidP="00D052EF">
      <w:pPr>
        <w:shd w:val="clear" w:color="auto" w:fill="FFFFFF"/>
        <w:spacing w:before="100" w:beforeAutospacing="1" w:after="100" w:afterAutospacing="1"/>
        <w:outlineLvl w:val="1"/>
        <w:rPr>
          <w:rFonts w:ascii="BMWType V2 Light" w:hAnsi="BMWType V2 Light" w:cs="BMWType V2 Light"/>
          <w:bCs/>
          <w:szCs w:val="22"/>
        </w:rPr>
      </w:pPr>
      <w:r w:rsidRPr="00D052EF">
        <w:rPr>
          <w:rFonts w:ascii="BMWType V2 Light" w:hAnsi="BMWType V2 Light" w:cs="BMWType V2 Light"/>
          <w:b/>
          <w:bCs/>
          <w:szCs w:val="22"/>
        </w:rPr>
        <w:t xml:space="preserve">Canadian Kyle </w:t>
      </w:r>
      <w:proofErr w:type="spellStart"/>
      <w:r w:rsidRPr="00D052EF">
        <w:rPr>
          <w:rFonts w:ascii="BMWType V2 Light" w:hAnsi="BMWType V2 Light" w:cs="BMWType V2 Light"/>
          <w:b/>
          <w:bCs/>
          <w:szCs w:val="22"/>
        </w:rPr>
        <w:t>Croxall</w:t>
      </w:r>
      <w:proofErr w:type="spellEnd"/>
      <w:r w:rsidRPr="00D052EF">
        <w:rPr>
          <w:rFonts w:ascii="BMWType V2 Light" w:hAnsi="BMWType V2 Light" w:cs="BMWType V2 Light"/>
          <w:b/>
          <w:bCs/>
          <w:szCs w:val="22"/>
        </w:rPr>
        <w:t xml:space="preserve"> takes home the 2012 Red Bull Crashed Ice World Championship title for the first time in Quebec City</w:t>
      </w:r>
      <w:r>
        <w:rPr>
          <w:rFonts w:ascii="BMWType V2 Light" w:hAnsi="BMWType V2 Light" w:cs="BMWType V2 Light"/>
          <w:b/>
          <w:bCs/>
          <w:szCs w:val="22"/>
        </w:rPr>
        <w:t>.</w:t>
      </w:r>
      <w:r>
        <w:rPr>
          <w:noProof/>
          <w:szCs w:val="22"/>
        </w:rPr>
        <w:br/>
      </w:r>
      <w:r>
        <w:rPr>
          <w:rFonts w:ascii="BMWType V2 Light" w:hAnsi="BMWType V2 Light" w:cs="BMWType V2 Light"/>
          <w:bCs/>
          <w:szCs w:val="22"/>
        </w:rPr>
        <w:t>O</w:t>
      </w:r>
      <w:r w:rsidRPr="00D052EF">
        <w:rPr>
          <w:rFonts w:ascii="BMWType V2 Light" w:hAnsi="BMWType V2 Light" w:cs="BMWType V2 Light"/>
          <w:bCs/>
          <w:szCs w:val="22"/>
        </w:rPr>
        <w:t xml:space="preserve">ver 100,000 fans witnessed Canuck hero </w:t>
      </w:r>
      <w:proofErr w:type="spellStart"/>
      <w:r w:rsidRPr="00D052EF">
        <w:rPr>
          <w:rFonts w:ascii="BMWType V2 Light" w:hAnsi="BMWType V2 Light" w:cs="BMWType V2 Light"/>
          <w:bCs/>
          <w:szCs w:val="22"/>
        </w:rPr>
        <w:t>Croxall</w:t>
      </w:r>
      <w:proofErr w:type="spellEnd"/>
      <w:r w:rsidRPr="00D052EF">
        <w:rPr>
          <w:rFonts w:ascii="BMWType V2 Light" w:hAnsi="BMWType V2 Light" w:cs="BMWType V2 Light"/>
          <w:bCs/>
          <w:szCs w:val="22"/>
        </w:rPr>
        <w:t xml:space="preserve"> edge out Finnish </w:t>
      </w:r>
      <w:proofErr w:type="spellStart"/>
      <w:r w:rsidRPr="00D052EF">
        <w:rPr>
          <w:rFonts w:ascii="BMWType V2 Light" w:hAnsi="BMWType V2 Light" w:cs="BMWType V2 Light"/>
          <w:bCs/>
          <w:szCs w:val="22"/>
        </w:rPr>
        <w:t>Pihlainen</w:t>
      </w:r>
      <w:proofErr w:type="spellEnd"/>
      <w:r w:rsidRPr="00D052EF">
        <w:rPr>
          <w:rFonts w:ascii="BMWType V2 Light" w:hAnsi="BMWType V2 Light" w:cs="BMWType V2 Light"/>
          <w:bCs/>
          <w:szCs w:val="22"/>
        </w:rPr>
        <w:t xml:space="preserve"> in the 2012 season finale </w:t>
      </w:r>
    </w:p>
    <w:p w:rsidR="00D052EF" w:rsidRDefault="00016C0D" w:rsidP="00D052EF">
      <w:pPr>
        <w:shd w:val="clear" w:color="auto" w:fill="FFFFFF"/>
        <w:spacing w:before="100" w:beforeAutospacing="1" w:after="300" w:line="300" w:lineRule="atLeast"/>
        <w:rPr>
          <w:szCs w:val="22"/>
        </w:rPr>
      </w:pPr>
      <w:r>
        <w:rPr>
          <w:szCs w:val="22"/>
        </w:rPr>
        <w:t>RICHMOND HILL</w:t>
      </w:r>
      <w:r w:rsidR="00D052EF" w:rsidRPr="00D052EF">
        <w:rPr>
          <w:szCs w:val="22"/>
        </w:rPr>
        <w:t xml:space="preserve">, </w:t>
      </w:r>
      <w:r w:rsidR="00D052EF">
        <w:rPr>
          <w:szCs w:val="22"/>
        </w:rPr>
        <w:t>March 1</w:t>
      </w:r>
      <w:r>
        <w:rPr>
          <w:szCs w:val="22"/>
        </w:rPr>
        <w:t>9</w:t>
      </w:r>
      <w:r w:rsidR="00D052EF" w:rsidRPr="00D052EF">
        <w:rPr>
          <w:szCs w:val="22"/>
        </w:rPr>
        <w:t xml:space="preserve">, 2012 - History was made as Kyle </w:t>
      </w:r>
      <w:proofErr w:type="spellStart"/>
      <w:r w:rsidR="00D052EF" w:rsidRPr="00D052EF">
        <w:rPr>
          <w:szCs w:val="22"/>
        </w:rPr>
        <w:t>Croxall</w:t>
      </w:r>
      <w:proofErr w:type="spellEnd"/>
      <w:r w:rsidR="00D052EF" w:rsidRPr="00D052EF">
        <w:rPr>
          <w:szCs w:val="22"/>
        </w:rPr>
        <w:t xml:space="preserve"> of Mississauga, O</w:t>
      </w:r>
      <w:r w:rsidR="00D052EF">
        <w:rPr>
          <w:szCs w:val="22"/>
        </w:rPr>
        <w:t>ntario</w:t>
      </w:r>
      <w:r w:rsidR="00D052EF" w:rsidRPr="00D052EF">
        <w:rPr>
          <w:szCs w:val="22"/>
        </w:rPr>
        <w:t xml:space="preserve"> brought home the 2012 Red Bull Crashed World Championship title in front of his home country crowd in Quebec City - the first time a Canadian has grasped the title in the three years of the championship series.  Canuck hero </w:t>
      </w:r>
      <w:proofErr w:type="spellStart"/>
      <w:r w:rsidR="00D052EF" w:rsidRPr="00D052EF">
        <w:rPr>
          <w:szCs w:val="22"/>
        </w:rPr>
        <w:t>Croxall</w:t>
      </w:r>
      <w:proofErr w:type="spellEnd"/>
      <w:r w:rsidR="00D052EF" w:rsidRPr="00D052EF">
        <w:rPr>
          <w:szCs w:val="22"/>
        </w:rPr>
        <w:t xml:space="preserve"> claimed the World Championship ranking in a tight and heated battle for ice cross downhill dominance on the most challenging and exciting track of the 2012 season. Fastest to the bottom in tonight's finals and winner of the Quebec City stop is Finland's </w:t>
      </w:r>
      <w:proofErr w:type="spellStart"/>
      <w:r w:rsidR="00D052EF" w:rsidRPr="00D052EF">
        <w:rPr>
          <w:szCs w:val="22"/>
        </w:rPr>
        <w:t>Arttu</w:t>
      </w:r>
      <w:proofErr w:type="spellEnd"/>
      <w:r w:rsidR="00D052EF" w:rsidRPr="00D052EF">
        <w:rPr>
          <w:szCs w:val="22"/>
        </w:rPr>
        <w:t xml:space="preserve"> </w:t>
      </w:r>
      <w:proofErr w:type="spellStart"/>
      <w:r w:rsidR="00D052EF" w:rsidRPr="00D052EF">
        <w:rPr>
          <w:szCs w:val="22"/>
        </w:rPr>
        <w:t>Pihlainen</w:t>
      </w:r>
      <w:proofErr w:type="spellEnd"/>
      <w:r w:rsidR="00D052EF" w:rsidRPr="00D052EF">
        <w:rPr>
          <w:szCs w:val="22"/>
        </w:rPr>
        <w:t xml:space="preserve">, marking the fourth time he's won in Quebec.  In the closest rivalry of the season, only 40 points separated </w:t>
      </w:r>
      <w:proofErr w:type="spellStart"/>
      <w:r w:rsidR="00D052EF" w:rsidRPr="00D052EF">
        <w:rPr>
          <w:szCs w:val="22"/>
        </w:rPr>
        <w:t>Croxall</w:t>
      </w:r>
      <w:proofErr w:type="spellEnd"/>
      <w:r w:rsidR="00D052EF" w:rsidRPr="00D052EF">
        <w:rPr>
          <w:szCs w:val="22"/>
        </w:rPr>
        <w:t xml:space="preserve"> and </w:t>
      </w:r>
      <w:proofErr w:type="spellStart"/>
      <w:r w:rsidR="00D052EF" w:rsidRPr="00D052EF">
        <w:rPr>
          <w:szCs w:val="22"/>
        </w:rPr>
        <w:t>Pihlainen</w:t>
      </w:r>
      <w:proofErr w:type="spellEnd"/>
      <w:r w:rsidR="00D052EF" w:rsidRPr="00D052EF">
        <w:rPr>
          <w:szCs w:val="22"/>
        </w:rPr>
        <w:t xml:space="preserve"> from the championship title in a heart-stopping race culminating in an explosive ending amidst the deafening roars of more than 100,000 fans in the heart of Old Quebec. </w:t>
      </w:r>
    </w:p>
    <w:p w:rsidR="00B55D5C" w:rsidRDefault="00B55D5C" w:rsidP="00B55D5C">
      <w:pPr>
        <w:shd w:val="clear" w:color="auto" w:fill="FFFFFF"/>
        <w:spacing w:before="100" w:beforeAutospacing="1" w:after="300" w:line="300" w:lineRule="atLeast"/>
        <w:rPr>
          <w:szCs w:val="22"/>
        </w:rPr>
      </w:pPr>
      <w:r>
        <w:rPr>
          <w:szCs w:val="22"/>
        </w:rPr>
        <w:t xml:space="preserve">As Red Bull Crashed Ice World Champion, </w:t>
      </w:r>
      <w:proofErr w:type="spellStart"/>
      <w:r>
        <w:rPr>
          <w:szCs w:val="22"/>
        </w:rPr>
        <w:t>Croxall</w:t>
      </w:r>
      <w:proofErr w:type="spellEnd"/>
      <w:r>
        <w:rPr>
          <w:szCs w:val="22"/>
        </w:rPr>
        <w:t xml:space="preserve"> wins </w:t>
      </w:r>
      <w:r w:rsidRPr="00D052EF">
        <w:rPr>
          <w:szCs w:val="22"/>
        </w:rPr>
        <w:t xml:space="preserve">exclusive use of a MINI </w:t>
      </w:r>
      <w:r>
        <w:rPr>
          <w:szCs w:val="22"/>
        </w:rPr>
        <w:t xml:space="preserve">for three years. </w:t>
      </w:r>
      <w:r w:rsidRPr="00D052EF">
        <w:rPr>
          <w:szCs w:val="22"/>
        </w:rPr>
        <w:t xml:space="preserve">MINI, a keen promoter of young talent, is once again the official automotive partner of Red Bull Crashed Ice. </w:t>
      </w:r>
    </w:p>
    <w:p w:rsidR="00B55D5C" w:rsidRPr="00D052EF" w:rsidRDefault="00B55D5C" w:rsidP="00B55D5C">
      <w:pPr>
        <w:shd w:val="clear" w:color="auto" w:fill="FFFFFF"/>
        <w:spacing w:before="100" w:beforeAutospacing="1" w:after="300" w:line="300" w:lineRule="atLeast"/>
        <w:rPr>
          <w:szCs w:val="22"/>
        </w:rPr>
      </w:pPr>
      <w:r>
        <w:rPr>
          <w:szCs w:val="22"/>
        </w:rPr>
        <w:t xml:space="preserve">“This event is fast, fun, and high energy,” said Adam Shaver, Director, </w:t>
      </w:r>
      <w:proofErr w:type="gramStart"/>
      <w:r>
        <w:rPr>
          <w:szCs w:val="22"/>
        </w:rPr>
        <w:t>MINI</w:t>
      </w:r>
      <w:proofErr w:type="gramEnd"/>
      <w:r>
        <w:rPr>
          <w:szCs w:val="22"/>
        </w:rPr>
        <w:t xml:space="preserve"> Canada.  “It’s a perfect fit for the MINI brand.  We’re happy to be here for our second year, and proud to not only recognize the Rookie of the Year, but to honour the World Champion with a MINI.  If </w:t>
      </w:r>
      <w:proofErr w:type="spellStart"/>
      <w:r>
        <w:rPr>
          <w:szCs w:val="22"/>
        </w:rPr>
        <w:t>Croxall</w:t>
      </w:r>
      <w:proofErr w:type="spellEnd"/>
      <w:r>
        <w:rPr>
          <w:szCs w:val="22"/>
        </w:rPr>
        <w:t xml:space="preserve"> gets a thrill from navigating a course with dynamic handling and tight cornering, as his results at Red Bull Crashed Ice would indicate, then he’s going to love driving a MINI.”</w:t>
      </w:r>
    </w:p>
    <w:p w:rsidR="00D052EF" w:rsidRPr="00D052EF" w:rsidRDefault="00D052EF" w:rsidP="00D052EF">
      <w:pPr>
        <w:shd w:val="clear" w:color="auto" w:fill="FFFFFF"/>
        <w:spacing w:before="100" w:beforeAutospacing="1" w:after="300" w:line="300" w:lineRule="atLeast"/>
        <w:rPr>
          <w:szCs w:val="22"/>
        </w:rPr>
      </w:pPr>
      <w:proofErr w:type="spellStart"/>
      <w:r w:rsidRPr="00D052EF">
        <w:rPr>
          <w:szCs w:val="22"/>
        </w:rPr>
        <w:t>Croxall</w:t>
      </w:r>
      <w:proofErr w:type="spellEnd"/>
      <w:r w:rsidRPr="00D052EF">
        <w:rPr>
          <w:szCs w:val="22"/>
        </w:rPr>
        <w:t xml:space="preserve"> earned the title of Red Bull Crashed Ice World Champion after accumulating a total of 3,000 points along the season's four stops - Saint Paul (US), </w:t>
      </w:r>
      <w:proofErr w:type="spellStart"/>
      <w:r w:rsidRPr="00D052EF">
        <w:rPr>
          <w:szCs w:val="22"/>
        </w:rPr>
        <w:t>Valkenburg</w:t>
      </w:r>
      <w:proofErr w:type="spellEnd"/>
      <w:r w:rsidRPr="00D052EF">
        <w:rPr>
          <w:szCs w:val="22"/>
        </w:rPr>
        <w:t xml:space="preserve"> (NED), Are (SWE), and tonight in Quebec City.  "After placing second overall two years in a row, I knew I had to dig deep and train every day no matter what if I wanted to win, and lifting that World Championship trophy is absolutely worth it," said the Canadian champ who plans on taking a few weeks off to start training for 2013.  </w:t>
      </w:r>
      <w:proofErr w:type="spellStart"/>
      <w:r w:rsidRPr="00D052EF">
        <w:rPr>
          <w:szCs w:val="22"/>
        </w:rPr>
        <w:t>Pihlainen</w:t>
      </w:r>
      <w:proofErr w:type="spellEnd"/>
      <w:r w:rsidRPr="00D052EF">
        <w:rPr>
          <w:szCs w:val="22"/>
        </w:rPr>
        <w:t xml:space="preserve"> came in a very close second amassing 2,960 points and Kyle's younger brother Scott </w:t>
      </w:r>
      <w:proofErr w:type="spellStart"/>
      <w:r w:rsidRPr="00D052EF">
        <w:rPr>
          <w:szCs w:val="22"/>
        </w:rPr>
        <w:t>Croxall</w:t>
      </w:r>
      <w:proofErr w:type="spellEnd"/>
      <w:r w:rsidRPr="00D052EF">
        <w:rPr>
          <w:szCs w:val="22"/>
        </w:rPr>
        <w:t xml:space="preserve"> (Mississauga, ON) placed third in the World Championship with 2,300 points at the season's close. </w:t>
      </w:r>
    </w:p>
    <w:p w:rsidR="00D052EF" w:rsidRPr="00D052EF" w:rsidRDefault="00D052EF" w:rsidP="00D052EF">
      <w:pPr>
        <w:shd w:val="clear" w:color="auto" w:fill="FFFFFF"/>
        <w:spacing w:before="100" w:beforeAutospacing="1" w:after="300" w:line="300" w:lineRule="atLeast"/>
        <w:rPr>
          <w:szCs w:val="22"/>
        </w:rPr>
      </w:pPr>
      <w:r w:rsidRPr="00D052EF">
        <w:rPr>
          <w:szCs w:val="22"/>
        </w:rPr>
        <w:lastRenderedPageBreak/>
        <w:t xml:space="preserve">Representing the ladies, fearless female Fannie </w:t>
      </w:r>
      <w:proofErr w:type="spellStart"/>
      <w:r w:rsidRPr="00D052EF">
        <w:rPr>
          <w:szCs w:val="22"/>
        </w:rPr>
        <w:t>Desforges</w:t>
      </w:r>
      <w:proofErr w:type="spellEnd"/>
      <w:r w:rsidR="00B856B8">
        <w:rPr>
          <w:szCs w:val="22"/>
        </w:rPr>
        <w:t xml:space="preserve"> from Fournier, Ontario</w:t>
      </w:r>
      <w:r w:rsidRPr="00D052EF">
        <w:rPr>
          <w:szCs w:val="22"/>
        </w:rPr>
        <w:t xml:space="preserve"> earned bragging rights as the women's division champion against the top 16 mighty women.  "I feel incredible right </w:t>
      </w:r>
      <w:proofErr w:type="gramStart"/>
      <w:r w:rsidRPr="00D052EF">
        <w:rPr>
          <w:szCs w:val="22"/>
        </w:rPr>
        <w:t>now,</w:t>
      </w:r>
      <w:proofErr w:type="gramEnd"/>
      <w:r w:rsidRPr="00D052EF">
        <w:rPr>
          <w:szCs w:val="22"/>
        </w:rPr>
        <w:t xml:space="preserve"> there are no words to describe it. I finished fifth last year, but I was having a flawless night tonight so I just tried to stay on my feet," said </w:t>
      </w:r>
      <w:proofErr w:type="spellStart"/>
      <w:r w:rsidRPr="00D052EF">
        <w:rPr>
          <w:szCs w:val="22"/>
        </w:rPr>
        <w:t>Desforges</w:t>
      </w:r>
      <w:proofErr w:type="spellEnd"/>
      <w:r w:rsidRPr="00D052EF">
        <w:rPr>
          <w:szCs w:val="22"/>
        </w:rPr>
        <w:t xml:space="preserve">.  "Hopefully the sport will continue to keep expanding." </w:t>
      </w:r>
    </w:p>
    <w:p w:rsidR="00D052EF" w:rsidRDefault="00D052EF" w:rsidP="00D052EF">
      <w:pPr>
        <w:shd w:val="clear" w:color="auto" w:fill="FFFFFF"/>
        <w:spacing w:before="100" w:beforeAutospacing="1" w:after="300" w:line="300" w:lineRule="atLeast"/>
        <w:rPr>
          <w:szCs w:val="22"/>
        </w:rPr>
      </w:pPr>
      <w:r w:rsidRPr="00D052EF">
        <w:rPr>
          <w:szCs w:val="22"/>
        </w:rPr>
        <w:t xml:space="preserve">The top finishers in each division skate away with not only bragging rights, but took home a share of the prize purse </w:t>
      </w:r>
      <w:proofErr w:type="spellStart"/>
      <w:r w:rsidRPr="00D052EF">
        <w:rPr>
          <w:szCs w:val="22"/>
        </w:rPr>
        <w:t>totalling</w:t>
      </w:r>
      <w:proofErr w:type="spellEnd"/>
      <w:r w:rsidRPr="00D052EF">
        <w:rPr>
          <w:szCs w:val="22"/>
        </w:rPr>
        <w:t xml:space="preserve"> $16,410. </w:t>
      </w:r>
    </w:p>
    <w:p w:rsidR="00D052EF" w:rsidRPr="00D052EF" w:rsidRDefault="00D052EF" w:rsidP="00D052EF">
      <w:pPr>
        <w:shd w:val="clear" w:color="auto" w:fill="FFFFFF"/>
        <w:spacing w:before="100" w:beforeAutospacing="1" w:after="300" w:line="300" w:lineRule="atLeast"/>
        <w:rPr>
          <w:b/>
          <w:szCs w:val="22"/>
        </w:rPr>
      </w:pPr>
      <w:r w:rsidRPr="00D052EF">
        <w:rPr>
          <w:b/>
          <w:szCs w:val="22"/>
        </w:rPr>
        <w:t xml:space="preserve">MINI Rookie Award </w:t>
      </w:r>
    </w:p>
    <w:p w:rsidR="00D052EF" w:rsidRDefault="00D052EF" w:rsidP="00D052EF">
      <w:pPr>
        <w:shd w:val="clear" w:color="auto" w:fill="FFFFFF"/>
        <w:spacing w:before="100" w:beforeAutospacing="1" w:after="300" w:line="300" w:lineRule="atLeast"/>
        <w:rPr>
          <w:szCs w:val="22"/>
        </w:rPr>
      </w:pPr>
      <w:r w:rsidRPr="00D052EF">
        <w:rPr>
          <w:szCs w:val="22"/>
        </w:rPr>
        <w:t xml:space="preserve">To foster up-and-coming athletes, the MINI Rookie Award returned this year to honour the best of Red Bull Crashed Ice World Championship newcomers. Ross Thompson of Kamloops, BC came through the finish line as the newcomer to the World Championship with the best finish, winning the MINI Rookie </w:t>
      </w:r>
      <w:r w:rsidR="00B55D5C">
        <w:rPr>
          <w:szCs w:val="22"/>
        </w:rPr>
        <w:t>of the Year Award</w:t>
      </w:r>
      <w:r w:rsidRPr="00D052EF">
        <w:rPr>
          <w:szCs w:val="22"/>
        </w:rPr>
        <w:t xml:space="preserve">. "I'm honoured to be the MINI Rookie </w:t>
      </w:r>
      <w:r w:rsidR="00B55D5C">
        <w:rPr>
          <w:szCs w:val="22"/>
        </w:rPr>
        <w:t xml:space="preserve">of the Year </w:t>
      </w:r>
      <w:r w:rsidRPr="00D052EF">
        <w:rPr>
          <w:szCs w:val="22"/>
        </w:rPr>
        <w:t xml:space="preserve">winner this year," said Thompson. "I accomplished my goal of finishing in the top 32 which I set out to do." </w:t>
      </w:r>
    </w:p>
    <w:p w:rsidR="00D052EF" w:rsidRPr="00D052EF" w:rsidRDefault="00D052EF" w:rsidP="00D052EF">
      <w:pPr>
        <w:shd w:val="clear" w:color="auto" w:fill="FFFFFF"/>
        <w:spacing w:before="100" w:beforeAutospacing="1" w:after="300" w:line="300" w:lineRule="atLeast"/>
        <w:rPr>
          <w:b/>
          <w:szCs w:val="22"/>
        </w:rPr>
      </w:pPr>
      <w:r w:rsidRPr="00D052EF">
        <w:rPr>
          <w:b/>
          <w:szCs w:val="22"/>
        </w:rPr>
        <w:t xml:space="preserve">A Crash Course on the Urban Ice Track </w:t>
      </w:r>
    </w:p>
    <w:p w:rsidR="00D052EF" w:rsidRPr="00D052EF" w:rsidRDefault="00D052EF" w:rsidP="00D052EF">
      <w:pPr>
        <w:shd w:val="clear" w:color="auto" w:fill="FFFFFF"/>
        <w:spacing w:before="100" w:beforeAutospacing="1" w:after="300" w:line="300" w:lineRule="atLeast"/>
        <w:rPr>
          <w:szCs w:val="22"/>
        </w:rPr>
      </w:pPr>
      <w:r w:rsidRPr="00D052EF">
        <w:rPr>
          <w:szCs w:val="22"/>
        </w:rPr>
        <w:t xml:space="preserve">Quebec City is a classic stop on the Red Bull Crashed Ice circuit - recognized as featuring the longest, fastest, and toughest track of the entire World Championship series.  This year's course started with a bang, as the rounded start ramp launched the riders to intense speeds on Côte de la </w:t>
      </w:r>
      <w:proofErr w:type="spellStart"/>
      <w:r w:rsidRPr="00D052EF">
        <w:rPr>
          <w:szCs w:val="22"/>
        </w:rPr>
        <w:t>Montagne</w:t>
      </w:r>
      <w:proofErr w:type="spellEnd"/>
      <w:r w:rsidRPr="00D052EF">
        <w:rPr>
          <w:szCs w:val="22"/>
        </w:rPr>
        <w:t xml:space="preserve">, where they then faced tricky jumps and obstacles, like a step up, a roller coaster of dizzying peaks and valleys, a bridge, and a tornado of twists throughout the urban ice course. </w:t>
      </w:r>
    </w:p>
    <w:p w:rsidR="00D052EF" w:rsidRPr="00D052EF" w:rsidRDefault="00D052EF" w:rsidP="00D052EF">
      <w:pPr>
        <w:shd w:val="clear" w:color="auto" w:fill="FFFFFF"/>
        <w:spacing w:before="100" w:beforeAutospacing="1" w:after="300" w:line="300" w:lineRule="atLeast"/>
        <w:rPr>
          <w:szCs w:val="22"/>
        </w:rPr>
      </w:pPr>
      <w:r w:rsidRPr="00D052EF">
        <w:rPr>
          <w:szCs w:val="22"/>
        </w:rPr>
        <w:t xml:space="preserve">Running 584 meters long, averaging 4.5 meters wide, with a 60-metre vertical and 180° turns and 50° incline, the course heralded new obstacles to showcase the skaters' strength, speed, and technique.  Starting at the Château Frontenac, this year's ice track also required serious strategy, as racers encountered more passing opportunities before reaching the finish line by the Saint Lawrence River at Place de Paris. </w:t>
      </w:r>
    </w:p>
    <w:p w:rsidR="00D052EF" w:rsidRPr="007B1E85" w:rsidRDefault="00D052EF" w:rsidP="00D052EF">
      <w:pPr>
        <w:shd w:val="clear" w:color="auto" w:fill="FFFFFF"/>
        <w:spacing w:before="100" w:beforeAutospacing="1" w:after="300" w:line="300" w:lineRule="atLeast"/>
        <w:rPr>
          <w:b/>
          <w:szCs w:val="22"/>
        </w:rPr>
      </w:pPr>
      <w:r w:rsidRPr="007B1E85">
        <w:rPr>
          <w:b/>
          <w:szCs w:val="22"/>
        </w:rPr>
        <w:t xml:space="preserve">The Quest to Qualify </w:t>
      </w:r>
    </w:p>
    <w:p w:rsidR="00D052EF" w:rsidRDefault="00D052EF" w:rsidP="00D052EF">
      <w:pPr>
        <w:shd w:val="clear" w:color="auto" w:fill="FFFFFF"/>
        <w:spacing w:before="100" w:beforeAutospacing="1" w:after="300" w:line="300" w:lineRule="atLeast"/>
        <w:rPr>
          <w:szCs w:val="22"/>
        </w:rPr>
      </w:pPr>
      <w:r w:rsidRPr="00D052EF">
        <w:rPr>
          <w:szCs w:val="22"/>
        </w:rPr>
        <w:t xml:space="preserve">This year, more than 10,000 Canadians registered for the chance to compete at one of 13 qualifying events across the country. From there, a random lottery selected 200 men and 20 women per qualifying city to tackle individual speed trials on a challenging flat-surface obstacle course filled with jumps, dives, and turns. To narrow the crop of athletes down to 100 men and 20 women, top participants from each qualifier who demonstrated the best skating skill, agility, speed, and strength earned a spot at the main event in Quebec City. </w:t>
      </w:r>
    </w:p>
    <w:p w:rsidR="00B55D5C" w:rsidRPr="00D052EF" w:rsidRDefault="00B55D5C" w:rsidP="00D052EF">
      <w:pPr>
        <w:shd w:val="clear" w:color="auto" w:fill="FFFFFF"/>
        <w:spacing w:before="100" w:beforeAutospacing="1" w:after="300" w:line="300" w:lineRule="atLeast"/>
        <w:rPr>
          <w:szCs w:val="22"/>
        </w:rPr>
      </w:pPr>
    </w:p>
    <w:p w:rsidR="00D052EF" w:rsidRPr="007B1E85" w:rsidRDefault="00D052EF" w:rsidP="00D052EF">
      <w:pPr>
        <w:shd w:val="clear" w:color="auto" w:fill="FFFFFF"/>
        <w:spacing w:before="100" w:beforeAutospacing="1" w:after="300" w:line="300" w:lineRule="atLeast"/>
        <w:rPr>
          <w:b/>
          <w:szCs w:val="22"/>
        </w:rPr>
      </w:pPr>
      <w:r w:rsidRPr="007B1E85">
        <w:rPr>
          <w:b/>
          <w:szCs w:val="22"/>
        </w:rPr>
        <w:lastRenderedPageBreak/>
        <w:t xml:space="preserve">About the Red Bull Crashed Ice World Championship </w:t>
      </w:r>
    </w:p>
    <w:p w:rsidR="00D052EF" w:rsidRPr="00D052EF" w:rsidRDefault="00D052EF" w:rsidP="00D052EF">
      <w:pPr>
        <w:shd w:val="clear" w:color="auto" w:fill="FFFFFF"/>
        <w:spacing w:before="100" w:beforeAutospacing="1" w:after="300" w:line="300" w:lineRule="atLeast"/>
        <w:rPr>
          <w:szCs w:val="22"/>
        </w:rPr>
      </w:pPr>
      <w:r w:rsidRPr="00D052EF">
        <w:rPr>
          <w:szCs w:val="22"/>
        </w:rPr>
        <w:t xml:space="preserve">A combination of hockey, </w:t>
      </w:r>
      <w:proofErr w:type="spellStart"/>
      <w:r w:rsidRPr="00D052EF">
        <w:rPr>
          <w:szCs w:val="22"/>
        </w:rPr>
        <w:t>boardercross</w:t>
      </w:r>
      <w:proofErr w:type="spellEnd"/>
      <w:r w:rsidRPr="00D052EF">
        <w:rPr>
          <w:szCs w:val="22"/>
        </w:rPr>
        <w:t xml:space="preserve">, and downhill skiing, Red Bull Crashed Ice sets a thrilling stage for intrepid male and female amateur and pro hockey players from around the globe.  No flat surfaces here - instead, daring racers hurtle down a 584-metre long ice track coiling through the city's stunning landscape while battling massive jumps, gaping drops, hairpin turns and each other to the icy, epic finish. </w:t>
      </w:r>
    </w:p>
    <w:p w:rsidR="00D052EF" w:rsidRPr="00D052EF" w:rsidRDefault="00D052EF" w:rsidP="00D052EF">
      <w:pPr>
        <w:shd w:val="clear" w:color="auto" w:fill="FFFFFF"/>
        <w:spacing w:before="100" w:beforeAutospacing="1" w:after="300" w:line="300" w:lineRule="atLeast"/>
        <w:rPr>
          <w:szCs w:val="22"/>
        </w:rPr>
      </w:pPr>
      <w:r w:rsidRPr="00D052EF">
        <w:rPr>
          <w:szCs w:val="22"/>
        </w:rPr>
        <w:t xml:space="preserve">Each stop of the 2012 World Championship featured shoot-outs for national and international athletes. The fastest 64 Canadian and 64 international athletes from each Shoot-Out advanced to the Elimination Round.  These ice mavericks were then seeded into brackets of four, as the two skaters from each bracket with the highest speeds advanced to </w:t>
      </w:r>
      <w:r w:rsidR="007B1E85">
        <w:rPr>
          <w:szCs w:val="22"/>
        </w:rPr>
        <w:t xml:space="preserve">the </w:t>
      </w:r>
      <w:r w:rsidRPr="00D052EF">
        <w:rPr>
          <w:szCs w:val="22"/>
        </w:rPr>
        <w:t>Finals</w:t>
      </w:r>
      <w:r w:rsidR="007B1E85">
        <w:rPr>
          <w:szCs w:val="22"/>
        </w:rPr>
        <w:t xml:space="preserve"> on Saturday, March 17</w:t>
      </w:r>
      <w:r w:rsidR="007B1E85" w:rsidRPr="007B1E85">
        <w:rPr>
          <w:szCs w:val="22"/>
          <w:vertAlign w:val="superscript"/>
        </w:rPr>
        <w:t>th</w:t>
      </w:r>
      <w:r w:rsidRPr="00D052EF">
        <w:rPr>
          <w:szCs w:val="22"/>
        </w:rPr>
        <w:t xml:space="preserve">. </w:t>
      </w:r>
    </w:p>
    <w:p w:rsidR="00D052EF" w:rsidRPr="00D052EF" w:rsidRDefault="00D052EF" w:rsidP="00D052EF">
      <w:pPr>
        <w:shd w:val="clear" w:color="auto" w:fill="FFFFFF"/>
        <w:spacing w:before="100" w:beforeAutospacing="1" w:after="300" w:line="300" w:lineRule="atLeast"/>
        <w:rPr>
          <w:szCs w:val="22"/>
        </w:rPr>
      </w:pPr>
      <w:r w:rsidRPr="00D052EF">
        <w:rPr>
          <w:szCs w:val="22"/>
        </w:rPr>
        <w:t xml:space="preserve">Red Bull Crashed Ice World Championship Ranking 2012: </w:t>
      </w:r>
      <w:r w:rsidR="007B1E85">
        <w:rPr>
          <w:szCs w:val="22"/>
        </w:rPr>
        <w:br/>
      </w:r>
      <w:r w:rsidRPr="00D052EF">
        <w:rPr>
          <w:szCs w:val="22"/>
        </w:rPr>
        <w:t xml:space="preserve">1. </w:t>
      </w:r>
      <w:r w:rsidR="007B1E85" w:rsidRPr="00B55D5C">
        <w:rPr>
          <w:szCs w:val="22"/>
          <w:lang w:val="fr-CA"/>
        </w:rPr>
        <w:t xml:space="preserve">Kyle </w:t>
      </w:r>
      <w:proofErr w:type="spellStart"/>
      <w:r w:rsidR="007B1E85" w:rsidRPr="00B55D5C">
        <w:rPr>
          <w:szCs w:val="22"/>
          <w:lang w:val="fr-CA"/>
        </w:rPr>
        <w:t>Croxall</w:t>
      </w:r>
      <w:proofErr w:type="spellEnd"/>
      <w:r w:rsidR="007B1E85" w:rsidRPr="00B55D5C">
        <w:rPr>
          <w:szCs w:val="22"/>
          <w:lang w:val="fr-CA"/>
        </w:rPr>
        <w:t xml:space="preserve"> (CAN/3000 points</w:t>
      </w:r>
      <w:proofErr w:type="gramStart"/>
      <w:r w:rsidR="007B1E85" w:rsidRPr="00B55D5C">
        <w:rPr>
          <w:szCs w:val="22"/>
          <w:lang w:val="fr-CA"/>
        </w:rPr>
        <w:t>)</w:t>
      </w:r>
      <w:proofErr w:type="gramEnd"/>
      <w:r w:rsidR="007B1E85" w:rsidRPr="00B55D5C">
        <w:rPr>
          <w:szCs w:val="22"/>
          <w:lang w:val="fr-CA"/>
        </w:rPr>
        <w:br/>
      </w:r>
      <w:r w:rsidRPr="00B55D5C">
        <w:rPr>
          <w:szCs w:val="22"/>
          <w:lang w:val="fr-CA"/>
        </w:rPr>
        <w:t xml:space="preserve">2. </w:t>
      </w:r>
      <w:proofErr w:type="spellStart"/>
      <w:r w:rsidRPr="00B55D5C">
        <w:rPr>
          <w:szCs w:val="22"/>
          <w:lang w:val="fr-CA"/>
        </w:rPr>
        <w:t>Art</w:t>
      </w:r>
      <w:r w:rsidR="007B1E85" w:rsidRPr="00B55D5C">
        <w:rPr>
          <w:szCs w:val="22"/>
          <w:lang w:val="fr-CA"/>
        </w:rPr>
        <w:t>tu</w:t>
      </w:r>
      <w:proofErr w:type="spellEnd"/>
      <w:r w:rsidR="007B1E85" w:rsidRPr="00B55D5C">
        <w:rPr>
          <w:szCs w:val="22"/>
          <w:lang w:val="fr-CA"/>
        </w:rPr>
        <w:t xml:space="preserve"> </w:t>
      </w:r>
      <w:proofErr w:type="spellStart"/>
      <w:r w:rsidR="007B1E85" w:rsidRPr="00B55D5C">
        <w:rPr>
          <w:szCs w:val="22"/>
          <w:lang w:val="fr-CA"/>
        </w:rPr>
        <w:t>Pihlainen</w:t>
      </w:r>
      <w:proofErr w:type="spellEnd"/>
      <w:r w:rsidR="007B1E85" w:rsidRPr="00B55D5C">
        <w:rPr>
          <w:szCs w:val="22"/>
          <w:lang w:val="fr-CA"/>
        </w:rPr>
        <w:t xml:space="preserve"> (FIN/2960 points</w:t>
      </w:r>
      <w:proofErr w:type="gramStart"/>
      <w:r w:rsidR="007B1E85" w:rsidRPr="00B55D5C">
        <w:rPr>
          <w:szCs w:val="22"/>
          <w:lang w:val="fr-CA"/>
        </w:rPr>
        <w:t>)</w:t>
      </w:r>
      <w:proofErr w:type="gramEnd"/>
      <w:r w:rsidR="007B1E85" w:rsidRPr="00B55D5C">
        <w:rPr>
          <w:szCs w:val="22"/>
          <w:lang w:val="fr-CA"/>
        </w:rPr>
        <w:br/>
      </w:r>
      <w:r w:rsidRPr="00B55D5C">
        <w:rPr>
          <w:szCs w:val="22"/>
          <w:lang w:val="fr-CA"/>
        </w:rPr>
        <w:t xml:space="preserve">3. </w:t>
      </w:r>
      <w:r w:rsidRPr="00D052EF">
        <w:rPr>
          <w:szCs w:val="22"/>
        </w:rPr>
        <w:t>S</w:t>
      </w:r>
      <w:r w:rsidR="007B1E85">
        <w:rPr>
          <w:szCs w:val="22"/>
        </w:rPr>
        <w:t xml:space="preserve">cott </w:t>
      </w:r>
      <w:proofErr w:type="spellStart"/>
      <w:r w:rsidR="007B1E85">
        <w:rPr>
          <w:szCs w:val="22"/>
        </w:rPr>
        <w:t>Croxall</w:t>
      </w:r>
      <w:proofErr w:type="spellEnd"/>
      <w:r w:rsidR="007B1E85">
        <w:rPr>
          <w:szCs w:val="22"/>
        </w:rPr>
        <w:t xml:space="preserve"> (CAN/2300 points</w:t>
      </w:r>
      <w:proofErr w:type="gramStart"/>
      <w:r w:rsidR="007B1E85">
        <w:rPr>
          <w:szCs w:val="22"/>
        </w:rPr>
        <w:t>)</w:t>
      </w:r>
      <w:proofErr w:type="gramEnd"/>
      <w:r w:rsidR="007B1E85">
        <w:rPr>
          <w:szCs w:val="22"/>
        </w:rPr>
        <w:br/>
      </w:r>
      <w:r w:rsidRPr="00D052EF">
        <w:rPr>
          <w:szCs w:val="22"/>
        </w:rPr>
        <w:t>4. Adam Horst</w:t>
      </w:r>
      <w:r w:rsidR="007B1E85">
        <w:rPr>
          <w:szCs w:val="22"/>
        </w:rPr>
        <w:t xml:space="preserve"> (CAN/2190 points</w:t>
      </w:r>
      <w:proofErr w:type="gramStart"/>
      <w:r w:rsidR="007B1E85">
        <w:rPr>
          <w:szCs w:val="22"/>
        </w:rPr>
        <w:t>)</w:t>
      </w:r>
      <w:proofErr w:type="gramEnd"/>
      <w:r w:rsidR="007B1E85">
        <w:rPr>
          <w:szCs w:val="22"/>
        </w:rPr>
        <w:br/>
      </w:r>
      <w:r w:rsidRPr="00D052EF">
        <w:rPr>
          <w:szCs w:val="22"/>
        </w:rPr>
        <w:t xml:space="preserve">5. </w:t>
      </w:r>
      <w:proofErr w:type="spellStart"/>
      <w:r w:rsidRPr="00D052EF">
        <w:rPr>
          <w:szCs w:val="22"/>
        </w:rPr>
        <w:t>Paavo</w:t>
      </w:r>
      <w:proofErr w:type="spellEnd"/>
      <w:r w:rsidRPr="00D052EF">
        <w:rPr>
          <w:szCs w:val="22"/>
        </w:rPr>
        <w:t xml:space="preserve"> </w:t>
      </w:r>
      <w:proofErr w:type="spellStart"/>
      <w:r w:rsidRPr="00D052EF">
        <w:rPr>
          <w:szCs w:val="22"/>
        </w:rPr>
        <w:t>Klintrup</w:t>
      </w:r>
      <w:proofErr w:type="spellEnd"/>
      <w:r w:rsidRPr="00D052EF">
        <w:rPr>
          <w:szCs w:val="22"/>
        </w:rPr>
        <w:t xml:space="preserve"> (FIN/ 1660 points) </w:t>
      </w:r>
    </w:p>
    <w:p w:rsidR="00D052EF" w:rsidRPr="00D052EF" w:rsidRDefault="00D052EF" w:rsidP="00D052EF">
      <w:pPr>
        <w:shd w:val="clear" w:color="auto" w:fill="FFFFFF"/>
        <w:spacing w:before="100" w:beforeAutospacing="1" w:after="300" w:line="300" w:lineRule="atLeast"/>
        <w:rPr>
          <w:szCs w:val="22"/>
        </w:rPr>
      </w:pPr>
      <w:r w:rsidRPr="00D052EF">
        <w:rPr>
          <w:szCs w:val="22"/>
        </w:rPr>
        <w:t xml:space="preserve">World Championship points were up for grabs at each of the four stops of the Red Bull Crashed Ice World Championship: 1,000 points all the way down to 0.5 points were collected for athletes who placed first to 100th. Whoever finishes the season with the most points after the four races is crowned the 2012 Red Bull Crashed Ice World Champion. </w:t>
      </w:r>
    </w:p>
    <w:p w:rsidR="003E516D" w:rsidRPr="00FB4FA4" w:rsidRDefault="003E516D" w:rsidP="003E516D">
      <w:pPr>
        <w:spacing w:line="360" w:lineRule="auto"/>
        <w:ind w:left="2880" w:firstLine="720"/>
        <w:rPr>
          <w:rFonts w:ascii="BMWType V2 Light" w:hAnsi="BMWType V2 Light" w:cs="BMWType V2 Light"/>
          <w:szCs w:val="22"/>
        </w:rPr>
      </w:pPr>
      <w:bookmarkStart w:id="2" w:name="_GoBack"/>
      <w:bookmarkEnd w:id="2"/>
      <w:r w:rsidRPr="00FB4FA4">
        <w:rPr>
          <w:rFonts w:ascii="BMWType V2 Light" w:hAnsi="BMWType V2 Light" w:cs="BMWType V2 Light"/>
          <w:szCs w:val="22"/>
        </w:rPr>
        <w:t>-30-</w:t>
      </w:r>
    </w:p>
    <w:p w:rsidR="003E516D" w:rsidRPr="00FB4FA4" w:rsidRDefault="003E516D" w:rsidP="003E516D">
      <w:pPr>
        <w:spacing w:line="360" w:lineRule="auto"/>
        <w:rPr>
          <w:rFonts w:ascii="BMWType V2 Light" w:hAnsi="BMWType V2 Light" w:cs="BMWType V2 Light"/>
          <w:szCs w:val="22"/>
        </w:rPr>
      </w:pPr>
    </w:p>
    <w:p w:rsidR="003E516D" w:rsidRPr="00FB4FA4" w:rsidRDefault="003E516D" w:rsidP="003E516D">
      <w:pPr>
        <w:rPr>
          <w:rFonts w:ascii="BMWType V2 Light" w:hAnsi="BMWType V2 Light" w:cs="BMWType V2 Light"/>
          <w:b/>
          <w:szCs w:val="22"/>
        </w:rPr>
      </w:pPr>
      <w:r w:rsidRPr="00FB4FA4">
        <w:rPr>
          <w:rFonts w:ascii="BMWType V2 Light" w:hAnsi="BMWType V2 Light" w:cs="BMWType V2 Light"/>
          <w:b/>
          <w:szCs w:val="22"/>
        </w:rPr>
        <w:t xml:space="preserve">For more information, please contact: </w:t>
      </w:r>
    </w:p>
    <w:p w:rsidR="003E516D" w:rsidRPr="00B856B8" w:rsidRDefault="003E516D" w:rsidP="003E516D">
      <w:pPr>
        <w:rPr>
          <w:rFonts w:ascii="BMWType V2 Light" w:hAnsi="BMWType V2 Light" w:cs="BMWType V2 Light"/>
          <w:sz w:val="20"/>
          <w:lang w:val="fr-CA"/>
        </w:rPr>
      </w:pPr>
      <w:r w:rsidRPr="00B856B8">
        <w:rPr>
          <w:rFonts w:ascii="BMWType V2 Light" w:hAnsi="BMWType V2 Light" w:cs="BMWType V2 Light"/>
          <w:sz w:val="20"/>
          <w:lang w:val="fr-CA"/>
        </w:rPr>
        <w:t>Barb Pitblado, Corporate Communications</w:t>
      </w:r>
      <w:r w:rsidR="00B856B8" w:rsidRPr="00B856B8">
        <w:rPr>
          <w:rFonts w:ascii="BMWType V2 Light" w:hAnsi="BMWType V2 Light" w:cs="BMWType V2 Light"/>
          <w:sz w:val="20"/>
          <w:lang w:val="fr-CA"/>
        </w:rPr>
        <w:t xml:space="preserve"> </w:t>
      </w:r>
      <w:r w:rsidR="00B856B8" w:rsidRPr="00B856B8">
        <w:rPr>
          <w:rFonts w:ascii="BMWType V2 Light" w:hAnsi="BMWType V2 Light" w:cs="BMWType V2 Light"/>
          <w:sz w:val="20"/>
          <w:lang w:val="fr-CA"/>
        </w:rPr>
        <w:tab/>
      </w:r>
      <w:r w:rsidR="00B856B8" w:rsidRPr="00B856B8">
        <w:rPr>
          <w:rFonts w:ascii="BMWType V2 Light" w:hAnsi="BMWType V2 Light" w:cs="BMWType V2 Light"/>
          <w:sz w:val="20"/>
          <w:lang w:val="fr-CA"/>
        </w:rPr>
        <w:tab/>
        <w:t xml:space="preserve">Josée </w:t>
      </w:r>
      <w:proofErr w:type="spellStart"/>
      <w:r w:rsidR="00B856B8" w:rsidRPr="00B856B8">
        <w:rPr>
          <w:rFonts w:ascii="BMWType V2 Light" w:hAnsi="BMWType V2 Light" w:cs="BMWType V2 Light"/>
          <w:sz w:val="20"/>
          <w:lang w:val="fr-CA"/>
        </w:rPr>
        <w:t>Laperrière</w:t>
      </w:r>
      <w:proofErr w:type="spellEnd"/>
    </w:p>
    <w:p w:rsidR="003E516D" w:rsidRPr="00B55D5C" w:rsidRDefault="003E516D" w:rsidP="003E516D">
      <w:pPr>
        <w:rPr>
          <w:rFonts w:ascii="BMWType V2 Light" w:hAnsi="BMWType V2 Light" w:cs="BMWType V2 Light"/>
          <w:sz w:val="20"/>
        </w:rPr>
      </w:pPr>
      <w:r w:rsidRPr="00B55D5C">
        <w:rPr>
          <w:rFonts w:ascii="BMWType V2 Light" w:hAnsi="BMWType V2 Light" w:cs="BMWType V2 Light"/>
          <w:sz w:val="20"/>
        </w:rPr>
        <w:t>BMW Group Canada</w:t>
      </w:r>
      <w:r w:rsidR="00B856B8" w:rsidRPr="00B55D5C">
        <w:rPr>
          <w:rFonts w:ascii="BMWType V2 Light" w:hAnsi="BMWType V2 Light" w:cs="BMWType V2 Light"/>
          <w:sz w:val="20"/>
        </w:rPr>
        <w:tab/>
      </w:r>
      <w:r w:rsidR="00B856B8" w:rsidRPr="00B55D5C">
        <w:rPr>
          <w:rFonts w:ascii="BMWType V2 Light" w:hAnsi="BMWType V2 Light" w:cs="BMWType V2 Light"/>
          <w:sz w:val="20"/>
        </w:rPr>
        <w:tab/>
      </w:r>
      <w:r w:rsidR="00B856B8" w:rsidRPr="00B55D5C">
        <w:rPr>
          <w:rFonts w:ascii="BMWType V2 Light" w:hAnsi="BMWType V2 Light" w:cs="BMWType V2 Light"/>
          <w:sz w:val="20"/>
        </w:rPr>
        <w:tab/>
      </w:r>
      <w:r w:rsidR="00B856B8" w:rsidRPr="00B55D5C">
        <w:rPr>
          <w:rFonts w:ascii="BMWType V2 Light" w:hAnsi="BMWType V2 Light" w:cs="BMWType V2 Light"/>
          <w:sz w:val="20"/>
        </w:rPr>
        <w:tab/>
      </w:r>
      <w:r w:rsidR="00B856B8" w:rsidRPr="00B55D5C">
        <w:rPr>
          <w:rFonts w:ascii="BMWType V2 Light" w:hAnsi="BMWType V2 Light" w:cs="BMWType V2 Light"/>
          <w:sz w:val="20"/>
        </w:rPr>
        <w:tab/>
        <w:t>Red Bull Canada</w:t>
      </w:r>
    </w:p>
    <w:p w:rsidR="003E516D" w:rsidRPr="00B856B8" w:rsidRDefault="003E516D" w:rsidP="00B856B8">
      <w:pPr>
        <w:rPr>
          <w:rFonts w:ascii="BMWType V2 Light" w:hAnsi="BMWType V2 Light" w:cs="BMWType V2 Light"/>
          <w:sz w:val="20"/>
        </w:rPr>
      </w:pPr>
      <w:r w:rsidRPr="00B856B8">
        <w:rPr>
          <w:rFonts w:ascii="BMWType V2 Light" w:hAnsi="BMWType V2 Light" w:cs="BMWType V2 Light"/>
          <w:sz w:val="20"/>
        </w:rPr>
        <w:t xml:space="preserve">905-428-5005 / </w:t>
      </w:r>
      <w:hyperlink r:id="rId8" w:history="1">
        <w:r w:rsidRPr="00B856B8">
          <w:rPr>
            <w:rStyle w:val="Hyperlink"/>
            <w:rFonts w:ascii="BMWType V2 Light" w:hAnsi="BMWType V2 Light" w:cs="BMWType V2 Light"/>
            <w:sz w:val="20"/>
          </w:rPr>
          <w:t>barb.pitblado@bmwgroup.ca</w:t>
        </w:r>
      </w:hyperlink>
      <w:r w:rsidRPr="00B856B8">
        <w:rPr>
          <w:rFonts w:ascii="BMWType V2 Light" w:hAnsi="BMWType V2 Light" w:cs="BMWType V2 Light"/>
          <w:sz w:val="20"/>
        </w:rPr>
        <w:tab/>
      </w:r>
      <w:r w:rsidR="00B856B8" w:rsidRPr="00B856B8">
        <w:rPr>
          <w:rFonts w:ascii="BMWType V2 Light" w:hAnsi="BMWType V2 Light" w:cs="BMWType V2 Light"/>
          <w:sz w:val="20"/>
        </w:rPr>
        <w:tab/>
        <w:t xml:space="preserve">647-680-2855/ </w:t>
      </w:r>
      <w:r w:rsidR="00B856B8" w:rsidRPr="00B856B8">
        <w:rPr>
          <w:rStyle w:val="Hyperlink"/>
          <w:rFonts w:ascii="BMWType V2 Light" w:hAnsi="BMWType V2 Light" w:cs="BMWType V2 Light"/>
          <w:sz w:val="20"/>
        </w:rPr>
        <w:t>josee.laperriere@ca.redbull.com</w:t>
      </w:r>
      <w:r w:rsidR="007B1E85" w:rsidRPr="00B856B8">
        <w:rPr>
          <w:rFonts w:ascii="BMWType V2 Light" w:hAnsi="BMWType V2 Light" w:cs="BMWType V2 Light"/>
          <w:sz w:val="20"/>
        </w:rPr>
        <w:br/>
      </w:r>
    </w:p>
    <w:sectPr w:rsidR="003E516D" w:rsidRPr="00B856B8" w:rsidSect="007A2F48">
      <w:headerReference w:type="default" r:id="rId9"/>
      <w:footerReference w:type="even" r:id="rId10"/>
      <w:footerReference w:type="default" r:id="rId11"/>
      <w:pgSz w:w="12240" w:h="15840" w:code="1"/>
      <w:pgMar w:top="2448" w:right="720" w:bottom="720" w:left="2102"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35EE" w:rsidRDefault="006035EE">
      <w:r>
        <w:separator/>
      </w:r>
    </w:p>
  </w:endnote>
  <w:endnote w:type="continuationSeparator" w:id="0">
    <w:p w:rsidR="006035EE" w:rsidRDefault="006035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MWTypeLight">
    <w:panose1 w:val="020B0304020202020204"/>
    <w:charset w:val="00"/>
    <w:family w:val="swiss"/>
    <w:pitch w:val="variable"/>
    <w:sig w:usb0="80000027" w:usb1="00000000" w:usb2="00000000" w:usb3="00000000" w:csb0="00000093" w:csb1="00000000"/>
    <w:embedRegular r:id="rId1" w:fontKey="{C073A156-C9BB-4F4A-B541-8CC32F24F980}"/>
    <w:embedBold r:id="rId2" w:fontKey="{5335E935-83C5-4DA6-B8D9-EBA309D79CA2}"/>
    <w:embedBoldItalic r:id="rId3" w:fontKey="{1334C95B-38D2-4CE9-81F8-C36B7D5BC71E}"/>
  </w:font>
  <w:font w:name="Tahoma">
    <w:panose1 w:val="020B0604030504040204"/>
    <w:charset w:val="00"/>
    <w:family w:val="swiss"/>
    <w:pitch w:val="variable"/>
    <w:sig w:usb0="61002A87" w:usb1="80000000" w:usb2="00000008" w:usb3="00000000" w:csb0="000101FF" w:csb1="00000000"/>
    <w:embedRegular r:id="rId4" w:fontKey="{13592DC9-57B1-4041-8681-BAD0B0DC807E}"/>
  </w:font>
  <w:font w:name="Times">
    <w:panose1 w:val="02020603050405020304"/>
    <w:charset w:val="00"/>
    <w:family w:val="roman"/>
    <w:pitch w:val="variable"/>
    <w:sig w:usb0="20002A87" w:usb1="80000000" w:usb2="00000008" w:usb3="00000000" w:csb0="000001FF" w:csb1="00000000"/>
    <w:embedRegular r:id="rId5" w:fontKey="{444FF2A9-A420-4BE2-9DD5-9FC02A8AC30B}"/>
    <w:embedBold r:id="rId6" w:fontKey="{BFF78C27-CD0D-4046-9C8E-9A75D6D622A3}"/>
  </w:font>
  <w:font w:name="Arial">
    <w:panose1 w:val="020B0604020202020204"/>
    <w:charset w:val="00"/>
    <w:family w:val="swiss"/>
    <w:pitch w:val="variable"/>
    <w:sig w:usb0="20002A87" w:usb1="80000000" w:usb2="00000008" w:usb3="00000000" w:csb0="000001FF" w:csb1="00000000"/>
  </w:font>
  <w:font w:name="BMWType V2 Light">
    <w:altName w:val="BMW Type V 2 Light"/>
    <w:panose1 w:val="00000000000000000000"/>
    <w:charset w:val="00"/>
    <w:family w:val="auto"/>
    <w:pitch w:val="variable"/>
    <w:sig w:usb0="800022BF" w:usb1="9000004A" w:usb2="00000008" w:usb3="00000000" w:csb0="0000009F" w:csb1="00000000"/>
    <w:embedRegular r:id="rId7" w:fontKey="{600A1A59-D29A-4BDE-8D07-4666076BFEA1}"/>
    <w:embedBold r:id="rId8" w:fontKey="{721B3342-4F5F-48C7-82C6-F8FFCF652CA1}"/>
  </w:font>
  <w:font w:name="Verdana">
    <w:panose1 w:val="020B0604030504040204"/>
    <w:charset w:val="00"/>
    <w:family w:val="swiss"/>
    <w:pitch w:val="variable"/>
    <w:sig w:usb0="20000287" w:usb1="00000000" w:usb2="00000000" w:usb3="00000000" w:csb0="0000019F" w:csb1="00000000"/>
    <w:embedRegular r:id="rId9" w:fontKey="{3E14E9EC-220C-4612-96C0-DFAFCC1ADA3B}"/>
  </w:font>
  <w:font w:name="Cambria">
    <w:panose1 w:val="02040503050406030204"/>
    <w:charset w:val="00"/>
    <w:family w:val="roman"/>
    <w:pitch w:val="variable"/>
    <w:sig w:usb0="A00002EF" w:usb1="4000004B" w:usb2="00000000" w:usb3="00000000" w:csb0="0000009F" w:csb1="00000000"/>
    <w:embedRegular r:id="rId10" w:fontKey="{64642B46-0D07-4854-9612-10B30C354DE4}"/>
  </w:font>
  <w:font w:name="Calibri">
    <w:panose1 w:val="020F0502020204030204"/>
    <w:charset w:val="00"/>
    <w:family w:val="swiss"/>
    <w:pitch w:val="variable"/>
    <w:sig w:usb0="A00002EF" w:usb1="4000207B" w:usb2="00000000" w:usb3="00000000" w:csb0="0000009F" w:csb1="00000000"/>
    <w:embedRegular r:id="rId11" w:fontKey="{756E39B2-211A-439C-9455-EE5F51795E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294" w:rsidRDefault="00952818">
    <w:pPr>
      <w:pStyle w:val="Footer"/>
      <w:framePr w:wrap="around" w:vAnchor="text" w:hAnchor="margin" w:xAlign="right" w:y="1"/>
      <w:rPr>
        <w:rStyle w:val="PageNumber"/>
      </w:rPr>
    </w:pPr>
    <w:r>
      <w:rPr>
        <w:rStyle w:val="PageNumber"/>
      </w:rPr>
      <w:fldChar w:fldCharType="begin"/>
    </w:r>
    <w:r w:rsidR="00775294">
      <w:rPr>
        <w:rStyle w:val="PageNumber"/>
      </w:rPr>
      <w:instrText xml:space="preserve">PAGE  </w:instrText>
    </w:r>
    <w:r>
      <w:rPr>
        <w:rStyle w:val="PageNumber"/>
      </w:rPr>
      <w:fldChar w:fldCharType="end"/>
    </w:r>
  </w:p>
  <w:p w:rsidR="00775294" w:rsidRDefault="0077529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294" w:rsidRDefault="00952818">
    <w:pPr>
      <w:pStyle w:val="Footer"/>
      <w:framePr w:wrap="around" w:vAnchor="text" w:hAnchor="margin" w:xAlign="right" w:y="1"/>
      <w:rPr>
        <w:rStyle w:val="PageNumber"/>
      </w:rPr>
    </w:pPr>
    <w:r>
      <w:rPr>
        <w:rStyle w:val="PageNumber"/>
      </w:rPr>
      <w:fldChar w:fldCharType="begin"/>
    </w:r>
    <w:r w:rsidR="00775294">
      <w:rPr>
        <w:rStyle w:val="PageNumber"/>
      </w:rPr>
      <w:instrText xml:space="preserve">PAGE  </w:instrText>
    </w:r>
    <w:r>
      <w:rPr>
        <w:rStyle w:val="PageNumber"/>
      </w:rPr>
      <w:fldChar w:fldCharType="separate"/>
    </w:r>
    <w:r w:rsidR="00016C0D">
      <w:rPr>
        <w:rStyle w:val="PageNumber"/>
        <w:noProof/>
      </w:rPr>
      <w:t>2</w:t>
    </w:r>
    <w:r>
      <w:rPr>
        <w:rStyle w:val="PageNumber"/>
      </w:rPr>
      <w:fldChar w:fldCharType="end"/>
    </w:r>
  </w:p>
  <w:p w:rsidR="00775294" w:rsidRDefault="0077529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35EE" w:rsidRDefault="006035EE">
      <w:r>
        <w:separator/>
      </w:r>
    </w:p>
  </w:footnote>
  <w:footnote w:type="continuationSeparator" w:id="0">
    <w:p w:rsidR="006035EE" w:rsidRDefault="006035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294" w:rsidRPr="00B15BEF" w:rsidRDefault="00775294" w:rsidP="00FB4FA4">
    <w:pPr>
      <w:pStyle w:val="Header"/>
      <w:framePr w:w="5407" w:h="1205" w:hRule="exact" w:wrap="around" w:vAnchor="page" w:hAnchor="page" w:x="1702" w:y="605"/>
      <w:ind w:firstLine="360"/>
      <w:rPr>
        <w:b/>
        <w:sz w:val="38"/>
        <w:szCs w:val="38"/>
      </w:rPr>
    </w:pPr>
    <w:r w:rsidRPr="00B15BEF">
      <w:rPr>
        <w:b/>
        <w:sz w:val="38"/>
        <w:szCs w:val="38"/>
      </w:rPr>
      <w:t xml:space="preserve">MINI </w:t>
    </w:r>
    <w:r w:rsidRPr="00B15BEF">
      <w:rPr>
        <w:b/>
        <w:color w:val="7F7F7F" w:themeColor="text1" w:themeTint="80"/>
        <w:sz w:val="38"/>
        <w:szCs w:val="38"/>
      </w:rPr>
      <w:t>Canada</w:t>
    </w:r>
  </w:p>
  <w:p w:rsidR="00775294" w:rsidRPr="00B15BEF" w:rsidRDefault="00775294" w:rsidP="00FB4FA4">
    <w:pPr>
      <w:pStyle w:val="Header"/>
      <w:framePr w:w="5407" w:h="1205" w:hRule="exact" w:wrap="around" w:vAnchor="page" w:hAnchor="page" w:x="1702" w:y="605"/>
      <w:ind w:firstLine="360"/>
      <w:rPr>
        <w:b/>
        <w:color w:val="808080"/>
        <w:sz w:val="24"/>
        <w:szCs w:val="24"/>
      </w:rPr>
    </w:pPr>
    <w:r w:rsidRPr="00B15BEF">
      <w:rPr>
        <w:b/>
        <w:color w:val="808080"/>
        <w:sz w:val="24"/>
        <w:szCs w:val="24"/>
      </w:rPr>
      <w:t>Corporate Communications</w:t>
    </w:r>
  </w:p>
  <w:p w:rsidR="00775294" w:rsidRDefault="0077529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6DCB"/>
    <w:multiLevelType w:val="hybridMultilevel"/>
    <w:tmpl w:val="9580BE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B11980"/>
    <w:multiLevelType w:val="hybridMultilevel"/>
    <w:tmpl w:val="E87A4D0E"/>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
    <w:nsid w:val="06A349D3"/>
    <w:multiLevelType w:val="hybridMultilevel"/>
    <w:tmpl w:val="A55684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7D0784E"/>
    <w:multiLevelType w:val="hybridMultilevel"/>
    <w:tmpl w:val="36E696FA"/>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4">
    <w:nsid w:val="1495569E"/>
    <w:multiLevelType w:val="hybridMultilevel"/>
    <w:tmpl w:val="44BAE300"/>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5">
    <w:nsid w:val="1DCB2366"/>
    <w:multiLevelType w:val="hybridMultilevel"/>
    <w:tmpl w:val="B4E66F56"/>
    <w:lvl w:ilvl="0" w:tplc="04090001">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tabs>
          <w:tab w:val="num" w:pos="1493"/>
        </w:tabs>
        <w:ind w:left="1493" w:hanging="360"/>
      </w:pPr>
      <w:rPr>
        <w:rFonts w:ascii="Courier New" w:hAnsi="Courier New" w:cs="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abstractNum w:abstractNumId="6">
    <w:nsid w:val="21711B2A"/>
    <w:multiLevelType w:val="hybridMultilevel"/>
    <w:tmpl w:val="8968C7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1E16C23"/>
    <w:multiLevelType w:val="hybridMultilevel"/>
    <w:tmpl w:val="6EC86BDE"/>
    <w:lvl w:ilvl="0" w:tplc="560A4564">
      <w:start w:val="345"/>
      <w:numFmt w:val="bullet"/>
      <w:lvlText w:val="-"/>
      <w:lvlJc w:val="left"/>
      <w:pPr>
        <w:tabs>
          <w:tab w:val="num" w:pos="2160"/>
        </w:tabs>
        <w:ind w:left="2160" w:hanging="720"/>
      </w:pPr>
      <w:rPr>
        <w:rFonts w:ascii="BMWTypeLight" w:eastAsia="Times New Roman" w:hAnsi="BMWTypeLight" w:cs="Tahoma"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223C1015"/>
    <w:multiLevelType w:val="hybridMultilevel"/>
    <w:tmpl w:val="F3EC2F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3BD3E5A"/>
    <w:multiLevelType w:val="hybridMultilevel"/>
    <w:tmpl w:val="AD40FC4E"/>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0">
    <w:nsid w:val="31DA3D4E"/>
    <w:multiLevelType w:val="hybridMultilevel"/>
    <w:tmpl w:val="246828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39178C5"/>
    <w:multiLevelType w:val="hybridMultilevel"/>
    <w:tmpl w:val="EB62BD1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nsid w:val="355542C6"/>
    <w:multiLevelType w:val="hybridMultilevel"/>
    <w:tmpl w:val="0EFE666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9023770"/>
    <w:multiLevelType w:val="hybridMultilevel"/>
    <w:tmpl w:val="E642ED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A5E5F68"/>
    <w:multiLevelType w:val="hybridMultilevel"/>
    <w:tmpl w:val="B11AC2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BF72FBE"/>
    <w:multiLevelType w:val="hybridMultilevel"/>
    <w:tmpl w:val="756C408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3F5E4440"/>
    <w:multiLevelType w:val="hybridMultilevel"/>
    <w:tmpl w:val="232487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0E551E8"/>
    <w:multiLevelType w:val="hybridMultilevel"/>
    <w:tmpl w:val="01B83580"/>
    <w:lvl w:ilvl="0" w:tplc="04090001">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tabs>
          <w:tab w:val="num" w:pos="1493"/>
        </w:tabs>
        <w:ind w:left="1493" w:hanging="360"/>
      </w:pPr>
      <w:rPr>
        <w:rFonts w:ascii="Courier New" w:hAnsi="Courier New" w:cs="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abstractNum w:abstractNumId="18">
    <w:nsid w:val="46AE5723"/>
    <w:multiLevelType w:val="hybridMultilevel"/>
    <w:tmpl w:val="5BB6B0C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nsid w:val="4C761874"/>
    <w:multiLevelType w:val="hybridMultilevel"/>
    <w:tmpl w:val="8CEA66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E99181A"/>
    <w:multiLevelType w:val="hybridMultilevel"/>
    <w:tmpl w:val="9536E7E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nsid w:val="505A4DA9"/>
    <w:multiLevelType w:val="hybridMultilevel"/>
    <w:tmpl w:val="031ED99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nsid w:val="5BBE6480"/>
    <w:multiLevelType w:val="hybridMultilevel"/>
    <w:tmpl w:val="8E76E7AC"/>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3">
    <w:nsid w:val="63242363"/>
    <w:multiLevelType w:val="hybridMultilevel"/>
    <w:tmpl w:val="08C26C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1080"/>
        </w:tabs>
        <w:ind w:left="1080" w:hanging="360"/>
      </w:pPr>
      <w:rPr>
        <w:rFonts w:ascii="Symbol" w:hAnsi="Symbol" w:hint="default"/>
      </w:rPr>
    </w:lvl>
    <w:lvl w:ilvl="4" w:tplc="04090003">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24">
    <w:nsid w:val="690711A2"/>
    <w:multiLevelType w:val="hybridMultilevel"/>
    <w:tmpl w:val="5F0497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D2874A7"/>
    <w:multiLevelType w:val="hybridMultilevel"/>
    <w:tmpl w:val="D61A656E"/>
    <w:lvl w:ilvl="0" w:tplc="04090001">
      <w:start w:val="1"/>
      <w:numFmt w:val="bullet"/>
      <w:lvlText w:val=""/>
      <w:lvlJc w:val="left"/>
      <w:pPr>
        <w:tabs>
          <w:tab w:val="num" w:pos="838"/>
        </w:tabs>
        <w:ind w:left="838" w:hanging="360"/>
      </w:pPr>
      <w:rPr>
        <w:rFonts w:ascii="Symbol" w:hAnsi="Symbol" w:hint="default"/>
      </w:rPr>
    </w:lvl>
    <w:lvl w:ilvl="1" w:tplc="04090003" w:tentative="1">
      <w:start w:val="1"/>
      <w:numFmt w:val="bullet"/>
      <w:lvlText w:val="o"/>
      <w:lvlJc w:val="left"/>
      <w:pPr>
        <w:tabs>
          <w:tab w:val="num" w:pos="1558"/>
        </w:tabs>
        <w:ind w:left="1558" w:hanging="360"/>
      </w:pPr>
      <w:rPr>
        <w:rFonts w:ascii="Courier New" w:hAnsi="Courier New" w:cs="Courier New" w:hint="default"/>
      </w:rPr>
    </w:lvl>
    <w:lvl w:ilvl="2" w:tplc="04090005" w:tentative="1">
      <w:start w:val="1"/>
      <w:numFmt w:val="bullet"/>
      <w:lvlText w:val=""/>
      <w:lvlJc w:val="left"/>
      <w:pPr>
        <w:tabs>
          <w:tab w:val="num" w:pos="2278"/>
        </w:tabs>
        <w:ind w:left="2278" w:hanging="360"/>
      </w:pPr>
      <w:rPr>
        <w:rFonts w:ascii="Wingdings" w:hAnsi="Wingdings" w:hint="default"/>
      </w:rPr>
    </w:lvl>
    <w:lvl w:ilvl="3" w:tplc="04090001" w:tentative="1">
      <w:start w:val="1"/>
      <w:numFmt w:val="bullet"/>
      <w:lvlText w:val=""/>
      <w:lvlJc w:val="left"/>
      <w:pPr>
        <w:tabs>
          <w:tab w:val="num" w:pos="2998"/>
        </w:tabs>
        <w:ind w:left="2998" w:hanging="360"/>
      </w:pPr>
      <w:rPr>
        <w:rFonts w:ascii="Symbol" w:hAnsi="Symbol" w:hint="default"/>
      </w:rPr>
    </w:lvl>
    <w:lvl w:ilvl="4" w:tplc="04090003" w:tentative="1">
      <w:start w:val="1"/>
      <w:numFmt w:val="bullet"/>
      <w:lvlText w:val="o"/>
      <w:lvlJc w:val="left"/>
      <w:pPr>
        <w:tabs>
          <w:tab w:val="num" w:pos="3718"/>
        </w:tabs>
        <w:ind w:left="3718" w:hanging="360"/>
      </w:pPr>
      <w:rPr>
        <w:rFonts w:ascii="Courier New" w:hAnsi="Courier New" w:cs="Courier New" w:hint="default"/>
      </w:rPr>
    </w:lvl>
    <w:lvl w:ilvl="5" w:tplc="04090005" w:tentative="1">
      <w:start w:val="1"/>
      <w:numFmt w:val="bullet"/>
      <w:lvlText w:val=""/>
      <w:lvlJc w:val="left"/>
      <w:pPr>
        <w:tabs>
          <w:tab w:val="num" w:pos="4438"/>
        </w:tabs>
        <w:ind w:left="4438" w:hanging="360"/>
      </w:pPr>
      <w:rPr>
        <w:rFonts w:ascii="Wingdings" w:hAnsi="Wingdings" w:hint="default"/>
      </w:rPr>
    </w:lvl>
    <w:lvl w:ilvl="6" w:tplc="04090001" w:tentative="1">
      <w:start w:val="1"/>
      <w:numFmt w:val="bullet"/>
      <w:lvlText w:val=""/>
      <w:lvlJc w:val="left"/>
      <w:pPr>
        <w:tabs>
          <w:tab w:val="num" w:pos="5158"/>
        </w:tabs>
        <w:ind w:left="5158" w:hanging="360"/>
      </w:pPr>
      <w:rPr>
        <w:rFonts w:ascii="Symbol" w:hAnsi="Symbol" w:hint="default"/>
      </w:rPr>
    </w:lvl>
    <w:lvl w:ilvl="7" w:tplc="04090003" w:tentative="1">
      <w:start w:val="1"/>
      <w:numFmt w:val="bullet"/>
      <w:lvlText w:val="o"/>
      <w:lvlJc w:val="left"/>
      <w:pPr>
        <w:tabs>
          <w:tab w:val="num" w:pos="5878"/>
        </w:tabs>
        <w:ind w:left="5878" w:hanging="360"/>
      </w:pPr>
      <w:rPr>
        <w:rFonts w:ascii="Courier New" w:hAnsi="Courier New" w:cs="Courier New" w:hint="default"/>
      </w:rPr>
    </w:lvl>
    <w:lvl w:ilvl="8" w:tplc="04090005" w:tentative="1">
      <w:start w:val="1"/>
      <w:numFmt w:val="bullet"/>
      <w:lvlText w:val=""/>
      <w:lvlJc w:val="left"/>
      <w:pPr>
        <w:tabs>
          <w:tab w:val="num" w:pos="6598"/>
        </w:tabs>
        <w:ind w:left="6598" w:hanging="360"/>
      </w:pPr>
      <w:rPr>
        <w:rFonts w:ascii="Wingdings" w:hAnsi="Wingdings" w:hint="default"/>
      </w:rPr>
    </w:lvl>
  </w:abstractNum>
  <w:abstractNum w:abstractNumId="26">
    <w:nsid w:val="6DA92D00"/>
    <w:multiLevelType w:val="hybridMultilevel"/>
    <w:tmpl w:val="0E0C4B8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7">
    <w:nsid w:val="6E004B0D"/>
    <w:multiLevelType w:val="hybridMultilevel"/>
    <w:tmpl w:val="0D48D0B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F5136F0"/>
    <w:multiLevelType w:val="hybridMultilevel"/>
    <w:tmpl w:val="60F4E38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744D7C77"/>
    <w:multiLevelType w:val="hybridMultilevel"/>
    <w:tmpl w:val="52C838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F93734F"/>
    <w:multiLevelType w:val="hybridMultilevel"/>
    <w:tmpl w:val="E200D6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7"/>
  </w:num>
  <w:num w:numId="3">
    <w:abstractNumId w:val="30"/>
  </w:num>
  <w:num w:numId="4">
    <w:abstractNumId w:val="10"/>
  </w:num>
  <w:num w:numId="5">
    <w:abstractNumId w:val="3"/>
  </w:num>
  <w:num w:numId="6">
    <w:abstractNumId w:val="19"/>
  </w:num>
  <w:num w:numId="7">
    <w:abstractNumId w:val="21"/>
  </w:num>
  <w:num w:numId="8">
    <w:abstractNumId w:val="18"/>
  </w:num>
  <w:num w:numId="9">
    <w:abstractNumId w:val="6"/>
  </w:num>
  <w:num w:numId="10">
    <w:abstractNumId w:val="1"/>
  </w:num>
  <w:num w:numId="11">
    <w:abstractNumId w:val="20"/>
  </w:num>
  <w:num w:numId="12">
    <w:abstractNumId w:val="9"/>
  </w:num>
  <w:num w:numId="13">
    <w:abstractNumId w:val="11"/>
  </w:num>
  <w:num w:numId="14">
    <w:abstractNumId w:val="14"/>
  </w:num>
  <w:num w:numId="15">
    <w:abstractNumId w:val="4"/>
  </w:num>
  <w:num w:numId="16">
    <w:abstractNumId w:val="29"/>
  </w:num>
  <w:num w:numId="17">
    <w:abstractNumId w:val="15"/>
  </w:num>
  <w:num w:numId="18">
    <w:abstractNumId w:val="0"/>
  </w:num>
  <w:num w:numId="19">
    <w:abstractNumId w:val="24"/>
  </w:num>
  <w:num w:numId="20">
    <w:abstractNumId w:val="28"/>
  </w:num>
  <w:num w:numId="21">
    <w:abstractNumId w:val="17"/>
  </w:num>
  <w:num w:numId="22">
    <w:abstractNumId w:val="5"/>
  </w:num>
  <w:num w:numId="23">
    <w:abstractNumId w:val="26"/>
  </w:num>
  <w:num w:numId="24">
    <w:abstractNumId w:val="8"/>
  </w:num>
  <w:num w:numId="25">
    <w:abstractNumId w:val="7"/>
  </w:num>
  <w:num w:numId="26">
    <w:abstractNumId w:val="23"/>
  </w:num>
  <w:num w:numId="27">
    <w:abstractNumId w:val="16"/>
  </w:num>
  <w:num w:numId="28">
    <w:abstractNumId w:val="2"/>
  </w:num>
  <w:num w:numId="29">
    <w:abstractNumId w:val="25"/>
  </w:num>
  <w:num w:numId="30">
    <w:abstractNumId w:val="22"/>
  </w:num>
  <w:num w:numId="3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TrueTypeFonts/>
  <w:hideSpellingErrors/>
  <w:hideGrammaticalErrors/>
  <w:proofState w:spelling="clean" w:grammar="clean"/>
  <w:stylePaneFormatFilter w:val="3F01"/>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rsids>
    <w:rsidRoot w:val="00B33674"/>
    <w:rsid w:val="00001E31"/>
    <w:rsid w:val="0000262F"/>
    <w:rsid w:val="0000359D"/>
    <w:rsid w:val="00003CF2"/>
    <w:rsid w:val="00004559"/>
    <w:rsid w:val="000054D3"/>
    <w:rsid w:val="000127F0"/>
    <w:rsid w:val="000160F7"/>
    <w:rsid w:val="00016C0D"/>
    <w:rsid w:val="000236E9"/>
    <w:rsid w:val="00026776"/>
    <w:rsid w:val="0002777A"/>
    <w:rsid w:val="00027EC2"/>
    <w:rsid w:val="00030D13"/>
    <w:rsid w:val="0003643F"/>
    <w:rsid w:val="00036F95"/>
    <w:rsid w:val="000425AF"/>
    <w:rsid w:val="00042B2F"/>
    <w:rsid w:val="00042CF8"/>
    <w:rsid w:val="000432E0"/>
    <w:rsid w:val="00043620"/>
    <w:rsid w:val="00053594"/>
    <w:rsid w:val="0006188D"/>
    <w:rsid w:val="00065DBE"/>
    <w:rsid w:val="00066C4A"/>
    <w:rsid w:val="00066F8C"/>
    <w:rsid w:val="00067604"/>
    <w:rsid w:val="00070D5A"/>
    <w:rsid w:val="000711A3"/>
    <w:rsid w:val="0007366F"/>
    <w:rsid w:val="000744CE"/>
    <w:rsid w:val="00080E98"/>
    <w:rsid w:val="000819DC"/>
    <w:rsid w:val="00082484"/>
    <w:rsid w:val="000841DF"/>
    <w:rsid w:val="00086C52"/>
    <w:rsid w:val="000A5155"/>
    <w:rsid w:val="000A54B9"/>
    <w:rsid w:val="000B1A7F"/>
    <w:rsid w:val="000B4573"/>
    <w:rsid w:val="000B6617"/>
    <w:rsid w:val="000B69A5"/>
    <w:rsid w:val="000B6ABA"/>
    <w:rsid w:val="000C090A"/>
    <w:rsid w:val="000C0FF2"/>
    <w:rsid w:val="000C2FB6"/>
    <w:rsid w:val="000C58B1"/>
    <w:rsid w:val="000C5A6B"/>
    <w:rsid w:val="000C6239"/>
    <w:rsid w:val="000C63C0"/>
    <w:rsid w:val="000D149B"/>
    <w:rsid w:val="000D2062"/>
    <w:rsid w:val="000D27F3"/>
    <w:rsid w:val="000D342C"/>
    <w:rsid w:val="000D60FF"/>
    <w:rsid w:val="000D6B77"/>
    <w:rsid w:val="000D6BCE"/>
    <w:rsid w:val="000E636F"/>
    <w:rsid w:val="000E6A3A"/>
    <w:rsid w:val="000F2934"/>
    <w:rsid w:val="000F2FB4"/>
    <w:rsid w:val="000F7C8C"/>
    <w:rsid w:val="00112405"/>
    <w:rsid w:val="00114288"/>
    <w:rsid w:val="0012307C"/>
    <w:rsid w:val="00124162"/>
    <w:rsid w:val="00124CC3"/>
    <w:rsid w:val="00126ABF"/>
    <w:rsid w:val="001277E9"/>
    <w:rsid w:val="00127C7F"/>
    <w:rsid w:val="00130171"/>
    <w:rsid w:val="0013455C"/>
    <w:rsid w:val="00134970"/>
    <w:rsid w:val="0013529F"/>
    <w:rsid w:val="001360C7"/>
    <w:rsid w:val="00137996"/>
    <w:rsid w:val="00141183"/>
    <w:rsid w:val="001465AB"/>
    <w:rsid w:val="00151223"/>
    <w:rsid w:val="001527D7"/>
    <w:rsid w:val="0015498A"/>
    <w:rsid w:val="00156929"/>
    <w:rsid w:val="00157834"/>
    <w:rsid w:val="001578A3"/>
    <w:rsid w:val="001611B7"/>
    <w:rsid w:val="001639F8"/>
    <w:rsid w:val="00164080"/>
    <w:rsid w:val="00164A8E"/>
    <w:rsid w:val="00166D05"/>
    <w:rsid w:val="001717AD"/>
    <w:rsid w:val="0017221E"/>
    <w:rsid w:val="001739A6"/>
    <w:rsid w:val="0017626C"/>
    <w:rsid w:val="00180877"/>
    <w:rsid w:val="001850D9"/>
    <w:rsid w:val="00192519"/>
    <w:rsid w:val="001A0473"/>
    <w:rsid w:val="001A4AC7"/>
    <w:rsid w:val="001A4D27"/>
    <w:rsid w:val="001A70BD"/>
    <w:rsid w:val="001A755C"/>
    <w:rsid w:val="001B15AA"/>
    <w:rsid w:val="001B3092"/>
    <w:rsid w:val="001B3D8B"/>
    <w:rsid w:val="001B4BFE"/>
    <w:rsid w:val="001B5EC5"/>
    <w:rsid w:val="001B5FD4"/>
    <w:rsid w:val="001C09AA"/>
    <w:rsid w:val="001C1796"/>
    <w:rsid w:val="001C2562"/>
    <w:rsid w:val="001C3B2B"/>
    <w:rsid w:val="001C56B3"/>
    <w:rsid w:val="001C5705"/>
    <w:rsid w:val="001C6E24"/>
    <w:rsid w:val="001D5FB8"/>
    <w:rsid w:val="001D73D1"/>
    <w:rsid w:val="001E070C"/>
    <w:rsid w:val="001E4126"/>
    <w:rsid w:val="001E573A"/>
    <w:rsid w:val="001F01B4"/>
    <w:rsid w:val="001F324B"/>
    <w:rsid w:val="001F4DBB"/>
    <w:rsid w:val="001F511D"/>
    <w:rsid w:val="0020158A"/>
    <w:rsid w:val="002036AB"/>
    <w:rsid w:val="00206B08"/>
    <w:rsid w:val="00211F21"/>
    <w:rsid w:val="00217494"/>
    <w:rsid w:val="00220392"/>
    <w:rsid w:val="002225CF"/>
    <w:rsid w:val="00224295"/>
    <w:rsid w:val="00225143"/>
    <w:rsid w:val="002263EB"/>
    <w:rsid w:val="002312BD"/>
    <w:rsid w:val="0023249A"/>
    <w:rsid w:val="00234B0C"/>
    <w:rsid w:val="00236E3D"/>
    <w:rsid w:val="00242451"/>
    <w:rsid w:val="00243E7D"/>
    <w:rsid w:val="002454A1"/>
    <w:rsid w:val="00251928"/>
    <w:rsid w:val="00252BDF"/>
    <w:rsid w:val="00252FC7"/>
    <w:rsid w:val="00255C35"/>
    <w:rsid w:val="00260723"/>
    <w:rsid w:val="00262BFB"/>
    <w:rsid w:val="00263FC2"/>
    <w:rsid w:val="002651DA"/>
    <w:rsid w:val="00265FC7"/>
    <w:rsid w:val="00266D0C"/>
    <w:rsid w:val="00275565"/>
    <w:rsid w:val="00277528"/>
    <w:rsid w:val="00277CFB"/>
    <w:rsid w:val="00282321"/>
    <w:rsid w:val="002830A2"/>
    <w:rsid w:val="0029099A"/>
    <w:rsid w:val="00290CEC"/>
    <w:rsid w:val="00293A99"/>
    <w:rsid w:val="0029764C"/>
    <w:rsid w:val="00297E4E"/>
    <w:rsid w:val="002A239B"/>
    <w:rsid w:val="002A52B4"/>
    <w:rsid w:val="002B4754"/>
    <w:rsid w:val="002D1E5A"/>
    <w:rsid w:val="002D24C3"/>
    <w:rsid w:val="002D5009"/>
    <w:rsid w:val="002D691B"/>
    <w:rsid w:val="002D6EB2"/>
    <w:rsid w:val="002D74D2"/>
    <w:rsid w:val="002E29BF"/>
    <w:rsid w:val="002E3AAE"/>
    <w:rsid w:val="002E62FF"/>
    <w:rsid w:val="002F5516"/>
    <w:rsid w:val="002F6FCC"/>
    <w:rsid w:val="0030270F"/>
    <w:rsid w:val="003031B8"/>
    <w:rsid w:val="00305432"/>
    <w:rsid w:val="00305F0F"/>
    <w:rsid w:val="00324728"/>
    <w:rsid w:val="003314F8"/>
    <w:rsid w:val="00331BD9"/>
    <w:rsid w:val="003354FD"/>
    <w:rsid w:val="003375C5"/>
    <w:rsid w:val="003376BB"/>
    <w:rsid w:val="00337E0D"/>
    <w:rsid w:val="003408B1"/>
    <w:rsid w:val="0034279F"/>
    <w:rsid w:val="00343C70"/>
    <w:rsid w:val="00344DE6"/>
    <w:rsid w:val="00353C64"/>
    <w:rsid w:val="003547D6"/>
    <w:rsid w:val="003557B7"/>
    <w:rsid w:val="00355A2E"/>
    <w:rsid w:val="00356DD0"/>
    <w:rsid w:val="00360349"/>
    <w:rsid w:val="003702FA"/>
    <w:rsid w:val="0037273C"/>
    <w:rsid w:val="003728B5"/>
    <w:rsid w:val="00373452"/>
    <w:rsid w:val="0037534C"/>
    <w:rsid w:val="00377838"/>
    <w:rsid w:val="00382076"/>
    <w:rsid w:val="0038379B"/>
    <w:rsid w:val="00383C14"/>
    <w:rsid w:val="00392595"/>
    <w:rsid w:val="0039293A"/>
    <w:rsid w:val="003A3D04"/>
    <w:rsid w:val="003A50CC"/>
    <w:rsid w:val="003B01A4"/>
    <w:rsid w:val="003B42AF"/>
    <w:rsid w:val="003B4731"/>
    <w:rsid w:val="003B6BE3"/>
    <w:rsid w:val="003B7C1A"/>
    <w:rsid w:val="003C04C4"/>
    <w:rsid w:val="003C0E9A"/>
    <w:rsid w:val="003C78C7"/>
    <w:rsid w:val="003D1BCF"/>
    <w:rsid w:val="003D47D0"/>
    <w:rsid w:val="003D4DDB"/>
    <w:rsid w:val="003D7767"/>
    <w:rsid w:val="003E20DB"/>
    <w:rsid w:val="003E516D"/>
    <w:rsid w:val="003E64B6"/>
    <w:rsid w:val="003E7ECC"/>
    <w:rsid w:val="003F05BA"/>
    <w:rsid w:val="003F134C"/>
    <w:rsid w:val="003F1A2F"/>
    <w:rsid w:val="003F7E94"/>
    <w:rsid w:val="00402275"/>
    <w:rsid w:val="00402FD7"/>
    <w:rsid w:val="004035AF"/>
    <w:rsid w:val="00405157"/>
    <w:rsid w:val="004056EA"/>
    <w:rsid w:val="00410406"/>
    <w:rsid w:val="0041081E"/>
    <w:rsid w:val="00411D75"/>
    <w:rsid w:val="00413649"/>
    <w:rsid w:val="004148FF"/>
    <w:rsid w:val="0042141F"/>
    <w:rsid w:val="004238B5"/>
    <w:rsid w:val="00425D86"/>
    <w:rsid w:val="004274D7"/>
    <w:rsid w:val="004338BC"/>
    <w:rsid w:val="00433F50"/>
    <w:rsid w:val="00435BAA"/>
    <w:rsid w:val="00443D6A"/>
    <w:rsid w:val="0044773C"/>
    <w:rsid w:val="00450A1D"/>
    <w:rsid w:val="00452E5C"/>
    <w:rsid w:val="00454A7A"/>
    <w:rsid w:val="0045588F"/>
    <w:rsid w:val="00455F72"/>
    <w:rsid w:val="004614DC"/>
    <w:rsid w:val="00461977"/>
    <w:rsid w:val="004666A5"/>
    <w:rsid w:val="00467EBE"/>
    <w:rsid w:val="004702C0"/>
    <w:rsid w:val="00471538"/>
    <w:rsid w:val="00471EF9"/>
    <w:rsid w:val="00473222"/>
    <w:rsid w:val="004735C4"/>
    <w:rsid w:val="00473937"/>
    <w:rsid w:val="00477A90"/>
    <w:rsid w:val="00480727"/>
    <w:rsid w:val="0048309C"/>
    <w:rsid w:val="00483238"/>
    <w:rsid w:val="00484F7A"/>
    <w:rsid w:val="0049296B"/>
    <w:rsid w:val="00497621"/>
    <w:rsid w:val="004A0195"/>
    <w:rsid w:val="004A20E3"/>
    <w:rsid w:val="004A52AF"/>
    <w:rsid w:val="004A6D16"/>
    <w:rsid w:val="004C2F69"/>
    <w:rsid w:val="004C30DA"/>
    <w:rsid w:val="004D0262"/>
    <w:rsid w:val="004D1F1C"/>
    <w:rsid w:val="004D1FD7"/>
    <w:rsid w:val="004D22CC"/>
    <w:rsid w:val="004D2C81"/>
    <w:rsid w:val="004D64D2"/>
    <w:rsid w:val="004D6D9A"/>
    <w:rsid w:val="004E0F24"/>
    <w:rsid w:val="004E42DF"/>
    <w:rsid w:val="004E49F8"/>
    <w:rsid w:val="004F0C10"/>
    <w:rsid w:val="005040AC"/>
    <w:rsid w:val="00505664"/>
    <w:rsid w:val="00505AD0"/>
    <w:rsid w:val="005070C1"/>
    <w:rsid w:val="00513244"/>
    <w:rsid w:val="00514EEC"/>
    <w:rsid w:val="005200D6"/>
    <w:rsid w:val="00524C94"/>
    <w:rsid w:val="00525597"/>
    <w:rsid w:val="00530DBD"/>
    <w:rsid w:val="005311F1"/>
    <w:rsid w:val="00531F4A"/>
    <w:rsid w:val="005340D1"/>
    <w:rsid w:val="00536E83"/>
    <w:rsid w:val="005423CE"/>
    <w:rsid w:val="0054683D"/>
    <w:rsid w:val="00550596"/>
    <w:rsid w:val="00550E55"/>
    <w:rsid w:val="00552275"/>
    <w:rsid w:val="00553616"/>
    <w:rsid w:val="00555293"/>
    <w:rsid w:val="005553EE"/>
    <w:rsid w:val="005566CA"/>
    <w:rsid w:val="00560B24"/>
    <w:rsid w:val="00563DCF"/>
    <w:rsid w:val="00566B1C"/>
    <w:rsid w:val="00570E26"/>
    <w:rsid w:val="005761C5"/>
    <w:rsid w:val="00577783"/>
    <w:rsid w:val="0058053B"/>
    <w:rsid w:val="00582A1F"/>
    <w:rsid w:val="00585527"/>
    <w:rsid w:val="0058570F"/>
    <w:rsid w:val="005860DE"/>
    <w:rsid w:val="005864E8"/>
    <w:rsid w:val="0058674E"/>
    <w:rsid w:val="005935D3"/>
    <w:rsid w:val="00594F83"/>
    <w:rsid w:val="005950C1"/>
    <w:rsid w:val="00595316"/>
    <w:rsid w:val="00595901"/>
    <w:rsid w:val="00595F62"/>
    <w:rsid w:val="005A17CB"/>
    <w:rsid w:val="005A5FAB"/>
    <w:rsid w:val="005B2A05"/>
    <w:rsid w:val="005B2CB6"/>
    <w:rsid w:val="005B2DC0"/>
    <w:rsid w:val="005B49BA"/>
    <w:rsid w:val="005B5588"/>
    <w:rsid w:val="005B6B1F"/>
    <w:rsid w:val="005B6EAE"/>
    <w:rsid w:val="005C034B"/>
    <w:rsid w:val="005C1E2B"/>
    <w:rsid w:val="005C5066"/>
    <w:rsid w:val="005D38BF"/>
    <w:rsid w:val="005E0FCD"/>
    <w:rsid w:val="005F02F8"/>
    <w:rsid w:val="005F2291"/>
    <w:rsid w:val="005F3247"/>
    <w:rsid w:val="005F7A5E"/>
    <w:rsid w:val="00602D1E"/>
    <w:rsid w:val="00602F75"/>
    <w:rsid w:val="006035EE"/>
    <w:rsid w:val="006052DD"/>
    <w:rsid w:val="006052EB"/>
    <w:rsid w:val="006055FE"/>
    <w:rsid w:val="00610CF0"/>
    <w:rsid w:val="00612E0D"/>
    <w:rsid w:val="00613B70"/>
    <w:rsid w:val="00617E25"/>
    <w:rsid w:val="00627246"/>
    <w:rsid w:val="006306EE"/>
    <w:rsid w:val="006315DB"/>
    <w:rsid w:val="006341AE"/>
    <w:rsid w:val="006347E5"/>
    <w:rsid w:val="00637895"/>
    <w:rsid w:val="00642033"/>
    <w:rsid w:val="0064527C"/>
    <w:rsid w:val="00646CEC"/>
    <w:rsid w:val="006472F1"/>
    <w:rsid w:val="00657029"/>
    <w:rsid w:val="00657533"/>
    <w:rsid w:val="006627DB"/>
    <w:rsid w:val="00663274"/>
    <w:rsid w:val="006644A7"/>
    <w:rsid w:val="0066786E"/>
    <w:rsid w:val="00667B3D"/>
    <w:rsid w:val="006716C5"/>
    <w:rsid w:val="00672317"/>
    <w:rsid w:val="00675392"/>
    <w:rsid w:val="00675AC6"/>
    <w:rsid w:val="0068024E"/>
    <w:rsid w:val="0068593A"/>
    <w:rsid w:val="00690CC9"/>
    <w:rsid w:val="00693820"/>
    <w:rsid w:val="0069644E"/>
    <w:rsid w:val="00696ED2"/>
    <w:rsid w:val="006A01FF"/>
    <w:rsid w:val="006A1ECC"/>
    <w:rsid w:val="006A2B15"/>
    <w:rsid w:val="006A3E19"/>
    <w:rsid w:val="006A493D"/>
    <w:rsid w:val="006B0286"/>
    <w:rsid w:val="006D027E"/>
    <w:rsid w:val="006D5598"/>
    <w:rsid w:val="006D7B83"/>
    <w:rsid w:val="006E0C48"/>
    <w:rsid w:val="006E1EDC"/>
    <w:rsid w:val="006E54E7"/>
    <w:rsid w:val="006E58D0"/>
    <w:rsid w:val="006E7D98"/>
    <w:rsid w:val="006F0395"/>
    <w:rsid w:val="006F47B2"/>
    <w:rsid w:val="006F535E"/>
    <w:rsid w:val="006F5D4E"/>
    <w:rsid w:val="006F7B85"/>
    <w:rsid w:val="007022D8"/>
    <w:rsid w:val="007037A9"/>
    <w:rsid w:val="007051AF"/>
    <w:rsid w:val="00716499"/>
    <w:rsid w:val="00721565"/>
    <w:rsid w:val="00732240"/>
    <w:rsid w:val="007339A1"/>
    <w:rsid w:val="0073472A"/>
    <w:rsid w:val="00735261"/>
    <w:rsid w:val="007400B7"/>
    <w:rsid w:val="007406FA"/>
    <w:rsid w:val="00740C28"/>
    <w:rsid w:val="007423B4"/>
    <w:rsid w:val="00743BC7"/>
    <w:rsid w:val="0074688E"/>
    <w:rsid w:val="00747007"/>
    <w:rsid w:val="007534A2"/>
    <w:rsid w:val="00753BCC"/>
    <w:rsid w:val="00763A4D"/>
    <w:rsid w:val="007645B4"/>
    <w:rsid w:val="00770685"/>
    <w:rsid w:val="00775294"/>
    <w:rsid w:val="00782C58"/>
    <w:rsid w:val="007831E3"/>
    <w:rsid w:val="00785163"/>
    <w:rsid w:val="00786DE6"/>
    <w:rsid w:val="0078797B"/>
    <w:rsid w:val="00791592"/>
    <w:rsid w:val="007961A9"/>
    <w:rsid w:val="007970C8"/>
    <w:rsid w:val="0079722C"/>
    <w:rsid w:val="007A0E03"/>
    <w:rsid w:val="007A1669"/>
    <w:rsid w:val="007A2612"/>
    <w:rsid w:val="007A2F48"/>
    <w:rsid w:val="007A53D8"/>
    <w:rsid w:val="007A5A75"/>
    <w:rsid w:val="007B10EF"/>
    <w:rsid w:val="007B1E85"/>
    <w:rsid w:val="007B2C0F"/>
    <w:rsid w:val="007B44E4"/>
    <w:rsid w:val="007B4A74"/>
    <w:rsid w:val="007B4FB0"/>
    <w:rsid w:val="007C2D21"/>
    <w:rsid w:val="007C5B0B"/>
    <w:rsid w:val="007C6B47"/>
    <w:rsid w:val="007D0F4F"/>
    <w:rsid w:val="007D1A50"/>
    <w:rsid w:val="007D30F0"/>
    <w:rsid w:val="007E0154"/>
    <w:rsid w:val="007E0B6F"/>
    <w:rsid w:val="007E3D26"/>
    <w:rsid w:val="007E62AB"/>
    <w:rsid w:val="007E7FF9"/>
    <w:rsid w:val="007F0F9D"/>
    <w:rsid w:val="007F24FB"/>
    <w:rsid w:val="007F744E"/>
    <w:rsid w:val="0080086C"/>
    <w:rsid w:val="00802281"/>
    <w:rsid w:val="00804758"/>
    <w:rsid w:val="008072DF"/>
    <w:rsid w:val="0081108F"/>
    <w:rsid w:val="0081379C"/>
    <w:rsid w:val="008145B3"/>
    <w:rsid w:val="00814B44"/>
    <w:rsid w:val="00820A24"/>
    <w:rsid w:val="008215C3"/>
    <w:rsid w:val="00824D81"/>
    <w:rsid w:val="00824F03"/>
    <w:rsid w:val="00827B96"/>
    <w:rsid w:val="00830B58"/>
    <w:rsid w:val="00832A91"/>
    <w:rsid w:val="00835702"/>
    <w:rsid w:val="00835A10"/>
    <w:rsid w:val="00837EF4"/>
    <w:rsid w:val="00842884"/>
    <w:rsid w:val="00851460"/>
    <w:rsid w:val="00851A1A"/>
    <w:rsid w:val="008526B3"/>
    <w:rsid w:val="00853D1A"/>
    <w:rsid w:val="00854AC2"/>
    <w:rsid w:val="00857FC0"/>
    <w:rsid w:val="0086042C"/>
    <w:rsid w:val="00863D30"/>
    <w:rsid w:val="00864F3F"/>
    <w:rsid w:val="00873113"/>
    <w:rsid w:val="00875121"/>
    <w:rsid w:val="008752BD"/>
    <w:rsid w:val="00876B18"/>
    <w:rsid w:val="00880D3C"/>
    <w:rsid w:val="008865BA"/>
    <w:rsid w:val="008865F9"/>
    <w:rsid w:val="008910A6"/>
    <w:rsid w:val="00891122"/>
    <w:rsid w:val="00891B96"/>
    <w:rsid w:val="00892144"/>
    <w:rsid w:val="008929A3"/>
    <w:rsid w:val="00892B9E"/>
    <w:rsid w:val="00895970"/>
    <w:rsid w:val="008963F9"/>
    <w:rsid w:val="008A2357"/>
    <w:rsid w:val="008A3DE7"/>
    <w:rsid w:val="008A42A7"/>
    <w:rsid w:val="008A5FB3"/>
    <w:rsid w:val="008A79CF"/>
    <w:rsid w:val="008A7D10"/>
    <w:rsid w:val="008B07B3"/>
    <w:rsid w:val="008B3617"/>
    <w:rsid w:val="008B567E"/>
    <w:rsid w:val="008B6CBE"/>
    <w:rsid w:val="008B7DB1"/>
    <w:rsid w:val="008C09AF"/>
    <w:rsid w:val="008C19F1"/>
    <w:rsid w:val="008C2910"/>
    <w:rsid w:val="008D08A6"/>
    <w:rsid w:val="008D1AEE"/>
    <w:rsid w:val="008D1E7A"/>
    <w:rsid w:val="008D5A20"/>
    <w:rsid w:val="008D70D7"/>
    <w:rsid w:val="008E05F3"/>
    <w:rsid w:val="008E41E3"/>
    <w:rsid w:val="008E5150"/>
    <w:rsid w:val="008F0771"/>
    <w:rsid w:val="008F43A8"/>
    <w:rsid w:val="008F464C"/>
    <w:rsid w:val="008F7C0A"/>
    <w:rsid w:val="00901952"/>
    <w:rsid w:val="00910432"/>
    <w:rsid w:val="00914730"/>
    <w:rsid w:val="00914E73"/>
    <w:rsid w:val="00916B34"/>
    <w:rsid w:val="009176DE"/>
    <w:rsid w:val="00923400"/>
    <w:rsid w:val="00924BAE"/>
    <w:rsid w:val="00925718"/>
    <w:rsid w:val="00926030"/>
    <w:rsid w:val="0093003F"/>
    <w:rsid w:val="00930735"/>
    <w:rsid w:val="009312E1"/>
    <w:rsid w:val="00932A7C"/>
    <w:rsid w:val="00934E50"/>
    <w:rsid w:val="00936DF8"/>
    <w:rsid w:val="0095062F"/>
    <w:rsid w:val="00950D0C"/>
    <w:rsid w:val="00950FAA"/>
    <w:rsid w:val="00951A15"/>
    <w:rsid w:val="00952818"/>
    <w:rsid w:val="00956361"/>
    <w:rsid w:val="00956B7B"/>
    <w:rsid w:val="00960852"/>
    <w:rsid w:val="00964AFE"/>
    <w:rsid w:val="0096558E"/>
    <w:rsid w:val="00971A3F"/>
    <w:rsid w:val="00977725"/>
    <w:rsid w:val="00985F1C"/>
    <w:rsid w:val="00986138"/>
    <w:rsid w:val="009874F1"/>
    <w:rsid w:val="00987FC6"/>
    <w:rsid w:val="009904B9"/>
    <w:rsid w:val="0099218D"/>
    <w:rsid w:val="009929B7"/>
    <w:rsid w:val="00993735"/>
    <w:rsid w:val="009A1F20"/>
    <w:rsid w:val="009A21CC"/>
    <w:rsid w:val="009B15B8"/>
    <w:rsid w:val="009B2C47"/>
    <w:rsid w:val="009C0C5D"/>
    <w:rsid w:val="009C1F79"/>
    <w:rsid w:val="009C300F"/>
    <w:rsid w:val="009C30EE"/>
    <w:rsid w:val="009C7210"/>
    <w:rsid w:val="009D14F1"/>
    <w:rsid w:val="009D2AB5"/>
    <w:rsid w:val="009D3196"/>
    <w:rsid w:val="009E0986"/>
    <w:rsid w:val="009E34F1"/>
    <w:rsid w:val="009E4B10"/>
    <w:rsid w:val="009F0D5E"/>
    <w:rsid w:val="009F2232"/>
    <w:rsid w:val="009F4246"/>
    <w:rsid w:val="009F6168"/>
    <w:rsid w:val="00A005BB"/>
    <w:rsid w:val="00A039C6"/>
    <w:rsid w:val="00A05777"/>
    <w:rsid w:val="00A0770B"/>
    <w:rsid w:val="00A11283"/>
    <w:rsid w:val="00A11288"/>
    <w:rsid w:val="00A13C52"/>
    <w:rsid w:val="00A14AF3"/>
    <w:rsid w:val="00A14FA9"/>
    <w:rsid w:val="00A1505A"/>
    <w:rsid w:val="00A15B67"/>
    <w:rsid w:val="00A21B5C"/>
    <w:rsid w:val="00A27161"/>
    <w:rsid w:val="00A272FF"/>
    <w:rsid w:val="00A27587"/>
    <w:rsid w:val="00A27F39"/>
    <w:rsid w:val="00A312FA"/>
    <w:rsid w:val="00A317BB"/>
    <w:rsid w:val="00A3304F"/>
    <w:rsid w:val="00A36459"/>
    <w:rsid w:val="00A40C81"/>
    <w:rsid w:val="00A41572"/>
    <w:rsid w:val="00A4237B"/>
    <w:rsid w:val="00A44E93"/>
    <w:rsid w:val="00A50FF7"/>
    <w:rsid w:val="00A54490"/>
    <w:rsid w:val="00A54B51"/>
    <w:rsid w:val="00A5589A"/>
    <w:rsid w:val="00A7200B"/>
    <w:rsid w:val="00A777DF"/>
    <w:rsid w:val="00A77ADA"/>
    <w:rsid w:val="00A8049B"/>
    <w:rsid w:val="00A8735B"/>
    <w:rsid w:val="00A93E02"/>
    <w:rsid w:val="00AA0C58"/>
    <w:rsid w:val="00AA3016"/>
    <w:rsid w:val="00AA6C43"/>
    <w:rsid w:val="00AA77F0"/>
    <w:rsid w:val="00AB10D9"/>
    <w:rsid w:val="00AB1B39"/>
    <w:rsid w:val="00AB226B"/>
    <w:rsid w:val="00AB2507"/>
    <w:rsid w:val="00AB4176"/>
    <w:rsid w:val="00AB43C9"/>
    <w:rsid w:val="00AB4EDD"/>
    <w:rsid w:val="00AB5877"/>
    <w:rsid w:val="00AB694A"/>
    <w:rsid w:val="00AB7848"/>
    <w:rsid w:val="00AD19E0"/>
    <w:rsid w:val="00AD46C0"/>
    <w:rsid w:val="00AD6C4C"/>
    <w:rsid w:val="00AE4A1D"/>
    <w:rsid w:val="00AE5641"/>
    <w:rsid w:val="00AF26EF"/>
    <w:rsid w:val="00AF2AB4"/>
    <w:rsid w:val="00AF62BB"/>
    <w:rsid w:val="00AF7C66"/>
    <w:rsid w:val="00B03585"/>
    <w:rsid w:val="00B04D9F"/>
    <w:rsid w:val="00B05C6F"/>
    <w:rsid w:val="00B06F67"/>
    <w:rsid w:val="00B07F72"/>
    <w:rsid w:val="00B11B86"/>
    <w:rsid w:val="00B15FCF"/>
    <w:rsid w:val="00B231EA"/>
    <w:rsid w:val="00B30D6D"/>
    <w:rsid w:val="00B30FD8"/>
    <w:rsid w:val="00B31281"/>
    <w:rsid w:val="00B33674"/>
    <w:rsid w:val="00B348CB"/>
    <w:rsid w:val="00B3762C"/>
    <w:rsid w:val="00B46DE9"/>
    <w:rsid w:val="00B50705"/>
    <w:rsid w:val="00B52524"/>
    <w:rsid w:val="00B5428B"/>
    <w:rsid w:val="00B55D5C"/>
    <w:rsid w:val="00B62001"/>
    <w:rsid w:val="00B62138"/>
    <w:rsid w:val="00B639C6"/>
    <w:rsid w:val="00B64F95"/>
    <w:rsid w:val="00B666EB"/>
    <w:rsid w:val="00B67298"/>
    <w:rsid w:val="00B8273C"/>
    <w:rsid w:val="00B8521D"/>
    <w:rsid w:val="00B856B8"/>
    <w:rsid w:val="00B9227B"/>
    <w:rsid w:val="00B9230B"/>
    <w:rsid w:val="00B951C0"/>
    <w:rsid w:val="00B95661"/>
    <w:rsid w:val="00BA3109"/>
    <w:rsid w:val="00BB0ED5"/>
    <w:rsid w:val="00BB24C2"/>
    <w:rsid w:val="00BB437A"/>
    <w:rsid w:val="00BB4A21"/>
    <w:rsid w:val="00BB713C"/>
    <w:rsid w:val="00BC06D1"/>
    <w:rsid w:val="00BC07DE"/>
    <w:rsid w:val="00BC5ECF"/>
    <w:rsid w:val="00BC7655"/>
    <w:rsid w:val="00BD30D8"/>
    <w:rsid w:val="00BD3FE3"/>
    <w:rsid w:val="00BD5EED"/>
    <w:rsid w:val="00BE01FB"/>
    <w:rsid w:val="00BE2041"/>
    <w:rsid w:val="00BE40DF"/>
    <w:rsid w:val="00BE67CA"/>
    <w:rsid w:val="00BF2112"/>
    <w:rsid w:val="00BF3FC2"/>
    <w:rsid w:val="00C0129D"/>
    <w:rsid w:val="00C03584"/>
    <w:rsid w:val="00C051A7"/>
    <w:rsid w:val="00C0611B"/>
    <w:rsid w:val="00C07D2D"/>
    <w:rsid w:val="00C07FB6"/>
    <w:rsid w:val="00C11385"/>
    <w:rsid w:val="00C17AA2"/>
    <w:rsid w:val="00C206B9"/>
    <w:rsid w:val="00C23506"/>
    <w:rsid w:val="00C31CE2"/>
    <w:rsid w:val="00C32569"/>
    <w:rsid w:val="00C357E3"/>
    <w:rsid w:val="00C3655C"/>
    <w:rsid w:val="00C418D4"/>
    <w:rsid w:val="00C44858"/>
    <w:rsid w:val="00C50224"/>
    <w:rsid w:val="00C55693"/>
    <w:rsid w:val="00C578E6"/>
    <w:rsid w:val="00C60981"/>
    <w:rsid w:val="00C62DC0"/>
    <w:rsid w:val="00C636E8"/>
    <w:rsid w:val="00C64A96"/>
    <w:rsid w:val="00C65322"/>
    <w:rsid w:val="00C658B4"/>
    <w:rsid w:val="00C66AAC"/>
    <w:rsid w:val="00C71F44"/>
    <w:rsid w:val="00C74856"/>
    <w:rsid w:val="00C74A59"/>
    <w:rsid w:val="00C773C2"/>
    <w:rsid w:val="00C811A8"/>
    <w:rsid w:val="00C81645"/>
    <w:rsid w:val="00C81FEC"/>
    <w:rsid w:val="00C86003"/>
    <w:rsid w:val="00C903C5"/>
    <w:rsid w:val="00C931ED"/>
    <w:rsid w:val="00C93B11"/>
    <w:rsid w:val="00C94A0E"/>
    <w:rsid w:val="00C961DD"/>
    <w:rsid w:val="00CA1477"/>
    <w:rsid w:val="00CA2E63"/>
    <w:rsid w:val="00CA47BD"/>
    <w:rsid w:val="00CB28F9"/>
    <w:rsid w:val="00CB2FD9"/>
    <w:rsid w:val="00CB43B1"/>
    <w:rsid w:val="00CC1664"/>
    <w:rsid w:val="00CC3DF6"/>
    <w:rsid w:val="00CC57B7"/>
    <w:rsid w:val="00CD3504"/>
    <w:rsid w:val="00CD3EF8"/>
    <w:rsid w:val="00CD572E"/>
    <w:rsid w:val="00CE3F51"/>
    <w:rsid w:val="00CE536E"/>
    <w:rsid w:val="00CE72CA"/>
    <w:rsid w:val="00CF2089"/>
    <w:rsid w:val="00CF3220"/>
    <w:rsid w:val="00CF340E"/>
    <w:rsid w:val="00CF3E45"/>
    <w:rsid w:val="00CF7064"/>
    <w:rsid w:val="00D004B3"/>
    <w:rsid w:val="00D02863"/>
    <w:rsid w:val="00D052EF"/>
    <w:rsid w:val="00D07ED8"/>
    <w:rsid w:val="00D1345A"/>
    <w:rsid w:val="00D15802"/>
    <w:rsid w:val="00D25917"/>
    <w:rsid w:val="00D25ACB"/>
    <w:rsid w:val="00D27FB0"/>
    <w:rsid w:val="00D361CC"/>
    <w:rsid w:val="00D37240"/>
    <w:rsid w:val="00D379F4"/>
    <w:rsid w:val="00D43892"/>
    <w:rsid w:val="00D43988"/>
    <w:rsid w:val="00D4643C"/>
    <w:rsid w:val="00D50EA8"/>
    <w:rsid w:val="00D60A0C"/>
    <w:rsid w:val="00D65D25"/>
    <w:rsid w:val="00D7033A"/>
    <w:rsid w:val="00D70F01"/>
    <w:rsid w:val="00D72A3D"/>
    <w:rsid w:val="00D731AE"/>
    <w:rsid w:val="00D7565E"/>
    <w:rsid w:val="00D77BFB"/>
    <w:rsid w:val="00D82682"/>
    <w:rsid w:val="00D974D9"/>
    <w:rsid w:val="00DA162D"/>
    <w:rsid w:val="00DA3B7C"/>
    <w:rsid w:val="00DA54F3"/>
    <w:rsid w:val="00DA6F65"/>
    <w:rsid w:val="00DA7213"/>
    <w:rsid w:val="00DB20FE"/>
    <w:rsid w:val="00DB4A70"/>
    <w:rsid w:val="00DB775C"/>
    <w:rsid w:val="00DC04F7"/>
    <w:rsid w:val="00DC4804"/>
    <w:rsid w:val="00DC52F5"/>
    <w:rsid w:val="00DC5B28"/>
    <w:rsid w:val="00DD1D01"/>
    <w:rsid w:val="00DD5139"/>
    <w:rsid w:val="00DD6DDF"/>
    <w:rsid w:val="00DE08A6"/>
    <w:rsid w:val="00DE48C9"/>
    <w:rsid w:val="00DF1A9E"/>
    <w:rsid w:val="00DF2128"/>
    <w:rsid w:val="00DF5225"/>
    <w:rsid w:val="00DF7249"/>
    <w:rsid w:val="00E03792"/>
    <w:rsid w:val="00E03F38"/>
    <w:rsid w:val="00E074DA"/>
    <w:rsid w:val="00E07E14"/>
    <w:rsid w:val="00E1212B"/>
    <w:rsid w:val="00E13E4B"/>
    <w:rsid w:val="00E3404E"/>
    <w:rsid w:val="00E36F5F"/>
    <w:rsid w:val="00E44E4B"/>
    <w:rsid w:val="00E450DC"/>
    <w:rsid w:val="00E47964"/>
    <w:rsid w:val="00E47BF5"/>
    <w:rsid w:val="00E515D2"/>
    <w:rsid w:val="00E53F31"/>
    <w:rsid w:val="00E5483F"/>
    <w:rsid w:val="00E57326"/>
    <w:rsid w:val="00E61332"/>
    <w:rsid w:val="00E613AD"/>
    <w:rsid w:val="00E6163E"/>
    <w:rsid w:val="00E62914"/>
    <w:rsid w:val="00E670CC"/>
    <w:rsid w:val="00E70202"/>
    <w:rsid w:val="00E71B69"/>
    <w:rsid w:val="00E747D3"/>
    <w:rsid w:val="00E74A6E"/>
    <w:rsid w:val="00E75254"/>
    <w:rsid w:val="00E758E2"/>
    <w:rsid w:val="00E805CF"/>
    <w:rsid w:val="00E81031"/>
    <w:rsid w:val="00E827DE"/>
    <w:rsid w:val="00E853A1"/>
    <w:rsid w:val="00E871BF"/>
    <w:rsid w:val="00E911F2"/>
    <w:rsid w:val="00E9282D"/>
    <w:rsid w:val="00E9365D"/>
    <w:rsid w:val="00E9510A"/>
    <w:rsid w:val="00E962C1"/>
    <w:rsid w:val="00EA6F13"/>
    <w:rsid w:val="00EB0F60"/>
    <w:rsid w:val="00EB5584"/>
    <w:rsid w:val="00EC3463"/>
    <w:rsid w:val="00EC3AF5"/>
    <w:rsid w:val="00EC5357"/>
    <w:rsid w:val="00ED0911"/>
    <w:rsid w:val="00ED1B33"/>
    <w:rsid w:val="00ED42A4"/>
    <w:rsid w:val="00ED7F42"/>
    <w:rsid w:val="00EE468A"/>
    <w:rsid w:val="00EF1C68"/>
    <w:rsid w:val="00EF21C0"/>
    <w:rsid w:val="00EF4067"/>
    <w:rsid w:val="00EF4603"/>
    <w:rsid w:val="00EF7273"/>
    <w:rsid w:val="00EF72E0"/>
    <w:rsid w:val="00F01081"/>
    <w:rsid w:val="00F01AD3"/>
    <w:rsid w:val="00F01F69"/>
    <w:rsid w:val="00F05D1A"/>
    <w:rsid w:val="00F07D6A"/>
    <w:rsid w:val="00F10690"/>
    <w:rsid w:val="00F10D78"/>
    <w:rsid w:val="00F2265F"/>
    <w:rsid w:val="00F22AEF"/>
    <w:rsid w:val="00F23A81"/>
    <w:rsid w:val="00F24AA3"/>
    <w:rsid w:val="00F3129E"/>
    <w:rsid w:val="00F32191"/>
    <w:rsid w:val="00F32C73"/>
    <w:rsid w:val="00F3404B"/>
    <w:rsid w:val="00F37E9D"/>
    <w:rsid w:val="00F42286"/>
    <w:rsid w:val="00F424D2"/>
    <w:rsid w:val="00F51739"/>
    <w:rsid w:val="00F534B0"/>
    <w:rsid w:val="00F537FE"/>
    <w:rsid w:val="00F55876"/>
    <w:rsid w:val="00F60412"/>
    <w:rsid w:val="00F62951"/>
    <w:rsid w:val="00F676B5"/>
    <w:rsid w:val="00F70939"/>
    <w:rsid w:val="00F72922"/>
    <w:rsid w:val="00F73802"/>
    <w:rsid w:val="00F74A30"/>
    <w:rsid w:val="00F77C9A"/>
    <w:rsid w:val="00F77C9B"/>
    <w:rsid w:val="00F77F46"/>
    <w:rsid w:val="00F80683"/>
    <w:rsid w:val="00F8674A"/>
    <w:rsid w:val="00F93094"/>
    <w:rsid w:val="00F93832"/>
    <w:rsid w:val="00F96C82"/>
    <w:rsid w:val="00FA0C86"/>
    <w:rsid w:val="00FA2008"/>
    <w:rsid w:val="00FA3C8C"/>
    <w:rsid w:val="00FA3CA0"/>
    <w:rsid w:val="00FA446F"/>
    <w:rsid w:val="00FA6D41"/>
    <w:rsid w:val="00FB1E50"/>
    <w:rsid w:val="00FB27DF"/>
    <w:rsid w:val="00FB365D"/>
    <w:rsid w:val="00FB4B5E"/>
    <w:rsid w:val="00FB4FA4"/>
    <w:rsid w:val="00FB6E19"/>
    <w:rsid w:val="00FD1351"/>
    <w:rsid w:val="00FD466B"/>
    <w:rsid w:val="00FD7E58"/>
    <w:rsid w:val="00FE49DF"/>
    <w:rsid w:val="00FE6CAC"/>
    <w:rsid w:val="00FF2CF5"/>
    <w:rsid w:val="00FF2FEB"/>
    <w:rsid w:val="00FF3EE7"/>
    <w:rsid w:val="00FF7F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5A6B"/>
    <w:rPr>
      <w:rFonts w:ascii="BMWTypeLight" w:hAnsi="BMWTypeLight"/>
      <w:sz w:val="22"/>
    </w:rPr>
  </w:style>
  <w:style w:type="paragraph" w:styleId="Heading1">
    <w:name w:val="heading 1"/>
    <w:basedOn w:val="Normal"/>
    <w:next w:val="Normal"/>
    <w:qFormat/>
    <w:rsid w:val="00467EBE"/>
    <w:pPr>
      <w:keepNext/>
      <w:spacing w:before="240" w:after="60"/>
      <w:outlineLvl w:val="0"/>
    </w:pPr>
    <w:rPr>
      <w:b/>
      <w:kern w:val="28"/>
      <w:sz w:val="28"/>
    </w:rPr>
  </w:style>
  <w:style w:type="paragraph" w:styleId="Heading2">
    <w:name w:val="heading 2"/>
    <w:basedOn w:val="Normal"/>
    <w:next w:val="Normal"/>
    <w:qFormat/>
    <w:rsid w:val="00467EBE"/>
    <w:pPr>
      <w:keepNext/>
      <w:spacing w:before="240" w:after="60"/>
      <w:outlineLvl w:val="1"/>
    </w:pPr>
    <w:rPr>
      <w:b/>
      <w:i/>
      <w:sz w:val="24"/>
    </w:rPr>
  </w:style>
  <w:style w:type="paragraph" w:styleId="Heading3">
    <w:name w:val="heading 3"/>
    <w:basedOn w:val="Normal"/>
    <w:next w:val="Normal"/>
    <w:qFormat/>
    <w:rsid w:val="00467EBE"/>
    <w:pPr>
      <w:keepNext/>
      <w:spacing w:before="240" w:after="60"/>
      <w:outlineLvl w:val="2"/>
    </w:pPr>
    <w:rPr>
      <w:b/>
      <w:sz w:val="24"/>
    </w:rPr>
  </w:style>
  <w:style w:type="paragraph" w:styleId="Heading4">
    <w:name w:val="heading 4"/>
    <w:basedOn w:val="Normal"/>
    <w:next w:val="Normal"/>
    <w:qFormat/>
    <w:rsid w:val="00065DBE"/>
    <w:pPr>
      <w:keepNext/>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65DBE"/>
    <w:pPr>
      <w:autoSpaceDE w:val="0"/>
      <w:autoSpaceDN w:val="0"/>
      <w:adjustRightInd w:val="0"/>
    </w:pPr>
    <w:rPr>
      <w:rFonts w:cs="Courier New"/>
      <w:b/>
      <w:bCs/>
    </w:rPr>
  </w:style>
  <w:style w:type="character" w:styleId="PageNumber">
    <w:name w:val="page number"/>
    <w:basedOn w:val="DefaultParagraphFont"/>
    <w:rsid w:val="00065DBE"/>
  </w:style>
  <w:style w:type="paragraph" w:styleId="Header">
    <w:name w:val="header"/>
    <w:basedOn w:val="Normal"/>
    <w:link w:val="HeaderChar"/>
    <w:rsid w:val="00467EBE"/>
    <w:pPr>
      <w:tabs>
        <w:tab w:val="center" w:pos="4320"/>
        <w:tab w:val="right" w:pos="8640"/>
      </w:tabs>
    </w:pPr>
  </w:style>
  <w:style w:type="paragraph" w:styleId="Footer">
    <w:name w:val="footer"/>
    <w:basedOn w:val="Normal"/>
    <w:rsid w:val="00467EBE"/>
    <w:pPr>
      <w:tabs>
        <w:tab w:val="center" w:pos="4320"/>
        <w:tab w:val="right" w:pos="8640"/>
      </w:tabs>
    </w:pPr>
  </w:style>
  <w:style w:type="paragraph" w:styleId="E-mailSignature">
    <w:name w:val="E-mail Signature"/>
    <w:basedOn w:val="Normal"/>
    <w:rsid w:val="00467EBE"/>
  </w:style>
  <w:style w:type="character" w:styleId="Hyperlink">
    <w:name w:val="Hyperlink"/>
    <w:basedOn w:val="DefaultParagraphFont"/>
    <w:rsid w:val="00876B18"/>
    <w:rPr>
      <w:color w:val="0000FF"/>
      <w:u w:val="single"/>
    </w:rPr>
  </w:style>
  <w:style w:type="paragraph" w:styleId="Title">
    <w:name w:val="Title"/>
    <w:basedOn w:val="Normal"/>
    <w:qFormat/>
    <w:rsid w:val="008E41E3"/>
    <w:pPr>
      <w:spacing w:line="280" w:lineRule="atLeast"/>
    </w:pPr>
    <w:rPr>
      <w:b/>
      <w:bCs/>
      <w:sz w:val="28"/>
      <w:szCs w:val="28"/>
    </w:rPr>
  </w:style>
  <w:style w:type="paragraph" w:styleId="Subtitle">
    <w:name w:val="Subtitle"/>
    <w:basedOn w:val="Normal"/>
    <w:qFormat/>
    <w:rsid w:val="008E41E3"/>
    <w:pPr>
      <w:spacing w:line="330" w:lineRule="atLeast"/>
    </w:pPr>
    <w:rPr>
      <w:sz w:val="28"/>
      <w:szCs w:val="28"/>
    </w:rPr>
  </w:style>
  <w:style w:type="paragraph" w:styleId="BodyText2">
    <w:name w:val="Body Text 2"/>
    <w:basedOn w:val="Normal"/>
    <w:rsid w:val="008E41E3"/>
    <w:pPr>
      <w:spacing w:after="330" w:line="330" w:lineRule="atLeast"/>
      <w:ind w:right="1134"/>
    </w:pPr>
    <w:rPr>
      <w:szCs w:val="22"/>
    </w:rPr>
  </w:style>
  <w:style w:type="paragraph" w:customStyle="1" w:styleId="flietext-top">
    <w:name w:val="flietext-top"/>
    <w:basedOn w:val="Normal"/>
    <w:rsid w:val="008E41E3"/>
    <w:pPr>
      <w:keepNext/>
      <w:spacing w:line="330" w:lineRule="atLeast"/>
    </w:pPr>
    <w:rPr>
      <w:b/>
      <w:bCs/>
      <w:color w:val="000000"/>
      <w:szCs w:val="22"/>
    </w:rPr>
  </w:style>
  <w:style w:type="paragraph" w:customStyle="1" w:styleId="flietext">
    <w:name w:val="flietext"/>
    <w:basedOn w:val="Normal"/>
    <w:rsid w:val="008E41E3"/>
    <w:pPr>
      <w:spacing w:after="330" w:line="330" w:lineRule="atLeast"/>
      <w:ind w:right="1134"/>
    </w:pPr>
    <w:rPr>
      <w:color w:val="000000"/>
      <w:szCs w:val="22"/>
    </w:rPr>
  </w:style>
  <w:style w:type="paragraph" w:styleId="DocumentMap">
    <w:name w:val="Document Map"/>
    <w:basedOn w:val="Normal"/>
    <w:semiHidden/>
    <w:rsid w:val="00740C28"/>
    <w:pPr>
      <w:shd w:val="clear" w:color="auto" w:fill="000080"/>
    </w:pPr>
    <w:rPr>
      <w:rFonts w:ascii="Tahoma" w:hAnsi="Tahoma" w:cs="Tahoma"/>
      <w:sz w:val="20"/>
    </w:rPr>
  </w:style>
  <w:style w:type="paragraph" w:customStyle="1" w:styleId="Flietext-Top0">
    <w:name w:val="Fließtext-Top"/>
    <w:rsid w:val="00EF1C68"/>
    <w:pPr>
      <w:keepNext/>
      <w:spacing w:line="330" w:lineRule="exact"/>
      <w:ind w:right="1134"/>
    </w:pPr>
    <w:rPr>
      <w:rFonts w:ascii="BMWTypeLight" w:eastAsia="Times" w:hAnsi="BMWTypeLight"/>
      <w:b/>
      <w:color w:val="000000"/>
      <w:kern w:val="16"/>
      <w:sz w:val="22"/>
      <w:lang w:val="de-DE" w:eastAsia="de-DE"/>
    </w:rPr>
  </w:style>
  <w:style w:type="paragraph" w:customStyle="1" w:styleId="Flietext0">
    <w:name w:val="Fließtext"/>
    <w:basedOn w:val="Heading1"/>
    <w:rsid w:val="00EF1C68"/>
    <w:pPr>
      <w:keepNext w:val="0"/>
      <w:spacing w:before="0" w:after="330" w:line="330" w:lineRule="exact"/>
      <w:ind w:right="1134"/>
    </w:pPr>
    <w:rPr>
      <w:rFonts w:eastAsia="Times"/>
      <w:b w:val="0"/>
      <w:color w:val="000000"/>
      <w:kern w:val="16"/>
      <w:sz w:val="22"/>
      <w:lang w:val="de-DE" w:eastAsia="de-DE"/>
    </w:rPr>
  </w:style>
  <w:style w:type="paragraph" w:customStyle="1" w:styleId="KapitelberschriftohneUnterzeile">
    <w:name w:val="Kapitel Überschrift ohne  Unterzeile"/>
    <w:basedOn w:val="Normal"/>
    <w:rsid w:val="00343C70"/>
    <w:pPr>
      <w:pageBreakBefore/>
      <w:spacing w:after="2330" w:line="370" w:lineRule="exact"/>
      <w:ind w:right="1531"/>
    </w:pPr>
    <w:rPr>
      <w:rFonts w:eastAsia="Times"/>
      <w:b/>
      <w:color w:val="000000"/>
      <w:sz w:val="36"/>
      <w:lang w:val="de-DE" w:eastAsia="de-DE"/>
    </w:rPr>
  </w:style>
  <w:style w:type="paragraph" w:customStyle="1" w:styleId="StandardLateinBMWTypeLight">
    <w:name w:val="Standard + (Latein) BMWTypeLight"/>
    <w:aliases w:val="Unterschneidung ab 8 pt,Zeilenabstand:  Mi..."/>
    <w:basedOn w:val="Normal"/>
    <w:rsid w:val="00343C70"/>
    <w:pPr>
      <w:spacing w:after="330" w:line="330" w:lineRule="atLeast"/>
      <w:ind w:right="1134"/>
    </w:pPr>
    <w:rPr>
      <w:rFonts w:eastAsia="Times"/>
      <w:color w:val="000000"/>
      <w:kern w:val="16"/>
      <w:lang w:val="de-DE" w:eastAsia="de-DE"/>
    </w:rPr>
  </w:style>
  <w:style w:type="character" w:customStyle="1" w:styleId="print1">
    <w:name w:val="print1"/>
    <w:basedOn w:val="DefaultParagraphFont"/>
    <w:rsid w:val="00CC3DF6"/>
    <w:rPr>
      <w:rFonts w:ascii="Arial" w:hAnsi="Arial" w:cs="Arial" w:hint="default"/>
      <w:sz w:val="21"/>
      <w:szCs w:val="21"/>
    </w:rPr>
  </w:style>
  <w:style w:type="paragraph" w:styleId="BalloonText">
    <w:name w:val="Balloon Text"/>
    <w:basedOn w:val="Normal"/>
    <w:semiHidden/>
    <w:rsid w:val="00675AC6"/>
    <w:rPr>
      <w:rFonts w:ascii="Tahoma" w:hAnsi="Tahoma" w:cs="Tahoma"/>
      <w:sz w:val="16"/>
      <w:szCs w:val="16"/>
    </w:rPr>
  </w:style>
  <w:style w:type="paragraph" w:customStyle="1" w:styleId="00Grundtext">
    <w:name w:val="00_Grundtext"/>
    <w:rsid w:val="006A2B15"/>
    <w:pPr>
      <w:spacing w:after="330" w:line="330" w:lineRule="exact"/>
      <w:ind w:right="1049"/>
    </w:pPr>
    <w:rPr>
      <w:rFonts w:ascii="BMWTypeLight" w:eastAsia="BMWTypeLight" w:hAnsi="BMWTypeLight" w:cs="BMWTypeLight"/>
      <w:color w:val="000000"/>
      <w:kern w:val="16"/>
      <w:sz w:val="22"/>
      <w:szCs w:val="22"/>
      <w:lang w:val="de-DE" w:eastAsia="de-DE"/>
    </w:rPr>
  </w:style>
  <w:style w:type="paragraph" w:customStyle="1" w:styleId="Fliesstext">
    <w:name w:val="Fliesstext"/>
    <w:basedOn w:val="Normal"/>
    <w:rsid w:val="007A2F48"/>
    <w:pPr>
      <w:tabs>
        <w:tab w:val="left" w:pos="454"/>
        <w:tab w:val="left" w:pos="4706"/>
      </w:tabs>
      <w:spacing w:line="250" w:lineRule="atLeast"/>
    </w:pPr>
    <w:rPr>
      <w:rFonts w:ascii="BMWType V2 Light" w:hAnsi="BMWType V2 Light"/>
      <w:szCs w:val="24"/>
      <w:lang w:val="de-DE" w:eastAsia="de-DE"/>
    </w:rPr>
  </w:style>
  <w:style w:type="paragraph" w:customStyle="1" w:styleId="Style5">
    <w:name w:val="Style5"/>
    <w:basedOn w:val="Normal"/>
    <w:uiPriority w:val="99"/>
    <w:rsid w:val="007A2F48"/>
    <w:pPr>
      <w:widowControl w:val="0"/>
      <w:autoSpaceDE w:val="0"/>
      <w:autoSpaceDN w:val="0"/>
      <w:adjustRightInd w:val="0"/>
      <w:spacing w:line="380" w:lineRule="exact"/>
    </w:pPr>
    <w:rPr>
      <w:rFonts w:ascii="Times New Roman" w:hAnsi="Times New Roman"/>
      <w:sz w:val="24"/>
      <w:szCs w:val="24"/>
      <w:lang w:val="de-DE" w:eastAsia="de-DE"/>
    </w:rPr>
  </w:style>
  <w:style w:type="character" w:customStyle="1" w:styleId="HeaderChar">
    <w:name w:val="Header Char"/>
    <w:basedOn w:val="DefaultParagraphFont"/>
    <w:link w:val="Header"/>
    <w:rsid w:val="00FB4FA4"/>
    <w:rPr>
      <w:rFonts w:ascii="BMWTypeLight" w:hAnsi="BMWTypeLight"/>
      <w:sz w:val="22"/>
    </w:rPr>
  </w:style>
  <w:style w:type="character" w:customStyle="1" w:styleId="xn-location">
    <w:name w:val="xn-location"/>
    <w:basedOn w:val="DefaultParagraphFont"/>
    <w:rsid w:val="00D052EF"/>
  </w:style>
  <w:style w:type="character" w:customStyle="1" w:styleId="xn-chron">
    <w:name w:val="xn-chron"/>
    <w:basedOn w:val="DefaultParagraphFont"/>
    <w:rsid w:val="00D052EF"/>
  </w:style>
  <w:style w:type="character" w:customStyle="1" w:styleId="xn-person">
    <w:name w:val="xn-person"/>
    <w:basedOn w:val="DefaultParagraphFont"/>
    <w:rsid w:val="00D052EF"/>
  </w:style>
  <w:style w:type="character" w:customStyle="1" w:styleId="xn-money">
    <w:name w:val="xn-money"/>
    <w:basedOn w:val="DefaultParagraphFont"/>
    <w:rsid w:val="00D052EF"/>
  </w:style>
  <w:style w:type="character" w:customStyle="1" w:styleId="simulatedinfont">
    <w:name w:val="simulate_din_font"/>
    <w:basedOn w:val="DefaultParagraphFont"/>
    <w:rsid w:val="00D052EF"/>
    <w:rPr>
      <w:rFonts w:ascii="Verdana" w:hAnsi="Verdana" w:hint="default"/>
      <w:color w:val="444444"/>
      <w:sz w:val="36"/>
      <w:szCs w:val="36"/>
    </w:rPr>
  </w:style>
  <w:style w:type="character" w:styleId="FollowedHyperlink">
    <w:name w:val="FollowedHyperlink"/>
    <w:basedOn w:val="DefaultParagraphFont"/>
    <w:rsid w:val="00B856B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1901138">
      <w:bodyDiv w:val="1"/>
      <w:marLeft w:val="0"/>
      <w:marRight w:val="0"/>
      <w:marTop w:val="0"/>
      <w:marBottom w:val="0"/>
      <w:divBdr>
        <w:top w:val="none" w:sz="0" w:space="0" w:color="auto"/>
        <w:left w:val="none" w:sz="0" w:space="0" w:color="auto"/>
        <w:bottom w:val="none" w:sz="0" w:space="0" w:color="auto"/>
        <w:right w:val="none" w:sz="0" w:space="0" w:color="auto"/>
      </w:divBdr>
      <w:divsChild>
        <w:div w:id="1305543890">
          <w:marLeft w:val="0"/>
          <w:marRight w:val="0"/>
          <w:marTop w:val="0"/>
          <w:marBottom w:val="0"/>
          <w:divBdr>
            <w:top w:val="none" w:sz="0" w:space="0" w:color="auto"/>
            <w:left w:val="none" w:sz="0" w:space="0" w:color="auto"/>
            <w:bottom w:val="single" w:sz="2" w:space="0" w:color="E8E8E8"/>
            <w:right w:val="none" w:sz="0" w:space="0" w:color="auto"/>
          </w:divBdr>
          <w:divsChild>
            <w:div w:id="473988927">
              <w:marLeft w:val="0"/>
              <w:marRight w:val="0"/>
              <w:marTop w:val="0"/>
              <w:marBottom w:val="0"/>
              <w:divBdr>
                <w:top w:val="single" w:sz="6" w:space="15" w:color="F4F4F4"/>
                <w:left w:val="single" w:sz="6" w:space="0" w:color="F4F4F4"/>
                <w:bottom w:val="single" w:sz="6" w:space="0" w:color="F4F4F4"/>
                <w:right w:val="single" w:sz="6" w:space="0" w:color="F4F4F4"/>
              </w:divBdr>
            </w:div>
          </w:divsChild>
        </w:div>
      </w:divsChild>
    </w:div>
    <w:div w:id="1034041546">
      <w:bodyDiv w:val="1"/>
      <w:marLeft w:val="0"/>
      <w:marRight w:val="0"/>
      <w:marTop w:val="0"/>
      <w:marBottom w:val="0"/>
      <w:divBdr>
        <w:top w:val="none" w:sz="0" w:space="0" w:color="auto"/>
        <w:left w:val="none" w:sz="0" w:space="0" w:color="auto"/>
        <w:bottom w:val="none" w:sz="0" w:space="0" w:color="auto"/>
        <w:right w:val="none" w:sz="0" w:space="0" w:color="auto"/>
      </w:divBdr>
    </w:div>
    <w:div w:id="1696156748">
      <w:bodyDiv w:val="1"/>
      <w:marLeft w:val="0"/>
      <w:marRight w:val="0"/>
      <w:marTop w:val="0"/>
      <w:marBottom w:val="0"/>
      <w:divBdr>
        <w:top w:val="none" w:sz="0" w:space="0" w:color="auto"/>
        <w:left w:val="none" w:sz="0" w:space="0" w:color="auto"/>
        <w:bottom w:val="none" w:sz="0" w:space="0" w:color="auto"/>
        <w:right w:val="none" w:sz="0" w:space="0" w:color="auto"/>
      </w:divBdr>
      <w:divsChild>
        <w:div w:id="1594823">
          <w:marLeft w:val="0"/>
          <w:marRight w:val="0"/>
          <w:marTop w:val="0"/>
          <w:marBottom w:val="0"/>
          <w:divBdr>
            <w:top w:val="none" w:sz="0" w:space="0" w:color="auto"/>
            <w:left w:val="none" w:sz="0" w:space="0" w:color="auto"/>
            <w:bottom w:val="single" w:sz="2" w:space="0" w:color="E8E8E8"/>
            <w:right w:val="none" w:sz="0" w:space="0" w:color="auto"/>
          </w:divBdr>
          <w:divsChild>
            <w:div w:id="1851330090">
              <w:marLeft w:val="0"/>
              <w:marRight w:val="0"/>
              <w:marTop w:val="0"/>
              <w:marBottom w:val="0"/>
              <w:divBdr>
                <w:top w:val="single" w:sz="6" w:space="15" w:color="F4F4F4"/>
                <w:left w:val="single" w:sz="6" w:space="0" w:color="F4F4F4"/>
                <w:bottom w:val="single" w:sz="6" w:space="0" w:color="F4F4F4"/>
                <w:right w:val="single" w:sz="6" w:space="0" w:color="F4F4F4"/>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arb.pitblado@bmwgroup.c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1115</Words>
  <Characters>5665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BMW Canada Inc</vt:lpstr>
    </vt:vector>
  </TitlesOfParts>
  <Company/>
  <LinksUpToDate>false</LinksUpToDate>
  <CharactersWithSpaces>6767</CharactersWithSpaces>
  <SharedDoc>false</SharedDoc>
  <HLinks>
    <vt:vector size="24" baseType="variant">
      <vt:variant>
        <vt:i4>1048699</vt:i4>
      </vt:variant>
      <vt:variant>
        <vt:i4>9</vt:i4>
      </vt:variant>
      <vt:variant>
        <vt:i4>0</vt:i4>
      </vt:variant>
      <vt:variant>
        <vt:i4>5</vt:i4>
      </vt:variant>
      <vt:variant>
        <vt:lpwstr>mailto:robert.dexter@bmwgroup.ca</vt:lpwstr>
      </vt:variant>
      <vt:variant>
        <vt:lpwstr/>
      </vt:variant>
      <vt:variant>
        <vt:i4>262259</vt:i4>
      </vt:variant>
      <vt:variant>
        <vt:i4>6</vt:i4>
      </vt:variant>
      <vt:variant>
        <vt:i4>0</vt:i4>
      </vt:variant>
      <vt:variant>
        <vt:i4>5</vt:i4>
      </vt:variant>
      <vt:variant>
        <vt:lpwstr>mailto:barb.pitblado@bmwgroup.ca</vt:lpwstr>
      </vt:variant>
      <vt:variant>
        <vt:lpwstr/>
      </vt:variant>
      <vt:variant>
        <vt:i4>3538987</vt:i4>
      </vt:variant>
      <vt:variant>
        <vt:i4>3</vt:i4>
      </vt:variant>
      <vt:variant>
        <vt:i4>0</vt:i4>
      </vt:variant>
      <vt:variant>
        <vt:i4>5</vt:i4>
      </vt:variant>
      <vt:variant>
        <vt:lpwstr>http://www.minispace.com/redbullcrashedice</vt:lpwstr>
      </vt:variant>
      <vt:variant>
        <vt:lpwstr/>
      </vt:variant>
      <vt:variant>
        <vt:i4>6553676</vt:i4>
      </vt:variant>
      <vt:variant>
        <vt:i4>0</vt:i4>
      </vt:variant>
      <vt:variant>
        <vt:i4>0</vt:i4>
      </vt:variant>
      <vt:variant>
        <vt:i4>5</vt:i4>
      </vt:variant>
      <vt:variant>
        <vt:lpwstr>\\192.168.8.242\Kunden2\MarkenBande\Kunden\R394_MINI\2011\Pressearbeit\RED BULL CRASHED ICE\Vorlagen\www.facebook.com\MINI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BMW Canada Inc</dc:title>
  <dc:subject/>
  <dc:creator>agerber</dc:creator>
  <cp:keywords/>
  <dc:description/>
  <cp:lastModifiedBy>-</cp:lastModifiedBy>
  <cp:revision>2</cp:revision>
  <cp:lastPrinted>2011-03-16T17:24:00Z</cp:lastPrinted>
  <dcterms:created xsi:type="dcterms:W3CDTF">2012-03-19T19:05:00Z</dcterms:created>
  <dcterms:modified xsi:type="dcterms:W3CDTF">2012-03-19T19:05:00Z</dcterms:modified>
</cp:coreProperties>
</file>