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BE" w:rsidRDefault="0068045D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  <w:r>
        <w:rPr>
          <w:sz w:val="12"/>
        </w:rPr>
        <w:t xml:space="preserve"> </w:t>
      </w: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rPr>
          <w:rFonts w:ascii="BMWType V2 Regular" w:hAnsi="BMWType V2 Regular" w:cs="BMWType V2 Regular"/>
          <w:sz w:val="12"/>
        </w:rPr>
      </w:pP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BMW Canada Inc.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a BMW Group Company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</w:rPr>
      </w:pP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BMW Canada Inc.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 xml:space="preserve">une compagnie 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du BMW Group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CA"/>
        </w:rPr>
      </w:pP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Head Office/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Siège social</w:t>
      </w:r>
    </w:p>
    <w:p w:rsidR="00065DBE" w:rsidRPr="005B5F62" w:rsidRDefault="00AD4CD5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50 Ultimate Drive</w:t>
      </w:r>
    </w:p>
    <w:p w:rsidR="00065DBE" w:rsidRPr="005B5F62" w:rsidRDefault="00AD4CD5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Richmond Hill</w:t>
      </w:r>
      <w:r w:rsidR="00065DBE" w:rsidRPr="005B5F62">
        <w:rPr>
          <w:rFonts w:ascii="BMWType V2 Regular" w:hAnsi="BMWType V2 Regular" w:cs="BMWType V2 Regular"/>
          <w:sz w:val="12"/>
        </w:rPr>
        <w:t xml:space="preserve">, </w:t>
      </w:r>
      <w:smartTag w:uri="urn:schemas-microsoft-com:office:smarttags" w:element="State">
        <w:r w:rsidR="00065DBE" w:rsidRPr="005B5F62">
          <w:rPr>
            <w:rFonts w:ascii="BMWType V2 Regular" w:hAnsi="BMWType V2 Regular" w:cs="BMWType V2 Regular"/>
            <w:sz w:val="12"/>
          </w:rPr>
          <w:t>Ontario</w:t>
        </w:r>
      </w:smartTag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smartTag w:uri="urn:schemas-microsoft-com:office:smarttags" w:element="place">
        <w:smartTag w:uri="urn:schemas-microsoft-com:office:smarttags" w:element="country-region">
          <w:r w:rsidRPr="005B5F62">
            <w:rPr>
              <w:rFonts w:ascii="BMWType V2 Regular" w:hAnsi="BMWType V2 Regular" w:cs="BMWType V2 Regular"/>
              <w:sz w:val="12"/>
            </w:rPr>
            <w:t>Canada</w:t>
          </w:r>
        </w:smartTag>
      </w:smartTag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L</w:t>
      </w:r>
      <w:r w:rsidR="00AD4CD5" w:rsidRPr="005B5F62">
        <w:rPr>
          <w:rFonts w:ascii="BMWType V2 Regular" w:hAnsi="BMWType V2 Regular" w:cs="BMWType V2 Regular"/>
          <w:sz w:val="12"/>
        </w:rPr>
        <w:t>4S 0C8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</w:rPr>
      </w:pP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Telephone/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Téléphone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(905) 683-1200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CA"/>
        </w:rPr>
      </w:pP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Facsimile/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Télécopieur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 xml:space="preserve">(905) </w:t>
      </w:r>
      <w:r w:rsidR="00AD4CD5" w:rsidRPr="00DA7759">
        <w:rPr>
          <w:rFonts w:ascii="BMWType V2 Regular" w:hAnsi="BMWType V2 Regular" w:cs="BMWType V2 Regular"/>
          <w:sz w:val="12"/>
          <w:lang w:val="fr-CA"/>
        </w:rPr>
        <w:t>428-5668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CA"/>
        </w:rPr>
      </w:pP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Internet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www.bmw.ca</w:t>
      </w:r>
    </w:p>
    <w:p w:rsidR="00065DBE" w:rsidRPr="00DA7759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A7759">
        <w:rPr>
          <w:rFonts w:ascii="BMWType V2 Regular" w:hAnsi="BMWType V2 Regular" w:cs="BMWType V2 Regular"/>
          <w:sz w:val="12"/>
          <w:lang w:val="fr-CA"/>
        </w:rPr>
        <w:t>www.mini.ca</w:t>
      </w:r>
    </w:p>
    <w:p w:rsidR="00751BF1" w:rsidRDefault="006C6264" w:rsidP="00104EA2">
      <w:pPr>
        <w:outlineLvl w:val="0"/>
        <w:rPr>
          <w:rFonts w:ascii="BMWType V2 Light" w:hAnsi="BMWType V2 Light" w:cs="BMWType V2 Light"/>
          <w:sz w:val="24"/>
          <w:szCs w:val="24"/>
        </w:rPr>
      </w:pPr>
      <w:bookmarkStart w:id="0" w:name="curdate"/>
      <w:bookmarkStart w:id="1" w:name="start"/>
      <w:bookmarkEnd w:id="0"/>
      <w:bookmarkEnd w:id="1"/>
      <w:r>
        <w:rPr>
          <w:rFonts w:ascii="BMWType V2 Light" w:hAnsi="BMWType V2 Light" w:cs="BMWType V2 Light"/>
          <w:sz w:val="24"/>
          <w:szCs w:val="24"/>
        </w:rPr>
        <w:t>Media Information</w:t>
      </w:r>
      <w:r w:rsidR="00A3433D">
        <w:rPr>
          <w:rFonts w:ascii="BMWType V2 Light" w:hAnsi="BMWType V2 Light" w:cs="BMWType V2 Light"/>
          <w:sz w:val="24"/>
          <w:szCs w:val="24"/>
        </w:rPr>
        <w:t xml:space="preserve"> </w:t>
      </w:r>
    </w:p>
    <w:p w:rsidR="006C6264" w:rsidRPr="006C6264" w:rsidRDefault="006300E1" w:rsidP="00104EA2">
      <w:pPr>
        <w:outlineLvl w:val="0"/>
        <w:rPr>
          <w:rFonts w:ascii="BMWType V2 Light" w:hAnsi="BMWType V2 Light" w:cs="BMWType V2 Light"/>
          <w:sz w:val="24"/>
          <w:szCs w:val="24"/>
        </w:rPr>
      </w:pPr>
      <w:r>
        <w:rPr>
          <w:rFonts w:ascii="BMWType V2 Light" w:hAnsi="BMWType V2 Light" w:cs="BMWType V2 Light"/>
          <w:sz w:val="24"/>
          <w:szCs w:val="24"/>
        </w:rPr>
        <w:t>June 7</w:t>
      </w:r>
      <w:r w:rsidR="003331AF">
        <w:rPr>
          <w:rFonts w:ascii="BMWType V2 Light" w:hAnsi="BMWType V2 Light" w:cs="BMWType V2 Light"/>
          <w:sz w:val="24"/>
          <w:szCs w:val="24"/>
        </w:rPr>
        <w:t>,</w:t>
      </w:r>
      <w:r w:rsidR="006C6264">
        <w:rPr>
          <w:rFonts w:ascii="BMWType V2 Light" w:hAnsi="BMWType V2 Light" w:cs="BMWType V2 Light"/>
          <w:sz w:val="24"/>
          <w:szCs w:val="24"/>
        </w:rPr>
        <w:t xml:space="preserve"> 2013</w:t>
      </w:r>
    </w:p>
    <w:p w:rsidR="00751BF1" w:rsidRDefault="00751BF1" w:rsidP="00751BF1">
      <w:pPr>
        <w:outlineLvl w:val="0"/>
        <w:rPr>
          <w:rFonts w:ascii="BMWType V2 Light" w:hAnsi="BMWType V2 Light" w:cs="BMWType V2 Light"/>
          <w:szCs w:val="22"/>
        </w:rPr>
      </w:pPr>
    </w:p>
    <w:p w:rsidR="00E70CF6" w:rsidRPr="00E70FE2" w:rsidRDefault="00E70CF6" w:rsidP="00751BF1">
      <w:pPr>
        <w:outlineLvl w:val="0"/>
        <w:rPr>
          <w:rFonts w:ascii="BMWType V2 Light" w:hAnsi="BMWType V2 Light" w:cs="BMWType V2 Light"/>
          <w:szCs w:val="22"/>
        </w:rPr>
      </w:pPr>
    </w:p>
    <w:p w:rsidR="00EF2E6B" w:rsidRPr="00B0205C" w:rsidRDefault="00132055" w:rsidP="00EF2E6B">
      <w:pPr>
        <w:spacing w:after="120"/>
        <w:ind w:right="403"/>
        <w:rPr>
          <w:rFonts w:ascii="BMWType V2 Light" w:hAnsi="BMWType V2 Light" w:cs="BMWType V2 Light"/>
          <w:b/>
          <w:bCs/>
          <w:sz w:val="24"/>
          <w:szCs w:val="24"/>
        </w:rPr>
      </w:pPr>
      <w:r>
        <w:rPr>
          <w:rFonts w:ascii="BMWType V2 Light" w:hAnsi="BMWType V2 Light" w:cs="BMWType V2 Light"/>
          <w:b/>
          <w:bCs/>
          <w:sz w:val="24"/>
          <w:szCs w:val="24"/>
        </w:rPr>
        <w:t xml:space="preserve">Auto West BMW in Richmond, British Columbia, </w:t>
      </w:r>
      <w:r w:rsidR="006300E1">
        <w:rPr>
          <w:rFonts w:ascii="BMWType V2 Light" w:hAnsi="BMWType V2 Light" w:cs="BMWType V2 Light"/>
          <w:b/>
          <w:bCs/>
          <w:sz w:val="24"/>
          <w:szCs w:val="24"/>
        </w:rPr>
        <w:t>g</w:t>
      </w:r>
      <w:r>
        <w:rPr>
          <w:rFonts w:ascii="BMWType V2 Light" w:hAnsi="BMWType V2 Light" w:cs="BMWType V2 Light"/>
          <w:b/>
          <w:bCs/>
          <w:sz w:val="24"/>
          <w:szCs w:val="24"/>
        </w:rPr>
        <w:t>arners</w:t>
      </w:r>
      <w:r w:rsidR="00E7596D">
        <w:rPr>
          <w:rFonts w:ascii="BMWType V2 Light" w:hAnsi="BMWType V2 Light" w:cs="BMWType V2 Light"/>
          <w:b/>
          <w:bCs/>
          <w:sz w:val="24"/>
          <w:szCs w:val="24"/>
        </w:rPr>
        <w:t xml:space="preserve"> </w:t>
      </w:r>
      <w:r>
        <w:rPr>
          <w:rFonts w:ascii="BMWType V2 Light" w:hAnsi="BMWType V2 Light" w:cs="BMWType V2 Light"/>
          <w:b/>
          <w:bCs/>
          <w:sz w:val="24"/>
          <w:szCs w:val="24"/>
        </w:rPr>
        <w:t>“</w:t>
      </w:r>
      <w:r w:rsidR="00E7596D">
        <w:rPr>
          <w:rFonts w:ascii="BMWType V2 Light" w:hAnsi="BMWType V2 Light" w:cs="BMWType V2 Light"/>
          <w:b/>
          <w:bCs/>
          <w:sz w:val="24"/>
          <w:szCs w:val="24"/>
        </w:rPr>
        <w:t>Excellence in Sales</w:t>
      </w:r>
      <w:r>
        <w:rPr>
          <w:rFonts w:ascii="BMWType V2 Light" w:hAnsi="BMWType V2 Light" w:cs="BMWType V2 Light"/>
          <w:b/>
          <w:bCs/>
          <w:sz w:val="24"/>
          <w:szCs w:val="24"/>
        </w:rPr>
        <w:t>”</w:t>
      </w:r>
      <w:r w:rsidR="00F900A9">
        <w:rPr>
          <w:rFonts w:ascii="BMWType V2 Light" w:hAnsi="BMWType V2 Light" w:cs="BMWType V2 Light"/>
          <w:b/>
          <w:bCs/>
          <w:sz w:val="24"/>
          <w:szCs w:val="24"/>
        </w:rPr>
        <w:t xml:space="preserve"> D</w:t>
      </w:r>
      <w:r>
        <w:rPr>
          <w:rFonts w:ascii="BMWType V2 Light" w:hAnsi="BMWType V2 Light" w:cs="BMWType V2 Light"/>
          <w:b/>
          <w:bCs/>
          <w:sz w:val="24"/>
          <w:szCs w:val="24"/>
        </w:rPr>
        <w:t>istinction</w:t>
      </w:r>
      <w:r w:rsidR="00E7596D">
        <w:rPr>
          <w:rFonts w:ascii="BMWType V2 Light" w:hAnsi="BMWType V2 Light" w:cs="BMWType V2 Light"/>
          <w:b/>
          <w:bCs/>
          <w:sz w:val="24"/>
          <w:szCs w:val="24"/>
        </w:rPr>
        <w:t>.</w:t>
      </w:r>
    </w:p>
    <w:p w:rsidR="00E10CBA" w:rsidRPr="009B244D" w:rsidRDefault="00C45CC6" w:rsidP="00EF2E6B">
      <w:pPr>
        <w:spacing w:after="120"/>
        <w:ind w:right="403"/>
        <w:rPr>
          <w:rFonts w:ascii="BMWType V2 Light" w:hAnsi="BMWType V2 Light" w:cs="BMWType V2 Light"/>
          <w:bCs/>
          <w:sz w:val="24"/>
          <w:szCs w:val="24"/>
        </w:rPr>
      </w:pPr>
      <w:r w:rsidRPr="00C45CC6">
        <w:rPr>
          <w:rFonts w:ascii="BMWType V2 Light" w:hAnsi="BMWType V2 Light" w:cs="BMWType V2 Light"/>
          <w:bCs/>
          <w:sz w:val="24"/>
          <w:szCs w:val="24"/>
        </w:rPr>
        <w:t xml:space="preserve">Auto West </w:t>
      </w:r>
      <w:r w:rsidR="006300E1">
        <w:rPr>
          <w:rFonts w:ascii="BMWType V2 Light" w:hAnsi="BMWType V2 Light" w:cs="BMWType V2 Light"/>
          <w:bCs/>
          <w:sz w:val="24"/>
          <w:szCs w:val="24"/>
        </w:rPr>
        <w:t>BMW Retailer P</w:t>
      </w:r>
      <w:r>
        <w:rPr>
          <w:rFonts w:ascii="BMWType V2 Light" w:hAnsi="BMWType V2 Light" w:cs="BMWType V2 Light"/>
          <w:bCs/>
          <w:sz w:val="24"/>
          <w:szCs w:val="24"/>
        </w:rPr>
        <w:t xml:space="preserve">rincipal Joachim Neumann accepts </w:t>
      </w:r>
      <w:r w:rsidR="0065618B">
        <w:rPr>
          <w:rFonts w:ascii="BMWType V2 Light" w:hAnsi="BMWType V2 Light" w:cs="BMWType V2 Light"/>
          <w:bCs/>
          <w:sz w:val="24"/>
          <w:szCs w:val="24"/>
        </w:rPr>
        <w:t>Sustainability Commitment award at ceremony in Munich</w:t>
      </w:r>
      <w:r w:rsidR="006300E1">
        <w:rPr>
          <w:rFonts w:ascii="BMWType V2 Light" w:hAnsi="BMWType V2 Light" w:cs="BMWType V2 Light"/>
          <w:bCs/>
          <w:sz w:val="24"/>
          <w:szCs w:val="24"/>
        </w:rPr>
        <w:t>.</w:t>
      </w:r>
    </w:p>
    <w:p w:rsidR="000F5687" w:rsidRPr="00E7596D" w:rsidRDefault="000F5687" w:rsidP="00D86A28">
      <w:pPr>
        <w:pStyle w:val="Default"/>
        <w:spacing w:after="120" w:line="360" w:lineRule="auto"/>
        <w:ind w:right="403"/>
        <w:rPr>
          <w:rFonts w:ascii="BMWType V2 Light" w:hAnsi="BMWType V2 Light" w:cs="BMWType V2 Light"/>
          <w:b/>
          <w:color w:val="FF0000"/>
          <w:sz w:val="22"/>
          <w:szCs w:val="22"/>
        </w:rPr>
      </w:pPr>
    </w:p>
    <w:p w:rsidR="00545281" w:rsidRDefault="002F5BED" w:rsidP="00D86A28">
      <w:pPr>
        <w:pStyle w:val="Default"/>
        <w:spacing w:after="120" w:line="360" w:lineRule="auto"/>
        <w:ind w:right="403"/>
        <w:rPr>
          <w:rFonts w:ascii="BMWType V2 Light" w:hAnsi="BMWType V2 Light" w:cs="BMWType V2 Light"/>
          <w:color w:val="auto"/>
          <w:sz w:val="22"/>
          <w:szCs w:val="22"/>
        </w:rPr>
      </w:pPr>
      <w:r w:rsidRPr="00FB41DF">
        <w:rPr>
          <w:rFonts w:ascii="BMWType V2 Light" w:hAnsi="BMWType V2 Light" w:cs="BMWType V2 Light"/>
          <w:b/>
          <w:color w:val="auto"/>
          <w:sz w:val="22"/>
          <w:szCs w:val="22"/>
        </w:rPr>
        <w:t>Richmond Hill, ON</w:t>
      </w:r>
      <w:r w:rsidR="00CA21AB" w:rsidRPr="00FB41DF">
        <w:rPr>
          <w:rFonts w:ascii="BMWType V2 Light" w:hAnsi="BMWType V2 Light" w:cs="BMWType V2 Light"/>
          <w:b/>
          <w:color w:val="auto"/>
          <w:sz w:val="22"/>
          <w:szCs w:val="22"/>
        </w:rPr>
        <w:t>.</w:t>
      </w:r>
      <w:r w:rsidR="00323450">
        <w:rPr>
          <w:rFonts w:ascii="BMWType V2 Light" w:hAnsi="BMWType V2 Light" w:cs="BMWType V2 Light"/>
          <w:b/>
          <w:color w:val="auto"/>
          <w:sz w:val="22"/>
          <w:szCs w:val="22"/>
        </w:rPr>
        <w:t xml:space="preserve"> 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 xml:space="preserve">This past April, 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>the Excellence in Sales</w:t>
      </w:r>
      <w:r w:rsidR="00F221C1">
        <w:rPr>
          <w:rFonts w:ascii="BMWType V2 Light" w:hAnsi="BMWType V2 Light" w:cs="BMWType V2 Light"/>
          <w:color w:val="auto"/>
          <w:sz w:val="22"/>
          <w:szCs w:val="22"/>
        </w:rPr>
        <w:t xml:space="preserve"> 2012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 xml:space="preserve"> </w:t>
      </w:r>
      <w:r w:rsidR="00F900A9">
        <w:rPr>
          <w:rFonts w:ascii="BMWType V2 Light" w:hAnsi="BMWType V2 Light" w:cs="BMWType V2 Light"/>
          <w:color w:val="auto"/>
          <w:sz w:val="22"/>
          <w:szCs w:val="22"/>
        </w:rPr>
        <w:t xml:space="preserve">international 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>dealer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 xml:space="preserve"> c</w:t>
      </w:r>
      <w:r w:rsidR="00F221C1">
        <w:rPr>
          <w:rFonts w:ascii="BMWType V2 Light" w:hAnsi="BMWType V2 Light" w:cs="BMWType V2 Light"/>
          <w:color w:val="auto"/>
          <w:sz w:val="22"/>
          <w:szCs w:val="22"/>
        </w:rPr>
        <w:t>ompetition announced its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 xml:space="preserve"> winne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>rs during an</w:t>
      </w:r>
      <w:r w:rsidR="00FA4776">
        <w:rPr>
          <w:rFonts w:ascii="BMWType V2 Light" w:hAnsi="BMWType V2 Light" w:cs="BMWType V2 Light"/>
          <w:color w:val="auto"/>
          <w:sz w:val="22"/>
          <w:szCs w:val="22"/>
        </w:rPr>
        <w:t xml:space="preserve"> awards ceremony at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 xml:space="preserve"> the BMW </w:t>
      </w:r>
      <w:r w:rsidR="00F221C1">
        <w:rPr>
          <w:rFonts w:ascii="BMWType V2 Light" w:hAnsi="BMWType V2 Light" w:cs="BMWType V2 Light"/>
          <w:color w:val="auto"/>
          <w:sz w:val="22"/>
          <w:szCs w:val="22"/>
        </w:rPr>
        <w:t>Museum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 xml:space="preserve"> in Munich. </w:t>
      </w:r>
      <w:r w:rsidR="00925F42">
        <w:rPr>
          <w:rFonts w:ascii="BMWType V2 Light" w:hAnsi="BMWType V2 Light" w:cs="BMWType V2 Light"/>
          <w:color w:val="auto"/>
          <w:sz w:val="22"/>
          <w:szCs w:val="22"/>
        </w:rPr>
        <w:t>The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 xml:space="preserve"> competition had</w:t>
      </w:r>
      <w:r w:rsidR="00164CF9">
        <w:rPr>
          <w:rFonts w:ascii="BMWType V2 Light" w:hAnsi="BMWType V2 Light" w:cs="BMWType V2 Light"/>
          <w:color w:val="auto"/>
          <w:sz w:val="22"/>
          <w:szCs w:val="22"/>
        </w:rPr>
        <w:t xml:space="preserve"> approximately 650 entries from 49 markets worldwide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 xml:space="preserve"> and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 xml:space="preserve"> celebrated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 xml:space="preserve"> dealers </w:t>
      </w:r>
      <w:r w:rsidR="00164CF9">
        <w:rPr>
          <w:rFonts w:ascii="BMWType V2 Light" w:hAnsi="BMWType V2 Light" w:cs="BMWType V2 Light"/>
          <w:color w:val="auto"/>
          <w:sz w:val="22"/>
          <w:szCs w:val="22"/>
        </w:rPr>
        <w:t>that illustrate outstanding achievements in the fields of Sales and Aftersales as well as sustainability and customer satisfaction.</w:t>
      </w:r>
      <w:r w:rsidR="00925F42">
        <w:rPr>
          <w:rFonts w:ascii="BMWType V2 Light" w:hAnsi="BMWType V2 Light" w:cs="BMWType V2 Light"/>
          <w:color w:val="auto"/>
          <w:sz w:val="22"/>
          <w:szCs w:val="22"/>
        </w:rPr>
        <w:t xml:space="preserve"> </w:t>
      </w:r>
      <w:r w:rsidR="00545281">
        <w:rPr>
          <w:rFonts w:ascii="BMWType V2 Light" w:hAnsi="BMWType V2 Light" w:cs="BMWType V2 Light"/>
          <w:color w:val="auto"/>
          <w:sz w:val="22"/>
          <w:szCs w:val="22"/>
        </w:rPr>
        <w:t xml:space="preserve">Dr. Ian Robertson, Member of the Board of Management of BMW AG and patron of Excellence in Sales, was on hand to </w:t>
      </w:r>
      <w:r w:rsidR="00F221C1">
        <w:rPr>
          <w:rFonts w:ascii="BMWType V2 Light" w:hAnsi="BMWType V2 Light" w:cs="BMWType V2 Light"/>
          <w:color w:val="auto"/>
          <w:sz w:val="22"/>
          <w:szCs w:val="22"/>
        </w:rPr>
        <w:t>announce the winners in the following</w:t>
      </w:r>
      <w:r w:rsidR="00545281">
        <w:rPr>
          <w:rFonts w:ascii="BMWType V2 Light" w:hAnsi="BMWType V2 Light" w:cs="BMWType V2 Light"/>
          <w:color w:val="auto"/>
          <w:sz w:val="22"/>
          <w:szCs w:val="22"/>
        </w:rPr>
        <w:t xml:space="preserve"> categories: Number One in Customer Satisfaction, Leadership in Luxury Class, Sustainability Commitment, Focus Aftersales Business and Manager of the Year. </w:t>
      </w:r>
      <w:r w:rsidR="006300E1">
        <w:rPr>
          <w:rFonts w:ascii="BMWType V2 Light" w:hAnsi="BMWType V2 Light" w:cs="BMWType V2 Light"/>
          <w:color w:val="auto"/>
          <w:sz w:val="22"/>
          <w:szCs w:val="22"/>
        </w:rPr>
        <w:t>Auto West BMW</w:t>
      </w:r>
      <w:r w:rsidR="00D51AAA">
        <w:rPr>
          <w:rFonts w:ascii="BMWType V2 Light" w:hAnsi="BMWType V2 Light" w:cs="BMWType V2 Light"/>
          <w:color w:val="auto"/>
          <w:sz w:val="22"/>
          <w:szCs w:val="22"/>
        </w:rPr>
        <w:t xml:space="preserve"> </w:t>
      </w:r>
      <w:r w:rsidR="00A72FB5">
        <w:rPr>
          <w:rFonts w:ascii="BMWType V2 Light" w:hAnsi="BMWType V2 Light" w:cs="BMWType V2 Light"/>
          <w:color w:val="auto"/>
          <w:sz w:val="22"/>
          <w:szCs w:val="22"/>
        </w:rPr>
        <w:t>was selected as this year’s winner of</w:t>
      </w:r>
      <w:r w:rsidR="00323450">
        <w:rPr>
          <w:rFonts w:ascii="BMWType V2 Light" w:hAnsi="BMWType V2 Light" w:cs="BMWType V2 Light"/>
          <w:color w:val="auto"/>
          <w:sz w:val="22"/>
          <w:szCs w:val="22"/>
        </w:rPr>
        <w:t xml:space="preserve"> the Sustainability Commitment award</w:t>
      </w:r>
      <w:r w:rsidR="00A72FB5">
        <w:rPr>
          <w:rFonts w:ascii="BMWType V2 Light" w:hAnsi="BMWType V2 Light" w:cs="BMWType V2 Light"/>
          <w:color w:val="auto"/>
          <w:sz w:val="22"/>
          <w:szCs w:val="22"/>
        </w:rPr>
        <w:t>.</w:t>
      </w:r>
    </w:p>
    <w:p w:rsidR="006300E1" w:rsidRDefault="006300E1" w:rsidP="00D86A28">
      <w:pPr>
        <w:pStyle w:val="Default"/>
        <w:spacing w:after="120" w:line="360" w:lineRule="auto"/>
        <w:ind w:right="403"/>
        <w:rPr>
          <w:rFonts w:ascii="BMWType V2 Light" w:hAnsi="BMWType V2 Light" w:cs="BMWType V2 Light"/>
          <w:color w:val="auto"/>
          <w:sz w:val="22"/>
          <w:szCs w:val="22"/>
        </w:rPr>
      </w:pPr>
    </w:p>
    <w:p w:rsidR="00FB41DF" w:rsidRDefault="00660C01" w:rsidP="00D86A28">
      <w:pPr>
        <w:pStyle w:val="Default"/>
        <w:spacing w:after="120" w:line="360" w:lineRule="auto"/>
        <w:ind w:right="403"/>
        <w:rPr>
          <w:rFonts w:ascii="BMWType V2 Light" w:hAnsi="BMWType V2 Light" w:cs="BMWType V2 Light"/>
          <w:color w:val="auto"/>
          <w:sz w:val="22"/>
          <w:szCs w:val="22"/>
        </w:rPr>
      </w:pPr>
      <w:r w:rsidRPr="00C45CC6">
        <w:rPr>
          <w:rFonts w:ascii="BMWType V2 Light" w:hAnsi="BMWType V2 Light" w:cs="BMWType V2 Light"/>
          <w:color w:val="auto"/>
          <w:sz w:val="22"/>
          <w:szCs w:val="22"/>
        </w:rPr>
        <w:t>“</w:t>
      </w:r>
      <w:r w:rsidR="00C45CC6" w:rsidRPr="00C45CC6">
        <w:rPr>
          <w:rFonts w:ascii="BMWType V2 Light" w:hAnsi="BMWType V2 Light" w:cs="BMWType V2 Light"/>
          <w:color w:val="auto"/>
          <w:sz w:val="22"/>
          <w:szCs w:val="22"/>
        </w:rPr>
        <w:t>Auto West BMW’</w:t>
      </w:r>
      <w:r w:rsidRPr="00C45CC6">
        <w:rPr>
          <w:rFonts w:ascii="BMWType V2 Light" w:hAnsi="BMWType V2 Light" w:cs="BMWType V2 Light"/>
          <w:color w:val="auto"/>
          <w:sz w:val="22"/>
          <w:szCs w:val="22"/>
        </w:rPr>
        <w:t>s award for</w:t>
      </w:r>
      <w:r w:rsidR="00B31CDD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 commit</w:t>
      </w:r>
      <w:r w:rsidR="00B73126" w:rsidRPr="00C45CC6">
        <w:rPr>
          <w:rFonts w:ascii="BMWType V2 Light" w:hAnsi="BMWType V2 Light" w:cs="BMWType V2 Light"/>
          <w:color w:val="auto"/>
          <w:sz w:val="22"/>
          <w:szCs w:val="22"/>
        </w:rPr>
        <w:t>ment to sustainabili</w:t>
      </w:r>
      <w:r w:rsidR="004E1F80" w:rsidRPr="00C45CC6">
        <w:rPr>
          <w:rFonts w:ascii="BMWType V2 Light" w:hAnsi="BMWType V2 Light" w:cs="BMWType V2 Light"/>
          <w:color w:val="auto"/>
          <w:sz w:val="22"/>
          <w:szCs w:val="22"/>
        </w:rPr>
        <w:t>ty is a great accomplishment, one</w:t>
      </w:r>
      <w:r w:rsidR="00B73126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 that represents the dedication to success </w:t>
      </w:r>
      <w:proofErr w:type="gramStart"/>
      <w:r w:rsidR="00B73126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that BMW </w:t>
      </w:r>
      <w:r w:rsidR="00363265" w:rsidRPr="00C45CC6">
        <w:rPr>
          <w:rFonts w:ascii="BMWType V2 Light" w:hAnsi="BMWType V2 Light" w:cs="BMWType V2 Light"/>
          <w:color w:val="auto"/>
          <w:sz w:val="22"/>
          <w:szCs w:val="22"/>
        </w:rPr>
        <w:t>dealers</w:t>
      </w:r>
      <w:proofErr w:type="gramEnd"/>
      <w:r w:rsidR="00363265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 in Canada emulate</w:t>
      </w:r>
      <w:r w:rsidR="00B31CDD" w:rsidRPr="00C45CC6">
        <w:rPr>
          <w:rFonts w:ascii="BMWType V2 Light" w:hAnsi="BMWType V2 Light" w:cs="BMWType V2 Light"/>
          <w:color w:val="auto"/>
          <w:sz w:val="22"/>
          <w:szCs w:val="22"/>
        </w:rPr>
        <w:t>.</w:t>
      </w:r>
      <w:r w:rsidR="0056580C" w:rsidRPr="00C45CC6">
        <w:rPr>
          <w:rFonts w:ascii="BMWType V2 Light" w:hAnsi="BMWType V2 Light" w:cs="BMWType V2 Light"/>
          <w:color w:val="auto"/>
          <w:sz w:val="22"/>
          <w:szCs w:val="22"/>
        </w:rPr>
        <w:t>” said President and CEO of BMW Canada, Eduardo Villaverde.</w:t>
      </w:r>
      <w:r w:rsidR="00B31CDD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 </w:t>
      </w:r>
      <w:r w:rsidR="0056580C" w:rsidRPr="00C45CC6">
        <w:rPr>
          <w:rFonts w:ascii="BMWType V2 Light" w:hAnsi="BMWType V2 Light" w:cs="BMWType V2 Light"/>
          <w:color w:val="auto"/>
          <w:sz w:val="22"/>
          <w:szCs w:val="22"/>
        </w:rPr>
        <w:t>“</w:t>
      </w:r>
      <w:r w:rsidR="00B73126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Through tireless efforts, </w:t>
      </w:r>
      <w:r w:rsidR="00B31CDD" w:rsidRPr="00C45CC6">
        <w:rPr>
          <w:rFonts w:ascii="BMWType V2 Light" w:hAnsi="BMWType V2 Light" w:cs="BMWType V2 Light"/>
          <w:color w:val="auto"/>
          <w:sz w:val="22"/>
          <w:szCs w:val="22"/>
        </w:rPr>
        <w:t>BMW Canada and its dealers work very hard</w:t>
      </w:r>
      <w:r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 to </w:t>
      </w:r>
      <w:r w:rsidR="00132055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succeed </w:t>
      </w:r>
      <w:r w:rsidRPr="00C45CC6">
        <w:rPr>
          <w:rFonts w:ascii="BMWType V2 Light" w:hAnsi="BMWType V2 Light" w:cs="BMWType V2 Light"/>
          <w:color w:val="auto"/>
          <w:sz w:val="22"/>
          <w:szCs w:val="22"/>
        </w:rPr>
        <w:t>in the luxury class, while also</w:t>
      </w:r>
      <w:r w:rsidR="00363265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 committing </w:t>
      </w:r>
      <w:r w:rsidR="00132055" w:rsidRPr="00C45CC6">
        <w:rPr>
          <w:rFonts w:ascii="BMWType V2 Light" w:hAnsi="BMWType V2 Light" w:cs="BMWType V2 Light"/>
          <w:color w:val="auto"/>
          <w:sz w:val="22"/>
          <w:szCs w:val="22"/>
        </w:rPr>
        <w:t>them</w:t>
      </w:r>
      <w:r w:rsidR="00B73126" w:rsidRPr="00C45CC6">
        <w:rPr>
          <w:rFonts w:ascii="BMWType V2 Light" w:hAnsi="BMWType V2 Light" w:cs="BMWType V2 Light"/>
          <w:color w:val="auto"/>
          <w:sz w:val="22"/>
          <w:szCs w:val="22"/>
        </w:rPr>
        <w:t>selves to</w:t>
      </w:r>
      <w:r w:rsidR="00B31CDD" w:rsidRPr="00C45CC6">
        <w:rPr>
          <w:rFonts w:ascii="BMWType V2 Light" w:hAnsi="BMWType V2 Light" w:cs="BMWType V2 Light"/>
          <w:color w:val="auto"/>
          <w:sz w:val="22"/>
          <w:szCs w:val="22"/>
        </w:rPr>
        <w:t xml:space="preserve"> </w:t>
      </w:r>
      <w:r w:rsidRPr="00C45CC6">
        <w:rPr>
          <w:rFonts w:ascii="BMWType V2 Light" w:hAnsi="BMWType V2 Light" w:cs="BMWType V2 Light"/>
          <w:color w:val="auto"/>
          <w:sz w:val="22"/>
          <w:szCs w:val="22"/>
        </w:rPr>
        <w:t>a high level of customer satisfaction.</w:t>
      </w:r>
      <w:r w:rsidR="00B31CDD" w:rsidRPr="00C45CC6">
        <w:rPr>
          <w:rFonts w:ascii="BMWType V2 Light" w:hAnsi="BMWType V2 Light" w:cs="BMWType V2 Light"/>
          <w:color w:val="auto"/>
          <w:sz w:val="22"/>
          <w:szCs w:val="22"/>
        </w:rPr>
        <w:t>”</w:t>
      </w:r>
      <w:r w:rsidR="00B31CDD">
        <w:rPr>
          <w:rFonts w:ascii="BMWType V2 Light" w:hAnsi="BMWType V2 Light" w:cs="BMWType V2 Light"/>
          <w:color w:val="auto"/>
          <w:sz w:val="22"/>
          <w:szCs w:val="22"/>
        </w:rPr>
        <w:t xml:space="preserve"> </w:t>
      </w:r>
    </w:p>
    <w:p w:rsidR="00660C01" w:rsidRDefault="00660C01" w:rsidP="00D86A28">
      <w:pPr>
        <w:pStyle w:val="Default"/>
        <w:spacing w:after="120" w:line="360" w:lineRule="auto"/>
        <w:ind w:right="403"/>
        <w:rPr>
          <w:rFonts w:ascii="BMWType V2 Light" w:hAnsi="BMWType V2 Light" w:cs="BMWType V2 Light"/>
          <w:color w:val="auto"/>
          <w:sz w:val="22"/>
          <w:szCs w:val="22"/>
        </w:rPr>
      </w:pPr>
    </w:p>
    <w:p w:rsidR="00031C34" w:rsidRDefault="0004782D" w:rsidP="00D86A28">
      <w:pPr>
        <w:pStyle w:val="Default"/>
        <w:spacing w:after="120" w:line="360" w:lineRule="auto"/>
        <w:ind w:right="403"/>
        <w:rPr>
          <w:rFonts w:ascii="BMWType V2 Light" w:hAnsi="BMWType V2 Light" w:cs="BMWType V2 Light"/>
          <w:color w:val="auto"/>
          <w:sz w:val="22"/>
          <w:szCs w:val="22"/>
        </w:rPr>
      </w:pPr>
      <w:r>
        <w:rPr>
          <w:rFonts w:ascii="BMWType V2 Light" w:hAnsi="BMWType V2 Light" w:cs="BMWType V2 Light"/>
          <w:color w:val="auto"/>
          <w:sz w:val="22"/>
          <w:szCs w:val="22"/>
        </w:rPr>
        <w:t>Additionally,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 xml:space="preserve"> the attending finalists received an exclusive VIP experi</w:t>
      </w:r>
      <w:r w:rsidR="00F221C1">
        <w:rPr>
          <w:rFonts w:ascii="BMWType V2 Light" w:hAnsi="BMWType V2 Light" w:cs="BMWType V2 Light"/>
          <w:color w:val="auto"/>
          <w:sz w:val="22"/>
          <w:szCs w:val="22"/>
        </w:rPr>
        <w:t>ence following the awards gala that</w:t>
      </w:r>
      <w:r w:rsidR="00031C34">
        <w:rPr>
          <w:rFonts w:ascii="BMWType V2 Light" w:hAnsi="BMWType V2 Light" w:cs="BMWType V2 Light"/>
          <w:color w:val="auto"/>
          <w:sz w:val="22"/>
          <w:szCs w:val="22"/>
        </w:rPr>
        <w:t xml:space="preserve"> included a private tour of the BMW Plant and BMW Welt as well as a visit to Munich’s city centre. This unique opportunity gave each finalist an insight into the cultural history that exemplifies BMW Groups’ brand and values.</w:t>
      </w:r>
    </w:p>
    <w:p w:rsidR="00031C34" w:rsidRDefault="00031C34" w:rsidP="00D86A28">
      <w:pPr>
        <w:pStyle w:val="Default"/>
        <w:spacing w:after="120" w:line="360" w:lineRule="auto"/>
        <w:ind w:right="403"/>
        <w:rPr>
          <w:rFonts w:ascii="BMWType V2 Light" w:hAnsi="BMWType V2 Light" w:cs="BMWType V2 Light"/>
          <w:color w:val="auto"/>
          <w:sz w:val="22"/>
          <w:szCs w:val="22"/>
        </w:rPr>
      </w:pPr>
    </w:p>
    <w:p w:rsidR="00AA4DCD" w:rsidRPr="00D86A28" w:rsidRDefault="00AA4DCD" w:rsidP="00D86A28">
      <w:pPr>
        <w:spacing w:after="120" w:line="360" w:lineRule="auto"/>
        <w:ind w:right="403"/>
        <w:rPr>
          <w:rFonts w:ascii="BMWType V2 Light" w:hAnsi="BMWType V2 Light" w:cs="BMWType V2 Light"/>
          <w:szCs w:val="22"/>
        </w:rPr>
      </w:pPr>
    </w:p>
    <w:p w:rsidR="006300E1" w:rsidRDefault="006300E1" w:rsidP="00EF2E6B">
      <w:pPr>
        <w:spacing w:after="120" w:line="360" w:lineRule="auto"/>
        <w:ind w:right="403"/>
        <w:rPr>
          <w:rFonts w:ascii="BMWType V2 Light" w:hAnsi="BMWType V2 Light" w:cs="BMWType V2 Light"/>
          <w:b/>
          <w:szCs w:val="22"/>
        </w:rPr>
      </w:pPr>
    </w:p>
    <w:p w:rsidR="002F5BED" w:rsidRPr="002F5BED" w:rsidRDefault="002F5BED" w:rsidP="00EF2E6B">
      <w:pPr>
        <w:spacing w:after="120" w:line="360" w:lineRule="auto"/>
        <w:ind w:right="403"/>
        <w:rPr>
          <w:rFonts w:ascii="BMWType V2 Light" w:hAnsi="BMWType V2 Light" w:cs="BMWType V2 Light"/>
          <w:b/>
          <w:szCs w:val="22"/>
        </w:rPr>
      </w:pPr>
      <w:r w:rsidRPr="002F5BED">
        <w:rPr>
          <w:rFonts w:ascii="BMWType V2 Light" w:hAnsi="BMWType V2 Light" w:cs="BMWType V2 Light"/>
          <w:b/>
          <w:szCs w:val="22"/>
        </w:rPr>
        <w:t>About BMW Canada</w:t>
      </w:r>
    </w:p>
    <w:p w:rsidR="002F5BED" w:rsidRDefault="002F5BED" w:rsidP="00EF2E6B">
      <w:pPr>
        <w:spacing w:after="120" w:line="360" w:lineRule="auto"/>
        <w:ind w:right="403"/>
        <w:rPr>
          <w:rFonts w:ascii="BMWType V2 Light" w:hAnsi="BMWType V2 Light" w:cs="BMWType V2 Light"/>
          <w:szCs w:val="22"/>
          <w:shd w:val="clear" w:color="auto" w:fill="FFFFFF"/>
        </w:rPr>
      </w:pPr>
      <w:r w:rsidRPr="002F5BED">
        <w:rPr>
          <w:rFonts w:ascii="BMWType V2 Light" w:hAnsi="BMWType V2 Light" w:cs="BMWType V2 Light"/>
          <w:szCs w:val="22"/>
          <w:shd w:val="clear" w:color="auto" w:fill="FFFFFF"/>
        </w:rPr>
        <w:t>BMW Group Canada, based in Richmond Hill, Ontario, is a wholly-owned subsidiary of BMW AG and is responsible for the distribution of BMW luxury performance automobiles, Sports Activity Vehicles, Motorcycles, and MINI.  BMW Group Financial Services Canada is a division of BMW Group Canada and offers retail financing and leasing programs and protection products on new and pre-owned BMW and MINI automobiles, as well as retail financing for new and pre-owned BMW Motorcycles. A total network of 44 BMW automobile retail centres, 20 BMW motorcycle retailers, and 29 MINI retailers represents the BMW Group across the country.</w:t>
      </w:r>
    </w:p>
    <w:p w:rsidR="00AA4DCD" w:rsidRDefault="00AA4DCD" w:rsidP="00EF2E6B">
      <w:pPr>
        <w:spacing w:after="120"/>
        <w:ind w:right="403"/>
        <w:rPr>
          <w:rFonts w:ascii="BMWType V2 Light" w:hAnsi="BMWType V2 Light" w:cs="BMWType V2 Light"/>
          <w:b/>
          <w:szCs w:val="22"/>
        </w:rPr>
      </w:pPr>
    </w:p>
    <w:p w:rsidR="00EF2E6B" w:rsidRDefault="00EF2E6B" w:rsidP="00EF2E6B">
      <w:pPr>
        <w:spacing w:after="120"/>
        <w:ind w:right="403"/>
        <w:rPr>
          <w:rFonts w:ascii="BMWType V2 Light" w:hAnsi="BMWType V2 Light" w:cs="BMWType V2 Light"/>
          <w:b/>
          <w:szCs w:val="22"/>
        </w:rPr>
      </w:pPr>
      <w:r>
        <w:rPr>
          <w:rFonts w:ascii="BMWType V2 Light" w:hAnsi="BMWType V2 Light" w:cs="BMWType V2 Light"/>
          <w:b/>
          <w:szCs w:val="22"/>
        </w:rPr>
        <w:t>For more information, please contact:</w:t>
      </w:r>
    </w:p>
    <w:p w:rsidR="00EF2E6B" w:rsidRDefault="00EF2E6B" w:rsidP="00EF2E6B">
      <w:pPr>
        <w:spacing w:after="120"/>
        <w:ind w:right="403"/>
        <w:rPr>
          <w:rFonts w:ascii="BMWType V2 Light" w:hAnsi="BMWType V2 Light" w:cs="BMWType V2 Light"/>
          <w:szCs w:val="22"/>
        </w:rPr>
      </w:pPr>
      <w:r>
        <w:rPr>
          <w:rFonts w:ascii="BMWType V2 Light" w:hAnsi="BMWType V2 Light" w:cs="BMWType V2 Light"/>
          <w:szCs w:val="22"/>
        </w:rPr>
        <w:t>Frank Strebe, Director, Corporate Communications</w:t>
      </w:r>
    </w:p>
    <w:p w:rsidR="00EF2E6B" w:rsidRDefault="00EF2E6B" w:rsidP="00EF2E6B">
      <w:pPr>
        <w:spacing w:after="120"/>
        <w:ind w:right="403"/>
        <w:rPr>
          <w:rFonts w:ascii="BMWType V2 Light" w:hAnsi="BMWType V2 Light" w:cs="BMWType V2 Light"/>
          <w:szCs w:val="22"/>
        </w:rPr>
      </w:pPr>
      <w:r>
        <w:rPr>
          <w:rFonts w:ascii="BMWType V2 Light" w:hAnsi="BMWType V2 Light" w:cs="BMWType V2 Light"/>
          <w:szCs w:val="22"/>
        </w:rPr>
        <w:t>BMW Group Canada</w:t>
      </w:r>
    </w:p>
    <w:p w:rsidR="00C677D5" w:rsidRPr="00EF2E6B" w:rsidRDefault="00EF2E6B" w:rsidP="00EF2E6B">
      <w:pPr>
        <w:spacing w:after="120"/>
        <w:ind w:right="403"/>
        <w:rPr>
          <w:rFonts w:ascii="BMWType V2 Light" w:hAnsi="BMWType V2 Light" w:cs="BMWType V2 Light"/>
          <w:szCs w:val="22"/>
        </w:rPr>
      </w:pPr>
      <w:r>
        <w:rPr>
          <w:rFonts w:ascii="BMWType V2 Light" w:hAnsi="BMWType V2 Light" w:cs="BMWType V2 Light"/>
          <w:szCs w:val="22"/>
        </w:rPr>
        <w:t xml:space="preserve">905-428-5005 / </w:t>
      </w:r>
      <w:hyperlink r:id="rId8" w:history="1">
        <w:r w:rsidRPr="00803BAA">
          <w:rPr>
            <w:rStyle w:val="Hyperlink"/>
            <w:rFonts w:ascii="BMWType V2 Light" w:hAnsi="BMWType V2 Light" w:cs="BMWType V2 Light"/>
            <w:szCs w:val="22"/>
          </w:rPr>
          <w:t>frank.strebe@bmwgroup.ca</w:t>
        </w:r>
      </w:hyperlink>
    </w:p>
    <w:p w:rsidR="00AA4DCD" w:rsidRDefault="00AA4DCD" w:rsidP="00EF2E6B">
      <w:pPr>
        <w:spacing w:after="120" w:line="330" w:lineRule="atLeast"/>
        <w:ind w:right="403"/>
        <w:rPr>
          <w:rFonts w:ascii="BMWType V2 Light" w:hAnsi="BMWType V2 Light" w:cs="BMWType V2 Light"/>
        </w:rPr>
      </w:pPr>
    </w:p>
    <w:p w:rsidR="004B0B8C" w:rsidRDefault="00AA4DCD" w:rsidP="00AA4DCD">
      <w:pPr>
        <w:spacing w:line="330" w:lineRule="atLeast"/>
        <w:ind w:right="403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>Kyle Denton, Corporate Communications</w:t>
      </w:r>
    </w:p>
    <w:p w:rsidR="00AA4DCD" w:rsidRDefault="00AA4DCD" w:rsidP="00AA4DCD">
      <w:pPr>
        <w:spacing w:line="330" w:lineRule="atLeast"/>
        <w:ind w:right="403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>BMW Group Canada</w:t>
      </w:r>
    </w:p>
    <w:p w:rsidR="00AA4DCD" w:rsidRPr="003A6BE5" w:rsidRDefault="00AA4DCD" w:rsidP="00AA4DCD">
      <w:pPr>
        <w:spacing w:line="330" w:lineRule="atLeast"/>
        <w:ind w:right="403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 xml:space="preserve">905-428-5036 / </w:t>
      </w:r>
      <w:hyperlink r:id="rId9" w:history="1">
        <w:r w:rsidR="006E7C9F" w:rsidRPr="00D23E6A">
          <w:rPr>
            <w:rStyle w:val="Hyperlink"/>
            <w:rFonts w:ascii="BMWType V2 Light" w:hAnsi="BMWType V2 Light" w:cs="BMWType V2 Light"/>
          </w:rPr>
          <w:t>kyle.denton@bmwgroup.ca</w:t>
        </w:r>
      </w:hyperlink>
    </w:p>
    <w:sectPr w:rsidR="00AA4DCD" w:rsidRPr="003A6BE5" w:rsidSect="00D86A28">
      <w:headerReference w:type="default" r:id="rId10"/>
      <w:footerReference w:type="even" r:id="rId11"/>
      <w:footerReference w:type="default" r:id="rId12"/>
      <w:pgSz w:w="12240" w:h="15840" w:code="1"/>
      <w:pgMar w:top="2448" w:right="562" w:bottom="720" w:left="210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C4F" w:rsidRDefault="00D95C4F">
      <w:r>
        <w:separator/>
      </w:r>
    </w:p>
  </w:endnote>
  <w:endnote w:type="continuationSeparator" w:id="0">
    <w:p w:rsidR="00D95C4F" w:rsidRDefault="00D95C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altName w:val="Segoe Script"/>
    <w:panose1 w:val="020B0304020202020204"/>
    <w:charset w:val="00"/>
    <w:family w:val="swiss"/>
    <w:pitch w:val="variable"/>
    <w:sig w:usb0="80000027" w:usb1="00000000" w:usb2="00000000" w:usb3="00000000" w:csb0="00000093" w:csb1="00000000"/>
    <w:embedRegular r:id="rId1" w:fontKey="{40123E1B-3E90-40E3-8D90-CEF6DFAE8E84}"/>
    <w:embedBold r:id="rId2" w:fontKey="{4ECEA5DF-3167-45CF-88E9-315E7F3D2BD5}"/>
    <w:embedBoldItalic r:id="rId3" w:fontKey="{8D4C26CC-6EC8-4939-B7B9-CED04BC2FA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FF8FE7-DBBE-4C5D-9987-58BFC9B285F9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C0BAC89-4B95-4748-92D2-9D474909E0BE}"/>
    <w:embedBold r:id="rId6" w:fontKey="{9B8E132B-D5CB-4740-8465-99BF3B3C0CF6}"/>
  </w:font>
  <w:font w:name="BMW Helvetica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95AA41DA-2DFE-492E-9E1B-45212D97D28A}"/>
  </w:font>
  <w:font w:name="BMWType V2 Regular">
    <w:altName w:val="BMWType V2 Regular"/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8" w:fontKey="{0A2A55C6-0515-4903-A61F-0DA3063F03D1}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9" w:fontKey="{C2388B82-8EF8-462D-8A67-D9C8C9EBF2DC}"/>
    <w:embedBold r:id="rId10" w:fontKey="{925154CE-E54D-4647-82A4-CCE3262FBF7C}"/>
  </w:font>
  <w:font w:name="BMWType V2 Bold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11" w:fontKey="{A5F436A8-8697-4BEC-9ABC-AF183B1B7AAF}"/>
    <w:embedBold r:id="rId12" w:fontKey="{173A1E97-B3ED-4522-AFF5-2DBAE2E8C3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D61A437-3CF8-4EBE-8C53-D5AF3EA65E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1CE0486B-A183-4DDD-BB41-72C6A3CEE7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126" w:rsidRDefault="00170B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7312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3126" w:rsidRDefault="00B731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126" w:rsidRDefault="00170B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731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00E1">
      <w:rPr>
        <w:rStyle w:val="PageNumber"/>
        <w:noProof/>
      </w:rPr>
      <w:t>1</w:t>
    </w:r>
    <w:r>
      <w:rPr>
        <w:rStyle w:val="PageNumber"/>
      </w:rPr>
      <w:fldChar w:fldCharType="end"/>
    </w:r>
  </w:p>
  <w:p w:rsidR="00B73126" w:rsidRDefault="00B731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C4F" w:rsidRDefault="00D95C4F">
      <w:r>
        <w:separator/>
      </w:r>
    </w:p>
  </w:footnote>
  <w:footnote w:type="continuationSeparator" w:id="0">
    <w:p w:rsidR="00D95C4F" w:rsidRDefault="00D95C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126" w:rsidRDefault="00B73126" w:rsidP="002171B6">
    <w:pPr>
      <w:pStyle w:val="Header"/>
      <w:framePr w:w="5407" w:h="1205" w:hRule="exact" w:wrap="around" w:vAnchor="page" w:hAnchor="page" w:x="1702" w:y="605"/>
      <w:spacing w:line="370" w:lineRule="exact"/>
      <w:ind w:firstLine="360"/>
      <w:rPr>
        <w:b/>
        <w:sz w:val="36"/>
      </w:rPr>
    </w:pPr>
    <w:r>
      <w:rPr>
        <w:b/>
        <w:sz w:val="36"/>
      </w:rPr>
      <w:t xml:space="preserve">BMW </w:t>
    </w:r>
  </w:p>
  <w:p w:rsidR="00B73126" w:rsidRDefault="00B73126" w:rsidP="002171B6">
    <w:pPr>
      <w:pStyle w:val="Header"/>
      <w:framePr w:w="5407" w:h="1205" w:hRule="exact" w:wrap="around" w:vAnchor="page" w:hAnchor="page" w:x="1702" w:y="605"/>
      <w:spacing w:line="360" w:lineRule="auto"/>
      <w:ind w:firstLine="360"/>
      <w:rPr>
        <w:b/>
        <w:sz w:val="34"/>
      </w:rPr>
    </w:pPr>
    <w:r>
      <w:rPr>
        <w:b/>
        <w:color w:val="808080"/>
        <w:sz w:val="34"/>
      </w:rPr>
      <w:t>Canada</w:t>
    </w:r>
  </w:p>
  <w:p w:rsidR="00B73126" w:rsidRPr="002171B6" w:rsidRDefault="00B73126" w:rsidP="002171B6">
    <w:pPr>
      <w:pStyle w:val="Header"/>
      <w:framePr w:w="5407" w:h="1205" w:hRule="exact" w:wrap="around" w:vAnchor="page" w:hAnchor="page" w:x="1702" w:y="605"/>
      <w:spacing w:line="360" w:lineRule="auto"/>
      <w:ind w:firstLine="360"/>
      <w:rPr>
        <w:rFonts w:ascii="BMWType V2 Bold" w:hAnsi="BMWType V2 Bold" w:cs="BMWType V2 Bold"/>
        <w:b/>
        <w:color w:val="A6A6A6"/>
        <w:szCs w:val="22"/>
      </w:rPr>
    </w:pPr>
    <w:r w:rsidRPr="002171B6">
      <w:rPr>
        <w:rFonts w:ascii="BMWType V2 Bold" w:hAnsi="BMWType V2 Bold" w:cs="BMWType V2 Bold"/>
        <w:b/>
        <w:color w:val="A6A6A6"/>
        <w:szCs w:val="22"/>
      </w:rPr>
      <w:t>Corporate Communications</w:t>
    </w:r>
  </w:p>
  <w:p w:rsidR="00B73126" w:rsidRPr="00533A61" w:rsidRDefault="00170B5D">
    <w:pPr>
      <w:pStyle w:val="Header"/>
      <w:rPr>
        <w:b/>
      </w:rPr>
    </w:pPr>
    <w:r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4.15pt;margin-top:-8.8pt;width:88.3pt;height:93.8pt;z-index:251657728;mso-wrap-style:none" filled="f" stroked="f">
          <v:textbox style="mso-next-textbox:#_x0000_s2049;mso-fit-shape-to-text:t">
            <w:txbxContent>
              <w:p w:rsidR="00B73126" w:rsidRDefault="00B73126">
                <w:r>
                  <w:rPr>
                    <w:noProof/>
                    <w:sz w:val="12"/>
                  </w:rPr>
                  <w:drawing>
                    <wp:inline distT="0" distB="0" distL="0" distR="0">
                      <wp:extent cx="933450" cy="752475"/>
                      <wp:effectExtent l="19050" t="0" r="0" b="0"/>
                      <wp:docPr id="1" name="Picture 1" descr="s8v4fa2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s8v4fa2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r="8888" b="3758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345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DCB"/>
    <w:multiLevelType w:val="hybridMultilevel"/>
    <w:tmpl w:val="9580B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11980"/>
    <w:multiLevelType w:val="hybridMultilevel"/>
    <w:tmpl w:val="E87A4D0E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>
    <w:nsid w:val="07D0784E"/>
    <w:multiLevelType w:val="hybridMultilevel"/>
    <w:tmpl w:val="36E696FA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>
    <w:nsid w:val="1495569E"/>
    <w:multiLevelType w:val="hybridMultilevel"/>
    <w:tmpl w:val="44BAE300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">
    <w:nsid w:val="1DCB2366"/>
    <w:multiLevelType w:val="hybridMultilevel"/>
    <w:tmpl w:val="B4E66F56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5">
    <w:nsid w:val="21711B2A"/>
    <w:multiLevelType w:val="hybridMultilevel"/>
    <w:tmpl w:val="8968C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BD3E5A"/>
    <w:multiLevelType w:val="hybridMultilevel"/>
    <w:tmpl w:val="AD40FC4E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31DA3D4E"/>
    <w:multiLevelType w:val="hybridMultilevel"/>
    <w:tmpl w:val="24682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9178C5"/>
    <w:multiLevelType w:val="hybridMultilevel"/>
    <w:tmpl w:val="EB62BD1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55542C6"/>
    <w:multiLevelType w:val="hybridMultilevel"/>
    <w:tmpl w:val="0EFE66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5E5F68"/>
    <w:multiLevelType w:val="hybridMultilevel"/>
    <w:tmpl w:val="B11AC2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E73F5D"/>
    <w:multiLevelType w:val="hybridMultilevel"/>
    <w:tmpl w:val="0FD227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F72FBE"/>
    <w:multiLevelType w:val="hybridMultilevel"/>
    <w:tmpl w:val="756C40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E8B1E63"/>
    <w:multiLevelType w:val="hybridMultilevel"/>
    <w:tmpl w:val="E77E5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107C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MWTypeLight" w:eastAsia="Times New Roman" w:hAnsi="BMWTypeLight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E551E8"/>
    <w:multiLevelType w:val="hybridMultilevel"/>
    <w:tmpl w:val="01B83580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15">
    <w:nsid w:val="46AE5723"/>
    <w:multiLevelType w:val="hybridMultilevel"/>
    <w:tmpl w:val="5BB6B0C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4C761874"/>
    <w:multiLevelType w:val="hybridMultilevel"/>
    <w:tmpl w:val="8CEA66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99181A"/>
    <w:multiLevelType w:val="hybridMultilevel"/>
    <w:tmpl w:val="9536E7E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505A4DA9"/>
    <w:multiLevelType w:val="hybridMultilevel"/>
    <w:tmpl w:val="031ED99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90711A2"/>
    <w:multiLevelType w:val="hybridMultilevel"/>
    <w:tmpl w:val="5F049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A92D00"/>
    <w:multiLevelType w:val="hybridMultilevel"/>
    <w:tmpl w:val="0E0C4B8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6E004B0D"/>
    <w:multiLevelType w:val="hybridMultilevel"/>
    <w:tmpl w:val="0D48D0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5136F0"/>
    <w:multiLevelType w:val="hybridMultilevel"/>
    <w:tmpl w:val="60F4E3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44D7C77"/>
    <w:multiLevelType w:val="hybridMultilevel"/>
    <w:tmpl w:val="52C838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93734F"/>
    <w:multiLevelType w:val="hybridMultilevel"/>
    <w:tmpl w:val="E200D6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24"/>
  </w:num>
  <w:num w:numId="4">
    <w:abstractNumId w:val="7"/>
  </w:num>
  <w:num w:numId="5">
    <w:abstractNumId w:val="2"/>
  </w:num>
  <w:num w:numId="6">
    <w:abstractNumId w:val="16"/>
  </w:num>
  <w:num w:numId="7">
    <w:abstractNumId w:val="18"/>
  </w:num>
  <w:num w:numId="8">
    <w:abstractNumId w:val="15"/>
  </w:num>
  <w:num w:numId="9">
    <w:abstractNumId w:val="5"/>
  </w:num>
  <w:num w:numId="10">
    <w:abstractNumId w:val="1"/>
  </w:num>
  <w:num w:numId="11">
    <w:abstractNumId w:val="17"/>
  </w:num>
  <w:num w:numId="12">
    <w:abstractNumId w:val="6"/>
  </w:num>
  <w:num w:numId="13">
    <w:abstractNumId w:val="8"/>
  </w:num>
  <w:num w:numId="14">
    <w:abstractNumId w:val="10"/>
  </w:num>
  <w:num w:numId="15">
    <w:abstractNumId w:val="3"/>
  </w:num>
  <w:num w:numId="16">
    <w:abstractNumId w:val="23"/>
  </w:num>
  <w:num w:numId="17">
    <w:abstractNumId w:val="12"/>
  </w:num>
  <w:num w:numId="18">
    <w:abstractNumId w:val="0"/>
  </w:num>
  <w:num w:numId="19">
    <w:abstractNumId w:val="19"/>
  </w:num>
  <w:num w:numId="20">
    <w:abstractNumId w:val="22"/>
  </w:num>
  <w:num w:numId="21">
    <w:abstractNumId w:val="14"/>
  </w:num>
  <w:num w:numId="22">
    <w:abstractNumId w:val="4"/>
  </w:num>
  <w:num w:numId="23">
    <w:abstractNumId w:val="20"/>
  </w:num>
  <w:num w:numId="24">
    <w:abstractNumId w:val="1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intFractionalCharacterWidth/>
  <w:embedTrueTypeFonts/>
  <w:hideSpellingErrors/>
  <w:hideGrammaticalErrors/>
  <w:proofState w:spelling="clean" w:grammar="clean"/>
  <w:stylePaneFormatFilter w:val="3F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33674"/>
    <w:rsid w:val="00001E31"/>
    <w:rsid w:val="0000359D"/>
    <w:rsid w:val="00006EFC"/>
    <w:rsid w:val="000127F0"/>
    <w:rsid w:val="00017802"/>
    <w:rsid w:val="00020B1E"/>
    <w:rsid w:val="000236E9"/>
    <w:rsid w:val="000246BD"/>
    <w:rsid w:val="000249CF"/>
    <w:rsid w:val="00026776"/>
    <w:rsid w:val="00027DE5"/>
    <w:rsid w:val="00027EC2"/>
    <w:rsid w:val="00031C34"/>
    <w:rsid w:val="0003643F"/>
    <w:rsid w:val="00037AC6"/>
    <w:rsid w:val="000425AF"/>
    <w:rsid w:val="00042B2F"/>
    <w:rsid w:val="00043620"/>
    <w:rsid w:val="00045D88"/>
    <w:rsid w:val="0004782D"/>
    <w:rsid w:val="00053594"/>
    <w:rsid w:val="00055B5F"/>
    <w:rsid w:val="0006188D"/>
    <w:rsid w:val="00063E59"/>
    <w:rsid w:val="00065DBE"/>
    <w:rsid w:val="00065FE1"/>
    <w:rsid w:val="0006695B"/>
    <w:rsid w:val="00066C4A"/>
    <w:rsid w:val="00066F8C"/>
    <w:rsid w:val="00067604"/>
    <w:rsid w:val="00067931"/>
    <w:rsid w:val="00067AE0"/>
    <w:rsid w:val="00070B1F"/>
    <w:rsid w:val="00070CDD"/>
    <w:rsid w:val="00070D5A"/>
    <w:rsid w:val="0007346F"/>
    <w:rsid w:val="00077611"/>
    <w:rsid w:val="00080E98"/>
    <w:rsid w:val="0008194D"/>
    <w:rsid w:val="000819DC"/>
    <w:rsid w:val="00082458"/>
    <w:rsid w:val="00083925"/>
    <w:rsid w:val="000911B5"/>
    <w:rsid w:val="000917CD"/>
    <w:rsid w:val="00096894"/>
    <w:rsid w:val="000A31EE"/>
    <w:rsid w:val="000A47D1"/>
    <w:rsid w:val="000A5155"/>
    <w:rsid w:val="000A5236"/>
    <w:rsid w:val="000A54B9"/>
    <w:rsid w:val="000B33C6"/>
    <w:rsid w:val="000B37A9"/>
    <w:rsid w:val="000B4573"/>
    <w:rsid w:val="000B4844"/>
    <w:rsid w:val="000B4C97"/>
    <w:rsid w:val="000B6617"/>
    <w:rsid w:val="000B69A5"/>
    <w:rsid w:val="000C090A"/>
    <w:rsid w:val="000C2CB5"/>
    <w:rsid w:val="000C2FB6"/>
    <w:rsid w:val="000C541A"/>
    <w:rsid w:val="000C5607"/>
    <w:rsid w:val="000C5A6B"/>
    <w:rsid w:val="000C63C0"/>
    <w:rsid w:val="000D27F3"/>
    <w:rsid w:val="000D3188"/>
    <w:rsid w:val="000D4066"/>
    <w:rsid w:val="000D48B8"/>
    <w:rsid w:val="000D6BCE"/>
    <w:rsid w:val="000D7E29"/>
    <w:rsid w:val="000E636F"/>
    <w:rsid w:val="000F1AFF"/>
    <w:rsid w:val="000F2934"/>
    <w:rsid w:val="000F2F18"/>
    <w:rsid w:val="000F2FB4"/>
    <w:rsid w:val="000F5687"/>
    <w:rsid w:val="000F67F2"/>
    <w:rsid w:val="000F7C8C"/>
    <w:rsid w:val="000F7ECA"/>
    <w:rsid w:val="001002BE"/>
    <w:rsid w:val="00104DD6"/>
    <w:rsid w:val="00104EA2"/>
    <w:rsid w:val="001107FE"/>
    <w:rsid w:val="00112C16"/>
    <w:rsid w:val="00114288"/>
    <w:rsid w:val="00120452"/>
    <w:rsid w:val="0012307C"/>
    <w:rsid w:val="00124CC3"/>
    <w:rsid w:val="00125011"/>
    <w:rsid w:val="00125384"/>
    <w:rsid w:val="00125B9C"/>
    <w:rsid w:val="001263D9"/>
    <w:rsid w:val="00127A45"/>
    <w:rsid w:val="00127C7F"/>
    <w:rsid w:val="00127E16"/>
    <w:rsid w:val="00132055"/>
    <w:rsid w:val="00134970"/>
    <w:rsid w:val="001360C7"/>
    <w:rsid w:val="00137082"/>
    <w:rsid w:val="00137E71"/>
    <w:rsid w:val="00137EF4"/>
    <w:rsid w:val="00142D29"/>
    <w:rsid w:val="00147379"/>
    <w:rsid w:val="0015100F"/>
    <w:rsid w:val="00151223"/>
    <w:rsid w:val="001527D7"/>
    <w:rsid w:val="00153AE5"/>
    <w:rsid w:val="00156929"/>
    <w:rsid w:val="001578A3"/>
    <w:rsid w:val="00160441"/>
    <w:rsid w:val="001611B7"/>
    <w:rsid w:val="00163127"/>
    <w:rsid w:val="001639F8"/>
    <w:rsid w:val="00164A8E"/>
    <w:rsid w:val="00164CF9"/>
    <w:rsid w:val="00166289"/>
    <w:rsid w:val="0017090E"/>
    <w:rsid w:val="00170B5D"/>
    <w:rsid w:val="00171C1D"/>
    <w:rsid w:val="001726A0"/>
    <w:rsid w:val="0017371E"/>
    <w:rsid w:val="00174E0F"/>
    <w:rsid w:val="00175D0A"/>
    <w:rsid w:val="0017626C"/>
    <w:rsid w:val="001764D2"/>
    <w:rsid w:val="0018199C"/>
    <w:rsid w:val="0018587B"/>
    <w:rsid w:val="00191C96"/>
    <w:rsid w:val="0019356A"/>
    <w:rsid w:val="001951EF"/>
    <w:rsid w:val="00195740"/>
    <w:rsid w:val="00197719"/>
    <w:rsid w:val="001A0AD1"/>
    <w:rsid w:val="001A21A4"/>
    <w:rsid w:val="001A37AC"/>
    <w:rsid w:val="001A38E6"/>
    <w:rsid w:val="001A4589"/>
    <w:rsid w:val="001A62F3"/>
    <w:rsid w:val="001A755C"/>
    <w:rsid w:val="001B15AA"/>
    <w:rsid w:val="001B1744"/>
    <w:rsid w:val="001B1F87"/>
    <w:rsid w:val="001B2515"/>
    <w:rsid w:val="001B3D8B"/>
    <w:rsid w:val="001B5EC5"/>
    <w:rsid w:val="001B5FD4"/>
    <w:rsid w:val="001C09AA"/>
    <w:rsid w:val="001C1796"/>
    <w:rsid w:val="001C2562"/>
    <w:rsid w:val="001C36F9"/>
    <w:rsid w:val="001C5705"/>
    <w:rsid w:val="001C6083"/>
    <w:rsid w:val="001C6E24"/>
    <w:rsid w:val="001C7670"/>
    <w:rsid w:val="001D1DCE"/>
    <w:rsid w:val="001D59A4"/>
    <w:rsid w:val="001D73D1"/>
    <w:rsid w:val="001E3B05"/>
    <w:rsid w:val="001E4126"/>
    <w:rsid w:val="001E4271"/>
    <w:rsid w:val="001E573A"/>
    <w:rsid w:val="001E6D78"/>
    <w:rsid w:val="001F01B4"/>
    <w:rsid w:val="001F0FF8"/>
    <w:rsid w:val="001F2F39"/>
    <w:rsid w:val="001F324B"/>
    <w:rsid w:val="001F4DBB"/>
    <w:rsid w:val="001F4E4D"/>
    <w:rsid w:val="001F511D"/>
    <w:rsid w:val="001F64BA"/>
    <w:rsid w:val="001F69B7"/>
    <w:rsid w:val="001F792C"/>
    <w:rsid w:val="001F7BB7"/>
    <w:rsid w:val="001F7F44"/>
    <w:rsid w:val="0020067A"/>
    <w:rsid w:val="00201319"/>
    <w:rsid w:val="00205644"/>
    <w:rsid w:val="002076D1"/>
    <w:rsid w:val="002110C9"/>
    <w:rsid w:val="00211F21"/>
    <w:rsid w:val="0021293F"/>
    <w:rsid w:val="00215702"/>
    <w:rsid w:val="002171B6"/>
    <w:rsid w:val="00217494"/>
    <w:rsid w:val="00220392"/>
    <w:rsid w:val="002225CF"/>
    <w:rsid w:val="00225143"/>
    <w:rsid w:val="0022623A"/>
    <w:rsid w:val="00226472"/>
    <w:rsid w:val="00227A6F"/>
    <w:rsid w:val="002312BD"/>
    <w:rsid w:val="0023249A"/>
    <w:rsid w:val="002331C1"/>
    <w:rsid w:val="00233E0D"/>
    <w:rsid w:val="00236E3D"/>
    <w:rsid w:val="00240460"/>
    <w:rsid w:val="002405F2"/>
    <w:rsid w:val="00241358"/>
    <w:rsid w:val="002433D9"/>
    <w:rsid w:val="00243E7D"/>
    <w:rsid w:val="00250E0C"/>
    <w:rsid w:val="0025126C"/>
    <w:rsid w:val="0025292B"/>
    <w:rsid w:val="00252AF9"/>
    <w:rsid w:val="00252E9D"/>
    <w:rsid w:val="00252FC7"/>
    <w:rsid w:val="00253942"/>
    <w:rsid w:val="00254104"/>
    <w:rsid w:val="00260723"/>
    <w:rsid w:val="00260EDC"/>
    <w:rsid w:val="00263FC2"/>
    <w:rsid w:val="002651DA"/>
    <w:rsid w:val="00266FD7"/>
    <w:rsid w:val="00277528"/>
    <w:rsid w:val="00280F24"/>
    <w:rsid w:val="00285B2D"/>
    <w:rsid w:val="0028618F"/>
    <w:rsid w:val="0028685F"/>
    <w:rsid w:val="00287391"/>
    <w:rsid w:val="002928C5"/>
    <w:rsid w:val="002944BE"/>
    <w:rsid w:val="002957A6"/>
    <w:rsid w:val="00295D0B"/>
    <w:rsid w:val="00295F8F"/>
    <w:rsid w:val="00297E4E"/>
    <w:rsid w:val="002A0D1F"/>
    <w:rsid w:val="002A239B"/>
    <w:rsid w:val="002B06E3"/>
    <w:rsid w:val="002B147F"/>
    <w:rsid w:val="002B46D6"/>
    <w:rsid w:val="002B4754"/>
    <w:rsid w:val="002B5959"/>
    <w:rsid w:val="002B7222"/>
    <w:rsid w:val="002C0E15"/>
    <w:rsid w:val="002C2B5C"/>
    <w:rsid w:val="002C52A8"/>
    <w:rsid w:val="002C5558"/>
    <w:rsid w:val="002D15AD"/>
    <w:rsid w:val="002D1C70"/>
    <w:rsid w:val="002D1E5A"/>
    <w:rsid w:val="002D5009"/>
    <w:rsid w:val="002D5C3C"/>
    <w:rsid w:val="002D691B"/>
    <w:rsid w:val="002D7AD0"/>
    <w:rsid w:val="002E0960"/>
    <w:rsid w:val="002E3CE5"/>
    <w:rsid w:val="002F54A5"/>
    <w:rsid w:val="002F5516"/>
    <w:rsid w:val="002F5BED"/>
    <w:rsid w:val="002F671D"/>
    <w:rsid w:val="002F6FCC"/>
    <w:rsid w:val="002F7403"/>
    <w:rsid w:val="0030270F"/>
    <w:rsid w:val="003071EC"/>
    <w:rsid w:val="00311103"/>
    <w:rsid w:val="003116DB"/>
    <w:rsid w:val="003148BC"/>
    <w:rsid w:val="00316842"/>
    <w:rsid w:val="0032218D"/>
    <w:rsid w:val="00323450"/>
    <w:rsid w:val="00324728"/>
    <w:rsid w:val="00325D7A"/>
    <w:rsid w:val="00330914"/>
    <w:rsid w:val="003314F8"/>
    <w:rsid w:val="00331BD9"/>
    <w:rsid w:val="003331AF"/>
    <w:rsid w:val="003354FD"/>
    <w:rsid w:val="0033598B"/>
    <w:rsid w:val="003376BB"/>
    <w:rsid w:val="00337BD4"/>
    <w:rsid w:val="00337C7A"/>
    <w:rsid w:val="00337E0D"/>
    <w:rsid w:val="00342B4F"/>
    <w:rsid w:val="00344DE6"/>
    <w:rsid w:val="00345353"/>
    <w:rsid w:val="00345ECF"/>
    <w:rsid w:val="00350AC5"/>
    <w:rsid w:val="003547D6"/>
    <w:rsid w:val="00354AAF"/>
    <w:rsid w:val="00360819"/>
    <w:rsid w:val="00363265"/>
    <w:rsid w:val="0037273C"/>
    <w:rsid w:val="00372D84"/>
    <w:rsid w:val="00373452"/>
    <w:rsid w:val="0037534C"/>
    <w:rsid w:val="00376E93"/>
    <w:rsid w:val="00377838"/>
    <w:rsid w:val="00380848"/>
    <w:rsid w:val="0038379B"/>
    <w:rsid w:val="00383AF1"/>
    <w:rsid w:val="00383C14"/>
    <w:rsid w:val="00384097"/>
    <w:rsid w:val="00384C55"/>
    <w:rsid w:val="003925B1"/>
    <w:rsid w:val="00393D02"/>
    <w:rsid w:val="00394FA7"/>
    <w:rsid w:val="003A2F8D"/>
    <w:rsid w:val="003A3083"/>
    <w:rsid w:val="003A3D04"/>
    <w:rsid w:val="003A42EA"/>
    <w:rsid w:val="003A50CC"/>
    <w:rsid w:val="003A64B6"/>
    <w:rsid w:val="003A6BE5"/>
    <w:rsid w:val="003B2847"/>
    <w:rsid w:val="003B42AF"/>
    <w:rsid w:val="003B4731"/>
    <w:rsid w:val="003B6FC3"/>
    <w:rsid w:val="003C04C4"/>
    <w:rsid w:val="003C2AAF"/>
    <w:rsid w:val="003D0049"/>
    <w:rsid w:val="003D0102"/>
    <w:rsid w:val="003D3B91"/>
    <w:rsid w:val="003D47D0"/>
    <w:rsid w:val="003D4E33"/>
    <w:rsid w:val="003D640E"/>
    <w:rsid w:val="003E20DB"/>
    <w:rsid w:val="003E31C8"/>
    <w:rsid w:val="003E64B6"/>
    <w:rsid w:val="003E64BA"/>
    <w:rsid w:val="003E7ECC"/>
    <w:rsid w:val="003F05BA"/>
    <w:rsid w:val="003F1521"/>
    <w:rsid w:val="003F3153"/>
    <w:rsid w:val="003F333A"/>
    <w:rsid w:val="003F3E7D"/>
    <w:rsid w:val="003F775D"/>
    <w:rsid w:val="003F7E94"/>
    <w:rsid w:val="00402275"/>
    <w:rsid w:val="004022D3"/>
    <w:rsid w:val="004056EA"/>
    <w:rsid w:val="004060ED"/>
    <w:rsid w:val="0041025B"/>
    <w:rsid w:val="0041081E"/>
    <w:rsid w:val="0041155E"/>
    <w:rsid w:val="00411D75"/>
    <w:rsid w:val="00413649"/>
    <w:rsid w:val="004148FF"/>
    <w:rsid w:val="00415E47"/>
    <w:rsid w:val="00416D26"/>
    <w:rsid w:val="00425625"/>
    <w:rsid w:val="00425D86"/>
    <w:rsid w:val="00427F64"/>
    <w:rsid w:val="00433F50"/>
    <w:rsid w:val="004410A2"/>
    <w:rsid w:val="00444352"/>
    <w:rsid w:val="004448AC"/>
    <w:rsid w:val="00445F58"/>
    <w:rsid w:val="00446532"/>
    <w:rsid w:val="00447B32"/>
    <w:rsid w:val="004512DC"/>
    <w:rsid w:val="0045175D"/>
    <w:rsid w:val="00452E5C"/>
    <w:rsid w:val="00455C0A"/>
    <w:rsid w:val="004614DC"/>
    <w:rsid w:val="00463C2A"/>
    <w:rsid w:val="00464D6B"/>
    <w:rsid w:val="004666A5"/>
    <w:rsid w:val="004702C0"/>
    <w:rsid w:val="00471538"/>
    <w:rsid w:val="004735C4"/>
    <w:rsid w:val="00473937"/>
    <w:rsid w:val="00477A90"/>
    <w:rsid w:val="0048309C"/>
    <w:rsid w:val="00483238"/>
    <w:rsid w:val="004844D7"/>
    <w:rsid w:val="00484F7A"/>
    <w:rsid w:val="00486AAE"/>
    <w:rsid w:val="00486C0B"/>
    <w:rsid w:val="00495A97"/>
    <w:rsid w:val="00497107"/>
    <w:rsid w:val="00497436"/>
    <w:rsid w:val="00497621"/>
    <w:rsid w:val="004A0859"/>
    <w:rsid w:val="004A20E3"/>
    <w:rsid w:val="004A23D6"/>
    <w:rsid w:val="004A74F1"/>
    <w:rsid w:val="004B0B8C"/>
    <w:rsid w:val="004B28DF"/>
    <w:rsid w:val="004B5111"/>
    <w:rsid w:val="004C241E"/>
    <w:rsid w:val="004C2F69"/>
    <w:rsid w:val="004C3B7E"/>
    <w:rsid w:val="004C4D70"/>
    <w:rsid w:val="004D1FD7"/>
    <w:rsid w:val="004D22CC"/>
    <w:rsid w:val="004D2F80"/>
    <w:rsid w:val="004D4A85"/>
    <w:rsid w:val="004D4EEE"/>
    <w:rsid w:val="004D5504"/>
    <w:rsid w:val="004D55D7"/>
    <w:rsid w:val="004D64D2"/>
    <w:rsid w:val="004D6D9A"/>
    <w:rsid w:val="004D6FC7"/>
    <w:rsid w:val="004E1F80"/>
    <w:rsid w:val="004E49F8"/>
    <w:rsid w:val="004E7EFE"/>
    <w:rsid w:val="004F07E0"/>
    <w:rsid w:val="004F08A7"/>
    <w:rsid w:val="004F4744"/>
    <w:rsid w:val="004F47D1"/>
    <w:rsid w:val="004F5597"/>
    <w:rsid w:val="004F7B46"/>
    <w:rsid w:val="00505E85"/>
    <w:rsid w:val="005079EA"/>
    <w:rsid w:val="005227CD"/>
    <w:rsid w:val="005311F1"/>
    <w:rsid w:val="00532992"/>
    <w:rsid w:val="00533003"/>
    <w:rsid w:val="005336F7"/>
    <w:rsid w:val="00533A61"/>
    <w:rsid w:val="005340D1"/>
    <w:rsid w:val="00536E83"/>
    <w:rsid w:val="005420A7"/>
    <w:rsid w:val="005423CE"/>
    <w:rsid w:val="00545281"/>
    <w:rsid w:val="0054683D"/>
    <w:rsid w:val="00550596"/>
    <w:rsid w:val="00552331"/>
    <w:rsid w:val="005553EE"/>
    <w:rsid w:val="0055548A"/>
    <w:rsid w:val="005566CA"/>
    <w:rsid w:val="0056580C"/>
    <w:rsid w:val="00566B52"/>
    <w:rsid w:val="00570E26"/>
    <w:rsid w:val="00574800"/>
    <w:rsid w:val="00580D8A"/>
    <w:rsid w:val="00582A1F"/>
    <w:rsid w:val="00583685"/>
    <w:rsid w:val="005843C0"/>
    <w:rsid w:val="0058570F"/>
    <w:rsid w:val="00585D10"/>
    <w:rsid w:val="00585E66"/>
    <w:rsid w:val="0058674E"/>
    <w:rsid w:val="00592F69"/>
    <w:rsid w:val="005935D3"/>
    <w:rsid w:val="005950C1"/>
    <w:rsid w:val="00595316"/>
    <w:rsid w:val="00595901"/>
    <w:rsid w:val="00596DA8"/>
    <w:rsid w:val="005A5FAB"/>
    <w:rsid w:val="005A6B4D"/>
    <w:rsid w:val="005B2A05"/>
    <w:rsid w:val="005B2DC0"/>
    <w:rsid w:val="005B5588"/>
    <w:rsid w:val="005B5F62"/>
    <w:rsid w:val="005B6B1F"/>
    <w:rsid w:val="005C034B"/>
    <w:rsid w:val="005C1A0F"/>
    <w:rsid w:val="005C1E2B"/>
    <w:rsid w:val="005C7FF4"/>
    <w:rsid w:val="005D0700"/>
    <w:rsid w:val="005D07C1"/>
    <w:rsid w:val="005D0CC3"/>
    <w:rsid w:val="005D38BF"/>
    <w:rsid w:val="005D5565"/>
    <w:rsid w:val="005D577B"/>
    <w:rsid w:val="005D5C87"/>
    <w:rsid w:val="005E327B"/>
    <w:rsid w:val="005F17D5"/>
    <w:rsid w:val="005F44A8"/>
    <w:rsid w:val="005F6BF2"/>
    <w:rsid w:val="005F7A5E"/>
    <w:rsid w:val="006009EB"/>
    <w:rsid w:val="00601D6E"/>
    <w:rsid w:val="00604364"/>
    <w:rsid w:val="00604420"/>
    <w:rsid w:val="006052EB"/>
    <w:rsid w:val="006055FE"/>
    <w:rsid w:val="00611853"/>
    <w:rsid w:val="00612E0D"/>
    <w:rsid w:val="0061342B"/>
    <w:rsid w:val="00613B70"/>
    <w:rsid w:val="00614D33"/>
    <w:rsid w:val="00624761"/>
    <w:rsid w:val="006300E1"/>
    <w:rsid w:val="006306EE"/>
    <w:rsid w:val="006341AE"/>
    <w:rsid w:val="00634DDF"/>
    <w:rsid w:val="00636011"/>
    <w:rsid w:val="006375F2"/>
    <w:rsid w:val="00637895"/>
    <w:rsid w:val="00637D36"/>
    <w:rsid w:val="0064527C"/>
    <w:rsid w:val="00646458"/>
    <w:rsid w:val="00646CEC"/>
    <w:rsid w:val="006472F1"/>
    <w:rsid w:val="0065013A"/>
    <w:rsid w:val="00653C2C"/>
    <w:rsid w:val="00653E8F"/>
    <w:rsid w:val="00654A5F"/>
    <w:rsid w:val="0065618B"/>
    <w:rsid w:val="00660C01"/>
    <w:rsid w:val="006627DB"/>
    <w:rsid w:val="006644A7"/>
    <w:rsid w:val="0066618E"/>
    <w:rsid w:val="00667B3D"/>
    <w:rsid w:val="00670A7F"/>
    <w:rsid w:val="00670D8E"/>
    <w:rsid w:val="006716C5"/>
    <w:rsid w:val="00672317"/>
    <w:rsid w:val="00672AB7"/>
    <w:rsid w:val="00675392"/>
    <w:rsid w:val="00676850"/>
    <w:rsid w:val="0068024E"/>
    <w:rsid w:val="0068045D"/>
    <w:rsid w:val="0068593A"/>
    <w:rsid w:val="0068678B"/>
    <w:rsid w:val="0069035F"/>
    <w:rsid w:val="00693820"/>
    <w:rsid w:val="00693E10"/>
    <w:rsid w:val="00695FD1"/>
    <w:rsid w:val="0069644E"/>
    <w:rsid w:val="006972D9"/>
    <w:rsid w:val="00697E6F"/>
    <w:rsid w:val="00697FFC"/>
    <w:rsid w:val="006A1ECC"/>
    <w:rsid w:val="006A306D"/>
    <w:rsid w:val="006A3E19"/>
    <w:rsid w:val="006A493D"/>
    <w:rsid w:val="006B0286"/>
    <w:rsid w:val="006B6353"/>
    <w:rsid w:val="006B63D0"/>
    <w:rsid w:val="006C350B"/>
    <w:rsid w:val="006C6264"/>
    <w:rsid w:val="006D0A9A"/>
    <w:rsid w:val="006D5073"/>
    <w:rsid w:val="006D5598"/>
    <w:rsid w:val="006D592F"/>
    <w:rsid w:val="006D660C"/>
    <w:rsid w:val="006D6E39"/>
    <w:rsid w:val="006D7377"/>
    <w:rsid w:val="006D7B83"/>
    <w:rsid w:val="006E0526"/>
    <w:rsid w:val="006E06B1"/>
    <w:rsid w:val="006E47DB"/>
    <w:rsid w:val="006E6190"/>
    <w:rsid w:val="006E7C9F"/>
    <w:rsid w:val="006F2001"/>
    <w:rsid w:val="006F2AFF"/>
    <w:rsid w:val="006F3E7E"/>
    <w:rsid w:val="006F47B2"/>
    <w:rsid w:val="006F535E"/>
    <w:rsid w:val="006F7B85"/>
    <w:rsid w:val="00703A00"/>
    <w:rsid w:val="007063E2"/>
    <w:rsid w:val="007070CB"/>
    <w:rsid w:val="007076F6"/>
    <w:rsid w:val="00710AA5"/>
    <w:rsid w:val="00712CE4"/>
    <w:rsid w:val="00716499"/>
    <w:rsid w:val="007164C5"/>
    <w:rsid w:val="007174D1"/>
    <w:rsid w:val="00721565"/>
    <w:rsid w:val="00724E77"/>
    <w:rsid w:val="00725ADA"/>
    <w:rsid w:val="007301CE"/>
    <w:rsid w:val="00732240"/>
    <w:rsid w:val="007339A1"/>
    <w:rsid w:val="00735261"/>
    <w:rsid w:val="0073632E"/>
    <w:rsid w:val="00740C28"/>
    <w:rsid w:val="007423B4"/>
    <w:rsid w:val="00743BC7"/>
    <w:rsid w:val="0074688E"/>
    <w:rsid w:val="007479DD"/>
    <w:rsid w:val="00750420"/>
    <w:rsid w:val="00750458"/>
    <w:rsid w:val="00751BF1"/>
    <w:rsid w:val="007534A2"/>
    <w:rsid w:val="00757785"/>
    <w:rsid w:val="007636E2"/>
    <w:rsid w:val="007645B4"/>
    <w:rsid w:val="00774522"/>
    <w:rsid w:val="00775EC7"/>
    <w:rsid w:val="00782C58"/>
    <w:rsid w:val="007831E3"/>
    <w:rsid w:val="00783E9F"/>
    <w:rsid w:val="00785163"/>
    <w:rsid w:val="0078725F"/>
    <w:rsid w:val="00792206"/>
    <w:rsid w:val="007937C3"/>
    <w:rsid w:val="0079659B"/>
    <w:rsid w:val="0079722C"/>
    <w:rsid w:val="00797724"/>
    <w:rsid w:val="007A00D6"/>
    <w:rsid w:val="007A0DFC"/>
    <w:rsid w:val="007A2ED2"/>
    <w:rsid w:val="007A53D8"/>
    <w:rsid w:val="007B0071"/>
    <w:rsid w:val="007B10EF"/>
    <w:rsid w:val="007B2078"/>
    <w:rsid w:val="007B2B3E"/>
    <w:rsid w:val="007B44E4"/>
    <w:rsid w:val="007B4ADA"/>
    <w:rsid w:val="007B4FB0"/>
    <w:rsid w:val="007B75B9"/>
    <w:rsid w:val="007B75C7"/>
    <w:rsid w:val="007B7F3D"/>
    <w:rsid w:val="007D0C80"/>
    <w:rsid w:val="007D0F4F"/>
    <w:rsid w:val="007D1A50"/>
    <w:rsid w:val="007D3013"/>
    <w:rsid w:val="007D3231"/>
    <w:rsid w:val="007E0B6F"/>
    <w:rsid w:val="007E3EA4"/>
    <w:rsid w:val="007E5549"/>
    <w:rsid w:val="007E6A51"/>
    <w:rsid w:val="007E7FF9"/>
    <w:rsid w:val="007F379F"/>
    <w:rsid w:val="007F543F"/>
    <w:rsid w:val="007F744E"/>
    <w:rsid w:val="007F7E07"/>
    <w:rsid w:val="00800603"/>
    <w:rsid w:val="008035CC"/>
    <w:rsid w:val="008041DD"/>
    <w:rsid w:val="00804758"/>
    <w:rsid w:val="00807FC1"/>
    <w:rsid w:val="00811CA2"/>
    <w:rsid w:val="008133D3"/>
    <w:rsid w:val="008145B3"/>
    <w:rsid w:val="00815C72"/>
    <w:rsid w:val="008215C3"/>
    <w:rsid w:val="008226FE"/>
    <w:rsid w:val="00824D81"/>
    <w:rsid w:val="00824F03"/>
    <w:rsid w:val="008271F2"/>
    <w:rsid w:val="00834B61"/>
    <w:rsid w:val="0083653C"/>
    <w:rsid w:val="00837112"/>
    <w:rsid w:val="008401D3"/>
    <w:rsid w:val="008414AB"/>
    <w:rsid w:val="00842BDB"/>
    <w:rsid w:val="00845790"/>
    <w:rsid w:val="0085010D"/>
    <w:rsid w:val="00850227"/>
    <w:rsid w:val="00851A1A"/>
    <w:rsid w:val="00853D1A"/>
    <w:rsid w:val="0086292D"/>
    <w:rsid w:val="00864F3F"/>
    <w:rsid w:val="00872113"/>
    <w:rsid w:val="00874D8B"/>
    <w:rsid w:val="00875FA7"/>
    <w:rsid w:val="00876B18"/>
    <w:rsid w:val="00876D91"/>
    <w:rsid w:val="00880D3C"/>
    <w:rsid w:val="00880E03"/>
    <w:rsid w:val="0088530D"/>
    <w:rsid w:val="008910A6"/>
    <w:rsid w:val="00891B96"/>
    <w:rsid w:val="00892144"/>
    <w:rsid w:val="008929A3"/>
    <w:rsid w:val="00892B9E"/>
    <w:rsid w:val="008963F9"/>
    <w:rsid w:val="008A0283"/>
    <w:rsid w:val="008A2BAB"/>
    <w:rsid w:val="008A2CA1"/>
    <w:rsid w:val="008A2FD6"/>
    <w:rsid w:val="008A4B6F"/>
    <w:rsid w:val="008A5FB3"/>
    <w:rsid w:val="008A628D"/>
    <w:rsid w:val="008A79CF"/>
    <w:rsid w:val="008A7D10"/>
    <w:rsid w:val="008B07B3"/>
    <w:rsid w:val="008B3617"/>
    <w:rsid w:val="008B4242"/>
    <w:rsid w:val="008B567E"/>
    <w:rsid w:val="008B5F73"/>
    <w:rsid w:val="008B6CBE"/>
    <w:rsid w:val="008B7DB1"/>
    <w:rsid w:val="008C0D72"/>
    <w:rsid w:val="008C19F1"/>
    <w:rsid w:val="008C2910"/>
    <w:rsid w:val="008C486B"/>
    <w:rsid w:val="008C7167"/>
    <w:rsid w:val="008D12A8"/>
    <w:rsid w:val="008D30CD"/>
    <w:rsid w:val="008D495E"/>
    <w:rsid w:val="008D5A20"/>
    <w:rsid w:val="008D6F44"/>
    <w:rsid w:val="008E05F3"/>
    <w:rsid w:val="008E06B4"/>
    <w:rsid w:val="008E41E3"/>
    <w:rsid w:val="008E4393"/>
    <w:rsid w:val="008E5150"/>
    <w:rsid w:val="008E5BA4"/>
    <w:rsid w:val="008F3D67"/>
    <w:rsid w:val="008F464C"/>
    <w:rsid w:val="008F4BC5"/>
    <w:rsid w:val="008F7635"/>
    <w:rsid w:val="008F7C0A"/>
    <w:rsid w:val="009002D3"/>
    <w:rsid w:val="00900EB7"/>
    <w:rsid w:val="00901952"/>
    <w:rsid w:val="009029C2"/>
    <w:rsid w:val="009068A6"/>
    <w:rsid w:val="00906E69"/>
    <w:rsid w:val="009078D1"/>
    <w:rsid w:val="009079DF"/>
    <w:rsid w:val="00907B1E"/>
    <w:rsid w:val="00910432"/>
    <w:rsid w:val="00914147"/>
    <w:rsid w:val="00914730"/>
    <w:rsid w:val="00920CCB"/>
    <w:rsid w:val="00923400"/>
    <w:rsid w:val="00924BAE"/>
    <w:rsid w:val="00925F42"/>
    <w:rsid w:val="0092681B"/>
    <w:rsid w:val="00927181"/>
    <w:rsid w:val="009304BA"/>
    <w:rsid w:val="0093182F"/>
    <w:rsid w:val="0094163C"/>
    <w:rsid w:val="0095062F"/>
    <w:rsid w:val="00954225"/>
    <w:rsid w:val="00954F21"/>
    <w:rsid w:val="0095608F"/>
    <w:rsid w:val="00956361"/>
    <w:rsid w:val="00956974"/>
    <w:rsid w:val="00956B7B"/>
    <w:rsid w:val="00957434"/>
    <w:rsid w:val="00960306"/>
    <w:rsid w:val="00960852"/>
    <w:rsid w:val="0096105A"/>
    <w:rsid w:val="00964AFE"/>
    <w:rsid w:val="00971C53"/>
    <w:rsid w:val="009730F5"/>
    <w:rsid w:val="009746F4"/>
    <w:rsid w:val="00981DD0"/>
    <w:rsid w:val="00985F1C"/>
    <w:rsid w:val="00987FC6"/>
    <w:rsid w:val="009948AE"/>
    <w:rsid w:val="00994DF3"/>
    <w:rsid w:val="00995812"/>
    <w:rsid w:val="00995AF1"/>
    <w:rsid w:val="009A1F20"/>
    <w:rsid w:val="009A21CC"/>
    <w:rsid w:val="009A29BA"/>
    <w:rsid w:val="009A3740"/>
    <w:rsid w:val="009B131A"/>
    <w:rsid w:val="009B15B8"/>
    <w:rsid w:val="009B244D"/>
    <w:rsid w:val="009B3B9D"/>
    <w:rsid w:val="009C1F79"/>
    <w:rsid w:val="009C2F90"/>
    <w:rsid w:val="009C300F"/>
    <w:rsid w:val="009C6414"/>
    <w:rsid w:val="009C7210"/>
    <w:rsid w:val="009C7265"/>
    <w:rsid w:val="009D14F1"/>
    <w:rsid w:val="009D2AB5"/>
    <w:rsid w:val="009D3013"/>
    <w:rsid w:val="009D3196"/>
    <w:rsid w:val="009D58A9"/>
    <w:rsid w:val="009D6249"/>
    <w:rsid w:val="009E1D26"/>
    <w:rsid w:val="009E34F1"/>
    <w:rsid w:val="009F0D5E"/>
    <w:rsid w:val="009F2232"/>
    <w:rsid w:val="009F6168"/>
    <w:rsid w:val="009F7649"/>
    <w:rsid w:val="00A02A17"/>
    <w:rsid w:val="00A059DD"/>
    <w:rsid w:val="00A05DA1"/>
    <w:rsid w:val="00A11288"/>
    <w:rsid w:val="00A114F8"/>
    <w:rsid w:val="00A13C52"/>
    <w:rsid w:val="00A146AB"/>
    <w:rsid w:val="00A14AF3"/>
    <w:rsid w:val="00A17561"/>
    <w:rsid w:val="00A21B5C"/>
    <w:rsid w:val="00A2212F"/>
    <w:rsid w:val="00A2554A"/>
    <w:rsid w:val="00A25C17"/>
    <w:rsid w:val="00A27161"/>
    <w:rsid w:val="00A272FF"/>
    <w:rsid w:val="00A27587"/>
    <w:rsid w:val="00A27F39"/>
    <w:rsid w:val="00A304E6"/>
    <w:rsid w:val="00A312FA"/>
    <w:rsid w:val="00A31F32"/>
    <w:rsid w:val="00A32E00"/>
    <w:rsid w:val="00A3304F"/>
    <w:rsid w:val="00A3433D"/>
    <w:rsid w:val="00A345F4"/>
    <w:rsid w:val="00A36459"/>
    <w:rsid w:val="00A36C93"/>
    <w:rsid w:val="00A40E4D"/>
    <w:rsid w:val="00A41572"/>
    <w:rsid w:val="00A42C1C"/>
    <w:rsid w:val="00A44830"/>
    <w:rsid w:val="00A44E93"/>
    <w:rsid w:val="00A45354"/>
    <w:rsid w:val="00A51132"/>
    <w:rsid w:val="00A52BA4"/>
    <w:rsid w:val="00A5394A"/>
    <w:rsid w:val="00A53B50"/>
    <w:rsid w:val="00A547A2"/>
    <w:rsid w:val="00A562B7"/>
    <w:rsid w:val="00A606B4"/>
    <w:rsid w:val="00A6289C"/>
    <w:rsid w:val="00A63B0C"/>
    <w:rsid w:val="00A6568F"/>
    <w:rsid w:val="00A6792B"/>
    <w:rsid w:val="00A70DE7"/>
    <w:rsid w:val="00A71839"/>
    <w:rsid w:val="00A71D32"/>
    <w:rsid w:val="00A71E53"/>
    <w:rsid w:val="00A7200B"/>
    <w:rsid w:val="00A727FF"/>
    <w:rsid w:val="00A72FB5"/>
    <w:rsid w:val="00A77217"/>
    <w:rsid w:val="00A774DA"/>
    <w:rsid w:val="00A77A7E"/>
    <w:rsid w:val="00A77ADA"/>
    <w:rsid w:val="00A81A6E"/>
    <w:rsid w:val="00A85C1E"/>
    <w:rsid w:val="00A90964"/>
    <w:rsid w:val="00A91009"/>
    <w:rsid w:val="00A9185B"/>
    <w:rsid w:val="00A921E5"/>
    <w:rsid w:val="00A92F18"/>
    <w:rsid w:val="00A93016"/>
    <w:rsid w:val="00A94DBF"/>
    <w:rsid w:val="00A94EBC"/>
    <w:rsid w:val="00A972C1"/>
    <w:rsid w:val="00AA3016"/>
    <w:rsid w:val="00AA4DCD"/>
    <w:rsid w:val="00AA6067"/>
    <w:rsid w:val="00AA6C43"/>
    <w:rsid w:val="00AA78F8"/>
    <w:rsid w:val="00AB2507"/>
    <w:rsid w:val="00AB43C9"/>
    <w:rsid w:val="00AB4EDD"/>
    <w:rsid w:val="00AB5877"/>
    <w:rsid w:val="00AB7A91"/>
    <w:rsid w:val="00AC1144"/>
    <w:rsid w:val="00AC33DE"/>
    <w:rsid w:val="00AD4CD5"/>
    <w:rsid w:val="00AD5035"/>
    <w:rsid w:val="00AD5506"/>
    <w:rsid w:val="00AD6600"/>
    <w:rsid w:val="00AD6649"/>
    <w:rsid w:val="00AD763E"/>
    <w:rsid w:val="00AE3D46"/>
    <w:rsid w:val="00AE4A1D"/>
    <w:rsid w:val="00AE5641"/>
    <w:rsid w:val="00AF1E3A"/>
    <w:rsid w:val="00AF21EC"/>
    <w:rsid w:val="00AF294A"/>
    <w:rsid w:val="00AF2AB4"/>
    <w:rsid w:val="00AF5BE7"/>
    <w:rsid w:val="00B0205C"/>
    <w:rsid w:val="00B02ACC"/>
    <w:rsid w:val="00B05477"/>
    <w:rsid w:val="00B07F72"/>
    <w:rsid w:val="00B07FC9"/>
    <w:rsid w:val="00B11B86"/>
    <w:rsid w:val="00B11EBF"/>
    <w:rsid w:val="00B13026"/>
    <w:rsid w:val="00B14BFE"/>
    <w:rsid w:val="00B154BA"/>
    <w:rsid w:val="00B16C54"/>
    <w:rsid w:val="00B200FB"/>
    <w:rsid w:val="00B22843"/>
    <w:rsid w:val="00B231EA"/>
    <w:rsid w:val="00B2678A"/>
    <w:rsid w:val="00B31281"/>
    <w:rsid w:val="00B31CDD"/>
    <w:rsid w:val="00B32AA0"/>
    <w:rsid w:val="00B33674"/>
    <w:rsid w:val="00B348CB"/>
    <w:rsid w:val="00B3762C"/>
    <w:rsid w:val="00B40072"/>
    <w:rsid w:val="00B40755"/>
    <w:rsid w:val="00B41469"/>
    <w:rsid w:val="00B46DE9"/>
    <w:rsid w:val="00B50321"/>
    <w:rsid w:val="00B54A3D"/>
    <w:rsid w:val="00B56C49"/>
    <w:rsid w:val="00B60345"/>
    <w:rsid w:val="00B639C6"/>
    <w:rsid w:val="00B703CE"/>
    <w:rsid w:val="00B72D45"/>
    <w:rsid w:val="00B73126"/>
    <w:rsid w:val="00B83A40"/>
    <w:rsid w:val="00B91363"/>
    <w:rsid w:val="00B91B39"/>
    <w:rsid w:val="00B950C2"/>
    <w:rsid w:val="00B95661"/>
    <w:rsid w:val="00B958E4"/>
    <w:rsid w:val="00B95915"/>
    <w:rsid w:val="00B96236"/>
    <w:rsid w:val="00B97832"/>
    <w:rsid w:val="00BA3109"/>
    <w:rsid w:val="00BA7916"/>
    <w:rsid w:val="00BB2645"/>
    <w:rsid w:val="00BB2F7F"/>
    <w:rsid w:val="00BB437A"/>
    <w:rsid w:val="00BB4A21"/>
    <w:rsid w:val="00BB4FE8"/>
    <w:rsid w:val="00BB713C"/>
    <w:rsid w:val="00BC06D1"/>
    <w:rsid w:val="00BC07DE"/>
    <w:rsid w:val="00BC09F1"/>
    <w:rsid w:val="00BC0A35"/>
    <w:rsid w:val="00BC5ECF"/>
    <w:rsid w:val="00BD0833"/>
    <w:rsid w:val="00BD3FE3"/>
    <w:rsid w:val="00BD5454"/>
    <w:rsid w:val="00BE01FB"/>
    <w:rsid w:val="00BE1C40"/>
    <w:rsid w:val="00BE28FD"/>
    <w:rsid w:val="00BE30A9"/>
    <w:rsid w:val="00BE428E"/>
    <w:rsid w:val="00BE55AC"/>
    <w:rsid w:val="00BE6EEC"/>
    <w:rsid w:val="00BE7F81"/>
    <w:rsid w:val="00BF2112"/>
    <w:rsid w:val="00BF2662"/>
    <w:rsid w:val="00BF42E9"/>
    <w:rsid w:val="00BF5FCF"/>
    <w:rsid w:val="00BF7631"/>
    <w:rsid w:val="00C00AAB"/>
    <w:rsid w:val="00C02967"/>
    <w:rsid w:val="00C051A7"/>
    <w:rsid w:val="00C05607"/>
    <w:rsid w:val="00C07FB6"/>
    <w:rsid w:val="00C127CD"/>
    <w:rsid w:val="00C1474F"/>
    <w:rsid w:val="00C23506"/>
    <w:rsid w:val="00C26E20"/>
    <w:rsid w:val="00C27C32"/>
    <w:rsid w:val="00C31CE2"/>
    <w:rsid w:val="00C32569"/>
    <w:rsid w:val="00C32670"/>
    <w:rsid w:val="00C33015"/>
    <w:rsid w:val="00C33129"/>
    <w:rsid w:val="00C3495D"/>
    <w:rsid w:val="00C35C55"/>
    <w:rsid w:val="00C3655C"/>
    <w:rsid w:val="00C418D4"/>
    <w:rsid w:val="00C44858"/>
    <w:rsid w:val="00C452D9"/>
    <w:rsid w:val="00C45CC6"/>
    <w:rsid w:val="00C46246"/>
    <w:rsid w:val="00C4761E"/>
    <w:rsid w:val="00C505FA"/>
    <w:rsid w:val="00C51146"/>
    <w:rsid w:val="00C5122C"/>
    <w:rsid w:val="00C51B8A"/>
    <w:rsid w:val="00C5674C"/>
    <w:rsid w:val="00C578E6"/>
    <w:rsid w:val="00C60981"/>
    <w:rsid w:val="00C64A96"/>
    <w:rsid w:val="00C66AAC"/>
    <w:rsid w:val="00C677D5"/>
    <w:rsid w:val="00C71F44"/>
    <w:rsid w:val="00C73888"/>
    <w:rsid w:val="00C74A59"/>
    <w:rsid w:val="00C76188"/>
    <w:rsid w:val="00C808BA"/>
    <w:rsid w:val="00C80C9A"/>
    <w:rsid w:val="00C811A8"/>
    <w:rsid w:val="00C81645"/>
    <w:rsid w:val="00C81FEC"/>
    <w:rsid w:val="00C82C67"/>
    <w:rsid w:val="00C85BED"/>
    <w:rsid w:val="00C86003"/>
    <w:rsid w:val="00C91ADB"/>
    <w:rsid w:val="00C92FBA"/>
    <w:rsid w:val="00C9303A"/>
    <w:rsid w:val="00C94A0E"/>
    <w:rsid w:val="00C961DD"/>
    <w:rsid w:val="00CA0066"/>
    <w:rsid w:val="00CA1477"/>
    <w:rsid w:val="00CA1C18"/>
    <w:rsid w:val="00CA21AB"/>
    <w:rsid w:val="00CA2E63"/>
    <w:rsid w:val="00CA32E9"/>
    <w:rsid w:val="00CA33CC"/>
    <w:rsid w:val="00CA4488"/>
    <w:rsid w:val="00CA73AD"/>
    <w:rsid w:val="00CA784B"/>
    <w:rsid w:val="00CB0236"/>
    <w:rsid w:val="00CB28F9"/>
    <w:rsid w:val="00CB43B1"/>
    <w:rsid w:val="00CB43FF"/>
    <w:rsid w:val="00CB4E30"/>
    <w:rsid w:val="00CB5724"/>
    <w:rsid w:val="00CC0FA9"/>
    <w:rsid w:val="00CC4407"/>
    <w:rsid w:val="00CC57B7"/>
    <w:rsid w:val="00CD24DD"/>
    <w:rsid w:val="00CD2982"/>
    <w:rsid w:val="00CD32E8"/>
    <w:rsid w:val="00CD3EF8"/>
    <w:rsid w:val="00CD4765"/>
    <w:rsid w:val="00CD572E"/>
    <w:rsid w:val="00CE34C6"/>
    <w:rsid w:val="00CE72CA"/>
    <w:rsid w:val="00CF0035"/>
    <w:rsid w:val="00CF2089"/>
    <w:rsid w:val="00CF2305"/>
    <w:rsid w:val="00CF340E"/>
    <w:rsid w:val="00CF3DC8"/>
    <w:rsid w:val="00CF3E45"/>
    <w:rsid w:val="00CF4FF1"/>
    <w:rsid w:val="00D02863"/>
    <w:rsid w:val="00D12F00"/>
    <w:rsid w:val="00D157E8"/>
    <w:rsid w:val="00D16C0D"/>
    <w:rsid w:val="00D1786B"/>
    <w:rsid w:val="00D24B66"/>
    <w:rsid w:val="00D25917"/>
    <w:rsid w:val="00D25ACB"/>
    <w:rsid w:val="00D304EE"/>
    <w:rsid w:val="00D37240"/>
    <w:rsid w:val="00D41B07"/>
    <w:rsid w:val="00D4643C"/>
    <w:rsid w:val="00D4673F"/>
    <w:rsid w:val="00D50EA8"/>
    <w:rsid w:val="00D51AAA"/>
    <w:rsid w:val="00D60A0C"/>
    <w:rsid w:val="00D65D25"/>
    <w:rsid w:val="00D7033A"/>
    <w:rsid w:val="00D70F01"/>
    <w:rsid w:val="00D731AE"/>
    <w:rsid w:val="00D7678C"/>
    <w:rsid w:val="00D76851"/>
    <w:rsid w:val="00D77546"/>
    <w:rsid w:val="00D77BFB"/>
    <w:rsid w:val="00D77D94"/>
    <w:rsid w:val="00D801A4"/>
    <w:rsid w:val="00D86A28"/>
    <w:rsid w:val="00D90D15"/>
    <w:rsid w:val="00D91CBB"/>
    <w:rsid w:val="00D95C4F"/>
    <w:rsid w:val="00D95F99"/>
    <w:rsid w:val="00DA0B5C"/>
    <w:rsid w:val="00DA3BBF"/>
    <w:rsid w:val="00DA3C39"/>
    <w:rsid w:val="00DA656D"/>
    <w:rsid w:val="00DA7759"/>
    <w:rsid w:val="00DA7B62"/>
    <w:rsid w:val="00DB05E3"/>
    <w:rsid w:val="00DB4A70"/>
    <w:rsid w:val="00DB519D"/>
    <w:rsid w:val="00DB71A3"/>
    <w:rsid w:val="00DB775C"/>
    <w:rsid w:val="00DC2304"/>
    <w:rsid w:val="00DC38DF"/>
    <w:rsid w:val="00DC4804"/>
    <w:rsid w:val="00DC52F5"/>
    <w:rsid w:val="00DD10A1"/>
    <w:rsid w:val="00DD1D01"/>
    <w:rsid w:val="00DD3500"/>
    <w:rsid w:val="00DD7BC9"/>
    <w:rsid w:val="00DE0811"/>
    <w:rsid w:val="00DE3EE2"/>
    <w:rsid w:val="00DE48C9"/>
    <w:rsid w:val="00DE73D6"/>
    <w:rsid w:val="00DF1A9E"/>
    <w:rsid w:val="00DF20B1"/>
    <w:rsid w:val="00DF5225"/>
    <w:rsid w:val="00DF7197"/>
    <w:rsid w:val="00E01D23"/>
    <w:rsid w:val="00E03084"/>
    <w:rsid w:val="00E0341D"/>
    <w:rsid w:val="00E03792"/>
    <w:rsid w:val="00E03F38"/>
    <w:rsid w:val="00E074DA"/>
    <w:rsid w:val="00E07E14"/>
    <w:rsid w:val="00E10CBA"/>
    <w:rsid w:val="00E17560"/>
    <w:rsid w:val="00E268B6"/>
    <w:rsid w:val="00E27BFB"/>
    <w:rsid w:val="00E30207"/>
    <w:rsid w:val="00E3404E"/>
    <w:rsid w:val="00E3464A"/>
    <w:rsid w:val="00E347EE"/>
    <w:rsid w:val="00E36F5F"/>
    <w:rsid w:val="00E36F60"/>
    <w:rsid w:val="00E40AA1"/>
    <w:rsid w:val="00E42257"/>
    <w:rsid w:val="00E4347B"/>
    <w:rsid w:val="00E44241"/>
    <w:rsid w:val="00E44A7F"/>
    <w:rsid w:val="00E44E4B"/>
    <w:rsid w:val="00E450DC"/>
    <w:rsid w:val="00E45556"/>
    <w:rsid w:val="00E50001"/>
    <w:rsid w:val="00E53F31"/>
    <w:rsid w:val="00E5483F"/>
    <w:rsid w:val="00E57326"/>
    <w:rsid w:val="00E57843"/>
    <w:rsid w:val="00E60519"/>
    <w:rsid w:val="00E60BF8"/>
    <w:rsid w:val="00E61332"/>
    <w:rsid w:val="00E62914"/>
    <w:rsid w:val="00E62A65"/>
    <w:rsid w:val="00E63629"/>
    <w:rsid w:val="00E643A1"/>
    <w:rsid w:val="00E655FF"/>
    <w:rsid w:val="00E70202"/>
    <w:rsid w:val="00E70AD1"/>
    <w:rsid w:val="00E70CF6"/>
    <w:rsid w:val="00E70FE2"/>
    <w:rsid w:val="00E71B69"/>
    <w:rsid w:val="00E74053"/>
    <w:rsid w:val="00E747D3"/>
    <w:rsid w:val="00E74A6E"/>
    <w:rsid w:val="00E74CCD"/>
    <w:rsid w:val="00E75254"/>
    <w:rsid w:val="00E758E2"/>
    <w:rsid w:val="00E7596D"/>
    <w:rsid w:val="00E827DE"/>
    <w:rsid w:val="00E83C7B"/>
    <w:rsid w:val="00E84C6B"/>
    <w:rsid w:val="00E85660"/>
    <w:rsid w:val="00E85812"/>
    <w:rsid w:val="00E871BF"/>
    <w:rsid w:val="00E90C68"/>
    <w:rsid w:val="00E911F2"/>
    <w:rsid w:val="00E93207"/>
    <w:rsid w:val="00E9434E"/>
    <w:rsid w:val="00E9497F"/>
    <w:rsid w:val="00E9510A"/>
    <w:rsid w:val="00E9570A"/>
    <w:rsid w:val="00E962C1"/>
    <w:rsid w:val="00EA1C30"/>
    <w:rsid w:val="00EA52AA"/>
    <w:rsid w:val="00EA52CA"/>
    <w:rsid w:val="00EA6F13"/>
    <w:rsid w:val="00EB0F60"/>
    <w:rsid w:val="00EB45CF"/>
    <w:rsid w:val="00EB4F37"/>
    <w:rsid w:val="00EB5584"/>
    <w:rsid w:val="00EB6E0F"/>
    <w:rsid w:val="00EC164E"/>
    <w:rsid w:val="00EC2541"/>
    <w:rsid w:val="00EC2CE3"/>
    <w:rsid w:val="00EC3463"/>
    <w:rsid w:val="00EC3AF5"/>
    <w:rsid w:val="00EC5357"/>
    <w:rsid w:val="00EC63F0"/>
    <w:rsid w:val="00ED0911"/>
    <w:rsid w:val="00ED0ECF"/>
    <w:rsid w:val="00ED1B33"/>
    <w:rsid w:val="00ED7F42"/>
    <w:rsid w:val="00EE2E8F"/>
    <w:rsid w:val="00EE468A"/>
    <w:rsid w:val="00EE6292"/>
    <w:rsid w:val="00EF2E6B"/>
    <w:rsid w:val="00EF380C"/>
    <w:rsid w:val="00EF4067"/>
    <w:rsid w:val="00EF4603"/>
    <w:rsid w:val="00EF4C38"/>
    <w:rsid w:val="00EF5F8E"/>
    <w:rsid w:val="00EF72E0"/>
    <w:rsid w:val="00F00ABB"/>
    <w:rsid w:val="00F01AE9"/>
    <w:rsid w:val="00F01B43"/>
    <w:rsid w:val="00F01F69"/>
    <w:rsid w:val="00F10690"/>
    <w:rsid w:val="00F10D78"/>
    <w:rsid w:val="00F11CD1"/>
    <w:rsid w:val="00F127E1"/>
    <w:rsid w:val="00F13D6B"/>
    <w:rsid w:val="00F1674A"/>
    <w:rsid w:val="00F221C1"/>
    <w:rsid w:val="00F23A81"/>
    <w:rsid w:val="00F269F3"/>
    <w:rsid w:val="00F3129E"/>
    <w:rsid w:val="00F32C73"/>
    <w:rsid w:val="00F334B6"/>
    <w:rsid w:val="00F336C4"/>
    <w:rsid w:val="00F3382C"/>
    <w:rsid w:val="00F37E9D"/>
    <w:rsid w:val="00F42BD4"/>
    <w:rsid w:val="00F44F5C"/>
    <w:rsid w:val="00F52E5E"/>
    <w:rsid w:val="00F537FE"/>
    <w:rsid w:val="00F53BA8"/>
    <w:rsid w:val="00F54E7D"/>
    <w:rsid w:val="00F57588"/>
    <w:rsid w:val="00F605D0"/>
    <w:rsid w:val="00F62EED"/>
    <w:rsid w:val="00F676B5"/>
    <w:rsid w:val="00F70939"/>
    <w:rsid w:val="00F724BC"/>
    <w:rsid w:val="00F72922"/>
    <w:rsid w:val="00F73106"/>
    <w:rsid w:val="00F7548B"/>
    <w:rsid w:val="00F80683"/>
    <w:rsid w:val="00F82BFE"/>
    <w:rsid w:val="00F900A9"/>
    <w:rsid w:val="00F93094"/>
    <w:rsid w:val="00F935E4"/>
    <w:rsid w:val="00F97A00"/>
    <w:rsid w:val="00FA0C86"/>
    <w:rsid w:val="00FA2008"/>
    <w:rsid w:val="00FA31F3"/>
    <w:rsid w:val="00FA3C8C"/>
    <w:rsid w:val="00FA4289"/>
    <w:rsid w:val="00FA4776"/>
    <w:rsid w:val="00FB03F2"/>
    <w:rsid w:val="00FB0543"/>
    <w:rsid w:val="00FB27DF"/>
    <w:rsid w:val="00FB4114"/>
    <w:rsid w:val="00FB41DF"/>
    <w:rsid w:val="00FB4B5E"/>
    <w:rsid w:val="00FC4248"/>
    <w:rsid w:val="00FC58B2"/>
    <w:rsid w:val="00FC6B3D"/>
    <w:rsid w:val="00FD0483"/>
    <w:rsid w:val="00FD2D39"/>
    <w:rsid w:val="00FD466B"/>
    <w:rsid w:val="00FD4D81"/>
    <w:rsid w:val="00FD5394"/>
    <w:rsid w:val="00FD5E5D"/>
    <w:rsid w:val="00FD71BC"/>
    <w:rsid w:val="00FD7E58"/>
    <w:rsid w:val="00FE6CAC"/>
    <w:rsid w:val="00FF2CF5"/>
    <w:rsid w:val="00FF2FEB"/>
    <w:rsid w:val="00FF4043"/>
    <w:rsid w:val="00FF72BC"/>
    <w:rsid w:val="00FF7613"/>
    <w:rsid w:val="00FF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Stat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5A6B"/>
    <w:rPr>
      <w:rFonts w:ascii="BMWTypeLight" w:hAnsi="BMWTypeLight"/>
      <w:sz w:val="22"/>
    </w:rPr>
  </w:style>
  <w:style w:type="paragraph" w:styleId="Heading1">
    <w:name w:val="heading 1"/>
    <w:basedOn w:val="Normal"/>
    <w:next w:val="Normal"/>
    <w:qFormat/>
    <w:rsid w:val="001C36F9"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1C36F9"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rsid w:val="001C36F9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065DBE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65DBE"/>
    <w:pPr>
      <w:autoSpaceDE w:val="0"/>
      <w:autoSpaceDN w:val="0"/>
      <w:adjustRightInd w:val="0"/>
    </w:pPr>
    <w:rPr>
      <w:rFonts w:cs="Courier New"/>
      <w:b/>
      <w:bCs/>
    </w:rPr>
  </w:style>
  <w:style w:type="character" w:styleId="PageNumber">
    <w:name w:val="page number"/>
    <w:basedOn w:val="DefaultParagraphFont"/>
    <w:rsid w:val="00065DBE"/>
  </w:style>
  <w:style w:type="paragraph" w:styleId="Header">
    <w:name w:val="header"/>
    <w:basedOn w:val="Normal"/>
    <w:rsid w:val="001C36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C36F9"/>
    <w:pPr>
      <w:tabs>
        <w:tab w:val="center" w:pos="4320"/>
        <w:tab w:val="right" w:pos="8640"/>
      </w:tabs>
    </w:pPr>
  </w:style>
  <w:style w:type="paragraph" w:styleId="E-mailSignature">
    <w:name w:val="E-mail Signature"/>
    <w:basedOn w:val="Normal"/>
    <w:rsid w:val="001C36F9"/>
  </w:style>
  <w:style w:type="character" w:styleId="Hyperlink">
    <w:name w:val="Hyperlink"/>
    <w:basedOn w:val="DefaultParagraphFont"/>
    <w:rsid w:val="00876B18"/>
    <w:rPr>
      <w:color w:val="0000FF"/>
      <w:u w:val="single"/>
    </w:rPr>
  </w:style>
  <w:style w:type="paragraph" w:styleId="Title">
    <w:name w:val="Title"/>
    <w:basedOn w:val="Normal"/>
    <w:qFormat/>
    <w:rsid w:val="008E41E3"/>
    <w:pPr>
      <w:spacing w:line="280" w:lineRule="atLeast"/>
    </w:pPr>
    <w:rPr>
      <w:b/>
      <w:bCs/>
      <w:sz w:val="28"/>
      <w:szCs w:val="28"/>
    </w:rPr>
  </w:style>
  <w:style w:type="paragraph" w:styleId="Subtitle">
    <w:name w:val="Subtitle"/>
    <w:basedOn w:val="Normal"/>
    <w:qFormat/>
    <w:rsid w:val="008E41E3"/>
    <w:pPr>
      <w:spacing w:line="330" w:lineRule="atLeast"/>
    </w:pPr>
    <w:rPr>
      <w:sz w:val="28"/>
      <w:szCs w:val="28"/>
    </w:rPr>
  </w:style>
  <w:style w:type="paragraph" w:styleId="BodyText2">
    <w:name w:val="Body Text 2"/>
    <w:basedOn w:val="Normal"/>
    <w:rsid w:val="008E41E3"/>
    <w:pPr>
      <w:spacing w:after="330" w:line="330" w:lineRule="atLeast"/>
      <w:ind w:right="1134"/>
    </w:pPr>
    <w:rPr>
      <w:szCs w:val="22"/>
    </w:rPr>
  </w:style>
  <w:style w:type="paragraph" w:customStyle="1" w:styleId="flietext-top">
    <w:name w:val="flietext-top"/>
    <w:basedOn w:val="Normal"/>
    <w:rsid w:val="008E41E3"/>
    <w:pPr>
      <w:keepNext/>
      <w:spacing w:line="330" w:lineRule="atLeast"/>
    </w:pPr>
    <w:rPr>
      <w:b/>
      <w:bCs/>
      <w:color w:val="000000"/>
      <w:szCs w:val="22"/>
    </w:rPr>
  </w:style>
  <w:style w:type="paragraph" w:customStyle="1" w:styleId="flietext">
    <w:name w:val="flietext"/>
    <w:basedOn w:val="Normal"/>
    <w:rsid w:val="008E41E3"/>
    <w:pPr>
      <w:spacing w:after="330" w:line="330" w:lineRule="atLeast"/>
      <w:ind w:right="1134"/>
    </w:pPr>
    <w:rPr>
      <w:color w:val="000000"/>
      <w:szCs w:val="22"/>
    </w:rPr>
  </w:style>
  <w:style w:type="paragraph" w:styleId="DocumentMap">
    <w:name w:val="Document Map"/>
    <w:basedOn w:val="Normal"/>
    <w:semiHidden/>
    <w:rsid w:val="00740C28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semiHidden/>
    <w:rsid w:val="008F4BC5"/>
    <w:rPr>
      <w:rFonts w:ascii="Tahoma" w:hAnsi="Tahoma" w:cs="Tahoma"/>
      <w:sz w:val="16"/>
      <w:szCs w:val="16"/>
    </w:rPr>
  </w:style>
  <w:style w:type="paragraph" w:customStyle="1" w:styleId="Flietext-Top0">
    <w:name w:val="Fließtext-Top"/>
    <w:rsid w:val="00C5122C"/>
    <w:pPr>
      <w:keepNext/>
      <w:spacing w:line="330" w:lineRule="exact"/>
      <w:ind w:right="1134"/>
    </w:pPr>
    <w:rPr>
      <w:rFonts w:ascii="BMWTypeLight" w:eastAsia="Times" w:hAnsi="BMWTypeLight"/>
      <w:b/>
      <w:color w:val="000000"/>
      <w:kern w:val="16"/>
      <w:sz w:val="22"/>
      <w:lang w:val="de-DE" w:eastAsia="de-DE"/>
    </w:rPr>
  </w:style>
  <w:style w:type="paragraph" w:customStyle="1" w:styleId="Flietext0">
    <w:name w:val="Fließtext"/>
    <w:basedOn w:val="Heading1"/>
    <w:rsid w:val="00C5122C"/>
    <w:pPr>
      <w:keepNext w:val="0"/>
      <w:spacing w:before="0" w:after="330" w:line="330" w:lineRule="exact"/>
      <w:ind w:right="1134"/>
    </w:pPr>
    <w:rPr>
      <w:rFonts w:eastAsia="Times"/>
      <w:b w:val="0"/>
      <w:color w:val="000000"/>
      <w:kern w:val="16"/>
      <w:sz w:val="22"/>
      <w:lang w:val="de-DE" w:eastAsia="de-DE"/>
    </w:rPr>
  </w:style>
  <w:style w:type="paragraph" w:customStyle="1" w:styleId="KapitelberschriftohneUnterzeile">
    <w:name w:val="Kapitel Überschrift ohne  Unterzeile"/>
    <w:basedOn w:val="Normal"/>
    <w:rsid w:val="00C5122C"/>
    <w:pPr>
      <w:pageBreakBefore/>
      <w:spacing w:after="2330" w:line="370" w:lineRule="exact"/>
      <w:ind w:right="1531"/>
    </w:pPr>
    <w:rPr>
      <w:rFonts w:eastAsia="Times"/>
      <w:b/>
      <w:color w:val="000000"/>
      <w:sz w:val="36"/>
      <w:lang w:val="de-DE" w:eastAsia="de-DE"/>
    </w:rPr>
  </w:style>
  <w:style w:type="character" w:styleId="CommentReference">
    <w:name w:val="annotation reference"/>
    <w:basedOn w:val="DefaultParagraphFont"/>
    <w:semiHidden/>
    <w:rsid w:val="00876D91"/>
    <w:rPr>
      <w:sz w:val="16"/>
      <w:szCs w:val="16"/>
    </w:rPr>
  </w:style>
  <w:style w:type="paragraph" w:styleId="CommentText">
    <w:name w:val="annotation text"/>
    <w:basedOn w:val="Normal"/>
    <w:semiHidden/>
    <w:rsid w:val="00876D91"/>
    <w:rPr>
      <w:sz w:val="20"/>
    </w:rPr>
  </w:style>
  <w:style w:type="paragraph" w:styleId="CommentSubject">
    <w:name w:val="annotation subject"/>
    <w:basedOn w:val="CommentText"/>
    <w:next w:val="CommentText"/>
    <w:semiHidden/>
    <w:rsid w:val="00876D91"/>
    <w:rPr>
      <w:b/>
      <w:bCs/>
    </w:rPr>
  </w:style>
  <w:style w:type="paragraph" w:styleId="BodyText3">
    <w:name w:val="Body Text 3"/>
    <w:basedOn w:val="Normal"/>
    <w:rsid w:val="00751BF1"/>
    <w:pPr>
      <w:spacing w:after="120"/>
    </w:pPr>
    <w:rPr>
      <w:sz w:val="16"/>
      <w:szCs w:val="16"/>
    </w:rPr>
  </w:style>
  <w:style w:type="character" w:styleId="FootnoteReference">
    <w:name w:val="footnote reference"/>
    <w:basedOn w:val="DefaultParagraphFont"/>
    <w:rsid w:val="00B56C49"/>
    <w:rPr>
      <w:vertAlign w:val="superscript"/>
    </w:rPr>
  </w:style>
  <w:style w:type="paragraph" w:customStyle="1" w:styleId="NormalBMWTypeLight">
    <w:name w:val="Normal + BMWTypeLight"/>
    <w:aliases w:val="11 pt,(Complex) Bold,Line spacing:  Exactly 18 pt"/>
    <w:basedOn w:val="Normal"/>
    <w:rsid w:val="00B56C49"/>
    <w:pPr>
      <w:overflowPunct w:val="0"/>
      <w:autoSpaceDE w:val="0"/>
      <w:autoSpaceDN w:val="0"/>
      <w:adjustRightInd w:val="0"/>
      <w:spacing w:line="360" w:lineRule="exact"/>
      <w:textAlignment w:val="baseline"/>
    </w:pPr>
    <w:rPr>
      <w:bCs/>
      <w:szCs w:val="22"/>
    </w:rPr>
  </w:style>
  <w:style w:type="paragraph" w:styleId="FootnoteText">
    <w:name w:val="footnote text"/>
    <w:basedOn w:val="Normal"/>
    <w:link w:val="FootnoteTextChar"/>
    <w:rsid w:val="00B56C49"/>
    <w:pPr>
      <w:overflowPunct w:val="0"/>
      <w:autoSpaceDE w:val="0"/>
      <w:autoSpaceDN w:val="0"/>
      <w:adjustRightInd w:val="0"/>
      <w:textAlignment w:val="baseline"/>
    </w:pPr>
    <w:rPr>
      <w:rFonts w:ascii="BMW Helvetica Light" w:hAnsi="BMW Helvetica Light"/>
      <w:sz w:val="20"/>
    </w:rPr>
  </w:style>
  <w:style w:type="character" w:customStyle="1" w:styleId="FootnoteTextChar">
    <w:name w:val="Footnote Text Char"/>
    <w:basedOn w:val="DefaultParagraphFont"/>
    <w:link w:val="FootnoteText"/>
    <w:rsid w:val="00B56C49"/>
    <w:rPr>
      <w:rFonts w:ascii="BMW Helvetica Light" w:hAnsi="BMW Helvetica Light"/>
    </w:rPr>
  </w:style>
  <w:style w:type="character" w:customStyle="1" w:styleId="StandardLateinBMWTypeLightZchn">
    <w:name w:val="Standard + (Latein) BMWTypeLight Zchn"/>
    <w:aliases w:val="Unterschneidung ab 8 pt Zchn,Zeilenabstand:  Mi... Zchn,Automatisch Zchn,Unterschneidung ab 8 pt + Unters... Zchn"/>
    <w:basedOn w:val="DefaultParagraphFont"/>
    <w:rsid w:val="00DA7759"/>
    <w:rPr>
      <w:rFonts w:ascii="BMWTypeLight" w:eastAsia="Times" w:hAnsi="BMWTypeLight"/>
      <w:color w:val="000000"/>
      <w:kern w:val="16"/>
      <w:sz w:val="22"/>
      <w:lang w:val="de-DE" w:eastAsia="de-DE" w:bidi="ar-SA"/>
    </w:rPr>
  </w:style>
  <w:style w:type="paragraph" w:styleId="NormalWeb">
    <w:name w:val="Normal (Web)"/>
    <w:basedOn w:val="Normal"/>
    <w:uiPriority w:val="99"/>
    <w:unhideWhenUsed/>
    <w:rsid w:val="002F5BE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D86A28"/>
    <w:pPr>
      <w:autoSpaceDE w:val="0"/>
      <w:autoSpaceDN w:val="0"/>
      <w:adjustRightInd w:val="0"/>
    </w:pPr>
    <w:rPr>
      <w:rFonts w:ascii="BMWType V2 Regular" w:hAnsi="BMWType V2 Regular" w:cs="BMWType V2 Regular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.strebe@bmwgroup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yle.denton@bmwgroup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99655-DF42-421F-9ABE-2CD1E1CC8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432</Words>
  <Characters>2594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BMW Canada Inc</vt:lpstr>
    </vt:vector>
  </TitlesOfParts>
  <Company>BMW Group</Company>
  <LinksUpToDate>false</LinksUpToDate>
  <CharactersWithSpaces>3020</CharactersWithSpaces>
  <SharedDoc>false</SharedDoc>
  <HLinks>
    <vt:vector size="6" baseType="variant">
      <vt:variant>
        <vt:i4>5963824</vt:i4>
      </vt:variant>
      <vt:variant>
        <vt:i4>0</vt:i4>
      </vt:variant>
      <vt:variant>
        <vt:i4>0</vt:i4>
      </vt:variant>
      <vt:variant>
        <vt:i4>5</vt:i4>
      </vt:variant>
      <vt:variant>
        <vt:lpwstr>mailto:frank.strebe@bmwgroup.ca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Canada Inc</dc:title>
  <dc:creator>agerber</dc:creator>
  <cp:lastModifiedBy>-</cp:lastModifiedBy>
  <cp:revision>2</cp:revision>
  <cp:lastPrinted>2013-06-06T21:30:00Z</cp:lastPrinted>
  <dcterms:created xsi:type="dcterms:W3CDTF">2013-06-06T21:44:00Z</dcterms:created>
  <dcterms:modified xsi:type="dcterms:W3CDTF">2013-06-06T21:44:00Z</dcterms:modified>
</cp:coreProperties>
</file>