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92"/>
        <w:tblW w:w="8475" w:type="dxa"/>
        <w:tblLayout w:type="fixed"/>
        <w:tblLook w:val="04A0" w:firstRow="1" w:lastRow="0" w:firstColumn="1" w:lastColumn="0" w:noHBand="0" w:noVBand="1"/>
      </w:tblPr>
      <w:tblGrid>
        <w:gridCol w:w="4367"/>
        <w:gridCol w:w="4108"/>
      </w:tblGrid>
      <w:tr w:rsidR="007F36A8" w:rsidRPr="00DA1683" w14:paraId="2F61177A" w14:textId="77777777">
        <w:trPr>
          <w:trHeight w:hRule="exact" w:val="355"/>
        </w:trPr>
        <w:tc>
          <w:tcPr>
            <w:tcW w:w="4367" w:type="dxa"/>
          </w:tcPr>
          <w:p w14:paraId="2C2D0FFE" w14:textId="77777777" w:rsidR="007F36A8" w:rsidRPr="00DA1683" w:rsidRDefault="00F3231F">
            <w:pPr>
              <w:spacing w:line="360" w:lineRule="exact"/>
              <w:ind w:firstLineChars="100" w:firstLine="240"/>
              <w:rPr>
                <w:rFonts w:ascii="MINI Serif" w:eastAsia="方正兰亭纤黑简体" w:hAnsi="MINI Serif" w:cs="BMW Type Global Light"/>
                <w:szCs w:val="21"/>
                <w:lang w:val="en-GB"/>
              </w:rPr>
            </w:pPr>
            <w:bookmarkStart w:id="0" w:name="OLE_LINK6"/>
            <w:bookmarkStart w:id="1" w:name="_Hlk201806681"/>
            <w:bookmarkStart w:id="2" w:name="_Hlk205393145"/>
            <w:r w:rsidRPr="00DA1683">
              <w:rPr>
                <w:rFonts w:ascii="MINI Serif" w:eastAsia="方正兰亭纤黑简体" w:hAnsi="MINI Serif" w:cs="BMW Type Global Light" w:hint="eastAsia"/>
                <w:szCs w:val="21"/>
                <w:lang w:val="en-GB"/>
              </w:rPr>
              <w:t>新闻稿</w:t>
            </w:r>
          </w:p>
        </w:tc>
        <w:tc>
          <w:tcPr>
            <w:tcW w:w="4108" w:type="dxa"/>
          </w:tcPr>
          <w:p w14:paraId="57CB5AA4" w14:textId="77777777" w:rsidR="007F36A8" w:rsidRPr="00DA1683" w:rsidRDefault="00F3231F">
            <w:pPr>
              <w:spacing w:line="360" w:lineRule="exact"/>
              <w:jc w:val="right"/>
              <w:rPr>
                <w:rFonts w:ascii="MINI Serif" w:eastAsia="方正兰亭纤黑简体" w:hAnsi="MINI Serif" w:cs="BMW Type Global Light"/>
                <w:szCs w:val="21"/>
                <w:lang w:val="en-GB"/>
              </w:rPr>
            </w:pPr>
            <w:r w:rsidRPr="00DA1683">
              <w:rPr>
                <w:rFonts w:ascii="MINI Serif" w:eastAsia="方正兰亭纤黑简体" w:hAnsi="MINI Serif" w:cs="BMW Type Global Light" w:hint="eastAsia"/>
                <w:szCs w:val="21"/>
                <w:lang w:val="en-GB"/>
              </w:rPr>
              <w:t>供参考发布</w:t>
            </w:r>
          </w:p>
        </w:tc>
      </w:tr>
      <w:tr w:rsidR="007F36A8" w:rsidRPr="00DA1683" w14:paraId="55D57952" w14:textId="77777777">
        <w:trPr>
          <w:trHeight w:hRule="exact" w:val="355"/>
        </w:trPr>
        <w:tc>
          <w:tcPr>
            <w:tcW w:w="4367" w:type="dxa"/>
          </w:tcPr>
          <w:p w14:paraId="3ACE6B41" w14:textId="77777777" w:rsidR="007F36A8" w:rsidRPr="00DA1683" w:rsidRDefault="007F36A8">
            <w:pPr>
              <w:spacing w:line="360" w:lineRule="exact"/>
              <w:rPr>
                <w:rFonts w:ascii="MINI Serif" w:eastAsia="方正兰亭纤黑简体" w:hAnsi="MINI Serif" w:cs="BMW Type Global Light"/>
                <w:szCs w:val="21"/>
                <w:lang w:val="en-GB"/>
              </w:rPr>
            </w:pPr>
          </w:p>
        </w:tc>
        <w:tc>
          <w:tcPr>
            <w:tcW w:w="4108" w:type="dxa"/>
          </w:tcPr>
          <w:p w14:paraId="1BF55E7A" w14:textId="7C19CB3D" w:rsidR="007F36A8" w:rsidRPr="00DA1683" w:rsidRDefault="00F3231F">
            <w:pPr>
              <w:spacing w:line="360" w:lineRule="exact"/>
              <w:jc w:val="right"/>
              <w:rPr>
                <w:rFonts w:ascii="MINI Serif" w:eastAsia="方正兰亭纤黑简体" w:hAnsi="MINI Serif" w:cs="BMW Type Global Light"/>
                <w:szCs w:val="21"/>
                <w:lang w:val="en-GB"/>
              </w:rPr>
            </w:pPr>
            <w:r w:rsidRPr="00DA1683">
              <w:rPr>
                <w:rFonts w:ascii="MINI Serif" w:eastAsia="方正兰亭纤黑简体" w:hAnsi="MINI Serif" w:cs="BMW Type Global Light"/>
                <w:szCs w:val="21"/>
                <w:lang w:val="en-GB"/>
              </w:rPr>
              <w:t>2025</w:t>
            </w:r>
            <w:r w:rsidRPr="00DA1683">
              <w:rPr>
                <w:rFonts w:ascii="MINI Serif" w:eastAsia="方正兰亭纤黑简体" w:hAnsi="MINI Serif" w:cs="BMW Type Global Light" w:hint="eastAsia"/>
                <w:szCs w:val="21"/>
                <w:lang w:val="en-GB"/>
              </w:rPr>
              <w:t>年</w:t>
            </w:r>
            <w:r w:rsidR="004651C4" w:rsidRPr="00DA1683">
              <w:rPr>
                <w:rFonts w:ascii="MINI Serif" w:eastAsia="方正兰亭纤黑简体" w:hAnsi="MINI Serif" w:cs="BMW Type Global Light" w:hint="eastAsia"/>
                <w:szCs w:val="21"/>
                <w:lang w:val="en-GB"/>
              </w:rPr>
              <w:t>1</w:t>
            </w:r>
            <w:r w:rsidR="009A2E00">
              <w:rPr>
                <w:rFonts w:ascii="MINI Serif" w:eastAsia="方正兰亭纤黑简体" w:hAnsi="MINI Serif" w:cs="BMW Type Global Light" w:hint="eastAsia"/>
                <w:szCs w:val="21"/>
                <w:lang w:val="en-GB"/>
              </w:rPr>
              <w:t>1</w:t>
            </w:r>
            <w:r w:rsidRPr="00DA1683">
              <w:rPr>
                <w:rFonts w:ascii="MINI Serif" w:eastAsia="方正兰亭纤黑简体" w:hAnsi="MINI Serif" w:cs="BMW Type Global Light" w:hint="eastAsia"/>
                <w:szCs w:val="21"/>
                <w:lang w:val="en-GB"/>
              </w:rPr>
              <w:t>月</w:t>
            </w:r>
            <w:r w:rsidR="00A03C26" w:rsidRPr="00DA1683">
              <w:rPr>
                <w:rFonts w:ascii="MINI Serif" w:eastAsia="方正兰亭纤黑简体" w:hAnsi="MINI Serif" w:cs="BMW Type Global Light" w:hint="eastAsia"/>
                <w:szCs w:val="21"/>
                <w:lang w:val="en-GB"/>
              </w:rPr>
              <w:t>2</w:t>
            </w:r>
            <w:r w:rsidR="009A2E00">
              <w:rPr>
                <w:rFonts w:ascii="MINI Serif" w:eastAsia="方正兰亭纤黑简体" w:hAnsi="MINI Serif" w:cs="BMW Type Global Light" w:hint="eastAsia"/>
                <w:szCs w:val="21"/>
                <w:lang w:val="en-GB"/>
              </w:rPr>
              <w:t>0</w:t>
            </w:r>
            <w:r w:rsidRPr="00DA1683">
              <w:rPr>
                <w:rFonts w:ascii="MINI Serif" w:eastAsia="方正兰亭纤黑简体" w:hAnsi="MINI Serif" w:cs="BMW Type Global Light" w:hint="eastAsia"/>
                <w:szCs w:val="21"/>
                <w:lang w:val="en-GB"/>
              </w:rPr>
              <w:t>日</w:t>
            </w:r>
          </w:p>
          <w:p w14:paraId="2F363B33" w14:textId="77777777" w:rsidR="007F36A8" w:rsidRPr="00DA1683" w:rsidRDefault="007F36A8">
            <w:pPr>
              <w:spacing w:line="360" w:lineRule="exact"/>
              <w:jc w:val="right"/>
              <w:rPr>
                <w:rFonts w:ascii="MINI Serif" w:eastAsia="方正兰亭纤黑简体" w:hAnsi="MINI Serif" w:cs="BMW Type Global Light"/>
                <w:szCs w:val="21"/>
                <w:lang w:val="en-GB"/>
              </w:rPr>
            </w:pPr>
          </w:p>
          <w:p w14:paraId="4E89D4F0" w14:textId="77777777" w:rsidR="007F36A8" w:rsidRPr="00DA1683" w:rsidRDefault="007F36A8">
            <w:pPr>
              <w:spacing w:line="360" w:lineRule="exact"/>
              <w:jc w:val="right"/>
              <w:rPr>
                <w:rFonts w:ascii="MINI Serif" w:eastAsia="方正兰亭纤黑简体" w:hAnsi="MINI Serif" w:cs="BMW Type Global Light"/>
                <w:szCs w:val="21"/>
                <w:lang w:val="en-GB"/>
              </w:rPr>
            </w:pPr>
          </w:p>
          <w:p w14:paraId="18BAEAFC" w14:textId="77777777" w:rsidR="007F36A8" w:rsidRPr="00DA1683" w:rsidRDefault="007F36A8">
            <w:pPr>
              <w:spacing w:line="360" w:lineRule="exact"/>
              <w:jc w:val="right"/>
              <w:rPr>
                <w:rFonts w:ascii="MINI Serif" w:eastAsia="方正兰亭纤黑简体" w:hAnsi="MINI Serif" w:cs="BMW Type Global Light"/>
                <w:szCs w:val="21"/>
                <w:lang w:val="en-GB"/>
              </w:rPr>
            </w:pPr>
          </w:p>
        </w:tc>
      </w:tr>
    </w:tbl>
    <w:p w14:paraId="17E7ECD5" w14:textId="2F573A3E" w:rsidR="00C91FBA" w:rsidRDefault="00C91FBA" w:rsidP="00C91FBA">
      <w:pPr>
        <w:widowControl w:val="0"/>
        <w:adjustRightInd w:val="0"/>
        <w:spacing w:after="0" w:line="360" w:lineRule="exact"/>
        <w:rPr>
          <w:rFonts w:ascii="MINI Serif" w:eastAsia="方正兰亭纤黑简体" w:hAnsi="MINI Serif" w:cs="BMW Type Global Light"/>
          <w:b/>
          <w:bCs/>
          <w:sz w:val="28"/>
        </w:rPr>
      </w:pPr>
    </w:p>
    <w:p w14:paraId="555C5C4D" w14:textId="3054882E" w:rsidR="00A065BB" w:rsidRPr="009D5329" w:rsidRDefault="000316D6" w:rsidP="004460BC">
      <w:pPr>
        <w:widowControl w:val="0"/>
        <w:adjustRightInd w:val="0"/>
        <w:spacing w:after="0" w:line="360" w:lineRule="exact"/>
        <w:jc w:val="center"/>
        <w:rPr>
          <w:rFonts w:ascii="MINI Serif" w:eastAsia="方正兰亭纤黑简体" w:hAnsi="MINI Serif" w:cs="BMW Type Global Light"/>
          <w:b/>
          <w:bCs/>
          <w:color w:val="7F7F7F" w:themeColor="text1" w:themeTint="80"/>
          <w:sz w:val="28"/>
        </w:rPr>
      </w:pPr>
      <w:r>
        <w:rPr>
          <w:rFonts w:ascii="MINI Serif" w:eastAsia="方正兰亭纤黑简体" w:hAnsi="MINI Serif" w:cs="BMW Type Global Light" w:hint="eastAsia"/>
          <w:b/>
          <w:bCs/>
          <w:color w:val="7F7F7F" w:themeColor="text1" w:themeTint="80"/>
          <w:sz w:val="28"/>
        </w:rPr>
        <w:t>“</w:t>
      </w:r>
      <w:r w:rsidR="0001449F" w:rsidRPr="009D5329">
        <w:rPr>
          <w:rFonts w:ascii="MINI Serif" w:eastAsia="方正兰亭纤黑简体" w:hAnsi="MINI Serif" w:cs="BMW Type Global Light" w:hint="eastAsia"/>
          <w:b/>
          <w:bCs/>
          <w:color w:val="7F7F7F" w:themeColor="text1" w:themeTint="80"/>
          <w:sz w:val="28"/>
        </w:rPr>
        <w:t>Don</w:t>
      </w:r>
      <w:r w:rsidR="0001449F" w:rsidRPr="009D5329">
        <w:rPr>
          <w:rFonts w:ascii="MINI Serif" w:eastAsia="方正兰亭纤黑简体" w:hAnsi="MINI Serif" w:cs="BMW Type Global Light"/>
          <w:b/>
          <w:bCs/>
          <w:color w:val="7F7F7F" w:themeColor="text1" w:themeTint="80"/>
          <w:sz w:val="28"/>
        </w:rPr>
        <w:t>’</w:t>
      </w:r>
      <w:r w:rsidR="0001449F" w:rsidRPr="009D5329">
        <w:rPr>
          <w:rFonts w:ascii="MINI Serif" w:eastAsia="方正兰亭纤黑简体" w:hAnsi="MINI Serif" w:cs="BMW Type Global Light" w:hint="eastAsia"/>
          <w:b/>
          <w:bCs/>
          <w:color w:val="7F7F7F" w:themeColor="text1" w:themeTint="80"/>
          <w:sz w:val="28"/>
        </w:rPr>
        <w:t>t just look at something, see it.</w:t>
      </w:r>
      <w:r>
        <w:rPr>
          <w:rFonts w:ascii="MINI Serif" w:eastAsia="方正兰亭纤黑简体" w:hAnsi="MINI Serif" w:cs="BMW Type Global Light" w:hint="eastAsia"/>
          <w:b/>
          <w:bCs/>
          <w:color w:val="7F7F7F" w:themeColor="text1" w:themeTint="80"/>
          <w:sz w:val="28"/>
        </w:rPr>
        <w:t>”不止看见，更要看懂</w:t>
      </w:r>
      <w:r w:rsidRPr="009D5329" w:rsidDel="000316D6">
        <w:rPr>
          <w:rFonts w:ascii="MINI Serif" w:eastAsia="方正兰亭纤黑简体" w:hAnsi="MINI Serif" w:cs="BMW Type Global Light" w:hint="eastAsia"/>
          <w:b/>
          <w:bCs/>
          <w:color w:val="7F7F7F" w:themeColor="text1" w:themeTint="80"/>
          <w:sz w:val="28"/>
        </w:rPr>
        <w:t xml:space="preserve"> </w:t>
      </w:r>
    </w:p>
    <w:p w14:paraId="3DAEF4A3" w14:textId="123A09D8" w:rsidR="00803189" w:rsidRPr="00DA1683" w:rsidRDefault="00A065BB" w:rsidP="004460BC">
      <w:pPr>
        <w:widowControl w:val="0"/>
        <w:adjustRightInd w:val="0"/>
        <w:spacing w:after="0" w:line="360" w:lineRule="exact"/>
        <w:jc w:val="center"/>
        <w:rPr>
          <w:rFonts w:ascii="MINI Serif" w:eastAsia="方正兰亭纤黑简体" w:hAnsi="MINI Serif" w:cs="BMW Type Global Light"/>
          <w:b/>
          <w:sz w:val="28"/>
        </w:rPr>
      </w:pPr>
      <w:r>
        <w:rPr>
          <w:rFonts w:ascii="MINI Serif" w:eastAsia="方正兰亭纤黑简体" w:hAnsi="MINI Serif" w:cs="BMW Type Global Light" w:hint="eastAsia"/>
          <w:b/>
          <w:bCs/>
          <w:sz w:val="28"/>
        </w:rPr>
        <w:t>不羁灵魂的“天作之合”</w:t>
      </w:r>
      <w:r w:rsidR="000316D6">
        <w:rPr>
          <w:rFonts w:ascii="MINI Serif" w:eastAsia="方正兰亭纤黑简体" w:hAnsi="MINI Serif" w:cs="BMW Type Global Light" w:hint="eastAsia"/>
          <w:b/>
          <w:bCs/>
          <w:sz w:val="28"/>
        </w:rPr>
        <w:t xml:space="preserve"> </w:t>
      </w:r>
      <w:r w:rsidR="00C91FBA" w:rsidRPr="009A2E00">
        <w:rPr>
          <w:rFonts w:ascii="MINI Serif" w:eastAsia="方正兰亭纤黑简体" w:hAnsi="MINI Serif" w:cs="BMW Type Global Light"/>
          <w:b/>
          <w:bCs/>
          <w:sz w:val="28"/>
        </w:rPr>
        <w:t xml:space="preserve">MINI PAUL SMITH </w:t>
      </w:r>
      <w:r w:rsidR="00C91FBA" w:rsidRPr="009A2E00">
        <w:rPr>
          <w:rFonts w:ascii="MINI Serif" w:eastAsia="方正兰亭纤黑简体" w:hAnsi="MINI Serif" w:cs="BMW Type Global Light"/>
          <w:b/>
          <w:bCs/>
          <w:sz w:val="28"/>
        </w:rPr>
        <w:t>设计师</w:t>
      </w:r>
      <w:proofErr w:type="gramStart"/>
      <w:r w:rsidR="00C91FBA" w:rsidRPr="009A2E00">
        <w:rPr>
          <w:rFonts w:ascii="MINI Serif" w:eastAsia="方正兰亭纤黑简体" w:hAnsi="MINI Serif" w:cs="BMW Type Global Light"/>
          <w:b/>
          <w:bCs/>
          <w:sz w:val="28"/>
        </w:rPr>
        <w:t>款</w:t>
      </w:r>
      <w:r w:rsidR="001B1830">
        <w:rPr>
          <w:rFonts w:ascii="MINI Serif" w:eastAsia="方正兰亭纤黑简体" w:hAnsi="MINI Serif" w:cs="BMW Type Global Light" w:hint="eastAsia"/>
          <w:b/>
          <w:bCs/>
          <w:sz w:val="28"/>
        </w:rPr>
        <w:t>中国</w:t>
      </w:r>
      <w:proofErr w:type="gramEnd"/>
      <w:r w:rsidR="001B1830">
        <w:rPr>
          <w:rFonts w:ascii="MINI Serif" w:eastAsia="方正兰亭纤黑简体" w:hAnsi="MINI Serif" w:cs="BMW Type Global Light" w:hint="eastAsia"/>
          <w:b/>
          <w:bCs/>
          <w:sz w:val="28"/>
        </w:rPr>
        <w:t>首秀</w:t>
      </w:r>
    </w:p>
    <w:bookmarkEnd w:id="0"/>
    <w:bookmarkEnd w:id="1"/>
    <w:bookmarkEnd w:id="2"/>
    <w:p w14:paraId="69E97DF7" w14:textId="77777777" w:rsidR="00AE70BE" w:rsidRDefault="00AE70BE" w:rsidP="00AE70BE">
      <w:pPr>
        <w:spacing w:after="0" w:line="360" w:lineRule="exact"/>
        <w:jc w:val="both"/>
        <w:rPr>
          <w:rFonts w:ascii="MINI Serif" w:eastAsia="方正兰亭纤黑简体" w:hAnsi="MINI Serif" w:cs="BMW Type Global Light"/>
        </w:rPr>
      </w:pPr>
    </w:p>
    <w:p w14:paraId="0FD96918" w14:textId="0A20C167" w:rsidR="00224F54" w:rsidRDefault="00224F54" w:rsidP="00363817">
      <w:pPr>
        <w:spacing w:after="0" w:line="360" w:lineRule="exact"/>
        <w:ind w:firstLine="426"/>
        <w:jc w:val="both"/>
        <w:rPr>
          <w:rFonts w:ascii="MINI Serif" w:eastAsia="方正兰亭纤黑简体" w:hAnsi="MINI Serif" w:cs="BMW Type Global Light"/>
        </w:rPr>
      </w:pPr>
      <w:r w:rsidRPr="00224F54">
        <w:rPr>
          <w:rFonts w:ascii="MINI Serif" w:eastAsia="方正兰亭纤黑简体" w:hAnsi="MINI Serif" w:cs="BMW Type Global Light" w:hint="eastAsia"/>
        </w:rPr>
        <w:t>（广州）</w:t>
      </w:r>
      <w:r w:rsidRPr="00224F54">
        <w:rPr>
          <w:rFonts w:ascii="MINI Serif" w:eastAsia="方正兰亭纤黑简体" w:hAnsi="MINI Serif" w:cs="BMW Type Global Light" w:hint="eastAsia"/>
        </w:rPr>
        <w:t>11</w:t>
      </w:r>
      <w:r w:rsidRPr="00224F54">
        <w:rPr>
          <w:rFonts w:ascii="MINI Serif" w:eastAsia="方正兰亭纤黑简体" w:hAnsi="MINI Serif" w:cs="BMW Type Global Light" w:hint="eastAsia"/>
        </w:rPr>
        <w:t>月</w:t>
      </w:r>
      <w:r w:rsidRPr="00224F54">
        <w:rPr>
          <w:rFonts w:ascii="MINI Serif" w:eastAsia="方正兰亭纤黑简体" w:hAnsi="MINI Serif" w:cs="BMW Type Global Light" w:hint="eastAsia"/>
        </w:rPr>
        <w:t>20</w:t>
      </w:r>
      <w:r w:rsidRPr="00224F54">
        <w:rPr>
          <w:rFonts w:ascii="MINI Serif" w:eastAsia="方正兰亭纤黑简体" w:hAnsi="MINI Serif" w:cs="BMW Type Global Light" w:hint="eastAsia"/>
        </w:rPr>
        <w:t>日，</w:t>
      </w:r>
      <w:r w:rsidR="0001449F">
        <w:rPr>
          <w:rFonts w:ascii="MINI Serif" w:eastAsia="方正兰亭纤黑简体" w:hAnsi="MINI Serif" w:cs="BMW Type Global Light" w:hint="eastAsia"/>
        </w:rPr>
        <w:t>在</w:t>
      </w:r>
      <w:r w:rsidRPr="00224F54">
        <w:rPr>
          <w:rFonts w:ascii="MINI Serif" w:eastAsia="方正兰亭纤黑简体" w:hAnsi="MINI Serif" w:cs="BMW Type Global Light" w:hint="eastAsia"/>
        </w:rPr>
        <w:t>广州</w:t>
      </w:r>
      <w:r w:rsidR="00D270F4">
        <w:rPr>
          <w:rFonts w:ascii="MINI Serif" w:eastAsia="方正兰亭纤黑简体" w:hAnsi="MINI Serif" w:cs="BMW Type Global Light" w:hint="eastAsia"/>
        </w:rPr>
        <w:t>溯·</w:t>
      </w:r>
      <w:proofErr w:type="gramStart"/>
      <w:r w:rsidR="00D270F4">
        <w:rPr>
          <w:rFonts w:ascii="MINI Serif" w:eastAsia="方正兰亭纤黑简体" w:hAnsi="MINI Serif" w:cs="BMW Type Global Light" w:hint="eastAsia"/>
        </w:rPr>
        <w:t>榭</w:t>
      </w:r>
      <w:proofErr w:type="gramEnd"/>
      <w:r w:rsidR="00D270F4">
        <w:rPr>
          <w:rFonts w:ascii="MINI Serif" w:eastAsia="方正兰亭纤黑简体" w:hAnsi="MINI Serif" w:cs="BMW Type Global Light" w:hint="eastAsia"/>
        </w:rPr>
        <w:t>映美术馆</w:t>
      </w:r>
      <w:r w:rsidRPr="00224F54">
        <w:rPr>
          <w:rFonts w:ascii="MINI Serif" w:eastAsia="方正兰亭纤黑简体" w:hAnsi="MINI Serif" w:cs="BMW Type Global Light" w:hint="eastAsia"/>
        </w:rPr>
        <w:t>的</w:t>
      </w:r>
      <w:r w:rsidRPr="00224F54">
        <w:rPr>
          <w:rFonts w:ascii="MINI Serif" w:eastAsia="方正兰亭纤黑简体" w:hAnsi="MINI Serif" w:cs="BMW Type Global Light" w:hint="eastAsia"/>
        </w:rPr>
        <w:t xml:space="preserve">MINI </w:t>
      </w:r>
      <w:r w:rsidRPr="00224F54">
        <w:rPr>
          <w:rFonts w:ascii="MINI Serif" w:eastAsia="方正兰亭纤黑简体" w:hAnsi="MINI Serif" w:cs="BMW Type Global Light" w:hint="eastAsia"/>
        </w:rPr>
        <w:t>×</w:t>
      </w:r>
      <w:r w:rsidRPr="00224F54">
        <w:rPr>
          <w:rFonts w:ascii="MINI Serif" w:eastAsia="方正兰亭纤黑简体" w:hAnsi="MINI Serif" w:cs="BMW Type Global Light" w:hint="eastAsia"/>
        </w:rPr>
        <w:t xml:space="preserve"> Paul Smith </w:t>
      </w:r>
      <w:r w:rsidRPr="00224F54">
        <w:rPr>
          <w:rFonts w:ascii="MINI Serif" w:eastAsia="方正兰亭纤黑简体" w:hAnsi="MINI Serif" w:cs="BMW Type Global Light" w:hint="eastAsia"/>
        </w:rPr>
        <w:t>设计沙龙上，</w:t>
      </w:r>
      <w:r w:rsidRPr="00224F54">
        <w:rPr>
          <w:rFonts w:ascii="MINI Serif" w:eastAsia="方正兰亭纤黑简体" w:hAnsi="MINI Serif" w:cs="BMW Type Global Light"/>
        </w:rPr>
        <w:t>MINI P</w:t>
      </w:r>
      <w:r w:rsidRPr="00224F54">
        <w:rPr>
          <w:rFonts w:ascii="MINI Serif" w:eastAsia="方正兰亭纤黑简体" w:hAnsi="MINI Serif" w:cs="BMW Type Global Light" w:hint="eastAsia"/>
        </w:rPr>
        <w:t>AUL SMITH</w:t>
      </w:r>
      <w:r w:rsidRPr="00224F54">
        <w:rPr>
          <w:rFonts w:ascii="MINI Serif" w:eastAsia="方正兰亭纤黑简体" w:hAnsi="MINI Serif" w:cs="BMW Type Global Light"/>
        </w:rPr>
        <w:t xml:space="preserve"> </w:t>
      </w:r>
      <w:r w:rsidRPr="00224F54">
        <w:rPr>
          <w:rFonts w:ascii="MINI Serif" w:eastAsia="方正兰亭纤黑简体" w:hAnsi="MINI Serif" w:cs="BMW Type Global Light"/>
        </w:rPr>
        <w:t>设计师</w:t>
      </w:r>
      <w:proofErr w:type="gramStart"/>
      <w:r w:rsidRPr="00224F54">
        <w:rPr>
          <w:rFonts w:ascii="MINI Serif" w:eastAsia="方正兰亭纤黑简体" w:hAnsi="MINI Serif" w:cs="BMW Type Global Light"/>
        </w:rPr>
        <w:t>款</w:t>
      </w:r>
      <w:r w:rsidRPr="00224F54">
        <w:rPr>
          <w:rFonts w:ascii="MINI Serif" w:eastAsia="方正兰亭纤黑简体" w:hAnsi="MINI Serif" w:cs="BMW Type Global Light" w:hint="eastAsia"/>
        </w:rPr>
        <w:t>完成</w:t>
      </w:r>
      <w:proofErr w:type="gramEnd"/>
      <w:r w:rsidRPr="00224F54">
        <w:rPr>
          <w:rFonts w:ascii="MINI Serif" w:eastAsia="方正兰亭纤黑简体" w:hAnsi="MINI Serif" w:cs="BMW Type Global Light" w:hint="eastAsia"/>
        </w:rPr>
        <w:t>了</w:t>
      </w:r>
      <w:r w:rsidRPr="00224F54">
        <w:rPr>
          <w:rFonts w:ascii="MINI Serif" w:eastAsia="方正兰亭纤黑简体" w:hAnsi="MINI Serif" w:cs="BMW Type Global Light"/>
        </w:rPr>
        <w:t>中国首秀</w:t>
      </w:r>
      <w:r w:rsidR="00363817">
        <w:rPr>
          <w:rFonts w:ascii="MINI Serif" w:eastAsia="方正兰亭纤黑简体" w:hAnsi="MINI Serif" w:cs="BMW Type Global Light" w:hint="eastAsia"/>
        </w:rPr>
        <w:t>，</w:t>
      </w:r>
      <w:r w:rsidR="00D56BDB">
        <w:rPr>
          <w:rFonts w:ascii="MINI Serif" w:eastAsia="方正兰亭纤黑简体" w:hAnsi="MINI Serif" w:cs="BMW Type Global Light" w:hint="eastAsia"/>
        </w:rPr>
        <w:t>以全新风格</w:t>
      </w:r>
      <w:r>
        <w:rPr>
          <w:rFonts w:ascii="MINI Serif" w:eastAsia="方正兰亭纤黑简体" w:hAnsi="MINI Serif" w:cs="BMW Type Global Light" w:hint="eastAsia"/>
        </w:rPr>
        <w:t>诠释“迷你至简”</w:t>
      </w:r>
      <w:r w:rsidR="00D270F4">
        <w:rPr>
          <w:rFonts w:ascii="MINI Serif" w:eastAsia="方正兰亭纤黑简体" w:hAnsi="MINI Serif" w:cs="BMW Type Global Light" w:hint="eastAsia"/>
        </w:rPr>
        <w:t>(</w:t>
      </w:r>
      <w:r w:rsidR="00D270F4" w:rsidRPr="00D270F4">
        <w:rPr>
          <w:rFonts w:ascii="MINI Serif" w:eastAsia="方正兰亭纤黑简体" w:hAnsi="MINI Serif" w:cs="BMW Type Global Light"/>
        </w:rPr>
        <w:t>Charismatic Simplicity</w:t>
      </w:r>
      <w:r w:rsidR="00D270F4">
        <w:rPr>
          <w:rFonts w:ascii="MINI Serif" w:eastAsia="方正兰亭纤黑简体" w:hAnsi="MINI Serif" w:cs="BMW Type Global Light" w:hint="eastAsia"/>
        </w:rPr>
        <w:t>)</w:t>
      </w:r>
      <w:r w:rsidR="001B56E9">
        <w:rPr>
          <w:rFonts w:ascii="MINI Serif" w:eastAsia="方正兰亭纤黑简体" w:hAnsi="MINI Serif" w:cs="BMW Type Global Light" w:hint="eastAsia"/>
        </w:rPr>
        <w:t xml:space="preserve"> </w:t>
      </w:r>
      <w:r>
        <w:rPr>
          <w:rFonts w:ascii="MINI Serif" w:eastAsia="方正兰亭纤黑简体" w:hAnsi="MINI Serif" w:cs="BMW Type Global Light" w:hint="eastAsia"/>
        </w:rPr>
        <w:t>设计哲学</w:t>
      </w:r>
      <w:r w:rsidRPr="00224F54">
        <w:rPr>
          <w:rFonts w:ascii="MINI Serif" w:eastAsia="方正兰亭纤黑简体" w:hAnsi="MINI Serif" w:cs="BMW Type Global Light"/>
        </w:rPr>
        <w:t>。</w:t>
      </w:r>
      <w:r w:rsidR="006961BE">
        <w:rPr>
          <w:rFonts w:ascii="MINI Serif" w:eastAsia="方正兰亭纤黑简体" w:hAnsi="MINI Serif" w:cs="BMW Type Global Light" w:hint="eastAsia"/>
        </w:rPr>
        <w:t>英伦</w:t>
      </w:r>
      <w:r w:rsidR="00363817">
        <w:rPr>
          <w:rFonts w:ascii="MINI Serif" w:eastAsia="方正兰亭纤黑简体" w:hAnsi="MINI Serif" w:cs="BMW Type Global Light" w:hint="eastAsia"/>
        </w:rPr>
        <w:t>设计师</w:t>
      </w:r>
      <w:r w:rsidR="00D56BDB">
        <w:rPr>
          <w:rFonts w:ascii="MINI Serif" w:eastAsia="方正兰亭纤黑简体" w:hAnsi="MINI Serif" w:cs="BMW Type Global Light" w:hint="eastAsia"/>
        </w:rPr>
        <w:t>Paul Smith</w:t>
      </w:r>
      <w:r w:rsidRPr="00224F54">
        <w:rPr>
          <w:rFonts w:ascii="MINI Serif" w:eastAsia="方正兰亭纤黑简体" w:hAnsi="MINI Serif" w:cs="BMW Type Global Light"/>
        </w:rPr>
        <w:t>以</w:t>
      </w:r>
      <w:r w:rsidR="007D1C14">
        <w:rPr>
          <w:rFonts w:ascii="MINI Serif" w:eastAsia="方正兰亭纤黑简体" w:hAnsi="MINI Serif" w:cs="BMW Type Global Light" w:hint="eastAsia"/>
        </w:rPr>
        <w:t>其</w:t>
      </w:r>
      <w:r w:rsidRPr="00224F54">
        <w:rPr>
          <w:rFonts w:ascii="MINI Serif" w:eastAsia="方正兰亭纤黑简体" w:hAnsi="MINI Serif" w:cs="BMW Type Global Light"/>
        </w:rPr>
        <w:t>贯通</w:t>
      </w:r>
      <w:r w:rsidR="00D5144A">
        <w:rPr>
          <w:rFonts w:ascii="MINI Serif" w:eastAsia="方正兰亭纤黑简体" w:hAnsi="MINI Serif" w:cs="BMW Type Global Light" w:hint="eastAsia"/>
        </w:rPr>
        <w:t>时装、家居</w:t>
      </w:r>
      <w:r w:rsidR="0001449F">
        <w:rPr>
          <w:rFonts w:ascii="MINI Serif" w:eastAsia="方正兰亭纤黑简体" w:hAnsi="MINI Serif" w:cs="BMW Type Global Light" w:hint="eastAsia"/>
        </w:rPr>
        <w:t>、自行车、摄影</w:t>
      </w:r>
      <w:r w:rsidR="00D5144A">
        <w:rPr>
          <w:rFonts w:ascii="MINI Serif" w:eastAsia="方正兰亭纤黑简体" w:hAnsi="MINI Serif" w:cs="BMW Type Global Light" w:hint="eastAsia"/>
        </w:rPr>
        <w:t>等</w:t>
      </w:r>
      <w:r w:rsidRPr="00224F54">
        <w:rPr>
          <w:rFonts w:ascii="MINI Serif" w:eastAsia="方正兰亭纤黑简体" w:hAnsi="MINI Serif" w:cs="BMW Type Global Light"/>
        </w:rPr>
        <w:t>多元领域的设计智慧，将</w:t>
      </w:r>
      <w:r w:rsidRPr="00224F54">
        <w:rPr>
          <w:rFonts w:ascii="MINI Serif" w:eastAsia="方正兰亭纤黑简体" w:hAnsi="MINI Serif" w:cs="BMW Type Global Light"/>
        </w:rPr>
        <w:t>MINI</w:t>
      </w:r>
      <w:r w:rsidRPr="00224F54">
        <w:rPr>
          <w:rFonts w:ascii="MINI Serif" w:eastAsia="方正兰亭纤黑简体" w:hAnsi="MINI Serif" w:cs="BMW Type Global Light"/>
        </w:rPr>
        <w:t>作为三维载体，</w:t>
      </w:r>
      <w:r w:rsidR="007D1C14">
        <w:rPr>
          <w:rFonts w:ascii="MINI Serif" w:eastAsia="方正兰亭纤黑简体" w:hAnsi="MINI Serif" w:cs="BMW Type Global Light" w:hint="eastAsia"/>
        </w:rPr>
        <w:t>进行了一次完整的</w:t>
      </w:r>
      <w:r w:rsidRPr="00224F54">
        <w:rPr>
          <w:rFonts w:ascii="MINI Serif" w:eastAsia="方正兰亭纤黑简体" w:hAnsi="MINI Serif" w:cs="BMW Type Global Light"/>
        </w:rPr>
        <w:t>美学表达。</w:t>
      </w:r>
      <w:r w:rsidR="006961BE">
        <w:rPr>
          <w:rFonts w:ascii="MINI Serif" w:eastAsia="方正兰亭纤黑简体" w:hAnsi="MINI Serif" w:cs="BMW Type Global Light" w:hint="eastAsia"/>
        </w:rPr>
        <w:t>当天亮相的这款设计师作品以</w:t>
      </w:r>
      <w:r w:rsidR="006961BE">
        <w:rPr>
          <w:rFonts w:ascii="MINI Serif" w:eastAsia="方正兰亭纤黑简体" w:hAnsi="MINI Serif" w:cs="BMW Type Global Light" w:hint="eastAsia"/>
        </w:rPr>
        <w:t>2024</w:t>
      </w:r>
      <w:r w:rsidR="006961BE">
        <w:rPr>
          <w:rFonts w:ascii="MINI Serif" w:eastAsia="方正兰亭纤黑简体" w:hAnsi="MINI Serif" w:cs="BMW Type Global Light" w:hint="eastAsia"/>
        </w:rPr>
        <w:t>年上市的电动</w:t>
      </w:r>
      <w:r w:rsidR="006961BE">
        <w:rPr>
          <w:rFonts w:ascii="MINI Serif" w:eastAsia="方正兰亭纤黑简体" w:hAnsi="MINI Serif" w:cs="BMW Type Global Light" w:hint="eastAsia"/>
        </w:rPr>
        <w:t xml:space="preserve">MINI </w:t>
      </w:r>
      <w:r w:rsidR="000946F2">
        <w:rPr>
          <w:rFonts w:ascii="MINI Serif" w:eastAsia="方正兰亭纤黑简体" w:hAnsi="MINI Serif" w:cs="BMW Type Global Light"/>
        </w:rPr>
        <w:t>COOPER</w:t>
      </w:r>
      <w:r w:rsidR="006961BE">
        <w:rPr>
          <w:rFonts w:ascii="MINI Serif" w:eastAsia="方正兰亭纤黑简体" w:hAnsi="MINI Serif" w:cs="BMW Type Global Light" w:hint="eastAsia"/>
        </w:rPr>
        <w:t>为平台，</w:t>
      </w:r>
      <w:r w:rsidR="006961BE">
        <w:rPr>
          <w:rFonts w:ascii="MINI Serif" w:eastAsia="方正兰亭纤黑简体" w:hAnsi="MINI Serif" w:cs="BMW Type Global Light" w:hint="eastAsia"/>
        </w:rPr>
        <w:t>Paul Smith</w:t>
      </w:r>
      <w:r w:rsidR="006961BE">
        <w:rPr>
          <w:rFonts w:ascii="MINI Serif" w:eastAsia="方正兰亭纤黑简体" w:hAnsi="MINI Serif" w:cs="BMW Type Global Light" w:hint="eastAsia"/>
        </w:rPr>
        <w:t>尽情挥洒灵感</w:t>
      </w:r>
      <w:r w:rsidR="006961BE" w:rsidRPr="00224F54">
        <w:rPr>
          <w:rFonts w:ascii="MINI Serif" w:eastAsia="方正兰亭纤黑简体" w:hAnsi="MINI Serif" w:cs="BMW Type Global Light"/>
        </w:rPr>
        <w:t>，</w:t>
      </w:r>
      <w:r w:rsidR="006961BE">
        <w:rPr>
          <w:rFonts w:ascii="MINI Serif" w:eastAsia="方正兰亭纤黑简体" w:hAnsi="MINI Serif" w:cs="BMW Type Global Light" w:hint="eastAsia"/>
        </w:rPr>
        <w:t>将“</w:t>
      </w:r>
      <w:r w:rsidR="00A81E8A">
        <w:rPr>
          <w:rFonts w:ascii="MINI Serif" w:eastAsia="方正兰亭纤黑简体" w:hAnsi="MINI Serif" w:cs="BMW Type Global Light" w:hint="eastAsia"/>
        </w:rPr>
        <w:t>表面</w:t>
      </w:r>
      <w:r w:rsidR="006961BE">
        <w:rPr>
          <w:rFonts w:ascii="MINI Serif" w:eastAsia="方正兰亭纤黑简体" w:hAnsi="MINI Serif" w:cs="BMW Type Global Light" w:hint="eastAsia"/>
        </w:rPr>
        <w:t>克制，内心叛逆”的时尚创意与</w:t>
      </w:r>
      <w:r w:rsidR="006961BE">
        <w:rPr>
          <w:rFonts w:ascii="MINI Serif" w:eastAsia="方正兰亭纤黑简体" w:hAnsi="MINI Serif" w:cs="BMW Type Global Light" w:hint="eastAsia"/>
        </w:rPr>
        <w:t>MINI</w:t>
      </w:r>
      <w:r w:rsidR="006961BE">
        <w:rPr>
          <w:rFonts w:ascii="MINI Serif" w:eastAsia="方正兰亭纤黑简体" w:hAnsi="MINI Serif" w:cs="BMW Type Global Light" w:hint="eastAsia"/>
        </w:rPr>
        <w:t>优秀的工业设计</w:t>
      </w:r>
      <w:r w:rsidR="00A81E8A">
        <w:rPr>
          <w:rFonts w:ascii="MINI Serif" w:eastAsia="方正兰亭纤黑简体" w:hAnsi="MINI Serif" w:cs="BMW Type Global Light" w:hint="eastAsia"/>
        </w:rPr>
        <w:t>完美</w:t>
      </w:r>
      <w:r w:rsidR="006961BE">
        <w:rPr>
          <w:rFonts w:ascii="MINI Serif" w:eastAsia="方正兰亭纤黑简体" w:hAnsi="MINI Serif" w:cs="BMW Type Global Light" w:hint="eastAsia"/>
        </w:rPr>
        <w:t>融合，</w:t>
      </w:r>
      <w:r w:rsidR="006961BE" w:rsidRPr="00224F54">
        <w:rPr>
          <w:rFonts w:ascii="MINI Serif" w:eastAsia="方正兰亭纤黑简体" w:hAnsi="MINI Serif" w:cs="BMW Type Global Light"/>
        </w:rPr>
        <w:t>创作出</w:t>
      </w:r>
      <w:r w:rsidR="006961BE">
        <w:rPr>
          <w:rFonts w:ascii="MINI Serif" w:eastAsia="方正兰亭纤黑简体" w:hAnsi="MINI Serif" w:cs="BMW Type Global Light" w:hint="eastAsia"/>
        </w:rPr>
        <w:t>“双向奔赴”的跨界佳作，实力证明“</w:t>
      </w:r>
      <w:r w:rsidR="006961BE" w:rsidRPr="00D270F4">
        <w:rPr>
          <w:rFonts w:ascii="MINI Serif" w:eastAsia="方正兰亭纤黑简体" w:hAnsi="MINI Serif" w:cs="BMW Type Global Light" w:hint="eastAsia"/>
        </w:rPr>
        <w:t>车型基础，</w:t>
      </w:r>
      <w:r w:rsidR="006961BE">
        <w:rPr>
          <w:rFonts w:ascii="MINI Serif" w:eastAsia="方正兰亭纤黑简体" w:hAnsi="MINI Serif" w:cs="BMW Type Global Light" w:hint="eastAsia"/>
        </w:rPr>
        <w:t>设计</w:t>
      </w:r>
      <w:r w:rsidR="006961BE" w:rsidRPr="00D270F4">
        <w:rPr>
          <w:rFonts w:ascii="MINI Serif" w:eastAsia="方正兰亭纤黑简体" w:hAnsi="MINI Serif" w:cs="BMW Type Global Light" w:hint="eastAsia"/>
        </w:rPr>
        <w:t>就</w:t>
      </w:r>
      <w:proofErr w:type="gramStart"/>
      <w:r w:rsidR="006961BE" w:rsidRPr="00D270F4">
        <w:rPr>
          <w:rFonts w:ascii="MINI Serif" w:eastAsia="方正兰亭纤黑简体" w:hAnsi="MINI Serif" w:cs="BMW Type Global Light" w:hint="eastAsia"/>
        </w:rPr>
        <w:t>不</w:t>
      </w:r>
      <w:proofErr w:type="gramEnd"/>
      <w:r w:rsidR="006961BE" w:rsidRPr="00D270F4">
        <w:rPr>
          <w:rFonts w:ascii="MINI Serif" w:eastAsia="方正兰亭纤黑简体" w:hAnsi="MINI Serif" w:cs="BMW Type Global Light" w:hint="eastAsia"/>
        </w:rPr>
        <w:t>基础</w:t>
      </w:r>
      <w:r w:rsidR="006961BE">
        <w:rPr>
          <w:rFonts w:ascii="MINI Serif" w:eastAsia="方正兰亭纤黑简体" w:hAnsi="MINI Serif" w:cs="BMW Type Global Light" w:hint="eastAsia"/>
        </w:rPr>
        <w:t>”</w:t>
      </w:r>
      <w:r w:rsidR="006961BE" w:rsidRPr="00224F54">
        <w:rPr>
          <w:rFonts w:ascii="MINI Serif" w:eastAsia="方正兰亭纤黑简体" w:hAnsi="MINI Serif" w:cs="BMW Type Global Light"/>
        </w:rPr>
        <w:t>。</w:t>
      </w:r>
    </w:p>
    <w:p w14:paraId="6B81A704" w14:textId="77777777" w:rsidR="000316D6" w:rsidRDefault="000316D6" w:rsidP="00363817">
      <w:pPr>
        <w:spacing w:after="0" w:line="360" w:lineRule="exact"/>
        <w:ind w:firstLine="426"/>
        <w:jc w:val="both"/>
        <w:rPr>
          <w:rFonts w:ascii="MINI Serif" w:eastAsia="方正兰亭纤黑简体" w:hAnsi="MINI Serif" w:cs="BMW Type Global Light"/>
        </w:rPr>
      </w:pPr>
    </w:p>
    <w:p w14:paraId="0D3285F5" w14:textId="7507EDD1" w:rsidR="000316D6" w:rsidRDefault="00B4444E" w:rsidP="00363817">
      <w:pPr>
        <w:spacing w:after="0" w:line="360" w:lineRule="exact"/>
        <w:ind w:firstLine="426"/>
        <w:jc w:val="both"/>
        <w:rPr>
          <w:rFonts w:ascii="MINI Serif" w:eastAsia="方正兰亭纤黑简体" w:hAnsi="MINI Serif" w:cs="BMW Type Global Light"/>
        </w:rPr>
      </w:pPr>
      <w:r>
        <w:rPr>
          <w:rFonts w:ascii="MINI Serif" w:eastAsia="方正兰亭纤黑简体" w:hAnsi="MINI Serif" w:cs="BMW Type Global Light" w:hint="eastAsia"/>
        </w:rPr>
        <w:t xml:space="preserve"> </w:t>
      </w:r>
      <w:r w:rsidRPr="00B4444E">
        <w:rPr>
          <w:rFonts w:ascii="MINI Serif" w:eastAsia="方正兰亭纤黑简体" w:hAnsi="MINI Serif" w:cs="BMW Type Global Light"/>
        </w:rPr>
        <w:t>MINI</w:t>
      </w:r>
      <w:r w:rsidR="004A73FE">
        <w:rPr>
          <w:rFonts w:ascii="MINI Serif" w:eastAsia="方正兰亭纤黑简体" w:hAnsi="MINI Serif" w:cs="BMW Type Global Light" w:hint="eastAsia"/>
        </w:rPr>
        <w:t>品牌</w:t>
      </w:r>
      <w:r w:rsidRPr="00B4444E">
        <w:rPr>
          <w:rFonts w:ascii="MINI Serif" w:eastAsia="方正兰亭纤黑简体" w:hAnsi="MINI Serif" w:cs="BMW Type Global Light"/>
        </w:rPr>
        <w:t>设计总监</w:t>
      </w:r>
      <w:r w:rsidRPr="00B4444E">
        <w:rPr>
          <w:rFonts w:ascii="MINI Serif" w:eastAsia="方正兰亭纤黑简体" w:hAnsi="MINI Serif" w:cs="BMW Type Global Light"/>
        </w:rPr>
        <w:t xml:space="preserve">Holger </w:t>
      </w:r>
      <w:proofErr w:type="spellStart"/>
      <w:r w:rsidRPr="00B4444E">
        <w:rPr>
          <w:rFonts w:ascii="MINI Serif" w:eastAsia="方正兰亭纤黑简体" w:hAnsi="MINI Serif" w:cs="BMW Type Global Light"/>
        </w:rPr>
        <w:t>Hampf</w:t>
      </w:r>
      <w:proofErr w:type="spellEnd"/>
      <w:r>
        <w:rPr>
          <w:rFonts w:ascii="MINI Serif" w:eastAsia="方正兰亭纤黑简体" w:hAnsi="MINI Serif" w:cs="BMW Type Global Light" w:hint="eastAsia"/>
        </w:rPr>
        <w:t>在现场表示</w:t>
      </w:r>
      <w:r w:rsidR="004A73FE">
        <w:rPr>
          <w:rFonts w:ascii="MINI Serif" w:eastAsia="方正兰亭纤黑简体" w:hAnsi="MINI Serif" w:cs="BMW Type Global Light" w:hint="eastAsia"/>
        </w:rPr>
        <w:t>：</w:t>
      </w:r>
      <w:r>
        <w:rPr>
          <w:rFonts w:ascii="MINI Serif" w:eastAsia="方正兰亭纤黑简体" w:hAnsi="MINI Serif" w:cs="BMW Type Global Light" w:hint="eastAsia"/>
        </w:rPr>
        <w:t>“‘</w:t>
      </w:r>
      <w:r w:rsidRPr="00B4444E">
        <w:rPr>
          <w:rFonts w:ascii="MINI Serif" w:eastAsia="方正兰亭纤黑简体" w:hAnsi="MINI Serif" w:cs="BMW Type Global Light"/>
        </w:rPr>
        <w:t>每一天都是新的开始</w:t>
      </w:r>
      <w:r>
        <w:rPr>
          <w:rFonts w:ascii="MINI Serif" w:eastAsia="方正兰亭纤黑简体" w:hAnsi="MINI Serif" w:cs="BMW Type Global Light" w:hint="eastAsia"/>
        </w:rPr>
        <w:t>’，</w:t>
      </w:r>
      <w:r w:rsidRPr="00224F54">
        <w:rPr>
          <w:rFonts w:ascii="MINI Serif" w:eastAsia="方正兰亭纤黑简体" w:hAnsi="MINI Serif" w:cs="BMW Type Global Light"/>
        </w:rPr>
        <w:t>MINI P</w:t>
      </w:r>
      <w:r w:rsidRPr="00224F54">
        <w:rPr>
          <w:rFonts w:ascii="MINI Serif" w:eastAsia="方正兰亭纤黑简体" w:hAnsi="MINI Serif" w:cs="BMW Type Global Light" w:hint="eastAsia"/>
        </w:rPr>
        <w:t>AUL SMITH</w:t>
      </w:r>
      <w:r w:rsidRPr="00224F54">
        <w:rPr>
          <w:rFonts w:ascii="MINI Serif" w:eastAsia="方正兰亭纤黑简体" w:hAnsi="MINI Serif" w:cs="BMW Type Global Light"/>
        </w:rPr>
        <w:t xml:space="preserve"> </w:t>
      </w:r>
      <w:r w:rsidRPr="00224F54">
        <w:rPr>
          <w:rFonts w:ascii="MINI Serif" w:eastAsia="方正兰亭纤黑简体" w:hAnsi="MINI Serif" w:cs="BMW Type Global Light"/>
        </w:rPr>
        <w:t>设计师款</w:t>
      </w:r>
      <w:r w:rsidRPr="00B4444E">
        <w:rPr>
          <w:rFonts w:ascii="MINI Serif" w:eastAsia="方正兰亭纤黑简体" w:hAnsi="MINI Serif" w:cs="BMW Type Global Light"/>
        </w:rPr>
        <w:t>洋溢着乐观精神，凝聚了</w:t>
      </w:r>
      <w:r w:rsidRPr="00B4444E">
        <w:rPr>
          <w:rFonts w:ascii="MINI Serif" w:eastAsia="方正兰亭纤黑简体" w:hAnsi="MINI Serif" w:cs="BMW Type Global Light"/>
        </w:rPr>
        <w:t>MINI</w:t>
      </w:r>
      <w:r w:rsidRPr="00B4444E">
        <w:rPr>
          <w:rFonts w:ascii="MINI Serif" w:eastAsia="方正兰亭纤黑简体" w:hAnsi="MINI Serif" w:cs="BMW Type Global Light"/>
        </w:rPr>
        <w:t>与</w:t>
      </w:r>
      <w:r w:rsidRPr="00B4444E">
        <w:rPr>
          <w:rFonts w:ascii="MINI Serif" w:eastAsia="方正兰亭纤黑简体" w:hAnsi="MINI Serif" w:cs="BMW Type Global Light"/>
        </w:rPr>
        <w:t>Paul Smith</w:t>
      </w:r>
      <w:r w:rsidRPr="00B4444E">
        <w:rPr>
          <w:rFonts w:ascii="MINI Serif" w:eastAsia="方正兰亭纤黑简体" w:hAnsi="MINI Serif" w:cs="BMW Type Global Light"/>
        </w:rPr>
        <w:t>的合作精华。</w:t>
      </w:r>
      <w:r w:rsidRPr="00B4444E">
        <w:rPr>
          <w:rFonts w:ascii="MINI Serif" w:eastAsia="方正兰亭纤黑简体" w:hAnsi="MINI Serif" w:cs="BMW Type Global Light"/>
        </w:rPr>
        <w:t>Paul Smith</w:t>
      </w:r>
      <w:r w:rsidRPr="00B4444E">
        <w:rPr>
          <w:rFonts w:ascii="MINI Serif" w:eastAsia="方正兰亭纤黑简体" w:hAnsi="MINI Serif" w:cs="BMW Type Global Light"/>
        </w:rPr>
        <w:t>的设计理念与</w:t>
      </w:r>
      <w:r w:rsidR="004D7FB8">
        <w:rPr>
          <w:rFonts w:ascii="MINI Serif" w:eastAsia="方正兰亭纤黑简体" w:hAnsi="MINI Serif" w:cs="BMW Type Global Light" w:hint="eastAsia"/>
        </w:rPr>
        <w:t>MINI</w:t>
      </w:r>
      <w:r w:rsidR="004D7FB8">
        <w:rPr>
          <w:rFonts w:ascii="MINI Serif" w:eastAsia="方正兰亭纤黑简体" w:hAnsi="MINI Serif" w:cs="BMW Type Global Light" w:hint="eastAsia"/>
        </w:rPr>
        <w:t>品牌</w:t>
      </w:r>
      <w:r>
        <w:rPr>
          <w:rFonts w:ascii="MINI Serif" w:eastAsia="方正兰亭纤黑简体" w:hAnsi="MINI Serif" w:cs="BMW Type Global Light" w:hint="eastAsia"/>
        </w:rPr>
        <w:t>‘</w:t>
      </w:r>
      <w:r w:rsidRPr="00B4444E">
        <w:rPr>
          <w:rFonts w:ascii="MINI Serif" w:eastAsia="方正兰亭纤黑简体" w:hAnsi="MINI Serif" w:cs="BMW Type Global Light"/>
        </w:rPr>
        <w:t>迷你至简</w:t>
      </w:r>
      <w:r>
        <w:rPr>
          <w:rFonts w:ascii="MINI Serif" w:eastAsia="方正兰亭纤黑简体" w:hAnsi="MINI Serif" w:cs="BMW Type Global Light" w:hint="eastAsia"/>
        </w:rPr>
        <w:t>’</w:t>
      </w:r>
      <w:r w:rsidRPr="00B4444E">
        <w:rPr>
          <w:rFonts w:ascii="MINI Serif" w:eastAsia="方正兰亭纤黑简体" w:hAnsi="MINI Serif" w:cs="BMW Type Global Light"/>
        </w:rPr>
        <w:t>的设计语言完美契合：我们以现代设计延续</w:t>
      </w:r>
      <w:r w:rsidRPr="00B4444E">
        <w:rPr>
          <w:rFonts w:ascii="MINI Serif" w:eastAsia="方正兰亭纤黑简体" w:hAnsi="MINI Serif" w:cs="BMW Type Global Light"/>
        </w:rPr>
        <w:t>MINI</w:t>
      </w:r>
      <w:r w:rsidRPr="00B4444E">
        <w:rPr>
          <w:rFonts w:ascii="MINI Serif" w:eastAsia="方正兰亭纤黑简体" w:hAnsi="MINI Serif" w:cs="BMW Type Global Light"/>
        </w:rPr>
        <w:t>经典基因，建立情感连接；他则以幽默笔触为车型注入活力，彰显</w:t>
      </w:r>
      <w:r w:rsidRPr="00B4444E">
        <w:rPr>
          <w:rFonts w:ascii="MINI Serif" w:eastAsia="方正兰亭纤黑简体" w:hAnsi="MINI Serif" w:cs="BMW Type Global Light"/>
        </w:rPr>
        <w:t>MINI</w:t>
      </w:r>
      <w:r w:rsidRPr="00B4444E">
        <w:rPr>
          <w:rFonts w:ascii="MINI Serif" w:eastAsia="方正兰亭纤黑简体" w:hAnsi="MINI Serif" w:cs="BMW Type Global Light"/>
        </w:rPr>
        <w:t>标志性的积极特质。二者的真诚碰撞与创意融合，造就了令人心动的</w:t>
      </w:r>
      <w:r>
        <w:rPr>
          <w:rFonts w:ascii="MINI Serif" w:eastAsia="方正兰亭纤黑简体" w:hAnsi="MINI Serif" w:cs="BMW Type Global Light" w:hint="eastAsia"/>
        </w:rPr>
        <w:t>设计师款</w:t>
      </w:r>
      <w:r w:rsidR="004D7FB8">
        <w:rPr>
          <w:rFonts w:ascii="MINI Serif" w:eastAsia="方正兰亭纤黑简体" w:hAnsi="MINI Serif" w:cs="BMW Type Global Light" w:hint="eastAsia"/>
        </w:rPr>
        <w:t>作品</w:t>
      </w:r>
      <w:r w:rsidRPr="00B4444E">
        <w:rPr>
          <w:rFonts w:ascii="MINI Serif" w:eastAsia="方正兰亭纤黑简体" w:hAnsi="MINI Serif" w:cs="BMW Type Global Light"/>
        </w:rPr>
        <w:t>。</w:t>
      </w:r>
      <w:r>
        <w:rPr>
          <w:rFonts w:ascii="MINI Serif" w:eastAsia="方正兰亭纤黑简体" w:hAnsi="MINI Serif" w:cs="BMW Type Global Light" w:hint="eastAsia"/>
        </w:rPr>
        <w:t>”</w:t>
      </w:r>
    </w:p>
    <w:p w14:paraId="5590CD02" w14:textId="77777777" w:rsidR="007D1C14" w:rsidRDefault="007D1C14" w:rsidP="007D1C14">
      <w:pPr>
        <w:spacing w:after="0" w:line="360" w:lineRule="exact"/>
        <w:jc w:val="both"/>
        <w:rPr>
          <w:rFonts w:ascii="MINI Serif" w:eastAsia="方正兰亭纤黑简体" w:hAnsi="MINI Serif" w:cs="BMW Type Global Light"/>
        </w:rPr>
      </w:pPr>
    </w:p>
    <w:p w14:paraId="63E12CB1" w14:textId="3B4D1103" w:rsidR="008B5E12" w:rsidRDefault="007D1C14" w:rsidP="00363817">
      <w:pPr>
        <w:spacing w:after="0" w:line="360" w:lineRule="exact"/>
        <w:ind w:firstLine="426"/>
        <w:jc w:val="both"/>
        <w:rPr>
          <w:rFonts w:ascii="MINI Serif" w:eastAsia="方正兰亭纤黑简体" w:hAnsi="MINI Serif" w:cs="BMW Type Global Light"/>
        </w:rPr>
      </w:pPr>
      <w:r w:rsidRPr="007D1C14">
        <w:rPr>
          <w:rFonts w:ascii="MINI Serif" w:eastAsia="方正兰亭纤黑简体" w:hAnsi="MINI Serif" w:cs="BMW Type Global Light"/>
        </w:rPr>
        <w:t>MINI</w:t>
      </w:r>
      <w:r w:rsidRPr="007D1C14">
        <w:rPr>
          <w:rFonts w:ascii="MINI Serif" w:eastAsia="方正兰亭纤黑简体" w:hAnsi="MINI Serif" w:cs="BMW Type Global Light"/>
        </w:rPr>
        <w:t>的</w:t>
      </w:r>
      <w:r>
        <w:rPr>
          <w:rFonts w:ascii="MINI Serif" w:eastAsia="方正兰亭纤黑简体" w:hAnsi="MINI Serif" w:cs="BMW Type Global Light" w:hint="eastAsia"/>
        </w:rPr>
        <w:t>“</w:t>
      </w:r>
      <w:r w:rsidRPr="007D1C14">
        <w:rPr>
          <w:rFonts w:ascii="MINI Serif" w:eastAsia="方正兰亭纤黑简体" w:hAnsi="MINI Serif" w:cs="BMW Type Global Light"/>
        </w:rPr>
        <w:t>迷你至简</w:t>
      </w:r>
      <w:r>
        <w:rPr>
          <w:rFonts w:ascii="MINI Serif" w:eastAsia="方正兰亭纤黑简体" w:hAnsi="MINI Serif" w:cs="BMW Type Global Light" w:hint="eastAsia"/>
        </w:rPr>
        <w:t>”</w:t>
      </w:r>
      <w:r w:rsidR="00D270F4">
        <w:rPr>
          <w:rFonts w:ascii="MINI Serif" w:eastAsia="方正兰亭纤黑简体" w:hAnsi="MINI Serif" w:cs="BMW Type Global Light" w:hint="eastAsia"/>
        </w:rPr>
        <w:t>(</w:t>
      </w:r>
      <w:r w:rsidR="00D270F4" w:rsidRPr="00D270F4">
        <w:rPr>
          <w:rFonts w:ascii="MINI Serif" w:eastAsia="方正兰亭纤黑简体" w:hAnsi="MINI Serif" w:cs="BMW Type Global Light"/>
        </w:rPr>
        <w:t>Charismatic Simplicity</w:t>
      </w:r>
      <w:r w:rsidR="00D270F4">
        <w:rPr>
          <w:rFonts w:ascii="MINI Serif" w:eastAsia="方正兰亭纤黑简体" w:hAnsi="MINI Serif" w:cs="BMW Type Global Light" w:hint="eastAsia"/>
        </w:rPr>
        <w:t>)</w:t>
      </w:r>
      <w:r w:rsidR="00073CE0">
        <w:rPr>
          <w:rFonts w:ascii="MINI Serif" w:eastAsia="方正兰亭纤黑简体" w:hAnsi="MINI Serif" w:cs="BMW Type Global Light" w:hint="eastAsia"/>
        </w:rPr>
        <w:t xml:space="preserve"> </w:t>
      </w:r>
      <w:r w:rsidRPr="007D1C14">
        <w:rPr>
          <w:rFonts w:ascii="MINI Serif" w:eastAsia="方正兰亭纤黑简体" w:hAnsi="MINI Serif" w:cs="BMW Type Global Light"/>
        </w:rPr>
        <w:t>设计</w:t>
      </w:r>
      <w:r>
        <w:rPr>
          <w:rFonts w:ascii="MINI Serif" w:eastAsia="方正兰亭纤黑简体" w:hAnsi="MINI Serif" w:cs="BMW Type Global Light" w:hint="eastAsia"/>
        </w:rPr>
        <w:t>语言</w:t>
      </w:r>
      <w:r w:rsidRPr="007D1C14">
        <w:rPr>
          <w:rFonts w:ascii="MINI Serif" w:eastAsia="方正兰亭纤黑简体" w:hAnsi="MINI Serif" w:cs="BMW Type Global Light"/>
        </w:rPr>
        <w:t>是一则关于美的宣言</w:t>
      </w:r>
      <w:r>
        <w:rPr>
          <w:rFonts w:ascii="MINI Serif" w:eastAsia="方正兰亭纤黑简体" w:hAnsi="MINI Serif" w:cs="BMW Type Global Light" w:hint="eastAsia"/>
        </w:rPr>
        <w:t>，其中</w:t>
      </w:r>
      <w:r w:rsidR="00224F54" w:rsidRPr="00224F54">
        <w:rPr>
          <w:rFonts w:ascii="MINI Serif" w:eastAsia="方正兰亭纤黑简体" w:hAnsi="MINI Serif" w:cs="BMW Type Global Light"/>
        </w:rPr>
        <w:t>蕴藏着</w:t>
      </w:r>
      <w:r w:rsidR="003C1B64">
        <w:rPr>
          <w:rFonts w:ascii="MINI Serif" w:eastAsia="方正兰亭纤黑简体" w:hAnsi="MINI Serif" w:cs="BMW Type Global Light" w:hint="eastAsia"/>
        </w:rPr>
        <w:t>简约有格调</w:t>
      </w:r>
      <w:r w:rsidR="00224F54" w:rsidRPr="00224F54">
        <w:rPr>
          <w:rFonts w:ascii="MINI Serif" w:eastAsia="方正兰亭纤黑简体" w:hAnsi="MINI Serif" w:cs="BMW Type Global Light"/>
        </w:rPr>
        <w:t>的设计智慧</w:t>
      </w:r>
      <w:r w:rsidR="00A81E8A">
        <w:rPr>
          <w:rFonts w:ascii="MINI Serif" w:eastAsia="方正兰亭纤黑简体" w:hAnsi="MINI Serif" w:cs="BMW Type Global Light" w:hint="eastAsia"/>
        </w:rPr>
        <w:t>——</w:t>
      </w:r>
      <w:r w:rsidR="00A81E8A" w:rsidRPr="000946F2">
        <w:rPr>
          <w:rFonts w:ascii="BMWGroupTN Condensed" w:eastAsia="BMW Type Global Light" w:hAnsi="BMWGroupTN Condensed" w:cs="BMW Type Global Light" w:hint="eastAsia"/>
        </w:rPr>
        <w:t>用精准简约的设计承载最丰富的个性化表达</w:t>
      </w:r>
      <w:r w:rsidR="000946F2">
        <w:rPr>
          <w:rFonts w:ascii="BMWGroupTN Condensed" w:eastAsia="BMW Type Global Light" w:hAnsi="BMWGroupTN Condensed" w:cs="BMW Type Global Light" w:hint="eastAsia"/>
        </w:rPr>
        <w:t>。</w:t>
      </w:r>
      <w:r w:rsidR="000316D6">
        <w:rPr>
          <w:rFonts w:ascii="MINI Serif" w:eastAsia="方正兰亭纤黑简体" w:hAnsi="MINI Serif" w:cs="BMW Type Global Light" w:hint="eastAsia"/>
        </w:rPr>
        <w:t>MINI</w:t>
      </w:r>
      <w:r w:rsidR="003C1B64" w:rsidRPr="003C1B64">
        <w:rPr>
          <w:rFonts w:ascii="MINI Serif" w:eastAsia="方正兰亭纤黑简体" w:hAnsi="MINI Serif" w:cs="BMW Type Global Light" w:hint="eastAsia"/>
        </w:rPr>
        <w:t>的</w:t>
      </w:r>
      <w:r w:rsidR="00684089">
        <w:rPr>
          <w:rFonts w:ascii="MINI Serif" w:eastAsia="方正兰亭纤黑简体" w:hAnsi="MINI Serif" w:cs="BMW Type Global Light" w:hint="eastAsia"/>
        </w:rPr>
        <w:t>“</w:t>
      </w:r>
      <w:r w:rsidR="003C1B64" w:rsidRPr="003C1B64">
        <w:rPr>
          <w:rFonts w:ascii="MINI Serif" w:eastAsia="方正兰亭纤黑简体" w:hAnsi="MINI Serif" w:cs="BMW Type Global Light" w:hint="eastAsia"/>
        </w:rPr>
        <w:t>简约</w:t>
      </w:r>
      <w:r w:rsidR="00684089">
        <w:rPr>
          <w:rFonts w:ascii="MINI Serif" w:eastAsia="方正兰亭纤黑简体" w:hAnsi="MINI Serif" w:cs="BMW Type Global Light" w:hint="eastAsia"/>
        </w:rPr>
        <w:t>”</w:t>
      </w:r>
      <w:r w:rsidR="003C1B64" w:rsidRPr="003C1B64">
        <w:rPr>
          <w:rFonts w:ascii="MINI Serif" w:eastAsia="方正兰亭纤黑简体" w:hAnsi="MINI Serif" w:cs="BMW Type Global Light" w:hint="eastAsia"/>
        </w:rPr>
        <w:t>不是</w:t>
      </w:r>
      <w:r w:rsidR="00A81E8A">
        <w:rPr>
          <w:rFonts w:ascii="MINI Serif" w:eastAsia="方正兰亭纤黑简体" w:hAnsi="MINI Serif" w:cs="BMW Type Global Light" w:hint="eastAsia"/>
        </w:rPr>
        <w:t>简单或</w:t>
      </w:r>
      <w:r w:rsidR="003C1B64" w:rsidRPr="003C1B64">
        <w:rPr>
          <w:rFonts w:ascii="MINI Serif" w:eastAsia="方正兰亭纤黑简体" w:hAnsi="MINI Serif" w:cs="BMW Type Global Light" w:hint="eastAsia"/>
        </w:rPr>
        <w:t>减少，而是</w:t>
      </w:r>
      <w:r w:rsidR="00A81E8A">
        <w:rPr>
          <w:rFonts w:ascii="MINI Serif" w:eastAsia="方正兰亭纤黑简体" w:hAnsi="MINI Serif" w:cs="BMW Type Global Light" w:hint="eastAsia"/>
        </w:rPr>
        <w:t>精练</w:t>
      </w:r>
      <w:r w:rsidR="006E4AB0">
        <w:rPr>
          <w:rFonts w:ascii="MINI Serif" w:eastAsia="方正兰亭纤黑简体" w:hAnsi="MINI Serif" w:cs="BMW Type Global Light" w:hint="eastAsia"/>
        </w:rPr>
        <w:t>——</w:t>
      </w:r>
      <w:r w:rsidR="006E4AB0" w:rsidRPr="006E4AB0">
        <w:rPr>
          <w:rFonts w:ascii="MINI Serif" w:eastAsia="方正兰亭纤黑简体" w:hAnsi="MINI Serif" w:cs="BMW Type Global Light" w:hint="eastAsia"/>
        </w:rPr>
        <w:t>在万千设计元素中只保留最能定义品牌的核心</w:t>
      </w:r>
      <w:r w:rsidR="004D7FB8">
        <w:rPr>
          <w:rFonts w:ascii="MINI Serif" w:eastAsia="方正兰亭纤黑简体" w:hAnsi="MINI Serif" w:cs="BMW Type Global Light" w:hint="eastAsia"/>
        </w:rPr>
        <w:t>精髓</w:t>
      </w:r>
      <w:r w:rsidR="003C1B64" w:rsidRPr="003C1B64">
        <w:rPr>
          <w:rFonts w:ascii="MINI Serif" w:eastAsia="方正兰亭纤黑简体" w:hAnsi="MINI Serif" w:cs="BMW Type Global Light" w:hint="eastAsia"/>
        </w:rPr>
        <w:t>，每一个细节都讲述</w:t>
      </w:r>
      <w:r w:rsidR="006E4AB0">
        <w:rPr>
          <w:rFonts w:ascii="MINI Serif" w:eastAsia="方正兰亭纤黑简体" w:hAnsi="MINI Serif" w:cs="BMW Type Global Light" w:hint="eastAsia"/>
        </w:rPr>
        <w:t>着一段</w:t>
      </w:r>
      <w:r w:rsidR="003C1B64" w:rsidRPr="003C1B64">
        <w:rPr>
          <w:rFonts w:ascii="MINI Serif" w:eastAsia="方正兰亭纤黑简体" w:hAnsi="MINI Serif" w:cs="BMW Type Global Light" w:hint="eastAsia"/>
        </w:rPr>
        <w:t>故事。</w:t>
      </w:r>
      <w:r w:rsidR="006E4AB0" w:rsidRPr="006E4AB0">
        <w:rPr>
          <w:rFonts w:ascii="MINI Serif" w:eastAsia="方正兰亭纤黑简体" w:hAnsi="MINI Serif" w:cs="BMW Type Global Light"/>
        </w:rPr>
        <w:t>这份智慧，使</w:t>
      </w:r>
      <w:r w:rsidR="006E4AB0" w:rsidRPr="006E4AB0">
        <w:rPr>
          <w:rFonts w:ascii="MINI Serif" w:eastAsia="方正兰亭纤黑简体" w:hAnsi="MINI Serif" w:cs="BMW Type Global Light"/>
        </w:rPr>
        <w:t>MINI</w:t>
      </w:r>
      <w:r w:rsidR="006E4AB0" w:rsidRPr="006E4AB0">
        <w:rPr>
          <w:rFonts w:ascii="MINI Serif" w:eastAsia="方正兰亭纤黑简体" w:hAnsi="MINI Serif" w:cs="BMW Type Global Light"/>
        </w:rPr>
        <w:t>自</w:t>
      </w:r>
      <w:r w:rsidR="006E4AB0" w:rsidRPr="006E4AB0">
        <w:rPr>
          <w:rFonts w:ascii="MINI Serif" w:eastAsia="方正兰亭纤黑简体" w:hAnsi="MINI Serif" w:cs="BMW Type Global Light"/>
        </w:rPr>
        <w:t>1959</w:t>
      </w:r>
      <w:r w:rsidR="006E4AB0" w:rsidRPr="006E4AB0">
        <w:rPr>
          <w:rFonts w:ascii="MINI Serif" w:eastAsia="方正兰亭纤黑简体" w:hAnsi="MINI Serif" w:cs="BMW Type Global Light"/>
        </w:rPr>
        <w:t>年诞生以来，</w:t>
      </w:r>
      <w:r w:rsidR="006C2988">
        <w:rPr>
          <w:rFonts w:ascii="MINI Serif" w:eastAsia="方正兰亭纤黑简体" w:hAnsi="MINI Serif" w:cs="BMW Type Global Light" w:hint="eastAsia"/>
        </w:rPr>
        <w:t>不仅</w:t>
      </w:r>
      <w:r w:rsidR="009E2E66">
        <w:rPr>
          <w:rFonts w:ascii="MINI Serif" w:eastAsia="方正兰亭纤黑简体" w:hAnsi="MINI Serif" w:cs="BMW Type Global Light" w:hint="eastAsia"/>
        </w:rPr>
        <w:t>是小型车</w:t>
      </w:r>
      <w:r w:rsidR="006E4AB0" w:rsidRPr="006E4AB0">
        <w:rPr>
          <w:rFonts w:ascii="MINI Serif" w:eastAsia="方正兰亭纤黑简体" w:hAnsi="MINI Serif" w:cs="BMW Type Global Light"/>
        </w:rPr>
        <w:t>参考的</w:t>
      </w:r>
      <w:r w:rsidR="009E2E66">
        <w:rPr>
          <w:rFonts w:ascii="MINI Serif" w:eastAsia="方正兰亭纤黑简体" w:hAnsi="MINI Serif" w:cs="BMW Type Global Light" w:hint="eastAsia"/>
        </w:rPr>
        <w:t>蓝图</w:t>
      </w:r>
      <w:r w:rsidR="006C2988">
        <w:rPr>
          <w:rFonts w:ascii="MINI Serif" w:eastAsia="方正兰亭纤黑简体" w:hAnsi="MINI Serif" w:cs="BMW Type Global Light" w:hint="eastAsia"/>
        </w:rPr>
        <w:t>，更是汽车空间利用的白皮书</w:t>
      </w:r>
      <w:r w:rsidR="006E4AB0" w:rsidRPr="006E4AB0">
        <w:rPr>
          <w:rFonts w:ascii="MINI Serif" w:eastAsia="方正兰亭纤黑简体" w:hAnsi="MINI Serif" w:cs="BMW Type Global Light"/>
        </w:rPr>
        <w:t>。四轮四角、</w:t>
      </w:r>
      <w:r w:rsidR="006C2988">
        <w:rPr>
          <w:rFonts w:ascii="MINI Serif" w:eastAsia="方正兰亭纤黑简体" w:hAnsi="MINI Serif" w:cs="BMW Type Global Light" w:hint="eastAsia"/>
        </w:rPr>
        <w:t>ABC</w:t>
      </w:r>
      <w:r w:rsidR="006C2988">
        <w:rPr>
          <w:rFonts w:ascii="MINI Serif" w:eastAsia="方正兰亭纤黑简体" w:hAnsi="MINI Serif" w:cs="BMW Type Global Light" w:hint="eastAsia"/>
        </w:rPr>
        <w:t>柱黄金比例</w:t>
      </w:r>
      <w:r w:rsidR="006E4AB0" w:rsidRPr="006E4AB0">
        <w:rPr>
          <w:rFonts w:ascii="MINI Serif" w:eastAsia="方正兰亭纤黑简体" w:hAnsi="MINI Serif" w:cs="BMW Type Global Light"/>
        </w:rPr>
        <w:t>，这些经典设计不仅在当年是原创，更成为后来</w:t>
      </w:r>
      <w:r w:rsidR="00FE3CE1">
        <w:rPr>
          <w:rFonts w:ascii="MINI Serif" w:eastAsia="方正兰亭纤黑简体" w:hAnsi="MINI Serif" w:cs="BMW Type Global Light" w:hint="eastAsia"/>
        </w:rPr>
        <w:t>跟随</w:t>
      </w:r>
      <w:r w:rsidR="006E4AB0" w:rsidRPr="006E4AB0">
        <w:rPr>
          <w:rFonts w:ascii="MINI Serif" w:eastAsia="方正兰亭纤黑简体" w:hAnsi="MINI Serif" w:cs="BMW Type Global Light"/>
        </w:rPr>
        <w:t>者</w:t>
      </w:r>
      <w:r w:rsidR="009E2E66">
        <w:rPr>
          <w:rFonts w:ascii="MINI Serif" w:eastAsia="方正兰亭纤黑简体" w:hAnsi="MINI Serif" w:cs="BMW Type Global Light" w:hint="eastAsia"/>
        </w:rPr>
        <w:t>的“</w:t>
      </w:r>
      <w:r w:rsidR="00FE3CE1">
        <w:rPr>
          <w:rFonts w:ascii="MINI Serif" w:eastAsia="方正兰亭纤黑简体" w:hAnsi="MINI Serif" w:cs="BMW Type Global Light" w:hint="eastAsia"/>
        </w:rPr>
        <w:t>参考</w:t>
      </w:r>
      <w:r w:rsidR="009E2E66">
        <w:rPr>
          <w:rFonts w:ascii="MINI Serif" w:eastAsia="方正兰亭纤黑简体" w:hAnsi="MINI Serif" w:cs="BMW Type Global Light" w:hint="eastAsia"/>
        </w:rPr>
        <w:t>答案”</w:t>
      </w:r>
      <w:r w:rsidR="006E4AB0" w:rsidRPr="006E4AB0">
        <w:rPr>
          <w:rFonts w:ascii="MINI Serif" w:eastAsia="方正兰亭纤黑简体" w:hAnsi="MINI Serif" w:cs="BMW Type Global Light"/>
        </w:rPr>
        <w:t>。</w:t>
      </w:r>
      <w:r w:rsidR="008739DF" w:rsidRPr="008739DF">
        <w:rPr>
          <w:rFonts w:ascii="MINI Serif" w:eastAsia="方正兰亭纤黑简体" w:hAnsi="MINI Serif" w:cs="BMW Type Global Light" w:hint="eastAsia"/>
        </w:rPr>
        <w:t>如今，</w:t>
      </w:r>
      <w:r w:rsidR="00363817">
        <w:rPr>
          <w:rFonts w:ascii="MINI Serif" w:eastAsia="方正兰亭纤黑简体" w:hAnsi="MINI Serif" w:cs="BMW Type Global Light" w:hint="eastAsia"/>
        </w:rPr>
        <w:t>MINI</w:t>
      </w:r>
      <w:r w:rsidR="00363817" w:rsidRPr="00224F54">
        <w:rPr>
          <w:rFonts w:ascii="MINI Serif" w:eastAsia="方正兰亭纤黑简体" w:hAnsi="MINI Serif" w:cs="BMW Type Global Light"/>
        </w:rPr>
        <w:t>历经</w:t>
      </w:r>
      <w:r w:rsidR="009E2E66">
        <w:rPr>
          <w:rFonts w:ascii="MINI Serif" w:eastAsia="方正兰亭纤黑简体" w:hAnsi="MINI Serif" w:cs="BMW Type Global Light" w:hint="eastAsia"/>
        </w:rPr>
        <w:t>66</w:t>
      </w:r>
      <w:r w:rsidR="009E2E66">
        <w:rPr>
          <w:rFonts w:ascii="MINI Serif" w:eastAsia="方正兰亭纤黑简体" w:hAnsi="MINI Serif" w:cs="BMW Type Global Light" w:hint="eastAsia"/>
        </w:rPr>
        <w:t>年</w:t>
      </w:r>
      <w:r w:rsidR="00363817" w:rsidRPr="00224F54">
        <w:rPr>
          <w:rFonts w:ascii="MINI Serif" w:eastAsia="方正兰亭纤黑简体" w:hAnsi="MINI Serif" w:cs="BMW Type Global Light"/>
        </w:rPr>
        <w:t>淬炼的经典轮廓与极简线条，</w:t>
      </w:r>
      <w:r w:rsidR="00363817">
        <w:rPr>
          <w:rFonts w:ascii="MINI Serif" w:eastAsia="方正兰亭纤黑简体" w:hAnsi="MINI Serif" w:cs="BMW Type Global Light" w:hint="eastAsia"/>
        </w:rPr>
        <w:t>在</w:t>
      </w:r>
      <w:r w:rsidR="00363817" w:rsidRPr="00224F54">
        <w:rPr>
          <w:rFonts w:ascii="MINI Serif" w:eastAsia="方正兰亭纤黑简体" w:hAnsi="MINI Serif" w:cs="BMW Type Global Light"/>
        </w:rPr>
        <w:t>风格与功能</w:t>
      </w:r>
      <w:r w:rsidR="00363817">
        <w:rPr>
          <w:rFonts w:ascii="MINI Serif" w:eastAsia="方正兰亭纤黑简体" w:hAnsi="MINI Serif" w:cs="BMW Type Global Light" w:hint="eastAsia"/>
        </w:rPr>
        <w:t>之间找到了</w:t>
      </w:r>
      <w:r w:rsidR="00363817" w:rsidRPr="00224F54">
        <w:rPr>
          <w:rFonts w:ascii="MINI Serif" w:eastAsia="方正兰亭纤黑简体" w:hAnsi="MINI Serif" w:cs="BMW Type Global Light"/>
        </w:rPr>
        <w:t>完美平衡</w:t>
      </w:r>
      <w:r w:rsidR="00684089">
        <w:rPr>
          <w:rFonts w:ascii="MINI Serif" w:eastAsia="方正兰亭纤黑简体" w:hAnsi="MINI Serif" w:cs="BMW Type Global Light" w:hint="eastAsia"/>
        </w:rPr>
        <w:t>，也</w:t>
      </w:r>
      <w:r w:rsidR="00684089" w:rsidRPr="008739DF">
        <w:rPr>
          <w:rFonts w:ascii="MINI Serif" w:eastAsia="方正兰亭纤黑简体" w:hAnsi="MINI Serif" w:cs="BMW Type Global Light" w:hint="eastAsia"/>
        </w:rPr>
        <w:t>依旧可以在每一</w:t>
      </w:r>
      <w:r w:rsidR="00684089">
        <w:rPr>
          <w:rFonts w:ascii="MINI Serif" w:eastAsia="方正兰亭纤黑简体" w:hAnsi="MINI Serif" w:cs="BMW Type Global Light" w:hint="eastAsia"/>
        </w:rPr>
        <w:t>辆车</w:t>
      </w:r>
      <w:r w:rsidR="00684089" w:rsidRPr="008739DF">
        <w:rPr>
          <w:rFonts w:ascii="MINI Serif" w:eastAsia="方正兰亭纤黑简体" w:hAnsi="MINI Serif" w:cs="BMW Type Global Light" w:hint="eastAsia"/>
        </w:rPr>
        <w:t>上发现初代</w:t>
      </w:r>
      <w:r w:rsidR="00684089" w:rsidRPr="008739DF">
        <w:rPr>
          <w:rFonts w:ascii="MINI Serif" w:eastAsia="方正兰亭纤黑简体" w:hAnsi="MINI Serif" w:cs="BMW Type Global Light" w:hint="eastAsia"/>
        </w:rPr>
        <w:t>Mini</w:t>
      </w:r>
      <w:r w:rsidR="00684089" w:rsidRPr="008739DF">
        <w:rPr>
          <w:rFonts w:ascii="MINI Serif" w:eastAsia="方正兰亭纤黑简体" w:hAnsi="MINI Serif" w:cs="BMW Type Global Light" w:hint="eastAsia"/>
        </w:rPr>
        <w:t>的影子</w:t>
      </w:r>
      <w:r w:rsidR="00363817" w:rsidRPr="00224F54">
        <w:rPr>
          <w:rFonts w:ascii="MINI Serif" w:eastAsia="方正兰亭纤黑简体" w:hAnsi="MINI Serif" w:cs="BMW Type Global Light"/>
        </w:rPr>
        <w:t>。</w:t>
      </w:r>
      <w:r w:rsidR="00A81E8A">
        <w:rPr>
          <w:rFonts w:ascii="MINI Serif" w:eastAsia="方正兰亭纤黑简体" w:hAnsi="MINI Serif" w:cs="BMW Type Global Light" w:hint="eastAsia"/>
        </w:rPr>
        <w:t>全新</w:t>
      </w:r>
      <w:r w:rsidR="00A81E8A">
        <w:rPr>
          <w:rFonts w:ascii="MINI Serif" w:eastAsia="方正兰亭纤黑简体" w:hAnsi="MINI Serif" w:cs="BMW Type Global Light" w:hint="eastAsia"/>
        </w:rPr>
        <w:t>MINI</w:t>
      </w:r>
      <w:r w:rsidR="00A81E8A">
        <w:rPr>
          <w:rFonts w:ascii="MINI Serif" w:eastAsia="方正兰亭纤黑简体" w:hAnsi="MINI Serif" w:cs="BMW Type Global Light" w:hint="eastAsia"/>
        </w:rPr>
        <w:t>家族上市后，不断在</w:t>
      </w:r>
      <w:r w:rsidR="00FE3CE1">
        <w:rPr>
          <w:rFonts w:ascii="MINI Serif" w:eastAsia="方正兰亭纤黑简体" w:hAnsi="MINI Serif" w:cs="BMW Type Global Light" w:hint="eastAsia"/>
        </w:rPr>
        <w:t>色彩碰撞、材质搭配、</w:t>
      </w:r>
      <w:r w:rsidR="00A81E8A">
        <w:rPr>
          <w:rFonts w:ascii="MINI Serif" w:eastAsia="方正兰亭纤黑简体" w:hAnsi="MINI Serif" w:cs="BMW Type Global Light" w:hint="eastAsia"/>
        </w:rPr>
        <w:t>个性化改装等方面推陈出新，以丰富的包容性和多种风格的延展性，让每一辆</w:t>
      </w:r>
      <w:r w:rsidR="00A81E8A">
        <w:rPr>
          <w:rFonts w:ascii="MINI Serif" w:eastAsia="方正兰亭纤黑简体" w:hAnsi="MINI Serif" w:cs="BMW Type Global Light" w:hint="eastAsia"/>
        </w:rPr>
        <w:t>MINI</w:t>
      </w:r>
      <w:r w:rsidR="00A81E8A">
        <w:rPr>
          <w:rFonts w:ascii="MINI Serif" w:eastAsia="方正兰亭纤黑简体" w:hAnsi="MINI Serif" w:cs="BMW Type Global Light" w:hint="eastAsia"/>
        </w:rPr>
        <w:t>都成为值得收藏的设计作品。</w:t>
      </w:r>
    </w:p>
    <w:p w14:paraId="44EFAAD3" w14:textId="77777777" w:rsidR="008B5E12" w:rsidRDefault="008B5E12" w:rsidP="00363817">
      <w:pPr>
        <w:spacing w:after="0" w:line="360" w:lineRule="exact"/>
        <w:ind w:firstLine="426"/>
        <w:jc w:val="both"/>
        <w:rPr>
          <w:rFonts w:ascii="MINI Serif" w:eastAsia="方正兰亭纤黑简体" w:hAnsi="MINI Serif" w:cs="BMW Type Global Light"/>
        </w:rPr>
      </w:pPr>
    </w:p>
    <w:p w14:paraId="241964D5" w14:textId="30B5E3B8" w:rsidR="0018417F" w:rsidRDefault="00D270F4" w:rsidP="00BA3F19">
      <w:pPr>
        <w:spacing w:after="0" w:line="360" w:lineRule="exact"/>
        <w:ind w:firstLine="426"/>
        <w:jc w:val="both"/>
        <w:rPr>
          <w:rFonts w:ascii="MINI Serif" w:eastAsia="方正兰亭纤黑简体" w:hAnsi="MINI Serif" w:cs="BMW Type Global Light"/>
        </w:rPr>
      </w:pPr>
      <w:r>
        <w:rPr>
          <w:rFonts w:ascii="MINI Serif" w:eastAsia="方正兰亭纤黑简体" w:hAnsi="MINI Serif" w:cs="BMW Type Global Light" w:hint="eastAsia"/>
        </w:rPr>
        <w:t>本次率先亮相的</w:t>
      </w:r>
      <w:r w:rsidR="00BA3F19" w:rsidRPr="00224F54">
        <w:rPr>
          <w:rFonts w:ascii="MINI Serif" w:eastAsia="方正兰亭纤黑简体" w:hAnsi="MINI Serif" w:cs="BMW Type Global Light" w:hint="eastAsia"/>
        </w:rPr>
        <w:t>电动</w:t>
      </w:r>
      <w:r w:rsidR="00BA3F19" w:rsidRPr="00224F54">
        <w:rPr>
          <w:rFonts w:ascii="MINI Serif" w:eastAsia="方正兰亭纤黑简体" w:hAnsi="MINI Serif" w:cs="BMW Type Global Light" w:hint="eastAsia"/>
        </w:rPr>
        <w:t>MINI COOPER PAUL SMITH</w:t>
      </w:r>
      <w:r w:rsidR="00BA3F19" w:rsidRPr="00224F54">
        <w:rPr>
          <w:rFonts w:ascii="MINI Serif" w:eastAsia="方正兰亭纤黑简体" w:hAnsi="MINI Serif" w:cs="BMW Type Global Light" w:hint="eastAsia"/>
        </w:rPr>
        <w:t>设计师款</w:t>
      </w:r>
      <w:r w:rsidR="00BA3F19">
        <w:rPr>
          <w:rFonts w:ascii="MINI Serif" w:eastAsia="方正兰亭纤黑简体" w:hAnsi="MINI Serif" w:cs="BMW Type Global Light" w:hint="eastAsia"/>
        </w:rPr>
        <w:t>配色温和</w:t>
      </w:r>
      <w:r w:rsidR="00B6449C">
        <w:rPr>
          <w:rFonts w:ascii="MINI Serif" w:eastAsia="方正兰亭纤黑简体" w:hAnsi="MINI Serif" w:cs="BMW Type Global Light" w:hint="eastAsia"/>
        </w:rPr>
        <w:t>而</w:t>
      </w:r>
      <w:r w:rsidR="00BA3F19">
        <w:rPr>
          <w:rFonts w:ascii="MINI Serif" w:eastAsia="方正兰亭纤黑简体" w:hAnsi="MINI Serif" w:cs="BMW Type Global Light" w:hint="eastAsia"/>
        </w:rPr>
        <w:t>内</w:t>
      </w:r>
      <w:proofErr w:type="gramStart"/>
      <w:r w:rsidR="00BA3F19">
        <w:rPr>
          <w:rFonts w:ascii="MINI Serif" w:eastAsia="方正兰亭纤黑简体" w:hAnsi="MINI Serif" w:cs="BMW Type Global Light" w:hint="eastAsia"/>
        </w:rPr>
        <w:t>敛</w:t>
      </w:r>
      <w:proofErr w:type="gramEnd"/>
      <w:r w:rsidR="00B6449C">
        <w:rPr>
          <w:rFonts w:ascii="MINI Serif" w:eastAsia="方正兰亭纤黑简体" w:hAnsi="MINI Serif" w:cs="BMW Type Global Light" w:hint="eastAsia"/>
        </w:rPr>
        <w:t>，</w:t>
      </w:r>
      <w:r w:rsidR="00684089">
        <w:rPr>
          <w:rFonts w:ascii="MINI Serif" w:eastAsia="方正兰亭纤黑简体" w:hAnsi="MINI Serif" w:cs="BMW Type Global Light" w:hint="eastAsia"/>
        </w:rPr>
        <w:t>但看似</w:t>
      </w:r>
      <w:r w:rsidR="004D7FB8">
        <w:rPr>
          <w:rFonts w:ascii="MINI Serif" w:eastAsia="方正兰亭纤黑简体" w:hAnsi="MINI Serif" w:cs="BMW Type Global Light" w:hint="eastAsia"/>
        </w:rPr>
        <w:t>平凡</w:t>
      </w:r>
      <w:r w:rsidR="00B6449C">
        <w:rPr>
          <w:rFonts w:ascii="MINI Serif" w:eastAsia="方正兰亭纤黑简体" w:hAnsi="MINI Serif" w:cs="BMW Type Global Light" w:hint="eastAsia"/>
        </w:rPr>
        <w:t>的白</w:t>
      </w:r>
      <w:r w:rsidR="004D7FB8">
        <w:rPr>
          <w:rFonts w:ascii="MINI Serif" w:eastAsia="方正兰亭纤黑简体" w:hAnsi="MINI Serif" w:cs="BMW Type Global Light" w:hint="eastAsia"/>
        </w:rPr>
        <w:t>色和</w:t>
      </w:r>
      <w:r w:rsidR="00B6449C">
        <w:rPr>
          <w:rFonts w:ascii="MINI Serif" w:eastAsia="方正兰亭纤黑简体" w:hAnsi="MINI Serif" w:cs="BMW Type Global Light" w:hint="eastAsia"/>
        </w:rPr>
        <w:t>绿色也有自己的故事。</w:t>
      </w:r>
      <w:r w:rsidR="001B56E9" w:rsidRPr="006E4AB0">
        <w:rPr>
          <w:rFonts w:ascii="MINI Serif" w:eastAsia="方正兰亭纤黑简体" w:hAnsi="MINI Serif" w:cs="BMW Type Global Light"/>
        </w:rPr>
        <w:t>白色是</w:t>
      </w:r>
      <w:r w:rsidR="001B56E9">
        <w:rPr>
          <w:rFonts w:ascii="MINI Serif" w:eastAsia="方正兰亭纤黑简体" w:hAnsi="MINI Serif" w:cs="BMW Type Global Light" w:hint="eastAsia"/>
        </w:rPr>
        <w:t>MINI</w:t>
      </w:r>
      <w:r w:rsidR="001B56E9" w:rsidRPr="006E4AB0">
        <w:rPr>
          <w:rFonts w:ascii="MINI Serif" w:eastAsia="方正兰亭纤黑简体" w:hAnsi="MINI Serif" w:cs="BMW Type Global Light"/>
        </w:rPr>
        <w:t>品牌的起点</w:t>
      </w:r>
      <w:r w:rsidR="001B56E9">
        <w:rPr>
          <w:rFonts w:ascii="MINI Serif" w:eastAsia="方正兰亭纤黑简体" w:hAnsi="MINI Serif" w:cs="BMW Type Global Light" w:hint="eastAsia"/>
        </w:rPr>
        <w:t>，从</w:t>
      </w:r>
      <w:r w:rsidR="00073CE0" w:rsidRPr="006E4AB0">
        <w:rPr>
          <w:rFonts w:ascii="MINI Serif" w:eastAsia="方正兰亭纤黑简体" w:hAnsi="MINI Serif" w:cs="BMW Type Global Light"/>
        </w:rPr>
        <w:t>第一辆</w:t>
      </w:r>
      <w:r w:rsidR="001B56E9">
        <w:rPr>
          <w:rFonts w:ascii="MINI Serif" w:eastAsia="方正兰亭纤黑简体" w:hAnsi="MINI Serif" w:cs="BMW Type Global Light" w:hint="eastAsia"/>
        </w:rPr>
        <w:t>经典</w:t>
      </w:r>
      <w:r w:rsidR="00073CE0" w:rsidRPr="006E4AB0">
        <w:rPr>
          <w:rFonts w:ascii="MINI Serif" w:eastAsia="方正兰亭纤黑简体" w:hAnsi="MINI Serif" w:cs="BMW Type Global Light"/>
        </w:rPr>
        <w:t>Mi</w:t>
      </w:r>
      <w:r w:rsidR="001B56E9">
        <w:rPr>
          <w:rFonts w:ascii="MINI Serif" w:eastAsia="方正兰亭纤黑简体" w:hAnsi="MINI Serif" w:cs="BMW Type Global Light" w:hint="eastAsia"/>
        </w:rPr>
        <w:t>ni</w:t>
      </w:r>
      <w:r w:rsidR="00073CE0" w:rsidRPr="006E4AB0">
        <w:rPr>
          <w:rFonts w:ascii="MINI Serif" w:eastAsia="方正兰亭纤黑简体" w:hAnsi="MINI Serif" w:cs="BMW Type Global Light"/>
        </w:rPr>
        <w:lastRenderedPageBreak/>
        <w:t>起，至今已衍生出近</w:t>
      </w:r>
      <w:r w:rsidR="00073CE0">
        <w:rPr>
          <w:rFonts w:ascii="MINI Serif" w:eastAsia="方正兰亭纤黑简体" w:hAnsi="MINI Serif" w:cs="BMW Type Global Light" w:hint="eastAsia"/>
        </w:rPr>
        <w:t>10</w:t>
      </w:r>
      <w:r w:rsidR="00073CE0" w:rsidRPr="006E4AB0">
        <w:rPr>
          <w:rFonts w:ascii="MINI Serif" w:eastAsia="方正兰亭纤黑简体" w:hAnsi="MINI Serif" w:cs="BMW Type Global Light"/>
        </w:rPr>
        <w:t>种不同质地与色温的白；而绿色，更因其深厚的英伦赛车基因，演变出超过</w:t>
      </w:r>
      <w:r w:rsidR="00073CE0">
        <w:rPr>
          <w:rFonts w:ascii="MINI Serif" w:eastAsia="方正兰亭纤黑简体" w:hAnsi="MINI Serif" w:cs="BMW Type Global Light" w:hint="eastAsia"/>
        </w:rPr>
        <w:t>20</w:t>
      </w:r>
      <w:r w:rsidR="00073CE0" w:rsidRPr="006E4AB0">
        <w:rPr>
          <w:rFonts w:ascii="MINI Serif" w:eastAsia="方正兰亭纤黑简体" w:hAnsi="MINI Serif" w:cs="BMW Type Global Light"/>
        </w:rPr>
        <w:t>种变体。</w:t>
      </w:r>
      <w:r w:rsidR="00B6449C">
        <w:rPr>
          <w:rFonts w:ascii="MINI Serif" w:eastAsia="方正兰亭纤黑简体" w:hAnsi="MINI Serif" w:cs="BMW Type Global Light" w:hint="eastAsia"/>
        </w:rPr>
        <w:t>不同于以往的</w:t>
      </w:r>
      <w:r w:rsidR="004D7FB8">
        <w:rPr>
          <w:rFonts w:ascii="MINI Serif" w:eastAsia="方正兰亭纤黑简体" w:hAnsi="MINI Serif" w:cs="BMW Type Global Light" w:hint="eastAsia"/>
        </w:rPr>
        <w:t>“</w:t>
      </w:r>
      <w:r w:rsidR="00B6449C">
        <w:rPr>
          <w:rFonts w:ascii="MINI Serif" w:eastAsia="方正兰亭纤黑简体" w:hAnsi="MINI Serif" w:cs="BMW Type Global Light" w:hint="eastAsia"/>
        </w:rPr>
        <w:t>北极熊白</w:t>
      </w:r>
      <w:r w:rsidR="004D7FB8">
        <w:rPr>
          <w:rFonts w:ascii="MINI Serif" w:eastAsia="方正兰亭纤黑简体" w:hAnsi="MINI Serif" w:cs="BMW Type Global Light" w:hint="eastAsia"/>
        </w:rPr>
        <w:t>”</w:t>
      </w:r>
      <w:r w:rsidR="00B6449C">
        <w:rPr>
          <w:rFonts w:ascii="MINI Serif" w:eastAsia="方正兰亭纤黑简体" w:hAnsi="MINI Serif" w:cs="BMW Type Global Light" w:hint="eastAsia"/>
        </w:rPr>
        <w:t>、</w:t>
      </w:r>
      <w:r w:rsidR="004D7FB8">
        <w:rPr>
          <w:rFonts w:ascii="MINI Serif" w:eastAsia="方正兰亭纤黑简体" w:hAnsi="MINI Serif" w:cs="BMW Type Global Light" w:hint="eastAsia"/>
        </w:rPr>
        <w:t>“</w:t>
      </w:r>
      <w:r w:rsidR="00B6449C">
        <w:rPr>
          <w:rFonts w:ascii="MINI Serif" w:eastAsia="方正兰亭纤黑简体" w:hAnsi="MINI Serif" w:cs="BMW Type Global Light" w:hint="eastAsia"/>
        </w:rPr>
        <w:t>胡椒白</w:t>
      </w:r>
      <w:r w:rsidR="004D7FB8">
        <w:rPr>
          <w:rFonts w:ascii="MINI Serif" w:eastAsia="方正兰亭纤黑简体" w:hAnsi="MINI Serif" w:cs="BMW Type Global Light" w:hint="eastAsia"/>
        </w:rPr>
        <w:t>”</w:t>
      </w:r>
      <w:r w:rsidR="00B6449C">
        <w:rPr>
          <w:rFonts w:ascii="MINI Serif" w:eastAsia="方正兰亭纤黑简体" w:hAnsi="MINI Serif" w:cs="BMW Type Global Light" w:hint="eastAsia"/>
        </w:rPr>
        <w:t>，</w:t>
      </w:r>
      <w:r w:rsidR="004D7FB8">
        <w:rPr>
          <w:rFonts w:ascii="MINI Serif" w:eastAsia="方正兰亭纤黑简体" w:hAnsi="MINI Serif" w:cs="BMW Type Global Light" w:hint="eastAsia"/>
        </w:rPr>
        <w:t>“</w:t>
      </w:r>
      <w:r w:rsidR="00B6449C">
        <w:rPr>
          <w:rFonts w:ascii="MINI Serif" w:eastAsia="方正兰亭纤黑简体" w:hAnsi="MINI Serif" w:cs="BMW Type Global Light" w:hint="eastAsia"/>
        </w:rPr>
        <w:t>羊皮纸白</w:t>
      </w:r>
      <w:r w:rsidR="004D7FB8">
        <w:rPr>
          <w:rFonts w:ascii="MINI Serif" w:eastAsia="方正兰亭纤黑简体" w:hAnsi="MINI Serif" w:cs="BMW Type Global Light" w:hint="eastAsia"/>
        </w:rPr>
        <w:t>”</w:t>
      </w:r>
      <w:r w:rsidR="00684089">
        <w:rPr>
          <w:rFonts w:ascii="MINI Serif" w:eastAsia="方正兰亭纤黑简体" w:hAnsi="MINI Serif" w:cs="BMW Type Global Light" w:hint="eastAsia"/>
        </w:rPr>
        <w:t>车身</w:t>
      </w:r>
      <w:r w:rsidR="00B6449C" w:rsidRPr="00B6449C">
        <w:rPr>
          <w:rFonts w:ascii="MINI Serif" w:eastAsia="方正兰亭纤黑简体" w:hAnsi="MINI Serif" w:cs="BMW Type Global Light" w:hint="eastAsia"/>
        </w:rPr>
        <w:t>介于白与暖之间的细腻色泽，宛若尚未落笔的纸面，保留着创意和想象的空间</w:t>
      </w:r>
      <w:r w:rsidR="00B6449C">
        <w:rPr>
          <w:rFonts w:ascii="MINI Serif" w:eastAsia="方正兰亭纤黑简体" w:hAnsi="MINI Serif" w:cs="BMW Type Global Light" w:hint="eastAsia"/>
        </w:rPr>
        <w:t>，</w:t>
      </w:r>
      <w:r w:rsidR="00B6449C" w:rsidRPr="00B6449C">
        <w:rPr>
          <w:rFonts w:ascii="MINI Serif" w:eastAsia="方正兰亭纤黑简体" w:hAnsi="MINI Serif" w:cs="BMW Type Global Light" w:hint="eastAsia"/>
        </w:rPr>
        <w:t>以</w:t>
      </w:r>
      <w:r w:rsidR="00B6449C">
        <w:rPr>
          <w:rFonts w:ascii="MINI Serif" w:eastAsia="方正兰亭纤黑简体" w:hAnsi="MINI Serif" w:cs="BMW Type Global Light" w:hint="eastAsia"/>
        </w:rPr>
        <w:t>留白</w:t>
      </w:r>
      <w:r w:rsidR="00B6449C" w:rsidRPr="00B6449C">
        <w:rPr>
          <w:rFonts w:ascii="MINI Serif" w:eastAsia="方正兰亭纤黑简体" w:hAnsi="MINI Serif" w:cs="BMW Type Global Light" w:hint="eastAsia"/>
        </w:rPr>
        <w:t>回应复杂，以质感承载灵感</w:t>
      </w:r>
      <w:r w:rsidR="00B6449C">
        <w:rPr>
          <w:rFonts w:ascii="MINI Serif" w:eastAsia="方正兰亭纤黑简体" w:hAnsi="MINI Serif" w:cs="BMW Type Global Light" w:hint="eastAsia"/>
        </w:rPr>
        <w:t>，复古又通透</w:t>
      </w:r>
      <w:r w:rsidR="00B6449C" w:rsidRPr="00B6449C">
        <w:rPr>
          <w:rFonts w:ascii="MINI Serif" w:eastAsia="方正兰亭纤黑简体" w:hAnsi="MINI Serif" w:cs="BMW Type Global Light" w:hint="eastAsia"/>
        </w:rPr>
        <w:t>。</w:t>
      </w:r>
      <w:r w:rsidR="00B6449C">
        <w:rPr>
          <w:rFonts w:ascii="MINI Serif" w:eastAsia="方正兰亭纤黑简体" w:hAnsi="MINI Serif" w:cs="BMW Type Global Light" w:hint="eastAsia"/>
        </w:rPr>
        <w:t>车顶的</w:t>
      </w:r>
      <w:r w:rsidR="004D7FB8">
        <w:rPr>
          <w:rFonts w:ascii="MINI Serif" w:eastAsia="方正兰亭纤黑简体" w:hAnsi="MINI Serif" w:cs="BMW Type Global Light" w:hint="eastAsia"/>
        </w:rPr>
        <w:t>“</w:t>
      </w:r>
      <w:r w:rsidR="00F077A1" w:rsidRPr="00224F54">
        <w:rPr>
          <w:rFonts w:ascii="MINI Serif" w:eastAsia="方正兰亭纤黑简体" w:hAnsi="MINI Serif" w:cs="BMW Type Global Light"/>
        </w:rPr>
        <w:t>诺丁汉绿</w:t>
      </w:r>
      <w:r w:rsidR="004D7FB8">
        <w:rPr>
          <w:rFonts w:ascii="MINI Serif" w:eastAsia="方正兰亭纤黑简体" w:hAnsi="MINI Serif" w:cs="BMW Type Global Light" w:hint="eastAsia"/>
        </w:rPr>
        <w:t>”</w:t>
      </w:r>
      <w:r w:rsidR="00B6449C">
        <w:rPr>
          <w:rFonts w:ascii="MINI Serif" w:eastAsia="方正兰亭纤黑简体" w:hAnsi="MINI Serif" w:cs="BMW Type Global Light" w:hint="eastAsia"/>
        </w:rPr>
        <w:t>也不似</w:t>
      </w:r>
      <w:r w:rsidR="004D7FB8">
        <w:rPr>
          <w:rFonts w:ascii="MINI Serif" w:eastAsia="方正兰亭纤黑简体" w:hAnsi="MINI Serif" w:cs="BMW Type Global Light" w:hint="eastAsia"/>
        </w:rPr>
        <w:t>经典英伦赛车</w:t>
      </w:r>
      <w:r w:rsidR="00B6449C">
        <w:rPr>
          <w:rFonts w:ascii="MINI Serif" w:eastAsia="方正兰亭纤黑简体" w:hAnsi="MINI Serif" w:cs="BMW Type Global Light" w:hint="eastAsia"/>
        </w:rPr>
        <w:t>的</w:t>
      </w:r>
      <w:r w:rsidR="004D7FB8">
        <w:rPr>
          <w:rFonts w:ascii="MINI Serif" w:eastAsia="方正兰亭纤黑简体" w:hAnsi="MINI Serif" w:cs="BMW Type Global Light" w:hint="eastAsia"/>
        </w:rPr>
        <w:t>“</w:t>
      </w:r>
      <w:r w:rsidR="00B6449C">
        <w:rPr>
          <w:rFonts w:ascii="MINI Serif" w:eastAsia="方正兰亭纤黑简体" w:hAnsi="MINI Serif" w:cs="BMW Type Global Light" w:hint="eastAsia"/>
        </w:rPr>
        <w:t>英伦绿</w:t>
      </w:r>
      <w:r w:rsidR="004D7FB8">
        <w:rPr>
          <w:rFonts w:ascii="MINI Serif" w:eastAsia="方正兰亭纤黑简体" w:hAnsi="MINI Serif" w:cs="BMW Type Global Light" w:hint="eastAsia"/>
        </w:rPr>
        <w:t>”</w:t>
      </w:r>
      <w:r w:rsidR="00B6449C">
        <w:rPr>
          <w:rFonts w:ascii="MINI Serif" w:eastAsia="方正兰亭纤黑简体" w:hAnsi="MINI Serif" w:cs="BMW Type Global Light" w:hint="eastAsia"/>
        </w:rPr>
        <w:t>，</w:t>
      </w:r>
      <w:r w:rsidR="00A0489D">
        <w:rPr>
          <w:rFonts w:ascii="MINI Serif" w:eastAsia="方正兰亭纤黑简体" w:hAnsi="MINI Serif" w:cs="BMW Type Global Light" w:hint="eastAsia"/>
        </w:rPr>
        <w:t>而是</w:t>
      </w:r>
      <w:r w:rsidR="00B6449C" w:rsidRPr="00B6449C">
        <w:rPr>
          <w:rFonts w:ascii="MINI Serif" w:eastAsia="方正兰亭纤黑简体" w:hAnsi="MINI Serif" w:cs="BMW Type Global Light" w:hint="eastAsia"/>
        </w:rPr>
        <w:t>致敬</w:t>
      </w:r>
      <w:r w:rsidR="00B6449C" w:rsidRPr="00B6449C">
        <w:rPr>
          <w:rFonts w:ascii="MINI Serif" w:eastAsia="方正兰亭纤黑简体" w:hAnsi="MINI Serif" w:cs="BMW Type Global Light" w:hint="eastAsia"/>
        </w:rPr>
        <w:t>Paul Smith</w:t>
      </w:r>
      <w:r w:rsidR="00B6449C" w:rsidRPr="00B6449C">
        <w:rPr>
          <w:rFonts w:ascii="MINI Serif" w:eastAsia="方正兰亭纤黑简体" w:hAnsi="MINI Serif" w:cs="BMW Type Global Light" w:hint="eastAsia"/>
        </w:rPr>
        <w:t>家乡诺丁汉</w:t>
      </w:r>
      <w:r w:rsidR="004E7694">
        <w:rPr>
          <w:rFonts w:ascii="MINI Serif" w:eastAsia="方正兰亭纤黑简体" w:hAnsi="MINI Serif" w:cs="BMW Type Global Light" w:hint="eastAsia"/>
        </w:rPr>
        <w:t>的古城风韵</w:t>
      </w:r>
      <w:r w:rsidR="00B6449C" w:rsidRPr="00B6449C">
        <w:rPr>
          <w:rFonts w:ascii="MINI Serif" w:eastAsia="方正兰亭纤黑简体" w:hAnsi="MINI Serif" w:cs="BMW Type Global Light" w:hint="eastAsia"/>
        </w:rPr>
        <w:t>，</w:t>
      </w:r>
      <w:r w:rsidR="00B6449C">
        <w:rPr>
          <w:rFonts w:ascii="MINI Serif" w:eastAsia="方正兰亭纤黑简体" w:hAnsi="MINI Serif" w:cs="BMW Type Global Light" w:hint="eastAsia"/>
        </w:rPr>
        <w:t>宛如故乡的低语，</w:t>
      </w:r>
      <w:r w:rsidR="00B6449C" w:rsidRPr="00B6449C">
        <w:rPr>
          <w:rFonts w:ascii="MINI Serif" w:eastAsia="方正兰亭纤黑简体" w:hAnsi="MINI Serif" w:cs="BMW Type Global Light" w:hint="eastAsia"/>
        </w:rPr>
        <w:t>在变化世界中保持稳固、温暖与诚实。</w:t>
      </w:r>
    </w:p>
    <w:p w14:paraId="503DE354" w14:textId="77777777" w:rsidR="0018417F" w:rsidRDefault="0018417F" w:rsidP="00BA3F19">
      <w:pPr>
        <w:spacing w:after="0" w:line="360" w:lineRule="exact"/>
        <w:ind w:firstLine="426"/>
        <w:jc w:val="both"/>
        <w:rPr>
          <w:rFonts w:ascii="MINI Serif" w:eastAsia="方正兰亭纤黑简体" w:hAnsi="MINI Serif" w:cs="BMW Type Global Light"/>
        </w:rPr>
      </w:pPr>
    </w:p>
    <w:p w14:paraId="756A38B6" w14:textId="1C30DDD7" w:rsidR="00F077A1" w:rsidRDefault="003B46E7" w:rsidP="00920666">
      <w:pPr>
        <w:spacing w:after="0" w:line="360" w:lineRule="exact"/>
        <w:ind w:firstLine="426"/>
        <w:jc w:val="both"/>
        <w:rPr>
          <w:rFonts w:ascii="MINI Serif" w:eastAsia="方正兰亭纤黑简体" w:hAnsi="MINI Serif" w:cs="BMW Type Global Light"/>
        </w:rPr>
      </w:pPr>
      <w:r>
        <w:rPr>
          <w:rFonts w:ascii="MINI Serif" w:eastAsia="方正兰亭纤黑简体" w:hAnsi="MINI Serif" w:cs="BMW Type Global Light" w:hint="eastAsia"/>
        </w:rPr>
        <w:t>除了色彩，</w:t>
      </w:r>
      <w:r w:rsidR="00F077A1">
        <w:rPr>
          <w:rFonts w:ascii="MINI Serif" w:eastAsia="方正兰亭纤黑简体" w:hAnsi="MINI Serif" w:cs="BMW Type Global Light" w:hint="eastAsia"/>
        </w:rPr>
        <w:t>设计师款车型的</w:t>
      </w:r>
      <w:r w:rsidR="00684089">
        <w:rPr>
          <w:rFonts w:ascii="MINI Serif" w:eastAsia="方正兰亭纤黑简体" w:hAnsi="MINI Serif" w:cs="BMW Type Global Light" w:hint="eastAsia"/>
        </w:rPr>
        <w:t>更多</w:t>
      </w:r>
      <w:r w:rsidR="00F077A1" w:rsidRPr="00224F54">
        <w:rPr>
          <w:rFonts w:ascii="MINI Serif" w:eastAsia="方正兰亭纤黑简体" w:hAnsi="MINI Serif" w:cs="BMW Type Global Light"/>
        </w:rPr>
        <w:t>魅力，</w:t>
      </w:r>
      <w:r w:rsidR="00684089">
        <w:rPr>
          <w:rFonts w:ascii="MINI Serif" w:eastAsia="方正兰亭纤黑简体" w:hAnsi="MINI Serif" w:cs="BMW Type Global Light" w:hint="eastAsia"/>
        </w:rPr>
        <w:t>藏</w:t>
      </w:r>
      <w:r w:rsidR="00F077A1" w:rsidRPr="00224F54">
        <w:rPr>
          <w:rFonts w:ascii="MINI Serif" w:eastAsia="方正兰亭纤黑简体" w:hAnsi="MINI Serif" w:cs="BMW Type Global Light"/>
        </w:rPr>
        <w:t>在那些需要细心发现的细节里</w:t>
      </w:r>
      <w:r w:rsidR="00F077A1">
        <w:rPr>
          <w:rFonts w:ascii="MINI Serif" w:eastAsia="方正兰亭纤黑简体" w:hAnsi="MINI Serif" w:cs="BMW Type Global Light" w:hint="eastAsia"/>
        </w:rPr>
        <w:t>。</w:t>
      </w:r>
      <w:r w:rsidR="001C58F3" w:rsidRPr="005371CE">
        <w:rPr>
          <w:rFonts w:ascii="MINI Serif" w:eastAsia="方正兰亭纤黑简体" w:hAnsi="MINI Serif" w:cs="BMW Type Global Light" w:hint="eastAsia"/>
        </w:rPr>
        <w:t>Paul Smith</w:t>
      </w:r>
      <w:r w:rsidR="001C58F3" w:rsidRPr="005371CE">
        <w:rPr>
          <w:rFonts w:ascii="MINI Serif" w:eastAsia="方正兰亭纤黑简体" w:hAnsi="MINI Serif" w:cs="BMW Type Global Light" w:hint="eastAsia"/>
        </w:rPr>
        <w:t>曾说：</w:t>
      </w:r>
      <w:r w:rsidR="001C58F3">
        <w:rPr>
          <w:rFonts w:ascii="MINI Serif" w:eastAsia="方正兰亭纤黑简体" w:hAnsi="MINI Serif" w:cs="BMW Type Global Light"/>
        </w:rPr>
        <w:t>“</w:t>
      </w:r>
      <w:r w:rsidR="001C58F3" w:rsidRPr="005371CE">
        <w:rPr>
          <w:rFonts w:ascii="MINI Serif" w:eastAsia="方正兰亭纤黑简体" w:hAnsi="MINI Serif" w:cs="BMW Type Global Light" w:hint="eastAsia"/>
        </w:rPr>
        <w:t>Don't just look at something, see it</w:t>
      </w:r>
      <w:r w:rsidR="001C58F3">
        <w:rPr>
          <w:rFonts w:ascii="MINI Serif" w:eastAsia="方正兰亭纤黑简体" w:hAnsi="MINI Serif" w:cs="BMW Type Global Light" w:hint="eastAsia"/>
        </w:rPr>
        <w:t xml:space="preserve"> ( </w:t>
      </w:r>
      <w:r w:rsidR="001C58F3">
        <w:rPr>
          <w:rFonts w:ascii="MINI Serif" w:eastAsia="方正兰亭纤黑简体" w:hAnsi="MINI Serif" w:cs="BMW Type Global Light" w:hint="eastAsia"/>
        </w:rPr>
        <w:t>不止看见，更要看懂</w:t>
      </w:r>
      <w:r w:rsidR="001C58F3">
        <w:rPr>
          <w:rFonts w:ascii="MINI Serif" w:eastAsia="方正兰亭纤黑简体" w:hAnsi="MINI Serif" w:cs="BMW Type Global Light" w:hint="eastAsia"/>
        </w:rPr>
        <w:t>)</w:t>
      </w:r>
      <w:r w:rsidR="001C58F3">
        <w:rPr>
          <w:rFonts w:ascii="MINI Serif" w:eastAsia="方正兰亭纤黑简体" w:hAnsi="MINI Serif" w:cs="BMW Type Global Light" w:hint="eastAsia"/>
        </w:rPr>
        <w:t>。</w:t>
      </w:r>
      <w:r w:rsidR="000946F2">
        <w:rPr>
          <w:rFonts w:ascii="MINI Serif" w:eastAsia="方正兰亭纤黑简体" w:hAnsi="MINI Serif" w:cs="BMW Type Global Light" w:hint="eastAsia"/>
        </w:rPr>
        <w:t>”</w:t>
      </w:r>
      <w:r w:rsidR="001C58F3">
        <w:rPr>
          <w:rFonts w:ascii="MINI Serif" w:eastAsia="方正兰亭纤黑简体" w:hAnsi="MINI Serif" w:cs="BMW Type Global Light" w:hint="eastAsia"/>
        </w:rPr>
        <w:t>设计师在车身内外创作</w:t>
      </w:r>
      <w:r w:rsidR="00684089">
        <w:rPr>
          <w:rFonts w:ascii="MINI Serif" w:eastAsia="方正兰亭纤黑简体" w:hAnsi="MINI Serif" w:cs="BMW Type Global Light" w:hint="eastAsia"/>
        </w:rPr>
        <w:t>了</w:t>
      </w:r>
      <w:r w:rsidR="00363817">
        <w:rPr>
          <w:rFonts w:ascii="MINI Serif" w:eastAsia="方正兰亭纤黑简体" w:hAnsi="MINI Serif" w:cs="BMW Type Global Light" w:hint="eastAsia"/>
        </w:rPr>
        <w:t>近</w:t>
      </w:r>
      <w:r w:rsidR="00363817">
        <w:rPr>
          <w:rFonts w:ascii="MINI Serif" w:eastAsia="方正兰亭纤黑简体" w:hAnsi="MINI Serif" w:cs="BMW Type Global Light" w:hint="eastAsia"/>
        </w:rPr>
        <w:t>20</w:t>
      </w:r>
      <w:r w:rsidR="00363817">
        <w:rPr>
          <w:rFonts w:ascii="MINI Serif" w:eastAsia="方正兰亭纤黑简体" w:hAnsi="MINI Serif" w:cs="BMW Type Global Light" w:hint="eastAsia"/>
        </w:rPr>
        <w:t>处</w:t>
      </w:r>
      <w:r w:rsidR="00A0489D">
        <w:rPr>
          <w:rFonts w:ascii="MINI Serif" w:eastAsia="方正兰亭纤黑简体" w:hAnsi="MINI Serif" w:cs="BMW Type Global Light" w:hint="eastAsia"/>
        </w:rPr>
        <w:t>设计</w:t>
      </w:r>
      <w:r w:rsidR="00F077A1">
        <w:rPr>
          <w:rFonts w:ascii="MINI Serif" w:eastAsia="方正兰亭纤黑简体" w:hAnsi="MINI Serif" w:cs="BMW Type Global Light" w:hint="eastAsia"/>
        </w:rPr>
        <w:t>巧思</w:t>
      </w:r>
      <w:r w:rsidR="001B56E9">
        <w:rPr>
          <w:rFonts w:ascii="MINI Serif" w:eastAsia="方正兰亭纤黑简体" w:hAnsi="MINI Serif" w:cs="BMW Type Global Light" w:hint="eastAsia"/>
        </w:rPr>
        <w:t>，</w:t>
      </w:r>
      <w:r w:rsidR="001B56E9" w:rsidRPr="001B56E9">
        <w:rPr>
          <w:rFonts w:ascii="MINI Serif" w:eastAsia="方正兰亭纤黑简体" w:hAnsi="MINI Serif" w:cs="BMW Type Global Light"/>
        </w:rPr>
        <w:t>呈现形式</w:t>
      </w:r>
      <w:r w:rsidR="001C58F3">
        <w:rPr>
          <w:rFonts w:ascii="MINI Serif" w:eastAsia="方正兰亭纤黑简体" w:hAnsi="MINI Serif" w:cs="BMW Type Global Light" w:hint="eastAsia"/>
        </w:rPr>
        <w:t>各不相同</w:t>
      </w:r>
      <w:r w:rsidR="001B56E9">
        <w:rPr>
          <w:rFonts w:ascii="MINI Serif" w:eastAsia="方正兰亭纤黑简体" w:hAnsi="MINI Serif" w:cs="BMW Type Global Light" w:hint="eastAsia"/>
        </w:rPr>
        <w:t>，</w:t>
      </w:r>
      <w:r w:rsidR="001B56E9" w:rsidRPr="001B56E9">
        <w:rPr>
          <w:rFonts w:ascii="MINI Serif" w:eastAsia="方正兰亭纤黑简体" w:hAnsi="MINI Serif" w:cs="BMW Type Global Light"/>
        </w:rPr>
        <w:t>无一简单复制</w:t>
      </w:r>
      <w:r w:rsidR="00224F54" w:rsidRPr="00224F54">
        <w:rPr>
          <w:rFonts w:ascii="MINI Serif" w:eastAsia="方正兰亭纤黑简体" w:hAnsi="MINI Serif" w:cs="BMW Type Global Light"/>
        </w:rPr>
        <w:t>。</w:t>
      </w:r>
      <w:r>
        <w:rPr>
          <w:rFonts w:ascii="MINI Serif" w:eastAsia="方正兰亭纤黑简体" w:hAnsi="MINI Serif" w:cs="BMW Type Global Light" w:hint="eastAsia"/>
        </w:rPr>
        <w:t>28</w:t>
      </w:r>
      <w:r>
        <w:rPr>
          <w:rFonts w:ascii="MINI Serif" w:eastAsia="方正兰亭纤黑简体" w:hAnsi="MINI Serif" w:cs="BMW Type Global Light" w:hint="eastAsia"/>
        </w:rPr>
        <w:t>色彩色条纹是最广为人知的“基础”</w:t>
      </w:r>
      <w:r>
        <w:rPr>
          <w:rFonts w:ascii="MINI Serif" w:eastAsia="方正兰亭纤黑简体" w:hAnsi="MINI Serif" w:cs="BMW Type Global Light" w:hint="eastAsia"/>
        </w:rPr>
        <w:t>Paul Smith</w:t>
      </w:r>
      <w:r>
        <w:rPr>
          <w:rFonts w:ascii="MINI Serif" w:eastAsia="方正兰亭纤黑简体" w:hAnsi="MINI Serif" w:cs="BMW Type Global Light" w:hint="eastAsia"/>
        </w:rPr>
        <w:t>元素，但</w:t>
      </w:r>
      <w:r w:rsidR="00920666">
        <w:rPr>
          <w:rFonts w:ascii="MINI Serif" w:eastAsia="方正兰亭纤黑简体" w:hAnsi="MINI Serif" w:cs="BMW Type Global Light" w:hint="eastAsia"/>
        </w:rPr>
        <w:t>在</w:t>
      </w:r>
      <w:r w:rsidR="00920666">
        <w:rPr>
          <w:rFonts w:ascii="MINI Serif" w:eastAsia="方正兰亭纤黑简体" w:hAnsi="MINI Serif" w:cs="BMW Type Global Light" w:hint="eastAsia"/>
        </w:rPr>
        <w:t>MINI PAUL SMITH</w:t>
      </w:r>
      <w:r w:rsidR="00920666">
        <w:rPr>
          <w:rFonts w:ascii="MINI Serif" w:eastAsia="方正兰亭纤黑简体" w:hAnsi="MINI Serif" w:cs="BMW Type Global Light" w:hint="eastAsia"/>
        </w:rPr>
        <w:t>设计师款上，</w:t>
      </w:r>
      <w:r>
        <w:rPr>
          <w:rFonts w:ascii="MINI Serif" w:eastAsia="方正兰亭纤黑简体" w:hAnsi="MINI Serif" w:cs="BMW Type Global Light" w:hint="eastAsia"/>
        </w:rPr>
        <w:t>Paul Smith</w:t>
      </w:r>
      <w:r w:rsidR="00ED0327" w:rsidRPr="00ED0327">
        <w:rPr>
          <w:rFonts w:ascii="MINI Serif" w:eastAsia="方正兰亭纤黑简体" w:hAnsi="MINI Serif" w:cs="BMW Type Global Light" w:hint="eastAsia"/>
        </w:rPr>
        <w:t>摒弃了</w:t>
      </w:r>
      <w:r w:rsidR="00920666">
        <w:rPr>
          <w:rFonts w:ascii="MINI Serif" w:eastAsia="方正兰亭纤黑简体" w:hAnsi="MINI Serif" w:cs="BMW Type Global Light" w:hint="eastAsia"/>
        </w:rPr>
        <w:t>基础的</w:t>
      </w:r>
      <w:r w:rsidR="00ED0327" w:rsidRPr="00ED0327">
        <w:rPr>
          <w:rFonts w:ascii="MINI Serif" w:eastAsia="方正兰亭纤黑简体" w:hAnsi="MINI Serif" w:cs="BMW Type Global Light" w:hint="eastAsia"/>
        </w:rPr>
        <w:t>堆砌，转而将</w:t>
      </w:r>
      <w:r w:rsidR="00073CE0">
        <w:rPr>
          <w:rFonts w:ascii="MINI Serif" w:eastAsia="方正兰亭纤黑简体" w:hAnsi="MINI Serif" w:cs="BMW Type Global Light" w:hint="eastAsia"/>
        </w:rPr>
        <w:t>“个性签名”</w:t>
      </w:r>
      <w:r w:rsidR="00ED0327" w:rsidRPr="00ED0327">
        <w:rPr>
          <w:rFonts w:ascii="MINI Serif" w:eastAsia="方正兰亭纤黑简体" w:hAnsi="MINI Serif" w:cs="BMW Type Global Light" w:hint="eastAsia"/>
        </w:rPr>
        <w:t>以不同形式“藏”于车身内外：</w:t>
      </w:r>
      <w:r w:rsidR="00073CE0">
        <w:rPr>
          <w:rFonts w:ascii="MINI Serif" w:eastAsia="方正兰亭纤黑简体" w:hAnsi="MINI Serif" w:cs="BMW Type Global Light" w:hint="eastAsia"/>
        </w:rPr>
        <w:t>经典彩色条纹恰到好处</w:t>
      </w:r>
      <w:r w:rsidR="004A73FE">
        <w:rPr>
          <w:rFonts w:ascii="MINI Serif" w:eastAsia="方正兰亭纤黑简体" w:hAnsi="MINI Serif" w:cs="BMW Type Global Light" w:hint="eastAsia"/>
        </w:rPr>
        <w:t>地</w:t>
      </w:r>
      <w:r w:rsidR="00073CE0">
        <w:rPr>
          <w:rFonts w:ascii="MINI Serif" w:eastAsia="方正兰亭纤黑简体" w:hAnsi="MINI Serif" w:cs="BMW Type Global Light" w:hint="eastAsia"/>
        </w:rPr>
        <w:t>成为</w:t>
      </w:r>
      <w:r w:rsidR="00ED0327" w:rsidRPr="00ED0327">
        <w:rPr>
          <w:rFonts w:ascii="MINI Serif" w:eastAsia="方正兰亭纤黑简体" w:hAnsi="MINI Serif" w:cs="BMW Type Global Light" w:hint="eastAsia"/>
        </w:rPr>
        <w:t>车顶驾驶员一侧的精致点缀，</w:t>
      </w:r>
      <w:r w:rsidR="00073CE0">
        <w:rPr>
          <w:rFonts w:ascii="MINI Serif" w:eastAsia="方正兰亭纤黑简体" w:hAnsi="MINI Serif" w:cs="BMW Type Global Light" w:hint="eastAsia"/>
        </w:rPr>
        <w:t>在车内则</w:t>
      </w:r>
      <w:r w:rsidR="00ED0327" w:rsidRPr="00ED0327">
        <w:rPr>
          <w:rFonts w:ascii="MINI Serif" w:eastAsia="方正兰亭纤黑简体" w:hAnsi="MINI Serif" w:cs="BMW Type Global Light" w:hint="eastAsia"/>
        </w:rPr>
        <w:t>化为</w:t>
      </w:r>
      <w:r w:rsidR="00073CE0" w:rsidRPr="00ED0327">
        <w:rPr>
          <w:rFonts w:ascii="MINI Serif" w:eastAsia="方正兰亭纤黑简体" w:hAnsi="MINI Serif" w:cs="BMW Type Global Light" w:hint="eastAsia"/>
        </w:rPr>
        <w:t>方向盘织带中交织的彩色缝线</w:t>
      </w:r>
      <w:r w:rsidR="00073CE0">
        <w:rPr>
          <w:rFonts w:ascii="MINI Serif" w:eastAsia="方正兰亭纤黑简体" w:hAnsi="MINI Serif" w:cs="BMW Type Global Light" w:hint="eastAsia"/>
        </w:rPr>
        <w:t>、</w:t>
      </w:r>
      <w:r w:rsidR="00ED0327" w:rsidRPr="00ED0327">
        <w:rPr>
          <w:rFonts w:ascii="MINI Serif" w:eastAsia="方正兰亭纤黑简体" w:hAnsi="MINI Serif" w:cs="BMW Type Global Light" w:hint="eastAsia"/>
        </w:rPr>
        <w:t>仪表台</w:t>
      </w:r>
      <w:r w:rsidR="00073CE0">
        <w:rPr>
          <w:rFonts w:ascii="MINI Serif" w:eastAsia="方正兰亭纤黑简体" w:hAnsi="MINI Serif" w:cs="BMW Type Global Light" w:hint="eastAsia"/>
        </w:rPr>
        <w:t>织物纹理呈现的暗调条纹、以及</w:t>
      </w:r>
      <w:r w:rsidR="00ED0327" w:rsidRPr="00ED0327">
        <w:rPr>
          <w:rFonts w:ascii="MINI Serif" w:eastAsia="方正兰亭纤黑简体" w:hAnsi="MINI Serif" w:cs="BMW Type Global Light" w:hint="eastAsia"/>
        </w:rPr>
        <w:t>座椅</w:t>
      </w:r>
      <w:r w:rsidR="00073CE0">
        <w:rPr>
          <w:rFonts w:ascii="MINI Serif" w:eastAsia="方正兰亭纤黑简体" w:hAnsi="MINI Serif" w:cs="BMW Type Global Light" w:hint="eastAsia"/>
        </w:rPr>
        <w:t>上的</w:t>
      </w:r>
      <w:proofErr w:type="gramStart"/>
      <w:r w:rsidR="00073CE0">
        <w:rPr>
          <w:rFonts w:ascii="MINI Serif" w:eastAsia="方正兰亭纤黑简体" w:hAnsi="MINI Serif" w:cs="BMW Type Global Light" w:hint="eastAsia"/>
        </w:rPr>
        <w:t>龙葵蓝撞色</w:t>
      </w:r>
      <w:proofErr w:type="gramEnd"/>
      <w:r w:rsidR="00ED0327" w:rsidRPr="00ED0327">
        <w:rPr>
          <w:rFonts w:ascii="MINI Serif" w:eastAsia="方正兰亭纤黑简体" w:hAnsi="MINI Serif" w:cs="BMW Type Global Light" w:hint="eastAsia"/>
        </w:rPr>
        <w:t>。设计师</w:t>
      </w:r>
      <w:r w:rsidR="001B56E9">
        <w:rPr>
          <w:rFonts w:ascii="MINI Serif" w:eastAsia="方正兰亭纤黑简体" w:hAnsi="MINI Serif" w:cs="BMW Type Global Light" w:hint="eastAsia"/>
        </w:rPr>
        <w:t>的手写签名</w:t>
      </w:r>
      <w:r w:rsidR="001B56E9">
        <w:rPr>
          <w:rFonts w:ascii="MINI Serif" w:eastAsia="方正兰亭纤黑简体" w:hAnsi="MINI Serif" w:cs="BMW Type Global Light" w:hint="eastAsia"/>
        </w:rPr>
        <w:t>Logo</w:t>
      </w:r>
      <w:r w:rsidR="001B56E9">
        <w:rPr>
          <w:rFonts w:ascii="MINI Serif" w:eastAsia="方正兰亭纤黑简体" w:hAnsi="MINI Serif" w:cs="BMW Type Global Light" w:hint="eastAsia"/>
        </w:rPr>
        <w:t>也巧妙地隐藏在后备厢门把手下方、轮毂盖中心和座椅靠背上，</w:t>
      </w:r>
      <w:r w:rsidR="00ED0327" w:rsidRPr="00ED0327">
        <w:rPr>
          <w:rFonts w:ascii="MINI Serif" w:eastAsia="方正兰亭纤黑简体" w:hAnsi="MINI Serif" w:cs="BMW Type Global Light" w:hint="eastAsia"/>
        </w:rPr>
        <w:t>每一处都</w:t>
      </w:r>
      <w:r w:rsidR="001B56E9">
        <w:rPr>
          <w:rFonts w:ascii="MINI Serif" w:eastAsia="方正兰亭纤黑简体" w:hAnsi="MINI Serif" w:cs="BMW Type Global Light" w:hint="eastAsia"/>
        </w:rPr>
        <w:t>耐人寻味</w:t>
      </w:r>
      <w:r w:rsidR="00ED0327" w:rsidRPr="00ED0327">
        <w:rPr>
          <w:rFonts w:ascii="MINI Serif" w:eastAsia="方正兰亭纤黑简体" w:hAnsi="MINI Serif" w:cs="BMW Type Global Light" w:hint="eastAsia"/>
        </w:rPr>
        <w:t>。</w:t>
      </w:r>
    </w:p>
    <w:p w14:paraId="01804CCB" w14:textId="320EB0A8" w:rsidR="00B77FDB" w:rsidRDefault="00B77FDB" w:rsidP="00F077A1">
      <w:pPr>
        <w:spacing w:after="0" w:line="360" w:lineRule="exact"/>
        <w:ind w:firstLine="426"/>
        <w:jc w:val="both"/>
        <w:rPr>
          <w:rFonts w:ascii="MINI Serif" w:eastAsia="方正兰亭纤黑简体" w:hAnsi="MINI Serif" w:cs="BMW Type Global Light"/>
        </w:rPr>
      </w:pPr>
      <w:r>
        <w:rPr>
          <w:rFonts w:ascii="MINI Serif" w:eastAsia="方正兰亭纤黑简体" w:hAnsi="MINI Serif" w:cs="BMW Type Global Light" w:hint="eastAsia"/>
        </w:rPr>
        <w:t xml:space="preserve"> </w:t>
      </w:r>
    </w:p>
    <w:p w14:paraId="55CE7214" w14:textId="6B7168EF" w:rsidR="00B77FDB" w:rsidRPr="00B77FDB" w:rsidRDefault="003B46E7" w:rsidP="00B77FDB">
      <w:pPr>
        <w:spacing w:after="0" w:line="360" w:lineRule="exact"/>
        <w:ind w:firstLine="426"/>
        <w:jc w:val="both"/>
        <w:rPr>
          <w:rFonts w:ascii="MINI Serif" w:eastAsia="方正兰亭纤黑简体" w:hAnsi="MINI Serif" w:cs="BMW Type Global Light"/>
        </w:rPr>
      </w:pPr>
      <w:r w:rsidRPr="003B46E7">
        <w:rPr>
          <w:rFonts w:ascii="MINI Serif" w:eastAsia="方正兰亭纤黑简体" w:hAnsi="MINI Serif" w:cs="BMW Type Global Light" w:hint="eastAsia"/>
        </w:rPr>
        <w:t>MINI</w:t>
      </w:r>
      <w:r w:rsidRPr="003B46E7">
        <w:rPr>
          <w:rFonts w:ascii="MINI Serif" w:eastAsia="方正兰亭纤黑简体" w:hAnsi="MINI Serif" w:cs="BMW Type Global Light" w:hint="eastAsia"/>
        </w:rPr>
        <w:t>与生俱来的乐观基因</w:t>
      </w:r>
      <w:r>
        <w:rPr>
          <w:rFonts w:ascii="MINI Serif" w:eastAsia="方正兰亭纤黑简体" w:hAnsi="MINI Serif" w:cs="BMW Type Global Light" w:hint="eastAsia"/>
        </w:rPr>
        <w:t>同样</w:t>
      </w:r>
      <w:r w:rsidRPr="003B46E7">
        <w:rPr>
          <w:rFonts w:ascii="MINI Serif" w:eastAsia="方正兰亭纤黑简体" w:hAnsi="MINI Serif" w:cs="BMW Type Global Light" w:hint="eastAsia"/>
        </w:rPr>
        <w:t>获得了升华。</w:t>
      </w:r>
      <w:r w:rsidR="001B56E9" w:rsidRPr="001B56E9">
        <w:rPr>
          <w:rFonts w:ascii="MINI Serif" w:eastAsia="方正兰亭纤黑简体" w:hAnsi="MINI Serif" w:cs="BMW Type Global Light" w:hint="eastAsia"/>
        </w:rPr>
        <w:t>MINI</w:t>
      </w:r>
      <w:r w:rsidR="001B56E9" w:rsidRPr="001B56E9">
        <w:rPr>
          <w:rFonts w:ascii="MINI Serif" w:eastAsia="方正兰亭纤黑简体" w:hAnsi="MINI Serif" w:cs="BMW Type Global Light" w:hint="eastAsia"/>
        </w:rPr>
        <w:t>天生令人快乐，而</w:t>
      </w:r>
      <w:r w:rsidR="001B56E9" w:rsidRPr="001B56E9">
        <w:rPr>
          <w:rFonts w:ascii="MINI Serif" w:eastAsia="方正兰亭纤黑简体" w:hAnsi="MINI Serif" w:cs="BMW Type Global Light" w:hint="eastAsia"/>
        </w:rPr>
        <w:t>Paul Smith</w:t>
      </w:r>
      <w:r w:rsidR="001B56E9" w:rsidRPr="001B56E9">
        <w:rPr>
          <w:rFonts w:ascii="MINI Serif" w:eastAsia="方正兰亭纤黑简体" w:hAnsi="MINI Serif" w:cs="BMW Type Global Light" w:hint="eastAsia"/>
        </w:rPr>
        <w:t>读懂了这份</w:t>
      </w:r>
      <w:r w:rsidR="001B56E9">
        <w:rPr>
          <w:rFonts w:ascii="MINI Serif" w:eastAsia="方正兰亭纤黑简体" w:hAnsi="MINI Serif" w:cs="BMW Type Global Light" w:hint="eastAsia"/>
        </w:rPr>
        <w:t>“基础”的情绪价值</w:t>
      </w:r>
      <w:r w:rsidR="004D7FB8">
        <w:rPr>
          <w:rFonts w:ascii="MINI Serif" w:eastAsia="方正兰亭纤黑简体" w:hAnsi="MINI Serif" w:cs="BMW Type Global Light" w:hint="eastAsia"/>
        </w:rPr>
        <w:t>，</w:t>
      </w:r>
      <w:r w:rsidR="001B56E9" w:rsidRPr="001B56E9">
        <w:rPr>
          <w:rFonts w:ascii="MINI Serif" w:eastAsia="方正兰亭纤黑简体" w:hAnsi="MINI Serif" w:cs="BMW Type Global Light" w:hint="eastAsia"/>
        </w:rPr>
        <w:t>并为之叠加</w:t>
      </w:r>
      <w:r w:rsidR="007B655C">
        <w:rPr>
          <w:rFonts w:ascii="MINI Serif" w:eastAsia="方正兰亭纤黑简体" w:hAnsi="MINI Serif" w:cs="BMW Type Global Light" w:hint="eastAsia"/>
        </w:rPr>
        <w:t>了</w:t>
      </w:r>
      <w:r w:rsidR="00A0489D">
        <w:rPr>
          <w:rFonts w:ascii="MINI Serif" w:eastAsia="方正兰亭纤黑简体" w:hAnsi="MINI Serif" w:cs="BMW Type Global Light" w:hint="eastAsia"/>
        </w:rPr>
        <w:t>充满英伦幽默</w:t>
      </w:r>
      <w:r w:rsidR="007B655C">
        <w:rPr>
          <w:rFonts w:ascii="MINI Serif" w:eastAsia="方正兰亭纤黑简体" w:hAnsi="MINI Serif" w:cs="BMW Type Global Light" w:hint="eastAsia"/>
        </w:rPr>
        <w:t>的彩蛋</w:t>
      </w:r>
      <w:r w:rsidR="00A0489D">
        <w:rPr>
          <w:rFonts w:ascii="MINI Serif" w:eastAsia="方正兰亭纤黑简体" w:hAnsi="MINI Serif" w:cs="BMW Type Global Light" w:hint="eastAsia"/>
        </w:rPr>
        <w:t>。</w:t>
      </w:r>
      <w:r w:rsidR="00B77FDB" w:rsidRPr="00224F54">
        <w:rPr>
          <w:rFonts w:ascii="MINI Serif" w:eastAsia="方正兰亭纤黑简体" w:hAnsi="MINI Serif" w:cs="BMW Type Global Light"/>
        </w:rPr>
        <w:t>拉开车门，地上的</w:t>
      </w:r>
      <w:r w:rsidR="00B77FDB" w:rsidRPr="00224F54">
        <w:rPr>
          <w:rFonts w:ascii="MINI Serif" w:eastAsia="方正兰亭纤黑简体" w:hAnsi="MINI Serif" w:cs="BMW Type Global Light"/>
        </w:rPr>
        <w:t>“Hello”</w:t>
      </w:r>
      <w:r w:rsidR="00B77FDB">
        <w:rPr>
          <w:rFonts w:ascii="MINI Serif" w:eastAsia="方正兰亭纤黑简体" w:hAnsi="MINI Serif" w:cs="BMW Type Global Light" w:hint="eastAsia"/>
        </w:rPr>
        <w:t>投影</w:t>
      </w:r>
      <w:r w:rsidR="00B77FDB" w:rsidRPr="00224F54">
        <w:rPr>
          <w:rFonts w:ascii="MINI Serif" w:eastAsia="方正兰亭纤黑简体" w:hAnsi="MINI Serif" w:cs="BMW Type Global Light"/>
        </w:rPr>
        <w:t>像是设计师亲切的问候，</w:t>
      </w:r>
      <w:r w:rsidR="00B77FDB" w:rsidRPr="00224F54">
        <w:rPr>
          <w:rFonts w:ascii="MINI Serif" w:eastAsia="方正兰亭纤黑简体" w:hAnsi="MINI Serif" w:cs="BMW Type Global Light"/>
        </w:rPr>
        <w:t>Paul Smith</w:t>
      </w:r>
      <w:r w:rsidR="00B77FDB" w:rsidRPr="00224F54">
        <w:rPr>
          <w:rFonts w:ascii="MINI Serif" w:eastAsia="方正兰亭纤黑简体" w:hAnsi="MINI Serif" w:cs="BMW Type Global Light"/>
        </w:rPr>
        <w:t>希望每段旅程都能有个轻松的开始。门槛上</w:t>
      </w:r>
      <w:r w:rsidR="00B77FDB" w:rsidRPr="00224F54">
        <w:rPr>
          <w:rFonts w:ascii="MINI Serif" w:eastAsia="方正兰亭纤黑简体" w:hAnsi="MINI Serif" w:cs="BMW Type Global Light"/>
        </w:rPr>
        <w:t>“Every day is a new beginning”</w:t>
      </w:r>
      <w:r w:rsidR="00B77FDB" w:rsidRPr="00224F54">
        <w:rPr>
          <w:rFonts w:ascii="MINI Serif" w:eastAsia="方正兰亭纤黑简体" w:hAnsi="MINI Serif" w:cs="BMW Type Global Light"/>
        </w:rPr>
        <w:t>的手写标语</w:t>
      </w:r>
      <w:r w:rsidR="00B77FDB">
        <w:rPr>
          <w:rFonts w:ascii="MINI Serif" w:eastAsia="方正兰亭纤黑简体" w:hAnsi="MINI Serif" w:cs="BMW Type Global Light" w:hint="eastAsia"/>
        </w:rPr>
        <w:t>是设计师</w:t>
      </w:r>
      <w:r w:rsidR="00B77FDB" w:rsidRPr="00224F54">
        <w:rPr>
          <w:rFonts w:ascii="MINI Serif" w:eastAsia="方正兰亭纤黑简体" w:hAnsi="MINI Serif" w:cs="BMW Type Global Light"/>
        </w:rPr>
        <w:t>Paul Smit</w:t>
      </w:r>
      <w:r w:rsidR="00B77FDB">
        <w:rPr>
          <w:rFonts w:ascii="MINI Serif" w:eastAsia="方正兰亭纤黑简体" w:hAnsi="MINI Serif" w:cs="BMW Type Global Light" w:hint="eastAsia"/>
        </w:rPr>
        <w:t>h</w:t>
      </w:r>
      <w:r w:rsidR="00B77FDB">
        <w:rPr>
          <w:rFonts w:ascii="MINI Serif" w:eastAsia="方正兰亭纤黑简体" w:hAnsi="MINI Serif" w:cs="BMW Type Global Light" w:hint="eastAsia"/>
        </w:rPr>
        <w:t>的座右铭，曾经是他</w:t>
      </w:r>
      <w:r w:rsidR="00B77FDB" w:rsidRPr="00224F54">
        <w:rPr>
          <w:rFonts w:ascii="MINI Serif" w:eastAsia="方正兰亭纤黑简体" w:hAnsi="MINI Serif" w:cs="BMW Type Global Light"/>
        </w:rPr>
        <w:t>对年轻设计师的鼓励，如今也成为</w:t>
      </w:r>
      <w:r w:rsidR="004D7FB8">
        <w:rPr>
          <w:rFonts w:ascii="MINI Serif" w:eastAsia="方正兰亭纤黑简体" w:hAnsi="MINI Serif" w:cs="BMW Type Global Light" w:hint="eastAsia"/>
        </w:rPr>
        <w:t>设计师</w:t>
      </w:r>
      <w:r w:rsidR="00B77FDB" w:rsidRPr="00224F54">
        <w:rPr>
          <w:rFonts w:ascii="MINI Serif" w:eastAsia="方正兰亭纤黑简体" w:hAnsi="MINI Serif" w:cs="BMW Type Global Light"/>
        </w:rPr>
        <w:t>与车主分享的人生哲学。</w:t>
      </w:r>
      <w:r w:rsidR="009D5329">
        <w:rPr>
          <w:rFonts w:ascii="MINI Serif" w:eastAsia="方正兰亭纤黑简体" w:hAnsi="MINI Serif" w:cs="BMW Type Global Light" w:hint="eastAsia"/>
        </w:rPr>
        <w:t>不经意间</w:t>
      </w:r>
      <w:r w:rsidR="00B77FDB" w:rsidRPr="00224F54">
        <w:rPr>
          <w:rFonts w:ascii="MINI Serif" w:eastAsia="方正兰亭纤黑简体" w:hAnsi="MINI Serif" w:cs="BMW Type Global Light"/>
        </w:rPr>
        <w:t>低头，地垫上</w:t>
      </w:r>
      <w:r w:rsidR="00B77FDB">
        <w:rPr>
          <w:rFonts w:ascii="MINI Serif" w:eastAsia="方正兰亭纤黑简体" w:hAnsi="MINI Serif" w:cs="BMW Type Global Light" w:hint="eastAsia"/>
        </w:rPr>
        <w:t>设计师手绘</w:t>
      </w:r>
      <w:r w:rsidR="00B77FDB" w:rsidRPr="00224F54">
        <w:rPr>
          <w:rFonts w:ascii="MINI Serif" w:eastAsia="方正兰亭纤黑简体" w:hAnsi="MINI Serif" w:cs="BMW Type Global Light"/>
        </w:rPr>
        <w:t>的兔子图案</w:t>
      </w:r>
      <w:r w:rsidR="00B77FDB">
        <w:rPr>
          <w:rFonts w:ascii="MINI Serif" w:eastAsia="方正兰亭纤黑简体" w:hAnsi="MINI Serif" w:cs="BMW Type Global Light" w:hint="eastAsia"/>
        </w:rPr>
        <w:t>仿佛</w:t>
      </w:r>
      <w:r w:rsidR="009D5329">
        <w:rPr>
          <w:rFonts w:ascii="MINI Serif" w:eastAsia="方正兰亭纤黑简体" w:hAnsi="MINI Serif" w:cs="BMW Type Global Light" w:hint="eastAsia"/>
        </w:rPr>
        <w:t>丛林里通向好运的兔子洞</w:t>
      </w:r>
      <w:r w:rsidR="00B77FDB" w:rsidRPr="00224F54">
        <w:rPr>
          <w:rFonts w:ascii="MINI Serif" w:eastAsia="方正兰亭纤黑简体" w:hAnsi="MINI Serif" w:cs="BMW Type Global Light"/>
        </w:rPr>
        <w:t>，</w:t>
      </w:r>
      <w:r w:rsidR="00B77FDB">
        <w:rPr>
          <w:rFonts w:ascii="MINI Serif" w:eastAsia="方正兰亭纤黑简体" w:hAnsi="MINI Serif" w:cs="BMW Type Global Light" w:hint="eastAsia"/>
        </w:rPr>
        <w:t>也是</w:t>
      </w:r>
      <w:r w:rsidR="009D5329">
        <w:rPr>
          <w:rFonts w:ascii="MINI Serif" w:eastAsia="方正兰亭纤黑简体" w:hAnsi="MINI Serif" w:cs="BMW Type Global Light" w:hint="eastAsia"/>
        </w:rPr>
        <w:t>狡黠的</w:t>
      </w:r>
      <w:r w:rsidR="00B77FDB">
        <w:rPr>
          <w:rFonts w:ascii="MINI Serif" w:eastAsia="方正兰亭纤黑简体" w:hAnsi="MINI Serif" w:cs="BMW Type Global Light" w:hint="eastAsia"/>
        </w:rPr>
        <w:t>设计师送给驾驶者</w:t>
      </w:r>
      <w:r w:rsidR="009D5329">
        <w:rPr>
          <w:rFonts w:ascii="MINI Serif" w:eastAsia="方正兰亭纤黑简体" w:hAnsi="MINI Serif" w:cs="BMW Type Global Light" w:hint="eastAsia"/>
        </w:rPr>
        <w:t>“抬头不见低头见”</w:t>
      </w:r>
      <w:r w:rsidR="00B77FDB" w:rsidRPr="00224F54">
        <w:rPr>
          <w:rFonts w:ascii="MINI Serif" w:eastAsia="方正兰亭纤黑简体" w:hAnsi="MINI Serif" w:cs="BMW Type Global Light"/>
        </w:rPr>
        <w:t>的</w:t>
      </w:r>
      <w:r w:rsidR="006961BE">
        <w:rPr>
          <w:rFonts w:ascii="MINI Serif" w:eastAsia="方正兰亭纤黑简体" w:hAnsi="MINI Serif" w:cs="BMW Type Global Light" w:hint="eastAsia"/>
        </w:rPr>
        <w:t>隐秘</w:t>
      </w:r>
      <w:r w:rsidR="00B77FDB" w:rsidRPr="00224F54">
        <w:rPr>
          <w:rFonts w:ascii="MINI Serif" w:eastAsia="方正兰亭纤黑简体" w:hAnsi="MINI Serif" w:cs="BMW Type Global Light"/>
        </w:rPr>
        <w:t>祝福。启动车辆</w:t>
      </w:r>
      <w:r w:rsidR="00684089">
        <w:rPr>
          <w:rFonts w:ascii="MINI Serif" w:eastAsia="方正兰亭纤黑简体" w:hAnsi="MINI Serif" w:cs="BMW Type Global Light" w:hint="eastAsia"/>
        </w:rPr>
        <w:t>的瞬间也有惊喜</w:t>
      </w:r>
      <w:r w:rsidR="00B77FDB">
        <w:rPr>
          <w:rFonts w:ascii="MINI Serif" w:eastAsia="方正兰亭纤黑简体" w:hAnsi="MINI Serif" w:cs="BMW Type Global Light" w:hint="eastAsia"/>
        </w:rPr>
        <w:t>，个性</w:t>
      </w:r>
      <w:r w:rsidR="00B77FDB" w:rsidRPr="00224F54">
        <w:rPr>
          <w:rFonts w:ascii="MINI Serif" w:eastAsia="方正兰亭纤黑简体" w:hAnsi="MINI Serif" w:cs="BMW Type Global Light"/>
        </w:rPr>
        <w:t>模式</w:t>
      </w:r>
      <w:r w:rsidR="00B77FDB">
        <w:rPr>
          <w:rFonts w:ascii="MINI Serif" w:eastAsia="方正兰亭纤黑简体" w:hAnsi="MINI Serif" w:cs="BMW Type Global Light" w:hint="eastAsia"/>
        </w:rPr>
        <w:t>下</w:t>
      </w:r>
      <w:r w:rsidR="00B77FDB" w:rsidRPr="00224F54">
        <w:rPr>
          <w:rFonts w:ascii="MINI Serif" w:eastAsia="方正兰亭纤黑简体" w:hAnsi="MINI Serif" w:cs="BMW Type Global Light"/>
        </w:rPr>
        <w:t>中央圆形显示屏</w:t>
      </w:r>
      <w:r w:rsidR="00B77FDB">
        <w:rPr>
          <w:rFonts w:ascii="MINI Serif" w:eastAsia="方正兰亭纤黑简体" w:hAnsi="MINI Serif" w:cs="BMW Type Global Light" w:hint="eastAsia"/>
        </w:rPr>
        <w:t>有</w:t>
      </w:r>
      <w:r w:rsidR="00B77FDB" w:rsidRPr="00224F54">
        <w:rPr>
          <w:rFonts w:ascii="MINI Serif" w:eastAsia="方正兰亭纤黑简体" w:hAnsi="MINI Serif" w:cs="BMW Type Global Light"/>
        </w:rPr>
        <w:t>三种不同的</w:t>
      </w:r>
      <w:r w:rsidR="00B77FDB" w:rsidRPr="00224F54">
        <w:rPr>
          <w:rFonts w:ascii="MINI Serif" w:eastAsia="方正兰亭纤黑简体" w:hAnsi="MINI Serif" w:cs="BMW Type Global Light"/>
        </w:rPr>
        <w:t>Paul Smith</w:t>
      </w:r>
      <w:r w:rsidR="00B77FDB" w:rsidRPr="00224F54">
        <w:rPr>
          <w:rFonts w:ascii="MINI Serif" w:eastAsia="方正兰亭纤黑简体" w:hAnsi="MINI Serif" w:cs="BMW Type Global Light"/>
        </w:rPr>
        <w:t>专属背景</w:t>
      </w:r>
      <w:r w:rsidR="00B77FDB">
        <w:rPr>
          <w:rFonts w:ascii="MINI Serif" w:eastAsia="方正兰亭纤黑简体" w:hAnsi="MINI Serif" w:cs="BMW Type Global Light" w:hint="eastAsia"/>
        </w:rPr>
        <w:t>可选</w:t>
      </w:r>
      <w:r w:rsidR="00B77FDB" w:rsidRPr="00224F54">
        <w:rPr>
          <w:rFonts w:ascii="MINI Serif" w:eastAsia="方正兰亭纤黑简体" w:hAnsi="MINI Serif" w:cs="BMW Type Global Light"/>
        </w:rPr>
        <w:t>，以数字化方式</w:t>
      </w:r>
      <w:r w:rsidR="007B655C">
        <w:rPr>
          <w:rFonts w:ascii="MINI Serif" w:eastAsia="方正兰亭纤黑简体" w:hAnsi="MINI Serif" w:cs="BMW Type Global Light" w:hint="eastAsia"/>
        </w:rPr>
        <w:t>带来</w:t>
      </w:r>
      <w:r w:rsidR="00B77FDB">
        <w:rPr>
          <w:rFonts w:ascii="MINI Serif" w:eastAsia="方正兰亭纤黑简体" w:hAnsi="MINI Serif" w:cs="BMW Type Global Light" w:hint="eastAsia"/>
        </w:rPr>
        <w:t>设计师</w:t>
      </w:r>
      <w:r w:rsidR="00B77FDB" w:rsidRPr="00224F54">
        <w:rPr>
          <w:rFonts w:ascii="MINI Serif" w:eastAsia="方正兰亭纤黑简体" w:hAnsi="MINI Serif" w:cs="BMW Type Global Light"/>
        </w:rPr>
        <w:t>的</w:t>
      </w:r>
      <w:r w:rsidR="007B655C">
        <w:rPr>
          <w:rFonts w:ascii="MINI Serif" w:eastAsia="方正兰亭纤黑简体" w:hAnsi="MINI Serif" w:cs="BMW Type Global Light" w:hint="eastAsia"/>
        </w:rPr>
        <w:t>问候</w:t>
      </w:r>
      <w:r w:rsidR="00B77FDB" w:rsidRPr="00224F54">
        <w:rPr>
          <w:rFonts w:ascii="MINI Serif" w:eastAsia="方正兰亭纤黑简体" w:hAnsi="MINI Serif" w:cs="BMW Type Global Light"/>
        </w:rPr>
        <w:t>。</w:t>
      </w:r>
    </w:p>
    <w:p w14:paraId="570D5F43" w14:textId="77777777" w:rsidR="00F077A1" w:rsidRDefault="00F077A1" w:rsidP="00F077A1">
      <w:pPr>
        <w:spacing w:after="0" w:line="360" w:lineRule="exact"/>
        <w:ind w:firstLine="426"/>
        <w:jc w:val="both"/>
        <w:rPr>
          <w:rFonts w:ascii="MINI Serif" w:eastAsia="方正兰亭纤黑简体" w:hAnsi="MINI Serif" w:cs="BMW Type Global Light"/>
        </w:rPr>
      </w:pPr>
    </w:p>
    <w:p w14:paraId="33C35182" w14:textId="61A9303E" w:rsidR="00AE70BE" w:rsidRDefault="00363817" w:rsidP="00ED0327">
      <w:pPr>
        <w:spacing w:after="0" w:line="360" w:lineRule="exact"/>
        <w:ind w:firstLine="426"/>
        <w:jc w:val="both"/>
        <w:rPr>
          <w:rFonts w:ascii="MINI Serif" w:eastAsia="方正兰亭纤黑简体" w:hAnsi="MINI Serif" w:cs="BMW Type Global Light"/>
        </w:rPr>
      </w:pPr>
      <w:r w:rsidRPr="00D5144A">
        <w:rPr>
          <w:rFonts w:ascii="MINI Serif" w:eastAsia="方正兰亭纤黑简体" w:hAnsi="MINI Serif" w:cs="BMW Type Global Light" w:hint="eastAsia"/>
        </w:rPr>
        <w:t>MINI</w:t>
      </w:r>
      <w:r w:rsidRPr="00D5144A">
        <w:rPr>
          <w:rFonts w:ascii="MINI Serif" w:eastAsia="方正兰亭纤黑简体" w:hAnsi="MINI Serif" w:cs="BMW Type Global Light" w:hint="eastAsia"/>
        </w:rPr>
        <w:t>不仅是车，它是对同质化世界的回应，是与都市灵感共创的自我表达。</w:t>
      </w:r>
      <w:r w:rsidRPr="00B77FDB">
        <w:rPr>
          <w:rFonts w:ascii="MINI Serif" w:eastAsia="方正兰亭纤黑简体" w:hAnsi="MINI Serif" w:cs="BMW Type Global Light" w:hint="eastAsia"/>
        </w:rPr>
        <w:t>对</w:t>
      </w:r>
      <w:r w:rsidRPr="00B77FDB">
        <w:rPr>
          <w:rFonts w:ascii="MINI Serif" w:eastAsia="方正兰亭纤黑简体" w:hAnsi="MINI Serif" w:cs="BMW Type Global Light" w:hint="eastAsia"/>
        </w:rPr>
        <w:t>MINI</w:t>
      </w:r>
      <w:r w:rsidRPr="00B77FDB">
        <w:rPr>
          <w:rFonts w:ascii="MINI Serif" w:eastAsia="方正兰亭纤黑简体" w:hAnsi="MINI Serif" w:cs="BMW Type Global Light" w:hint="eastAsia"/>
        </w:rPr>
        <w:t>而言，个性化</w:t>
      </w:r>
      <w:r>
        <w:rPr>
          <w:rFonts w:ascii="MINI Serif" w:eastAsia="方正兰亭纤黑简体" w:hAnsi="MINI Serif" w:cs="BMW Type Global Light" w:hint="eastAsia"/>
        </w:rPr>
        <w:t>从</w:t>
      </w:r>
      <w:r w:rsidRPr="00B77FDB">
        <w:rPr>
          <w:rFonts w:ascii="MINI Serif" w:eastAsia="方正兰亭纤黑简体" w:hAnsi="MINI Serif" w:cs="BMW Type Global Light" w:hint="eastAsia"/>
        </w:rPr>
        <w:t>不是“选配”，而是品牌的灵魂</w:t>
      </w:r>
      <w:r>
        <w:rPr>
          <w:rFonts w:ascii="MINI Serif" w:eastAsia="方正兰亭纤黑简体" w:hAnsi="MINI Serif" w:cs="BMW Type Global Light" w:hint="eastAsia"/>
        </w:rPr>
        <w:t>。</w:t>
      </w:r>
      <w:r w:rsidR="009D5329">
        <w:rPr>
          <w:rFonts w:ascii="MINI Serif" w:eastAsia="方正兰亭纤黑简体" w:hAnsi="MINI Serif" w:cs="BMW Type Global Light" w:hint="eastAsia"/>
        </w:rPr>
        <w:t>MINI</w:t>
      </w:r>
      <w:r w:rsidR="009D5329">
        <w:rPr>
          <w:rFonts w:ascii="MINI Serif" w:eastAsia="方正兰亭纤黑简体" w:hAnsi="MINI Serif" w:cs="BMW Type Global Light" w:hint="eastAsia"/>
        </w:rPr>
        <w:t>与设计师</w:t>
      </w:r>
      <w:r w:rsidR="009D5329">
        <w:rPr>
          <w:rFonts w:ascii="MINI Serif" w:eastAsia="方正兰亭纤黑简体" w:hAnsi="MINI Serif" w:cs="BMW Type Global Light" w:hint="eastAsia"/>
        </w:rPr>
        <w:t>Paul Smith</w:t>
      </w:r>
      <w:r w:rsidR="009D5329">
        <w:rPr>
          <w:rFonts w:ascii="MINI Serif" w:eastAsia="方正兰亭纤黑简体" w:hAnsi="MINI Serif" w:cs="BMW Type Global Light" w:hint="eastAsia"/>
        </w:rPr>
        <w:t>这对“天作之合”再次携手打造</w:t>
      </w:r>
      <w:r w:rsidR="0018417F">
        <w:rPr>
          <w:rFonts w:ascii="MINI Serif" w:eastAsia="方正兰亭纤黑简体" w:hAnsi="MINI Serif" w:cs="BMW Type Global Light" w:hint="eastAsia"/>
        </w:rPr>
        <w:t>的</w:t>
      </w:r>
      <w:r w:rsidR="009D5329">
        <w:rPr>
          <w:rFonts w:ascii="MINI Serif" w:eastAsia="方正兰亭纤黑简体" w:hAnsi="MINI Serif" w:cs="BMW Type Global Light" w:hint="eastAsia"/>
        </w:rPr>
        <w:t>设计师款车型，</w:t>
      </w:r>
      <w:r w:rsidRPr="00B77FDB">
        <w:rPr>
          <w:rFonts w:ascii="MINI Serif" w:eastAsia="方正兰亭纤黑简体" w:hAnsi="MINI Serif" w:cs="BMW Type Global Light" w:hint="eastAsia"/>
        </w:rPr>
        <w:t>不只是</w:t>
      </w:r>
      <w:r>
        <w:rPr>
          <w:rFonts w:ascii="MINI Serif" w:eastAsia="方正兰亭纤黑简体" w:hAnsi="MINI Serif" w:cs="BMW Type Global Light" w:hint="eastAsia"/>
        </w:rPr>
        <w:t>一辆</w:t>
      </w:r>
      <w:r w:rsidRPr="00B77FDB">
        <w:rPr>
          <w:rFonts w:ascii="MINI Serif" w:eastAsia="方正兰亭纤黑简体" w:hAnsi="MINI Serif" w:cs="BMW Type Global Light" w:hint="eastAsia"/>
        </w:rPr>
        <w:t>出行工具，更是</w:t>
      </w:r>
      <w:r>
        <w:rPr>
          <w:rFonts w:ascii="MINI Serif" w:eastAsia="方正兰亭纤黑简体" w:hAnsi="MINI Serif" w:cs="BMW Type Global Light" w:hint="eastAsia"/>
        </w:rPr>
        <w:t>一份启迪灵感</w:t>
      </w:r>
      <w:r w:rsidRPr="00B77FDB">
        <w:rPr>
          <w:rFonts w:ascii="MINI Serif" w:eastAsia="方正兰亭纤黑简体" w:hAnsi="MINI Serif" w:cs="BMW Type Global Light" w:hint="eastAsia"/>
        </w:rPr>
        <w:t>的生活方式提案</w:t>
      </w:r>
      <w:r w:rsidR="009D5329">
        <w:rPr>
          <w:rFonts w:ascii="MINI Serif" w:eastAsia="方正兰亭纤黑简体" w:hAnsi="MINI Serif" w:cs="BMW Type Global Light" w:hint="eastAsia"/>
        </w:rPr>
        <w:t>，让</w:t>
      </w:r>
      <w:r w:rsidRPr="00ED0327">
        <w:rPr>
          <w:rFonts w:ascii="MINI Serif" w:eastAsia="方正兰亭纤黑简体" w:hAnsi="MINI Serif" w:cs="BMW Type Global Light"/>
        </w:rPr>
        <w:t>每一</w:t>
      </w:r>
      <w:r>
        <w:rPr>
          <w:rFonts w:ascii="MINI Serif" w:eastAsia="方正兰亭纤黑简体" w:hAnsi="MINI Serif" w:cs="BMW Type Global Light" w:hint="eastAsia"/>
        </w:rPr>
        <w:t>次</w:t>
      </w:r>
      <w:r w:rsidRPr="00ED0327">
        <w:rPr>
          <w:rFonts w:ascii="MINI Serif" w:eastAsia="方正兰亭纤黑简体" w:hAnsi="MINI Serif" w:cs="BMW Type Global Light"/>
        </w:rPr>
        <w:t>出行</w:t>
      </w:r>
      <w:r w:rsidR="0018417F">
        <w:rPr>
          <w:rFonts w:ascii="MINI Serif" w:eastAsia="方正兰亭纤黑简体" w:hAnsi="MINI Serif" w:cs="BMW Type Global Light" w:hint="eastAsia"/>
        </w:rPr>
        <w:t>充满惊喜与期待</w:t>
      </w:r>
      <w:r w:rsidRPr="00ED0327">
        <w:rPr>
          <w:rFonts w:ascii="MINI Serif" w:eastAsia="方正兰亭纤黑简体" w:hAnsi="MINI Serif" w:cs="BMW Type Global Light"/>
        </w:rPr>
        <w:t>。</w:t>
      </w:r>
    </w:p>
    <w:p w14:paraId="6FCC0E03" w14:textId="77777777" w:rsidR="006D1560" w:rsidRDefault="006D1560" w:rsidP="00ED0327">
      <w:pPr>
        <w:spacing w:after="0" w:line="360" w:lineRule="exact"/>
        <w:ind w:firstLine="426"/>
        <w:jc w:val="both"/>
        <w:rPr>
          <w:rFonts w:ascii="MINI Serif" w:eastAsia="方正兰亭纤黑简体" w:hAnsi="MINI Serif" w:cs="BMW Type Global Light"/>
        </w:rPr>
      </w:pPr>
    </w:p>
    <w:p w14:paraId="6073259A" w14:textId="77777777" w:rsidR="006D1560" w:rsidRDefault="006D1560" w:rsidP="006D1560">
      <w:pPr>
        <w:spacing w:line="360" w:lineRule="exact"/>
        <w:jc w:val="center"/>
        <w:rPr>
          <w:rFonts w:ascii="MINI Serif" w:eastAsia="方正兰亭纤黑简体" w:hAnsi="MINI Serif" w:cs="BMW Type Global Light"/>
          <w:kern w:val="2"/>
          <w:sz w:val="21"/>
          <w:szCs w:val="22"/>
        </w:rPr>
      </w:pPr>
      <w:r>
        <w:rPr>
          <w:rFonts w:ascii="MINI Serif" w:eastAsia="方正兰亭纤黑简体" w:hAnsi="MINI Serif" w:cs="BMW Type Global Light"/>
          <w:kern w:val="2"/>
          <w:sz w:val="21"/>
          <w:szCs w:val="22"/>
        </w:rPr>
        <w:t>-</w:t>
      </w:r>
      <w:r>
        <w:rPr>
          <w:rFonts w:ascii="MINI Serif" w:eastAsia="方正兰亭纤黑简体" w:hAnsi="MINI Serif" w:cs="BMW Type Global Light"/>
          <w:kern w:val="2"/>
          <w:sz w:val="21"/>
          <w:szCs w:val="22"/>
        </w:rPr>
        <w:t>完</w:t>
      </w:r>
      <w:r>
        <w:rPr>
          <w:rFonts w:ascii="MINI Serif" w:eastAsia="方正兰亭纤黑简体" w:hAnsi="MINI Serif" w:cs="BMW Type Global Light"/>
          <w:kern w:val="2"/>
          <w:sz w:val="21"/>
          <w:szCs w:val="22"/>
        </w:rPr>
        <w:t>-</w:t>
      </w:r>
    </w:p>
    <w:p w14:paraId="3C765F4F" w14:textId="77777777" w:rsidR="006D1560" w:rsidRDefault="006D1560" w:rsidP="006D1560">
      <w:pPr>
        <w:rPr>
          <w:rFonts w:ascii="MINI Serif" w:eastAsia="方正兰亭纤黑简体" w:hAnsi="MINI Serif" w:cs="BMW Type Global Light"/>
          <w:kern w:val="2"/>
          <w:sz w:val="21"/>
          <w:szCs w:val="22"/>
        </w:rPr>
      </w:pPr>
    </w:p>
    <w:p w14:paraId="243335CA" w14:textId="77777777" w:rsidR="006D1560" w:rsidRDefault="006D1560" w:rsidP="006D1560">
      <w:pPr>
        <w:widowControl w:val="0"/>
        <w:spacing w:line="340" w:lineRule="exact"/>
        <w:jc w:val="both"/>
        <w:rPr>
          <w:rFonts w:ascii="MINI Serif" w:eastAsia="方正兰亭纤黑简体" w:hAnsi="MINI Serif" w:cs="BMW Type Global Light"/>
          <w:color w:val="0000FF"/>
          <w:kern w:val="2"/>
          <w:sz w:val="21"/>
          <w:szCs w:val="22"/>
          <w:u w:val="single"/>
          <w:lang w:eastAsia="zh-TW"/>
        </w:rPr>
      </w:pPr>
      <w:r>
        <w:rPr>
          <w:rFonts w:ascii="MINI Serif" w:eastAsia="方正兰亭纤黑简体" w:hAnsi="MINI Serif" w:cs="BMW Type Global Light"/>
          <w:kern w:val="2"/>
          <w:sz w:val="21"/>
          <w:szCs w:val="21"/>
          <w:lang w:eastAsia="zh-TW"/>
        </w:rPr>
        <w:t>中文版媒体信息及高分辨率图片资料，请从以下网站下载：</w:t>
      </w:r>
      <w:hyperlink r:id="rId11" w:history="1">
        <w:r>
          <w:rPr>
            <w:rFonts w:ascii="MINI Serif" w:eastAsia="方正兰亭纤黑简体" w:hAnsi="MINI Serif" w:cs="BMW Type Global Light"/>
            <w:color w:val="0000FF"/>
            <w:kern w:val="2"/>
            <w:sz w:val="21"/>
            <w:szCs w:val="22"/>
            <w:u w:val="single"/>
            <w:lang w:eastAsia="zh-TW"/>
          </w:rPr>
          <w:t>www.press.bmwgroup.com</w:t>
        </w:r>
      </w:hyperlink>
    </w:p>
    <w:p w14:paraId="5BA342EC" w14:textId="77777777" w:rsidR="006D1560" w:rsidRDefault="006D1560" w:rsidP="006D1560">
      <w:pPr>
        <w:widowControl w:val="0"/>
        <w:spacing w:line="340" w:lineRule="exact"/>
        <w:jc w:val="both"/>
        <w:rPr>
          <w:rFonts w:ascii="MINI Serif" w:eastAsia="方正兰亭纤黑简体" w:hAnsi="MINI Serif" w:cs="BMW Type Global Light"/>
          <w:bCs/>
          <w:kern w:val="2"/>
          <w:sz w:val="21"/>
          <w:szCs w:val="21"/>
        </w:rPr>
      </w:pPr>
      <w:proofErr w:type="gramStart"/>
      <w:r>
        <w:rPr>
          <w:rFonts w:ascii="MINI Serif" w:eastAsia="方正兰亭纤黑简体" w:hAnsi="MINI Serif" w:cs="BMW Type Global Light"/>
          <w:kern w:val="2"/>
          <w:sz w:val="21"/>
          <w:szCs w:val="21"/>
        </w:rPr>
        <w:t>扫码关注</w:t>
      </w:r>
      <w:proofErr w:type="gramEnd"/>
      <w:r>
        <w:rPr>
          <w:rFonts w:ascii="MINI Serif" w:eastAsia="方正兰亭纤黑简体" w:hAnsi="MINI Serif" w:cs="BMW Type Global Light"/>
          <w:b/>
          <w:kern w:val="2"/>
          <w:sz w:val="21"/>
          <w:szCs w:val="21"/>
        </w:rPr>
        <w:t>“</w:t>
      </w:r>
      <w:r>
        <w:rPr>
          <w:rFonts w:ascii="MINI Serif" w:eastAsia="方正兰亭纤黑简体" w:hAnsi="MINI Serif" w:cs="BMW Type Global Light"/>
          <w:b/>
          <w:kern w:val="2"/>
          <w:sz w:val="21"/>
          <w:szCs w:val="21"/>
        </w:rPr>
        <w:t>宝马集团</w:t>
      </w:r>
      <w:r>
        <w:rPr>
          <w:rFonts w:ascii="MINI Serif" w:eastAsia="方正兰亭纤黑简体" w:hAnsi="MINI Serif" w:cs="BMW Type Global Light"/>
          <w:b/>
          <w:kern w:val="2"/>
          <w:sz w:val="21"/>
          <w:szCs w:val="21"/>
        </w:rPr>
        <w:t>”</w:t>
      </w:r>
      <w:r>
        <w:rPr>
          <w:rFonts w:ascii="MINI Serif" w:eastAsia="方正兰亭纤黑简体" w:hAnsi="MINI Serif" w:cs="BMW Type Global Light"/>
          <w:b/>
          <w:kern w:val="2"/>
          <w:sz w:val="21"/>
          <w:szCs w:val="21"/>
        </w:rPr>
        <w:t>，</w:t>
      </w:r>
      <w:r>
        <w:rPr>
          <w:rFonts w:ascii="MINI Serif" w:eastAsia="方正兰亭纤黑简体" w:hAnsi="MINI Serif" w:cs="BMW Type Global Light"/>
          <w:kern w:val="2"/>
          <w:sz w:val="21"/>
          <w:szCs w:val="21"/>
        </w:rPr>
        <w:t>官方资讯及时掌握（二</w:t>
      </w:r>
      <w:proofErr w:type="gramStart"/>
      <w:r>
        <w:rPr>
          <w:rFonts w:ascii="MINI Serif" w:eastAsia="方正兰亭纤黑简体" w:hAnsi="MINI Serif" w:cs="BMW Type Global Light"/>
          <w:kern w:val="2"/>
          <w:sz w:val="21"/>
          <w:szCs w:val="21"/>
        </w:rPr>
        <w:t>维码见</w:t>
      </w:r>
      <w:proofErr w:type="gramEnd"/>
      <w:r>
        <w:rPr>
          <w:rFonts w:ascii="MINI Serif" w:eastAsia="方正兰亭纤黑简体" w:hAnsi="MINI Serif" w:cs="BMW Type Global Light"/>
          <w:kern w:val="2"/>
          <w:sz w:val="21"/>
          <w:szCs w:val="21"/>
        </w:rPr>
        <w:t>下）</w:t>
      </w:r>
      <w:r>
        <w:rPr>
          <w:rFonts w:ascii="MINI Serif" w:eastAsia="方正兰亭纤黑简体" w:hAnsi="MINI Serif" w:cs="BMW Type Global Light"/>
          <w:bCs/>
          <w:kern w:val="2"/>
          <w:sz w:val="21"/>
          <w:szCs w:val="21"/>
        </w:rPr>
        <w:t>。</w:t>
      </w:r>
    </w:p>
    <w:p w14:paraId="214B4EF3" w14:textId="77777777" w:rsidR="006D1560" w:rsidRDefault="006D1560" w:rsidP="006D1560">
      <w:pPr>
        <w:widowControl w:val="0"/>
        <w:jc w:val="center"/>
        <w:rPr>
          <w:rFonts w:ascii="MINI Serif" w:eastAsia="方正兰亭纤黑简体" w:hAnsi="MINI Serif" w:cs="BMW Type Global Light"/>
          <w:color w:val="000000"/>
          <w:kern w:val="2"/>
          <w:sz w:val="21"/>
          <w:szCs w:val="21"/>
        </w:rPr>
      </w:pPr>
      <w:r>
        <w:rPr>
          <w:rFonts w:ascii="MINI Serif" w:eastAsia="方正兰亭纤黑简体" w:hAnsi="MINI Serif" w:cs="BMW Type Global Light"/>
          <w:noProof/>
          <w:color w:val="000000"/>
          <w:kern w:val="2"/>
          <w:sz w:val="21"/>
          <w:szCs w:val="21"/>
        </w:rPr>
        <w:drawing>
          <wp:inline distT="0" distB="0" distL="0" distR="0" wp14:anchorId="76C428E4" wp14:editId="5E61A697">
            <wp:extent cx="1438275" cy="1438275"/>
            <wp:effectExtent l="0" t="0" r="0" b="0"/>
            <wp:docPr id="7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07360" w14:textId="77777777" w:rsidR="006D1560" w:rsidRDefault="006D1560" w:rsidP="006D1560">
      <w:pPr>
        <w:widowControl w:val="0"/>
        <w:spacing w:line="360" w:lineRule="exact"/>
        <w:jc w:val="both"/>
        <w:rPr>
          <w:rFonts w:ascii="MINI Serif" w:eastAsia="方正兰亭纤黑简体" w:hAnsi="MINI Serif" w:cs="BMW Type Global Light"/>
          <w:color w:val="000000"/>
          <w:kern w:val="2"/>
          <w:sz w:val="21"/>
          <w:szCs w:val="21"/>
        </w:rPr>
      </w:pPr>
      <w:r>
        <w:rPr>
          <w:rFonts w:ascii="MINI Serif" w:eastAsia="方正兰亭纤黑简体" w:hAnsi="MINI Serif" w:cs="BMW Type Global Light"/>
          <w:color w:val="000000"/>
          <w:kern w:val="2"/>
          <w:sz w:val="21"/>
          <w:szCs w:val="21"/>
        </w:rPr>
        <w:t>欲了解更多宝马集团及产品信息，请登录：</w:t>
      </w:r>
    </w:p>
    <w:p w14:paraId="0863DAF6" w14:textId="3308CEF8" w:rsidR="006D1560" w:rsidRPr="006D1560" w:rsidRDefault="006D1560" w:rsidP="006D1560">
      <w:pPr>
        <w:widowControl w:val="0"/>
        <w:spacing w:line="360" w:lineRule="exact"/>
        <w:jc w:val="both"/>
        <w:rPr>
          <w:rFonts w:ascii="MINI Serif" w:eastAsia="方正兰亭纤黑简体" w:hAnsi="MINI Serif" w:cs="BMW Type Global Light"/>
          <w:color w:val="0000FF"/>
          <w:kern w:val="2"/>
          <w:sz w:val="21"/>
          <w:szCs w:val="22"/>
          <w:u w:val="single"/>
        </w:rPr>
      </w:pPr>
      <w:hyperlink r:id="rId13" w:history="1">
        <w:r>
          <w:rPr>
            <w:rFonts w:ascii="MINI Serif" w:eastAsia="方正兰亭纤黑简体" w:hAnsi="MINI Serif" w:cs="BMW Type Global Light"/>
            <w:color w:val="0000FF"/>
            <w:kern w:val="2"/>
            <w:sz w:val="21"/>
            <w:szCs w:val="22"/>
            <w:u w:val="single"/>
          </w:rPr>
          <w:t>http://www.bmw.com.cn</w:t>
        </w:r>
      </w:hyperlink>
      <w:r>
        <w:rPr>
          <w:rFonts w:ascii="MINI Serif" w:eastAsia="方正兰亭纤黑简体" w:hAnsi="MINI Serif" w:cs="BMW Type Global Light"/>
          <w:kern w:val="2"/>
          <w:sz w:val="21"/>
          <w:szCs w:val="21"/>
        </w:rPr>
        <w:t>以及</w:t>
      </w:r>
      <w:hyperlink r:id="rId14" w:history="1">
        <w:r>
          <w:rPr>
            <w:rFonts w:ascii="MINI Serif" w:eastAsia="方正兰亭纤黑简体" w:hAnsi="MINI Serif" w:cs="BMW Type Global Light"/>
            <w:color w:val="0000FF"/>
            <w:kern w:val="2"/>
            <w:sz w:val="21"/>
            <w:szCs w:val="22"/>
            <w:u w:val="single"/>
          </w:rPr>
          <w:t>http://www.minichina.com.cn</w:t>
        </w:r>
      </w:hyperlink>
    </w:p>
    <w:p w14:paraId="79D3B55A" w14:textId="77777777" w:rsidR="006D1560" w:rsidRDefault="006D1560" w:rsidP="006D1560">
      <w:pPr>
        <w:widowControl w:val="0"/>
        <w:spacing w:line="360" w:lineRule="exact"/>
        <w:jc w:val="both"/>
        <w:rPr>
          <w:rFonts w:ascii="MINI Serif" w:eastAsia="方正兰亭纤黑简体" w:hAnsi="MINI Serif" w:cs="BMW Type Global Light"/>
          <w:bCs/>
          <w:kern w:val="2"/>
          <w:sz w:val="21"/>
          <w:szCs w:val="21"/>
          <w:u w:val="single"/>
        </w:rPr>
      </w:pPr>
    </w:p>
    <w:p w14:paraId="49E1416B" w14:textId="77777777" w:rsidR="006D1560" w:rsidRDefault="006D1560" w:rsidP="006D1560">
      <w:pPr>
        <w:widowControl w:val="0"/>
        <w:spacing w:line="360" w:lineRule="exact"/>
        <w:jc w:val="both"/>
        <w:rPr>
          <w:rFonts w:ascii="MINI Serif" w:eastAsia="方正兰亭纤黑简体" w:hAnsi="MINI Serif" w:cs="BMW Type Global Light"/>
          <w:bCs/>
          <w:kern w:val="2"/>
          <w:sz w:val="21"/>
          <w:szCs w:val="21"/>
        </w:rPr>
      </w:pPr>
      <w:proofErr w:type="gramStart"/>
      <w:r>
        <w:rPr>
          <w:rFonts w:ascii="MINI Serif" w:eastAsia="方正兰亭纤黑简体" w:hAnsi="MINI Serif" w:cs="BMW Type Global Light"/>
          <w:bCs/>
          <w:kern w:val="2"/>
          <w:sz w:val="21"/>
          <w:szCs w:val="21"/>
          <w:u w:val="single"/>
        </w:rPr>
        <w:t>垂询请致</w:t>
      </w:r>
      <w:proofErr w:type="gramEnd"/>
      <w:r>
        <w:rPr>
          <w:rFonts w:ascii="MINI Serif" w:eastAsia="方正兰亭纤黑简体" w:hAnsi="MINI Serif" w:cs="BMW Type Global Light"/>
          <w:bCs/>
          <w:kern w:val="2"/>
          <w:sz w:val="21"/>
          <w:szCs w:val="21"/>
          <w:u w:val="single"/>
        </w:rPr>
        <w:t>：</w:t>
      </w:r>
    </w:p>
    <w:tbl>
      <w:tblPr>
        <w:tblW w:w="9318" w:type="dxa"/>
        <w:tblLayout w:type="fixed"/>
        <w:tblLook w:val="04A0" w:firstRow="1" w:lastRow="0" w:firstColumn="1" w:lastColumn="0" w:noHBand="0" w:noVBand="1"/>
      </w:tblPr>
      <w:tblGrid>
        <w:gridCol w:w="9318"/>
      </w:tblGrid>
      <w:tr w:rsidR="006D1560" w14:paraId="0DEE2511" w14:textId="77777777" w:rsidTr="00A8775C">
        <w:trPr>
          <w:trHeight w:val="340"/>
        </w:trPr>
        <w:tc>
          <w:tcPr>
            <w:tcW w:w="9318" w:type="dxa"/>
          </w:tcPr>
          <w:p w14:paraId="61978C4C" w14:textId="77777777" w:rsidR="006D1560" w:rsidRDefault="006D1560" w:rsidP="00A8775C">
            <w:pPr>
              <w:widowControl w:val="0"/>
              <w:spacing w:line="360" w:lineRule="exact"/>
              <w:ind w:leftChars="-45" w:left="-108"/>
              <w:jc w:val="both"/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/>
              </w:rPr>
            </w:pPr>
            <w:r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</w:rPr>
              <w:br w:type="page"/>
            </w:r>
            <w:r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/>
              </w:rPr>
              <w:t>宝马集团大中华区企业事务部宝马公关部</w:t>
            </w:r>
          </w:p>
        </w:tc>
      </w:tr>
      <w:tr w:rsidR="006D1560" w14:paraId="0EFF8C39" w14:textId="77777777" w:rsidTr="00A8775C">
        <w:trPr>
          <w:trHeight w:val="383"/>
        </w:trPr>
        <w:tc>
          <w:tcPr>
            <w:tcW w:w="9318" w:type="dxa"/>
          </w:tcPr>
          <w:p w14:paraId="0410AE68" w14:textId="77777777" w:rsidR="006D1560" w:rsidRDefault="006D1560" w:rsidP="00A8775C">
            <w:pPr>
              <w:widowControl w:val="0"/>
              <w:spacing w:line="360" w:lineRule="exact"/>
              <w:ind w:leftChars="-45" w:left="522" w:hangingChars="300" w:hanging="630"/>
              <w:jc w:val="both"/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/>
              </w:rPr>
            </w:pPr>
            <w:r>
              <w:rPr>
                <w:rFonts w:ascii="MINI Serif" w:eastAsia="方正兰亭纤黑简体" w:hAnsi="MINI Serif" w:cs="BMW Type Global Light" w:hint="eastAsia"/>
                <w:kern w:val="2"/>
                <w:sz w:val="21"/>
                <w:szCs w:val="21"/>
                <w:lang w:val="zh-TW" w:eastAsia="zh-TW"/>
              </w:rPr>
              <w:t>高同鑫先生</w:t>
            </w:r>
          </w:p>
        </w:tc>
      </w:tr>
      <w:tr w:rsidR="006D1560" w14:paraId="7F36C0C6" w14:textId="77777777" w:rsidTr="00A8775C">
        <w:trPr>
          <w:trHeight w:val="383"/>
        </w:trPr>
        <w:tc>
          <w:tcPr>
            <w:tcW w:w="9318" w:type="dxa"/>
          </w:tcPr>
          <w:p w14:paraId="7CB32246" w14:textId="77777777" w:rsidR="006D1560" w:rsidRDefault="006D1560" w:rsidP="00A8775C">
            <w:pPr>
              <w:widowControl w:val="0"/>
              <w:spacing w:line="360" w:lineRule="exact"/>
              <w:ind w:leftChars="-45" w:left="522" w:hangingChars="300" w:hanging="630"/>
              <w:jc w:val="both"/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</w:rPr>
            </w:pPr>
            <w:r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 w:eastAsia="zh-TW"/>
              </w:rPr>
              <w:t>邮箱</w:t>
            </w:r>
            <w:r>
              <w:rPr>
                <w:rFonts w:ascii="MINI Serif" w:eastAsia="方正兰亭纤黑简体" w:hAnsi="MINI Serif" w:cs="BMW Type Global Light" w:hint="eastAsia"/>
                <w:kern w:val="2"/>
                <w:sz w:val="21"/>
                <w:szCs w:val="21"/>
              </w:rPr>
              <w:t>Tongxin.Gao</w:t>
            </w:r>
            <w:r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eastAsia="zh-TW"/>
              </w:rPr>
              <w:t>@bmw.com</w:t>
            </w:r>
          </w:p>
        </w:tc>
      </w:tr>
      <w:tr w:rsidR="006D1560" w14:paraId="5F160C3B" w14:textId="77777777" w:rsidTr="00A8775C">
        <w:trPr>
          <w:trHeight w:val="383"/>
        </w:trPr>
        <w:tc>
          <w:tcPr>
            <w:tcW w:w="9318" w:type="dxa"/>
          </w:tcPr>
          <w:p w14:paraId="728E7B1D" w14:textId="77777777" w:rsidR="006D1560" w:rsidRDefault="006D1560" w:rsidP="00A8775C">
            <w:pPr>
              <w:widowControl w:val="0"/>
              <w:spacing w:line="360" w:lineRule="exact"/>
              <w:ind w:leftChars="-45" w:left="522" w:hangingChars="300" w:hanging="630"/>
              <w:jc w:val="both"/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/>
              </w:rPr>
            </w:pPr>
            <w:r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/>
              </w:rPr>
              <w:t>地址：北京市朝阳区东三环北路霞光里</w:t>
            </w:r>
            <w:r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/>
              </w:rPr>
              <w:t>18</w:t>
            </w:r>
            <w:r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/>
              </w:rPr>
              <w:t>号</w:t>
            </w:r>
            <w:proofErr w:type="gramStart"/>
            <w:r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/>
              </w:rPr>
              <w:t>佳程广场</w:t>
            </w:r>
            <w:proofErr w:type="gramEnd"/>
            <w:r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/>
              </w:rPr>
              <w:t>B</w:t>
            </w:r>
            <w:r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/>
              </w:rPr>
              <w:t>座</w:t>
            </w:r>
            <w:r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/>
              </w:rPr>
              <w:t>28</w:t>
            </w:r>
            <w:r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/>
              </w:rPr>
              <w:t>层，</w:t>
            </w:r>
            <w:r>
              <w:rPr>
                <w:rFonts w:ascii="MINI Serif" w:eastAsia="方正兰亭纤黑简体" w:hAnsi="MINI Serif" w:cs="BMW Type Global Light"/>
                <w:kern w:val="2"/>
                <w:sz w:val="21"/>
                <w:szCs w:val="21"/>
                <w:lang w:val="zh-TW"/>
              </w:rPr>
              <w:t>100027</w:t>
            </w:r>
          </w:p>
        </w:tc>
      </w:tr>
    </w:tbl>
    <w:p w14:paraId="6BE027A5" w14:textId="77777777" w:rsidR="006D1560" w:rsidRDefault="006D1560" w:rsidP="006D1560">
      <w:pPr>
        <w:widowControl w:val="0"/>
        <w:tabs>
          <w:tab w:val="left" w:pos="360"/>
        </w:tabs>
        <w:spacing w:line="340" w:lineRule="exact"/>
        <w:jc w:val="both"/>
        <w:rPr>
          <w:rFonts w:ascii="MINI Serif" w:eastAsia="方正兰亭纤黑简体" w:hAnsi="MINI Serif" w:cs="BMW Type Global Light"/>
        </w:rPr>
      </w:pPr>
    </w:p>
    <w:p w14:paraId="115DDA95" w14:textId="77777777" w:rsidR="006D1560" w:rsidRDefault="006D1560" w:rsidP="006D1560">
      <w:pPr>
        <w:widowControl w:val="0"/>
        <w:tabs>
          <w:tab w:val="left" w:pos="360"/>
        </w:tabs>
        <w:spacing w:line="340" w:lineRule="exact"/>
        <w:jc w:val="both"/>
        <w:rPr>
          <w:rFonts w:ascii="MINI Serif" w:eastAsia="方正兰亭纤黑简体" w:hAnsi="MINI Serif" w:cs="BMW Type Global Light"/>
        </w:rPr>
      </w:pPr>
    </w:p>
    <w:p w14:paraId="5897407F" w14:textId="77777777" w:rsidR="006D1560" w:rsidRDefault="006D1560" w:rsidP="006D1560">
      <w:pPr>
        <w:widowControl w:val="0"/>
        <w:tabs>
          <w:tab w:val="left" w:pos="360"/>
        </w:tabs>
        <w:spacing w:line="340" w:lineRule="exact"/>
        <w:jc w:val="both"/>
        <w:rPr>
          <w:rFonts w:ascii="MINI Serif" w:eastAsia="方正兰亭纤黑简体" w:hAnsi="MINI Serif" w:cs="BMW Type Global Light"/>
        </w:rPr>
      </w:pPr>
      <w:r>
        <w:rPr>
          <w:rFonts w:ascii="MINI Serif" w:eastAsia="方正兰亭纤黑简体" w:hAnsi="MINI Serif" w:cs="BMW Type Global Light"/>
        </w:rPr>
        <w:t>宝马集团</w:t>
      </w:r>
    </w:p>
    <w:p w14:paraId="3D923515" w14:textId="77777777" w:rsidR="006D1560" w:rsidRDefault="006D1560" w:rsidP="006D1560">
      <w:pPr>
        <w:widowControl w:val="0"/>
        <w:tabs>
          <w:tab w:val="left" w:pos="360"/>
        </w:tabs>
        <w:spacing w:line="340" w:lineRule="exact"/>
        <w:jc w:val="both"/>
        <w:rPr>
          <w:rFonts w:ascii="MINI Serif" w:eastAsia="方正兰亭纤黑简体" w:hAnsi="MINI Serif" w:cs="BMW Type Global Light"/>
        </w:rPr>
      </w:pPr>
    </w:p>
    <w:p w14:paraId="2D0B4484" w14:textId="77777777" w:rsidR="006D1560" w:rsidRDefault="006D1560" w:rsidP="006D1560">
      <w:pPr>
        <w:rPr>
          <w:rFonts w:ascii="MINI Serif" w:eastAsia="方正兰亭纤黑简体" w:hAnsi="MINI Serif" w:cs="BMW Type Global Light"/>
        </w:rPr>
      </w:pPr>
      <w:r>
        <w:rPr>
          <w:rFonts w:ascii="MINI Serif" w:eastAsia="方正兰亭纤黑简体" w:hAnsi="MINI Serif" w:cs="BMW Type Global Light" w:hint="eastAsia"/>
        </w:rPr>
        <w:t>宝马集团是全世界最成功的汽车和摩托车制造商之一，拥有</w:t>
      </w:r>
      <w:r>
        <w:rPr>
          <w:rFonts w:ascii="MINI Serif" w:eastAsia="方正兰亭纤黑简体" w:hAnsi="MINI Serif" w:cs="BMW Type Global Light" w:hint="eastAsia"/>
        </w:rPr>
        <w:t>BMW</w:t>
      </w:r>
      <w:r>
        <w:rPr>
          <w:rFonts w:ascii="MINI Serif" w:eastAsia="方正兰亭纤黑简体" w:hAnsi="MINI Serif" w:cs="BMW Type Global Light" w:hint="eastAsia"/>
        </w:rPr>
        <w:t>、</w:t>
      </w:r>
      <w:r>
        <w:rPr>
          <w:rFonts w:ascii="MINI Serif" w:eastAsia="方正兰亭纤黑简体" w:hAnsi="MINI Serif" w:cs="BMW Type Global Light" w:hint="eastAsia"/>
        </w:rPr>
        <w:t>MINI</w:t>
      </w:r>
      <w:r>
        <w:rPr>
          <w:rFonts w:ascii="MINI Serif" w:eastAsia="方正兰亭纤黑简体" w:hAnsi="MINI Serif" w:cs="BMW Type Global Light" w:hint="eastAsia"/>
        </w:rPr>
        <w:t>、</w:t>
      </w:r>
      <w:r>
        <w:rPr>
          <w:rFonts w:ascii="MINI Serif" w:eastAsia="方正兰亭纤黑简体" w:hAnsi="MINI Serif" w:cs="BMW Type Global Light" w:hint="eastAsia"/>
        </w:rPr>
        <w:t>Rolls-Royce</w:t>
      </w:r>
      <w:r>
        <w:rPr>
          <w:rFonts w:ascii="MINI Serif" w:eastAsia="方正兰亭纤黑简体" w:hAnsi="MINI Serif" w:cs="BMW Type Global Light" w:hint="eastAsia"/>
        </w:rPr>
        <w:t>和</w:t>
      </w:r>
      <w:r>
        <w:rPr>
          <w:rFonts w:ascii="MINI Serif" w:eastAsia="方正兰亭纤黑简体" w:hAnsi="MINI Serif" w:cs="BMW Type Global Light" w:hint="eastAsia"/>
        </w:rPr>
        <w:t>BMW Motorrad</w:t>
      </w:r>
      <w:r>
        <w:rPr>
          <w:rFonts w:ascii="MINI Serif" w:eastAsia="方正兰亭纤黑简体" w:hAnsi="MINI Serif" w:cs="BMW Type Global Light" w:hint="eastAsia"/>
        </w:rPr>
        <w:t>四大品牌，并提供汽车金融和高档出行服务。作为一家全球性公司，宝马集团在全球设有超过</w:t>
      </w:r>
      <w:r>
        <w:rPr>
          <w:rFonts w:ascii="MINI Serif" w:eastAsia="方正兰亭纤黑简体" w:hAnsi="MINI Serif" w:cs="BMW Type Global Light" w:hint="eastAsia"/>
        </w:rPr>
        <w:t>30</w:t>
      </w:r>
      <w:r>
        <w:rPr>
          <w:rFonts w:ascii="MINI Serif" w:eastAsia="方正兰亭纤黑简体" w:hAnsi="MINI Serif" w:cs="BMW Type Global Light" w:hint="eastAsia"/>
        </w:rPr>
        <w:t>处生产布局；销售网络遍及</w:t>
      </w:r>
      <w:r>
        <w:rPr>
          <w:rFonts w:ascii="MINI Serif" w:eastAsia="方正兰亭纤黑简体" w:hAnsi="MINI Serif" w:cs="BMW Type Global Light" w:hint="eastAsia"/>
        </w:rPr>
        <w:t>140</w:t>
      </w:r>
      <w:r>
        <w:rPr>
          <w:rFonts w:ascii="MINI Serif" w:eastAsia="方正兰亭纤黑简体" w:hAnsi="MINI Serif" w:cs="BMW Type Global Light" w:hint="eastAsia"/>
        </w:rPr>
        <w:t>多个国家和地区。</w:t>
      </w:r>
    </w:p>
    <w:p w14:paraId="24504649" w14:textId="77777777" w:rsidR="006D1560" w:rsidRDefault="006D1560" w:rsidP="006D1560">
      <w:pPr>
        <w:rPr>
          <w:rFonts w:ascii="MINI Serif" w:eastAsia="方正兰亭纤黑简体" w:hAnsi="MINI Serif" w:cs="BMW Type Global Light"/>
        </w:rPr>
      </w:pPr>
      <w:r>
        <w:rPr>
          <w:rFonts w:ascii="MINI Serif" w:eastAsia="方正兰亭纤黑简体" w:hAnsi="MINI Serif" w:cs="BMW Type Global Light" w:hint="eastAsia"/>
        </w:rPr>
        <w:t>2024</w:t>
      </w:r>
      <w:r>
        <w:rPr>
          <w:rFonts w:ascii="MINI Serif" w:eastAsia="方正兰亭纤黑简体" w:hAnsi="MINI Serif" w:cs="BMW Type Global Light" w:hint="eastAsia"/>
        </w:rPr>
        <w:t>年，宝马集团在全球市场共交付超</w:t>
      </w:r>
      <w:r>
        <w:rPr>
          <w:rFonts w:ascii="MINI Serif" w:eastAsia="方正兰亭纤黑简体" w:hAnsi="MINI Serif" w:cs="BMW Type Global Light" w:hint="eastAsia"/>
        </w:rPr>
        <w:t>245</w:t>
      </w:r>
      <w:r>
        <w:rPr>
          <w:rFonts w:ascii="MINI Serif" w:eastAsia="方正兰亭纤黑简体" w:hAnsi="MINI Serif" w:cs="BMW Type Global Light" w:hint="eastAsia"/>
        </w:rPr>
        <w:t>万辆汽车和超</w:t>
      </w:r>
      <w:r>
        <w:rPr>
          <w:rFonts w:ascii="MINI Serif" w:eastAsia="方正兰亭纤黑简体" w:hAnsi="MINI Serif" w:cs="BMW Type Global Light" w:hint="eastAsia"/>
        </w:rPr>
        <w:t>21</w:t>
      </w:r>
      <w:r>
        <w:rPr>
          <w:rFonts w:ascii="MINI Serif" w:eastAsia="方正兰亭纤黑简体" w:hAnsi="MINI Serif" w:cs="BMW Type Global Light" w:hint="eastAsia"/>
        </w:rPr>
        <w:t>万辆摩托车。</w:t>
      </w:r>
      <w:r>
        <w:rPr>
          <w:rFonts w:ascii="MINI Serif" w:eastAsia="方正兰亭纤黑简体" w:hAnsi="MINI Serif" w:cs="BMW Type Global Light" w:hint="eastAsia"/>
        </w:rPr>
        <w:t>2024</w:t>
      </w:r>
      <w:r>
        <w:rPr>
          <w:rFonts w:ascii="MINI Serif" w:eastAsia="方正兰亭纤黑简体" w:hAnsi="MINI Serif" w:cs="BMW Type Global Light" w:hint="eastAsia"/>
        </w:rPr>
        <w:t>财年，集团总营收达</w:t>
      </w:r>
      <w:r>
        <w:rPr>
          <w:rFonts w:ascii="MINI Serif" w:eastAsia="方正兰亭纤黑简体" w:hAnsi="MINI Serif" w:cs="BMW Type Global Light" w:hint="eastAsia"/>
        </w:rPr>
        <w:t>1424</w:t>
      </w:r>
      <w:r>
        <w:rPr>
          <w:rFonts w:ascii="MINI Serif" w:eastAsia="方正兰亭纤黑简体" w:hAnsi="MINI Serif" w:cs="BMW Type Global Light" w:hint="eastAsia"/>
        </w:rPr>
        <w:t>亿欧元，税前利润达</w:t>
      </w:r>
      <w:r>
        <w:rPr>
          <w:rFonts w:ascii="MINI Serif" w:eastAsia="方正兰亭纤黑简体" w:hAnsi="MINI Serif" w:cs="BMW Type Global Light" w:hint="eastAsia"/>
        </w:rPr>
        <w:t>110</w:t>
      </w:r>
      <w:r>
        <w:rPr>
          <w:rFonts w:ascii="MINI Serif" w:eastAsia="方正兰亭纤黑简体" w:hAnsi="MINI Serif" w:cs="BMW Type Global Light" w:hint="eastAsia"/>
        </w:rPr>
        <w:t>亿欧元。截至</w:t>
      </w:r>
      <w:r>
        <w:rPr>
          <w:rFonts w:ascii="MINI Serif" w:eastAsia="方正兰亭纤黑简体" w:hAnsi="MINI Serif" w:cs="BMW Type Global Light" w:hint="eastAsia"/>
        </w:rPr>
        <w:t>2024</w:t>
      </w:r>
      <w:r>
        <w:rPr>
          <w:rFonts w:ascii="MINI Serif" w:eastAsia="方正兰亭纤黑简体" w:hAnsi="MINI Serif" w:cs="BMW Type Global Light" w:hint="eastAsia"/>
        </w:rPr>
        <w:t>年</w:t>
      </w:r>
      <w:r>
        <w:rPr>
          <w:rFonts w:ascii="MINI Serif" w:eastAsia="方正兰亭纤黑简体" w:hAnsi="MINI Serif" w:cs="BMW Type Global Light" w:hint="eastAsia"/>
        </w:rPr>
        <w:t>12</w:t>
      </w:r>
      <w:r>
        <w:rPr>
          <w:rFonts w:ascii="MINI Serif" w:eastAsia="方正兰亭纤黑简体" w:hAnsi="MINI Serif" w:cs="BMW Type Global Light" w:hint="eastAsia"/>
        </w:rPr>
        <w:t>月</w:t>
      </w:r>
      <w:r>
        <w:rPr>
          <w:rFonts w:ascii="MINI Serif" w:eastAsia="方正兰亭纤黑简体" w:hAnsi="MINI Serif" w:cs="BMW Type Global Light" w:hint="eastAsia"/>
        </w:rPr>
        <w:t>31</w:t>
      </w:r>
      <w:r>
        <w:rPr>
          <w:rFonts w:ascii="MINI Serif" w:eastAsia="方正兰亭纤黑简体" w:hAnsi="MINI Serif" w:cs="BMW Type Global Light" w:hint="eastAsia"/>
        </w:rPr>
        <w:t>日，宝马集团在全球共有</w:t>
      </w:r>
      <w:r>
        <w:rPr>
          <w:rFonts w:ascii="MINI Serif" w:eastAsia="方正兰亭纤黑简体" w:hAnsi="MINI Serif" w:cs="BMW Type Global Light" w:hint="eastAsia"/>
        </w:rPr>
        <w:t>159,104</w:t>
      </w:r>
      <w:r>
        <w:rPr>
          <w:rFonts w:ascii="MINI Serif" w:eastAsia="方正兰亭纤黑简体" w:hAnsi="MINI Serif" w:cs="BMW Type Global Light" w:hint="eastAsia"/>
        </w:rPr>
        <w:t>名员工。</w:t>
      </w:r>
    </w:p>
    <w:p w14:paraId="4D661652" w14:textId="2CA78E3F" w:rsidR="006D1560" w:rsidRPr="006D1560" w:rsidRDefault="006D1560" w:rsidP="006D1560">
      <w:pPr>
        <w:rPr>
          <w:rFonts w:ascii="MINI Serif" w:eastAsia="方正兰亭纤黑简体" w:hAnsi="MINI Serif" w:cs="BMW Type Global Light"/>
          <w:color w:val="000000" w:themeColor="text1"/>
        </w:rPr>
      </w:pPr>
      <w:r>
        <w:rPr>
          <w:rFonts w:ascii="MINI Serif" w:eastAsia="方正兰亭纤黑简体" w:hAnsi="MINI Serif" w:cs="BMW Type Global Light" w:hint="eastAsia"/>
        </w:rPr>
        <w:t>宝马集团的成功基于长远的规划和高度的责任感，从供应链到生产再到所有产品的全生命周期，</w:t>
      </w:r>
      <w:proofErr w:type="gramStart"/>
      <w:r>
        <w:rPr>
          <w:rFonts w:ascii="MINI Serif" w:eastAsia="方正兰亭纤黑简体" w:hAnsi="MINI Serif" w:cs="BMW Type Global Light" w:hint="eastAsia"/>
        </w:rPr>
        <w:t>一</w:t>
      </w:r>
      <w:proofErr w:type="gramEnd"/>
      <w:r>
        <w:rPr>
          <w:rFonts w:ascii="MINI Serif" w:eastAsia="方正兰亭纤黑简体" w:hAnsi="MINI Serif" w:cs="BMW Type Global Light" w:hint="eastAsia"/>
        </w:rPr>
        <w:t>以贯之，笃定前行。</w:t>
      </w:r>
    </w:p>
    <w:sectPr w:rsidR="006D1560" w:rsidRPr="006D1560">
      <w:headerReference w:type="default" r:id="rId15"/>
      <w:footerReference w:type="even" r:id="rId16"/>
      <w:footerReference w:type="default" r:id="rId17"/>
      <w:pgSz w:w="12240" w:h="15840"/>
      <w:pgMar w:top="2268" w:right="1467" w:bottom="1134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9CBC" w14:textId="77777777" w:rsidR="00C701CB" w:rsidRDefault="00C701CB">
      <w:pPr>
        <w:spacing w:after="0" w:line="240" w:lineRule="auto"/>
      </w:pPr>
      <w:r>
        <w:separator/>
      </w:r>
    </w:p>
  </w:endnote>
  <w:endnote w:type="continuationSeparator" w:id="0">
    <w:p w14:paraId="2DCAED07" w14:textId="77777777" w:rsidR="00C701CB" w:rsidRDefault="00C7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Light">
    <w:charset w:val="00"/>
    <w:family w:val="swiss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Type Global Pro Light">
    <w:altName w:val="Segoe Print"/>
    <w:charset w:val="00"/>
    <w:family w:val="auto"/>
    <w:pitch w:val="default"/>
    <w:sig w:usb0="00000000" w:usb1="00000000" w:usb2="0008001E" w:usb3="00000000" w:csb0="0000009F" w:csb1="00000000"/>
  </w:font>
  <w:font w:name="BMWType V2 Light">
    <w:charset w:val="00"/>
    <w:family w:val="auto"/>
    <w:pitch w:val="variable"/>
    <w:sig w:usb0="800022BF" w:usb1="9000004A" w:usb2="00000008" w:usb3="00000000" w:csb0="0000009F" w:csb1="00000000"/>
  </w:font>
  <w:font w:name="BMW Group Condensed">
    <w:altName w:val="Calibri"/>
    <w:charset w:val="00"/>
    <w:family w:val="swiss"/>
    <w:pitch w:val="variable"/>
    <w:sig w:usb0="80000027" w:usb1="00000000" w:usb2="00000000" w:usb3="00000000" w:csb0="00000093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汉仪中等线简">
    <w:panose1 w:val="02010600000101010101"/>
    <w:charset w:val="86"/>
    <w:family w:val="auto"/>
    <w:pitch w:val="variable"/>
    <w:sig w:usb0="00000001" w:usb1="080E0800" w:usb2="00000012" w:usb3="00000000" w:csb0="00040000" w:csb1="00000000"/>
  </w:font>
  <w:font w:name="MINI Serif">
    <w:panose1 w:val="02000506030000020004"/>
    <w:charset w:val="00"/>
    <w:family w:val="modern"/>
    <w:notTrueType/>
    <w:pitch w:val="variable"/>
    <w:sig w:usb0="800002AF" w:usb1="5000204A" w:usb2="00000000" w:usb3="00000000" w:csb0="0000009F" w:csb1="00000000"/>
  </w:font>
  <w:font w:name="方正兰亭纤黑简体">
    <w:altName w:val="Microsoft YaHei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BMW Type Global Light">
    <w:altName w:val="Microsoft YaHei"/>
    <w:panose1 w:val="00000000000000000000"/>
    <w:charset w:val="86"/>
    <w:family w:val="auto"/>
    <w:pitch w:val="variable"/>
    <w:sig w:usb0="D1002ABF" w:usb1="B9DFFFFF" w:usb2="0008001E" w:usb3="00000000" w:csb0="003F00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MWGroupTN Condensed">
    <w:panose1 w:val="00000000000000000000"/>
    <w:charset w:val="00"/>
    <w:family w:val="modern"/>
    <w:notTrueType/>
    <w:pitch w:val="variable"/>
    <w:sig w:usb0="A000028F" w:usb1="12002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B8E5" w14:textId="77777777" w:rsidR="007F36A8" w:rsidRDefault="00F3231F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14:paraId="6EEEDCD1" w14:textId="77777777" w:rsidR="007F36A8" w:rsidRDefault="007F36A8">
    <w:pPr>
      <w:pStyle w:val="ab"/>
      <w:ind w:right="360"/>
    </w:pPr>
  </w:p>
  <w:p w14:paraId="5C9A1D88" w14:textId="77777777" w:rsidR="007F36A8" w:rsidRDefault="007F36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C359" w14:textId="20E12D1D" w:rsidR="007F36A8" w:rsidRPr="00C150AD" w:rsidRDefault="00F3231F">
    <w:pPr>
      <w:pStyle w:val="ab"/>
      <w:ind w:firstLine="480"/>
      <w:jc w:val="center"/>
      <w:rPr>
        <w:rFonts w:ascii="MINI Serif" w:hAnsi="MINI Serif"/>
        <w:sz w:val="20"/>
        <w:szCs w:val="20"/>
      </w:rPr>
    </w:pPr>
    <w:r w:rsidRPr="00C150AD">
      <w:rPr>
        <w:rFonts w:ascii="MINI Serif" w:hAnsi="MINI Serif"/>
        <w:sz w:val="20"/>
        <w:szCs w:val="20"/>
      </w:rPr>
      <w:fldChar w:fldCharType="begin"/>
    </w:r>
    <w:r w:rsidRPr="00C150AD">
      <w:rPr>
        <w:rFonts w:ascii="MINI Serif" w:hAnsi="MINI Serif"/>
        <w:sz w:val="20"/>
        <w:szCs w:val="20"/>
      </w:rPr>
      <w:instrText xml:space="preserve"> PAGE   \* MERGEFORMAT </w:instrText>
    </w:r>
    <w:r w:rsidRPr="00C150AD">
      <w:rPr>
        <w:rFonts w:ascii="MINI Serif" w:hAnsi="MINI Serif"/>
        <w:sz w:val="20"/>
        <w:szCs w:val="20"/>
      </w:rPr>
      <w:fldChar w:fldCharType="separate"/>
    </w:r>
    <w:r w:rsidRPr="00C150AD">
      <w:rPr>
        <w:rFonts w:ascii="MINI Serif" w:hAnsi="MINI Serif"/>
        <w:sz w:val="20"/>
        <w:szCs w:val="20"/>
        <w:lang w:val="en-US"/>
      </w:rPr>
      <w:t>3</w:t>
    </w:r>
    <w:r w:rsidRPr="00C150AD">
      <w:rPr>
        <w:rFonts w:ascii="MINI Serif" w:hAnsi="MINI Serif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5B6D" w14:textId="77777777" w:rsidR="00C701CB" w:rsidRDefault="00C701CB">
      <w:pPr>
        <w:spacing w:after="0" w:line="240" w:lineRule="auto"/>
      </w:pPr>
      <w:r>
        <w:separator/>
      </w:r>
    </w:p>
  </w:footnote>
  <w:footnote w:type="continuationSeparator" w:id="0">
    <w:p w14:paraId="759CEA82" w14:textId="77777777" w:rsidR="00C701CB" w:rsidRDefault="00C7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644A" w14:textId="77777777" w:rsidR="007F36A8" w:rsidRDefault="00F3231F">
    <w:pPr>
      <w:pStyle w:val="ad"/>
    </w:pPr>
    <w:r>
      <w:rPr>
        <w:noProof/>
      </w:rPr>
      <w:drawing>
        <wp:inline distT="0" distB="0" distL="0" distR="0" wp14:anchorId="59A37F82" wp14:editId="705F7EF5">
          <wp:extent cx="5327650" cy="6667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7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33F67" w14:textId="77777777" w:rsidR="007F36A8" w:rsidRDefault="007F36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8B7"/>
    <w:multiLevelType w:val="hybridMultilevel"/>
    <w:tmpl w:val="CE5C1D96"/>
    <w:lvl w:ilvl="0" w:tplc="62B43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85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C0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6D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08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CE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A03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21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445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F958DB"/>
    <w:multiLevelType w:val="hybridMultilevel"/>
    <w:tmpl w:val="220EC1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0C7FD0"/>
    <w:multiLevelType w:val="multilevel"/>
    <w:tmpl w:val="5430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335BF"/>
    <w:multiLevelType w:val="multilevel"/>
    <w:tmpl w:val="5C4E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F5F34"/>
    <w:multiLevelType w:val="multilevel"/>
    <w:tmpl w:val="3274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D041A"/>
    <w:multiLevelType w:val="hybridMultilevel"/>
    <w:tmpl w:val="55D42D40"/>
    <w:lvl w:ilvl="0" w:tplc="96F0DBF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940554F"/>
    <w:multiLevelType w:val="multilevel"/>
    <w:tmpl w:val="FA82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B14D3"/>
    <w:multiLevelType w:val="multilevel"/>
    <w:tmpl w:val="2ACC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12575"/>
    <w:multiLevelType w:val="multilevel"/>
    <w:tmpl w:val="4C94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E1681"/>
    <w:multiLevelType w:val="multilevel"/>
    <w:tmpl w:val="F2A4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17966"/>
    <w:multiLevelType w:val="multilevel"/>
    <w:tmpl w:val="03E8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C0348"/>
    <w:multiLevelType w:val="multilevel"/>
    <w:tmpl w:val="3ED8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0E042A"/>
    <w:multiLevelType w:val="multilevel"/>
    <w:tmpl w:val="E00A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AA52E2"/>
    <w:multiLevelType w:val="multilevel"/>
    <w:tmpl w:val="F880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215A92"/>
    <w:multiLevelType w:val="hybridMultilevel"/>
    <w:tmpl w:val="2CC4AACC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18C4CB6"/>
    <w:multiLevelType w:val="multilevel"/>
    <w:tmpl w:val="32AA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476118">
    <w:abstractNumId w:val="0"/>
  </w:num>
  <w:num w:numId="2" w16cid:durableId="395860566">
    <w:abstractNumId w:val="14"/>
  </w:num>
  <w:num w:numId="3" w16cid:durableId="289825278">
    <w:abstractNumId w:val="1"/>
  </w:num>
  <w:num w:numId="4" w16cid:durableId="245696142">
    <w:abstractNumId w:val="5"/>
  </w:num>
  <w:num w:numId="5" w16cid:durableId="1229460643">
    <w:abstractNumId w:val="4"/>
  </w:num>
  <w:num w:numId="6" w16cid:durableId="1508137528">
    <w:abstractNumId w:val="3"/>
  </w:num>
  <w:num w:numId="7" w16cid:durableId="337511784">
    <w:abstractNumId w:val="8"/>
  </w:num>
  <w:num w:numId="8" w16cid:durableId="412319199">
    <w:abstractNumId w:val="2"/>
  </w:num>
  <w:num w:numId="9" w16cid:durableId="1119031645">
    <w:abstractNumId w:val="6"/>
  </w:num>
  <w:num w:numId="10" w16cid:durableId="1351763933">
    <w:abstractNumId w:val="13"/>
  </w:num>
  <w:num w:numId="11" w16cid:durableId="1666126566">
    <w:abstractNumId w:val="9"/>
  </w:num>
  <w:num w:numId="12" w16cid:durableId="13000628">
    <w:abstractNumId w:val="12"/>
  </w:num>
  <w:num w:numId="13" w16cid:durableId="1534608926">
    <w:abstractNumId w:val="11"/>
  </w:num>
  <w:num w:numId="14" w16cid:durableId="556628579">
    <w:abstractNumId w:val="7"/>
  </w:num>
  <w:num w:numId="15" w16cid:durableId="18437469">
    <w:abstractNumId w:val="15"/>
  </w:num>
  <w:num w:numId="16" w16cid:durableId="295307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A8"/>
    <w:rsid w:val="00002259"/>
    <w:rsid w:val="00006EBE"/>
    <w:rsid w:val="0001449F"/>
    <w:rsid w:val="00017E9D"/>
    <w:rsid w:val="000210BC"/>
    <w:rsid w:val="00021756"/>
    <w:rsid w:val="0002200C"/>
    <w:rsid w:val="0002567B"/>
    <w:rsid w:val="0003001B"/>
    <w:rsid w:val="000316D6"/>
    <w:rsid w:val="00032523"/>
    <w:rsid w:val="00032E65"/>
    <w:rsid w:val="000366DF"/>
    <w:rsid w:val="00040781"/>
    <w:rsid w:val="00050164"/>
    <w:rsid w:val="00051F37"/>
    <w:rsid w:val="00057235"/>
    <w:rsid w:val="00061117"/>
    <w:rsid w:val="000726AC"/>
    <w:rsid w:val="00073CE0"/>
    <w:rsid w:val="000754A0"/>
    <w:rsid w:val="00085CC7"/>
    <w:rsid w:val="00087285"/>
    <w:rsid w:val="000924E4"/>
    <w:rsid w:val="000946F2"/>
    <w:rsid w:val="00095F90"/>
    <w:rsid w:val="00096447"/>
    <w:rsid w:val="0009652A"/>
    <w:rsid w:val="000972B3"/>
    <w:rsid w:val="000A6F1B"/>
    <w:rsid w:val="000B22F7"/>
    <w:rsid w:val="000B3D6E"/>
    <w:rsid w:val="000B6121"/>
    <w:rsid w:val="000C0A1C"/>
    <w:rsid w:val="000C3392"/>
    <w:rsid w:val="000C4EDA"/>
    <w:rsid w:val="000C513F"/>
    <w:rsid w:val="000C5742"/>
    <w:rsid w:val="000D4D1C"/>
    <w:rsid w:val="000D799C"/>
    <w:rsid w:val="000E09F5"/>
    <w:rsid w:val="000E153C"/>
    <w:rsid w:val="000E31F3"/>
    <w:rsid w:val="000E53D1"/>
    <w:rsid w:val="000F09D7"/>
    <w:rsid w:val="000F27A4"/>
    <w:rsid w:val="000F3593"/>
    <w:rsid w:val="000F3C03"/>
    <w:rsid w:val="000F5683"/>
    <w:rsid w:val="000F695D"/>
    <w:rsid w:val="00106ECB"/>
    <w:rsid w:val="00107D19"/>
    <w:rsid w:val="00114D16"/>
    <w:rsid w:val="00114DF3"/>
    <w:rsid w:val="00134709"/>
    <w:rsid w:val="00134ACA"/>
    <w:rsid w:val="00134DE7"/>
    <w:rsid w:val="00135691"/>
    <w:rsid w:val="0014278E"/>
    <w:rsid w:val="00145C97"/>
    <w:rsid w:val="00153ADC"/>
    <w:rsid w:val="00156091"/>
    <w:rsid w:val="0015744B"/>
    <w:rsid w:val="00160DF8"/>
    <w:rsid w:val="00170008"/>
    <w:rsid w:val="00174277"/>
    <w:rsid w:val="00174977"/>
    <w:rsid w:val="00181886"/>
    <w:rsid w:val="0018417F"/>
    <w:rsid w:val="001869C1"/>
    <w:rsid w:val="001A2518"/>
    <w:rsid w:val="001B006A"/>
    <w:rsid w:val="001B1830"/>
    <w:rsid w:val="001B26BF"/>
    <w:rsid w:val="001B4E77"/>
    <w:rsid w:val="001B56E9"/>
    <w:rsid w:val="001C06CC"/>
    <w:rsid w:val="001C176A"/>
    <w:rsid w:val="001C52AB"/>
    <w:rsid w:val="001C58F3"/>
    <w:rsid w:val="001C5D93"/>
    <w:rsid w:val="001D0B48"/>
    <w:rsid w:val="001D1C95"/>
    <w:rsid w:val="001D43C9"/>
    <w:rsid w:val="001D790C"/>
    <w:rsid w:val="001E1473"/>
    <w:rsid w:val="001E3DC1"/>
    <w:rsid w:val="001E3EA6"/>
    <w:rsid w:val="001F2B4D"/>
    <w:rsid w:val="001F322D"/>
    <w:rsid w:val="001F425B"/>
    <w:rsid w:val="001F4F05"/>
    <w:rsid w:val="001F6A32"/>
    <w:rsid w:val="002006E2"/>
    <w:rsid w:val="00206F0E"/>
    <w:rsid w:val="002072D7"/>
    <w:rsid w:val="00224F54"/>
    <w:rsid w:val="00225923"/>
    <w:rsid w:val="0022612F"/>
    <w:rsid w:val="0023417B"/>
    <w:rsid w:val="002540E9"/>
    <w:rsid w:val="002601FC"/>
    <w:rsid w:val="00260474"/>
    <w:rsid w:val="00267261"/>
    <w:rsid w:val="00270DAD"/>
    <w:rsid w:val="002727F2"/>
    <w:rsid w:val="00280006"/>
    <w:rsid w:val="00281654"/>
    <w:rsid w:val="00282143"/>
    <w:rsid w:val="00285091"/>
    <w:rsid w:val="002863A7"/>
    <w:rsid w:val="00290155"/>
    <w:rsid w:val="002A38AE"/>
    <w:rsid w:val="002A3AC5"/>
    <w:rsid w:val="002A550F"/>
    <w:rsid w:val="002B43DC"/>
    <w:rsid w:val="002B4C2A"/>
    <w:rsid w:val="002C2136"/>
    <w:rsid w:val="002C63EF"/>
    <w:rsid w:val="002D7F0F"/>
    <w:rsid w:val="002E4589"/>
    <w:rsid w:val="002E4E1C"/>
    <w:rsid w:val="002E6DDB"/>
    <w:rsid w:val="002F62A8"/>
    <w:rsid w:val="002F6C1F"/>
    <w:rsid w:val="0030411F"/>
    <w:rsid w:val="003111BD"/>
    <w:rsid w:val="003120A7"/>
    <w:rsid w:val="00312C90"/>
    <w:rsid w:val="00312F96"/>
    <w:rsid w:val="00321F71"/>
    <w:rsid w:val="00322AE3"/>
    <w:rsid w:val="003238DB"/>
    <w:rsid w:val="00326B7E"/>
    <w:rsid w:val="00327880"/>
    <w:rsid w:val="00327970"/>
    <w:rsid w:val="00332505"/>
    <w:rsid w:val="00332C9A"/>
    <w:rsid w:val="00334676"/>
    <w:rsid w:val="0034134B"/>
    <w:rsid w:val="00341E5F"/>
    <w:rsid w:val="0035043D"/>
    <w:rsid w:val="00350909"/>
    <w:rsid w:val="00352197"/>
    <w:rsid w:val="00362C09"/>
    <w:rsid w:val="00363817"/>
    <w:rsid w:val="00363C1F"/>
    <w:rsid w:val="00364050"/>
    <w:rsid w:val="003645EF"/>
    <w:rsid w:val="003652FA"/>
    <w:rsid w:val="00365CC2"/>
    <w:rsid w:val="00387C9A"/>
    <w:rsid w:val="00391216"/>
    <w:rsid w:val="00392E21"/>
    <w:rsid w:val="00394763"/>
    <w:rsid w:val="003947AE"/>
    <w:rsid w:val="00394C76"/>
    <w:rsid w:val="00395413"/>
    <w:rsid w:val="00397B59"/>
    <w:rsid w:val="003A5742"/>
    <w:rsid w:val="003B19D5"/>
    <w:rsid w:val="003B232C"/>
    <w:rsid w:val="003B46E7"/>
    <w:rsid w:val="003C17C2"/>
    <w:rsid w:val="003C1B64"/>
    <w:rsid w:val="003C5BAD"/>
    <w:rsid w:val="003D4774"/>
    <w:rsid w:val="003D4CBD"/>
    <w:rsid w:val="003D571F"/>
    <w:rsid w:val="003F4857"/>
    <w:rsid w:val="003F7C7B"/>
    <w:rsid w:val="00406566"/>
    <w:rsid w:val="00406613"/>
    <w:rsid w:val="00406733"/>
    <w:rsid w:val="0041107A"/>
    <w:rsid w:val="004111FB"/>
    <w:rsid w:val="004151E1"/>
    <w:rsid w:val="00420DEA"/>
    <w:rsid w:val="00423008"/>
    <w:rsid w:val="00424191"/>
    <w:rsid w:val="0042730A"/>
    <w:rsid w:val="004305B0"/>
    <w:rsid w:val="00432C0A"/>
    <w:rsid w:val="004330F3"/>
    <w:rsid w:val="00433C71"/>
    <w:rsid w:val="004460BC"/>
    <w:rsid w:val="004510D7"/>
    <w:rsid w:val="0045264F"/>
    <w:rsid w:val="00456F4D"/>
    <w:rsid w:val="004574DF"/>
    <w:rsid w:val="0046124F"/>
    <w:rsid w:val="004623B0"/>
    <w:rsid w:val="00464255"/>
    <w:rsid w:val="004651C4"/>
    <w:rsid w:val="004661AB"/>
    <w:rsid w:val="00473973"/>
    <w:rsid w:val="00483BE4"/>
    <w:rsid w:val="004868B9"/>
    <w:rsid w:val="004913F5"/>
    <w:rsid w:val="004953E1"/>
    <w:rsid w:val="004957B4"/>
    <w:rsid w:val="004A0C18"/>
    <w:rsid w:val="004A2B45"/>
    <w:rsid w:val="004A65E9"/>
    <w:rsid w:val="004A73FE"/>
    <w:rsid w:val="004B2528"/>
    <w:rsid w:val="004B327F"/>
    <w:rsid w:val="004B675C"/>
    <w:rsid w:val="004B735D"/>
    <w:rsid w:val="004C1F37"/>
    <w:rsid w:val="004C35AD"/>
    <w:rsid w:val="004C6B7A"/>
    <w:rsid w:val="004D242C"/>
    <w:rsid w:val="004D7FB8"/>
    <w:rsid w:val="004E0A3A"/>
    <w:rsid w:val="004E2BCF"/>
    <w:rsid w:val="004E3D9C"/>
    <w:rsid w:val="004E5B08"/>
    <w:rsid w:val="004E66BF"/>
    <w:rsid w:val="004E7694"/>
    <w:rsid w:val="004F2E8D"/>
    <w:rsid w:val="004F780E"/>
    <w:rsid w:val="0051002C"/>
    <w:rsid w:val="00513095"/>
    <w:rsid w:val="00521D0E"/>
    <w:rsid w:val="00521D88"/>
    <w:rsid w:val="0052273D"/>
    <w:rsid w:val="00525688"/>
    <w:rsid w:val="0053087A"/>
    <w:rsid w:val="00533703"/>
    <w:rsid w:val="005350AE"/>
    <w:rsid w:val="00540286"/>
    <w:rsid w:val="005426EA"/>
    <w:rsid w:val="005457F8"/>
    <w:rsid w:val="0054637F"/>
    <w:rsid w:val="00547993"/>
    <w:rsid w:val="005509DB"/>
    <w:rsid w:val="0055329E"/>
    <w:rsid w:val="00553C20"/>
    <w:rsid w:val="00554808"/>
    <w:rsid w:val="00554F90"/>
    <w:rsid w:val="005579AA"/>
    <w:rsid w:val="0056187F"/>
    <w:rsid w:val="005677E1"/>
    <w:rsid w:val="0057584D"/>
    <w:rsid w:val="0057666C"/>
    <w:rsid w:val="00580815"/>
    <w:rsid w:val="00582874"/>
    <w:rsid w:val="0058740E"/>
    <w:rsid w:val="0059087A"/>
    <w:rsid w:val="005908B0"/>
    <w:rsid w:val="00592D20"/>
    <w:rsid w:val="00593CCF"/>
    <w:rsid w:val="005A0453"/>
    <w:rsid w:val="005A45E1"/>
    <w:rsid w:val="005C0F06"/>
    <w:rsid w:val="005C1660"/>
    <w:rsid w:val="005D03EF"/>
    <w:rsid w:val="005D1522"/>
    <w:rsid w:val="005D30CF"/>
    <w:rsid w:val="005E0660"/>
    <w:rsid w:val="005E0924"/>
    <w:rsid w:val="005E1051"/>
    <w:rsid w:val="005E37D5"/>
    <w:rsid w:val="005F59A5"/>
    <w:rsid w:val="006003C6"/>
    <w:rsid w:val="006011F4"/>
    <w:rsid w:val="00601D7B"/>
    <w:rsid w:val="0060767D"/>
    <w:rsid w:val="00607950"/>
    <w:rsid w:val="006168F9"/>
    <w:rsid w:val="00621D37"/>
    <w:rsid w:val="006235FC"/>
    <w:rsid w:val="006245E2"/>
    <w:rsid w:val="00625031"/>
    <w:rsid w:val="00626821"/>
    <w:rsid w:val="006269E0"/>
    <w:rsid w:val="00631F51"/>
    <w:rsid w:val="006321D8"/>
    <w:rsid w:val="00635E05"/>
    <w:rsid w:val="00636D65"/>
    <w:rsid w:val="00637013"/>
    <w:rsid w:val="00640853"/>
    <w:rsid w:val="006458D8"/>
    <w:rsid w:val="00646361"/>
    <w:rsid w:val="00646632"/>
    <w:rsid w:val="00647CC1"/>
    <w:rsid w:val="00647D1A"/>
    <w:rsid w:val="00647E0D"/>
    <w:rsid w:val="0065145F"/>
    <w:rsid w:val="00652507"/>
    <w:rsid w:val="00653915"/>
    <w:rsid w:val="00657848"/>
    <w:rsid w:val="00660B2B"/>
    <w:rsid w:val="006645CA"/>
    <w:rsid w:val="00664F63"/>
    <w:rsid w:val="00671755"/>
    <w:rsid w:val="00676C48"/>
    <w:rsid w:val="00684089"/>
    <w:rsid w:val="006846D8"/>
    <w:rsid w:val="00694F0E"/>
    <w:rsid w:val="006961BE"/>
    <w:rsid w:val="00697D03"/>
    <w:rsid w:val="006A0987"/>
    <w:rsid w:val="006A2AD7"/>
    <w:rsid w:val="006A3C6F"/>
    <w:rsid w:val="006A53D6"/>
    <w:rsid w:val="006B1C45"/>
    <w:rsid w:val="006C2212"/>
    <w:rsid w:val="006C2988"/>
    <w:rsid w:val="006D1560"/>
    <w:rsid w:val="006D3CE3"/>
    <w:rsid w:val="006D6D31"/>
    <w:rsid w:val="006E3AFC"/>
    <w:rsid w:val="006E3CE5"/>
    <w:rsid w:val="006E4AB0"/>
    <w:rsid w:val="006E5262"/>
    <w:rsid w:val="006E5CD3"/>
    <w:rsid w:val="006F5F6E"/>
    <w:rsid w:val="00700A75"/>
    <w:rsid w:val="007050ED"/>
    <w:rsid w:val="0070731A"/>
    <w:rsid w:val="00714204"/>
    <w:rsid w:val="007144AE"/>
    <w:rsid w:val="007149F0"/>
    <w:rsid w:val="0071704C"/>
    <w:rsid w:val="007218DF"/>
    <w:rsid w:val="0072399C"/>
    <w:rsid w:val="00723FAA"/>
    <w:rsid w:val="007250D8"/>
    <w:rsid w:val="00730996"/>
    <w:rsid w:val="007327A9"/>
    <w:rsid w:val="00733031"/>
    <w:rsid w:val="00733BEA"/>
    <w:rsid w:val="00733C12"/>
    <w:rsid w:val="007355E1"/>
    <w:rsid w:val="00740EA5"/>
    <w:rsid w:val="00742A65"/>
    <w:rsid w:val="007500E0"/>
    <w:rsid w:val="00755C54"/>
    <w:rsid w:val="00757421"/>
    <w:rsid w:val="007617B1"/>
    <w:rsid w:val="0076187E"/>
    <w:rsid w:val="00761BB2"/>
    <w:rsid w:val="00762B56"/>
    <w:rsid w:val="00765700"/>
    <w:rsid w:val="0076703C"/>
    <w:rsid w:val="00767543"/>
    <w:rsid w:val="007675FF"/>
    <w:rsid w:val="00772D04"/>
    <w:rsid w:val="00780A34"/>
    <w:rsid w:val="00781E08"/>
    <w:rsid w:val="00784BB9"/>
    <w:rsid w:val="0078607A"/>
    <w:rsid w:val="00790480"/>
    <w:rsid w:val="00793584"/>
    <w:rsid w:val="007A3FE8"/>
    <w:rsid w:val="007A4723"/>
    <w:rsid w:val="007A5EF3"/>
    <w:rsid w:val="007A5F03"/>
    <w:rsid w:val="007A7032"/>
    <w:rsid w:val="007A7362"/>
    <w:rsid w:val="007A74B4"/>
    <w:rsid w:val="007B03C0"/>
    <w:rsid w:val="007B04A5"/>
    <w:rsid w:val="007B655C"/>
    <w:rsid w:val="007B7EC2"/>
    <w:rsid w:val="007C237E"/>
    <w:rsid w:val="007C5AE5"/>
    <w:rsid w:val="007C7E2A"/>
    <w:rsid w:val="007D129A"/>
    <w:rsid w:val="007D1C14"/>
    <w:rsid w:val="007D2FE8"/>
    <w:rsid w:val="007E0C9B"/>
    <w:rsid w:val="007E5CDC"/>
    <w:rsid w:val="007F1783"/>
    <w:rsid w:val="007F2074"/>
    <w:rsid w:val="007F36A8"/>
    <w:rsid w:val="00803189"/>
    <w:rsid w:val="00803673"/>
    <w:rsid w:val="008042D6"/>
    <w:rsid w:val="008056DA"/>
    <w:rsid w:val="0081555C"/>
    <w:rsid w:val="008161DF"/>
    <w:rsid w:val="00825C9C"/>
    <w:rsid w:val="008344CB"/>
    <w:rsid w:val="00844358"/>
    <w:rsid w:val="00844F06"/>
    <w:rsid w:val="0084783D"/>
    <w:rsid w:val="00850DA8"/>
    <w:rsid w:val="00851912"/>
    <w:rsid w:val="00853696"/>
    <w:rsid w:val="008539BD"/>
    <w:rsid w:val="008572DB"/>
    <w:rsid w:val="00857535"/>
    <w:rsid w:val="0086141C"/>
    <w:rsid w:val="008631E6"/>
    <w:rsid w:val="00865033"/>
    <w:rsid w:val="00865A72"/>
    <w:rsid w:val="00866258"/>
    <w:rsid w:val="00867331"/>
    <w:rsid w:val="00871D99"/>
    <w:rsid w:val="008739DF"/>
    <w:rsid w:val="0088122F"/>
    <w:rsid w:val="0088276F"/>
    <w:rsid w:val="00886C11"/>
    <w:rsid w:val="00890927"/>
    <w:rsid w:val="00891333"/>
    <w:rsid w:val="0089314A"/>
    <w:rsid w:val="0089720F"/>
    <w:rsid w:val="008978A0"/>
    <w:rsid w:val="008A163E"/>
    <w:rsid w:val="008A509A"/>
    <w:rsid w:val="008B4779"/>
    <w:rsid w:val="008B5E12"/>
    <w:rsid w:val="008B6470"/>
    <w:rsid w:val="008B783F"/>
    <w:rsid w:val="008B7E30"/>
    <w:rsid w:val="008C06C2"/>
    <w:rsid w:val="008D2E5A"/>
    <w:rsid w:val="008E3CA5"/>
    <w:rsid w:val="0090614F"/>
    <w:rsid w:val="0091535C"/>
    <w:rsid w:val="00915458"/>
    <w:rsid w:val="00916621"/>
    <w:rsid w:val="00916730"/>
    <w:rsid w:val="009168AC"/>
    <w:rsid w:val="00920666"/>
    <w:rsid w:val="00920AE2"/>
    <w:rsid w:val="0092280A"/>
    <w:rsid w:val="00930EA4"/>
    <w:rsid w:val="00933EE9"/>
    <w:rsid w:val="00936D1B"/>
    <w:rsid w:val="0094206C"/>
    <w:rsid w:val="009435D5"/>
    <w:rsid w:val="00944DB8"/>
    <w:rsid w:val="0094523E"/>
    <w:rsid w:val="00945D12"/>
    <w:rsid w:val="00946270"/>
    <w:rsid w:val="009465D3"/>
    <w:rsid w:val="009477D6"/>
    <w:rsid w:val="00950BD8"/>
    <w:rsid w:val="0095217F"/>
    <w:rsid w:val="00952917"/>
    <w:rsid w:val="00961B42"/>
    <w:rsid w:val="0096206D"/>
    <w:rsid w:val="00962368"/>
    <w:rsid w:val="00962B13"/>
    <w:rsid w:val="0098064F"/>
    <w:rsid w:val="00980747"/>
    <w:rsid w:val="0099030C"/>
    <w:rsid w:val="00993C77"/>
    <w:rsid w:val="00997392"/>
    <w:rsid w:val="009A2E00"/>
    <w:rsid w:val="009A3D8A"/>
    <w:rsid w:val="009A4015"/>
    <w:rsid w:val="009A54FA"/>
    <w:rsid w:val="009A71C4"/>
    <w:rsid w:val="009B043C"/>
    <w:rsid w:val="009B0A66"/>
    <w:rsid w:val="009B268E"/>
    <w:rsid w:val="009B7116"/>
    <w:rsid w:val="009C1CB8"/>
    <w:rsid w:val="009C43CB"/>
    <w:rsid w:val="009C6C79"/>
    <w:rsid w:val="009C7FD2"/>
    <w:rsid w:val="009D3A91"/>
    <w:rsid w:val="009D5329"/>
    <w:rsid w:val="009E1FE0"/>
    <w:rsid w:val="009E249B"/>
    <w:rsid w:val="009E2A80"/>
    <w:rsid w:val="009E2E2E"/>
    <w:rsid w:val="009E2E66"/>
    <w:rsid w:val="009E6709"/>
    <w:rsid w:val="009F1A01"/>
    <w:rsid w:val="009F24F3"/>
    <w:rsid w:val="009F7555"/>
    <w:rsid w:val="00A007DF"/>
    <w:rsid w:val="00A02A7F"/>
    <w:rsid w:val="00A03BD0"/>
    <w:rsid w:val="00A03C26"/>
    <w:rsid w:val="00A0489D"/>
    <w:rsid w:val="00A065BB"/>
    <w:rsid w:val="00A06FB6"/>
    <w:rsid w:val="00A179C9"/>
    <w:rsid w:val="00A20EEA"/>
    <w:rsid w:val="00A22618"/>
    <w:rsid w:val="00A24159"/>
    <w:rsid w:val="00A35E4F"/>
    <w:rsid w:val="00A3648B"/>
    <w:rsid w:val="00A41403"/>
    <w:rsid w:val="00A4181A"/>
    <w:rsid w:val="00A44A46"/>
    <w:rsid w:val="00A47AAB"/>
    <w:rsid w:val="00A54C7A"/>
    <w:rsid w:val="00A57FBF"/>
    <w:rsid w:val="00A713D2"/>
    <w:rsid w:val="00A755E8"/>
    <w:rsid w:val="00A80596"/>
    <w:rsid w:val="00A81E8A"/>
    <w:rsid w:val="00A8228E"/>
    <w:rsid w:val="00A91E24"/>
    <w:rsid w:val="00A970BB"/>
    <w:rsid w:val="00AA549B"/>
    <w:rsid w:val="00AA64E8"/>
    <w:rsid w:val="00AB06B6"/>
    <w:rsid w:val="00AB091C"/>
    <w:rsid w:val="00AB0FB2"/>
    <w:rsid w:val="00AB2BCC"/>
    <w:rsid w:val="00AB68C8"/>
    <w:rsid w:val="00AB698E"/>
    <w:rsid w:val="00AC72DC"/>
    <w:rsid w:val="00AD4526"/>
    <w:rsid w:val="00AD5EE8"/>
    <w:rsid w:val="00AE1C44"/>
    <w:rsid w:val="00AE2142"/>
    <w:rsid w:val="00AE4A71"/>
    <w:rsid w:val="00AE70BE"/>
    <w:rsid w:val="00AF3C96"/>
    <w:rsid w:val="00AF44D3"/>
    <w:rsid w:val="00AF6B71"/>
    <w:rsid w:val="00B05F78"/>
    <w:rsid w:val="00B076AA"/>
    <w:rsid w:val="00B101CB"/>
    <w:rsid w:val="00B11B09"/>
    <w:rsid w:val="00B2064D"/>
    <w:rsid w:val="00B23E08"/>
    <w:rsid w:val="00B27448"/>
    <w:rsid w:val="00B3061A"/>
    <w:rsid w:val="00B329D0"/>
    <w:rsid w:val="00B33D44"/>
    <w:rsid w:val="00B40D26"/>
    <w:rsid w:val="00B4444E"/>
    <w:rsid w:val="00B47B2C"/>
    <w:rsid w:val="00B51503"/>
    <w:rsid w:val="00B51870"/>
    <w:rsid w:val="00B530CF"/>
    <w:rsid w:val="00B54663"/>
    <w:rsid w:val="00B621B3"/>
    <w:rsid w:val="00B63047"/>
    <w:rsid w:val="00B6449C"/>
    <w:rsid w:val="00B72C7E"/>
    <w:rsid w:val="00B744C7"/>
    <w:rsid w:val="00B77FDB"/>
    <w:rsid w:val="00B80E10"/>
    <w:rsid w:val="00B83103"/>
    <w:rsid w:val="00B851A7"/>
    <w:rsid w:val="00B86218"/>
    <w:rsid w:val="00B878C0"/>
    <w:rsid w:val="00B91929"/>
    <w:rsid w:val="00B9417B"/>
    <w:rsid w:val="00B97F5B"/>
    <w:rsid w:val="00BA3F19"/>
    <w:rsid w:val="00BB240A"/>
    <w:rsid w:val="00BB3AD8"/>
    <w:rsid w:val="00BB59E9"/>
    <w:rsid w:val="00BB66CC"/>
    <w:rsid w:val="00BB6AF9"/>
    <w:rsid w:val="00BC14E1"/>
    <w:rsid w:val="00BC536C"/>
    <w:rsid w:val="00BC53D6"/>
    <w:rsid w:val="00BC5A5F"/>
    <w:rsid w:val="00BC6554"/>
    <w:rsid w:val="00BC758A"/>
    <w:rsid w:val="00BD6EA1"/>
    <w:rsid w:val="00BE27B7"/>
    <w:rsid w:val="00BE2CA9"/>
    <w:rsid w:val="00BE53BF"/>
    <w:rsid w:val="00BE5B29"/>
    <w:rsid w:val="00BF4206"/>
    <w:rsid w:val="00BF42E8"/>
    <w:rsid w:val="00BF479F"/>
    <w:rsid w:val="00C002F4"/>
    <w:rsid w:val="00C02459"/>
    <w:rsid w:val="00C04A65"/>
    <w:rsid w:val="00C06754"/>
    <w:rsid w:val="00C13299"/>
    <w:rsid w:val="00C14FF5"/>
    <w:rsid w:val="00C150AD"/>
    <w:rsid w:val="00C15CB1"/>
    <w:rsid w:val="00C20284"/>
    <w:rsid w:val="00C325B6"/>
    <w:rsid w:val="00C328F2"/>
    <w:rsid w:val="00C3714C"/>
    <w:rsid w:val="00C37A08"/>
    <w:rsid w:val="00C40B13"/>
    <w:rsid w:val="00C52843"/>
    <w:rsid w:val="00C53F68"/>
    <w:rsid w:val="00C64EFB"/>
    <w:rsid w:val="00C701CB"/>
    <w:rsid w:val="00C75C3E"/>
    <w:rsid w:val="00C80BF2"/>
    <w:rsid w:val="00C83A44"/>
    <w:rsid w:val="00C854D1"/>
    <w:rsid w:val="00C91FBA"/>
    <w:rsid w:val="00C97B29"/>
    <w:rsid w:val="00CA4E6C"/>
    <w:rsid w:val="00CB0053"/>
    <w:rsid w:val="00CC71EC"/>
    <w:rsid w:val="00CC7C02"/>
    <w:rsid w:val="00CD090B"/>
    <w:rsid w:val="00CD6003"/>
    <w:rsid w:val="00CD6C4C"/>
    <w:rsid w:val="00CE04DE"/>
    <w:rsid w:val="00CE434D"/>
    <w:rsid w:val="00CF5968"/>
    <w:rsid w:val="00CF79A5"/>
    <w:rsid w:val="00D0037D"/>
    <w:rsid w:val="00D01344"/>
    <w:rsid w:val="00D05C29"/>
    <w:rsid w:val="00D105A9"/>
    <w:rsid w:val="00D13B24"/>
    <w:rsid w:val="00D17A62"/>
    <w:rsid w:val="00D17CD7"/>
    <w:rsid w:val="00D22652"/>
    <w:rsid w:val="00D2286B"/>
    <w:rsid w:val="00D25F67"/>
    <w:rsid w:val="00D270F4"/>
    <w:rsid w:val="00D36AE1"/>
    <w:rsid w:val="00D45F34"/>
    <w:rsid w:val="00D479BE"/>
    <w:rsid w:val="00D5144A"/>
    <w:rsid w:val="00D54D2B"/>
    <w:rsid w:val="00D56BDB"/>
    <w:rsid w:val="00D60779"/>
    <w:rsid w:val="00D61154"/>
    <w:rsid w:val="00D71400"/>
    <w:rsid w:val="00D73D9E"/>
    <w:rsid w:val="00D767C7"/>
    <w:rsid w:val="00D77EE9"/>
    <w:rsid w:val="00D81632"/>
    <w:rsid w:val="00D87A0D"/>
    <w:rsid w:val="00D90DF8"/>
    <w:rsid w:val="00DA1683"/>
    <w:rsid w:val="00DA3152"/>
    <w:rsid w:val="00DB084A"/>
    <w:rsid w:val="00DB14DA"/>
    <w:rsid w:val="00DB2CC1"/>
    <w:rsid w:val="00DB5737"/>
    <w:rsid w:val="00DB5F0C"/>
    <w:rsid w:val="00DC1003"/>
    <w:rsid w:val="00DC30F4"/>
    <w:rsid w:val="00DC485F"/>
    <w:rsid w:val="00DD1A60"/>
    <w:rsid w:val="00DD4CC3"/>
    <w:rsid w:val="00DD7E75"/>
    <w:rsid w:val="00DE2E7C"/>
    <w:rsid w:val="00DF7803"/>
    <w:rsid w:val="00E00440"/>
    <w:rsid w:val="00E03F70"/>
    <w:rsid w:val="00E040AC"/>
    <w:rsid w:val="00E14B50"/>
    <w:rsid w:val="00E22304"/>
    <w:rsid w:val="00E22838"/>
    <w:rsid w:val="00E25895"/>
    <w:rsid w:val="00E31444"/>
    <w:rsid w:val="00E33BB4"/>
    <w:rsid w:val="00E34403"/>
    <w:rsid w:val="00E36BB6"/>
    <w:rsid w:val="00E44361"/>
    <w:rsid w:val="00E463E5"/>
    <w:rsid w:val="00E4650C"/>
    <w:rsid w:val="00E537E2"/>
    <w:rsid w:val="00E57949"/>
    <w:rsid w:val="00E57EC9"/>
    <w:rsid w:val="00E646BE"/>
    <w:rsid w:val="00E6628F"/>
    <w:rsid w:val="00E8052B"/>
    <w:rsid w:val="00E80BB4"/>
    <w:rsid w:val="00E93D39"/>
    <w:rsid w:val="00E95D52"/>
    <w:rsid w:val="00EA0574"/>
    <w:rsid w:val="00EA37A1"/>
    <w:rsid w:val="00EA5724"/>
    <w:rsid w:val="00EB6BFD"/>
    <w:rsid w:val="00EB7FBF"/>
    <w:rsid w:val="00EC1902"/>
    <w:rsid w:val="00EC1BB3"/>
    <w:rsid w:val="00EC3F4D"/>
    <w:rsid w:val="00ED0327"/>
    <w:rsid w:val="00ED045E"/>
    <w:rsid w:val="00ED0F62"/>
    <w:rsid w:val="00ED1D21"/>
    <w:rsid w:val="00ED2EFF"/>
    <w:rsid w:val="00EE074C"/>
    <w:rsid w:val="00EE62FC"/>
    <w:rsid w:val="00EF053C"/>
    <w:rsid w:val="00EF49DC"/>
    <w:rsid w:val="00EF71CF"/>
    <w:rsid w:val="00F077A1"/>
    <w:rsid w:val="00F119C7"/>
    <w:rsid w:val="00F15043"/>
    <w:rsid w:val="00F21021"/>
    <w:rsid w:val="00F23BE8"/>
    <w:rsid w:val="00F26232"/>
    <w:rsid w:val="00F3231F"/>
    <w:rsid w:val="00F41005"/>
    <w:rsid w:val="00F4117D"/>
    <w:rsid w:val="00F41CCE"/>
    <w:rsid w:val="00F42562"/>
    <w:rsid w:val="00F45F87"/>
    <w:rsid w:val="00F47D80"/>
    <w:rsid w:val="00F532E1"/>
    <w:rsid w:val="00F60486"/>
    <w:rsid w:val="00F6182F"/>
    <w:rsid w:val="00F626CE"/>
    <w:rsid w:val="00F629BE"/>
    <w:rsid w:val="00F63945"/>
    <w:rsid w:val="00F64CCE"/>
    <w:rsid w:val="00F657D9"/>
    <w:rsid w:val="00F65D7A"/>
    <w:rsid w:val="00F73465"/>
    <w:rsid w:val="00F738B3"/>
    <w:rsid w:val="00F80ECE"/>
    <w:rsid w:val="00F95A6D"/>
    <w:rsid w:val="00FA1C57"/>
    <w:rsid w:val="00FA2956"/>
    <w:rsid w:val="00FA5F09"/>
    <w:rsid w:val="00FB3514"/>
    <w:rsid w:val="00FB39F4"/>
    <w:rsid w:val="00FB3D67"/>
    <w:rsid w:val="00FB4AF6"/>
    <w:rsid w:val="00FC4AEB"/>
    <w:rsid w:val="00FC7DEC"/>
    <w:rsid w:val="00FD4E37"/>
    <w:rsid w:val="00FD713D"/>
    <w:rsid w:val="00FE070E"/>
    <w:rsid w:val="00FE1A19"/>
    <w:rsid w:val="00FE39E2"/>
    <w:rsid w:val="00FE3CE1"/>
    <w:rsid w:val="00FE6961"/>
    <w:rsid w:val="00FE6DE7"/>
    <w:rsid w:val="00FF1E7A"/>
    <w:rsid w:val="00FF21AE"/>
    <w:rsid w:val="00FF5DAB"/>
    <w:rsid w:val="00FF6014"/>
    <w:rsid w:val="00FF66E3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B6D51"/>
  <w15:docId w15:val="{EDEB6C7C-46C3-4D38-A094-282223F4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  <w:lang w:val="zh-CN"/>
    </w:rPr>
  </w:style>
  <w:style w:type="paragraph" w:styleId="a4">
    <w:name w:val="annotation text"/>
    <w:basedOn w:val="a"/>
    <w:link w:val="a6"/>
    <w:qFormat/>
    <w:rPr>
      <w:sz w:val="20"/>
      <w:szCs w:val="20"/>
    </w:rPr>
  </w:style>
  <w:style w:type="paragraph" w:styleId="a7">
    <w:name w:val="Plain Text"/>
    <w:basedOn w:val="a"/>
    <w:link w:val="a8"/>
    <w:uiPriority w:val="99"/>
    <w:unhideWhenUsed/>
    <w:qFormat/>
    <w:pPr>
      <w:widowControl w:val="0"/>
      <w:jc w:val="both"/>
    </w:pPr>
    <w:rPr>
      <w:rFonts w:ascii="宋体" w:hAnsi="Courier New"/>
      <w:sz w:val="20"/>
      <w:szCs w:val="21"/>
      <w:lang w:val="zh-CN"/>
    </w:rPr>
  </w:style>
  <w:style w:type="paragraph" w:styleId="a9">
    <w:name w:val="Date"/>
    <w:basedOn w:val="a"/>
    <w:next w:val="a"/>
    <w:qFormat/>
    <w:pPr>
      <w:ind w:leftChars="2500" w:left="100"/>
    </w:p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qFormat/>
    <w:pPr>
      <w:tabs>
        <w:tab w:val="center" w:pos="4320"/>
        <w:tab w:val="right" w:pos="8640"/>
      </w:tabs>
    </w:pPr>
    <w:rPr>
      <w:lang w:val="zh-CN"/>
    </w:rPr>
  </w:style>
  <w:style w:type="paragraph" w:styleId="ad">
    <w:name w:val="header"/>
    <w:basedOn w:val="a"/>
    <w:qFormat/>
    <w:pPr>
      <w:tabs>
        <w:tab w:val="center" w:pos="4320"/>
        <w:tab w:val="right" w:pos="8640"/>
      </w:tabs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f">
    <w:name w:val="Title"/>
    <w:basedOn w:val="a"/>
    <w:qFormat/>
    <w:pPr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 w:cs="Arial"/>
      <w:b/>
      <w:bCs/>
      <w:sz w:val="28"/>
      <w:szCs w:val="28"/>
      <w:lang w:val="de-DE" w:eastAsia="de-DE"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qFormat/>
    <w:rPr>
      <w:color w:val="0000FF"/>
      <w:u w:val="single"/>
    </w:rPr>
  </w:style>
  <w:style w:type="character" w:styleId="af5">
    <w:name w:val="annotation reference"/>
    <w:qFormat/>
    <w:rPr>
      <w:sz w:val="16"/>
      <w:szCs w:val="16"/>
    </w:rPr>
  </w:style>
  <w:style w:type="table" w:styleId="af6">
    <w:name w:val="Table Grid"/>
    <w:basedOn w:val="a1"/>
    <w:uiPriority w:val="59"/>
    <w:qFormat/>
    <w:pPr>
      <w:spacing w:after="240"/>
    </w:pPr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10"/>
    <w:uiPriority w:val="34"/>
    <w:qFormat/>
    <w:locked/>
    <w:rPr>
      <w:rFonts w:ascii="宋体" w:hAnsi="宋体" w:cs="宋体"/>
      <w:sz w:val="24"/>
      <w:szCs w:val="24"/>
    </w:rPr>
  </w:style>
  <w:style w:type="paragraph" w:customStyle="1" w:styleId="10">
    <w:name w:val="列表段落1"/>
    <w:basedOn w:val="a"/>
    <w:link w:val="ListParagraphChar"/>
    <w:uiPriority w:val="34"/>
    <w:qFormat/>
    <w:pPr>
      <w:ind w:firstLineChars="200" w:firstLine="420"/>
    </w:pPr>
    <w:rPr>
      <w:rFonts w:ascii="宋体" w:hAnsi="宋体"/>
      <w:lang w:val="zh-CN"/>
    </w:rPr>
  </w:style>
  <w:style w:type="character" w:customStyle="1" w:styleId="a5">
    <w:name w:val="批注主题 字符"/>
    <w:link w:val="a3"/>
    <w:qFormat/>
    <w:rPr>
      <w:b/>
      <w:bCs/>
    </w:rPr>
  </w:style>
  <w:style w:type="character" w:customStyle="1" w:styleId="a8">
    <w:name w:val="纯文本 字符"/>
    <w:link w:val="a7"/>
    <w:uiPriority w:val="99"/>
    <w:qFormat/>
    <w:rPr>
      <w:rFonts w:ascii="宋体" w:hAnsi="Courier New"/>
      <w:szCs w:val="21"/>
    </w:rPr>
  </w:style>
  <w:style w:type="character" w:customStyle="1" w:styleId="st1">
    <w:name w:val="st1"/>
    <w:basedOn w:val="a0"/>
    <w:qFormat/>
  </w:style>
  <w:style w:type="character" w:customStyle="1" w:styleId="UntertitelChar">
    <w:name w:val="Untertitel Char"/>
    <w:qFormat/>
    <w:rPr>
      <w:rFonts w:ascii="BMWTypeLight" w:hAnsi="BMWTypeLight" w:cs="Arial"/>
      <w:sz w:val="28"/>
      <w:szCs w:val="28"/>
      <w:lang w:val="de-DE" w:eastAsia="de-DE" w:bidi="ar-SA"/>
    </w:rPr>
  </w:style>
  <w:style w:type="character" w:customStyle="1" w:styleId="procontent1">
    <w:name w:val="procontent1"/>
    <w:qFormat/>
    <w:rPr>
      <w:rFonts w:ascii="Arial" w:hAnsi="Arial" w:cs="Arial" w:hint="default"/>
      <w:color w:val="000000"/>
      <w:spacing w:val="180"/>
      <w:sz w:val="17"/>
      <w:szCs w:val="17"/>
    </w:rPr>
  </w:style>
  <w:style w:type="character" w:customStyle="1" w:styleId="def">
    <w:name w:val="def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ecxchar">
    <w:name w:val="ecxchar"/>
    <w:basedOn w:val="a0"/>
    <w:qFormat/>
  </w:style>
  <w:style w:type="character" w:customStyle="1" w:styleId="a6">
    <w:name w:val="批注文字 字符"/>
    <w:basedOn w:val="a0"/>
    <w:link w:val="a4"/>
    <w:qFormat/>
  </w:style>
  <w:style w:type="character" w:customStyle="1" w:styleId="FlietextZchn">
    <w:name w:val="Fließtext Zchn"/>
    <w:link w:val="Flietext"/>
    <w:qFormat/>
    <w:locked/>
    <w:rPr>
      <w:rFonts w:ascii="BMWTypeLight" w:hAnsi="BMWTypeLight"/>
      <w:color w:val="000000"/>
      <w:kern w:val="28"/>
      <w:sz w:val="22"/>
      <w:lang w:val="de-DE" w:eastAsia="de-DE"/>
    </w:rPr>
  </w:style>
  <w:style w:type="paragraph" w:customStyle="1" w:styleId="Flietext">
    <w:name w:val="Fließtext"/>
    <w:basedOn w:val="1"/>
    <w:link w:val="FlietextZchn"/>
    <w:qFormat/>
    <w:pPr>
      <w:keepNext w:val="0"/>
      <w:keepLines w:val="0"/>
      <w:spacing w:before="0" w:line="330" w:lineRule="exact"/>
      <w:ind w:right="1134"/>
    </w:pPr>
    <w:rPr>
      <w:rFonts w:ascii="BMWTypeLight" w:hAnsi="BMWTypeLight"/>
      <w:b w:val="0"/>
      <w:bCs w:val="0"/>
      <w:color w:val="000000"/>
      <w:kern w:val="28"/>
      <w:sz w:val="22"/>
      <w:szCs w:val="20"/>
      <w:lang w:val="de-DE" w:eastAsia="de-DE"/>
    </w:rPr>
  </w:style>
  <w:style w:type="character" w:customStyle="1" w:styleId="ac">
    <w:name w:val="页脚 字符"/>
    <w:link w:val="ab"/>
    <w:uiPriority w:val="99"/>
    <w:qFormat/>
    <w:rPr>
      <w:sz w:val="24"/>
      <w:szCs w:val="24"/>
    </w:rPr>
  </w:style>
  <w:style w:type="character" w:customStyle="1" w:styleId="Char">
    <w:name w:val="Char"/>
    <w:qFormat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customStyle="1" w:styleId="txt">
    <w:name w:val="txt"/>
    <w:basedOn w:val="a"/>
    <w:qFormat/>
    <w:pPr>
      <w:widowControl w:val="0"/>
      <w:spacing w:line="330" w:lineRule="exact"/>
      <w:ind w:left="1746" w:right="232"/>
    </w:pPr>
    <w:rPr>
      <w:rFonts w:ascii="BMW Type Global Pro Light" w:eastAsia="BMW Type Global Pro Light" w:hAnsi="BMWType V2 Light" w:cs="BMWType V2 Light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BMW Group Condensed" w:eastAsia="BMW Group Condensed" w:hAnsi="Calibri" w:cs="BMW Group Condensed"/>
      <w:color w:val="000000"/>
      <w:sz w:val="24"/>
      <w:szCs w:val="24"/>
    </w:rPr>
  </w:style>
  <w:style w:type="paragraph" w:customStyle="1" w:styleId="Fliesstext">
    <w:name w:val="Fliesstext"/>
    <w:basedOn w:val="a"/>
    <w:qFormat/>
    <w:pPr>
      <w:tabs>
        <w:tab w:val="left" w:pos="454"/>
        <w:tab w:val="left" w:pos="4706"/>
      </w:tabs>
      <w:spacing w:line="330" w:lineRule="atLeast"/>
    </w:pPr>
    <w:rPr>
      <w:rFonts w:ascii="BMWTypeLight" w:eastAsia="Times New Roman" w:hAnsi="BMWTypeLight"/>
      <w:sz w:val="22"/>
      <w:lang w:val="de-DE" w:eastAsia="de-DE"/>
    </w:rPr>
  </w:style>
  <w:style w:type="paragraph" w:customStyle="1" w:styleId="Tabellentitel">
    <w:name w:val="Tabellentitel"/>
    <w:basedOn w:val="a"/>
    <w:qFormat/>
    <w:pPr>
      <w:tabs>
        <w:tab w:val="left" w:pos="454"/>
        <w:tab w:val="left" w:pos="4706"/>
      </w:tabs>
      <w:spacing w:before="40" w:after="50" w:line="210" w:lineRule="exact"/>
    </w:pPr>
    <w:rPr>
      <w:rFonts w:ascii="BMWTypeLight" w:hAnsi="BMWTypeLight"/>
      <w:b/>
      <w:sz w:val="18"/>
      <w:lang w:val="de-DE" w:eastAsia="de-DE"/>
    </w:rPr>
  </w:style>
  <w:style w:type="paragraph" w:customStyle="1" w:styleId="zzeingabefeldfettseite2">
    <w:name w:val="zz_eingabefeld _fett_seite_2"/>
    <w:basedOn w:val="a"/>
    <w:qFormat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TypeLight" w:hAnsi="BMWTypeLight"/>
      <w:b/>
      <w:kern w:val="25"/>
      <w:sz w:val="22"/>
      <w:szCs w:val="20"/>
      <w:lang w:val="de-DE" w:eastAsia="de-DE"/>
    </w:rPr>
  </w:style>
  <w:style w:type="paragraph" w:customStyle="1" w:styleId="KapitelberschriftohneUnterzeile">
    <w:name w:val="Kapitel Überschrift ohne  Unterzeile"/>
    <w:basedOn w:val="a"/>
    <w:qFormat/>
    <w:pPr>
      <w:pageBreakBefore/>
      <w:spacing w:after="2330" w:line="370" w:lineRule="exact"/>
      <w:ind w:right="1531"/>
    </w:pPr>
    <w:rPr>
      <w:rFonts w:ascii="BMWTypeLight" w:hAnsi="BMWTypeLight"/>
      <w:b/>
      <w:color w:val="000000"/>
      <w:sz w:val="36"/>
      <w:szCs w:val="20"/>
      <w:lang w:val="en-GB" w:eastAsia="de-DE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</w:style>
  <w:style w:type="character" w:customStyle="1" w:styleId="af7">
    <w:name w:val="列表段落 字符"/>
    <w:link w:val="Style42"/>
    <w:uiPriority w:val="34"/>
    <w:qFormat/>
    <w:locked/>
    <w:rPr>
      <w:rFonts w:ascii="宋体" w:hAnsi="宋体" w:cs="宋体"/>
      <w:sz w:val="24"/>
      <w:szCs w:val="24"/>
    </w:rPr>
  </w:style>
  <w:style w:type="paragraph" w:customStyle="1" w:styleId="Style42">
    <w:name w:val="_Style 42"/>
    <w:basedOn w:val="a"/>
    <w:next w:val="10"/>
    <w:link w:val="af7"/>
    <w:uiPriority w:val="34"/>
    <w:qFormat/>
    <w:pPr>
      <w:ind w:firstLineChars="200" w:firstLine="420"/>
    </w:pPr>
    <w:rPr>
      <w:rFonts w:ascii="宋体" w:hAnsi="宋体" w:cs="宋体"/>
    </w:rPr>
  </w:style>
  <w:style w:type="paragraph" w:customStyle="1" w:styleId="NumberedPara1">
    <w:name w:val="Numbered Para 1"/>
    <w:basedOn w:val="a"/>
    <w:next w:val="10"/>
    <w:link w:val="11"/>
    <w:uiPriority w:val="34"/>
    <w:qFormat/>
    <w:pPr>
      <w:ind w:firstLineChars="200" w:firstLine="420"/>
    </w:pPr>
    <w:rPr>
      <w:rFonts w:ascii="宋体" w:hAnsi="宋体"/>
      <w:lang w:val="zh-CN"/>
    </w:rPr>
  </w:style>
  <w:style w:type="character" w:customStyle="1" w:styleId="11">
    <w:name w:val="列表段落 字符1"/>
    <w:link w:val="NumberedPara1"/>
    <w:uiPriority w:val="34"/>
    <w:qFormat/>
    <w:locked/>
    <w:rPr>
      <w:rFonts w:ascii="宋体" w:hAnsi="宋体"/>
      <w:sz w:val="24"/>
      <w:szCs w:val="24"/>
      <w:lang w:val="zh-CN" w:eastAsia="zh-CN"/>
    </w:rPr>
  </w:style>
  <w:style w:type="paragraph" w:customStyle="1" w:styleId="Maire">
    <w:name w:val="Maire"/>
    <w:basedOn w:val="a"/>
    <w:next w:val="10"/>
    <w:uiPriority w:val="34"/>
    <w:qFormat/>
    <w:pPr>
      <w:ind w:firstLineChars="200" w:firstLine="420"/>
    </w:pPr>
    <w:rPr>
      <w:rFonts w:ascii="宋体" w:hAnsi="宋体"/>
      <w:lang w:val="zh-CN"/>
    </w:rPr>
  </w:style>
  <w:style w:type="paragraph" w:customStyle="1" w:styleId="12">
    <w:name w:val="修订1"/>
    <w:hidden/>
    <w:uiPriority w:val="99"/>
    <w:semiHidden/>
    <w:qFormat/>
    <w:rPr>
      <w:sz w:val="24"/>
      <w:szCs w:val="24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tgt">
    <w:name w:val="tgt"/>
    <w:basedOn w:val="a0"/>
    <w:qFormat/>
  </w:style>
  <w:style w:type="paragraph" w:customStyle="1" w:styleId="13">
    <w:name w:val="列表段落1"/>
    <w:basedOn w:val="a"/>
    <w:link w:val="Char1"/>
    <w:uiPriority w:val="34"/>
    <w:qFormat/>
    <w:pPr>
      <w:spacing w:line="259" w:lineRule="auto"/>
      <w:ind w:firstLineChars="200" w:firstLine="42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列出段落 Char1"/>
    <w:link w:val="13"/>
    <w:uiPriority w:val="34"/>
    <w:qFormat/>
    <w:locked/>
    <w:rPr>
      <w:rFonts w:asciiTheme="minorHAnsi" w:eastAsiaTheme="minorEastAsia" w:hAnsiTheme="minorHAnsi" w:cstheme="minorBidi"/>
      <w:sz w:val="22"/>
      <w:szCs w:val="22"/>
    </w:rPr>
  </w:style>
  <w:style w:type="paragraph" w:customStyle="1" w:styleId="Pa9">
    <w:name w:val="Pa9"/>
    <w:basedOn w:val="Default"/>
    <w:next w:val="Default"/>
    <w:uiPriority w:val="99"/>
    <w:qFormat/>
    <w:pPr>
      <w:spacing w:line="241" w:lineRule="atLeast"/>
    </w:pPr>
    <w:rPr>
      <w:rFonts w:ascii="汉仪中等线简" w:eastAsia="汉仪中等线简" w:hAnsiTheme="minorHAnsi" w:cstheme="minorBidi"/>
      <w:color w:val="auto"/>
    </w:rPr>
  </w:style>
  <w:style w:type="paragraph" w:customStyle="1" w:styleId="21">
    <w:name w:val="修订2"/>
    <w:hidden/>
    <w:uiPriority w:val="99"/>
    <w:semiHidden/>
    <w:qFormat/>
    <w:rPr>
      <w:sz w:val="24"/>
      <w:szCs w:val="24"/>
    </w:rPr>
  </w:style>
  <w:style w:type="character" w:customStyle="1" w:styleId="transsent">
    <w:name w:val="transsent"/>
    <w:basedOn w:val="a0"/>
    <w:qFormat/>
  </w:style>
  <w:style w:type="character" w:customStyle="1" w:styleId="14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pf0">
    <w:name w:val="pf0"/>
    <w:basedOn w:val="a"/>
    <w:qFormat/>
    <w:pPr>
      <w:spacing w:line="360" w:lineRule="exact"/>
      <w:jc w:val="center"/>
    </w:pPr>
    <w:rPr>
      <w:rFonts w:ascii="MINI Serif" w:eastAsia="方正兰亭纤黑简体" w:hAnsi="MINI Serif" w:cs="BMW Type Global Light"/>
      <w:b/>
      <w:color w:val="808080" w:themeColor="background1" w:themeShade="80"/>
      <w:sz w:val="28"/>
      <w:lang w:val="zh-CN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UnresolvedMention2">
    <w:name w:val="Unresolved Mention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31">
    <w:name w:val="修订3"/>
    <w:hidden/>
    <w:uiPriority w:val="99"/>
    <w:semiHidden/>
    <w:qFormat/>
    <w:rPr>
      <w:sz w:val="24"/>
      <w:szCs w:val="24"/>
    </w:rPr>
  </w:style>
  <w:style w:type="paragraph" w:customStyle="1" w:styleId="41">
    <w:name w:val="修订4"/>
    <w:hidden/>
    <w:uiPriority w:val="99"/>
    <w:semiHidden/>
    <w:qFormat/>
    <w:rPr>
      <w:sz w:val="24"/>
      <w:szCs w:val="24"/>
    </w:rPr>
  </w:style>
  <w:style w:type="character" w:customStyle="1" w:styleId="md-heading">
    <w:name w:val="md-heading"/>
    <w:basedOn w:val="a0"/>
    <w:qFormat/>
  </w:style>
  <w:style w:type="paragraph" w:customStyle="1" w:styleId="5">
    <w:name w:val="修订5"/>
    <w:hidden/>
    <w:uiPriority w:val="99"/>
    <w:semiHidden/>
    <w:qFormat/>
    <w:rPr>
      <w:sz w:val="24"/>
      <w:szCs w:val="24"/>
    </w:rPr>
  </w:style>
  <w:style w:type="character" w:customStyle="1" w:styleId="22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6">
    <w:name w:val="修订6"/>
    <w:hidden/>
    <w:uiPriority w:val="99"/>
    <w:unhideWhenUsed/>
    <w:qFormat/>
    <w:rPr>
      <w:sz w:val="24"/>
      <w:szCs w:val="24"/>
    </w:rPr>
  </w:style>
  <w:style w:type="character" w:customStyle="1" w:styleId="30">
    <w:name w:val="标题 3 字符"/>
    <w:basedOn w:val="a0"/>
    <w:link w:val="3"/>
    <w:semiHidden/>
    <w:rPr>
      <w:b/>
      <w:bCs/>
      <w:sz w:val="32"/>
      <w:szCs w:val="32"/>
    </w:rPr>
  </w:style>
  <w:style w:type="paragraph" w:customStyle="1" w:styleId="7">
    <w:name w:val="修订7"/>
    <w:hidden/>
    <w:uiPriority w:val="99"/>
    <w:unhideWhenUsed/>
    <w:rPr>
      <w:sz w:val="24"/>
      <w:szCs w:val="24"/>
    </w:rPr>
  </w:style>
  <w:style w:type="character" w:customStyle="1" w:styleId="40">
    <w:name w:val="标题 4 字符"/>
    <w:basedOn w:val="a0"/>
    <w:link w:val="4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2">
    <w:name w:val="未处理的提及3"/>
    <w:basedOn w:val="a0"/>
    <w:uiPriority w:val="99"/>
    <w:unhideWhenUsed/>
    <w:rPr>
      <w:color w:val="605E5C"/>
      <w:shd w:val="clear" w:color="auto" w:fill="E1DFDD"/>
    </w:rPr>
  </w:style>
  <w:style w:type="paragraph" w:styleId="af8">
    <w:name w:val="Revision"/>
    <w:hidden/>
    <w:uiPriority w:val="99"/>
    <w:unhideWhenUsed/>
    <w:rsid w:val="009B0A66"/>
    <w:pPr>
      <w:spacing w:after="0" w:line="240" w:lineRule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134DE7"/>
    <w:pPr>
      <w:spacing w:after="0" w:line="240" w:lineRule="auto"/>
      <w:ind w:left="720"/>
      <w:contextualSpacing/>
    </w:pPr>
    <w:rPr>
      <w:rFonts w:ascii="宋体" w:hAnsi="宋体" w:cs="宋体"/>
    </w:rPr>
  </w:style>
  <w:style w:type="paragraph" w:customStyle="1" w:styleId="ds-markdown-paragraph">
    <w:name w:val="ds-markdown-paragraph"/>
    <w:basedOn w:val="a"/>
    <w:rsid w:val="007A4723"/>
    <w:pPr>
      <w:spacing w:before="100" w:beforeAutospacing="1" w:after="100" w:afterAutospacing="1" w:line="240" w:lineRule="auto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mw.com.c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ess.bmwgroup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inichina.com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dcadb4-13bd-48c7-91ee-7ae6d6a1332f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8E3407D81714D95F10F592806D0BC" ma:contentTypeVersion="12" ma:contentTypeDescription="Create a new document." ma:contentTypeScope="" ma:versionID="730156ad4d549895d35920c2d81162c5">
  <xsd:schema xmlns:xsd="http://www.w3.org/2001/XMLSchema" xmlns:xs="http://www.w3.org/2001/XMLSchema" xmlns:p="http://schemas.microsoft.com/office/2006/metadata/properties" xmlns:ns3="71dcadb4-13bd-48c7-91ee-7ae6d6a1332f" targetNamespace="http://schemas.microsoft.com/office/2006/metadata/properties" ma:root="true" ma:fieldsID="bf2b3c8f67b188fe5d26262d251093ab" ns3:_="">
    <xsd:import namespace="71dcadb4-13bd-48c7-91ee-7ae6d6a1332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adb4-13bd-48c7-91ee-7ae6d6a1332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C9813-576F-4F9B-877C-736646F387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E91DC-DEFA-44CD-9EB9-C52EFDE2990A}">
  <ds:schemaRefs>
    <ds:schemaRef ds:uri="http://schemas.microsoft.com/office/2006/metadata/properties"/>
    <ds:schemaRef ds:uri="http://schemas.microsoft.com/office/infopath/2007/PartnerControls"/>
    <ds:schemaRef ds:uri="71dcadb4-13bd-48c7-91ee-7ae6d6a1332f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823EDA1-201E-4EA3-A9C1-142A4B036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cadb4-13bd-48c7-91ee-7ae6d6a13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新闻稿</vt:lpstr>
    </vt:vector>
  </TitlesOfParts>
  <Company>mycomputer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新闻稿</dc:title>
  <dc:creator>xiuqi.lv</dc:creator>
  <cp:lastModifiedBy>卓越 曹</cp:lastModifiedBy>
  <cp:revision>2</cp:revision>
  <cp:lastPrinted>2023-07-07T16:24:00Z</cp:lastPrinted>
  <dcterms:created xsi:type="dcterms:W3CDTF">2025-11-19T13:49:00Z</dcterms:created>
  <dcterms:modified xsi:type="dcterms:W3CDTF">2025-11-19T13:49:00Z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2052-12.25.0</vt:lpwstr>
  </property>
  <property fmtid="{D5CDD505-2E9C-101B-9397-08002B2CF9AE}" pid="4" name="ICV">
    <vt:lpwstr>74BB851ACF5E45FA86E7EE1E1690E422_13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2025-04-03T06:58:04Z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e6c8088c-29c9-400b-9a1a-67f4b35b458c</vt:lpwstr>
  </property>
  <property fmtid="{D5CDD505-2E9C-101B-9397-08002B2CF9AE}" pid="11" name="MSIP_Label_e6935750-240b-48e4-a615-66942a738439_ContentBits">
    <vt:lpwstr>2</vt:lpwstr>
  </property>
  <property fmtid="{D5CDD505-2E9C-101B-9397-08002B2CF9AE}" pid="12" name="KSOTemplateDocerSaveRecord">
    <vt:lpwstr>eyJoZGlkIjoiZGQ5NDlkYmJhMGYwZGMxMzI4ZDhjMGJkYjY2MjRkZDUiLCJ1c2VySWQiOiIxNDkyMzk2MjMyIn0=</vt:lpwstr>
  </property>
  <property fmtid="{D5CDD505-2E9C-101B-9397-08002B2CF9AE}" pid="13" name="ContentTypeId">
    <vt:lpwstr>0x01010084A8E3407D81714D95F10F592806D0BC</vt:lpwstr>
  </property>
</Properties>
</file>