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92"/>
        <w:tblW w:w="8475" w:type="dxa"/>
        <w:tblLayout w:type="fixed"/>
        <w:tblLook w:val="04A0" w:firstRow="1" w:lastRow="0" w:firstColumn="1" w:lastColumn="0" w:noHBand="0" w:noVBand="1"/>
      </w:tblPr>
      <w:tblGrid>
        <w:gridCol w:w="4367"/>
        <w:gridCol w:w="4108"/>
      </w:tblGrid>
      <w:tr w:rsidR="007F36A8" w:rsidRPr="00997B62" w14:paraId="2F61177A" w14:textId="77777777">
        <w:trPr>
          <w:trHeight w:hRule="exact" w:val="355"/>
        </w:trPr>
        <w:tc>
          <w:tcPr>
            <w:tcW w:w="4367" w:type="dxa"/>
          </w:tcPr>
          <w:p w14:paraId="2C2D0FFE" w14:textId="3AF96BFD" w:rsidR="007F36A8" w:rsidRPr="00997B62" w:rsidRDefault="00F3231F" w:rsidP="00672EBD">
            <w:pPr>
              <w:spacing w:line="360" w:lineRule="exact"/>
              <w:rPr>
                <w:rFonts w:ascii="MINI Serif" w:eastAsia="方正兰亭纤黑简体" w:hAnsi="MINI Serif" w:cs="BMW Type Global Light"/>
                <w:szCs w:val="21"/>
                <w:lang w:val="en-GB"/>
              </w:rPr>
            </w:pPr>
            <w:bookmarkStart w:id="0" w:name="_Hlk219061202"/>
            <w:bookmarkStart w:id="1" w:name="OLE_LINK6"/>
            <w:bookmarkStart w:id="2" w:name="_Hlk201806681"/>
            <w:bookmarkStart w:id="3" w:name="_Hlk205393145"/>
            <w:bookmarkEnd w:id="0"/>
            <w:r w:rsidRPr="00997B62">
              <w:rPr>
                <w:rFonts w:ascii="MINI Serif" w:eastAsia="方正兰亭纤黑简体" w:hAnsi="MINI Serif" w:cs="BMW Type Global Light"/>
                <w:szCs w:val="21"/>
                <w:lang w:val="en-GB"/>
              </w:rPr>
              <w:t>新闻稿</w:t>
            </w:r>
          </w:p>
        </w:tc>
        <w:tc>
          <w:tcPr>
            <w:tcW w:w="4108" w:type="dxa"/>
          </w:tcPr>
          <w:p w14:paraId="57CB5AA4" w14:textId="77777777" w:rsidR="007F36A8" w:rsidRPr="00997B62" w:rsidRDefault="00F3231F" w:rsidP="00134001">
            <w:pPr>
              <w:spacing w:line="360" w:lineRule="exact"/>
              <w:jc w:val="right"/>
              <w:rPr>
                <w:rFonts w:ascii="MINI Serif" w:eastAsia="方正兰亭纤黑简体" w:hAnsi="MINI Serif" w:cs="BMW Type Global Light"/>
                <w:szCs w:val="21"/>
                <w:lang w:val="en-GB"/>
              </w:rPr>
            </w:pPr>
            <w:r w:rsidRPr="00997B62">
              <w:rPr>
                <w:rFonts w:ascii="MINI Serif" w:eastAsia="方正兰亭纤黑简体" w:hAnsi="MINI Serif" w:cs="BMW Type Global Light"/>
                <w:szCs w:val="21"/>
                <w:lang w:val="en-GB"/>
              </w:rPr>
              <w:t>供参考发布</w:t>
            </w:r>
          </w:p>
        </w:tc>
      </w:tr>
      <w:tr w:rsidR="007F36A8" w:rsidRPr="00997B62" w14:paraId="55D57952" w14:textId="77777777">
        <w:trPr>
          <w:trHeight w:hRule="exact" w:val="355"/>
        </w:trPr>
        <w:tc>
          <w:tcPr>
            <w:tcW w:w="4367" w:type="dxa"/>
          </w:tcPr>
          <w:p w14:paraId="3ACE6B41" w14:textId="77777777" w:rsidR="007F36A8" w:rsidRPr="00997B62" w:rsidRDefault="007F36A8" w:rsidP="00134001">
            <w:pPr>
              <w:spacing w:line="360" w:lineRule="exact"/>
              <w:rPr>
                <w:rFonts w:ascii="MINI Serif" w:eastAsia="方正兰亭纤黑简体" w:hAnsi="MINI Serif" w:cs="BMW Type Global Light"/>
                <w:szCs w:val="21"/>
                <w:lang w:val="en-GB"/>
              </w:rPr>
            </w:pPr>
          </w:p>
        </w:tc>
        <w:tc>
          <w:tcPr>
            <w:tcW w:w="4108" w:type="dxa"/>
          </w:tcPr>
          <w:p w14:paraId="1BF55E7A" w14:textId="7C409410" w:rsidR="007F36A8" w:rsidRPr="00997B62" w:rsidRDefault="00F3231F" w:rsidP="00134001">
            <w:pPr>
              <w:spacing w:line="360" w:lineRule="exact"/>
              <w:jc w:val="right"/>
              <w:rPr>
                <w:rFonts w:ascii="MINI Serif" w:eastAsia="方正兰亭纤黑简体" w:hAnsi="MINI Serif" w:cs="BMW Type Global Light"/>
                <w:szCs w:val="21"/>
                <w:lang w:val="en-GB"/>
              </w:rPr>
            </w:pPr>
            <w:r w:rsidRPr="00997B62">
              <w:rPr>
                <w:rFonts w:ascii="MINI Serif" w:eastAsia="方正兰亭纤黑简体" w:hAnsi="MINI Serif" w:cs="BMW Type Global Light"/>
                <w:szCs w:val="21"/>
                <w:lang w:val="en-GB"/>
              </w:rPr>
              <w:t>202</w:t>
            </w:r>
            <w:r w:rsidR="0048305B" w:rsidRPr="00997B62">
              <w:rPr>
                <w:rFonts w:ascii="MINI Serif" w:eastAsia="方正兰亭纤黑简体" w:hAnsi="MINI Serif" w:cs="BMW Type Global Light"/>
                <w:szCs w:val="21"/>
                <w:lang w:val="en-GB"/>
              </w:rPr>
              <w:t>6</w:t>
            </w:r>
            <w:r w:rsidRPr="00997B62">
              <w:rPr>
                <w:rFonts w:ascii="MINI Serif" w:eastAsia="方正兰亭纤黑简体" w:hAnsi="MINI Serif" w:cs="BMW Type Global Light"/>
                <w:szCs w:val="21"/>
                <w:lang w:val="en-GB"/>
              </w:rPr>
              <w:t>年</w:t>
            </w:r>
            <w:r w:rsidR="0048305B" w:rsidRPr="00997B62">
              <w:rPr>
                <w:rFonts w:ascii="MINI Serif" w:eastAsia="方正兰亭纤黑简体" w:hAnsi="MINI Serif" w:cs="BMW Type Global Light"/>
                <w:szCs w:val="21"/>
                <w:lang w:val="en-GB"/>
              </w:rPr>
              <w:t>1</w:t>
            </w:r>
            <w:r w:rsidRPr="00997B62">
              <w:rPr>
                <w:rFonts w:ascii="MINI Serif" w:eastAsia="方正兰亭纤黑简体" w:hAnsi="MINI Serif" w:cs="BMW Type Global Light"/>
                <w:szCs w:val="21"/>
                <w:lang w:val="en-GB"/>
              </w:rPr>
              <w:t>月</w:t>
            </w:r>
            <w:r w:rsidR="000C6BD1" w:rsidRPr="00997B62">
              <w:rPr>
                <w:rFonts w:ascii="MINI Serif" w:eastAsia="方正兰亭纤黑简体" w:hAnsi="MINI Serif" w:cs="BMW Type Global Light"/>
                <w:szCs w:val="21"/>
                <w:lang w:val="en-GB"/>
              </w:rPr>
              <w:t>12</w:t>
            </w:r>
            <w:r w:rsidRPr="00997B62">
              <w:rPr>
                <w:rFonts w:ascii="MINI Serif" w:eastAsia="方正兰亭纤黑简体" w:hAnsi="MINI Serif" w:cs="BMW Type Global Light"/>
                <w:szCs w:val="21"/>
                <w:lang w:val="en-GB"/>
              </w:rPr>
              <w:t>日</w:t>
            </w:r>
          </w:p>
          <w:p w14:paraId="2F363B33" w14:textId="77777777" w:rsidR="007F36A8" w:rsidRPr="00997B62" w:rsidRDefault="007F36A8" w:rsidP="00134001">
            <w:pPr>
              <w:spacing w:line="360" w:lineRule="exact"/>
              <w:jc w:val="right"/>
              <w:rPr>
                <w:rFonts w:ascii="MINI Serif" w:eastAsia="方正兰亭纤黑简体" w:hAnsi="MINI Serif" w:cs="BMW Type Global Light"/>
                <w:szCs w:val="21"/>
                <w:lang w:val="en-GB"/>
              </w:rPr>
            </w:pPr>
          </w:p>
          <w:p w14:paraId="4E89D4F0" w14:textId="77777777" w:rsidR="007F36A8" w:rsidRPr="00997B62" w:rsidRDefault="007F36A8" w:rsidP="00134001">
            <w:pPr>
              <w:spacing w:line="360" w:lineRule="exact"/>
              <w:jc w:val="right"/>
              <w:rPr>
                <w:rFonts w:ascii="MINI Serif" w:eastAsia="方正兰亭纤黑简体" w:hAnsi="MINI Serif" w:cs="BMW Type Global Light"/>
                <w:szCs w:val="21"/>
                <w:lang w:val="en-GB"/>
              </w:rPr>
            </w:pPr>
          </w:p>
          <w:p w14:paraId="18BAEAFC" w14:textId="77777777" w:rsidR="007F36A8" w:rsidRPr="00997B62" w:rsidRDefault="007F36A8" w:rsidP="00134001">
            <w:pPr>
              <w:spacing w:line="360" w:lineRule="exact"/>
              <w:jc w:val="right"/>
              <w:rPr>
                <w:rFonts w:ascii="MINI Serif" w:eastAsia="方正兰亭纤黑简体" w:hAnsi="MINI Serif" w:cs="BMW Type Global Light"/>
                <w:szCs w:val="21"/>
                <w:lang w:val="en-GB"/>
              </w:rPr>
            </w:pPr>
          </w:p>
        </w:tc>
      </w:tr>
    </w:tbl>
    <w:p w14:paraId="12F38269" w14:textId="38AC914A" w:rsidR="0057604A" w:rsidRPr="00997B62" w:rsidRDefault="00EF0BB2" w:rsidP="0057604A">
      <w:pPr>
        <w:widowControl w:val="0"/>
        <w:adjustRightInd w:val="0"/>
        <w:spacing w:after="0" w:line="360" w:lineRule="exact"/>
        <w:jc w:val="center"/>
        <w:rPr>
          <w:rFonts w:ascii="MINI Serif" w:eastAsia="方正兰亭纤黑简体" w:hAnsi="MINI Serif" w:cs="BMW Type Global Light"/>
          <w:b/>
          <w:bCs/>
          <w:color w:val="7F7F7F" w:themeColor="text1" w:themeTint="80"/>
          <w:sz w:val="28"/>
        </w:rPr>
      </w:pPr>
      <w:r w:rsidRPr="000A06F2">
        <w:rPr>
          <w:rFonts w:ascii="MINI Serif" w:eastAsia="方正兰亭纤黑简体" w:hAnsi="MINI Serif" w:cs="BMW Type Global Light" w:hint="eastAsia"/>
          <w:b/>
          <w:bCs/>
          <w:color w:val="7F7F7F" w:themeColor="text1" w:themeTint="80"/>
          <w:sz w:val="28"/>
        </w:rPr>
        <w:t>车主人均“色彩控”</w:t>
      </w:r>
    </w:p>
    <w:bookmarkEnd w:id="1"/>
    <w:bookmarkEnd w:id="2"/>
    <w:bookmarkEnd w:id="3"/>
    <w:p w14:paraId="19416630" w14:textId="3B76AB2F" w:rsidR="00134001" w:rsidRPr="00997B62" w:rsidRDefault="00525ACF" w:rsidP="00134001">
      <w:pPr>
        <w:spacing w:after="200" w:line="360" w:lineRule="exact"/>
        <w:jc w:val="center"/>
        <w:rPr>
          <w:rFonts w:ascii="MINI Serif" w:eastAsia="方正兰亭纤黑简体" w:hAnsi="MINI Serif" w:cs="BMW Type Global Light"/>
          <w:b/>
          <w:bCs/>
          <w:sz w:val="28"/>
        </w:rPr>
      </w:pPr>
      <w:r w:rsidRPr="00997B62">
        <w:rPr>
          <w:rFonts w:ascii="MINI Serif" w:eastAsia="方正兰亭纤黑简体" w:hAnsi="MINI Serif" w:cs="BMW Type Global Light"/>
          <w:b/>
          <w:bCs/>
          <w:sz w:val="28"/>
        </w:rPr>
        <w:t>MINI</w:t>
      </w:r>
      <w:r w:rsidRPr="00997B62">
        <w:rPr>
          <w:rFonts w:ascii="MINI Serif" w:eastAsia="方正兰亭纤黑简体" w:hAnsi="MINI Serif" w:cs="BMW Type Global Light"/>
          <w:b/>
          <w:bCs/>
          <w:sz w:val="28"/>
        </w:rPr>
        <w:t>发布</w:t>
      </w:r>
      <w:r w:rsidRPr="00997B62">
        <w:rPr>
          <w:rFonts w:ascii="MINI Serif" w:eastAsia="方正兰亭纤黑简体" w:hAnsi="MINI Serif" w:cs="BMW Type Global Light"/>
          <w:b/>
          <w:bCs/>
          <w:sz w:val="28"/>
        </w:rPr>
        <w:t>2025</w:t>
      </w:r>
      <w:r w:rsidRPr="00997B62">
        <w:rPr>
          <w:rFonts w:ascii="MINI Serif" w:eastAsia="方正兰亭纤黑简体" w:hAnsi="MINI Serif" w:cs="BMW Type Global Light"/>
          <w:b/>
          <w:bCs/>
          <w:sz w:val="28"/>
        </w:rPr>
        <w:t>年度最</w:t>
      </w:r>
      <w:r w:rsidR="002C003D" w:rsidRPr="00997B62">
        <w:rPr>
          <w:rFonts w:ascii="MINI Serif" w:eastAsia="方正兰亭纤黑简体" w:hAnsi="MINI Serif" w:cs="BMW Type Global Light"/>
          <w:b/>
          <w:bCs/>
          <w:sz w:val="28"/>
        </w:rPr>
        <w:t>具</w:t>
      </w:r>
      <w:r w:rsidRPr="00997B62">
        <w:rPr>
          <w:rFonts w:ascii="MINI Serif" w:eastAsia="方正兰亭纤黑简体" w:hAnsi="MINI Serif" w:cs="BMW Type Global Light"/>
          <w:b/>
          <w:bCs/>
          <w:sz w:val="28"/>
        </w:rPr>
        <w:t>人气车身颜色榜单</w:t>
      </w:r>
    </w:p>
    <w:p w14:paraId="7FC4718C" w14:textId="2CEB7DAE" w:rsidR="00492A41" w:rsidRPr="00342C8B" w:rsidRDefault="00697536" w:rsidP="000845D5">
      <w:pPr>
        <w:spacing w:after="120" w:line="360" w:lineRule="exact"/>
        <w:ind w:firstLine="432"/>
        <w:jc w:val="both"/>
        <w:rPr>
          <w:rFonts w:ascii="MINI Serif" w:eastAsia="方正兰亭纤黑简体" w:hAnsi="MINI Serif" w:cs="Arial"/>
          <w:color w:val="FF0000"/>
        </w:rPr>
      </w:pPr>
      <w:r w:rsidRPr="00997B62">
        <w:rPr>
          <w:rFonts w:ascii="MINI Serif" w:eastAsia="方正兰亭纤黑简体" w:hAnsi="MINI Serif" w:cs="BMW Type Global Light"/>
          <w:noProof/>
          <w:szCs w:val="21"/>
        </w:rPr>
        <w:drawing>
          <wp:anchor distT="0" distB="0" distL="114300" distR="114300" simplePos="0" relativeHeight="251659776" behindDoc="0" locked="0" layoutInCell="1" allowOverlap="1" wp14:anchorId="69FCDDBA" wp14:editId="230867EC">
            <wp:simplePos x="0" y="0"/>
            <wp:positionH relativeFrom="margin">
              <wp:align>center</wp:align>
            </wp:positionH>
            <wp:positionV relativeFrom="paragraph">
              <wp:posOffset>1504950</wp:posOffset>
            </wp:positionV>
            <wp:extent cx="3283585" cy="4634865"/>
            <wp:effectExtent l="0" t="0" r="0" b="0"/>
            <wp:wrapTopAndBottom/>
            <wp:docPr id="2035450190" name="图片 2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450190" name="图片 2" descr="图形用户界面, 应用程序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463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0713" w:rsidRPr="00997B62">
        <w:rPr>
          <w:rFonts w:ascii="MINI Serif" w:eastAsia="方正兰亭纤黑简体" w:hAnsi="MINI Serif" w:cs="BMW Type Global Light"/>
        </w:rPr>
        <w:t>（</w:t>
      </w:r>
      <w:r w:rsidR="00EA0713" w:rsidRPr="00997B62">
        <w:rPr>
          <w:rFonts w:ascii="MINI Serif" w:eastAsia="方正兰亭纤黑简体" w:hAnsi="MINI Serif" w:cs="Arial"/>
        </w:rPr>
        <w:t>北京）</w:t>
      </w:r>
      <w:r w:rsidR="00EA0713" w:rsidRPr="00997B62">
        <w:rPr>
          <w:rFonts w:ascii="MINI Serif" w:eastAsia="方正兰亭纤黑简体" w:hAnsi="MINI Serif" w:cs="Arial"/>
        </w:rPr>
        <w:t>1</w:t>
      </w:r>
      <w:r w:rsidR="00EA0713" w:rsidRPr="00997B62">
        <w:rPr>
          <w:rFonts w:ascii="MINI Serif" w:eastAsia="方正兰亭纤黑简体" w:hAnsi="MINI Serif" w:cs="Arial"/>
        </w:rPr>
        <w:t>月</w:t>
      </w:r>
      <w:r w:rsidR="00EA0713" w:rsidRPr="00997B62">
        <w:rPr>
          <w:rFonts w:ascii="MINI Serif" w:eastAsia="方正兰亭纤黑简体" w:hAnsi="MINI Serif" w:cs="Arial"/>
        </w:rPr>
        <w:t>12</w:t>
      </w:r>
      <w:r w:rsidR="00EA0713" w:rsidRPr="00997B62">
        <w:rPr>
          <w:rFonts w:ascii="MINI Serif" w:eastAsia="方正兰亭纤黑简体" w:hAnsi="MINI Serif" w:cs="Arial"/>
        </w:rPr>
        <w:t>日，</w:t>
      </w:r>
      <w:r w:rsidR="00EA0713" w:rsidRPr="00997B62">
        <w:rPr>
          <w:rFonts w:ascii="MINI Serif" w:eastAsia="方正兰亭纤黑简体" w:hAnsi="MINI Serif" w:cs="Arial"/>
        </w:rPr>
        <w:t>MINI</w:t>
      </w:r>
      <w:r w:rsidR="00EA0713" w:rsidRPr="00997B62">
        <w:rPr>
          <w:rFonts w:ascii="MINI Serif" w:eastAsia="方正兰亭纤黑简体" w:hAnsi="MINI Serif" w:cs="Arial"/>
        </w:rPr>
        <w:t>发布</w:t>
      </w:r>
      <w:r w:rsidR="00EA0713" w:rsidRPr="00997B62">
        <w:rPr>
          <w:rFonts w:ascii="MINI Serif" w:eastAsia="方正兰亭纤黑简体" w:hAnsi="MINI Serif" w:cs="Arial"/>
        </w:rPr>
        <w:t>2025</w:t>
      </w:r>
      <w:r w:rsidR="00EA0713" w:rsidRPr="00997B62">
        <w:rPr>
          <w:rFonts w:ascii="MINI Serif" w:eastAsia="方正兰亭纤黑简体" w:hAnsi="MINI Serif" w:cs="Arial"/>
        </w:rPr>
        <w:t>年度</w:t>
      </w:r>
      <w:r w:rsidR="00452CEC" w:rsidRPr="00997B62">
        <w:rPr>
          <w:rFonts w:ascii="MINI Serif" w:eastAsia="方正兰亭纤黑简体" w:hAnsi="MINI Serif" w:cs="Arial"/>
        </w:rPr>
        <w:t>最具</w:t>
      </w:r>
      <w:r w:rsidR="00EA0713" w:rsidRPr="00997B62">
        <w:rPr>
          <w:rFonts w:ascii="MINI Serif" w:eastAsia="方正兰亭纤黑简体" w:hAnsi="MINI Serif" w:cs="Arial"/>
        </w:rPr>
        <w:t>人气车身</w:t>
      </w:r>
      <w:r w:rsidR="00452CEC" w:rsidRPr="00997B62">
        <w:rPr>
          <w:rFonts w:ascii="MINI Serif" w:eastAsia="方正兰亭纤黑简体" w:hAnsi="MINI Serif" w:cs="Arial"/>
        </w:rPr>
        <w:t>颜色</w:t>
      </w:r>
      <w:r w:rsidR="00EA0713" w:rsidRPr="00997B62">
        <w:rPr>
          <w:rFonts w:ascii="MINI Serif" w:eastAsia="方正兰亭纤黑简体" w:hAnsi="MINI Serif" w:cs="Arial"/>
        </w:rPr>
        <w:t>榜单，</w:t>
      </w:r>
      <w:r w:rsidR="00EA0713" w:rsidRPr="00997B62">
        <w:rPr>
          <w:rFonts w:ascii="MINI Serif" w:eastAsia="方正兰亭纤黑简体" w:hAnsi="MINI Serif" w:cs="Arial"/>
          <w:b/>
          <w:bCs/>
        </w:rPr>
        <w:t>“</w:t>
      </w:r>
      <w:r w:rsidR="00EA0713" w:rsidRPr="00997B62">
        <w:rPr>
          <w:rFonts w:ascii="MINI Serif" w:eastAsia="方正兰亭纤黑简体" w:hAnsi="MINI Serif" w:cs="Arial"/>
          <w:b/>
          <w:bCs/>
        </w:rPr>
        <w:t>北极熊白</w:t>
      </w:r>
      <w:r w:rsidR="00EA0713" w:rsidRPr="00997B62">
        <w:rPr>
          <w:rFonts w:ascii="MINI Serif" w:eastAsia="方正兰亭纤黑简体" w:hAnsi="MINI Serif" w:cs="Arial"/>
          <w:b/>
          <w:bCs/>
        </w:rPr>
        <w:t>”</w:t>
      </w:r>
      <w:r w:rsidR="00EA0713" w:rsidRPr="00997B62">
        <w:rPr>
          <w:rFonts w:ascii="MINI Serif" w:eastAsia="方正兰亭纤黑简体" w:hAnsi="MINI Serif" w:cs="Arial"/>
          <w:b/>
          <w:bCs/>
        </w:rPr>
        <w:t>、</w:t>
      </w:r>
      <w:r w:rsidR="00EA0713" w:rsidRPr="00997B62">
        <w:rPr>
          <w:rFonts w:ascii="MINI Serif" w:eastAsia="方正兰亭纤黑简体" w:hAnsi="MINI Serif" w:cs="Arial"/>
          <w:b/>
          <w:bCs/>
        </w:rPr>
        <w:t>“</w:t>
      </w:r>
      <w:r w:rsidR="00EA0713" w:rsidRPr="00997B62">
        <w:rPr>
          <w:rFonts w:ascii="MINI Serif" w:eastAsia="方正兰亭纤黑简体" w:hAnsi="MINI Serif" w:cs="Arial"/>
          <w:b/>
          <w:bCs/>
        </w:rPr>
        <w:t>风云灰</w:t>
      </w:r>
      <w:r w:rsidR="00EA0713" w:rsidRPr="00997B62">
        <w:rPr>
          <w:rFonts w:ascii="MINI Serif" w:eastAsia="方正兰亭纤黑简体" w:hAnsi="MINI Serif" w:cs="Arial"/>
          <w:b/>
          <w:bCs/>
        </w:rPr>
        <w:t>”</w:t>
      </w:r>
      <w:r w:rsidR="000B6CF5" w:rsidRPr="00997B62">
        <w:rPr>
          <w:rFonts w:ascii="MINI Serif" w:eastAsia="方正兰亭纤黑简体" w:hAnsi="MINI Serif" w:cs="Arial"/>
          <w:b/>
          <w:bCs/>
        </w:rPr>
        <w:t>、</w:t>
      </w:r>
      <w:r w:rsidR="00EA0713" w:rsidRPr="00997B62">
        <w:rPr>
          <w:rFonts w:ascii="MINI Serif" w:eastAsia="方正兰亭纤黑简体" w:hAnsi="MINI Serif" w:cs="Arial"/>
          <w:b/>
          <w:bCs/>
        </w:rPr>
        <w:t>“</w:t>
      </w:r>
      <w:r w:rsidR="00EA0713" w:rsidRPr="00997B62">
        <w:rPr>
          <w:rFonts w:ascii="MINI Serif" w:eastAsia="方正兰亭纤黑简体" w:hAnsi="MINI Serif" w:cs="Arial"/>
          <w:b/>
          <w:bCs/>
        </w:rPr>
        <w:t>英伦绿</w:t>
      </w:r>
      <w:r w:rsidR="00EA0713" w:rsidRPr="00997B62">
        <w:rPr>
          <w:rFonts w:ascii="MINI Serif" w:eastAsia="方正兰亭纤黑简体" w:hAnsi="MINI Serif" w:cs="Arial"/>
          <w:b/>
          <w:bCs/>
        </w:rPr>
        <w:t>”</w:t>
      </w:r>
      <w:r w:rsidR="000B6CF5" w:rsidRPr="00997B62">
        <w:rPr>
          <w:rFonts w:ascii="MINI Serif" w:eastAsia="方正兰亭纤黑简体" w:hAnsi="MINI Serif" w:cs="Arial"/>
        </w:rPr>
        <w:t>、</w:t>
      </w:r>
      <w:r w:rsidR="006D4E4E" w:rsidRPr="00997B62">
        <w:rPr>
          <w:rFonts w:ascii="MINI Serif" w:eastAsia="方正兰亭纤黑简体" w:hAnsi="MINI Serif" w:cs="Arial"/>
          <w:b/>
          <w:bCs/>
        </w:rPr>
        <w:t>“</w:t>
      </w:r>
      <w:r w:rsidR="006D4E4E" w:rsidRPr="00997B62">
        <w:rPr>
          <w:rFonts w:ascii="MINI Serif" w:eastAsia="方正兰亭纤黑简体" w:hAnsi="MINI Serif" w:cs="Arial"/>
          <w:b/>
          <w:bCs/>
        </w:rPr>
        <w:t>辣椒红</w:t>
      </w:r>
      <w:r w:rsidR="006D4E4E" w:rsidRPr="00997B62">
        <w:rPr>
          <w:rFonts w:ascii="MINI Serif" w:eastAsia="方正兰亭纤黑简体" w:hAnsi="MINI Serif" w:cs="Arial"/>
          <w:b/>
          <w:bCs/>
        </w:rPr>
        <w:t>”</w:t>
      </w:r>
      <w:r w:rsidR="000B6CF5" w:rsidRPr="00997B62">
        <w:rPr>
          <w:rFonts w:ascii="MINI Serif" w:eastAsia="方正兰亭纤黑简体" w:hAnsi="MINI Serif" w:cs="Arial"/>
          <w:b/>
          <w:bCs/>
        </w:rPr>
        <w:t>和</w:t>
      </w:r>
      <w:r w:rsidR="006D4E4E" w:rsidRPr="00997B62">
        <w:rPr>
          <w:rFonts w:ascii="MINI Serif" w:eastAsia="方正兰亭纤黑简体" w:hAnsi="MINI Serif" w:cs="Arial"/>
          <w:b/>
          <w:bCs/>
        </w:rPr>
        <w:t>“</w:t>
      </w:r>
      <w:r w:rsidR="006D4E4E" w:rsidRPr="00997B62">
        <w:rPr>
          <w:rFonts w:ascii="MINI Serif" w:eastAsia="方正兰亭纤黑简体" w:hAnsi="MINI Serif" w:cs="Arial"/>
          <w:b/>
          <w:bCs/>
        </w:rPr>
        <w:t>玻璃海绿</w:t>
      </w:r>
      <w:r w:rsidR="006D4E4E" w:rsidRPr="00997B62">
        <w:rPr>
          <w:rFonts w:ascii="MINI Serif" w:eastAsia="方正兰亭纤黑简体" w:hAnsi="MINI Serif" w:cs="Arial"/>
          <w:b/>
          <w:bCs/>
        </w:rPr>
        <w:t>”</w:t>
      </w:r>
      <w:r w:rsidR="005C0C95" w:rsidRPr="00997B62">
        <w:rPr>
          <w:rFonts w:ascii="MINI Serif" w:eastAsia="方正兰亭纤黑简体" w:hAnsi="MINI Serif" w:cs="Arial"/>
        </w:rPr>
        <w:t>成为</w:t>
      </w:r>
      <w:r w:rsidR="007B7476" w:rsidRPr="00997B62">
        <w:rPr>
          <w:rFonts w:ascii="MINI Serif" w:eastAsia="方正兰亭纤黑简体" w:hAnsi="MINI Serif" w:cs="Arial"/>
        </w:rPr>
        <w:t>中国</w:t>
      </w:r>
      <w:r w:rsidR="005C0C95" w:rsidRPr="00997B62">
        <w:rPr>
          <w:rFonts w:ascii="MINI Serif" w:eastAsia="方正兰亭纤黑简体" w:hAnsi="MINI Serif" w:cs="Arial"/>
        </w:rPr>
        <w:t>客户</w:t>
      </w:r>
      <w:proofErr w:type="gramStart"/>
      <w:r w:rsidR="005C0C95" w:rsidRPr="00997B62">
        <w:rPr>
          <w:rFonts w:ascii="MINI Serif" w:eastAsia="方正兰亭纤黑简体" w:hAnsi="MINI Serif" w:cs="Arial"/>
        </w:rPr>
        <w:t>最</w:t>
      </w:r>
      <w:proofErr w:type="gramEnd"/>
      <w:r w:rsidR="005C0C95" w:rsidRPr="00997B62">
        <w:rPr>
          <w:rFonts w:ascii="MINI Serif" w:eastAsia="方正兰亭纤黑简体" w:hAnsi="MINI Serif" w:cs="Arial"/>
        </w:rPr>
        <w:t>心水的</w:t>
      </w:r>
      <w:r w:rsidR="006D4E4E" w:rsidRPr="00997B62">
        <w:rPr>
          <w:rFonts w:ascii="MINI Serif" w:eastAsia="方正兰亭纤黑简体" w:hAnsi="MINI Serif" w:cs="Arial"/>
        </w:rPr>
        <w:t>TOP5</w:t>
      </w:r>
      <w:r w:rsidR="005C0C95" w:rsidRPr="00997B62">
        <w:rPr>
          <w:rFonts w:ascii="MINI Serif" w:eastAsia="方正兰亭纤黑简体" w:hAnsi="MINI Serif" w:cs="Arial"/>
        </w:rPr>
        <w:t>颜色选择。</w:t>
      </w:r>
      <w:r w:rsidR="00EA0713" w:rsidRPr="00997B62">
        <w:rPr>
          <w:rFonts w:ascii="MINI Serif" w:eastAsia="方正兰亭纤黑简体" w:hAnsi="MINI Serif" w:cs="Arial"/>
        </w:rPr>
        <w:t>值得一提的是，在</w:t>
      </w:r>
      <w:r w:rsidR="00EA0713" w:rsidRPr="00997B62">
        <w:rPr>
          <w:rFonts w:ascii="MINI Serif" w:eastAsia="方正兰亭纤黑简体" w:hAnsi="MINI Serif" w:cs="Arial"/>
        </w:rPr>
        <w:t>“</w:t>
      </w:r>
      <w:r w:rsidR="00EA0713" w:rsidRPr="00997B62">
        <w:rPr>
          <w:rFonts w:ascii="MINI Serif" w:eastAsia="方正兰亭纤黑简体" w:hAnsi="MINI Serif" w:cs="Arial"/>
        </w:rPr>
        <w:t>黑白灰</w:t>
      </w:r>
      <w:r w:rsidR="00EA0713" w:rsidRPr="00997B62">
        <w:rPr>
          <w:rFonts w:ascii="MINI Serif" w:eastAsia="方正兰亭纤黑简体" w:hAnsi="MINI Serif" w:cs="Arial"/>
        </w:rPr>
        <w:t>”</w:t>
      </w:r>
      <w:r w:rsidR="000C6BD1" w:rsidRPr="00997B62">
        <w:rPr>
          <w:rFonts w:ascii="MINI Serif" w:eastAsia="方正兰亭纤黑简体" w:hAnsi="MINI Serif" w:cs="Arial"/>
        </w:rPr>
        <w:t>车身颜色</w:t>
      </w:r>
      <w:r w:rsidR="00EA0713" w:rsidRPr="00997B62">
        <w:rPr>
          <w:rFonts w:ascii="MINI Serif" w:eastAsia="方正兰亭纤黑简体" w:hAnsi="MINI Serif" w:cs="Arial"/>
        </w:rPr>
        <w:t>占据</w:t>
      </w:r>
      <w:r w:rsidR="00AF426A" w:rsidRPr="00997B62">
        <w:rPr>
          <w:rFonts w:ascii="MINI Serif" w:eastAsia="方正兰亭纤黑简体" w:hAnsi="MINI Serif" w:cs="Arial"/>
        </w:rPr>
        <w:t>普通汽车</w:t>
      </w:r>
      <w:r w:rsidR="00EA0713" w:rsidRPr="00997B62">
        <w:rPr>
          <w:rFonts w:ascii="MINI Serif" w:eastAsia="方正兰亭纤黑简体" w:hAnsi="MINI Serif" w:cs="Arial"/>
        </w:rPr>
        <w:t>市场八成的</w:t>
      </w:r>
      <w:r w:rsidR="000C6BD1" w:rsidRPr="00997B62">
        <w:rPr>
          <w:rFonts w:ascii="MINI Serif" w:eastAsia="方正兰亭纤黑简体" w:hAnsi="MINI Serif" w:cs="Arial"/>
        </w:rPr>
        <w:t>消费趋势</w:t>
      </w:r>
      <w:r w:rsidR="00EA0713" w:rsidRPr="00997B62">
        <w:rPr>
          <w:rFonts w:ascii="MINI Serif" w:eastAsia="方正兰亭纤黑简体" w:hAnsi="MINI Serif" w:cs="Arial"/>
        </w:rPr>
        <w:t>下，</w:t>
      </w:r>
      <w:r w:rsidR="000B6CF5" w:rsidRPr="00997B62">
        <w:rPr>
          <w:rFonts w:ascii="MINI Serif" w:eastAsia="方正兰亭纤黑简体" w:hAnsi="MINI Serif" w:cs="Arial"/>
          <w:b/>
          <w:bCs/>
        </w:rPr>
        <w:t>49</w:t>
      </w:r>
      <w:r w:rsidR="00AF426A" w:rsidRPr="00997B62">
        <w:rPr>
          <w:rFonts w:ascii="MINI Serif" w:eastAsia="方正兰亭纤黑简体" w:hAnsi="MINI Serif" w:cs="Arial"/>
          <w:b/>
          <w:bCs/>
        </w:rPr>
        <w:t>%</w:t>
      </w:r>
      <w:r w:rsidR="00AF426A" w:rsidRPr="00997B62">
        <w:rPr>
          <w:rFonts w:ascii="MINI Serif" w:eastAsia="方正兰亭纤黑简体" w:hAnsi="MINI Serif" w:cs="Arial"/>
          <w:b/>
          <w:bCs/>
        </w:rPr>
        <w:t>的</w:t>
      </w:r>
      <w:r w:rsidR="00EA0713" w:rsidRPr="00997B62">
        <w:rPr>
          <w:rFonts w:ascii="MINI Serif" w:eastAsia="方正兰亭纤黑简体" w:hAnsi="MINI Serif" w:cs="Arial"/>
          <w:b/>
          <w:bCs/>
        </w:rPr>
        <w:t>MINI</w:t>
      </w:r>
      <w:r w:rsidR="00EA0713" w:rsidRPr="00997B62">
        <w:rPr>
          <w:rFonts w:ascii="MINI Serif" w:eastAsia="方正兰亭纤黑简体" w:hAnsi="MINI Serif" w:cs="Arial"/>
          <w:b/>
          <w:bCs/>
        </w:rPr>
        <w:t>车主坚定选择了彩色系</w:t>
      </w:r>
      <w:r w:rsidR="00EA0713" w:rsidRPr="00997B62">
        <w:rPr>
          <w:rFonts w:ascii="MINI Serif" w:eastAsia="方正兰亭纤黑简体" w:hAnsi="MINI Serif" w:cs="Arial"/>
        </w:rPr>
        <w:t>——MINI</w:t>
      </w:r>
      <w:r w:rsidR="00EA0713" w:rsidRPr="00997B62">
        <w:rPr>
          <w:rFonts w:ascii="MINI Serif" w:eastAsia="方正兰亭纤黑简体" w:hAnsi="MINI Serif" w:cs="Arial"/>
        </w:rPr>
        <w:t>与粉丝</w:t>
      </w:r>
      <w:r w:rsidR="003B1363" w:rsidRPr="00997B62">
        <w:rPr>
          <w:rFonts w:ascii="MINI Serif" w:eastAsia="方正兰亭纤黑简体" w:hAnsi="MINI Serif" w:cs="Arial"/>
        </w:rPr>
        <w:t>们</w:t>
      </w:r>
      <w:r w:rsidR="00EA0713" w:rsidRPr="00997B62">
        <w:rPr>
          <w:rFonts w:ascii="MINI Serif" w:eastAsia="方正兰亭纤黑简体" w:hAnsi="MINI Serif" w:cs="Arial"/>
        </w:rPr>
        <w:t>用行动证明：在</w:t>
      </w:r>
      <w:r w:rsidR="00AF426A" w:rsidRPr="00997B62">
        <w:rPr>
          <w:rFonts w:ascii="MINI Serif" w:eastAsia="方正兰亭纤黑简体" w:hAnsi="MINI Serif" w:cs="Arial"/>
        </w:rPr>
        <w:t>车身色彩设计</w:t>
      </w:r>
      <w:r w:rsidR="00EA0713" w:rsidRPr="00997B62">
        <w:rPr>
          <w:rFonts w:ascii="MINI Serif" w:eastAsia="方正兰亭纤黑简体" w:hAnsi="MINI Serif" w:cs="Arial"/>
        </w:rPr>
        <w:t>这件事上，</w:t>
      </w:r>
      <w:r w:rsidR="00452CEC" w:rsidRPr="00997B62">
        <w:rPr>
          <w:rFonts w:ascii="MINI Serif" w:eastAsia="方正兰亭纤黑简体" w:hAnsi="MINI Serif" w:cs="Arial"/>
        </w:rPr>
        <w:t>MINI</w:t>
      </w:r>
      <w:r w:rsidR="00452CEC" w:rsidRPr="00997B62">
        <w:rPr>
          <w:rFonts w:ascii="MINI Serif" w:eastAsia="方正兰亭纤黑简体" w:hAnsi="MINI Serif" w:cs="Arial"/>
        </w:rPr>
        <w:t>是当之无愧的专家</w:t>
      </w:r>
      <w:r w:rsidR="00AF426A" w:rsidRPr="00997B62">
        <w:rPr>
          <w:rFonts w:ascii="MINI Serif" w:eastAsia="方正兰亭纤黑简体" w:hAnsi="MINI Serif" w:cs="Arial"/>
        </w:rPr>
        <w:t>，</w:t>
      </w:r>
      <w:r w:rsidR="00AF426A" w:rsidRPr="00EF0BB2">
        <w:rPr>
          <w:rFonts w:ascii="MINI Serif" w:eastAsia="方正兰亭纤黑简体" w:hAnsi="MINI Serif" w:cs="Arial"/>
        </w:rPr>
        <w:t>而</w:t>
      </w:r>
      <w:r w:rsidR="00AF426A" w:rsidRPr="00EF0BB2">
        <w:rPr>
          <w:rFonts w:ascii="MINI Serif" w:eastAsia="方正兰亭纤黑简体" w:hAnsi="MINI Serif" w:cs="Arial"/>
        </w:rPr>
        <w:t>MINI</w:t>
      </w:r>
      <w:r w:rsidR="00AF426A" w:rsidRPr="00EF0BB2">
        <w:rPr>
          <w:rFonts w:ascii="MINI Serif" w:eastAsia="方正兰亭纤黑简体" w:hAnsi="MINI Serif" w:cs="Arial"/>
        </w:rPr>
        <w:t>车主们则以</w:t>
      </w:r>
      <w:r w:rsidR="000A06F2">
        <w:rPr>
          <w:rFonts w:ascii="MINI Serif" w:eastAsia="方正兰亭纤黑简体" w:hAnsi="MINI Serif" w:cs="Arial" w:hint="eastAsia"/>
        </w:rPr>
        <w:t>五彩斑斓</w:t>
      </w:r>
      <w:r w:rsidR="00AF426A" w:rsidRPr="00EF0BB2">
        <w:rPr>
          <w:rFonts w:ascii="MINI Serif" w:eastAsia="方正兰亭纤黑简体" w:hAnsi="MINI Serif" w:cs="Arial"/>
        </w:rPr>
        <w:t>的购买行为，完成了与品牌的双向奔赴</w:t>
      </w:r>
      <w:r w:rsidR="00EA0713" w:rsidRPr="00EF0BB2">
        <w:rPr>
          <w:rFonts w:ascii="MINI Serif" w:eastAsia="方正兰亭纤黑简体" w:hAnsi="MINI Serif" w:cs="Arial"/>
        </w:rPr>
        <w:t>。</w:t>
      </w:r>
    </w:p>
    <w:p w14:paraId="5582F938" w14:textId="2FFD1E63" w:rsidR="000B6FE8" w:rsidRPr="00997B62" w:rsidRDefault="000B6FE8" w:rsidP="00AF4EB6">
      <w:pPr>
        <w:spacing w:after="120" w:line="360" w:lineRule="exact"/>
        <w:ind w:firstLine="432"/>
        <w:jc w:val="center"/>
        <w:rPr>
          <w:rFonts w:ascii="MINI Serif" w:eastAsia="方正兰亭纤黑简体" w:hAnsi="MINI Serif" w:cs="Arial"/>
        </w:rPr>
      </w:pPr>
    </w:p>
    <w:p w14:paraId="57E1BC2C" w14:textId="68FF1A00" w:rsidR="00492A41" w:rsidRPr="00997B62" w:rsidRDefault="0015498F" w:rsidP="000845D5">
      <w:pPr>
        <w:spacing w:after="120" w:line="360" w:lineRule="exact"/>
        <w:jc w:val="both"/>
        <w:rPr>
          <w:rFonts w:ascii="MINI Serif" w:eastAsia="方正兰亭纤黑简体" w:hAnsi="MINI Serif" w:cs="Arial"/>
          <w:b/>
          <w:bCs/>
        </w:rPr>
      </w:pPr>
      <w:r w:rsidRPr="00997B62">
        <w:rPr>
          <w:rFonts w:ascii="MINI Serif" w:eastAsia="方正兰亭纤黑简体" w:hAnsi="MINI Serif" w:cs="Arial"/>
          <w:b/>
          <w:bCs/>
        </w:rPr>
        <w:lastRenderedPageBreak/>
        <w:t>当</w:t>
      </w:r>
      <w:r w:rsidR="00047E7C" w:rsidRPr="00997B62">
        <w:rPr>
          <w:rFonts w:ascii="MINI Serif" w:eastAsia="方正兰亭纤黑简体" w:hAnsi="MINI Serif" w:cs="Arial"/>
          <w:b/>
          <w:bCs/>
        </w:rPr>
        <w:t>五颜六色</w:t>
      </w:r>
      <w:r w:rsidRPr="00997B62">
        <w:rPr>
          <w:rFonts w:ascii="MINI Serif" w:eastAsia="方正兰亭纤黑简体" w:hAnsi="MINI Serif" w:cs="Arial"/>
          <w:b/>
          <w:bCs/>
        </w:rPr>
        <w:t>遇上</w:t>
      </w:r>
      <w:r w:rsidRPr="00997B62">
        <w:rPr>
          <w:rFonts w:ascii="MINI Serif" w:eastAsia="方正兰亭纤黑简体" w:hAnsi="MINI Serif" w:cs="Arial"/>
          <w:b/>
          <w:bCs/>
        </w:rPr>
        <w:t>MINI</w:t>
      </w:r>
      <w:r w:rsidRPr="00997B62">
        <w:rPr>
          <w:rFonts w:ascii="MINI Serif" w:eastAsia="方正兰亭纤黑简体" w:hAnsi="MINI Serif" w:cs="Arial"/>
          <w:b/>
          <w:bCs/>
        </w:rPr>
        <w:t>，</w:t>
      </w:r>
      <w:r w:rsidR="00452CEC" w:rsidRPr="00997B62">
        <w:rPr>
          <w:rFonts w:ascii="MINI Serif" w:eastAsia="方正兰亭纤黑简体" w:hAnsi="MINI Serif" w:cs="Arial"/>
          <w:b/>
          <w:bCs/>
        </w:rPr>
        <w:t>好</w:t>
      </w:r>
      <w:r w:rsidRPr="00997B62">
        <w:rPr>
          <w:rFonts w:ascii="MINI Serif" w:eastAsia="方正兰亭纤黑简体" w:hAnsi="MINI Serif" w:cs="Arial"/>
          <w:b/>
          <w:bCs/>
        </w:rPr>
        <w:t>故事便有了开头</w:t>
      </w:r>
    </w:p>
    <w:p w14:paraId="5F7FC61E" w14:textId="1A4CDF80" w:rsidR="00134001" w:rsidRPr="00997B62" w:rsidRDefault="000B6FE8" w:rsidP="000845D5">
      <w:pPr>
        <w:spacing w:after="120" w:line="360" w:lineRule="exact"/>
        <w:ind w:firstLine="432"/>
        <w:jc w:val="both"/>
        <w:rPr>
          <w:rFonts w:ascii="MINI Serif" w:eastAsia="方正兰亭纤黑简体" w:hAnsi="MINI Serif" w:cs="Arial"/>
        </w:rPr>
      </w:pPr>
      <w:r w:rsidRPr="00997B62">
        <w:rPr>
          <w:rFonts w:ascii="MINI Serif" w:eastAsia="方正兰亭纤黑简体" w:hAnsi="MINI Serif" w:cs="Arial"/>
          <w:noProof/>
        </w:rPr>
        <w:drawing>
          <wp:anchor distT="0" distB="0" distL="114300" distR="114300" simplePos="0" relativeHeight="251659264" behindDoc="0" locked="0" layoutInCell="1" allowOverlap="1" wp14:anchorId="1E752A1C" wp14:editId="183D09F2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1477645" cy="1599565"/>
            <wp:effectExtent l="0" t="0" r="8255" b="635"/>
            <wp:wrapSquare wrapText="bothSides"/>
            <wp:docPr id="1821145933" name="图片 1" descr="A car on a tennis cou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145933" name="图片 1" descr="A car on a tennis cour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604" cy="1601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7B62">
        <w:rPr>
          <w:rFonts w:ascii="MINI Serif" w:eastAsia="方正兰亭纤黑简体" w:hAnsi="MINI Serif" w:cs="Arial"/>
        </w:rPr>
        <w:t xml:space="preserve"> </w:t>
      </w:r>
      <w:r w:rsidR="003F47FC" w:rsidRPr="00997B62">
        <w:rPr>
          <w:rFonts w:ascii="MINI Serif" w:eastAsia="方正兰亭纤黑简体" w:hAnsi="MINI Serif" w:cs="Arial"/>
        </w:rPr>
        <w:t>“</w:t>
      </w:r>
      <w:r w:rsidR="003F47FC" w:rsidRPr="00997B62">
        <w:rPr>
          <w:rFonts w:ascii="MINI Serif" w:eastAsia="方正兰亭纤黑简体" w:hAnsi="MINI Serif" w:cs="Arial"/>
          <w:b/>
          <w:bCs/>
        </w:rPr>
        <w:t>北极熊白</w:t>
      </w:r>
      <w:r w:rsidR="003F47FC" w:rsidRPr="00997B62">
        <w:rPr>
          <w:rFonts w:ascii="MINI Serif" w:eastAsia="方正兰亭纤黑简体" w:hAnsi="MINI Serif" w:cs="Arial"/>
        </w:rPr>
        <w:t>”</w:t>
      </w:r>
      <w:r w:rsidR="00170D61" w:rsidRPr="00997B62">
        <w:rPr>
          <w:rFonts w:ascii="MINI Serif" w:eastAsia="方正兰亭纤黑简体" w:hAnsi="MINI Serif" w:cs="Arial"/>
        </w:rPr>
        <w:t>（</w:t>
      </w:r>
      <w:r w:rsidR="00170D61" w:rsidRPr="00997B62">
        <w:rPr>
          <w:rFonts w:ascii="MINI Serif" w:eastAsia="方正兰亭纤黑简体" w:hAnsi="MINI Serif" w:cs="Arial"/>
        </w:rPr>
        <w:t>Nanuq White</w:t>
      </w:r>
      <w:r w:rsidR="00170D61" w:rsidRPr="00997B62">
        <w:rPr>
          <w:rFonts w:ascii="MINI Serif" w:eastAsia="方正兰亭纤黑简体" w:hAnsi="MINI Serif" w:cs="Arial"/>
        </w:rPr>
        <w:t>）</w:t>
      </w:r>
      <w:r w:rsidR="003F47FC" w:rsidRPr="00997B62">
        <w:rPr>
          <w:rFonts w:ascii="MINI Serif" w:eastAsia="方正兰亭纤黑简体" w:hAnsi="MINI Serif" w:cs="Arial"/>
        </w:rPr>
        <w:t>登顶</w:t>
      </w:r>
      <w:r w:rsidR="00AF426A" w:rsidRPr="00997B62">
        <w:rPr>
          <w:rFonts w:ascii="MINI Serif" w:eastAsia="方正兰亭纤黑简体" w:hAnsi="MINI Serif" w:cs="Arial"/>
        </w:rPr>
        <w:t>2025</w:t>
      </w:r>
      <w:r w:rsidR="00AF426A" w:rsidRPr="00997B62">
        <w:rPr>
          <w:rFonts w:ascii="MINI Serif" w:eastAsia="方正兰亭纤黑简体" w:hAnsi="MINI Serif" w:cs="Arial"/>
        </w:rPr>
        <w:t>年度</w:t>
      </w:r>
      <w:r w:rsidR="00AF426A" w:rsidRPr="00997B62">
        <w:rPr>
          <w:rFonts w:ascii="MINI Serif" w:eastAsia="方正兰亭纤黑简体" w:hAnsi="MINI Serif" w:cs="Arial"/>
        </w:rPr>
        <w:t>MINI</w:t>
      </w:r>
      <w:r w:rsidR="00AF426A" w:rsidRPr="00997B62">
        <w:rPr>
          <w:rFonts w:ascii="MINI Serif" w:eastAsia="方正兰亭纤黑简体" w:hAnsi="MINI Serif" w:cs="Arial"/>
        </w:rPr>
        <w:t>最畅销车色</w:t>
      </w:r>
      <w:r w:rsidR="003F47FC" w:rsidRPr="00997B62">
        <w:rPr>
          <w:rFonts w:ascii="MINI Serif" w:eastAsia="方正兰亭纤黑简体" w:hAnsi="MINI Serif" w:cs="Arial"/>
        </w:rPr>
        <w:t>，直接反映了电动</w:t>
      </w:r>
      <w:r w:rsidR="003F47FC" w:rsidRPr="00997B62">
        <w:rPr>
          <w:rFonts w:ascii="MINI Serif" w:eastAsia="方正兰亭纤黑简体" w:hAnsi="MINI Serif" w:cs="Arial"/>
        </w:rPr>
        <w:t>MINI</w:t>
      </w:r>
      <w:r w:rsidR="003F47FC" w:rsidRPr="00997B62">
        <w:rPr>
          <w:rFonts w:ascii="MINI Serif" w:eastAsia="方正兰亭纤黑简体" w:hAnsi="MINI Serif" w:cs="Arial"/>
        </w:rPr>
        <w:t>车型</w:t>
      </w:r>
      <w:r w:rsidR="001572D1" w:rsidRPr="00997B62">
        <w:rPr>
          <w:rFonts w:ascii="MINI Serif" w:eastAsia="方正兰亭纤黑简体" w:hAnsi="MINI Serif" w:cs="Arial"/>
        </w:rPr>
        <w:t>的热销</w:t>
      </w:r>
      <w:r w:rsidR="003F47FC" w:rsidRPr="00997B62">
        <w:rPr>
          <w:rFonts w:ascii="MINI Serif" w:eastAsia="方正兰亭纤黑简体" w:hAnsi="MINI Serif" w:cs="Arial"/>
        </w:rPr>
        <w:t>。</w:t>
      </w:r>
      <w:r w:rsidR="00AF426A" w:rsidRPr="00997B62">
        <w:rPr>
          <w:rFonts w:ascii="MINI Serif" w:eastAsia="方正兰亭纤黑简体" w:hAnsi="MINI Serif" w:cs="Arial"/>
        </w:rPr>
        <w:t>这是</w:t>
      </w:r>
      <w:r w:rsidR="00AF426A" w:rsidRPr="00997B62">
        <w:rPr>
          <w:rFonts w:ascii="MINI Serif" w:eastAsia="方正兰亭纤黑简体" w:hAnsi="MINI Serif" w:cs="Arial"/>
        </w:rPr>
        <w:t>2024</w:t>
      </w:r>
      <w:r w:rsidR="00AF426A" w:rsidRPr="00997B62">
        <w:rPr>
          <w:rFonts w:ascii="MINI Serif" w:eastAsia="方正兰亭纤黑简体" w:hAnsi="MINI Serif" w:cs="Arial"/>
        </w:rPr>
        <w:t>年电动</w:t>
      </w:r>
      <w:r w:rsidR="00AF426A" w:rsidRPr="00997B62">
        <w:rPr>
          <w:rFonts w:ascii="MINI Serif" w:eastAsia="方正兰亭纤黑简体" w:hAnsi="MINI Serif" w:cs="Arial"/>
        </w:rPr>
        <w:t>MINI Cooper</w:t>
      </w:r>
      <w:r w:rsidR="00AF426A" w:rsidRPr="00997B62">
        <w:rPr>
          <w:rFonts w:ascii="MINI Serif" w:eastAsia="方正兰亭纤黑简体" w:hAnsi="MINI Serif" w:cs="Arial"/>
        </w:rPr>
        <w:t>三门版上推出的全新车色。</w:t>
      </w:r>
      <w:r w:rsidR="00EA112E" w:rsidRPr="00997B62">
        <w:rPr>
          <w:rFonts w:ascii="MINI Serif" w:eastAsia="方正兰亭纤黑简体" w:hAnsi="MINI Serif" w:cs="Arial"/>
        </w:rPr>
        <w:t>以致敬极地生命之名，表达了对可持续未来的认同</w:t>
      </w:r>
      <w:r w:rsidR="00B20B4C" w:rsidRPr="00997B62">
        <w:rPr>
          <w:rFonts w:ascii="MINI Serif" w:eastAsia="方正兰亭纤黑简体" w:hAnsi="MINI Serif" w:cs="Arial"/>
        </w:rPr>
        <w:t>。</w:t>
      </w:r>
      <w:r w:rsidR="00EA112E" w:rsidRPr="00997B62">
        <w:rPr>
          <w:rFonts w:ascii="MINI Serif" w:eastAsia="方正兰亭纤黑简体" w:hAnsi="MINI Serif" w:cs="Arial"/>
        </w:rPr>
        <w:t>而且，</w:t>
      </w:r>
      <w:r w:rsidR="00AF426A" w:rsidRPr="00997B62">
        <w:rPr>
          <w:rFonts w:ascii="MINI Serif" w:eastAsia="方正兰亭纤黑简体" w:hAnsi="MINI Serif" w:cs="Arial"/>
        </w:rPr>
        <w:t>白色系在</w:t>
      </w:r>
      <w:r w:rsidR="00AF426A" w:rsidRPr="00997B62">
        <w:rPr>
          <w:rFonts w:ascii="MINI Serif" w:eastAsia="方正兰亭纤黑简体" w:hAnsi="MINI Serif" w:cs="Arial"/>
        </w:rPr>
        <w:t>MINI</w:t>
      </w:r>
      <w:r w:rsidR="00AF426A" w:rsidRPr="00997B62">
        <w:rPr>
          <w:rFonts w:ascii="MINI Serif" w:eastAsia="方正兰亭纤黑简体" w:hAnsi="MINI Serif" w:cs="Arial"/>
        </w:rPr>
        <w:t>车身上出现已经有超过</w:t>
      </w:r>
      <w:r w:rsidR="00AF426A" w:rsidRPr="00997B62">
        <w:rPr>
          <w:rFonts w:ascii="MINI Serif" w:eastAsia="方正兰亭纤黑简体" w:hAnsi="MINI Serif" w:cs="Arial"/>
        </w:rPr>
        <w:t>60</w:t>
      </w:r>
      <w:r w:rsidR="00AF426A" w:rsidRPr="00997B62">
        <w:rPr>
          <w:rFonts w:ascii="MINI Serif" w:eastAsia="方正兰亭纤黑简体" w:hAnsi="MINI Serif" w:cs="Arial"/>
        </w:rPr>
        <w:t>年历史。</w:t>
      </w:r>
      <w:r w:rsidR="005C2253" w:rsidRPr="00997B62">
        <w:rPr>
          <w:rFonts w:ascii="MINI Serif" w:eastAsia="方正兰亭纤黑简体" w:hAnsi="MINI Serif" w:cs="Arial"/>
        </w:rPr>
        <w:t>1959</w:t>
      </w:r>
      <w:r w:rsidR="005C2253" w:rsidRPr="00997B62">
        <w:rPr>
          <w:rFonts w:ascii="MINI Serif" w:eastAsia="方正兰亭纤黑简体" w:hAnsi="MINI Serif" w:cs="Arial"/>
        </w:rPr>
        <w:t>年，第一辆经典</w:t>
      </w:r>
      <w:r w:rsidR="005C2253" w:rsidRPr="00997B62">
        <w:rPr>
          <w:rFonts w:ascii="MINI Serif" w:eastAsia="方正兰亭纤黑简体" w:hAnsi="MINI Serif" w:cs="Arial"/>
        </w:rPr>
        <w:t>Mini</w:t>
      </w:r>
      <w:r w:rsidR="005C2253" w:rsidRPr="00997B62">
        <w:rPr>
          <w:rFonts w:ascii="MINI Serif" w:eastAsia="方正兰亭纤黑简体" w:hAnsi="MINI Serif" w:cs="Arial"/>
        </w:rPr>
        <w:t>便以简约的</w:t>
      </w:r>
      <w:r w:rsidR="0090456E" w:rsidRPr="00997B62">
        <w:rPr>
          <w:rFonts w:ascii="MINI Serif" w:eastAsia="方正兰亭纤黑简体" w:hAnsi="MINI Serif" w:cs="Arial"/>
        </w:rPr>
        <w:t>“</w:t>
      </w:r>
      <w:r w:rsidR="008F25D8" w:rsidRPr="00997B62">
        <w:rPr>
          <w:rFonts w:ascii="MINI Serif" w:eastAsia="方正兰亭纤黑简体" w:hAnsi="MINI Serif" w:cs="Arial"/>
        </w:rPr>
        <w:t>老英格兰白</w:t>
      </w:r>
      <w:r w:rsidR="0090456E" w:rsidRPr="00997B62">
        <w:rPr>
          <w:rFonts w:ascii="MINI Serif" w:eastAsia="方正兰亭纤黑简体" w:hAnsi="MINI Serif" w:cs="Arial"/>
        </w:rPr>
        <w:t>”</w:t>
      </w:r>
      <w:r w:rsidR="005C2253" w:rsidRPr="00997B62">
        <w:rPr>
          <w:rFonts w:ascii="MINI Serif" w:eastAsia="方正兰亭纤黑简体" w:hAnsi="MINI Serif" w:cs="Arial"/>
        </w:rPr>
        <w:t>驶入</w:t>
      </w:r>
      <w:r w:rsidR="00AF426A" w:rsidRPr="00997B62">
        <w:rPr>
          <w:rFonts w:ascii="MINI Serif" w:eastAsia="方正兰亭纤黑简体" w:hAnsi="MINI Serif" w:cs="Arial"/>
        </w:rPr>
        <w:t>大众视野</w:t>
      </w:r>
      <w:r w:rsidR="003F47FC" w:rsidRPr="00997B62">
        <w:rPr>
          <w:rFonts w:ascii="MINI Serif" w:eastAsia="方正兰亭纤黑简体" w:hAnsi="MINI Serif" w:cs="Arial"/>
        </w:rPr>
        <w:t>，至今</w:t>
      </w:r>
      <w:r w:rsidR="00AF426A" w:rsidRPr="00997B62">
        <w:rPr>
          <w:rFonts w:ascii="MINI Serif" w:eastAsia="方正兰亭纤黑简体" w:hAnsi="MINI Serif" w:cs="Arial"/>
        </w:rPr>
        <w:t>MINI</w:t>
      </w:r>
      <w:r w:rsidR="003F47FC" w:rsidRPr="00997B62">
        <w:rPr>
          <w:rFonts w:ascii="MINI Serif" w:eastAsia="方正兰亭纤黑简体" w:hAnsi="MINI Serif" w:cs="Arial"/>
        </w:rPr>
        <w:t>已</w:t>
      </w:r>
      <w:r w:rsidR="00AF426A" w:rsidRPr="00997B62">
        <w:rPr>
          <w:rFonts w:ascii="MINI Serif" w:eastAsia="方正兰亭纤黑简体" w:hAnsi="MINI Serif" w:cs="Arial"/>
        </w:rPr>
        <w:t>设计</w:t>
      </w:r>
      <w:r w:rsidR="005C2253" w:rsidRPr="00997B62">
        <w:rPr>
          <w:rFonts w:ascii="MINI Serif" w:eastAsia="方正兰亭纤黑简体" w:hAnsi="MINI Serif" w:cs="Arial"/>
        </w:rPr>
        <w:t>出</w:t>
      </w:r>
      <w:r w:rsidR="00447482" w:rsidRPr="00997B62">
        <w:rPr>
          <w:rFonts w:ascii="MINI Serif" w:eastAsia="方正兰亭纤黑简体" w:hAnsi="MINI Serif" w:cs="Arial"/>
        </w:rPr>
        <w:t>近</w:t>
      </w:r>
      <w:r w:rsidR="00447482" w:rsidRPr="00997B62">
        <w:rPr>
          <w:rFonts w:ascii="MINI Serif" w:eastAsia="方正兰亭纤黑简体" w:hAnsi="MINI Serif" w:cs="Arial"/>
        </w:rPr>
        <w:t>20</w:t>
      </w:r>
      <w:r w:rsidR="005C2253" w:rsidRPr="00997B62">
        <w:rPr>
          <w:rFonts w:ascii="MINI Serif" w:eastAsia="方正兰亭纤黑简体" w:hAnsi="MINI Serif" w:cs="Arial"/>
        </w:rPr>
        <w:t>种层次各异的</w:t>
      </w:r>
      <w:r w:rsidR="003F47FC" w:rsidRPr="00997B62">
        <w:rPr>
          <w:rFonts w:ascii="MINI Serif" w:eastAsia="方正兰亭纤黑简体" w:hAnsi="MINI Serif" w:cs="Arial"/>
        </w:rPr>
        <w:t>白</w:t>
      </w:r>
      <w:r w:rsidR="00AF426A" w:rsidRPr="00997B62">
        <w:rPr>
          <w:rFonts w:ascii="MINI Serif" w:eastAsia="方正兰亭纤黑简体" w:hAnsi="MINI Serif" w:cs="Arial"/>
        </w:rPr>
        <w:t>色</w:t>
      </w:r>
      <w:r w:rsidR="005C2253" w:rsidRPr="00997B62">
        <w:rPr>
          <w:rFonts w:ascii="MINI Serif" w:eastAsia="方正兰亭纤黑简体" w:hAnsi="MINI Serif" w:cs="Arial"/>
        </w:rPr>
        <w:t>。</w:t>
      </w:r>
    </w:p>
    <w:p w14:paraId="4046962B" w14:textId="3E6AEA36" w:rsidR="00382BC6" w:rsidRPr="00997B62" w:rsidRDefault="000B6FE8" w:rsidP="000845D5">
      <w:pPr>
        <w:spacing w:after="120" w:line="360" w:lineRule="exact"/>
        <w:ind w:firstLine="432"/>
        <w:jc w:val="both"/>
        <w:rPr>
          <w:rFonts w:ascii="MINI Serif" w:eastAsia="方正兰亭纤黑简体" w:hAnsi="MINI Serif" w:cs="Arial"/>
        </w:rPr>
      </w:pPr>
      <w:r w:rsidRPr="00997B62">
        <w:rPr>
          <w:rFonts w:ascii="MINI Serif" w:eastAsia="方正兰亭纤黑简体" w:hAnsi="MINI Serif" w:cs="Arial"/>
          <w:noProof/>
        </w:rPr>
        <w:drawing>
          <wp:anchor distT="0" distB="0" distL="114300" distR="114300" simplePos="0" relativeHeight="251661312" behindDoc="0" locked="0" layoutInCell="1" allowOverlap="1" wp14:anchorId="06B6602A" wp14:editId="62E3A98F">
            <wp:simplePos x="0" y="0"/>
            <wp:positionH relativeFrom="margin">
              <wp:posOffset>3353435</wp:posOffset>
            </wp:positionH>
            <wp:positionV relativeFrom="paragraph">
              <wp:posOffset>345662</wp:posOffset>
            </wp:positionV>
            <wp:extent cx="2317115" cy="1637030"/>
            <wp:effectExtent l="0" t="0" r="6985" b="1270"/>
            <wp:wrapSquare wrapText="bothSides"/>
            <wp:docPr id="471201415" name="图片 3" descr="A car driving on a ro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201415" name="图片 3" descr="A car driving on a roa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115" cy="16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47FC" w:rsidRPr="00997B62">
        <w:rPr>
          <w:rFonts w:ascii="MINI Serif" w:eastAsia="方正兰亭纤黑简体" w:hAnsi="MINI Serif" w:cs="Arial"/>
        </w:rPr>
        <w:t>“</w:t>
      </w:r>
      <w:r w:rsidR="003F47FC" w:rsidRPr="00997B62">
        <w:rPr>
          <w:rFonts w:ascii="MINI Serif" w:eastAsia="方正兰亭纤黑简体" w:hAnsi="MINI Serif" w:cs="Arial"/>
          <w:b/>
          <w:bCs/>
        </w:rPr>
        <w:t>风云灰</w:t>
      </w:r>
      <w:r w:rsidR="003F47FC" w:rsidRPr="00997B62">
        <w:rPr>
          <w:rFonts w:ascii="MINI Serif" w:eastAsia="方正兰亭纤黑简体" w:hAnsi="MINI Serif" w:cs="Arial"/>
        </w:rPr>
        <w:t>”</w:t>
      </w:r>
      <w:r w:rsidR="00170D61" w:rsidRPr="00997B62">
        <w:rPr>
          <w:rFonts w:ascii="MINI Serif" w:eastAsia="方正兰亭纤黑简体" w:hAnsi="MINI Serif" w:cs="Arial"/>
        </w:rPr>
        <w:t>（</w:t>
      </w:r>
      <w:r w:rsidR="00170D61" w:rsidRPr="00997B62">
        <w:rPr>
          <w:rFonts w:ascii="MINI Serif" w:eastAsia="方正兰亭纤黑简体" w:hAnsi="MINI Serif" w:cs="Arial"/>
        </w:rPr>
        <w:t>Legend Grey</w:t>
      </w:r>
      <w:r w:rsidR="00170D61" w:rsidRPr="00997B62">
        <w:rPr>
          <w:rFonts w:ascii="MINI Serif" w:eastAsia="方正兰亭纤黑简体" w:hAnsi="MINI Serif" w:cs="Arial"/>
        </w:rPr>
        <w:t>）</w:t>
      </w:r>
      <w:r w:rsidR="003F47FC" w:rsidRPr="00997B62">
        <w:rPr>
          <w:rFonts w:ascii="MINI Serif" w:eastAsia="方正兰亭纤黑简体" w:hAnsi="MINI Serif" w:cs="Arial"/>
        </w:rPr>
        <w:t>的广受欢迎，</w:t>
      </w:r>
      <w:r w:rsidR="0011732E" w:rsidRPr="00997B62">
        <w:rPr>
          <w:rFonts w:ascii="MINI Serif" w:eastAsia="方正兰亭纤黑简体" w:hAnsi="MINI Serif" w:cs="Arial"/>
        </w:rPr>
        <w:t>是</w:t>
      </w:r>
      <w:r w:rsidR="0011732E" w:rsidRPr="00997B62">
        <w:rPr>
          <w:rFonts w:ascii="MINI Serif" w:eastAsia="方正兰亭纤黑简体" w:hAnsi="MINI Serif" w:cs="Arial"/>
        </w:rPr>
        <w:t>MINI JCW</w:t>
      </w:r>
      <w:r w:rsidR="0011732E" w:rsidRPr="00997B62">
        <w:rPr>
          <w:rFonts w:ascii="MINI Serif" w:eastAsia="方正兰亭纤黑简体" w:hAnsi="MINI Serif" w:cs="Arial"/>
        </w:rPr>
        <w:t>精神照</w:t>
      </w:r>
      <w:proofErr w:type="gramStart"/>
      <w:r w:rsidR="0011732E" w:rsidRPr="00997B62">
        <w:rPr>
          <w:rFonts w:ascii="MINI Serif" w:eastAsia="方正兰亭纤黑简体" w:hAnsi="MINI Serif" w:cs="Arial"/>
        </w:rPr>
        <w:t>进现实</w:t>
      </w:r>
      <w:proofErr w:type="gramEnd"/>
      <w:r w:rsidR="0011732E" w:rsidRPr="00997B62">
        <w:rPr>
          <w:rFonts w:ascii="MINI Serif" w:eastAsia="方正兰亭纤黑简体" w:hAnsi="MINI Serif" w:cs="Arial"/>
        </w:rPr>
        <w:t>的写照</w:t>
      </w:r>
      <w:r w:rsidR="003F47FC" w:rsidRPr="00997B62">
        <w:rPr>
          <w:rFonts w:ascii="MINI Serif" w:eastAsia="方正兰亭纤黑简体" w:hAnsi="MINI Serif" w:cs="Arial"/>
        </w:rPr>
        <w:t>。</w:t>
      </w:r>
      <w:r w:rsidR="0011732E" w:rsidRPr="00997B62">
        <w:rPr>
          <w:rFonts w:ascii="MINI Serif" w:eastAsia="方正兰亭纤黑简体" w:hAnsi="MINI Serif" w:cs="Arial"/>
        </w:rPr>
        <w:t>这款车色曾经是</w:t>
      </w:r>
      <w:r w:rsidR="008F25D8" w:rsidRPr="00997B62">
        <w:rPr>
          <w:rFonts w:ascii="MINI Serif" w:eastAsia="方正兰亭纤黑简体" w:hAnsi="MINI Serif" w:cs="Arial"/>
        </w:rPr>
        <w:t>2019</w:t>
      </w:r>
      <w:r w:rsidR="008F25D8" w:rsidRPr="00997B62">
        <w:rPr>
          <w:rFonts w:ascii="MINI Serif" w:eastAsia="方正兰亭纤黑简体" w:hAnsi="MINI Serif" w:cs="Arial"/>
        </w:rPr>
        <w:t>年全球限量</w:t>
      </w:r>
      <w:r w:rsidR="008F25D8" w:rsidRPr="00997B62">
        <w:rPr>
          <w:rFonts w:ascii="MINI Serif" w:eastAsia="方正兰亭纤黑简体" w:hAnsi="MINI Serif" w:cs="Arial"/>
        </w:rPr>
        <w:t>3000</w:t>
      </w:r>
      <w:r w:rsidR="008F25D8" w:rsidRPr="00997B62">
        <w:rPr>
          <w:rFonts w:ascii="MINI Serif" w:eastAsia="方正兰亭纤黑简体" w:hAnsi="MINI Serif" w:cs="Arial"/>
        </w:rPr>
        <w:t>台的</w:t>
      </w:r>
      <w:r w:rsidR="0011732E" w:rsidRPr="00997B62">
        <w:rPr>
          <w:rFonts w:ascii="MINI Serif" w:eastAsia="方正兰亭纤黑简体" w:hAnsi="MINI Serif" w:cs="Arial"/>
        </w:rPr>
        <w:t>赛道王者</w:t>
      </w:r>
      <w:r w:rsidR="0011732E" w:rsidRPr="00997B62">
        <w:rPr>
          <w:rFonts w:ascii="MINI Serif" w:eastAsia="方正兰亭纤黑简体" w:hAnsi="MINI Serif" w:cs="Arial"/>
        </w:rPr>
        <w:t>MINI JCW GP3</w:t>
      </w:r>
      <w:r w:rsidR="0011732E" w:rsidRPr="00997B62">
        <w:rPr>
          <w:rFonts w:ascii="MINI Serif" w:eastAsia="方正兰亭纤黑简体" w:hAnsi="MINI Serif" w:cs="Arial"/>
        </w:rPr>
        <w:t>车型的专属颜色，</w:t>
      </w:r>
      <w:r w:rsidR="003F47FC" w:rsidRPr="00997B62">
        <w:rPr>
          <w:rFonts w:ascii="MINI Serif" w:eastAsia="方正兰亭纤黑简体" w:hAnsi="MINI Serif" w:cs="Arial"/>
        </w:rPr>
        <w:t>如今已应用于更多</w:t>
      </w:r>
      <w:r w:rsidR="003F47FC" w:rsidRPr="00997B62">
        <w:rPr>
          <w:rFonts w:ascii="MINI Serif" w:eastAsia="方正兰亭纤黑简体" w:hAnsi="MINI Serif" w:cs="Arial"/>
        </w:rPr>
        <w:t>MINI</w:t>
      </w:r>
      <w:r w:rsidR="0011732E" w:rsidRPr="00997B62">
        <w:rPr>
          <w:rFonts w:ascii="MINI Serif" w:eastAsia="方正兰亭纤黑简体" w:hAnsi="MINI Serif" w:cs="Arial"/>
        </w:rPr>
        <w:t>车型</w:t>
      </w:r>
      <w:r w:rsidR="003F47FC" w:rsidRPr="00997B62">
        <w:rPr>
          <w:rFonts w:ascii="MINI Serif" w:eastAsia="方正兰亭纤黑简体" w:hAnsi="MINI Serif" w:cs="Arial"/>
        </w:rPr>
        <w:t>。它的流行与</w:t>
      </w:r>
      <w:r w:rsidR="008F25D8" w:rsidRPr="00997B62">
        <w:rPr>
          <w:rFonts w:ascii="MINI Serif" w:eastAsia="方正兰亭纤黑简体" w:hAnsi="MINI Serif" w:cs="Arial"/>
        </w:rPr>
        <w:t>2025</w:t>
      </w:r>
      <w:r w:rsidR="008F25D8" w:rsidRPr="00997B62">
        <w:rPr>
          <w:rFonts w:ascii="MINI Serif" w:eastAsia="方正兰亭纤黑简体" w:hAnsi="MINI Serif" w:cs="Arial"/>
        </w:rPr>
        <w:t>年</w:t>
      </w:r>
      <w:r w:rsidR="003F47FC" w:rsidRPr="00997B62">
        <w:rPr>
          <w:rFonts w:ascii="MINI Serif" w:eastAsia="方正兰亭纤黑简体" w:hAnsi="MINI Serif" w:cs="Arial"/>
        </w:rPr>
        <w:t>MINI</w:t>
      </w:r>
      <w:r w:rsidR="008F25D8" w:rsidRPr="00997B62" w:rsidDel="008F25D8">
        <w:rPr>
          <w:rFonts w:ascii="MINI Serif" w:eastAsia="方正兰亭纤黑简体" w:hAnsi="MINI Serif" w:cs="Arial"/>
        </w:rPr>
        <w:t xml:space="preserve"> </w:t>
      </w:r>
      <w:r w:rsidR="003F47FC" w:rsidRPr="00997B62">
        <w:rPr>
          <w:rFonts w:ascii="MINI Serif" w:eastAsia="方正兰亭纤黑简体" w:hAnsi="MINI Serif" w:cs="Arial"/>
        </w:rPr>
        <w:t>电动</w:t>
      </w:r>
      <w:r w:rsidR="003F47FC" w:rsidRPr="00997B62">
        <w:rPr>
          <w:rFonts w:ascii="MINI Serif" w:eastAsia="方正兰亭纤黑简体" w:hAnsi="MINI Serif" w:cs="Arial"/>
        </w:rPr>
        <w:t>JCW</w:t>
      </w:r>
      <w:r w:rsidR="003F47FC" w:rsidRPr="00997B62">
        <w:rPr>
          <w:rFonts w:ascii="MINI Serif" w:eastAsia="方正兰亭纤黑简体" w:hAnsi="MINI Serif" w:cs="Arial"/>
        </w:rPr>
        <w:t>车型上市引发的广泛关注密不可分。这种从</w:t>
      </w:r>
      <w:r w:rsidR="006E52CE" w:rsidRPr="00997B62">
        <w:rPr>
          <w:rFonts w:ascii="MINI Serif" w:eastAsia="方正兰亭纤黑简体" w:hAnsi="MINI Serif" w:cs="Arial"/>
        </w:rPr>
        <w:t>“</w:t>
      </w:r>
      <w:r w:rsidR="003F47FC" w:rsidRPr="00997B62">
        <w:rPr>
          <w:rFonts w:ascii="MINI Serif" w:eastAsia="方正兰亭纤黑简体" w:hAnsi="MINI Serif" w:cs="Arial"/>
        </w:rPr>
        <w:t>赛道图腾</w:t>
      </w:r>
      <w:r w:rsidR="006E52CE" w:rsidRPr="00997B62">
        <w:rPr>
          <w:rFonts w:ascii="MINI Serif" w:eastAsia="方正兰亭纤黑简体" w:hAnsi="MINI Serif" w:cs="Arial"/>
        </w:rPr>
        <w:t>”</w:t>
      </w:r>
      <w:r w:rsidR="003F47FC" w:rsidRPr="00997B62">
        <w:rPr>
          <w:rFonts w:ascii="MINI Serif" w:eastAsia="方正兰亭纤黑简体" w:hAnsi="MINI Serif" w:cs="Arial"/>
        </w:rPr>
        <w:t>到街头日常的色彩资产下放，是拥有深厚性能历史的品牌才能</w:t>
      </w:r>
      <w:r w:rsidR="006E52CE" w:rsidRPr="00997B62">
        <w:rPr>
          <w:rFonts w:ascii="MINI Serif" w:eastAsia="方正兰亭纤黑简体" w:hAnsi="MINI Serif" w:cs="Arial"/>
        </w:rPr>
        <w:t>做到</w:t>
      </w:r>
      <w:r w:rsidR="003F47FC" w:rsidRPr="00997B62">
        <w:rPr>
          <w:rFonts w:ascii="MINI Serif" w:eastAsia="方正兰亭纤黑简体" w:hAnsi="MINI Serif" w:cs="Arial"/>
        </w:rPr>
        <w:t>的</w:t>
      </w:r>
      <w:r w:rsidR="003F47FC" w:rsidRPr="00997B62">
        <w:rPr>
          <w:rFonts w:ascii="MINI Serif" w:eastAsia="方正兰亭纤黑简体" w:hAnsi="MINI Serif" w:cs="Arial"/>
        </w:rPr>
        <w:t>“</w:t>
      </w:r>
      <w:r w:rsidR="003F47FC" w:rsidRPr="00997B62">
        <w:rPr>
          <w:rFonts w:ascii="MINI Serif" w:eastAsia="方正兰亭纤黑简体" w:hAnsi="MINI Serif" w:cs="Arial"/>
        </w:rPr>
        <w:t>顶级宠粉</w:t>
      </w:r>
      <w:r w:rsidR="003F47FC" w:rsidRPr="00997B62">
        <w:rPr>
          <w:rFonts w:ascii="MINI Serif" w:eastAsia="方正兰亭纤黑简体" w:hAnsi="MINI Serif" w:cs="Arial"/>
        </w:rPr>
        <w:t>”</w:t>
      </w:r>
      <w:r w:rsidR="003F47FC" w:rsidRPr="00997B62">
        <w:rPr>
          <w:rFonts w:ascii="MINI Serif" w:eastAsia="方正兰亭纤黑简体" w:hAnsi="MINI Serif" w:cs="Arial"/>
        </w:rPr>
        <w:t>。消费者选择风云灰，即是选择了一款</w:t>
      </w:r>
      <w:r w:rsidR="003F47FC" w:rsidRPr="00997B62">
        <w:rPr>
          <w:rFonts w:ascii="MINI Serif" w:eastAsia="方正兰亭纤黑简体" w:hAnsi="MINI Serif" w:cs="Arial"/>
        </w:rPr>
        <w:t xml:space="preserve"> “</w:t>
      </w:r>
      <w:r w:rsidR="003F47FC" w:rsidRPr="00997B62">
        <w:rPr>
          <w:rFonts w:ascii="MINI Serif" w:eastAsia="方正兰亭纤黑简体" w:hAnsi="MINI Serif" w:cs="Arial"/>
        </w:rPr>
        <w:t>把日常过成冒险</w:t>
      </w:r>
      <w:r w:rsidR="003F47FC" w:rsidRPr="00997B62">
        <w:rPr>
          <w:rFonts w:ascii="MINI Serif" w:eastAsia="方正兰亭纤黑简体" w:hAnsi="MINI Serif" w:cs="Arial"/>
        </w:rPr>
        <w:t>”</w:t>
      </w:r>
      <w:r w:rsidR="003F47FC" w:rsidRPr="00997B62">
        <w:rPr>
          <w:rFonts w:ascii="MINI Serif" w:eastAsia="方正兰亭纤黑简体" w:hAnsi="MINI Serif" w:cs="Arial"/>
        </w:rPr>
        <w:t>的绝佳底色。</w:t>
      </w:r>
    </w:p>
    <w:p w14:paraId="359C7A61" w14:textId="422A8566" w:rsidR="008F25D8" w:rsidRPr="00997B62" w:rsidRDefault="000B6FE8" w:rsidP="000845D5">
      <w:pPr>
        <w:spacing w:after="120" w:line="360" w:lineRule="exact"/>
        <w:ind w:firstLine="432"/>
        <w:jc w:val="both"/>
        <w:rPr>
          <w:rFonts w:ascii="MINI Serif" w:eastAsia="方正兰亭纤黑简体" w:hAnsi="MINI Serif" w:cs="Arial"/>
        </w:rPr>
      </w:pPr>
      <w:r w:rsidRPr="00997B62">
        <w:rPr>
          <w:rFonts w:ascii="MINI Serif" w:eastAsia="方正兰亭纤黑简体" w:hAnsi="MINI Serif" w:cs="Arial"/>
          <w:noProof/>
        </w:rPr>
        <w:drawing>
          <wp:anchor distT="0" distB="0" distL="114300" distR="114300" simplePos="0" relativeHeight="251663360" behindDoc="0" locked="0" layoutInCell="1" allowOverlap="1" wp14:anchorId="2117AA71" wp14:editId="4AD266ED">
            <wp:simplePos x="0" y="0"/>
            <wp:positionH relativeFrom="margin">
              <wp:align>left</wp:align>
            </wp:positionH>
            <wp:positionV relativeFrom="paragraph">
              <wp:posOffset>58243</wp:posOffset>
            </wp:positionV>
            <wp:extent cx="1172210" cy="1562735"/>
            <wp:effectExtent l="0" t="0" r="8890" b="0"/>
            <wp:wrapSquare wrapText="bothSides"/>
            <wp:docPr id="993380481" name="图片 4" descr="A green car on a ro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380481" name="图片 4" descr="A green car on a roa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788" cy="156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6404" w:rsidRPr="00997B62">
        <w:rPr>
          <w:rFonts w:ascii="MINI Serif" w:eastAsia="方正兰亭纤黑简体" w:hAnsi="MINI Serif" w:cs="Arial"/>
        </w:rPr>
        <w:t>“</w:t>
      </w:r>
      <w:r w:rsidR="00406404" w:rsidRPr="00997B62">
        <w:rPr>
          <w:rFonts w:ascii="MINI Serif" w:eastAsia="方正兰亭纤黑简体" w:hAnsi="MINI Serif" w:cs="Arial"/>
          <w:b/>
          <w:bCs/>
        </w:rPr>
        <w:t>英伦绿</w:t>
      </w:r>
      <w:r w:rsidR="00406404" w:rsidRPr="00997B62">
        <w:rPr>
          <w:rFonts w:ascii="MINI Serif" w:eastAsia="方正兰亭纤黑简体" w:hAnsi="MINI Serif" w:cs="Arial"/>
        </w:rPr>
        <w:t>”</w:t>
      </w:r>
      <w:r w:rsidR="00406404" w:rsidRPr="00997B62">
        <w:rPr>
          <w:rFonts w:ascii="MINI Serif" w:eastAsia="方正兰亭纤黑简体" w:hAnsi="MINI Serif" w:cs="Arial"/>
        </w:rPr>
        <w:t>（</w:t>
      </w:r>
      <w:r w:rsidR="00406404" w:rsidRPr="00997B62">
        <w:rPr>
          <w:rFonts w:ascii="MINI Serif" w:eastAsia="方正兰亭纤黑简体" w:hAnsi="MINI Serif" w:cs="Arial"/>
        </w:rPr>
        <w:t>British Racing Green</w:t>
      </w:r>
      <w:r w:rsidR="00406404" w:rsidRPr="00997B62">
        <w:rPr>
          <w:rFonts w:ascii="MINI Serif" w:eastAsia="方正兰亭纤黑简体" w:hAnsi="MINI Serif" w:cs="Arial"/>
        </w:rPr>
        <w:t>）的故事是一部</w:t>
      </w:r>
      <w:r w:rsidR="00B20B4C" w:rsidRPr="00997B62">
        <w:rPr>
          <w:rFonts w:ascii="MINI Serif" w:eastAsia="方正兰亭纤黑简体" w:hAnsi="MINI Serif" w:cs="Arial"/>
        </w:rPr>
        <w:t>赛道实力传承的</w:t>
      </w:r>
      <w:r w:rsidR="00406404" w:rsidRPr="00997B62">
        <w:rPr>
          <w:rFonts w:ascii="MINI Serif" w:eastAsia="方正兰亭纤黑简体" w:hAnsi="MINI Serif" w:cs="Arial"/>
        </w:rPr>
        <w:t>史诗。</w:t>
      </w:r>
      <w:r w:rsidR="00034402" w:rsidRPr="00997B62">
        <w:rPr>
          <w:rFonts w:ascii="MINI Serif" w:eastAsia="方正兰亭纤黑简体" w:hAnsi="MINI Serif" w:cs="Arial"/>
        </w:rPr>
        <w:t>1900</w:t>
      </w:r>
      <w:r w:rsidR="00034402" w:rsidRPr="00997B62">
        <w:rPr>
          <w:rFonts w:ascii="MINI Serif" w:eastAsia="方正兰亭纤黑简体" w:hAnsi="MINI Serif" w:cs="Arial"/>
        </w:rPr>
        <w:t>年，国际汽车联盟为英国赛车队分配了象征着爱尔兰三叶草的绿色，从此绿色便成为英国赛车的荣耀战袍</w:t>
      </w:r>
      <w:r w:rsidR="00637E71" w:rsidRPr="00997B62">
        <w:rPr>
          <w:rFonts w:ascii="MINI Serif" w:eastAsia="方正兰亭纤黑简体" w:hAnsi="MINI Serif" w:cs="Arial"/>
        </w:rPr>
        <w:t>。</w:t>
      </w:r>
      <w:r w:rsidR="00655A76" w:rsidRPr="00997B62">
        <w:rPr>
          <w:rFonts w:ascii="MINI Serif" w:eastAsia="方正兰亭纤黑简体" w:hAnsi="MINI Serif" w:cs="Arial"/>
        </w:rPr>
        <w:t>而</w:t>
      </w:r>
      <w:r w:rsidR="00655A76" w:rsidRPr="00997B62">
        <w:rPr>
          <w:rFonts w:ascii="MINI Serif" w:eastAsia="方正兰亭纤黑简体" w:hAnsi="MINI Serif" w:cs="Arial"/>
        </w:rPr>
        <w:t>MINI</w:t>
      </w:r>
      <w:r w:rsidR="00655A76" w:rsidRPr="00997B62">
        <w:rPr>
          <w:rFonts w:ascii="MINI Serif" w:eastAsia="方正兰亭纤黑简体" w:hAnsi="MINI Serif" w:cs="Arial"/>
        </w:rPr>
        <w:t>自从诞生之后，就多次征战赛道，</w:t>
      </w:r>
      <w:r w:rsidR="00FA02B9" w:rsidRPr="00997B62">
        <w:rPr>
          <w:rFonts w:ascii="MINI Serif" w:eastAsia="方正兰亭纤黑简体" w:hAnsi="MINI Serif" w:cs="Arial"/>
        </w:rPr>
        <w:t>从</w:t>
      </w:r>
      <w:r w:rsidR="008F25D8" w:rsidRPr="00997B62">
        <w:rPr>
          <w:rFonts w:ascii="MINI Serif" w:eastAsia="方正兰亭纤黑简体" w:hAnsi="MINI Serif" w:cs="Arial"/>
        </w:rPr>
        <w:t>蒙特卡洛</w:t>
      </w:r>
      <w:r w:rsidR="00FA02B9" w:rsidRPr="00997B62">
        <w:rPr>
          <w:rFonts w:ascii="MINI Serif" w:eastAsia="方正兰亭纤黑简体" w:hAnsi="MINI Serif" w:cs="Arial"/>
        </w:rPr>
        <w:t>到</w:t>
      </w:r>
      <w:r w:rsidR="008F25D8" w:rsidRPr="00997B62">
        <w:rPr>
          <w:rFonts w:ascii="MINI Serif" w:eastAsia="方正兰亭纤黑简体" w:hAnsi="MINI Serif" w:cs="Arial"/>
        </w:rPr>
        <w:t>纽博格林</w:t>
      </w:r>
      <w:r w:rsidR="00FA02B9" w:rsidRPr="00997B62">
        <w:rPr>
          <w:rFonts w:ascii="MINI Serif" w:eastAsia="方正兰亭纤黑简体" w:hAnsi="MINI Serif" w:cs="Arial"/>
        </w:rPr>
        <w:t>，传承从未断代</w:t>
      </w:r>
      <w:r w:rsidR="002126CA" w:rsidRPr="00997B62">
        <w:rPr>
          <w:rFonts w:ascii="MINI Serif" w:eastAsia="方正兰亭纤黑简体" w:hAnsi="MINI Serif" w:cs="Arial"/>
        </w:rPr>
        <w:t>。</w:t>
      </w:r>
      <w:r w:rsidR="00200F0A" w:rsidRPr="00997B62">
        <w:rPr>
          <w:rFonts w:ascii="MINI Serif" w:eastAsia="方正兰亭纤黑简体" w:hAnsi="MINI Serif" w:cs="Arial"/>
        </w:rPr>
        <w:t>MINI</w:t>
      </w:r>
      <w:r w:rsidR="00200F0A" w:rsidRPr="00997B62">
        <w:rPr>
          <w:rFonts w:ascii="MINI Serif" w:eastAsia="方正兰亭纤黑简体" w:hAnsi="MINI Serif" w:cs="Arial"/>
        </w:rPr>
        <w:t>选择英伦绿作为车身颜色已经超过半个世纪，而英伦绿这款颜色本身也</w:t>
      </w:r>
      <w:r w:rsidR="008F25D8" w:rsidRPr="00997B62">
        <w:rPr>
          <w:rFonts w:ascii="MINI Serif" w:eastAsia="方正兰亭纤黑简体" w:hAnsi="MINI Serif" w:cs="Arial"/>
        </w:rPr>
        <w:t>已进化</w:t>
      </w:r>
      <w:r w:rsidR="00200F0A" w:rsidRPr="00997B62">
        <w:rPr>
          <w:rFonts w:ascii="MINI Serif" w:eastAsia="方正兰亭纤黑简体" w:hAnsi="MINI Serif" w:cs="Arial"/>
        </w:rPr>
        <w:t>到</w:t>
      </w:r>
      <w:r w:rsidR="008F25D8" w:rsidRPr="00997B62">
        <w:rPr>
          <w:rFonts w:ascii="MINI Serif" w:eastAsia="方正兰亭纤黑简体" w:hAnsi="MINI Serif" w:cs="Arial"/>
        </w:rPr>
        <w:t>第四代，</w:t>
      </w:r>
      <w:r w:rsidR="00200F0A" w:rsidRPr="00997B62">
        <w:rPr>
          <w:rFonts w:ascii="MINI Serif" w:eastAsia="方正兰亭纤黑简体" w:hAnsi="MINI Serif" w:cs="Arial"/>
        </w:rPr>
        <w:t>MINI</w:t>
      </w:r>
      <w:r w:rsidR="00200F0A" w:rsidRPr="00997B62">
        <w:rPr>
          <w:rFonts w:ascii="MINI Serif" w:eastAsia="方正兰亭纤黑简体" w:hAnsi="MINI Serif" w:cs="Arial"/>
        </w:rPr>
        <w:t>车主</w:t>
      </w:r>
      <w:r w:rsidR="008F25D8" w:rsidRPr="00997B62">
        <w:rPr>
          <w:rFonts w:ascii="MINI Serif" w:eastAsia="方正兰亭纤黑简体" w:hAnsi="MINI Serif" w:cs="Arial"/>
        </w:rPr>
        <w:t>选择它</w:t>
      </w:r>
      <w:r w:rsidR="00200F0A" w:rsidRPr="00997B62">
        <w:rPr>
          <w:rFonts w:ascii="MINI Serif" w:eastAsia="方正兰亭纤黑简体" w:hAnsi="MINI Serif" w:cs="Arial"/>
        </w:rPr>
        <w:t>，</w:t>
      </w:r>
      <w:r w:rsidR="008F25D8" w:rsidRPr="00997B62">
        <w:rPr>
          <w:rFonts w:ascii="MINI Serif" w:eastAsia="方正兰亭纤黑简体" w:hAnsi="MINI Serif" w:cs="Arial"/>
        </w:rPr>
        <w:t>就是选择把</w:t>
      </w:r>
      <w:r w:rsidR="00200F0A" w:rsidRPr="00997B62">
        <w:rPr>
          <w:rFonts w:ascii="MINI Serif" w:eastAsia="方正兰亭纤黑简体" w:hAnsi="MINI Serif" w:cs="Arial"/>
        </w:rPr>
        <w:t>赛道</w:t>
      </w:r>
      <w:r w:rsidR="008F25D8" w:rsidRPr="00997B62">
        <w:rPr>
          <w:rFonts w:ascii="MINI Serif" w:eastAsia="方正兰亭纤黑简体" w:hAnsi="MINI Serif" w:cs="Arial"/>
        </w:rPr>
        <w:t>荣耀穿在身上。</w:t>
      </w:r>
    </w:p>
    <w:p w14:paraId="02B26865" w14:textId="3106455F" w:rsidR="00FA02B9" w:rsidRPr="00997B62" w:rsidRDefault="000B6FE8" w:rsidP="000845D5">
      <w:pPr>
        <w:spacing w:after="120" w:line="360" w:lineRule="exact"/>
        <w:ind w:firstLine="432"/>
        <w:jc w:val="both"/>
        <w:rPr>
          <w:rFonts w:ascii="MINI Serif" w:eastAsia="方正兰亭纤黑简体" w:hAnsi="MINI Serif" w:cs="Arial"/>
        </w:rPr>
      </w:pPr>
      <w:r w:rsidRPr="00997B62">
        <w:rPr>
          <w:rFonts w:ascii="MINI Serif" w:eastAsia="方正兰亭纤黑简体" w:hAnsi="MINI Serif" w:cs="Arial"/>
          <w:noProof/>
        </w:rPr>
        <w:drawing>
          <wp:anchor distT="0" distB="0" distL="114300" distR="114300" simplePos="0" relativeHeight="251667456" behindDoc="0" locked="0" layoutInCell="1" allowOverlap="1" wp14:anchorId="1FC23B2B" wp14:editId="2A4F5B31">
            <wp:simplePos x="0" y="0"/>
            <wp:positionH relativeFrom="margin">
              <wp:posOffset>3582670</wp:posOffset>
            </wp:positionH>
            <wp:positionV relativeFrom="paragraph">
              <wp:posOffset>42545</wp:posOffset>
            </wp:positionV>
            <wp:extent cx="2025015" cy="1518285"/>
            <wp:effectExtent l="0" t="0" r="0" b="5715"/>
            <wp:wrapSquare wrapText="bothSides"/>
            <wp:docPr id="1820100438" name="图片 5" descr="A car on the bea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100438" name="图片 5" descr="A car on the beac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15" cy="151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02B9" w:rsidRPr="00997B62">
        <w:rPr>
          <w:rFonts w:ascii="MINI Serif" w:eastAsia="方正兰亭纤黑简体" w:hAnsi="MINI Serif" w:cs="Arial"/>
        </w:rPr>
        <w:t>去年</w:t>
      </w:r>
      <w:r w:rsidR="00FA02B9" w:rsidRPr="00997B62">
        <w:rPr>
          <w:rFonts w:ascii="MINI Serif" w:eastAsia="方正兰亭纤黑简体" w:hAnsi="MINI Serif" w:cs="Arial"/>
        </w:rPr>
        <w:t>MINI</w:t>
      </w:r>
      <w:r w:rsidR="00FA02B9" w:rsidRPr="00997B62">
        <w:rPr>
          <w:rFonts w:ascii="MINI Serif" w:eastAsia="方正兰亭纤黑简体" w:hAnsi="MINI Serif" w:cs="Arial"/>
        </w:rPr>
        <w:t>推出的十余款</w:t>
      </w:r>
      <w:proofErr w:type="gramStart"/>
      <w:r w:rsidR="00FA02B9" w:rsidRPr="00997B62">
        <w:rPr>
          <w:rFonts w:ascii="MINI Serif" w:eastAsia="方正兰亭纤黑简体" w:hAnsi="MINI Serif" w:cs="Arial"/>
        </w:rPr>
        <w:t>特别</w:t>
      </w:r>
      <w:proofErr w:type="gramEnd"/>
      <w:r w:rsidR="00FA02B9" w:rsidRPr="00997B62">
        <w:rPr>
          <w:rFonts w:ascii="MINI Serif" w:eastAsia="方正兰亭纤黑简体" w:hAnsi="MINI Serif" w:cs="Arial"/>
        </w:rPr>
        <w:t>版车型，在车色方面也是各有故事：电动</w:t>
      </w:r>
      <w:r w:rsidR="00FA02B9" w:rsidRPr="00997B62">
        <w:rPr>
          <w:rFonts w:ascii="MINI Serif" w:eastAsia="方正兰亭纤黑简体" w:hAnsi="MINI Serif" w:cs="Arial"/>
        </w:rPr>
        <w:t>MINI JCW</w:t>
      </w:r>
      <w:r w:rsidR="00FA02B9" w:rsidRPr="00997B62">
        <w:rPr>
          <w:rFonts w:ascii="MINI Serif" w:eastAsia="方正兰亭纤黑简体" w:hAnsi="MINI Serif" w:cs="Arial"/>
        </w:rPr>
        <w:t>蒙特卡洛</w:t>
      </w:r>
      <w:r w:rsidR="00FA02B9" w:rsidRPr="00997B62">
        <w:rPr>
          <w:rFonts w:ascii="MINI Serif" w:eastAsia="方正兰亭纤黑简体" w:hAnsi="MINI Serif" w:cs="Arial"/>
        </w:rPr>
        <w:t>60</w:t>
      </w:r>
      <w:r w:rsidR="00FA02B9" w:rsidRPr="00997B62">
        <w:rPr>
          <w:rFonts w:ascii="MINI Serif" w:eastAsia="方正兰亭纤黑简体" w:hAnsi="MINI Serif" w:cs="Arial"/>
        </w:rPr>
        <w:t>周年纪念版，以</w:t>
      </w:r>
      <w:r w:rsidR="00FA02B9" w:rsidRPr="00997B62">
        <w:rPr>
          <w:rFonts w:ascii="MINI Serif" w:eastAsia="方正兰亭纤黑简体" w:hAnsi="MINI Serif" w:cs="Arial"/>
          <w:b/>
          <w:bCs/>
        </w:rPr>
        <w:t>“</w:t>
      </w:r>
      <w:r w:rsidR="00FA02B9" w:rsidRPr="00997B62">
        <w:rPr>
          <w:rFonts w:ascii="MINI Serif" w:eastAsia="方正兰亭纤黑简体" w:hAnsi="MINI Serif" w:cs="Arial"/>
          <w:b/>
          <w:bCs/>
        </w:rPr>
        <w:t>辣椒红</w:t>
      </w:r>
      <w:r w:rsidR="00FA02B9" w:rsidRPr="00997B62">
        <w:rPr>
          <w:rFonts w:ascii="MINI Serif" w:eastAsia="方正兰亭纤黑简体" w:hAnsi="MINI Serif" w:cs="Arial"/>
          <w:b/>
          <w:bCs/>
        </w:rPr>
        <w:t>”</w:t>
      </w:r>
      <w:r w:rsidR="00FA02B9" w:rsidRPr="00997B62">
        <w:rPr>
          <w:rFonts w:ascii="MINI Serif" w:eastAsia="方正兰亭纤黑简体" w:hAnsi="MINI Serif" w:cs="Arial"/>
        </w:rPr>
        <w:t>致敬</w:t>
      </w:r>
      <w:r w:rsidR="00FA02B9" w:rsidRPr="00997B62">
        <w:rPr>
          <w:rFonts w:ascii="MINI Serif" w:eastAsia="方正兰亭纤黑简体" w:hAnsi="MINI Serif" w:cs="Arial"/>
        </w:rPr>
        <w:t>1965</w:t>
      </w:r>
      <w:r w:rsidR="00FA02B9" w:rsidRPr="00997B62">
        <w:rPr>
          <w:rFonts w:ascii="MINI Serif" w:eastAsia="方正兰亭纤黑简体" w:hAnsi="MINI Serif" w:cs="Arial"/>
        </w:rPr>
        <w:t>年的</w:t>
      </w:r>
      <w:r w:rsidR="00FA02B9" w:rsidRPr="00997B62">
        <w:rPr>
          <w:rFonts w:ascii="MINI Serif" w:eastAsia="方正兰亭纤黑简体" w:hAnsi="MINI Serif" w:cs="Arial"/>
        </w:rPr>
        <w:t>“</w:t>
      </w:r>
      <w:r w:rsidR="00FA02B9" w:rsidRPr="00997B62">
        <w:rPr>
          <w:rFonts w:ascii="MINI Serif" w:eastAsia="方正兰亭纤黑简体" w:hAnsi="MINI Serif" w:cs="Arial"/>
          <w:b/>
          <w:bCs/>
        </w:rPr>
        <w:t>格子呢红</w:t>
      </w:r>
      <w:r w:rsidR="00FA02B9" w:rsidRPr="00997B62">
        <w:rPr>
          <w:rFonts w:ascii="MINI Serif" w:eastAsia="方正兰亭纤黑简体" w:hAnsi="MINI Serif" w:cs="Arial"/>
        </w:rPr>
        <w:t>”</w:t>
      </w:r>
      <w:r w:rsidR="00FA02B9" w:rsidRPr="00997B62">
        <w:rPr>
          <w:rFonts w:ascii="MINI Serif" w:eastAsia="方正兰亭纤黑简体" w:hAnsi="MINI Serif" w:cs="Arial"/>
        </w:rPr>
        <w:t>；季节限定款</w:t>
      </w:r>
      <w:r w:rsidR="00FA02B9" w:rsidRPr="00997B62">
        <w:rPr>
          <w:rFonts w:ascii="MINI Serif" w:eastAsia="方正兰亭纤黑简体" w:hAnsi="MINI Serif" w:cs="Arial"/>
        </w:rPr>
        <w:t>“</w:t>
      </w:r>
      <w:r w:rsidR="00FA02B9" w:rsidRPr="00997B62">
        <w:rPr>
          <w:rFonts w:ascii="MINI Serif" w:eastAsia="方正兰亭纤黑简体" w:hAnsi="MINI Serif" w:cs="Arial"/>
        </w:rPr>
        <w:t>最小单位的海</w:t>
      </w:r>
      <w:r w:rsidR="00FA02B9" w:rsidRPr="00997B62">
        <w:rPr>
          <w:rFonts w:ascii="MINI Serif" w:eastAsia="方正兰亭纤黑简体" w:hAnsi="MINI Serif" w:cs="Arial"/>
        </w:rPr>
        <w:t>”</w:t>
      </w:r>
      <w:r w:rsidR="00FA02B9" w:rsidRPr="00997B62">
        <w:rPr>
          <w:rFonts w:ascii="MINI Serif" w:eastAsia="方正兰亭纤黑简体" w:hAnsi="MINI Serif" w:cs="Arial"/>
        </w:rPr>
        <w:t>，以</w:t>
      </w:r>
      <w:r w:rsidR="00FA02B9" w:rsidRPr="00997B62">
        <w:rPr>
          <w:rFonts w:ascii="MINI Serif" w:eastAsia="方正兰亭纤黑简体" w:hAnsi="MINI Serif" w:cs="Arial"/>
          <w:b/>
          <w:bCs/>
        </w:rPr>
        <w:t>“</w:t>
      </w:r>
      <w:r w:rsidR="00FA02B9" w:rsidRPr="00997B62">
        <w:rPr>
          <w:rFonts w:ascii="MINI Serif" w:eastAsia="方正兰亭纤黑简体" w:hAnsi="MINI Serif" w:cs="Arial"/>
          <w:b/>
          <w:bCs/>
        </w:rPr>
        <w:t>海盐蓝</w:t>
      </w:r>
      <w:r w:rsidR="00FA02B9" w:rsidRPr="00997B62">
        <w:rPr>
          <w:rFonts w:ascii="MINI Serif" w:eastAsia="方正兰亭纤黑简体" w:hAnsi="MINI Serif" w:cs="Arial"/>
          <w:b/>
          <w:bCs/>
        </w:rPr>
        <w:t>”</w:t>
      </w:r>
      <w:r w:rsidR="00FA02B9" w:rsidRPr="00997B62">
        <w:rPr>
          <w:rFonts w:ascii="MINI Serif" w:eastAsia="方正兰亭纤黑简体" w:hAnsi="MINI Serif" w:cs="Arial"/>
        </w:rPr>
        <w:t>为都市丛林带来了一方会呼吸的海洋。这些打破了汽车工业的</w:t>
      </w:r>
      <w:r w:rsidR="00FA02B9" w:rsidRPr="00997B62">
        <w:rPr>
          <w:rFonts w:ascii="MINI Serif" w:eastAsia="方正兰亭纤黑简体" w:hAnsi="MINI Serif" w:cs="Arial"/>
        </w:rPr>
        <w:t>“</w:t>
      </w:r>
      <w:r w:rsidR="00FA02B9" w:rsidRPr="00997B62">
        <w:rPr>
          <w:rFonts w:ascii="MINI Serif" w:eastAsia="方正兰亭纤黑简体" w:hAnsi="MINI Serif" w:cs="Arial"/>
        </w:rPr>
        <w:t>默认出厂设置</w:t>
      </w:r>
      <w:r w:rsidR="00FA02B9" w:rsidRPr="00997B62">
        <w:rPr>
          <w:rFonts w:ascii="MINI Serif" w:eastAsia="方正兰亭纤黑简体" w:hAnsi="MINI Serif" w:cs="Arial"/>
        </w:rPr>
        <w:t>”</w:t>
      </w:r>
      <w:r w:rsidR="00FA02B9" w:rsidRPr="00997B62">
        <w:rPr>
          <w:rFonts w:ascii="MINI Serif" w:eastAsia="方正兰亭纤黑简体" w:hAnsi="MINI Serif" w:cs="Arial"/>
        </w:rPr>
        <w:t>的</w:t>
      </w:r>
      <w:proofErr w:type="gramStart"/>
      <w:r w:rsidR="00FA02B9" w:rsidRPr="00997B62">
        <w:rPr>
          <w:rFonts w:ascii="MINI Serif" w:eastAsia="方正兰亭纤黑简体" w:hAnsi="MINI Serif" w:cs="Arial"/>
        </w:rPr>
        <w:t>特别</w:t>
      </w:r>
      <w:proofErr w:type="gramEnd"/>
      <w:r w:rsidR="00FA02B9" w:rsidRPr="00997B62">
        <w:rPr>
          <w:rFonts w:ascii="MINI Serif" w:eastAsia="方正兰亭纤黑简体" w:hAnsi="MINI Serif" w:cs="Arial"/>
        </w:rPr>
        <w:t>版，不是简单的拼色，而是官方提供的高定方案和个性表达的灵感启迪。</w:t>
      </w:r>
    </w:p>
    <w:p w14:paraId="2EF7DA42" w14:textId="35691719" w:rsidR="004D6F16" w:rsidRPr="00997B62" w:rsidRDefault="000B6FE8" w:rsidP="000845D5">
      <w:pPr>
        <w:spacing w:after="120" w:line="360" w:lineRule="exact"/>
        <w:ind w:firstLine="432"/>
        <w:jc w:val="both"/>
        <w:rPr>
          <w:rFonts w:ascii="MINI Serif" w:eastAsia="方正兰亭纤黑简体" w:hAnsi="MINI Serif" w:cs="Arial"/>
        </w:rPr>
      </w:pPr>
      <w:r w:rsidRPr="00997B62">
        <w:rPr>
          <w:rFonts w:ascii="MINI Serif" w:eastAsia="方正兰亭纤黑简体" w:hAnsi="MINI Serif" w:cs="BMW Type Global Light"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770A9AD0" wp14:editId="361BF935">
            <wp:simplePos x="0" y="0"/>
            <wp:positionH relativeFrom="margin">
              <wp:align>left</wp:align>
            </wp:positionH>
            <wp:positionV relativeFrom="paragraph">
              <wp:posOffset>138489</wp:posOffset>
            </wp:positionV>
            <wp:extent cx="2384425" cy="1588770"/>
            <wp:effectExtent l="0" t="0" r="0" b="0"/>
            <wp:wrapSquare wrapText="bothSides"/>
            <wp:docPr id="1453438813" name="图片 7" descr="A car parked on a bea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438813" name="图片 7" descr="A car parked on a beac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425" cy="158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0F0A" w:rsidRPr="00997B62">
        <w:rPr>
          <w:rFonts w:ascii="MINI Serif" w:eastAsia="方正兰亭纤黑简体" w:hAnsi="MINI Serif" w:cs="Arial"/>
        </w:rPr>
        <w:t>2025</w:t>
      </w:r>
      <w:r w:rsidR="00200F0A" w:rsidRPr="00997B62">
        <w:rPr>
          <w:rFonts w:ascii="MINI Serif" w:eastAsia="方正兰亭纤黑简体" w:hAnsi="MINI Serif" w:cs="Arial"/>
        </w:rPr>
        <w:t>年，</w:t>
      </w:r>
      <w:r w:rsidR="00200F0A" w:rsidRPr="00997B62">
        <w:rPr>
          <w:rFonts w:ascii="MINI Serif" w:eastAsia="方正兰亭纤黑简体" w:hAnsi="MINI Serif" w:cs="Arial"/>
        </w:rPr>
        <w:t>MINI</w:t>
      </w:r>
      <w:r w:rsidR="00200F0A" w:rsidRPr="00997B62">
        <w:rPr>
          <w:rFonts w:ascii="MINI Serif" w:eastAsia="方正兰亭纤黑简体" w:hAnsi="MINI Serif" w:cs="Arial"/>
        </w:rPr>
        <w:t>的</w:t>
      </w:r>
      <w:r w:rsidR="004A429B" w:rsidRPr="00997B62">
        <w:rPr>
          <w:rFonts w:ascii="MINI Serif" w:eastAsia="方正兰亭纤黑简体" w:hAnsi="MINI Serif" w:cs="Arial"/>
        </w:rPr>
        <w:t>调色盘里还有很多有趣的新色加冕</w:t>
      </w:r>
      <w:r w:rsidR="00200F0A" w:rsidRPr="00997B62">
        <w:rPr>
          <w:rFonts w:ascii="MINI Serif" w:eastAsia="方正兰亭纤黑简体" w:hAnsi="MINI Serif" w:cs="Arial"/>
        </w:rPr>
        <w:t>。</w:t>
      </w:r>
      <w:r w:rsidR="00200F0A" w:rsidRPr="00997B62">
        <w:rPr>
          <w:rFonts w:ascii="MINI Serif" w:eastAsia="方正兰亭纤黑简体" w:hAnsi="MINI Serif" w:cs="Arial"/>
        </w:rPr>
        <w:t xml:space="preserve">MINI </w:t>
      </w:r>
      <w:r w:rsidR="00833240" w:rsidRPr="00997B62">
        <w:rPr>
          <w:rFonts w:ascii="MINI Serif" w:eastAsia="方正兰亭纤黑简体" w:hAnsi="MINI Serif" w:cs="Arial"/>
        </w:rPr>
        <w:t xml:space="preserve">COOPER </w:t>
      </w:r>
      <w:r w:rsidR="00200F0A" w:rsidRPr="00997B62">
        <w:rPr>
          <w:rFonts w:ascii="MINI Serif" w:eastAsia="方正兰亭纤黑简体" w:hAnsi="MINI Serif" w:cs="Arial"/>
        </w:rPr>
        <w:t>CABRIO</w:t>
      </w:r>
      <w:r w:rsidR="00200F0A" w:rsidRPr="00997B62">
        <w:rPr>
          <w:rFonts w:ascii="MINI Serif" w:eastAsia="方正兰亭纤黑简体" w:hAnsi="MINI Serif" w:cs="Arial"/>
        </w:rPr>
        <w:t>敞篷车</w:t>
      </w:r>
      <w:r w:rsidR="004A429B" w:rsidRPr="00997B62">
        <w:rPr>
          <w:rFonts w:ascii="MINI Serif" w:eastAsia="方正兰亭纤黑简体" w:hAnsi="MINI Serif" w:cs="Arial"/>
        </w:rPr>
        <w:t>上市，</w:t>
      </w:r>
      <w:r w:rsidR="00200F0A" w:rsidRPr="00997B62">
        <w:rPr>
          <w:rFonts w:ascii="MINI Serif" w:eastAsia="方正兰亭纤黑简体" w:hAnsi="MINI Serif" w:cs="Arial"/>
        </w:rPr>
        <w:t>MINI JCW CABRIO</w:t>
      </w:r>
      <w:r w:rsidR="00200F0A" w:rsidRPr="00997B62">
        <w:rPr>
          <w:rFonts w:ascii="MINI Serif" w:eastAsia="方正兰亭纤黑简体" w:hAnsi="MINI Serif" w:cs="Arial"/>
        </w:rPr>
        <w:t>首次引入中国，独属于敞篷车的</w:t>
      </w:r>
      <w:r w:rsidR="00200F0A" w:rsidRPr="00997B62">
        <w:rPr>
          <w:rFonts w:ascii="MINI Serif" w:eastAsia="方正兰亭纤黑简体" w:hAnsi="MINI Serif" w:cs="Arial"/>
          <w:b/>
          <w:bCs/>
        </w:rPr>
        <w:t>“</w:t>
      </w:r>
      <w:r w:rsidR="00200F0A" w:rsidRPr="00997B62">
        <w:rPr>
          <w:rFonts w:ascii="MINI Serif" w:eastAsia="方正兰亭纤黑简体" w:hAnsi="MINI Serif" w:cs="Arial"/>
          <w:b/>
          <w:bCs/>
        </w:rPr>
        <w:t>星尘灰</w:t>
      </w:r>
      <w:r w:rsidR="00200F0A" w:rsidRPr="00997B62">
        <w:rPr>
          <w:rFonts w:ascii="MINI Serif" w:eastAsia="方正兰亭纤黑简体" w:hAnsi="MINI Serif" w:cs="Arial"/>
          <w:b/>
          <w:bCs/>
        </w:rPr>
        <w:t>”</w:t>
      </w:r>
      <w:r w:rsidR="00200F0A" w:rsidRPr="00997B62">
        <w:rPr>
          <w:rFonts w:ascii="MINI Serif" w:eastAsia="方正兰亭纤黑简体" w:hAnsi="MINI Serif" w:cs="Arial"/>
        </w:rPr>
        <w:t>正式加入家族色谱</w:t>
      </w:r>
      <w:r w:rsidR="004A429B" w:rsidRPr="00997B62">
        <w:rPr>
          <w:rFonts w:ascii="MINI Serif" w:eastAsia="方正兰亭纤黑简体" w:hAnsi="MINI Serif" w:cs="Arial"/>
        </w:rPr>
        <w:t>，</w:t>
      </w:r>
      <w:r w:rsidR="00200F0A" w:rsidRPr="00997B62">
        <w:rPr>
          <w:rFonts w:ascii="MINI Serif" w:eastAsia="方正兰亭纤黑简体" w:hAnsi="MINI Serif" w:cs="Arial"/>
        </w:rPr>
        <w:t>以</w:t>
      </w:r>
      <w:r w:rsidR="00200F0A" w:rsidRPr="00997B62">
        <w:rPr>
          <w:rFonts w:ascii="MINI Serif" w:eastAsia="方正兰亭纤黑简体" w:hAnsi="MINI Serif" w:cs="Arial"/>
        </w:rPr>
        <w:t>“</w:t>
      </w:r>
      <w:r w:rsidR="00200F0A" w:rsidRPr="00997B62">
        <w:rPr>
          <w:rFonts w:ascii="MINI Serif" w:eastAsia="方正兰亭纤黑简体" w:hAnsi="MINI Serif" w:cs="Arial"/>
        </w:rPr>
        <w:t>想开就敞开</w:t>
      </w:r>
      <w:r w:rsidR="00200F0A" w:rsidRPr="00997B62">
        <w:rPr>
          <w:rFonts w:ascii="MINI Serif" w:eastAsia="方正兰亭纤黑简体" w:hAnsi="MINI Serif" w:cs="Arial"/>
        </w:rPr>
        <w:t>”</w:t>
      </w:r>
      <w:r w:rsidR="00200F0A" w:rsidRPr="00997B62">
        <w:rPr>
          <w:rFonts w:ascii="MINI Serif" w:eastAsia="方正兰亭纤黑简体" w:hAnsi="MINI Serif" w:cs="Arial"/>
        </w:rPr>
        <w:t>的</w:t>
      </w:r>
      <w:r w:rsidR="0006052E" w:rsidRPr="00997B62">
        <w:rPr>
          <w:rFonts w:ascii="MINI Serif" w:eastAsia="方正兰亭纤黑简体" w:hAnsi="MINI Serif" w:cs="Arial"/>
        </w:rPr>
        <w:t>率性</w:t>
      </w:r>
      <w:r w:rsidR="00200F0A" w:rsidRPr="00997B62">
        <w:rPr>
          <w:rFonts w:ascii="MINI Serif" w:eastAsia="方正兰亭纤黑简体" w:hAnsi="MINI Serif" w:cs="Arial"/>
        </w:rPr>
        <w:t>态度</w:t>
      </w:r>
      <w:r w:rsidR="00BA7880" w:rsidRPr="00997B62">
        <w:rPr>
          <w:rFonts w:ascii="MINI Serif" w:eastAsia="方正兰亭纤黑简体" w:hAnsi="MINI Serif" w:cs="Arial"/>
        </w:rPr>
        <w:t>仰望星辰</w:t>
      </w:r>
      <w:r w:rsidR="00200F0A" w:rsidRPr="00997B62">
        <w:rPr>
          <w:rFonts w:ascii="MINI Serif" w:eastAsia="方正兰亭纤黑简体" w:hAnsi="MINI Serif" w:cs="Arial"/>
        </w:rPr>
        <w:t>。</w:t>
      </w:r>
      <w:r w:rsidR="004D6F16" w:rsidRPr="00997B62">
        <w:rPr>
          <w:rFonts w:ascii="MINI Serif" w:eastAsia="方正兰亭纤黑简体" w:hAnsi="MINI Serif" w:cs="Arial"/>
        </w:rPr>
        <w:t>每新增一种车色，必有一段故事：灵感源自</w:t>
      </w:r>
      <w:r w:rsidR="00F9279E" w:rsidRPr="00997B62">
        <w:rPr>
          <w:rFonts w:ascii="MINI Serif" w:eastAsia="方正兰亭纤黑简体" w:hAnsi="MINI Serif" w:cs="Arial"/>
        </w:rPr>
        <w:t>海藻</w:t>
      </w:r>
      <w:r w:rsidR="004D6F16" w:rsidRPr="00997B62">
        <w:rPr>
          <w:rFonts w:ascii="MINI Serif" w:eastAsia="方正兰亭纤黑简体" w:hAnsi="MINI Serif" w:cs="Arial"/>
        </w:rPr>
        <w:t>光合作用的</w:t>
      </w:r>
      <w:r w:rsidR="004D6F16" w:rsidRPr="00997B62">
        <w:rPr>
          <w:rFonts w:ascii="MINI Serif" w:eastAsia="方正兰亭纤黑简体" w:hAnsi="MINI Serif" w:cs="Arial"/>
          <w:b/>
          <w:bCs/>
        </w:rPr>
        <w:t>“</w:t>
      </w:r>
      <w:r w:rsidR="004D6F16" w:rsidRPr="00997B62">
        <w:rPr>
          <w:rFonts w:ascii="MINI Serif" w:eastAsia="方正兰亭纤黑简体" w:hAnsi="MINI Serif" w:cs="Arial"/>
          <w:b/>
          <w:bCs/>
        </w:rPr>
        <w:t>玻璃海绿</w:t>
      </w:r>
      <w:r w:rsidR="004D6F16" w:rsidRPr="00997B62">
        <w:rPr>
          <w:rFonts w:ascii="MINI Serif" w:eastAsia="方正兰亭纤黑简体" w:hAnsi="MINI Serif" w:cs="Arial"/>
          <w:b/>
          <w:bCs/>
        </w:rPr>
        <w:t>”</w:t>
      </w:r>
      <w:r w:rsidR="004D6F16" w:rsidRPr="00997B62">
        <w:rPr>
          <w:rFonts w:ascii="MINI Serif" w:eastAsia="方正兰亭纤黑简体" w:hAnsi="MINI Serif" w:cs="Arial"/>
        </w:rPr>
        <w:t>，是对自然生命力的致敬；蕴含东方智慧的</w:t>
      </w:r>
      <w:r w:rsidR="004D6F16" w:rsidRPr="00997B62">
        <w:rPr>
          <w:rFonts w:ascii="MINI Serif" w:eastAsia="方正兰亭纤黑简体" w:hAnsi="MINI Serif" w:cs="Arial"/>
          <w:b/>
          <w:bCs/>
        </w:rPr>
        <w:t>“</w:t>
      </w:r>
      <w:r w:rsidR="004D6F16" w:rsidRPr="00997B62">
        <w:rPr>
          <w:rFonts w:ascii="MINI Serif" w:eastAsia="方正兰亭纤黑简体" w:hAnsi="MINI Serif" w:cs="Arial"/>
          <w:b/>
          <w:bCs/>
        </w:rPr>
        <w:t>青出于蓝</w:t>
      </w:r>
      <w:r w:rsidR="004D6F16" w:rsidRPr="00997B62">
        <w:rPr>
          <w:rFonts w:ascii="MINI Serif" w:eastAsia="方正兰亭纤黑简体" w:hAnsi="MINI Serif" w:cs="Arial"/>
          <w:b/>
          <w:bCs/>
        </w:rPr>
        <w:t>”</w:t>
      </w:r>
      <w:r w:rsidR="004D6F16" w:rsidRPr="00997B62">
        <w:rPr>
          <w:rFonts w:ascii="MINI Serif" w:eastAsia="方正兰亭纤黑简体" w:hAnsi="MINI Serif" w:cs="Arial"/>
        </w:rPr>
        <w:t>，则是跨文化语境下的哲学表达。</w:t>
      </w:r>
      <w:r w:rsidR="004D6F16" w:rsidRPr="00997B62">
        <w:rPr>
          <w:rFonts w:ascii="MINI Serif" w:eastAsia="方正兰亭纤黑简体" w:hAnsi="MINI Serif" w:cs="Arial"/>
        </w:rPr>
        <w:t xml:space="preserve"> </w:t>
      </w:r>
    </w:p>
    <w:p w14:paraId="25543801" w14:textId="41376328" w:rsidR="00230E3A" w:rsidRPr="00997B62" w:rsidRDefault="00200F0A" w:rsidP="000845D5">
      <w:pPr>
        <w:spacing w:after="120" w:line="360" w:lineRule="exact"/>
        <w:jc w:val="both"/>
        <w:rPr>
          <w:rFonts w:ascii="MINI Serif" w:eastAsia="方正兰亭纤黑简体" w:hAnsi="MINI Serif" w:cs="Arial"/>
          <w:b/>
          <w:bCs/>
        </w:rPr>
      </w:pPr>
      <w:r w:rsidRPr="00997B62">
        <w:rPr>
          <w:rFonts w:ascii="MINI Serif" w:eastAsia="方正兰亭纤黑简体" w:hAnsi="MINI Serif" w:cs="Arial"/>
          <w:b/>
          <w:bCs/>
        </w:rPr>
        <w:t>2026</w:t>
      </w:r>
      <w:r w:rsidR="0015498F" w:rsidRPr="00997B62">
        <w:rPr>
          <w:rFonts w:ascii="MINI Serif" w:eastAsia="方正兰亭纤黑简体" w:hAnsi="MINI Serif" w:cs="Arial"/>
          <w:b/>
          <w:bCs/>
        </w:rPr>
        <w:t>年</w:t>
      </w:r>
      <w:r w:rsidRPr="00997B62">
        <w:rPr>
          <w:rFonts w:ascii="MINI Serif" w:eastAsia="方正兰亭纤黑简体" w:hAnsi="MINI Serif" w:cs="Arial"/>
          <w:b/>
          <w:bCs/>
        </w:rPr>
        <w:t>MINI</w:t>
      </w:r>
      <w:r w:rsidRPr="00997B62">
        <w:rPr>
          <w:rFonts w:ascii="MINI Serif" w:eastAsia="方正兰亭纤黑简体" w:hAnsi="MINI Serif" w:cs="Arial"/>
          <w:b/>
          <w:bCs/>
        </w:rPr>
        <w:t>会有哪些新颜色？</w:t>
      </w:r>
    </w:p>
    <w:p w14:paraId="11B619AF" w14:textId="04E3D18C" w:rsidR="00230E3A" w:rsidRPr="00997B62" w:rsidRDefault="000B6FE8" w:rsidP="000845D5">
      <w:pPr>
        <w:spacing w:after="120" w:line="360" w:lineRule="exact"/>
        <w:ind w:firstLine="432"/>
        <w:jc w:val="both"/>
        <w:rPr>
          <w:rFonts w:ascii="MINI Serif" w:eastAsia="方正兰亭纤黑简体" w:hAnsi="MINI Serif" w:cs="Arial"/>
        </w:rPr>
      </w:pPr>
      <w:r w:rsidRPr="00997B62">
        <w:rPr>
          <w:rFonts w:ascii="MINI Serif" w:eastAsia="方正兰亭纤黑简体" w:hAnsi="MINI Serif"/>
          <w:noProof/>
        </w:rPr>
        <w:drawing>
          <wp:anchor distT="0" distB="0" distL="114300" distR="114300" simplePos="0" relativeHeight="251669504" behindDoc="0" locked="0" layoutInCell="1" allowOverlap="1" wp14:anchorId="167DF533" wp14:editId="3CBDFDC9">
            <wp:simplePos x="0" y="0"/>
            <wp:positionH relativeFrom="margin">
              <wp:align>right</wp:align>
            </wp:positionH>
            <wp:positionV relativeFrom="paragraph">
              <wp:posOffset>167921</wp:posOffset>
            </wp:positionV>
            <wp:extent cx="2376805" cy="1509395"/>
            <wp:effectExtent l="0" t="0" r="4445" b="0"/>
            <wp:wrapSquare wrapText="bothSides"/>
            <wp:docPr id="171743624" name="图片 3" descr="A group of cars on a white sur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43624" name="图片 3" descr="A group of cars on a white surfac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5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805" cy="15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0E3A" w:rsidRPr="00997B62">
        <w:rPr>
          <w:rFonts w:ascii="MINI Serif" w:eastAsia="方正兰亭纤黑简体" w:hAnsi="MINI Serif" w:cs="Arial"/>
        </w:rPr>
        <w:t>2026</w:t>
      </w:r>
      <w:r w:rsidR="00230E3A" w:rsidRPr="00997B62">
        <w:rPr>
          <w:rFonts w:ascii="MINI Serif" w:eastAsia="方正兰亭纤黑简体" w:hAnsi="MINI Serif" w:cs="Arial"/>
        </w:rPr>
        <w:t>年</w:t>
      </w:r>
      <w:r w:rsidR="000C6BD1" w:rsidRPr="00997B62">
        <w:rPr>
          <w:rFonts w:ascii="MINI Serif" w:eastAsia="方正兰亭纤黑简体" w:hAnsi="MINI Serif" w:cs="Arial"/>
        </w:rPr>
        <w:t>即将</w:t>
      </w:r>
      <w:r w:rsidR="00C11B80" w:rsidRPr="00997B62">
        <w:rPr>
          <w:rFonts w:ascii="MINI Serif" w:eastAsia="方正兰亭纤黑简体" w:hAnsi="MINI Serif" w:cs="Arial"/>
        </w:rPr>
        <w:t>上市的</w:t>
      </w:r>
      <w:r w:rsidR="00C11B80" w:rsidRPr="00997B62">
        <w:rPr>
          <w:rFonts w:ascii="MINI Serif" w:eastAsia="方正兰亭纤黑简体" w:hAnsi="MINI Serif" w:cs="Arial"/>
        </w:rPr>
        <w:t xml:space="preserve"> MINI PAUL SMITH</w:t>
      </w:r>
      <w:r w:rsidR="00C11B80" w:rsidRPr="00997B62">
        <w:rPr>
          <w:rFonts w:ascii="MINI Serif" w:eastAsia="方正兰亭纤黑简体" w:hAnsi="MINI Serif" w:cs="Arial"/>
        </w:rPr>
        <w:t>设计师款，</w:t>
      </w:r>
      <w:r w:rsidR="004A429B" w:rsidRPr="00997B62">
        <w:rPr>
          <w:rFonts w:ascii="MINI Serif" w:eastAsia="方正兰亭纤黑简体" w:hAnsi="MINI Serif" w:cs="Arial"/>
        </w:rPr>
        <w:t>是</w:t>
      </w:r>
      <w:r w:rsidR="004A429B" w:rsidRPr="00997B62">
        <w:rPr>
          <w:rFonts w:ascii="MINI Serif" w:eastAsia="方正兰亭纤黑简体" w:hAnsi="MINI Serif" w:cs="Arial"/>
        </w:rPr>
        <w:t>MINI</w:t>
      </w:r>
      <w:r w:rsidR="004A429B" w:rsidRPr="00997B62">
        <w:rPr>
          <w:rFonts w:ascii="MINI Serif" w:eastAsia="方正兰亭纤黑简体" w:hAnsi="MINI Serif" w:cs="Arial"/>
        </w:rPr>
        <w:t>品牌</w:t>
      </w:r>
      <w:r w:rsidR="000C6BD1" w:rsidRPr="00997B62">
        <w:rPr>
          <w:rFonts w:ascii="MINI Serif" w:eastAsia="方正兰亭纤黑简体" w:hAnsi="MINI Serif" w:cs="Arial"/>
        </w:rPr>
        <w:t>跟英伦</w:t>
      </w:r>
      <w:r w:rsidR="003B1363" w:rsidRPr="00997B62">
        <w:rPr>
          <w:rFonts w:ascii="MINI Serif" w:eastAsia="方正兰亭纤黑简体" w:hAnsi="MINI Serif" w:cs="Arial"/>
        </w:rPr>
        <w:t>设计师</w:t>
      </w:r>
      <w:r w:rsidR="000C6BD1" w:rsidRPr="00997B62">
        <w:rPr>
          <w:rFonts w:ascii="MINI Serif" w:eastAsia="方正兰亭纤黑简体" w:hAnsi="MINI Serif" w:cs="Arial"/>
        </w:rPr>
        <w:t>Paul Smith</w:t>
      </w:r>
      <w:r w:rsidR="000C6BD1" w:rsidRPr="00997B62">
        <w:rPr>
          <w:rFonts w:ascii="MINI Serif" w:eastAsia="方正兰亭纤黑简体" w:hAnsi="MINI Serif" w:cs="Arial"/>
        </w:rPr>
        <w:t>共同完成</w:t>
      </w:r>
      <w:r w:rsidR="004A429B" w:rsidRPr="00997B62">
        <w:rPr>
          <w:rFonts w:ascii="MINI Serif" w:eastAsia="方正兰亭纤黑简体" w:hAnsi="MINI Serif" w:cs="Arial"/>
        </w:rPr>
        <w:t>的</w:t>
      </w:r>
      <w:r w:rsidR="000C6BD1" w:rsidRPr="00997B62">
        <w:rPr>
          <w:rFonts w:ascii="MINI Serif" w:eastAsia="方正兰亭纤黑简体" w:hAnsi="MINI Serif" w:cs="Arial"/>
        </w:rPr>
        <w:t>一则关于自我表达的故事</w:t>
      </w:r>
      <w:r w:rsidR="004A429B" w:rsidRPr="00997B62">
        <w:rPr>
          <w:rFonts w:ascii="MINI Serif" w:eastAsia="方正兰亭纤黑简体" w:hAnsi="MINI Serif" w:cs="Arial"/>
        </w:rPr>
        <w:t>。这个系列的新车</w:t>
      </w:r>
      <w:r w:rsidR="00230E3A" w:rsidRPr="00997B62">
        <w:rPr>
          <w:rFonts w:ascii="MINI Serif" w:eastAsia="方正兰亭纤黑简体" w:hAnsi="MINI Serif" w:cs="Arial"/>
        </w:rPr>
        <w:t>一次性提供</w:t>
      </w:r>
      <w:r w:rsidR="00230E3A" w:rsidRPr="00997B62">
        <w:rPr>
          <w:rFonts w:ascii="MINI Serif" w:eastAsia="方正兰亭纤黑简体" w:hAnsi="MINI Serif" w:cs="Arial"/>
        </w:rPr>
        <w:t>3</w:t>
      </w:r>
      <w:r w:rsidR="00230E3A" w:rsidRPr="00997B62">
        <w:rPr>
          <w:rFonts w:ascii="MINI Serif" w:eastAsia="方正兰亭纤黑简体" w:hAnsi="MINI Serif" w:cs="Arial"/>
        </w:rPr>
        <w:t>种</w:t>
      </w:r>
      <w:r w:rsidR="00C11B80" w:rsidRPr="00997B62">
        <w:rPr>
          <w:rFonts w:ascii="MINI Serif" w:eastAsia="方正兰亭纤黑简体" w:hAnsi="MINI Serif" w:cs="Arial"/>
        </w:rPr>
        <w:t>全新颜色：</w:t>
      </w:r>
      <w:r w:rsidR="00230E3A" w:rsidRPr="00997B62">
        <w:rPr>
          <w:rFonts w:ascii="MINI Serif" w:eastAsia="方正兰亭纤黑简体" w:hAnsi="MINI Serif" w:cs="Arial"/>
          <w:b/>
          <w:bCs/>
        </w:rPr>
        <w:t>“</w:t>
      </w:r>
      <w:r w:rsidR="00230E3A" w:rsidRPr="00997B62">
        <w:rPr>
          <w:rFonts w:ascii="MINI Serif" w:eastAsia="方正兰亭纤黑简体" w:hAnsi="MINI Serif" w:cs="Arial"/>
          <w:b/>
          <w:bCs/>
        </w:rPr>
        <w:t>拂晓灰</w:t>
      </w:r>
      <w:r w:rsidR="00230E3A" w:rsidRPr="00997B62">
        <w:rPr>
          <w:rFonts w:ascii="MINI Serif" w:eastAsia="方正兰亭纤黑简体" w:hAnsi="MINI Serif" w:cs="Arial"/>
        </w:rPr>
        <w:t>”</w:t>
      </w:r>
      <w:r w:rsidR="00230E3A" w:rsidRPr="00997B62">
        <w:rPr>
          <w:rFonts w:ascii="MINI Serif" w:eastAsia="方正兰亭纤黑简体" w:hAnsi="MINI Serif" w:cs="Arial"/>
        </w:rPr>
        <w:t>捕捉破晓时充满希望的微光，</w:t>
      </w:r>
      <w:r w:rsidR="00230E3A" w:rsidRPr="00997B62">
        <w:rPr>
          <w:rFonts w:ascii="MINI Serif" w:eastAsia="方正兰亭纤黑简体" w:hAnsi="MINI Serif" w:cs="Arial"/>
          <w:b/>
          <w:bCs/>
        </w:rPr>
        <w:t>“</w:t>
      </w:r>
      <w:r w:rsidR="00230E3A" w:rsidRPr="00997B62">
        <w:rPr>
          <w:rFonts w:ascii="MINI Serif" w:eastAsia="方正兰亭纤黑简体" w:hAnsi="MINI Serif" w:cs="Arial"/>
          <w:b/>
          <w:bCs/>
        </w:rPr>
        <w:t>羊皮纸白</w:t>
      </w:r>
      <w:r w:rsidR="00230E3A" w:rsidRPr="00997B62">
        <w:rPr>
          <w:rFonts w:ascii="MINI Serif" w:eastAsia="方正兰亭纤黑简体" w:hAnsi="MINI Serif" w:cs="Arial"/>
          <w:b/>
          <w:bCs/>
        </w:rPr>
        <w:t>”</w:t>
      </w:r>
      <w:r w:rsidR="00230E3A" w:rsidRPr="00997B62">
        <w:rPr>
          <w:rFonts w:ascii="MINI Serif" w:eastAsia="方正兰亭纤黑简体" w:hAnsi="MINI Serif" w:cs="Arial"/>
        </w:rPr>
        <w:t>温暖又承载无限灵感，</w:t>
      </w:r>
      <w:r w:rsidR="003B1363" w:rsidRPr="00997B62">
        <w:rPr>
          <w:rFonts w:ascii="MINI Serif" w:eastAsia="方正兰亭纤黑简体" w:hAnsi="MINI Serif" w:cs="Arial"/>
        </w:rPr>
        <w:t>而</w:t>
      </w:r>
      <w:r w:rsidR="00230E3A" w:rsidRPr="00997B62">
        <w:rPr>
          <w:rFonts w:ascii="MINI Serif" w:eastAsia="方正兰亭纤黑简体" w:hAnsi="MINI Serif" w:cs="Arial"/>
          <w:b/>
          <w:bCs/>
        </w:rPr>
        <w:t>“</w:t>
      </w:r>
      <w:r w:rsidR="00230E3A" w:rsidRPr="00997B62">
        <w:rPr>
          <w:rFonts w:ascii="MINI Serif" w:eastAsia="方正兰亭纤黑简体" w:hAnsi="MINI Serif" w:cs="Arial"/>
          <w:b/>
          <w:bCs/>
        </w:rPr>
        <w:t>诺丁汉绿</w:t>
      </w:r>
      <w:r w:rsidR="00230E3A" w:rsidRPr="00997B62">
        <w:rPr>
          <w:rFonts w:ascii="MINI Serif" w:eastAsia="方正兰亭纤黑简体" w:hAnsi="MINI Serif" w:cs="Arial"/>
          <w:b/>
          <w:bCs/>
        </w:rPr>
        <w:t>”</w:t>
      </w:r>
      <w:r w:rsidR="003B1363" w:rsidRPr="00997B62">
        <w:rPr>
          <w:rFonts w:ascii="MINI Serif" w:eastAsia="方正兰亭纤黑简体" w:hAnsi="MINI Serif" w:cs="Arial"/>
        </w:rPr>
        <w:t>则</w:t>
      </w:r>
      <w:r w:rsidR="00230E3A" w:rsidRPr="00997B62">
        <w:rPr>
          <w:rFonts w:ascii="MINI Serif" w:eastAsia="方正兰亭纤黑简体" w:hAnsi="MINI Serif" w:cs="Arial"/>
        </w:rPr>
        <w:t>诉说着设计师</w:t>
      </w:r>
      <w:r w:rsidR="00C11B80" w:rsidRPr="00997B62">
        <w:rPr>
          <w:rFonts w:ascii="MINI Serif" w:eastAsia="方正兰亭纤黑简体" w:hAnsi="MINI Serif" w:cs="Arial"/>
        </w:rPr>
        <w:t>对故乡的依恋。</w:t>
      </w:r>
      <w:r w:rsidR="004A429B" w:rsidRPr="00997B62">
        <w:rPr>
          <w:rFonts w:ascii="MINI Serif" w:eastAsia="方正兰亭纤黑简体" w:hAnsi="MINI Serif" w:cs="Arial"/>
        </w:rPr>
        <w:t>这些全新颜色</w:t>
      </w:r>
      <w:r w:rsidR="00230E3A" w:rsidRPr="00997B62">
        <w:rPr>
          <w:rFonts w:ascii="MINI Serif" w:eastAsia="方正兰亭纤黑简体" w:hAnsi="MINI Serif" w:cs="Arial"/>
        </w:rPr>
        <w:t>将历史、情感与文化淬炼为</w:t>
      </w:r>
      <w:r w:rsidR="003B1363" w:rsidRPr="00997B62">
        <w:rPr>
          <w:rFonts w:ascii="MINI Serif" w:eastAsia="方正兰亭纤黑简体" w:hAnsi="MINI Serif" w:cs="Arial"/>
        </w:rPr>
        <w:t>视网膜上的愉悦</w:t>
      </w:r>
      <w:r w:rsidR="00230E3A" w:rsidRPr="00997B62">
        <w:rPr>
          <w:rFonts w:ascii="MINI Serif" w:eastAsia="方正兰亭纤黑简体" w:hAnsi="MINI Serif" w:cs="Arial"/>
        </w:rPr>
        <w:t>。</w:t>
      </w:r>
    </w:p>
    <w:p w14:paraId="18117B43" w14:textId="056AED6E" w:rsidR="000B6FE8" w:rsidRPr="00997B62" w:rsidRDefault="000B6FE8" w:rsidP="000845D5">
      <w:pPr>
        <w:spacing w:after="120" w:line="360" w:lineRule="exact"/>
        <w:ind w:firstLine="432"/>
        <w:jc w:val="both"/>
        <w:rPr>
          <w:rFonts w:ascii="MINI Serif" w:eastAsia="方正兰亭纤黑简体" w:hAnsi="MINI Serif" w:cs="Arial"/>
        </w:rPr>
      </w:pPr>
    </w:p>
    <w:p w14:paraId="3F44DC9D" w14:textId="7291D603" w:rsidR="00B71E22" w:rsidRPr="00997B62" w:rsidRDefault="004D6F16" w:rsidP="000845D5">
      <w:pPr>
        <w:spacing w:after="120" w:line="360" w:lineRule="exact"/>
        <w:jc w:val="both"/>
        <w:rPr>
          <w:rFonts w:ascii="MINI Serif" w:eastAsia="方正兰亭纤黑简体" w:hAnsi="MINI Serif" w:cs="Arial"/>
          <w:b/>
          <w:bCs/>
        </w:rPr>
      </w:pPr>
      <w:r w:rsidRPr="00997B62">
        <w:rPr>
          <w:rFonts w:ascii="MINI Serif" w:eastAsia="方正兰亭纤黑简体" w:hAnsi="MINI Serif" w:cs="Arial"/>
          <w:b/>
          <w:bCs/>
        </w:rPr>
        <w:t>“</w:t>
      </w:r>
      <w:r w:rsidRPr="00997B62">
        <w:rPr>
          <w:rFonts w:ascii="MINI Serif" w:eastAsia="方正兰亭纤黑简体" w:hAnsi="MINI Serif" w:cs="Arial"/>
          <w:b/>
          <w:bCs/>
        </w:rPr>
        <w:t>车圈色彩大师</w:t>
      </w:r>
      <w:r w:rsidRPr="00997B62">
        <w:rPr>
          <w:rFonts w:ascii="MINI Serif" w:eastAsia="方正兰亭纤黑简体" w:hAnsi="MINI Serif" w:cs="Arial"/>
          <w:b/>
          <w:bCs/>
        </w:rPr>
        <w:t>”</w:t>
      </w:r>
      <w:r w:rsidR="0015498F" w:rsidRPr="00997B62">
        <w:rPr>
          <w:rFonts w:ascii="MINI Serif" w:eastAsia="方正兰亭纤黑简体" w:hAnsi="MINI Serif" w:cs="Arial"/>
          <w:b/>
          <w:bCs/>
        </w:rPr>
        <w:t>只提供灵感</w:t>
      </w:r>
      <w:r w:rsidRPr="00997B62">
        <w:rPr>
          <w:rFonts w:ascii="MINI Serif" w:eastAsia="方正兰亭纤黑简体" w:hAnsi="MINI Serif" w:cs="Arial"/>
          <w:b/>
          <w:bCs/>
        </w:rPr>
        <w:t>，</w:t>
      </w:r>
      <w:r w:rsidR="0015498F" w:rsidRPr="00997B62">
        <w:rPr>
          <w:rFonts w:ascii="MINI Serif" w:eastAsia="方正兰亭纤黑简体" w:hAnsi="MINI Serif" w:cs="Arial"/>
          <w:b/>
          <w:bCs/>
        </w:rPr>
        <w:t>不提供标准答案</w:t>
      </w:r>
    </w:p>
    <w:p w14:paraId="53CA8BBA" w14:textId="4CB383C0" w:rsidR="003B1363" w:rsidRPr="00997B62" w:rsidRDefault="004D6F16" w:rsidP="000845D5">
      <w:pPr>
        <w:spacing w:after="120" w:line="360" w:lineRule="exact"/>
        <w:ind w:firstLine="426"/>
        <w:jc w:val="both"/>
        <w:rPr>
          <w:rFonts w:ascii="MINI Serif" w:eastAsia="方正兰亭纤黑简体" w:hAnsi="MINI Serif" w:cs="Arial"/>
        </w:rPr>
      </w:pPr>
      <w:r w:rsidRPr="00997B62">
        <w:rPr>
          <w:rFonts w:ascii="MINI Serif" w:eastAsia="方正兰亭纤黑简体" w:hAnsi="MINI Serif" w:cs="Arial"/>
        </w:rPr>
        <w:t>用颜色记录时代，用故事定义自我。</w:t>
      </w:r>
      <w:r w:rsidR="00200F0A" w:rsidRPr="00997B62">
        <w:rPr>
          <w:rFonts w:ascii="MINI Serif" w:eastAsia="方正兰亭纤黑简体" w:hAnsi="MINI Serif" w:cs="Arial"/>
        </w:rPr>
        <w:t>MINI</w:t>
      </w:r>
      <w:r w:rsidR="003B1363" w:rsidRPr="00997B62">
        <w:rPr>
          <w:rFonts w:ascii="MINI Serif" w:eastAsia="方正兰亭纤黑简体" w:hAnsi="MINI Serif" w:cs="Arial"/>
        </w:rPr>
        <w:t>的</w:t>
      </w:r>
      <w:r w:rsidR="0006052E" w:rsidRPr="00997B62">
        <w:rPr>
          <w:rFonts w:ascii="MINI Serif" w:eastAsia="方正兰亭纤黑简体" w:hAnsi="MINI Serif" w:cs="Arial"/>
        </w:rPr>
        <w:t>色彩</w:t>
      </w:r>
      <w:r w:rsidR="00200F0A" w:rsidRPr="00997B62">
        <w:rPr>
          <w:rFonts w:ascii="MINI Serif" w:eastAsia="方正兰亭纤黑简体" w:hAnsi="MINI Serif" w:cs="Arial"/>
        </w:rPr>
        <w:t>背后</w:t>
      </w:r>
      <w:r w:rsidR="00FA02B9" w:rsidRPr="00997B62">
        <w:rPr>
          <w:rFonts w:ascii="MINI Serif" w:eastAsia="方正兰亭纤黑简体" w:hAnsi="MINI Serif" w:cs="Arial"/>
        </w:rPr>
        <w:t>是</w:t>
      </w:r>
      <w:r w:rsidR="00200F0A" w:rsidRPr="00997B62">
        <w:rPr>
          <w:rFonts w:ascii="MINI Serif" w:eastAsia="方正兰亭纤黑简体" w:hAnsi="MINI Serif" w:cs="Arial"/>
        </w:rPr>
        <w:t>无法被复制的历史传承、品牌精神和</w:t>
      </w:r>
      <w:r w:rsidR="00F9279E" w:rsidRPr="00997B62">
        <w:rPr>
          <w:rFonts w:ascii="MINI Serif" w:eastAsia="方正兰亭纤黑简体" w:hAnsi="MINI Serif" w:cs="Arial"/>
        </w:rPr>
        <w:t>社会</w:t>
      </w:r>
      <w:r w:rsidR="00200F0A" w:rsidRPr="00997B62">
        <w:rPr>
          <w:rFonts w:ascii="MINI Serif" w:eastAsia="方正兰亭纤黑简体" w:hAnsi="MINI Serif" w:cs="Arial"/>
        </w:rPr>
        <w:t>共鸣。</w:t>
      </w:r>
    </w:p>
    <w:p w14:paraId="79EEC5BD" w14:textId="1081299A" w:rsidR="007B5315" w:rsidRPr="00997B62" w:rsidRDefault="00200F0A" w:rsidP="000845D5">
      <w:pPr>
        <w:spacing w:after="120" w:line="360" w:lineRule="exact"/>
        <w:ind w:firstLine="426"/>
        <w:jc w:val="both"/>
        <w:rPr>
          <w:rFonts w:ascii="MINI Serif" w:eastAsia="方正兰亭纤黑简体" w:hAnsi="MINI Serif" w:cs="Arial"/>
        </w:rPr>
      </w:pPr>
      <w:r w:rsidRPr="00997B62">
        <w:rPr>
          <w:rFonts w:ascii="MINI Serif" w:eastAsia="方正兰亭纤黑简体" w:hAnsi="MINI Serif" w:cs="Arial"/>
        </w:rPr>
        <w:t>翻开色谱</w:t>
      </w:r>
      <w:r w:rsidR="0006052E" w:rsidRPr="00997B62">
        <w:rPr>
          <w:rFonts w:ascii="MINI Serif" w:eastAsia="方正兰亭纤黑简体" w:hAnsi="MINI Serif" w:cs="Arial"/>
        </w:rPr>
        <w:t>历</w:t>
      </w:r>
      <w:r w:rsidRPr="00997B62">
        <w:rPr>
          <w:rFonts w:ascii="MINI Serif" w:eastAsia="方正兰亭纤黑简体" w:hAnsi="MINI Serif" w:cs="Arial"/>
        </w:rPr>
        <w:t>史，</w:t>
      </w:r>
      <w:r w:rsidRPr="00997B62">
        <w:rPr>
          <w:rFonts w:ascii="MINI Serif" w:eastAsia="方正兰亭纤黑简体" w:hAnsi="MINI Serif" w:cs="Arial"/>
        </w:rPr>
        <w:t>MINI</w:t>
      </w:r>
      <w:r w:rsidRPr="00997B62">
        <w:rPr>
          <w:rFonts w:ascii="MINI Serif" w:eastAsia="方正兰亭纤黑简体" w:hAnsi="MINI Serif" w:cs="Arial"/>
        </w:rPr>
        <w:t>的每一次落笔都精准呼应时代的情绪。</w:t>
      </w:r>
      <w:r w:rsidRPr="00997B62">
        <w:rPr>
          <w:rFonts w:ascii="MINI Serif" w:eastAsia="方正兰亭纤黑简体" w:hAnsi="MINI Serif" w:cs="Arial"/>
        </w:rPr>
        <w:t>60</w:t>
      </w:r>
      <w:r w:rsidRPr="00997B62">
        <w:rPr>
          <w:rFonts w:ascii="MINI Serif" w:eastAsia="方正兰亭纤黑简体" w:hAnsi="MINI Serif" w:cs="Arial"/>
        </w:rPr>
        <w:t>年代</w:t>
      </w:r>
      <w:r w:rsidR="0006052E" w:rsidRPr="00997B62">
        <w:rPr>
          <w:rFonts w:ascii="MINI Serif" w:eastAsia="方正兰亭纤黑简体" w:hAnsi="MINI Serif" w:cs="Arial"/>
        </w:rPr>
        <w:t>，</w:t>
      </w:r>
      <w:r w:rsidR="0006052E" w:rsidRPr="00997B62">
        <w:rPr>
          <w:rFonts w:ascii="MINI Serif" w:eastAsia="方正兰亭纤黑简体" w:hAnsi="MINI Serif" w:cs="Arial"/>
        </w:rPr>
        <w:t>MINI</w:t>
      </w:r>
      <w:r w:rsidRPr="00997B62">
        <w:rPr>
          <w:rFonts w:ascii="MINI Serif" w:eastAsia="方正兰亭纤黑简体" w:hAnsi="MINI Serif" w:cs="Arial"/>
        </w:rPr>
        <w:t>用</w:t>
      </w:r>
      <w:r w:rsidR="0006052E" w:rsidRPr="00997B62">
        <w:rPr>
          <w:rFonts w:ascii="MINI Serif" w:eastAsia="方正兰亭纤黑简体" w:hAnsi="MINI Serif" w:cs="Arial"/>
        </w:rPr>
        <w:t>多款颜色表达</w:t>
      </w:r>
      <w:r w:rsidRPr="00997B62">
        <w:rPr>
          <w:rFonts w:ascii="MINI Serif" w:eastAsia="方正兰亭纤黑简体" w:hAnsi="MINI Serif" w:cs="Arial"/>
        </w:rPr>
        <w:t>“</w:t>
      </w:r>
      <w:r w:rsidR="0006052E" w:rsidRPr="00997B62">
        <w:rPr>
          <w:rFonts w:ascii="MINI Serif" w:eastAsia="方正兰亭纤黑简体" w:hAnsi="MINI Serif" w:cs="Arial"/>
        </w:rPr>
        <w:t>克制中的个性</w:t>
      </w:r>
      <w:r w:rsidRPr="00997B62">
        <w:rPr>
          <w:rFonts w:ascii="MINI Serif" w:eastAsia="方正兰亭纤黑简体" w:hAnsi="MINI Serif" w:cs="Arial"/>
        </w:rPr>
        <w:t>”</w:t>
      </w:r>
      <w:r w:rsidR="0006052E" w:rsidRPr="00997B62">
        <w:rPr>
          <w:rFonts w:ascii="MINI Serif" w:eastAsia="方正兰亭纤黑简体" w:hAnsi="MINI Serif" w:cs="Arial"/>
        </w:rPr>
        <w:t>，体现</w:t>
      </w:r>
      <w:r w:rsidRPr="00997B62">
        <w:rPr>
          <w:rFonts w:ascii="MINI Serif" w:eastAsia="方正兰亭纤黑简体" w:hAnsi="MINI Serif" w:cs="Arial"/>
        </w:rPr>
        <w:t>战后复苏时期的优雅；</w:t>
      </w:r>
      <w:r w:rsidRPr="00997B62">
        <w:rPr>
          <w:rFonts w:ascii="MINI Serif" w:eastAsia="方正兰亭纤黑简体" w:hAnsi="MINI Serif" w:cs="Arial"/>
        </w:rPr>
        <w:t>70</w:t>
      </w:r>
      <w:r w:rsidRPr="00997B62">
        <w:rPr>
          <w:rFonts w:ascii="MINI Serif" w:eastAsia="方正兰亭纤黑简体" w:hAnsi="MINI Serif" w:cs="Arial"/>
        </w:rPr>
        <w:t>年代</w:t>
      </w:r>
      <w:r w:rsidR="0006052E" w:rsidRPr="00997B62">
        <w:rPr>
          <w:rFonts w:ascii="MINI Serif" w:eastAsia="方正兰亭纤黑简体" w:hAnsi="MINI Serif" w:cs="Arial"/>
        </w:rPr>
        <w:t>，</w:t>
      </w:r>
      <w:r w:rsidRPr="00997B62">
        <w:rPr>
          <w:rFonts w:ascii="MINI Serif" w:eastAsia="方正兰亭纤黑简体" w:hAnsi="MINI Serif" w:cs="Arial"/>
          <w:b/>
          <w:bCs/>
        </w:rPr>
        <w:t>“</w:t>
      </w:r>
      <w:r w:rsidRPr="00997B62">
        <w:rPr>
          <w:rFonts w:ascii="MINI Serif" w:eastAsia="方正兰亭纤黑简体" w:hAnsi="MINI Serif" w:cs="Arial"/>
          <w:b/>
          <w:bCs/>
        </w:rPr>
        <w:t>印加黄</w:t>
      </w:r>
      <w:r w:rsidRPr="00997B62">
        <w:rPr>
          <w:rFonts w:ascii="MINI Serif" w:eastAsia="方正兰亭纤黑简体" w:hAnsi="MINI Serif" w:cs="Arial"/>
          <w:b/>
          <w:bCs/>
        </w:rPr>
        <w:t>”</w:t>
      </w:r>
      <w:r w:rsidRPr="00997B62">
        <w:rPr>
          <w:rFonts w:ascii="MINI Serif" w:eastAsia="方正兰亭纤黑简体" w:hAnsi="MINI Serif" w:cs="Arial"/>
        </w:rPr>
        <w:t>和</w:t>
      </w:r>
      <w:r w:rsidRPr="00997B62">
        <w:rPr>
          <w:rFonts w:ascii="MINI Serif" w:eastAsia="方正兰亭纤黑简体" w:hAnsi="MINI Serif" w:cs="Arial"/>
          <w:b/>
          <w:bCs/>
        </w:rPr>
        <w:t>“Paul Smith</w:t>
      </w:r>
      <w:r w:rsidRPr="00997B62">
        <w:rPr>
          <w:rFonts w:ascii="MINI Serif" w:eastAsia="方正兰亭纤黑简体" w:hAnsi="MINI Serif" w:cs="Arial"/>
          <w:b/>
          <w:bCs/>
        </w:rPr>
        <w:t>蓝</w:t>
      </w:r>
      <w:r w:rsidRPr="00997B62">
        <w:rPr>
          <w:rFonts w:ascii="MINI Serif" w:eastAsia="方正兰亭纤黑简体" w:hAnsi="MINI Serif" w:cs="Arial"/>
          <w:b/>
          <w:bCs/>
        </w:rPr>
        <w:t>”</w:t>
      </w:r>
      <w:r w:rsidRPr="00997B62">
        <w:rPr>
          <w:rFonts w:ascii="MINI Serif" w:eastAsia="方正兰亭纤黑简体" w:hAnsi="MINI Serif" w:cs="Arial"/>
        </w:rPr>
        <w:t>点亮</w:t>
      </w:r>
      <w:r w:rsidR="0006052E" w:rsidRPr="00997B62">
        <w:rPr>
          <w:rFonts w:ascii="MINI Serif" w:eastAsia="方正兰亭纤黑简体" w:hAnsi="MINI Serif" w:cs="Arial"/>
        </w:rPr>
        <w:t>了经济</w:t>
      </w:r>
      <w:r w:rsidRPr="00997B62">
        <w:rPr>
          <w:rFonts w:ascii="MINI Serif" w:eastAsia="方正兰亭纤黑简体" w:hAnsi="MINI Serif" w:cs="Arial"/>
        </w:rPr>
        <w:t>危机时期的伦敦街头；千</w:t>
      </w:r>
      <w:proofErr w:type="gramStart"/>
      <w:r w:rsidRPr="00997B62">
        <w:rPr>
          <w:rFonts w:ascii="MINI Serif" w:eastAsia="方正兰亭纤黑简体" w:hAnsi="MINI Serif" w:cs="Arial"/>
        </w:rPr>
        <w:t>禧</w:t>
      </w:r>
      <w:proofErr w:type="gramEnd"/>
      <w:r w:rsidRPr="00997B62">
        <w:rPr>
          <w:rFonts w:ascii="MINI Serif" w:eastAsia="方正兰亭纤黑简体" w:hAnsi="MINI Serif" w:cs="Arial"/>
        </w:rPr>
        <w:t>年后</w:t>
      </w:r>
      <w:r w:rsidR="0006052E" w:rsidRPr="00997B62">
        <w:rPr>
          <w:rFonts w:ascii="MINI Serif" w:eastAsia="方正兰亭纤黑简体" w:hAnsi="MINI Serif" w:cs="Arial"/>
        </w:rPr>
        <w:t>，</w:t>
      </w:r>
      <w:r w:rsidR="0006052E" w:rsidRPr="00997B62">
        <w:rPr>
          <w:rFonts w:ascii="MINI Serif" w:eastAsia="方正兰亭纤黑简体" w:hAnsi="MINI Serif" w:cs="Arial"/>
        </w:rPr>
        <w:t>MINI</w:t>
      </w:r>
      <w:r w:rsidRPr="00997B62">
        <w:rPr>
          <w:rFonts w:ascii="MINI Serif" w:eastAsia="方正兰亭纤黑简体" w:hAnsi="MINI Serif" w:cs="Arial"/>
        </w:rPr>
        <w:t>用</w:t>
      </w:r>
      <w:r w:rsidRPr="00997B62">
        <w:rPr>
          <w:rFonts w:ascii="MINI Serif" w:eastAsia="方正兰亭纤黑简体" w:hAnsi="MINI Serif" w:cs="Arial"/>
          <w:b/>
          <w:bCs/>
        </w:rPr>
        <w:t>“</w:t>
      </w:r>
      <w:r w:rsidRPr="00997B62">
        <w:rPr>
          <w:rFonts w:ascii="MINI Serif" w:eastAsia="方正兰亭纤黑简体" w:hAnsi="MINI Serif" w:cs="Arial"/>
          <w:b/>
          <w:bCs/>
        </w:rPr>
        <w:t>辣椒红</w:t>
      </w:r>
      <w:r w:rsidRPr="00997B62">
        <w:rPr>
          <w:rFonts w:ascii="MINI Serif" w:eastAsia="方正兰亭纤黑简体" w:hAnsi="MINI Serif" w:cs="Arial"/>
        </w:rPr>
        <w:t>”</w:t>
      </w:r>
      <w:r w:rsidRPr="00997B62">
        <w:rPr>
          <w:rFonts w:ascii="MINI Serif" w:eastAsia="方正兰亭纤黑简体" w:hAnsi="MINI Serif" w:cs="Arial"/>
        </w:rPr>
        <w:t>和方格旗车顶对统治全球的银灰色发起视觉反击，宣告个性时代的回归。如今，当汽车设计日益趋同，</w:t>
      </w:r>
      <w:r w:rsidR="00FD3F39" w:rsidRPr="00997B62">
        <w:rPr>
          <w:rFonts w:ascii="MINI Serif" w:eastAsia="方正兰亭纤黑简体" w:hAnsi="MINI Serif" w:cs="Arial"/>
        </w:rPr>
        <w:t>类似的</w:t>
      </w:r>
      <w:r w:rsidR="004D6F16" w:rsidRPr="00997B62">
        <w:rPr>
          <w:rFonts w:ascii="MINI Serif" w:eastAsia="方正兰亭纤黑简体" w:hAnsi="MINI Serif" w:cs="Arial"/>
        </w:rPr>
        <w:t>技术</w:t>
      </w:r>
      <w:r w:rsidR="00FD3F39" w:rsidRPr="00997B62">
        <w:rPr>
          <w:rFonts w:ascii="MINI Serif" w:eastAsia="方正兰亭纤黑简体" w:hAnsi="MINI Serif" w:cs="Arial"/>
        </w:rPr>
        <w:t>和系统比比皆是</w:t>
      </w:r>
      <w:r w:rsidRPr="00997B62">
        <w:rPr>
          <w:rFonts w:ascii="MINI Serif" w:eastAsia="方正兰亭纤黑简体" w:hAnsi="MINI Serif" w:cs="Arial"/>
        </w:rPr>
        <w:t>，</w:t>
      </w:r>
      <w:r w:rsidRPr="00997B62">
        <w:rPr>
          <w:rFonts w:ascii="MINI Serif" w:eastAsia="方正兰亭纤黑简体" w:hAnsi="MINI Serif" w:cs="Arial"/>
        </w:rPr>
        <w:t>MINI</w:t>
      </w:r>
      <w:r w:rsidRPr="00997B62">
        <w:rPr>
          <w:rFonts w:ascii="MINI Serif" w:eastAsia="方正兰亭纤黑简体" w:hAnsi="MINI Serif" w:cs="Arial"/>
        </w:rPr>
        <w:t>再次以富有故事性的</w:t>
      </w:r>
      <w:r w:rsidR="003B1363" w:rsidRPr="00997B62">
        <w:rPr>
          <w:rFonts w:ascii="MINI Serif" w:eastAsia="方正兰亭纤黑简体" w:hAnsi="MINI Serif" w:cs="Arial"/>
        </w:rPr>
        <w:t>车身</w:t>
      </w:r>
      <w:r w:rsidRPr="00997B62">
        <w:rPr>
          <w:rFonts w:ascii="MINI Serif" w:eastAsia="方正兰亭纤黑简体" w:hAnsi="MINI Serif" w:cs="Arial"/>
        </w:rPr>
        <w:t>色彩，</w:t>
      </w:r>
      <w:r w:rsidR="004D6F16" w:rsidRPr="00997B62">
        <w:rPr>
          <w:rFonts w:ascii="MINI Serif" w:eastAsia="方正兰亭纤黑简体" w:hAnsi="MINI Serif" w:cs="Arial"/>
        </w:rPr>
        <w:t>表达</w:t>
      </w:r>
      <w:r w:rsidR="005A25EE" w:rsidRPr="00997B62">
        <w:rPr>
          <w:rFonts w:ascii="MINI Serif" w:eastAsia="方正兰亭纤黑简体" w:hAnsi="MINI Serif" w:cs="Arial"/>
        </w:rPr>
        <w:t>对同质化现状的</w:t>
      </w:r>
      <w:r w:rsidR="004D6F16" w:rsidRPr="00997B62">
        <w:rPr>
          <w:rFonts w:ascii="MINI Serif" w:eastAsia="方正兰亭纤黑简体" w:hAnsi="MINI Serif" w:cs="Arial"/>
        </w:rPr>
        <w:t>温和反叛</w:t>
      </w:r>
      <w:r w:rsidRPr="00997B62">
        <w:rPr>
          <w:rFonts w:ascii="MINI Serif" w:eastAsia="方正兰亭纤黑简体" w:hAnsi="MINI Serif" w:cs="Arial"/>
        </w:rPr>
        <w:t>。</w:t>
      </w:r>
    </w:p>
    <w:p w14:paraId="3CAAC389" w14:textId="7DACCF0C" w:rsidR="0006052E" w:rsidRPr="00997B62" w:rsidRDefault="00A165A5" w:rsidP="000845D5">
      <w:pPr>
        <w:spacing w:after="120" w:line="360" w:lineRule="exact"/>
        <w:ind w:firstLine="426"/>
        <w:jc w:val="both"/>
        <w:rPr>
          <w:rFonts w:ascii="MINI Serif" w:eastAsia="方正兰亭纤黑简体" w:hAnsi="MINI Serif" w:cs="Arial"/>
        </w:rPr>
      </w:pPr>
      <w:r w:rsidRPr="00997B62">
        <w:rPr>
          <w:rFonts w:ascii="MINI Serif" w:eastAsia="方正兰亭纤黑简体" w:hAnsi="MINI Serif" w:cs="Arial"/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58AC827C" wp14:editId="5C76E2E9">
            <wp:simplePos x="0" y="0"/>
            <wp:positionH relativeFrom="margin">
              <wp:align>right</wp:align>
            </wp:positionH>
            <wp:positionV relativeFrom="paragraph">
              <wp:posOffset>72390</wp:posOffset>
            </wp:positionV>
            <wp:extent cx="2740025" cy="1541145"/>
            <wp:effectExtent l="0" t="0" r="3175" b="1905"/>
            <wp:wrapSquare wrapText="bothSides"/>
            <wp:docPr id="1955675390" name="图片 8" descr="A red car on a snowy ro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675390" name="图片 8" descr="A red car on a snowy roa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ED8" w:rsidRPr="00997B62">
        <w:rPr>
          <w:rFonts w:ascii="MINI Serif" w:eastAsia="方正兰亭纤黑简体" w:hAnsi="MINI Serif" w:cs="Arial"/>
        </w:rPr>
        <w:t>如果说</w:t>
      </w:r>
      <w:proofErr w:type="gramStart"/>
      <w:r w:rsidR="00455ED8" w:rsidRPr="00997B62">
        <w:rPr>
          <w:rFonts w:ascii="MINI Serif" w:eastAsia="方正兰亭纤黑简体" w:hAnsi="MINI Serif" w:cs="Arial"/>
        </w:rPr>
        <w:t>单一车</w:t>
      </w:r>
      <w:proofErr w:type="gramEnd"/>
      <w:r w:rsidR="00455ED8" w:rsidRPr="00997B62">
        <w:rPr>
          <w:rFonts w:ascii="MINI Serif" w:eastAsia="方正兰亭纤黑简体" w:hAnsi="MINI Serif" w:cs="Arial"/>
        </w:rPr>
        <w:t>色是独奏，</w:t>
      </w:r>
      <w:r w:rsidR="0093059A" w:rsidRPr="00997B62">
        <w:rPr>
          <w:rFonts w:ascii="MINI Serif" w:eastAsia="方正兰亭纤黑简体" w:hAnsi="MINI Serif" w:cs="Arial"/>
        </w:rPr>
        <w:t>那</w:t>
      </w:r>
      <w:r w:rsidR="00F9279E" w:rsidRPr="00997B62">
        <w:rPr>
          <w:rFonts w:ascii="MINI Serif" w:eastAsia="方正兰亭纤黑简体" w:hAnsi="MINI Serif" w:cs="Arial"/>
        </w:rPr>
        <w:t>么，</w:t>
      </w:r>
      <w:r w:rsidR="0093059A" w:rsidRPr="00997B62">
        <w:rPr>
          <w:rFonts w:ascii="MINI Serif" w:eastAsia="方正兰亭纤黑简体" w:hAnsi="MINI Serif" w:cs="Arial"/>
        </w:rPr>
        <w:t>MINI</w:t>
      </w:r>
      <w:r w:rsidR="0093059A" w:rsidRPr="00997B62">
        <w:rPr>
          <w:rFonts w:ascii="MINI Serif" w:eastAsia="方正兰亭纤黑简体" w:hAnsi="MINI Serif" w:cs="Arial"/>
        </w:rPr>
        <w:t>将车顶、悬浮车窗与车身</w:t>
      </w:r>
      <w:r w:rsidR="00315CD6" w:rsidRPr="00997B62">
        <w:rPr>
          <w:rFonts w:ascii="MINI Serif" w:eastAsia="方正兰亭纤黑简体" w:hAnsi="MINI Serif" w:cs="Arial"/>
        </w:rPr>
        <w:t>分别</w:t>
      </w:r>
      <w:r w:rsidR="0093059A" w:rsidRPr="00997B62">
        <w:rPr>
          <w:rFonts w:ascii="MINI Serif" w:eastAsia="方正兰亭纤黑简体" w:hAnsi="MINI Serif" w:cs="Arial"/>
        </w:rPr>
        <w:t>独立着色</w:t>
      </w:r>
      <w:r w:rsidR="004D6F16" w:rsidRPr="00997B62">
        <w:rPr>
          <w:rFonts w:ascii="MINI Serif" w:eastAsia="方正兰亭纤黑简体" w:hAnsi="MINI Serif" w:cs="Arial"/>
        </w:rPr>
        <w:t>，</w:t>
      </w:r>
      <w:r w:rsidR="0093059A" w:rsidRPr="00997B62">
        <w:rPr>
          <w:rFonts w:ascii="MINI Serif" w:eastAsia="方正兰亭纤黑简体" w:hAnsi="MINI Serif" w:cs="Arial"/>
        </w:rPr>
        <w:t>如同三明治清晰分层的</w:t>
      </w:r>
      <w:r w:rsidR="00455ED8" w:rsidRPr="00997B62">
        <w:rPr>
          <w:rFonts w:ascii="MINI Serif" w:eastAsia="方正兰亭纤黑简体" w:hAnsi="MINI Serif" w:cs="Arial"/>
        </w:rPr>
        <w:t>结构就是一场色彩交响乐</w:t>
      </w:r>
      <w:r w:rsidR="0093059A" w:rsidRPr="00997B62">
        <w:rPr>
          <w:rFonts w:ascii="MINI Serif" w:eastAsia="方正兰亭纤黑简体" w:hAnsi="MINI Serif" w:cs="Arial"/>
        </w:rPr>
        <w:t>，</w:t>
      </w:r>
      <w:r w:rsidR="00455ED8" w:rsidRPr="00997B62">
        <w:rPr>
          <w:rFonts w:ascii="MINI Serif" w:eastAsia="方正兰亭纤黑简体" w:hAnsi="MINI Serif" w:cs="Arial"/>
        </w:rPr>
        <w:t>让</w:t>
      </w:r>
      <w:r w:rsidR="00455ED8" w:rsidRPr="00997B62">
        <w:rPr>
          <w:rFonts w:ascii="MINI Serif" w:eastAsia="方正兰亭纤黑简体" w:hAnsi="MINI Serif" w:cs="Arial"/>
        </w:rPr>
        <w:t>MINI</w:t>
      </w:r>
      <w:r w:rsidR="00455ED8" w:rsidRPr="00997B62">
        <w:rPr>
          <w:rFonts w:ascii="MINI Serif" w:eastAsia="方正兰亭纤黑简体" w:hAnsi="MINI Serif" w:cs="Arial"/>
        </w:rPr>
        <w:t>的</w:t>
      </w:r>
      <w:r w:rsidR="00F9279E" w:rsidRPr="00997B62">
        <w:rPr>
          <w:rFonts w:ascii="MINI Serif" w:eastAsia="方正兰亭纤黑简体" w:hAnsi="MINI Serif" w:cs="Arial"/>
        </w:rPr>
        <w:t>“</w:t>
      </w:r>
      <w:r w:rsidR="00455ED8" w:rsidRPr="00997B62">
        <w:rPr>
          <w:rFonts w:ascii="MINI Serif" w:eastAsia="方正兰亭纤黑简体" w:hAnsi="MINI Serif" w:cs="Arial"/>
        </w:rPr>
        <w:t>穿搭</w:t>
      </w:r>
      <w:r w:rsidR="00F9279E" w:rsidRPr="00997B62">
        <w:rPr>
          <w:rFonts w:ascii="MINI Serif" w:eastAsia="方正兰亭纤黑简体" w:hAnsi="MINI Serif" w:cs="Arial"/>
        </w:rPr>
        <w:t>”</w:t>
      </w:r>
      <w:r w:rsidR="00F9279E" w:rsidRPr="00997B62">
        <w:rPr>
          <w:rFonts w:ascii="MINI Serif" w:eastAsia="方正兰亭纤黑简体" w:hAnsi="MINI Serif" w:cs="Arial"/>
        </w:rPr>
        <w:t>风格格外丰富</w:t>
      </w:r>
      <w:r w:rsidR="00455ED8" w:rsidRPr="00997B62">
        <w:rPr>
          <w:rFonts w:ascii="MINI Serif" w:eastAsia="方正兰亭纤黑简体" w:hAnsi="MINI Serif" w:cs="Arial"/>
        </w:rPr>
        <w:t>。以目前在售的全新</w:t>
      </w:r>
      <w:r w:rsidR="00455ED8" w:rsidRPr="00997B62">
        <w:rPr>
          <w:rFonts w:ascii="MINI Serif" w:eastAsia="方正兰亭纤黑简体" w:hAnsi="MINI Serif" w:cs="Arial"/>
        </w:rPr>
        <w:t>MINI COOPER</w:t>
      </w:r>
      <w:r w:rsidR="00455ED8" w:rsidRPr="00997B62">
        <w:rPr>
          <w:rFonts w:ascii="MINI Serif" w:eastAsia="方正兰亭纤黑简体" w:hAnsi="MINI Serif" w:cs="Arial"/>
        </w:rPr>
        <w:t>燃油三</w:t>
      </w:r>
      <w:proofErr w:type="gramStart"/>
      <w:r w:rsidR="00455ED8" w:rsidRPr="00997B62">
        <w:rPr>
          <w:rFonts w:ascii="MINI Serif" w:eastAsia="方正兰亭纤黑简体" w:hAnsi="MINI Serif" w:cs="Arial"/>
        </w:rPr>
        <w:t>门版</w:t>
      </w:r>
      <w:proofErr w:type="gramEnd"/>
      <w:r w:rsidR="00455ED8" w:rsidRPr="00997B62">
        <w:rPr>
          <w:rFonts w:ascii="MINI Serif" w:eastAsia="方正兰亭纤黑简体" w:hAnsi="MINI Serif" w:cs="Arial"/>
        </w:rPr>
        <w:t>为例，这种</w:t>
      </w:r>
      <w:r w:rsidR="00455ED8" w:rsidRPr="00997B62">
        <w:rPr>
          <w:rFonts w:ascii="MINI Serif" w:eastAsia="方正兰亭纤黑简体" w:hAnsi="MINI Serif" w:cs="Arial"/>
        </w:rPr>
        <w:t>“</w:t>
      </w:r>
      <w:r w:rsidR="0093059A" w:rsidRPr="00997B62">
        <w:rPr>
          <w:rFonts w:ascii="MINI Serif" w:eastAsia="方正兰亭纤黑简体" w:hAnsi="MINI Serif" w:cs="Arial"/>
        </w:rPr>
        <w:t>三明治车身</w:t>
      </w:r>
      <w:r w:rsidR="00455ED8" w:rsidRPr="00997B62">
        <w:rPr>
          <w:rFonts w:ascii="MINI Serif" w:eastAsia="方正兰亭纤黑简体" w:hAnsi="MINI Serif" w:cs="Arial"/>
        </w:rPr>
        <w:t>”</w:t>
      </w:r>
      <w:r w:rsidR="00455ED8" w:rsidRPr="00997B62">
        <w:rPr>
          <w:rFonts w:ascii="MINI Serif" w:eastAsia="方正兰亭纤黑简体" w:hAnsi="MINI Serif" w:cs="Arial"/>
        </w:rPr>
        <w:t>搭配不同的车型配置选择，</w:t>
      </w:r>
      <w:r w:rsidR="00F9279E" w:rsidRPr="00997B62">
        <w:rPr>
          <w:rFonts w:ascii="MINI Serif" w:eastAsia="方正兰亭纤黑简体" w:hAnsi="MINI Serif" w:cs="Arial"/>
        </w:rPr>
        <w:t>能</w:t>
      </w:r>
      <w:r w:rsidR="00455ED8" w:rsidRPr="00997B62">
        <w:rPr>
          <w:rFonts w:ascii="MINI Serif" w:eastAsia="方正兰亭纤黑简体" w:hAnsi="MINI Serif" w:cs="Arial"/>
        </w:rPr>
        <w:t>为粉丝提供多达</w:t>
      </w:r>
      <w:r w:rsidR="00455ED8" w:rsidRPr="00997B62">
        <w:rPr>
          <w:rFonts w:ascii="MINI Serif" w:eastAsia="方正兰亭纤黑简体" w:hAnsi="MINI Serif" w:cs="Arial"/>
        </w:rPr>
        <w:t>200</w:t>
      </w:r>
      <w:r w:rsidR="00455ED8" w:rsidRPr="00997B62">
        <w:rPr>
          <w:rFonts w:ascii="MINI Serif" w:eastAsia="方正兰亭纤黑简体" w:hAnsi="MINI Serif" w:cs="Arial"/>
        </w:rPr>
        <w:t>种可选配置。</w:t>
      </w:r>
    </w:p>
    <w:p w14:paraId="4072DF9F" w14:textId="77777777" w:rsidR="0057604A" w:rsidRPr="00997B62" w:rsidRDefault="00255C1E" w:rsidP="000845D5">
      <w:pPr>
        <w:spacing w:after="120" w:line="360" w:lineRule="exact"/>
        <w:ind w:firstLine="426"/>
        <w:jc w:val="both"/>
        <w:rPr>
          <w:rFonts w:ascii="MINI Serif" w:eastAsia="方正兰亭纤黑简体" w:hAnsi="MINI Serif" w:cs="BMW Type Global Light"/>
        </w:rPr>
      </w:pPr>
      <w:r w:rsidRPr="00997B62">
        <w:rPr>
          <w:rFonts w:ascii="MINI Serif" w:eastAsia="方正兰亭纤黑简体" w:hAnsi="MINI Serif" w:cs="Arial"/>
        </w:rPr>
        <w:t>真正的豪华不是配置的堆砌，而是</w:t>
      </w:r>
      <w:r w:rsidRPr="00997B62">
        <w:rPr>
          <w:rFonts w:ascii="MINI Serif" w:eastAsia="方正兰亭纤黑简体" w:hAnsi="MINI Serif" w:cs="Arial"/>
        </w:rPr>
        <w:t>“</w:t>
      </w:r>
      <w:r w:rsidRPr="00997B62">
        <w:rPr>
          <w:rFonts w:ascii="MINI Serif" w:eastAsia="方正兰亭纤黑简体" w:hAnsi="MINI Serif" w:cs="Arial"/>
        </w:rPr>
        <w:t>选择的自由</w:t>
      </w:r>
      <w:r w:rsidRPr="00997B62">
        <w:rPr>
          <w:rFonts w:ascii="MINI Serif" w:eastAsia="方正兰亭纤黑简体" w:hAnsi="MINI Serif" w:cs="Arial"/>
        </w:rPr>
        <w:t>”</w:t>
      </w:r>
      <w:r w:rsidRPr="00997B62">
        <w:rPr>
          <w:rFonts w:ascii="MINI Serif" w:eastAsia="方正兰亭纤黑简体" w:hAnsi="MINI Serif" w:cs="Arial"/>
        </w:rPr>
        <w:t>。</w:t>
      </w:r>
      <w:r w:rsidR="004D6F16" w:rsidRPr="00997B62">
        <w:rPr>
          <w:rFonts w:ascii="MINI Serif" w:eastAsia="方正兰亭纤黑简体" w:hAnsi="MINI Serif" w:cs="Arial"/>
        </w:rPr>
        <w:t>在</w:t>
      </w:r>
      <w:r w:rsidR="004D6F16" w:rsidRPr="00997B62">
        <w:rPr>
          <w:rFonts w:ascii="MINI Serif" w:eastAsia="方正兰亭纤黑简体" w:hAnsi="MINI Serif" w:cs="Arial"/>
        </w:rPr>
        <w:t>MINI</w:t>
      </w:r>
      <w:r w:rsidR="004D6F16" w:rsidRPr="00997B62">
        <w:rPr>
          <w:rFonts w:ascii="MINI Serif" w:eastAsia="方正兰亭纤黑简体" w:hAnsi="MINI Serif" w:cs="Arial"/>
        </w:rPr>
        <w:t>的词典里，没有</w:t>
      </w:r>
      <w:r w:rsidR="004D6F16" w:rsidRPr="00997B62">
        <w:rPr>
          <w:rFonts w:ascii="MINI Serif" w:eastAsia="方正兰亭纤黑简体" w:hAnsi="MINI Serif" w:cs="Arial"/>
        </w:rPr>
        <w:t>“</w:t>
      </w:r>
      <w:r w:rsidR="004D6F16" w:rsidRPr="00997B62">
        <w:rPr>
          <w:rFonts w:ascii="MINI Serif" w:eastAsia="方正兰亭纤黑简体" w:hAnsi="MINI Serif" w:cs="Arial"/>
        </w:rPr>
        <w:t>标准答案</w:t>
      </w:r>
      <w:r w:rsidR="004D6F16" w:rsidRPr="00997B62">
        <w:rPr>
          <w:rFonts w:ascii="MINI Serif" w:eastAsia="方正兰亭纤黑简体" w:hAnsi="MINI Serif" w:cs="Arial"/>
        </w:rPr>
        <w:t>”</w:t>
      </w:r>
      <w:r w:rsidR="004D6F16" w:rsidRPr="00997B62">
        <w:rPr>
          <w:rFonts w:ascii="MINI Serif" w:eastAsia="方正兰亭纤黑简体" w:hAnsi="MINI Serif" w:cs="Arial"/>
        </w:rPr>
        <w:t>，只有</w:t>
      </w:r>
      <w:r w:rsidR="004D6F16" w:rsidRPr="00997B62">
        <w:rPr>
          <w:rFonts w:ascii="MINI Serif" w:eastAsia="方正兰亭纤黑简体" w:hAnsi="MINI Serif" w:cs="Arial"/>
        </w:rPr>
        <w:t>“</w:t>
      </w:r>
      <w:r w:rsidR="004D6F16" w:rsidRPr="00997B62">
        <w:rPr>
          <w:rFonts w:ascii="MINI Serif" w:eastAsia="方正兰亭纤黑简体" w:hAnsi="MINI Serif" w:cs="Arial"/>
        </w:rPr>
        <w:t>我喜欢</w:t>
      </w:r>
      <w:r w:rsidR="004D6F16" w:rsidRPr="00997B62">
        <w:rPr>
          <w:rFonts w:ascii="MINI Serif" w:eastAsia="方正兰亭纤黑简体" w:hAnsi="MINI Serif" w:cs="Arial"/>
        </w:rPr>
        <w:t>”</w:t>
      </w:r>
      <w:r w:rsidR="004D6F16" w:rsidRPr="00997B62">
        <w:rPr>
          <w:rFonts w:ascii="MINI Serif" w:eastAsia="方正兰亭纤黑简体" w:hAnsi="MINI Serif" w:cs="BMW Type Global Light"/>
        </w:rPr>
        <w:t>。</w:t>
      </w:r>
    </w:p>
    <w:p w14:paraId="24138731" w14:textId="77777777" w:rsidR="00697536" w:rsidRPr="00997B62" w:rsidRDefault="00697536" w:rsidP="000845D5">
      <w:pPr>
        <w:spacing w:after="120" w:line="360" w:lineRule="exact"/>
        <w:ind w:firstLine="426"/>
        <w:jc w:val="both"/>
        <w:rPr>
          <w:rFonts w:ascii="MINI Serif" w:eastAsia="方正兰亭纤黑简体" w:hAnsi="MINI Serif" w:cs="BMW Type Global Light"/>
        </w:rPr>
      </w:pPr>
    </w:p>
    <w:p w14:paraId="6073259A" w14:textId="669D6D31" w:rsidR="006D1560" w:rsidRPr="00997B62" w:rsidRDefault="006D1560" w:rsidP="0057604A">
      <w:pPr>
        <w:spacing w:line="360" w:lineRule="exact"/>
        <w:ind w:firstLine="426"/>
        <w:jc w:val="center"/>
        <w:rPr>
          <w:rFonts w:ascii="MINI Serif" w:eastAsia="方正兰亭纤黑简体" w:hAnsi="MINI Serif" w:cs="BMW Type Global Light"/>
          <w:kern w:val="2"/>
          <w:sz w:val="21"/>
          <w:szCs w:val="22"/>
        </w:rPr>
      </w:pPr>
      <w:r w:rsidRPr="00997B62">
        <w:rPr>
          <w:rFonts w:ascii="MINI Serif" w:eastAsia="方正兰亭纤黑简体" w:hAnsi="MINI Serif" w:cs="BMW Type Global Light"/>
          <w:kern w:val="2"/>
          <w:sz w:val="21"/>
          <w:szCs w:val="22"/>
        </w:rPr>
        <w:t>-</w:t>
      </w:r>
      <w:r w:rsidRPr="00997B62">
        <w:rPr>
          <w:rFonts w:ascii="MINI Serif" w:eastAsia="方正兰亭纤黑简体" w:hAnsi="MINI Serif" w:cs="BMW Type Global Light"/>
          <w:kern w:val="2"/>
          <w:sz w:val="21"/>
          <w:szCs w:val="22"/>
        </w:rPr>
        <w:t>完</w:t>
      </w:r>
      <w:r w:rsidRPr="00997B62">
        <w:rPr>
          <w:rFonts w:ascii="MINI Serif" w:eastAsia="方正兰亭纤黑简体" w:hAnsi="MINI Serif" w:cs="BMW Type Global Light"/>
          <w:kern w:val="2"/>
          <w:sz w:val="21"/>
          <w:szCs w:val="22"/>
        </w:rPr>
        <w:t>-</w:t>
      </w:r>
    </w:p>
    <w:p w14:paraId="3C765F4F" w14:textId="77777777" w:rsidR="006D1560" w:rsidRPr="00997B62" w:rsidRDefault="006D1560" w:rsidP="00134001">
      <w:pPr>
        <w:rPr>
          <w:rFonts w:ascii="MINI Serif" w:eastAsia="方正兰亭纤黑简体" w:hAnsi="MINI Serif" w:cs="BMW Type Global Light"/>
          <w:kern w:val="2"/>
          <w:sz w:val="21"/>
          <w:szCs w:val="22"/>
        </w:rPr>
      </w:pPr>
    </w:p>
    <w:p w14:paraId="243335CA" w14:textId="77777777" w:rsidR="006D1560" w:rsidRPr="00997B62" w:rsidRDefault="006D1560" w:rsidP="00134001">
      <w:pPr>
        <w:widowControl w:val="0"/>
        <w:spacing w:line="340" w:lineRule="exact"/>
        <w:jc w:val="both"/>
        <w:rPr>
          <w:rFonts w:ascii="MINI Serif" w:eastAsia="方正兰亭纤黑简体" w:hAnsi="MINI Serif" w:cs="BMW Type Global Light"/>
          <w:color w:val="0000FF"/>
          <w:kern w:val="2"/>
          <w:sz w:val="21"/>
          <w:szCs w:val="22"/>
          <w:u w:val="single"/>
          <w:lang w:eastAsia="zh-TW"/>
        </w:rPr>
      </w:pPr>
      <w:r w:rsidRPr="00997B62">
        <w:rPr>
          <w:rFonts w:ascii="MINI Serif" w:eastAsia="方正兰亭纤黑简体" w:hAnsi="MINI Serif" w:cs="BMW Type Global Light"/>
          <w:kern w:val="2"/>
          <w:sz w:val="21"/>
          <w:szCs w:val="21"/>
          <w:lang w:eastAsia="zh-TW"/>
        </w:rPr>
        <w:t>中文版媒体信息及高分辨率图片资料，请从以下网站下载：</w:t>
      </w:r>
      <w:hyperlink r:id="rId19" w:history="1">
        <w:r w:rsidRPr="00997B62">
          <w:rPr>
            <w:rFonts w:ascii="MINI Serif" w:eastAsia="方正兰亭纤黑简体" w:hAnsi="MINI Serif" w:cs="BMW Type Global Light"/>
            <w:color w:val="0000FF"/>
            <w:kern w:val="2"/>
            <w:sz w:val="21"/>
            <w:szCs w:val="22"/>
            <w:u w:val="single"/>
            <w:lang w:eastAsia="zh-TW"/>
          </w:rPr>
          <w:t>www.press.bmwgroup.com</w:t>
        </w:r>
      </w:hyperlink>
    </w:p>
    <w:p w14:paraId="5BA342EC" w14:textId="77777777" w:rsidR="006D1560" w:rsidRPr="00997B62" w:rsidRDefault="006D1560" w:rsidP="00134001">
      <w:pPr>
        <w:widowControl w:val="0"/>
        <w:spacing w:line="340" w:lineRule="exact"/>
        <w:jc w:val="both"/>
        <w:rPr>
          <w:rFonts w:ascii="MINI Serif" w:eastAsia="方正兰亭纤黑简体" w:hAnsi="MINI Serif" w:cs="BMW Type Global Light"/>
          <w:bCs/>
          <w:kern w:val="2"/>
          <w:sz w:val="21"/>
          <w:szCs w:val="21"/>
        </w:rPr>
      </w:pPr>
      <w:proofErr w:type="gramStart"/>
      <w:r w:rsidRPr="00997B62">
        <w:rPr>
          <w:rFonts w:ascii="MINI Serif" w:eastAsia="方正兰亭纤黑简体" w:hAnsi="MINI Serif" w:cs="BMW Type Global Light"/>
          <w:kern w:val="2"/>
          <w:sz w:val="21"/>
          <w:szCs w:val="21"/>
        </w:rPr>
        <w:t>扫码关注</w:t>
      </w:r>
      <w:proofErr w:type="gramEnd"/>
      <w:r w:rsidRPr="00997B62">
        <w:rPr>
          <w:rFonts w:ascii="MINI Serif" w:eastAsia="方正兰亭纤黑简体" w:hAnsi="MINI Serif" w:cs="BMW Type Global Light"/>
          <w:b/>
          <w:kern w:val="2"/>
          <w:sz w:val="21"/>
          <w:szCs w:val="21"/>
        </w:rPr>
        <w:t>“</w:t>
      </w:r>
      <w:r w:rsidRPr="00997B62">
        <w:rPr>
          <w:rFonts w:ascii="MINI Serif" w:eastAsia="方正兰亭纤黑简体" w:hAnsi="MINI Serif" w:cs="BMW Type Global Light"/>
          <w:b/>
          <w:kern w:val="2"/>
          <w:sz w:val="21"/>
          <w:szCs w:val="21"/>
        </w:rPr>
        <w:t>宝马集团</w:t>
      </w:r>
      <w:r w:rsidRPr="00997B62">
        <w:rPr>
          <w:rFonts w:ascii="MINI Serif" w:eastAsia="方正兰亭纤黑简体" w:hAnsi="MINI Serif" w:cs="BMW Type Global Light"/>
          <w:b/>
          <w:kern w:val="2"/>
          <w:sz w:val="21"/>
          <w:szCs w:val="21"/>
        </w:rPr>
        <w:t>”</w:t>
      </w:r>
      <w:r w:rsidRPr="00997B62">
        <w:rPr>
          <w:rFonts w:ascii="MINI Serif" w:eastAsia="方正兰亭纤黑简体" w:hAnsi="MINI Serif" w:cs="BMW Type Global Light"/>
          <w:b/>
          <w:kern w:val="2"/>
          <w:sz w:val="21"/>
          <w:szCs w:val="21"/>
        </w:rPr>
        <w:t>，</w:t>
      </w:r>
      <w:r w:rsidRPr="00997B62">
        <w:rPr>
          <w:rFonts w:ascii="MINI Serif" w:eastAsia="方正兰亭纤黑简体" w:hAnsi="MINI Serif" w:cs="BMW Type Global Light"/>
          <w:kern w:val="2"/>
          <w:sz w:val="21"/>
          <w:szCs w:val="21"/>
        </w:rPr>
        <w:t>官方资讯及时掌握（二</w:t>
      </w:r>
      <w:proofErr w:type="gramStart"/>
      <w:r w:rsidRPr="00997B62">
        <w:rPr>
          <w:rFonts w:ascii="MINI Serif" w:eastAsia="方正兰亭纤黑简体" w:hAnsi="MINI Serif" w:cs="BMW Type Global Light"/>
          <w:kern w:val="2"/>
          <w:sz w:val="21"/>
          <w:szCs w:val="21"/>
        </w:rPr>
        <w:t>维码见</w:t>
      </w:r>
      <w:proofErr w:type="gramEnd"/>
      <w:r w:rsidRPr="00997B62">
        <w:rPr>
          <w:rFonts w:ascii="MINI Serif" w:eastAsia="方正兰亭纤黑简体" w:hAnsi="MINI Serif" w:cs="BMW Type Global Light"/>
          <w:kern w:val="2"/>
          <w:sz w:val="21"/>
          <w:szCs w:val="21"/>
        </w:rPr>
        <w:t>下）</w:t>
      </w:r>
      <w:r w:rsidRPr="00997B62">
        <w:rPr>
          <w:rFonts w:ascii="MINI Serif" w:eastAsia="方正兰亭纤黑简体" w:hAnsi="MINI Serif" w:cs="BMW Type Global Light"/>
          <w:bCs/>
          <w:kern w:val="2"/>
          <w:sz w:val="21"/>
          <w:szCs w:val="21"/>
        </w:rPr>
        <w:t>。</w:t>
      </w:r>
    </w:p>
    <w:p w14:paraId="214B4EF3" w14:textId="77777777" w:rsidR="006D1560" w:rsidRPr="00997B62" w:rsidRDefault="006D1560" w:rsidP="00134001">
      <w:pPr>
        <w:widowControl w:val="0"/>
        <w:jc w:val="center"/>
        <w:rPr>
          <w:rFonts w:ascii="MINI Serif" w:eastAsia="方正兰亭纤黑简体" w:hAnsi="MINI Serif" w:cs="BMW Type Global Light"/>
          <w:color w:val="000000"/>
          <w:kern w:val="2"/>
          <w:sz w:val="21"/>
          <w:szCs w:val="21"/>
        </w:rPr>
      </w:pPr>
      <w:r w:rsidRPr="00997B62">
        <w:rPr>
          <w:rFonts w:ascii="MINI Serif" w:eastAsia="方正兰亭纤黑简体" w:hAnsi="MINI Serif" w:cs="BMW Type Global Light"/>
          <w:noProof/>
          <w:color w:val="000000"/>
          <w:kern w:val="2"/>
          <w:sz w:val="21"/>
          <w:szCs w:val="21"/>
        </w:rPr>
        <w:drawing>
          <wp:inline distT="0" distB="0" distL="0" distR="0" wp14:anchorId="76C428E4" wp14:editId="5E61A697">
            <wp:extent cx="1438275" cy="1438275"/>
            <wp:effectExtent l="0" t="0" r="0" b="0"/>
            <wp:docPr id="7" name="图片 2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QR 代码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46736" w14:textId="77777777" w:rsidR="00697536" w:rsidRPr="00997B62" w:rsidRDefault="00697536" w:rsidP="00BA7880">
      <w:pPr>
        <w:widowControl w:val="0"/>
        <w:spacing w:after="0" w:line="240" w:lineRule="auto"/>
        <w:jc w:val="both"/>
        <w:rPr>
          <w:rFonts w:ascii="MINI Serif" w:eastAsia="方正兰亭纤黑简体" w:hAnsi="MINI Serif" w:cs="BMW Type Global Light"/>
          <w:color w:val="000000"/>
          <w:kern w:val="2"/>
          <w:sz w:val="21"/>
          <w:szCs w:val="21"/>
        </w:rPr>
      </w:pPr>
    </w:p>
    <w:p w14:paraId="61207360" w14:textId="0EF0E380" w:rsidR="006D1560" w:rsidRPr="00997B62" w:rsidRDefault="006D1560" w:rsidP="00BA7880">
      <w:pPr>
        <w:widowControl w:val="0"/>
        <w:spacing w:after="0" w:line="240" w:lineRule="auto"/>
        <w:jc w:val="both"/>
        <w:rPr>
          <w:rFonts w:ascii="MINI Serif" w:eastAsia="方正兰亭纤黑简体" w:hAnsi="MINI Serif" w:cs="BMW Type Global Light"/>
          <w:color w:val="000000"/>
          <w:kern w:val="2"/>
          <w:sz w:val="21"/>
          <w:szCs w:val="21"/>
        </w:rPr>
      </w:pPr>
      <w:r w:rsidRPr="00997B62">
        <w:rPr>
          <w:rFonts w:ascii="MINI Serif" w:eastAsia="方正兰亭纤黑简体" w:hAnsi="MINI Serif" w:cs="BMW Type Global Light"/>
          <w:color w:val="000000"/>
          <w:kern w:val="2"/>
          <w:sz w:val="21"/>
          <w:szCs w:val="21"/>
        </w:rPr>
        <w:t>欲了解更多宝马集团及产品信息，请登录：</w:t>
      </w:r>
    </w:p>
    <w:p w14:paraId="0863DAF6" w14:textId="3308CEF8" w:rsidR="006D1560" w:rsidRPr="00997B62" w:rsidRDefault="006D1560" w:rsidP="00BA7880">
      <w:pPr>
        <w:widowControl w:val="0"/>
        <w:spacing w:after="0" w:line="240" w:lineRule="auto"/>
        <w:jc w:val="both"/>
        <w:rPr>
          <w:rFonts w:ascii="MINI Serif" w:eastAsia="方正兰亭纤黑简体" w:hAnsi="MINI Serif" w:cs="BMW Type Global Light"/>
          <w:color w:val="0000FF"/>
          <w:kern w:val="2"/>
          <w:sz w:val="21"/>
          <w:szCs w:val="22"/>
          <w:u w:val="single"/>
        </w:rPr>
      </w:pPr>
      <w:hyperlink r:id="rId21" w:history="1">
        <w:r w:rsidRPr="00997B62">
          <w:rPr>
            <w:rFonts w:ascii="MINI Serif" w:eastAsia="方正兰亭纤黑简体" w:hAnsi="MINI Serif" w:cs="BMW Type Global Light"/>
            <w:color w:val="0000FF"/>
            <w:kern w:val="2"/>
            <w:sz w:val="21"/>
            <w:szCs w:val="22"/>
            <w:u w:val="single"/>
          </w:rPr>
          <w:t>http://www.bmw.com.cn</w:t>
        </w:r>
      </w:hyperlink>
      <w:r w:rsidRPr="00997B62">
        <w:rPr>
          <w:rFonts w:ascii="MINI Serif" w:eastAsia="方正兰亭纤黑简体" w:hAnsi="MINI Serif" w:cs="BMW Type Global Light"/>
          <w:kern w:val="2"/>
          <w:sz w:val="21"/>
          <w:szCs w:val="21"/>
        </w:rPr>
        <w:t>以及</w:t>
      </w:r>
      <w:hyperlink r:id="rId22" w:history="1">
        <w:r w:rsidRPr="00997B62">
          <w:rPr>
            <w:rFonts w:ascii="MINI Serif" w:eastAsia="方正兰亭纤黑简体" w:hAnsi="MINI Serif" w:cs="BMW Type Global Light"/>
            <w:color w:val="0000FF"/>
            <w:kern w:val="2"/>
            <w:sz w:val="21"/>
            <w:szCs w:val="22"/>
            <w:u w:val="single"/>
          </w:rPr>
          <w:t>http://www.minichina.com.cn</w:t>
        </w:r>
      </w:hyperlink>
    </w:p>
    <w:p w14:paraId="49E1416B" w14:textId="682A6C46" w:rsidR="006D1560" w:rsidRPr="00997B62" w:rsidRDefault="006D1560" w:rsidP="00BA7880">
      <w:pPr>
        <w:widowControl w:val="0"/>
        <w:spacing w:after="0" w:line="240" w:lineRule="auto"/>
        <w:jc w:val="both"/>
        <w:rPr>
          <w:rFonts w:ascii="MINI Serif" w:eastAsia="方正兰亭纤黑简体" w:hAnsi="MINI Serif" w:cs="BMW Type Global Light"/>
          <w:bCs/>
          <w:kern w:val="2"/>
          <w:sz w:val="21"/>
          <w:szCs w:val="21"/>
        </w:rPr>
      </w:pPr>
      <w:proofErr w:type="gramStart"/>
      <w:r w:rsidRPr="00997B62">
        <w:rPr>
          <w:rFonts w:ascii="MINI Serif" w:eastAsia="方正兰亭纤黑简体" w:hAnsi="MINI Serif" w:cs="BMW Type Global Light"/>
          <w:bCs/>
          <w:kern w:val="2"/>
          <w:sz w:val="21"/>
          <w:szCs w:val="21"/>
          <w:u w:val="single"/>
        </w:rPr>
        <w:t>垂询请致</w:t>
      </w:r>
      <w:proofErr w:type="gramEnd"/>
      <w:r w:rsidRPr="00997B62">
        <w:rPr>
          <w:rFonts w:ascii="MINI Serif" w:eastAsia="方正兰亭纤黑简体" w:hAnsi="MINI Serif" w:cs="BMW Type Global Light"/>
          <w:bCs/>
          <w:kern w:val="2"/>
          <w:sz w:val="21"/>
          <w:szCs w:val="21"/>
          <w:u w:val="single"/>
        </w:rPr>
        <w:t>：</w:t>
      </w:r>
    </w:p>
    <w:tbl>
      <w:tblPr>
        <w:tblW w:w="9318" w:type="dxa"/>
        <w:tblLayout w:type="fixed"/>
        <w:tblLook w:val="04A0" w:firstRow="1" w:lastRow="0" w:firstColumn="1" w:lastColumn="0" w:noHBand="0" w:noVBand="1"/>
      </w:tblPr>
      <w:tblGrid>
        <w:gridCol w:w="9318"/>
      </w:tblGrid>
      <w:tr w:rsidR="006D1560" w:rsidRPr="00997B62" w14:paraId="0DEE2511" w14:textId="77777777" w:rsidTr="00A8775C">
        <w:trPr>
          <w:trHeight w:val="340"/>
        </w:trPr>
        <w:tc>
          <w:tcPr>
            <w:tcW w:w="9318" w:type="dxa"/>
          </w:tcPr>
          <w:p w14:paraId="61978C4C" w14:textId="77777777" w:rsidR="006D1560" w:rsidRPr="00997B62" w:rsidRDefault="006D1560" w:rsidP="00BA7880">
            <w:pPr>
              <w:widowControl w:val="0"/>
              <w:spacing w:after="0" w:line="240" w:lineRule="auto"/>
              <w:ind w:leftChars="-45" w:left="-108"/>
              <w:jc w:val="both"/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  <w:lang w:val="zh-TW"/>
              </w:rPr>
            </w:pPr>
            <w:r w:rsidRPr="00997B62"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</w:rPr>
              <w:br w:type="page"/>
            </w:r>
            <w:r w:rsidRPr="00997B62"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  <w:lang w:val="zh-TW"/>
              </w:rPr>
              <w:t>宝马集团大中华区企业事务部宝马公关部</w:t>
            </w:r>
          </w:p>
        </w:tc>
      </w:tr>
      <w:tr w:rsidR="006D1560" w:rsidRPr="00997B62" w14:paraId="0EFF8C39" w14:textId="77777777" w:rsidTr="00A8775C">
        <w:trPr>
          <w:trHeight w:val="383"/>
        </w:trPr>
        <w:tc>
          <w:tcPr>
            <w:tcW w:w="9318" w:type="dxa"/>
          </w:tcPr>
          <w:p w14:paraId="0410AE68" w14:textId="32624FE9" w:rsidR="006D1560" w:rsidRPr="00997B62" w:rsidRDefault="00A04C44" w:rsidP="00BA7880">
            <w:pPr>
              <w:widowControl w:val="0"/>
              <w:spacing w:after="0" w:line="240" w:lineRule="auto"/>
              <w:ind w:leftChars="-45" w:left="522" w:hangingChars="300" w:hanging="630"/>
              <w:jc w:val="both"/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  <w:lang w:val="zh-TW"/>
              </w:rPr>
            </w:pPr>
            <w:r w:rsidRPr="00997B62"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  <w:lang w:val="zh-TW" w:eastAsia="zh-TW"/>
              </w:rPr>
              <w:t>吕修琦女士</w:t>
            </w:r>
          </w:p>
        </w:tc>
      </w:tr>
      <w:tr w:rsidR="006D1560" w:rsidRPr="00997B62" w14:paraId="7F36C0C6" w14:textId="77777777" w:rsidTr="00A8775C">
        <w:trPr>
          <w:trHeight w:val="383"/>
        </w:trPr>
        <w:tc>
          <w:tcPr>
            <w:tcW w:w="9318" w:type="dxa"/>
          </w:tcPr>
          <w:p w14:paraId="7CB32246" w14:textId="63E264C6" w:rsidR="006D1560" w:rsidRPr="00997B62" w:rsidRDefault="006D1560" w:rsidP="00BA7880">
            <w:pPr>
              <w:widowControl w:val="0"/>
              <w:spacing w:after="0" w:line="240" w:lineRule="auto"/>
              <w:ind w:leftChars="-45" w:left="522" w:hangingChars="300" w:hanging="630"/>
              <w:jc w:val="both"/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</w:rPr>
            </w:pPr>
            <w:r w:rsidRPr="00997B62"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  <w:lang w:val="zh-TW" w:eastAsia="zh-TW"/>
              </w:rPr>
              <w:t>邮箱</w:t>
            </w:r>
            <w:r w:rsidR="00315CD6" w:rsidRPr="00997B62"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  <w:lang w:eastAsia="zh-TW"/>
              </w:rPr>
              <w:t>：</w:t>
            </w:r>
            <w:r w:rsidR="00B97864" w:rsidRPr="00997B62"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</w:rPr>
              <w:t>Mona</w:t>
            </w:r>
            <w:r w:rsidRPr="00997B62"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</w:rPr>
              <w:t>.</w:t>
            </w:r>
            <w:r w:rsidR="00A04C44" w:rsidRPr="00997B62"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</w:rPr>
              <w:t>Lv</w:t>
            </w:r>
            <w:r w:rsidRPr="00997B62"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  <w:lang w:eastAsia="zh-TW"/>
              </w:rPr>
              <w:t>@bmw.com</w:t>
            </w:r>
          </w:p>
        </w:tc>
      </w:tr>
      <w:tr w:rsidR="006D1560" w:rsidRPr="00997B62" w14:paraId="5F160C3B" w14:textId="77777777" w:rsidTr="00A8775C">
        <w:trPr>
          <w:trHeight w:val="383"/>
        </w:trPr>
        <w:tc>
          <w:tcPr>
            <w:tcW w:w="9318" w:type="dxa"/>
          </w:tcPr>
          <w:p w14:paraId="728E7B1D" w14:textId="77777777" w:rsidR="006D1560" w:rsidRPr="00997B62" w:rsidRDefault="006D1560" w:rsidP="00BA7880">
            <w:pPr>
              <w:widowControl w:val="0"/>
              <w:spacing w:after="0" w:line="240" w:lineRule="auto"/>
              <w:ind w:leftChars="-45" w:left="522" w:hangingChars="300" w:hanging="630"/>
              <w:jc w:val="both"/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  <w:lang w:val="zh-TW"/>
              </w:rPr>
            </w:pPr>
            <w:r w:rsidRPr="00997B62"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  <w:lang w:val="zh-TW"/>
              </w:rPr>
              <w:t>地址：北京市朝阳区东三环北路霞光里</w:t>
            </w:r>
            <w:r w:rsidRPr="00997B62"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  <w:lang w:val="zh-TW"/>
              </w:rPr>
              <w:t>18</w:t>
            </w:r>
            <w:r w:rsidRPr="00997B62"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  <w:lang w:val="zh-TW"/>
              </w:rPr>
              <w:t>号</w:t>
            </w:r>
            <w:proofErr w:type="gramStart"/>
            <w:r w:rsidRPr="00997B62"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  <w:lang w:val="zh-TW"/>
              </w:rPr>
              <w:t>佳程广场</w:t>
            </w:r>
            <w:proofErr w:type="gramEnd"/>
            <w:r w:rsidRPr="00997B62"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  <w:lang w:val="zh-TW"/>
              </w:rPr>
              <w:t>B</w:t>
            </w:r>
            <w:r w:rsidRPr="00997B62"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  <w:lang w:val="zh-TW"/>
              </w:rPr>
              <w:t>座</w:t>
            </w:r>
            <w:r w:rsidRPr="00997B62"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  <w:lang w:val="zh-TW"/>
              </w:rPr>
              <w:t>28</w:t>
            </w:r>
            <w:r w:rsidRPr="00997B62"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  <w:lang w:val="zh-TW"/>
              </w:rPr>
              <w:t>层，</w:t>
            </w:r>
            <w:r w:rsidRPr="00997B62">
              <w:rPr>
                <w:rFonts w:ascii="MINI Serif" w:eastAsia="方正兰亭纤黑简体" w:hAnsi="MINI Serif" w:cs="BMW Type Global Light"/>
                <w:kern w:val="2"/>
                <w:sz w:val="21"/>
                <w:szCs w:val="21"/>
                <w:lang w:val="zh-TW"/>
              </w:rPr>
              <w:t>100027</w:t>
            </w:r>
          </w:p>
        </w:tc>
      </w:tr>
    </w:tbl>
    <w:p w14:paraId="115DDA95" w14:textId="77777777" w:rsidR="006D1560" w:rsidRPr="00997B62" w:rsidRDefault="006D1560" w:rsidP="00BA7880">
      <w:pPr>
        <w:widowControl w:val="0"/>
        <w:tabs>
          <w:tab w:val="left" w:pos="360"/>
        </w:tabs>
        <w:spacing w:after="0" w:line="240" w:lineRule="auto"/>
        <w:jc w:val="both"/>
        <w:rPr>
          <w:rFonts w:ascii="MINI Serif" w:eastAsia="方正兰亭纤黑简体" w:hAnsi="MINI Serif" w:cs="BMW Type Global Light"/>
        </w:rPr>
      </w:pPr>
    </w:p>
    <w:p w14:paraId="4C37ACE6" w14:textId="77777777" w:rsidR="00697536" w:rsidRPr="00997B62" w:rsidRDefault="00697536" w:rsidP="00BA7880">
      <w:pPr>
        <w:widowControl w:val="0"/>
        <w:tabs>
          <w:tab w:val="left" w:pos="360"/>
        </w:tabs>
        <w:spacing w:after="0" w:line="240" w:lineRule="auto"/>
        <w:jc w:val="both"/>
        <w:rPr>
          <w:rFonts w:ascii="MINI Serif" w:eastAsia="方正兰亭纤黑简体" w:hAnsi="MINI Serif" w:cs="BMW Type Global Light"/>
        </w:rPr>
      </w:pPr>
    </w:p>
    <w:p w14:paraId="5897407F" w14:textId="77777777" w:rsidR="006D1560" w:rsidRPr="00997B62" w:rsidRDefault="006D1560" w:rsidP="00BA7880">
      <w:pPr>
        <w:widowControl w:val="0"/>
        <w:tabs>
          <w:tab w:val="left" w:pos="360"/>
        </w:tabs>
        <w:spacing w:after="0" w:line="240" w:lineRule="auto"/>
        <w:jc w:val="both"/>
        <w:rPr>
          <w:rFonts w:ascii="MINI Serif" w:eastAsia="方正兰亭纤黑简体" w:hAnsi="MINI Serif" w:cs="BMW Type Global Light"/>
          <w:b/>
          <w:bCs/>
        </w:rPr>
      </w:pPr>
      <w:r w:rsidRPr="00997B62">
        <w:rPr>
          <w:rFonts w:ascii="MINI Serif" w:eastAsia="方正兰亭纤黑简体" w:hAnsi="MINI Serif" w:cs="BMW Type Global Light"/>
          <w:b/>
          <w:bCs/>
        </w:rPr>
        <w:lastRenderedPageBreak/>
        <w:t>宝马集团</w:t>
      </w:r>
    </w:p>
    <w:p w14:paraId="2D0B4484" w14:textId="77777777" w:rsidR="006D1560" w:rsidRPr="00997B62" w:rsidRDefault="006D1560" w:rsidP="00BA7880">
      <w:pPr>
        <w:spacing w:after="0" w:line="240" w:lineRule="auto"/>
        <w:rPr>
          <w:rFonts w:ascii="MINI Serif" w:eastAsia="方正兰亭纤黑简体" w:hAnsi="MINI Serif" w:cs="BMW Type Global Light"/>
          <w:sz w:val="20"/>
          <w:szCs w:val="20"/>
        </w:rPr>
      </w:pPr>
      <w:r w:rsidRPr="00997B62">
        <w:rPr>
          <w:rFonts w:ascii="MINI Serif" w:eastAsia="方正兰亭纤黑简体" w:hAnsi="MINI Serif" w:cs="BMW Type Global Light"/>
          <w:sz w:val="20"/>
          <w:szCs w:val="20"/>
        </w:rPr>
        <w:t>宝马集团是全世界最成功的汽车和摩托车制造商之一，拥有</w:t>
      </w:r>
      <w:r w:rsidRPr="00997B62">
        <w:rPr>
          <w:rFonts w:ascii="MINI Serif" w:eastAsia="方正兰亭纤黑简体" w:hAnsi="MINI Serif" w:cs="BMW Type Global Light"/>
          <w:sz w:val="20"/>
          <w:szCs w:val="20"/>
        </w:rPr>
        <w:t>BMW</w:t>
      </w:r>
      <w:r w:rsidRPr="00997B62">
        <w:rPr>
          <w:rFonts w:ascii="MINI Serif" w:eastAsia="方正兰亭纤黑简体" w:hAnsi="MINI Serif" w:cs="BMW Type Global Light"/>
          <w:sz w:val="20"/>
          <w:szCs w:val="20"/>
        </w:rPr>
        <w:t>、</w:t>
      </w:r>
      <w:r w:rsidRPr="00997B62">
        <w:rPr>
          <w:rFonts w:ascii="MINI Serif" w:eastAsia="方正兰亭纤黑简体" w:hAnsi="MINI Serif" w:cs="BMW Type Global Light"/>
          <w:sz w:val="20"/>
          <w:szCs w:val="20"/>
        </w:rPr>
        <w:t>MINI</w:t>
      </w:r>
      <w:r w:rsidRPr="00997B62">
        <w:rPr>
          <w:rFonts w:ascii="MINI Serif" w:eastAsia="方正兰亭纤黑简体" w:hAnsi="MINI Serif" w:cs="BMW Type Global Light"/>
          <w:sz w:val="20"/>
          <w:szCs w:val="20"/>
        </w:rPr>
        <w:t>、</w:t>
      </w:r>
      <w:r w:rsidRPr="00997B62">
        <w:rPr>
          <w:rFonts w:ascii="MINI Serif" w:eastAsia="方正兰亭纤黑简体" w:hAnsi="MINI Serif" w:cs="BMW Type Global Light"/>
          <w:sz w:val="20"/>
          <w:szCs w:val="20"/>
        </w:rPr>
        <w:t>Rolls-Royce</w:t>
      </w:r>
      <w:r w:rsidRPr="00997B62">
        <w:rPr>
          <w:rFonts w:ascii="MINI Serif" w:eastAsia="方正兰亭纤黑简体" w:hAnsi="MINI Serif" w:cs="BMW Type Global Light"/>
          <w:sz w:val="20"/>
          <w:szCs w:val="20"/>
        </w:rPr>
        <w:t>和</w:t>
      </w:r>
      <w:r w:rsidRPr="00997B62">
        <w:rPr>
          <w:rFonts w:ascii="MINI Serif" w:eastAsia="方正兰亭纤黑简体" w:hAnsi="MINI Serif" w:cs="BMW Type Global Light"/>
          <w:sz w:val="20"/>
          <w:szCs w:val="20"/>
        </w:rPr>
        <w:t>BMW Motorrad</w:t>
      </w:r>
      <w:r w:rsidRPr="00997B62">
        <w:rPr>
          <w:rFonts w:ascii="MINI Serif" w:eastAsia="方正兰亭纤黑简体" w:hAnsi="MINI Serif" w:cs="BMW Type Global Light"/>
          <w:sz w:val="20"/>
          <w:szCs w:val="20"/>
        </w:rPr>
        <w:t>四大品牌，并提供汽车金融和高档出行服务。作为一家全球性公司，宝马集团在全球设有超过</w:t>
      </w:r>
      <w:r w:rsidRPr="00997B62">
        <w:rPr>
          <w:rFonts w:ascii="MINI Serif" w:eastAsia="方正兰亭纤黑简体" w:hAnsi="MINI Serif" w:cs="BMW Type Global Light"/>
          <w:sz w:val="20"/>
          <w:szCs w:val="20"/>
        </w:rPr>
        <w:t>30</w:t>
      </w:r>
      <w:r w:rsidRPr="00997B62">
        <w:rPr>
          <w:rFonts w:ascii="MINI Serif" w:eastAsia="方正兰亭纤黑简体" w:hAnsi="MINI Serif" w:cs="BMW Type Global Light"/>
          <w:sz w:val="20"/>
          <w:szCs w:val="20"/>
        </w:rPr>
        <w:t>处生产布局；销售网络遍及</w:t>
      </w:r>
      <w:r w:rsidRPr="00997B62">
        <w:rPr>
          <w:rFonts w:ascii="MINI Serif" w:eastAsia="方正兰亭纤黑简体" w:hAnsi="MINI Serif" w:cs="BMW Type Global Light"/>
          <w:sz w:val="20"/>
          <w:szCs w:val="20"/>
        </w:rPr>
        <w:t>140</w:t>
      </w:r>
      <w:r w:rsidRPr="00997B62">
        <w:rPr>
          <w:rFonts w:ascii="MINI Serif" w:eastAsia="方正兰亭纤黑简体" w:hAnsi="MINI Serif" w:cs="BMW Type Global Light"/>
          <w:sz w:val="20"/>
          <w:szCs w:val="20"/>
        </w:rPr>
        <w:t>多个国家和地区。</w:t>
      </w:r>
    </w:p>
    <w:p w14:paraId="24504649" w14:textId="77777777" w:rsidR="006D1560" w:rsidRPr="00997B62" w:rsidRDefault="006D1560" w:rsidP="00BA7880">
      <w:pPr>
        <w:spacing w:after="0" w:line="240" w:lineRule="auto"/>
        <w:rPr>
          <w:rFonts w:ascii="MINI Serif" w:eastAsia="方正兰亭纤黑简体" w:hAnsi="MINI Serif" w:cs="BMW Type Global Light"/>
          <w:sz w:val="20"/>
          <w:szCs w:val="20"/>
        </w:rPr>
      </w:pPr>
      <w:r w:rsidRPr="00997B62">
        <w:rPr>
          <w:rFonts w:ascii="MINI Serif" w:eastAsia="方正兰亭纤黑简体" w:hAnsi="MINI Serif" w:cs="BMW Type Global Light"/>
          <w:sz w:val="20"/>
          <w:szCs w:val="20"/>
        </w:rPr>
        <w:t>2024</w:t>
      </w:r>
      <w:r w:rsidRPr="00997B62">
        <w:rPr>
          <w:rFonts w:ascii="MINI Serif" w:eastAsia="方正兰亭纤黑简体" w:hAnsi="MINI Serif" w:cs="BMW Type Global Light"/>
          <w:sz w:val="20"/>
          <w:szCs w:val="20"/>
        </w:rPr>
        <w:t>年，宝马集团在全球市场共交付超</w:t>
      </w:r>
      <w:r w:rsidRPr="00997B62">
        <w:rPr>
          <w:rFonts w:ascii="MINI Serif" w:eastAsia="方正兰亭纤黑简体" w:hAnsi="MINI Serif" w:cs="BMW Type Global Light"/>
          <w:sz w:val="20"/>
          <w:szCs w:val="20"/>
        </w:rPr>
        <w:t>245</w:t>
      </w:r>
      <w:r w:rsidRPr="00997B62">
        <w:rPr>
          <w:rFonts w:ascii="MINI Serif" w:eastAsia="方正兰亭纤黑简体" w:hAnsi="MINI Serif" w:cs="BMW Type Global Light"/>
          <w:sz w:val="20"/>
          <w:szCs w:val="20"/>
        </w:rPr>
        <w:t>万辆汽车和超</w:t>
      </w:r>
      <w:r w:rsidRPr="00997B62">
        <w:rPr>
          <w:rFonts w:ascii="MINI Serif" w:eastAsia="方正兰亭纤黑简体" w:hAnsi="MINI Serif" w:cs="BMW Type Global Light"/>
          <w:sz w:val="20"/>
          <w:szCs w:val="20"/>
        </w:rPr>
        <w:t>21</w:t>
      </w:r>
      <w:r w:rsidRPr="00997B62">
        <w:rPr>
          <w:rFonts w:ascii="MINI Serif" w:eastAsia="方正兰亭纤黑简体" w:hAnsi="MINI Serif" w:cs="BMW Type Global Light"/>
          <w:sz w:val="20"/>
          <w:szCs w:val="20"/>
        </w:rPr>
        <w:t>万辆摩托车。</w:t>
      </w:r>
      <w:r w:rsidRPr="00997B62">
        <w:rPr>
          <w:rFonts w:ascii="MINI Serif" w:eastAsia="方正兰亭纤黑简体" w:hAnsi="MINI Serif" w:cs="BMW Type Global Light"/>
          <w:sz w:val="20"/>
          <w:szCs w:val="20"/>
        </w:rPr>
        <w:t>2024</w:t>
      </w:r>
      <w:r w:rsidRPr="00997B62">
        <w:rPr>
          <w:rFonts w:ascii="MINI Serif" w:eastAsia="方正兰亭纤黑简体" w:hAnsi="MINI Serif" w:cs="BMW Type Global Light"/>
          <w:sz w:val="20"/>
          <w:szCs w:val="20"/>
        </w:rPr>
        <w:t>财年，集团总营收达</w:t>
      </w:r>
      <w:r w:rsidRPr="00997B62">
        <w:rPr>
          <w:rFonts w:ascii="MINI Serif" w:eastAsia="方正兰亭纤黑简体" w:hAnsi="MINI Serif" w:cs="BMW Type Global Light"/>
          <w:sz w:val="20"/>
          <w:szCs w:val="20"/>
        </w:rPr>
        <w:t>1424</w:t>
      </w:r>
      <w:r w:rsidRPr="00997B62">
        <w:rPr>
          <w:rFonts w:ascii="MINI Serif" w:eastAsia="方正兰亭纤黑简体" w:hAnsi="MINI Serif" w:cs="BMW Type Global Light"/>
          <w:sz w:val="20"/>
          <w:szCs w:val="20"/>
        </w:rPr>
        <w:t>亿欧元，税前利润达</w:t>
      </w:r>
      <w:r w:rsidRPr="00997B62">
        <w:rPr>
          <w:rFonts w:ascii="MINI Serif" w:eastAsia="方正兰亭纤黑简体" w:hAnsi="MINI Serif" w:cs="BMW Type Global Light"/>
          <w:sz w:val="20"/>
          <w:szCs w:val="20"/>
        </w:rPr>
        <w:t>110</w:t>
      </w:r>
      <w:r w:rsidRPr="00997B62">
        <w:rPr>
          <w:rFonts w:ascii="MINI Serif" w:eastAsia="方正兰亭纤黑简体" w:hAnsi="MINI Serif" w:cs="BMW Type Global Light"/>
          <w:sz w:val="20"/>
          <w:szCs w:val="20"/>
        </w:rPr>
        <w:t>亿欧元。截至</w:t>
      </w:r>
      <w:r w:rsidRPr="00997B62">
        <w:rPr>
          <w:rFonts w:ascii="MINI Serif" w:eastAsia="方正兰亭纤黑简体" w:hAnsi="MINI Serif" w:cs="BMW Type Global Light"/>
          <w:sz w:val="20"/>
          <w:szCs w:val="20"/>
        </w:rPr>
        <w:t>2024</w:t>
      </w:r>
      <w:r w:rsidRPr="00997B62">
        <w:rPr>
          <w:rFonts w:ascii="MINI Serif" w:eastAsia="方正兰亭纤黑简体" w:hAnsi="MINI Serif" w:cs="BMW Type Global Light"/>
          <w:sz w:val="20"/>
          <w:szCs w:val="20"/>
        </w:rPr>
        <w:t>年</w:t>
      </w:r>
      <w:r w:rsidRPr="00997B62">
        <w:rPr>
          <w:rFonts w:ascii="MINI Serif" w:eastAsia="方正兰亭纤黑简体" w:hAnsi="MINI Serif" w:cs="BMW Type Global Light"/>
          <w:sz w:val="20"/>
          <w:szCs w:val="20"/>
        </w:rPr>
        <w:t>12</w:t>
      </w:r>
      <w:r w:rsidRPr="00997B62">
        <w:rPr>
          <w:rFonts w:ascii="MINI Serif" w:eastAsia="方正兰亭纤黑简体" w:hAnsi="MINI Serif" w:cs="BMW Type Global Light"/>
          <w:sz w:val="20"/>
          <w:szCs w:val="20"/>
        </w:rPr>
        <w:t>月</w:t>
      </w:r>
      <w:r w:rsidRPr="00997B62">
        <w:rPr>
          <w:rFonts w:ascii="MINI Serif" w:eastAsia="方正兰亭纤黑简体" w:hAnsi="MINI Serif" w:cs="BMW Type Global Light"/>
          <w:sz w:val="20"/>
          <w:szCs w:val="20"/>
        </w:rPr>
        <w:t>31</w:t>
      </w:r>
      <w:r w:rsidRPr="00997B62">
        <w:rPr>
          <w:rFonts w:ascii="MINI Serif" w:eastAsia="方正兰亭纤黑简体" w:hAnsi="MINI Serif" w:cs="BMW Type Global Light"/>
          <w:sz w:val="20"/>
          <w:szCs w:val="20"/>
        </w:rPr>
        <w:t>日，宝马集团在全球共有</w:t>
      </w:r>
      <w:r w:rsidRPr="00997B62">
        <w:rPr>
          <w:rFonts w:ascii="MINI Serif" w:eastAsia="方正兰亭纤黑简体" w:hAnsi="MINI Serif" w:cs="BMW Type Global Light"/>
          <w:sz w:val="20"/>
          <w:szCs w:val="20"/>
        </w:rPr>
        <w:t>159,104</w:t>
      </w:r>
      <w:r w:rsidRPr="00997B62">
        <w:rPr>
          <w:rFonts w:ascii="MINI Serif" w:eastAsia="方正兰亭纤黑简体" w:hAnsi="MINI Serif" w:cs="BMW Type Global Light"/>
          <w:sz w:val="20"/>
          <w:szCs w:val="20"/>
        </w:rPr>
        <w:t>名员工。</w:t>
      </w:r>
    </w:p>
    <w:p w14:paraId="4D661652" w14:textId="2CA78E3F" w:rsidR="006D1560" w:rsidRPr="00997B62" w:rsidRDefault="006D1560" w:rsidP="00BA7880">
      <w:pPr>
        <w:spacing w:after="0" w:line="240" w:lineRule="auto"/>
        <w:rPr>
          <w:rFonts w:ascii="MINI Serif" w:eastAsia="方正兰亭纤黑简体" w:hAnsi="MINI Serif" w:cs="BMW Type Global Light"/>
          <w:color w:val="000000" w:themeColor="text1"/>
          <w:sz w:val="20"/>
          <w:szCs w:val="20"/>
        </w:rPr>
      </w:pPr>
      <w:r w:rsidRPr="00997B62">
        <w:rPr>
          <w:rFonts w:ascii="MINI Serif" w:eastAsia="方正兰亭纤黑简体" w:hAnsi="MINI Serif" w:cs="BMW Type Global Light"/>
          <w:sz w:val="20"/>
          <w:szCs w:val="20"/>
        </w:rPr>
        <w:t>宝马集团的成功基于长远的规划和高度的责任感，从供应链到生产再到所有产品的全生命周期，</w:t>
      </w:r>
      <w:proofErr w:type="gramStart"/>
      <w:r w:rsidRPr="00997B62">
        <w:rPr>
          <w:rFonts w:ascii="MINI Serif" w:eastAsia="方正兰亭纤黑简体" w:hAnsi="MINI Serif" w:cs="BMW Type Global Light"/>
          <w:sz w:val="20"/>
          <w:szCs w:val="20"/>
        </w:rPr>
        <w:t>一</w:t>
      </w:r>
      <w:proofErr w:type="gramEnd"/>
      <w:r w:rsidRPr="00997B62">
        <w:rPr>
          <w:rFonts w:ascii="MINI Serif" w:eastAsia="方正兰亭纤黑简体" w:hAnsi="MINI Serif" w:cs="BMW Type Global Light"/>
          <w:sz w:val="20"/>
          <w:szCs w:val="20"/>
        </w:rPr>
        <w:t>以贯之，笃定前行。</w:t>
      </w:r>
    </w:p>
    <w:sectPr w:rsidR="006D1560" w:rsidRPr="00997B62">
      <w:headerReference w:type="default" r:id="rId23"/>
      <w:footerReference w:type="even" r:id="rId24"/>
      <w:footerReference w:type="default" r:id="rId25"/>
      <w:pgSz w:w="12240" w:h="15840"/>
      <w:pgMar w:top="2268" w:right="1467" w:bottom="1134" w:left="184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2DA5C" w14:textId="77777777" w:rsidR="00910053" w:rsidRDefault="00910053">
      <w:pPr>
        <w:spacing w:after="0" w:line="240" w:lineRule="auto"/>
      </w:pPr>
      <w:r>
        <w:separator/>
      </w:r>
    </w:p>
  </w:endnote>
  <w:endnote w:type="continuationSeparator" w:id="0">
    <w:p w14:paraId="28674DBD" w14:textId="77777777" w:rsidR="00910053" w:rsidRDefault="00910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MWTypeLight">
    <w:altName w:val="Calibri"/>
    <w:charset w:val="00"/>
    <w:family w:val="swiss"/>
    <w:pitch w:val="variable"/>
    <w:sig w:usb0="00000001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MW Type Global Pro Light">
    <w:altName w:val="Yu Gothic"/>
    <w:charset w:val="00"/>
    <w:family w:val="auto"/>
    <w:pitch w:val="default"/>
    <w:sig w:usb0="00000000" w:usb1="00000000" w:usb2="0008001E" w:usb3="00000000" w:csb0="0000009F" w:csb1="00000000"/>
  </w:font>
  <w:font w:name="BMWType V2 Light">
    <w:altName w:val="Times New Roman"/>
    <w:charset w:val="00"/>
    <w:family w:val="auto"/>
    <w:pitch w:val="variable"/>
    <w:sig w:usb0="800022BF" w:usb1="9000004A" w:usb2="00000008" w:usb3="00000000" w:csb0="0000009F" w:csb1="00000000"/>
  </w:font>
  <w:font w:name="BMW Group Condensed">
    <w:altName w:val="Calibri"/>
    <w:charset w:val="00"/>
    <w:family w:val="swiss"/>
    <w:pitch w:val="variable"/>
    <w:sig w:usb0="80000027" w:usb1="00000000" w:usb2="00000000" w:usb3="00000000" w:csb0="00000093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汉仪中等线简">
    <w:panose1 w:val="02010600000101010101"/>
    <w:charset w:val="86"/>
    <w:family w:val="auto"/>
    <w:pitch w:val="variable"/>
    <w:sig w:usb0="00000001" w:usb1="080E0800" w:usb2="00000012" w:usb3="00000000" w:csb0="00040000" w:csb1="00000000"/>
  </w:font>
  <w:font w:name="MINI Serif">
    <w:panose1 w:val="02000506030000020004"/>
    <w:charset w:val="00"/>
    <w:family w:val="modern"/>
    <w:notTrueType/>
    <w:pitch w:val="variable"/>
    <w:sig w:usb0="800002AF" w:usb1="5000204A" w:usb2="00000000" w:usb3="00000000" w:csb0="0000009F" w:csb1="00000000"/>
  </w:font>
  <w:font w:name="方正兰亭纤黑简体">
    <w:panose1 w:val="02000000000000000000"/>
    <w:charset w:val="86"/>
    <w:family w:val="auto"/>
    <w:pitch w:val="variable"/>
    <w:sig w:usb0="00000001" w:usb1="080E0000" w:usb2="00000010" w:usb3="00000000" w:csb0="00040000" w:csb1="00000000"/>
    <w:embedRegular r:id="rId1" w:subsetted="1" w:fontKey="{3DC693A4-25D3-418F-9402-F6EFD978EB18}"/>
    <w:embedBold r:id="rId2" w:subsetted="1" w:fontKey="{46A94099-5137-4B9D-90E7-8C961D99DC9A}"/>
  </w:font>
  <w:font w:name="BMW Type Global Light">
    <w:panose1 w:val="00000000000000000000"/>
    <w:charset w:val="86"/>
    <w:family w:val="auto"/>
    <w:pitch w:val="variable"/>
    <w:sig w:usb0="D1002ABF" w:usb1="B9DFFFFF" w:usb2="0008001E" w:usb3="00000000" w:csb0="003F00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1B8E5" w14:textId="77777777" w:rsidR="007F36A8" w:rsidRDefault="00F3231F">
    <w:pPr>
      <w:pStyle w:val="ab"/>
      <w:framePr w:wrap="around" w:vAnchor="text" w:hAnchor="margin" w:xAlign="center" w:y="1"/>
      <w:rPr>
        <w:rStyle w:val="af1"/>
      </w:rPr>
    </w:pPr>
    <w:r>
      <w:fldChar w:fldCharType="begin"/>
    </w:r>
    <w:r>
      <w:rPr>
        <w:rStyle w:val="af1"/>
      </w:rPr>
      <w:instrText xml:space="preserve">PAGE  </w:instrText>
    </w:r>
    <w:r>
      <w:fldChar w:fldCharType="end"/>
    </w:r>
  </w:p>
  <w:p w14:paraId="6EEEDCD1" w14:textId="77777777" w:rsidR="007F36A8" w:rsidRDefault="007F36A8">
    <w:pPr>
      <w:pStyle w:val="ab"/>
      <w:ind w:right="360"/>
    </w:pPr>
  </w:p>
  <w:p w14:paraId="5C9A1D88" w14:textId="77777777" w:rsidR="007F36A8" w:rsidRDefault="007F36A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6C359" w14:textId="20E12D1D" w:rsidR="007F36A8" w:rsidRPr="00C150AD" w:rsidRDefault="00F3231F">
    <w:pPr>
      <w:pStyle w:val="ab"/>
      <w:ind w:firstLine="480"/>
      <w:jc w:val="center"/>
      <w:rPr>
        <w:rFonts w:ascii="MINI Serif" w:hAnsi="MINI Serif"/>
        <w:sz w:val="20"/>
        <w:szCs w:val="20"/>
      </w:rPr>
    </w:pPr>
    <w:r w:rsidRPr="00C150AD">
      <w:rPr>
        <w:rFonts w:ascii="MINI Serif" w:hAnsi="MINI Serif"/>
        <w:sz w:val="20"/>
        <w:szCs w:val="20"/>
      </w:rPr>
      <w:fldChar w:fldCharType="begin"/>
    </w:r>
    <w:r w:rsidRPr="00C150AD">
      <w:rPr>
        <w:rFonts w:ascii="MINI Serif" w:hAnsi="MINI Serif"/>
        <w:sz w:val="20"/>
        <w:szCs w:val="20"/>
      </w:rPr>
      <w:instrText xml:space="preserve"> PAGE   \* MERGEFORMAT </w:instrText>
    </w:r>
    <w:r w:rsidRPr="00C150AD">
      <w:rPr>
        <w:rFonts w:ascii="MINI Serif" w:hAnsi="MINI Serif"/>
        <w:sz w:val="20"/>
        <w:szCs w:val="20"/>
      </w:rPr>
      <w:fldChar w:fldCharType="separate"/>
    </w:r>
    <w:r w:rsidR="00273A7B" w:rsidRPr="00273A7B">
      <w:rPr>
        <w:rFonts w:ascii="MINI Serif" w:hAnsi="MINI Serif"/>
        <w:noProof/>
        <w:sz w:val="20"/>
        <w:szCs w:val="20"/>
        <w:lang w:val="en-US"/>
      </w:rPr>
      <w:t>5</w:t>
    </w:r>
    <w:r w:rsidRPr="00C150AD">
      <w:rPr>
        <w:rFonts w:ascii="MINI Serif" w:hAnsi="MINI Serif"/>
        <w:sz w:val="20"/>
        <w:szCs w:val="20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58BC6" w14:textId="77777777" w:rsidR="00910053" w:rsidRDefault="00910053">
      <w:pPr>
        <w:spacing w:after="0" w:line="240" w:lineRule="auto"/>
      </w:pPr>
      <w:r>
        <w:separator/>
      </w:r>
    </w:p>
  </w:footnote>
  <w:footnote w:type="continuationSeparator" w:id="0">
    <w:p w14:paraId="71C76162" w14:textId="77777777" w:rsidR="00910053" w:rsidRDefault="00910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B644A" w14:textId="77777777" w:rsidR="007F36A8" w:rsidRDefault="00F3231F">
    <w:pPr>
      <w:pStyle w:val="ad"/>
    </w:pPr>
    <w:r>
      <w:rPr>
        <w:noProof/>
      </w:rPr>
      <w:drawing>
        <wp:inline distT="0" distB="0" distL="0" distR="0" wp14:anchorId="59A37F82" wp14:editId="705F7EF5">
          <wp:extent cx="5327650" cy="66675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276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F33F67" w14:textId="77777777" w:rsidR="007F36A8" w:rsidRDefault="007F36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3DDF"/>
    <w:multiLevelType w:val="multilevel"/>
    <w:tmpl w:val="C30C2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A78B7"/>
    <w:multiLevelType w:val="hybridMultilevel"/>
    <w:tmpl w:val="CE5C1D96"/>
    <w:lvl w:ilvl="0" w:tplc="62B431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4855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BC08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A6D7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E08F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6CE1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A03A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621D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4459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5F958DB"/>
    <w:multiLevelType w:val="hybridMultilevel"/>
    <w:tmpl w:val="220EC17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070C7FD0"/>
    <w:multiLevelType w:val="multilevel"/>
    <w:tmpl w:val="5430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D335BF"/>
    <w:multiLevelType w:val="multilevel"/>
    <w:tmpl w:val="5C4E8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FF5F34"/>
    <w:multiLevelType w:val="multilevel"/>
    <w:tmpl w:val="3274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D041A"/>
    <w:multiLevelType w:val="hybridMultilevel"/>
    <w:tmpl w:val="55D42D40"/>
    <w:lvl w:ilvl="0" w:tplc="96F0DBF8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940554F"/>
    <w:multiLevelType w:val="multilevel"/>
    <w:tmpl w:val="FA82E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AB14D3"/>
    <w:multiLevelType w:val="multilevel"/>
    <w:tmpl w:val="2ACC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412575"/>
    <w:multiLevelType w:val="multilevel"/>
    <w:tmpl w:val="4C942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350983"/>
    <w:multiLevelType w:val="multilevel"/>
    <w:tmpl w:val="217E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3813B7"/>
    <w:multiLevelType w:val="multilevel"/>
    <w:tmpl w:val="0FC0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3E1681"/>
    <w:multiLevelType w:val="multilevel"/>
    <w:tmpl w:val="F2A40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317966"/>
    <w:multiLevelType w:val="multilevel"/>
    <w:tmpl w:val="03E81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756583"/>
    <w:multiLevelType w:val="multilevel"/>
    <w:tmpl w:val="26B8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3C0348"/>
    <w:multiLevelType w:val="multilevel"/>
    <w:tmpl w:val="3ED85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0E042A"/>
    <w:multiLevelType w:val="multilevel"/>
    <w:tmpl w:val="E00A6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D5634C"/>
    <w:multiLevelType w:val="multilevel"/>
    <w:tmpl w:val="2960D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AA52E2"/>
    <w:multiLevelType w:val="multilevel"/>
    <w:tmpl w:val="F880E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215A92"/>
    <w:multiLevelType w:val="hybridMultilevel"/>
    <w:tmpl w:val="2CC4AACC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0" w15:restartNumberingAfterBreak="0">
    <w:nsid w:val="718C4CB6"/>
    <w:multiLevelType w:val="multilevel"/>
    <w:tmpl w:val="32AAE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1208259">
    <w:abstractNumId w:val="1"/>
  </w:num>
  <w:num w:numId="2" w16cid:durableId="976185888">
    <w:abstractNumId w:val="19"/>
  </w:num>
  <w:num w:numId="3" w16cid:durableId="780105527">
    <w:abstractNumId w:val="2"/>
  </w:num>
  <w:num w:numId="4" w16cid:durableId="1556163878">
    <w:abstractNumId w:val="6"/>
  </w:num>
  <w:num w:numId="5" w16cid:durableId="1752585225">
    <w:abstractNumId w:val="5"/>
  </w:num>
  <w:num w:numId="6" w16cid:durableId="334578879">
    <w:abstractNumId w:val="4"/>
  </w:num>
  <w:num w:numId="7" w16cid:durableId="370030792">
    <w:abstractNumId w:val="9"/>
  </w:num>
  <w:num w:numId="8" w16cid:durableId="703361947">
    <w:abstractNumId w:val="3"/>
  </w:num>
  <w:num w:numId="9" w16cid:durableId="500857536">
    <w:abstractNumId w:val="7"/>
  </w:num>
  <w:num w:numId="10" w16cid:durableId="345640084">
    <w:abstractNumId w:val="18"/>
  </w:num>
  <w:num w:numId="11" w16cid:durableId="1493107311">
    <w:abstractNumId w:val="12"/>
  </w:num>
  <w:num w:numId="12" w16cid:durableId="1939176325">
    <w:abstractNumId w:val="16"/>
  </w:num>
  <w:num w:numId="13" w16cid:durableId="107088437">
    <w:abstractNumId w:val="15"/>
  </w:num>
  <w:num w:numId="14" w16cid:durableId="1866093459">
    <w:abstractNumId w:val="8"/>
  </w:num>
  <w:num w:numId="15" w16cid:durableId="780489479">
    <w:abstractNumId w:val="20"/>
  </w:num>
  <w:num w:numId="16" w16cid:durableId="1502811466">
    <w:abstractNumId w:val="13"/>
  </w:num>
  <w:num w:numId="17" w16cid:durableId="591279843">
    <w:abstractNumId w:val="11"/>
  </w:num>
  <w:num w:numId="18" w16cid:durableId="423039705">
    <w:abstractNumId w:val="0"/>
  </w:num>
  <w:num w:numId="19" w16cid:durableId="21637476">
    <w:abstractNumId w:val="10"/>
  </w:num>
  <w:num w:numId="20" w16cid:durableId="2022589521">
    <w:abstractNumId w:val="14"/>
  </w:num>
  <w:num w:numId="21" w16cid:durableId="21169742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6A8"/>
    <w:rsid w:val="00002259"/>
    <w:rsid w:val="0000334B"/>
    <w:rsid w:val="00006EBE"/>
    <w:rsid w:val="0001449F"/>
    <w:rsid w:val="00017E9D"/>
    <w:rsid w:val="000210BC"/>
    <w:rsid w:val="00021756"/>
    <w:rsid w:val="0002200C"/>
    <w:rsid w:val="0002567B"/>
    <w:rsid w:val="0003001B"/>
    <w:rsid w:val="000316D6"/>
    <w:rsid w:val="00032523"/>
    <w:rsid w:val="00032E65"/>
    <w:rsid w:val="00034402"/>
    <w:rsid w:val="000366DF"/>
    <w:rsid w:val="00040781"/>
    <w:rsid w:val="00047E7C"/>
    <w:rsid w:val="00050164"/>
    <w:rsid w:val="00051F37"/>
    <w:rsid w:val="00057235"/>
    <w:rsid w:val="0006052E"/>
    <w:rsid w:val="00061117"/>
    <w:rsid w:val="00071DFB"/>
    <w:rsid w:val="000726AC"/>
    <w:rsid w:val="00073CE0"/>
    <w:rsid w:val="000754A0"/>
    <w:rsid w:val="000845D5"/>
    <w:rsid w:val="00085CC7"/>
    <w:rsid w:val="00087285"/>
    <w:rsid w:val="00091A51"/>
    <w:rsid w:val="000924E4"/>
    <w:rsid w:val="000946F2"/>
    <w:rsid w:val="00094ED4"/>
    <w:rsid w:val="00095F90"/>
    <w:rsid w:val="00096447"/>
    <w:rsid w:val="0009652A"/>
    <w:rsid w:val="000972B3"/>
    <w:rsid w:val="000A06F2"/>
    <w:rsid w:val="000A2E2F"/>
    <w:rsid w:val="000A6F1B"/>
    <w:rsid w:val="000B22F7"/>
    <w:rsid w:val="000B3D6E"/>
    <w:rsid w:val="000B4F56"/>
    <w:rsid w:val="000B6121"/>
    <w:rsid w:val="000B6CF5"/>
    <w:rsid w:val="000B6FE8"/>
    <w:rsid w:val="000B7881"/>
    <w:rsid w:val="000C0A1C"/>
    <w:rsid w:val="000C1613"/>
    <w:rsid w:val="000C3392"/>
    <w:rsid w:val="000C4EDA"/>
    <w:rsid w:val="000C513F"/>
    <w:rsid w:val="000C5742"/>
    <w:rsid w:val="000C5E29"/>
    <w:rsid w:val="000C6BD1"/>
    <w:rsid w:val="000D4D1C"/>
    <w:rsid w:val="000D799C"/>
    <w:rsid w:val="000E09F5"/>
    <w:rsid w:val="000E153C"/>
    <w:rsid w:val="000E31F3"/>
    <w:rsid w:val="000E53D1"/>
    <w:rsid w:val="000F09D7"/>
    <w:rsid w:val="000F27A4"/>
    <w:rsid w:val="000F3593"/>
    <w:rsid w:val="000F3C03"/>
    <w:rsid w:val="000F5683"/>
    <w:rsid w:val="000F695D"/>
    <w:rsid w:val="001046FE"/>
    <w:rsid w:val="00105D53"/>
    <w:rsid w:val="00106ECB"/>
    <w:rsid w:val="00107D19"/>
    <w:rsid w:val="00114D16"/>
    <w:rsid w:val="00114DF3"/>
    <w:rsid w:val="0011732E"/>
    <w:rsid w:val="00121118"/>
    <w:rsid w:val="00134001"/>
    <w:rsid w:val="00134709"/>
    <w:rsid w:val="00134ACA"/>
    <w:rsid w:val="00134DE7"/>
    <w:rsid w:val="00135691"/>
    <w:rsid w:val="0014278E"/>
    <w:rsid w:val="00145C97"/>
    <w:rsid w:val="00145CDD"/>
    <w:rsid w:val="00153ADC"/>
    <w:rsid w:val="0015498F"/>
    <w:rsid w:val="00156091"/>
    <w:rsid w:val="00156267"/>
    <w:rsid w:val="001572D1"/>
    <w:rsid w:val="0015744B"/>
    <w:rsid w:val="00160DF8"/>
    <w:rsid w:val="001674EA"/>
    <w:rsid w:val="00170008"/>
    <w:rsid w:val="00170D61"/>
    <w:rsid w:val="00174277"/>
    <w:rsid w:val="00174977"/>
    <w:rsid w:val="00181886"/>
    <w:rsid w:val="0018417F"/>
    <w:rsid w:val="001869C1"/>
    <w:rsid w:val="0019669A"/>
    <w:rsid w:val="001A2518"/>
    <w:rsid w:val="001B006A"/>
    <w:rsid w:val="001B1830"/>
    <w:rsid w:val="001B26BF"/>
    <w:rsid w:val="001B4E77"/>
    <w:rsid w:val="001B56E9"/>
    <w:rsid w:val="001C06CC"/>
    <w:rsid w:val="001C176A"/>
    <w:rsid w:val="001C24AB"/>
    <w:rsid w:val="001C52AB"/>
    <w:rsid w:val="001C58F3"/>
    <w:rsid w:val="001C5D93"/>
    <w:rsid w:val="001D0B48"/>
    <w:rsid w:val="001D1C95"/>
    <w:rsid w:val="001D43C9"/>
    <w:rsid w:val="001D790C"/>
    <w:rsid w:val="001E1473"/>
    <w:rsid w:val="001E3DC1"/>
    <w:rsid w:val="001E3EA6"/>
    <w:rsid w:val="001F06AE"/>
    <w:rsid w:val="001F2B4D"/>
    <w:rsid w:val="001F322D"/>
    <w:rsid w:val="001F3A03"/>
    <w:rsid w:val="001F425B"/>
    <w:rsid w:val="001F4F05"/>
    <w:rsid w:val="001F66D8"/>
    <w:rsid w:val="001F6A32"/>
    <w:rsid w:val="002006E2"/>
    <w:rsid w:val="00200F0A"/>
    <w:rsid w:val="00206F0E"/>
    <w:rsid w:val="002072D7"/>
    <w:rsid w:val="002126CA"/>
    <w:rsid w:val="00224F54"/>
    <w:rsid w:val="00225923"/>
    <w:rsid w:val="0022612F"/>
    <w:rsid w:val="00230E3A"/>
    <w:rsid w:val="0023417B"/>
    <w:rsid w:val="00235E60"/>
    <w:rsid w:val="002422EE"/>
    <w:rsid w:val="00253B2E"/>
    <w:rsid w:val="002540E9"/>
    <w:rsid w:val="00255C1E"/>
    <w:rsid w:val="002601FC"/>
    <w:rsid w:val="00260474"/>
    <w:rsid w:val="00267261"/>
    <w:rsid w:val="00270DAD"/>
    <w:rsid w:val="002727F2"/>
    <w:rsid w:val="00273A7B"/>
    <w:rsid w:val="002753CD"/>
    <w:rsid w:val="00280006"/>
    <w:rsid w:val="00281654"/>
    <w:rsid w:val="00282143"/>
    <w:rsid w:val="00285091"/>
    <w:rsid w:val="002863A7"/>
    <w:rsid w:val="00290155"/>
    <w:rsid w:val="002A38AE"/>
    <w:rsid w:val="002A3AC5"/>
    <w:rsid w:val="002A550F"/>
    <w:rsid w:val="002B43DC"/>
    <w:rsid w:val="002B4C2A"/>
    <w:rsid w:val="002C003D"/>
    <w:rsid w:val="002C2136"/>
    <w:rsid w:val="002C63EF"/>
    <w:rsid w:val="002D3A91"/>
    <w:rsid w:val="002D7F0F"/>
    <w:rsid w:val="002E4589"/>
    <w:rsid w:val="002E4E1C"/>
    <w:rsid w:val="002E6DDB"/>
    <w:rsid w:val="002F62A8"/>
    <w:rsid w:val="002F6C1F"/>
    <w:rsid w:val="0030411F"/>
    <w:rsid w:val="00305248"/>
    <w:rsid w:val="003111BD"/>
    <w:rsid w:val="003120A7"/>
    <w:rsid w:val="00312C90"/>
    <w:rsid w:val="00312F96"/>
    <w:rsid w:val="00315CD6"/>
    <w:rsid w:val="00321F71"/>
    <w:rsid w:val="00322AE3"/>
    <w:rsid w:val="003238DB"/>
    <w:rsid w:val="00326B7E"/>
    <w:rsid w:val="00327880"/>
    <w:rsid w:val="00327970"/>
    <w:rsid w:val="00332505"/>
    <w:rsid w:val="00332C9A"/>
    <w:rsid w:val="00334676"/>
    <w:rsid w:val="0034134B"/>
    <w:rsid w:val="00341E5F"/>
    <w:rsid w:val="00342C8B"/>
    <w:rsid w:val="0035043D"/>
    <w:rsid w:val="00350740"/>
    <w:rsid w:val="00350909"/>
    <w:rsid w:val="00352197"/>
    <w:rsid w:val="00362C09"/>
    <w:rsid w:val="00363817"/>
    <w:rsid w:val="00363C1F"/>
    <w:rsid w:val="00364050"/>
    <w:rsid w:val="003645EF"/>
    <w:rsid w:val="003652FA"/>
    <w:rsid w:val="00365CC2"/>
    <w:rsid w:val="00382BC6"/>
    <w:rsid w:val="00387C9A"/>
    <w:rsid w:val="00391216"/>
    <w:rsid w:val="00392E21"/>
    <w:rsid w:val="00394763"/>
    <w:rsid w:val="003947AE"/>
    <w:rsid w:val="00394C76"/>
    <w:rsid w:val="00395413"/>
    <w:rsid w:val="00397B59"/>
    <w:rsid w:val="003A5742"/>
    <w:rsid w:val="003B1363"/>
    <w:rsid w:val="003B19D5"/>
    <w:rsid w:val="003B232C"/>
    <w:rsid w:val="003B46E7"/>
    <w:rsid w:val="003C17C2"/>
    <w:rsid w:val="003C1B64"/>
    <w:rsid w:val="003C2534"/>
    <w:rsid w:val="003C5BAD"/>
    <w:rsid w:val="003D4774"/>
    <w:rsid w:val="003D4CBD"/>
    <w:rsid w:val="003D571F"/>
    <w:rsid w:val="003F47FC"/>
    <w:rsid w:val="003F4857"/>
    <w:rsid w:val="003F7C7B"/>
    <w:rsid w:val="00404AF6"/>
    <w:rsid w:val="00406404"/>
    <w:rsid w:val="00406566"/>
    <w:rsid w:val="00406613"/>
    <w:rsid w:val="00406733"/>
    <w:rsid w:val="0041107A"/>
    <w:rsid w:val="004111FB"/>
    <w:rsid w:val="004151E1"/>
    <w:rsid w:val="00420DEA"/>
    <w:rsid w:val="00421465"/>
    <w:rsid w:val="00423008"/>
    <w:rsid w:val="00424191"/>
    <w:rsid w:val="0042730A"/>
    <w:rsid w:val="004305B0"/>
    <w:rsid w:val="00432C0A"/>
    <w:rsid w:val="004330F3"/>
    <w:rsid w:val="00433C71"/>
    <w:rsid w:val="00434F6E"/>
    <w:rsid w:val="004460BC"/>
    <w:rsid w:val="004473F7"/>
    <w:rsid w:val="00447482"/>
    <w:rsid w:val="004510D7"/>
    <w:rsid w:val="0045264F"/>
    <w:rsid w:val="00452CEC"/>
    <w:rsid w:val="00455ED8"/>
    <w:rsid w:val="00456F4D"/>
    <w:rsid w:val="004574DF"/>
    <w:rsid w:val="0046124F"/>
    <w:rsid w:val="004623B0"/>
    <w:rsid w:val="00464255"/>
    <w:rsid w:val="004651C4"/>
    <w:rsid w:val="00465E4B"/>
    <w:rsid w:val="004661AB"/>
    <w:rsid w:val="00473973"/>
    <w:rsid w:val="0048305B"/>
    <w:rsid w:val="00483BE4"/>
    <w:rsid w:val="004868B9"/>
    <w:rsid w:val="004913F5"/>
    <w:rsid w:val="00492A41"/>
    <w:rsid w:val="004953E1"/>
    <w:rsid w:val="004954EA"/>
    <w:rsid w:val="004957B4"/>
    <w:rsid w:val="004A0C18"/>
    <w:rsid w:val="004A2B45"/>
    <w:rsid w:val="004A429B"/>
    <w:rsid w:val="004A65E9"/>
    <w:rsid w:val="004A73FE"/>
    <w:rsid w:val="004B2528"/>
    <w:rsid w:val="004B327F"/>
    <w:rsid w:val="004B675C"/>
    <w:rsid w:val="004B735D"/>
    <w:rsid w:val="004C1F37"/>
    <w:rsid w:val="004C35AD"/>
    <w:rsid w:val="004C6B7A"/>
    <w:rsid w:val="004D242C"/>
    <w:rsid w:val="004D6F16"/>
    <w:rsid w:val="004D7FB8"/>
    <w:rsid w:val="004E0A3A"/>
    <w:rsid w:val="004E175D"/>
    <w:rsid w:val="004E2BCF"/>
    <w:rsid w:val="004E3D9C"/>
    <w:rsid w:val="004E5B08"/>
    <w:rsid w:val="004E62E4"/>
    <w:rsid w:val="004E66BF"/>
    <w:rsid w:val="004E7694"/>
    <w:rsid w:val="004F2E8D"/>
    <w:rsid w:val="004F780E"/>
    <w:rsid w:val="005050BC"/>
    <w:rsid w:val="0051002C"/>
    <w:rsid w:val="00513095"/>
    <w:rsid w:val="00521D0E"/>
    <w:rsid w:val="00521D88"/>
    <w:rsid w:val="0052273D"/>
    <w:rsid w:val="00525688"/>
    <w:rsid w:val="00525ACF"/>
    <w:rsid w:val="0053087A"/>
    <w:rsid w:val="00533703"/>
    <w:rsid w:val="005350AE"/>
    <w:rsid w:val="00540286"/>
    <w:rsid w:val="005426EA"/>
    <w:rsid w:val="005457F8"/>
    <w:rsid w:val="0054637F"/>
    <w:rsid w:val="00547993"/>
    <w:rsid w:val="005509DB"/>
    <w:rsid w:val="0055329E"/>
    <w:rsid w:val="00553C20"/>
    <w:rsid w:val="00554808"/>
    <w:rsid w:val="00554F90"/>
    <w:rsid w:val="005579AA"/>
    <w:rsid w:val="0056187F"/>
    <w:rsid w:val="005677E1"/>
    <w:rsid w:val="0057584D"/>
    <w:rsid w:val="0057604A"/>
    <w:rsid w:val="0057666C"/>
    <w:rsid w:val="00580815"/>
    <w:rsid w:val="00582874"/>
    <w:rsid w:val="0058740E"/>
    <w:rsid w:val="00587D3B"/>
    <w:rsid w:val="0059087A"/>
    <w:rsid w:val="005908B0"/>
    <w:rsid w:val="00590B65"/>
    <w:rsid w:val="00592D20"/>
    <w:rsid w:val="00593CCF"/>
    <w:rsid w:val="005A0453"/>
    <w:rsid w:val="005A25EE"/>
    <w:rsid w:val="005A45E1"/>
    <w:rsid w:val="005C0C95"/>
    <w:rsid w:val="005C0F06"/>
    <w:rsid w:val="005C1660"/>
    <w:rsid w:val="005C2253"/>
    <w:rsid w:val="005D03EF"/>
    <w:rsid w:val="005D1522"/>
    <w:rsid w:val="005D30CF"/>
    <w:rsid w:val="005E0660"/>
    <w:rsid w:val="005E0924"/>
    <w:rsid w:val="005E1051"/>
    <w:rsid w:val="005E37D5"/>
    <w:rsid w:val="005F59A5"/>
    <w:rsid w:val="006003C6"/>
    <w:rsid w:val="006007EF"/>
    <w:rsid w:val="006011F4"/>
    <w:rsid w:val="00601D7B"/>
    <w:rsid w:val="0060767D"/>
    <w:rsid w:val="00607950"/>
    <w:rsid w:val="006168F9"/>
    <w:rsid w:val="00621B9E"/>
    <w:rsid w:val="00621D37"/>
    <w:rsid w:val="006235FC"/>
    <w:rsid w:val="006245E2"/>
    <w:rsid w:val="00625031"/>
    <w:rsid w:val="00626821"/>
    <w:rsid w:val="006269E0"/>
    <w:rsid w:val="00631F51"/>
    <w:rsid w:val="006321D8"/>
    <w:rsid w:val="00635E05"/>
    <w:rsid w:val="00636D65"/>
    <w:rsid w:val="00637013"/>
    <w:rsid w:val="00637E71"/>
    <w:rsid w:val="00640853"/>
    <w:rsid w:val="006408AC"/>
    <w:rsid w:val="006458D8"/>
    <w:rsid w:val="00646361"/>
    <w:rsid w:val="00646632"/>
    <w:rsid w:val="00647CC1"/>
    <w:rsid w:val="00647D1A"/>
    <w:rsid w:val="00647E0D"/>
    <w:rsid w:val="0065145F"/>
    <w:rsid w:val="00652507"/>
    <w:rsid w:val="00653915"/>
    <w:rsid w:val="00655A76"/>
    <w:rsid w:val="00657848"/>
    <w:rsid w:val="00660B2B"/>
    <w:rsid w:val="006645CA"/>
    <w:rsid w:val="00664F63"/>
    <w:rsid w:val="00671755"/>
    <w:rsid w:val="00672EBD"/>
    <w:rsid w:val="00676C48"/>
    <w:rsid w:val="00684089"/>
    <w:rsid w:val="006846D8"/>
    <w:rsid w:val="00694F0E"/>
    <w:rsid w:val="006961BE"/>
    <w:rsid w:val="00697536"/>
    <w:rsid w:val="00697D03"/>
    <w:rsid w:val="006A0987"/>
    <w:rsid w:val="006A2AD7"/>
    <w:rsid w:val="006A3C6F"/>
    <w:rsid w:val="006A53D6"/>
    <w:rsid w:val="006B1C45"/>
    <w:rsid w:val="006C2212"/>
    <w:rsid w:val="006C2988"/>
    <w:rsid w:val="006D1560"/>
    <w:rsid w:val="006D3CE3"/>
    <w:rsid w:val="006D4E4E"/>
    <w:rsid w:val="006D6D31"/>
    <w:rsid w:val="006E3AFC"/>
    <w:rsid w:val="006E3CE5"/>
    <w:rsid w:val="006E4AB0"/>
    <w:rsid w:val="006E5262"/>
    <w:rsid w:val="006E52CE"/>
    <w:rsid w:val="006E5CD3"/>
    <w:rsid w:val="006F5F6E"/>
    <w:rsid w:val="00700A75"/>
    <w:rsid w:val="007050ED"/>
    <w:rsid w:val="0070731A"/>
    <w:rsid w:val="00714204"/>
    <w:rsid w:val="007144AE"/>
    <w:rsid w:val="007149F0"/>
    <w:rsid w:val="0071704C"/>
    <w:rsid w:val="007218DF"/>
    <w:rsid w:val="0072399C"/>
    <w:rsid w:val="00723FAA"/>
    <w:rsid w:val="007250D8"/>
    <w:rsid w:val="0072540C"/>
    <w:rsid w:val="00730996"/>
    <w:rsid w:val="007327A9"/>
    <w:rsid w:val="00733031"/>
    <w:rsid w:val="00733BEA"/>
    <w:rsid w:val="00733C12"/>
    <w:rsid w:val="007355E1"/>
    <w:rsid w:val="00740EA5"/>
    <w:rsid w:val="00742A65"/>
    <w:rsid w:val="007500E0"/>
    <w:rsid w:val="00755C54"/>
    <w:rsid w:val="00757421"/>
    <w:rsid w:val="007617B1"/>
    <w:rsid w:val="0076187E"/>
    <w:rsid w:val="00761BB2"/>
    <w:rsid w:val="00762B56"/>
    <w:rsid w:val="00765700"/>
    <w:rsid w:val="0076703C"/>
    <w:rsid w:val="00767543"/>
    <w:rsid w:val="007675FF"/>
    <w:rsid w:val="00772D04"/>
    <w:rsid w:val="007770E7"/>
    <w:rsid w:val="007777FE"/>
    <w:rsid w:val="00780A34"/>
    <w:rsid w:val="00781E08"/>
    <w:rsid w:val="007846ED"/>
    <w:rsid w:val="00784BB9"/>
    <w:rsid w:val="0078607A"/>
    <w:rsid w:val="00790480"/>
    <w:rsid w:val="00793584"/>
    <w:rsid w:val="007A3FE8"/>
    <w:rsid w:val="007A4723"/>
    <w:rsid w:val="007A5D68"/>
    <w:rsid w:val="007A5EF3"/>
    <w:rsid w:val="007A5F03"/>
    <w:rsid w:val="007A7032"/>
    <w:rsid w:val="007A7362"/>
    <w:rsid w:val="007A74B4"/>
    <w:rsid w:val="007B03C0"/>
    <w:rsid w:val="007B04A5"/>
    <w:rsid w:val="007B5315"/>
    <w:rsid w:val="007B655C"/>
    <w:rsid w:val="007B7476"/>
    <w:rsid w:val="007B7EC2"/>
    <w:rsid w:val="007C237E"/>
    <w:rsid w:val="007C5AE5"/>
    <w:rsid w:val="007C7E2A"/>
    <w:rsid w:val="007D129A"/>
    <w:rsid w:val="007D1309"/>
    <w:rsid w:val="007D1C14"/>
    <w:rsid w:val="007D2FE8"/>
    <w:rsid w:val="007E0C9B"/>
    <w:rsid w:val="007E5CDC"/>
    <w:rsid w:val="007F1783"/>
    <w:rsid w:val="007F2074"/>
    <w:rsid w:val="007F36A8"/>
    <w:rsid w:val="00803189"/>
    <w:rsid w:val="00803673"/>
    <w:rsid w:val="008042D6"/>
    <w:rsid w:val="008056DA"/>
    <w:rsid w:val="0081555C"/>
    <w:rsid w:val="008161DF"/>
    <w:rsid w:val="00825C9C"/>
    <w:rsid w:val="00833240"/>
    <w:rsid w:val="008344CB"/>
    <w:rsid w:val="00844358"/>
    <w:rsid w:val="00844F06"/>
    <w:rsid w:val="0084783D"/>
    <w:rsid w:val="00850DA8"/>
    <w:rsid w:val="00851912"/>
    <w:rsid w:val="00853696"/>
    <w:rsid w:val="008539BD"/>
    <w:rsid w:val="008572DB"/>
    <w:rsid w:val="00857535"/>
    <w:rsid w:val="0086141C"/>
    <w:rsid w:val="008631E6"/>
    <w:rsid w:val="00865033"/>
    <w:rsid w:val="00865A72"/>
    <w:rsid w:val="00866258"/>
    <w:rsid w:val="00867331"/>
    <w:rsid w:val="00870332"/>
    <w:rsid w:val="00871D99"/>
    <w:rsid w:val="008725D9"/>
    <w:rsid w:val="008739DF"/>
    <w:rsid w:val="0088122F"/>
    <w:rsid w:val="0088276F"/>
    <w:rsid w:val="00886C11"/>
    <w:rsid w:val="00890927"/>
    <w:rsid w:val="00891333"/>
    <w:rsid w:val="0089314A"/>
    <w:rsid w:val="0089720F"/>
    <w:rsid w:val="008978A0"/>
    <w:rsid w:val="008A163E"/>
    <w:rsid w:val="008A509A"/>
    <w:rsid w:val="008B4779"/>
    <w:rsid w:val="008B5E12"/>
    <w:rsid w:val="008B6470"/>
    <w:rsid w:val="008B783F"/>
    <w:rsid w:val="008B7E30"/>
    <w:rsid w:val="008C06C2"/>
    <w:rsid w:val="008C7F79"/>
    <w:rsid w:val="008D2E5A"/>
    <w:rsid w:val="008E3CA5"/>
    <w:rsid w:val="008F25D8"/>
    <w:rsid w:val="0090060B"/>
    <w:rsid w:val="0090456E"/>
    <w:rsid w:val="0090614F"/>
    <w:rsid w:val="00910053"/>
    <w:rsid w:val="0091535C"/>
    <w:rsid w:val="00915458"/>
    <w:rsid w:val="00916621"/>
    <w:rsid w:val="00916730"/>
    <w:rsid w:val="009168AC"/>
    <w:rsid w:val="00920666"/>
    <w:rsid w:val="00920AE2"/>
    <w:rsid w:val="0092280A"/>
    <w:rsid w:val="0093059A"/>
    <w:rsid w:val="00930EA4"/>
    <w:rsid w:val="00933EE9"/>
    <w:rsid w:val="00936D1B"/>
    <w:rsid w:val="0094206C"/>
    <w:rsid w:val="009435D5"/>
    <w:rsid w:val="00944DB8"/>
    <w:rsid w:val="0094523E"/>
    <w:rsid w:val="00945D12"/>
    <w:rsid w:val="00946270"/>
    <w:rsid w:val="009465D3"/>
    <w:rsid w:val="009477D6"/>
    <w:rsid w:val="00950BD8"/>
    <w:rsid w:val="0095217F"/>
    <w:rsid w:val="00952917"/>
    <w:rsid w:val="00961B42"/>
    <w:rsid w:val="0096206D"/>
    <w:rsid w:val="00962368"/>
    <w:rsid w:val="00962B13"/>
    <w:rsid w:val="00974331"/>
    <w:rsid w:val="0098064F"/>
    <w:rsid w:val="00980747"/>
    <w:rsid w:val="0099030C"/>
    <w:rsid w:val="00990EE5"/>
    <w:rsid w:val="00991633"/>
    <w:rsid w:val="00993C77"/>
    <w:rsid w:val="00997392"/>
    <w:rsid w:val="00997B62"/>
    <w:rsid w:val="009A2E00"/>
    <w:rsid w:val="009A3D8A"/>
    <w:rsid w:val="009A4015"/>
    <w:rsid w:val="009A54FA"/>
    <w:rsid w:val="009A7098"/>
    <w:rsid w:val="009A71C4"/>
    <w:rsid w:val="009B043C"/>
    <w:rsid w:val="009B0A66"/>
    <w:rsid w:val="009B268E"/>
    <w:rsid w:val="009B4526"/>
    <w:rsid w:val="009B7116"/>
    <w:rsid w:val="009C1CB8"/>
    <w:rsid w:val="009C43CB"/>
    <w:rsid w:val="009C6C79"/>
    <w:rsid w:val="009C7FD2"/>
    <w:rsid w:val="009D3A91"/>
    <w:rsid w:val="009D5329"/>
    <w:rsid w:val="009E1FE0"/>
    <w:rsid w:val="009E249B"/>
    <w:rsid w:val="009E2A80"/>
    <w:rsid w:val="009E2E2E"/>
    <w:rsid w:val="009E2E66"/>
    <w:rsid w:val="009E6709"/>
    <w:rsid w:val="009E7A4F"/>
    <w:rsid w:val="009F1A01"/>
    <w:rsid w:val="009F24F3"/>
    <w:rsid w:val="009F7555"/>
    <w:rsid w:val="00A007DF"/>
    <w:rsid w:val="00A02A7F"/>
    <w:rsid w:val="00A03BD0"/>
    <w:rsid w:val="00A03C26"/>
    <w:rsid w:val="00A0489D"/>
    <w:rsid w:val="00A04C44"/>
    <w:rsid w:val="00A065BB"/>
    <w:rsid w:val="00A06FB6"/>
    <w:rsid w:val="00A165A5"/>
    <w:rsid w:val="00A179C9"/>
    <w:rsid w:val="00A20EEA"/>
    <w:rsid w:val="00A22618"/>
    <w:rsid w:val="00A24159"/>
    <w:rsid w:val="00A35E4F"/>
    <w:rsid w:val="00A3648B"/>
    <w:rsid w:val="00A41403"/>
    <w:rsid w:val="00A4181A"/>
    <w:rsid w:val="00A44A46"/>
    <w:rsid w:val="00A47AAB"/>
    <w:rsid w:val="00A54C7A"/>
    <w:rsid w:val="00A57FBF"/>
    <w:rsid w:val="00A63EFC"/>
    <w:rsid w:val="00A713D2"/>
    <w:rsid w:val="00A755E8"/>
    <w:rsid w:val="00A80596"/>
    <w:rsid w:val="00A81456"/>
    <w:rsid w:val="00A81E8A"/>
    <w:rsid w:val="00A8228E"/>
    <w:rsid w:val="00A91E24"/>
    <w:rsid w:val="00A970BB"/>
    <w:rsid w:val="00AA549B"/>
    <w:rsid w:val="00AA64E8"/>
    <w:rsid w:val="00AB06B6"/>
    <w:rsid w:val="00AB091C"/>
    <w:rsid w:val="00AB0FB2"/>
    <w:rsid w:val="00AB2BCC"/>
    <w:rsid w:val="00AB68C8"/>
    <w:rsid w:val="00AB698E"/>
    <w:rsid w:val="00AC72DC"/>
    <w:rsid w:val="00AD1AFF"/>
    <w:rsid w:val="00AD4526"/>
    <w:rsid w:val="00AD5EE8"/>
    <w:rsid w:val="00AE1C44"/>
    <w:rsid w:val="00AE2142"/>
    <w:rsid w:val="00AE4A71"/>
    <w:rsid w:val="00AE70BE"/>
    <w:rsid w:val="00AE7CDD"/>
    <w:rsid w:val="00AF3C96"/>
    <w:rsid w:val="00AF426A"/>
    <w:rsid w:val="00AF44D3"/>
    <w:rsid w:val="00AF4EB6"/>
    <w:rsid w:val="00AF6B71"/>
    <w:rsid w:val="00B05501"/>
    <w:rsid w:val="00B05F78"/>
    <w:rsid w:val="00B076AA"/>
    <w:rsid w:val="00B101CB"/>
    <w:rsid w:val="00B11B09"/>
    <w:rsid w:val="00B2064D"/>
    <w:rsid w:val="00B20B4C"/>
    <w:rsid w:val="00B23E08"/>
    <w:rsid w:val="00B27448"/>
    <w:rsid w:val="00B3061A"/>
    <w:rsid w:val="00B329D0"/>
    <w:rsid w:val="00B33B49"/>
    <w:rsid w:val="00B33D44"/>
    <w:rsid w:val="00B37C1C"/>
    <w:rsid w:val="00B40D26"/>
    <w:rsid w:val="00B4444E"/>
    <w:rsid w:val="00B44594"/>
    <w:rsid w:val="00B47B2C"/>
    <w:rsid w:val="00B51503"/>
    <w:rsid w:val="00B51870"/>
    <w:rsid w:val="00B530CF"/>
    <w:rsid w:val="00B54663"/>
    <w:rsid w:val="00B621B3"/>
    <w:rsid w:val="00B63047"/>
    <w:rsid w:val="00B6449C"/>
    <w:rsid w:val="00B71E22"/>
    <w:rsid w:val="00B72C7E"/>
    <w:rsid w:val="00B744C7"/>
    <w:rsid w:val="00B77FDB"/>
    <w:rsid w:val="00B80E10"/>
    <w:rsid w:val="00B83103"/>
    <w:rsid w:val="00B851A7"/>
    <w:rsid w:val="00B86218"/>
    <w:rsid w:val="00B878C0"/>
    <w:rsid w:val="00B903BC"/>
    <w:rsid w:val="00B91929"/>
    <w:rsid w:val="00B9417B"/>
    <w:rsid w:val="00B97864"/>
    <w:rsid w:val="00B97F5B"/>
    <w:rsid w:val="00BA3F19"/>
    <w:rsid w:val="00BA7880"/>
    <w:rsid w:val="00BB240A"/>
    <w:rsid w:val="00BB3AD8"/>
    <w:rsid w:val="00BB59E9"/>
    <w:rsid w:val="00BB66CC"/>
    <w:rsid w:val="00BB6AF9"/>
    <w:rsid w:val="00BC14E1"/>
    <w:rsid w:val="00BC536C"/>
    <w:rsid w:val="00BC53D6"/>
    <w:rsid w:val="00BC5A5F"/>
    <w:rsid w:val="00BC6554"/>
    <w:rsid w:val="00BC758A"/>
    <w:rsid w:val="00BD6EA1"/>
    <w:rsid w:val="00BE27B7"/>
    <w:rsid w:val="00BE2CA9"/>
    <w:rsid w:val="00BE53BF"/>
    <w:rsid w:val="00BE5B29"/>
    <w:rsid w:val="00BF4206"/>
    <w:rsid w:val="00BF42E8"/>
    <w:rsid w:val="00BF479F"/>
    <w:rsid w:val="00C002F4"/>
    <w:rsid w:val="00C02459"/>
    <w:rsid w:val="00C04A65"/>
    <w:rsid w:val="00C060A6"/>
    <w:rsid w:val="00C06754"/>
    <w:rsid w:val="00C11B80"/>
    <w:rsid w:val="00C13299"/>
    <w:rsid w:val="00C14FF5"/>
    <w:rsid w:val="00C150AD"/>
    <w:rsid w:val="00C15CB1"/>
    <w:rsid w:val="00C20284"/>
    <w:rsid w:val="00C325B6"/>
    <w:rsid w:val="00C328F2"/>
    <w:rsid w:val="00C3714C"/>
    <w:rsid w:val="00C37A08"/>
    <w:rsid w:val="00C40B13"/>
    <w:rsid w:val="00C44795"/>
    <w:rsid w:val="00C52843"/>
    <w:rsid w:val="00C53F68"/>
    <w:rsid w:val="00C64EFB"/>
    <w:rsid w:val="00C701CB"/>
    <w:rsid w:val="00C75C3E"/>
    <w:rsid w:val="00C802D7"/>
    <w:rsid w:val="00C80BF2"/>
    <w:rsid w:val="00C82D32"/>
    <w:rsid w:val="00C83A44"/>
    <w:rsid w:val="00C854D1"/>
    <w:rsid w:val="00C91FBA"/>
    <w:rsid w:val="00C92A2E"/>
    <w:rsid w:val="00C97472"/>
    <w:rsid w:val="00C97B29"/>
    <w:rsid w:val="00CA4E6C"/>
    <w:rsid w:val="00CB0053"/>
    <w:rsid w:val="00CC71EC"/>
    <w:rsid w:val="00CC76D7"/>
    <w:rsid w:val="00CC7C02"/>
    <w:rsid w:val="00CC7DE6"/>
    <w:rsid w:val="00CD090B"/>
    <w:rsid w:val="00CD6003"/>
    <w:rsid w:val="00CD6C4C"/>
    <w:rsid w:val="00CE04DE"/>
    <w:rsid w:val="00CE434D"/>
    <w:rsid w:val="00CF5968"/>
    <w:rsid w:val="00CF715B"/>
    <w:rsid w:val="00CF79A5"/>
    <w:rsid w:val="00D0037D"/>
    <w:rsid w:val="00D01344"/>
    <w:rsid w:val="00D05C29"/>
    <w:rsid w:val="00D105A9"/>
    <w:rsid w:val="00D13B24"/>
    <w:rsid w:val="00D16CCF"/>
    <w:rsid w:val="00D17A62"/>
    <w:rsid w:val="00D17CD7"/>
    <w:rsid w:val="00D22652"/>
    <w:rsid w:val="00D2286B"/>
    <w:rsid w:val="00D25F67"/>
    <w:rsid w:val="00D270F4"/>
    <w:rsid w:val="00D36AE1"/>
    <w:rsid w:val="00D37DA0"/>
    <w:rsid w:val="00D45F34"/>
    <w:rsid w:val="00D479BE"/>
    <w:rsid w:val="00D5144A"/>
    <w:rsid w:val="00D54D2B"/>
    <w:rsid w:val="00D56BDB"/>
    <w:rsid w:val="00D57725"/>
    <w:rsid w:val="00D60779"/>
    <w:rsid w:val="00D61154"/>
    <w:rsid w:val="00D63C6B"/>
    <w:rsid w:val="00D71400"/>
    <w:rsid w:val="00D73D9E"/>
    <w:rsid w:val="00D767C7"/>
    <w:rsid w:val="00D77EE9"/>
    <w:rsid w:val="00D81632"/>
    <w:rsid w:val="00D87A0D"/>
    <w:rsid w:val="00D90DF8"/>
    <w:rsid w:val="00D969A4"/>
    <w:rsid w:val="00DA1683"/>
    <w:rsid w:val="00DA3152"/>
    <w:rsid w:val="00DB084A"/>
    <w:rsid w:val="00DB0FEE"/>
    <w:rsid w:val="00DB14DA"/>
    <w:rsid w:val="00DB2CC1"/>
    <w:rsid w:val="00DB4507"/>
    <w:rsid w:val="00DB5737"/>
    <w:rsid w:val="00DB5F0C"/>
    <w:rsid w:val="00DC1003"/>
    <w:rsid w:val="00DC30F4"/>
    <w:rsid w:val="00DC485F"/>
    <w:rsid w:val="00DD1A60"/>
    <w:rsid w:val="00DD4CC3"/>
    <w:rsid w:val="00DD7E75"/>
    <w:rsid w:val="00DE2E7C"/>
    <w:rsid w:val="00DE4020"/>
    <w:rsid w:val="00DF7803"/>
    <w:rsid w:val="00E00440"/>
    <w:rsid w:val="00E03F70"/>
    <w:rsid w:val="00E040AC"/>
    <w:rsid w:val="00E14B50"/>
    <w:rsid w:val="00E22304"/>
    <w:rsid w:val="00E22838"/>
    <w:rsid w:val="00E25895"/>
    <w:rsid w:val="00E31444"/>
    <w:rsid w:val="00E33BB4"/>
    <w:rsid w:val="00E34403"/>
    <w:rsid w:val="00E36BB6"/>
    <w:rsid w:val="00E44361"/>
    <w:rsid w:val="00E463E5"/>
    <w:rsid w:val="00E4650C"/>
    <w:rsid w:val="00E537E2"/>
    <w:rsid w:val="00E57949"/>
    <w:rsid w:val="00E57EC9"/>
    <w:rsid w:val="00E646BE"/>
    <w:rsid w:val="00E6628F"/>
    <w:rsid w:val="00E8052B"/>
    <w:rsid w:val="00E80BB4"/>
    <w:rsid w:val="00E8437E"/>
    <w:rsid w:val="00E93D39"/>
    <w:rsid w:val="00E95D52"/>
    <w:rsid w:val="00E97A2B"/>
    <w:rsid w:val="00EA0574"/>
    <w:rsid w:val="00EA0713"/>
    <w:rsid w:val="00EA112E"/>
    <w:rsid w:val="00EA37A1"/>
    <w:rsid w:val="00EA5724"/>
    <w:rsid w:val="00EB5287"/>
    <w:rsid w:val="00EB6BFD"/>
    <w:rsid w:val="00EB7FBF"/>
    <w:rsid w:val="00EC1902"/>
    <w:rsid w:val="00EC1BB3"/>
    <w:rsid w:val="00EC3F4D"/>
    <w:rsid w:val="00ED0327"/>
    <w:rsid w:val="00ED045E"/>
    <w:rsid w:val="00ED0F62"/>
    <w:rsid w:val="00ED1D21"/>
    <w:rsid w:val="00ED2EFF"/>
    <w:rsid w:val="00EE074C"/>
    <w:rsid w:val="00EE62FC"/>
    <w:rsid w:val="00EF053C"/>
    <w:rsid w:val="00EF0BB2"/>
    <w:rsid w:val="00EF49DC"/>
    <w:rsid w:val="00EF5F0A"/>
    <w:rsid w:val="00EF71CF"/>
    <w:rsid w:val="00F077A1"/>
    <w:rsid w:val="00F119C7"/>
    <w:rsid w:val="00F15043"/>
    <w:rsid w:val="00F21021"/>
    <w:rsid w:val="00F226CD"/>
    <w:rsid w:val="00F23BE8"/>
    <w:rsid w:val="00F26232"/>
    <w:rsid w:val="00F26835"/>
    <w:rsid w:val="00F3231F"/>
    <w:rsid w:val="00F41005"/>
    <w:rsid w:val="00F4117D"/>
    <w:rsid w:val="00F41CCE"/>
    <w:rsid w:val="00F42562"/>
    <w:rsid w:val="00F45F87"/>
    <w:rsid w:val="00F47D80"/>
    <w:rsid w:val="00F532E1"/>
    <w:rsid w:val="00F60486"/>
    <w:rsid w:val="00F6182F"/>
    <w:rsid w:val="00F626CE"/>
    <w:rsid w:val="00F629BE"/>
    <w:rsid w:val="00F63945"/>
    <w:rsid w:val="00F64CCE"/>
    <w:rsid w:val="00F657D9"/>
    <w:rsid w:val="00F65D7A"/>
    <w:rsid w:val="00F73465"/>
    <w:rsid w:val="00F738B3"/>
    <w:rsid w:val="00F767A0"/>
    <w:rsid w:val="00F80ECE"/>
    <w:rsid w:val="00F87AD0"/>
    <w:rsid w:val="00F91B69"/>
    <w:rsid w:val="00F9279E"/>
    <w:rsid w:val="00F95A6D"/>
    <w:rsid w:val="00FA02B9"/>
    <w:rsid w:val="00FA1C57"/>
    <w:rsid w:val="00FA2956"/>
    <w:rsid w:val="00FA5F09"/>
    <w:rsid w:val="00FB0A94"/>
    <w:rsid w:val="00FB3514"/>
    <w:rsid w:val="00FB39F4"/>
    <w:rsid w:val="00FB3D67"/>
    <w:rsid w:val="00FB4AF6"/>
    <w:rsid w:val="00FC49EF"/>
    <w:rsid w:val="00FC4AEB"/>
    <w:rsid w:val="00FC6857"/>
    <w:rsid w:val="00FC7DEC"/>
    <w:rsid w:val="00FD3F39"/>
    <w:rsid w:val="00FD4E37"/>
    <w:rsid w:val="00FD6FEE"/>
    <w:rsid w:val="00FD713D"/>
    <w:rsid w:val="00FE070E"/>
    <w:rsid w:val="00FE1A19"/>
    <w:rsid w:val="00FE39E2"/>
    <w:rsid w:val="00FE3CE1"/>
    <w:rsid w:val="00FE6961"/>
    <w:rsid w:val="00FE6DE7"/>
    <w:rsid w:val="00FF1E7A"/>
    <w:rsid w:val="00FF21AE"/>
    <w:rsid w:val="00FF5DAB"/>
    <w:rsid w:val="00FF6014"/>
    <w:rsid w:val="00FF66E3"/>
    <w:rsid w:val="00FF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6B6D51"/>
  <w15:docId w15:val="{EDEB6C7C-46C3-4D38-A094-282223F46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99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qFormat/>
    <w:rPr>
      <w:b/>
      <w:bCs/>
      <w:lang w:val="zh-CN"/>
    </w:rPr>
  </w:style>
  <w:style w:type="paragraph" w:styleId="a4">
    <w:name w:val="annotation text"/>
    <w:basedOn w:val="a"/>
    <w:link w:val="a6"/>
    <w:qFormat/>
    <w:rPr>
      <w:sz w:val="20"/>
      <w:szCs w:val="20"/>
    </w:rPr>
  </w:style>
  <w:style w:type="paragraph" w:styleId="a7">
    <w:name w:val="Plain Text"/>
    <w:basedOn w:val="a"/>
    <w:link w:val="a8"/>
    <w:uiPriority w:val="99"/>
    <w:unhideWhenUsed/>
    <w:qFormat/>
    <w:pPr>
      <w:widowControl w:val="0"/>
      <w:jc w:val="both"/>
    </w:pPr>
    <w:rPr>
      <w:rFonts w:ascii="宋体" w:hAnsi="Courier New"/>
      <w:sz w:val="20"/>
      <w:szCs w:val="21"/>
      <w:lang w:val="zh-CN"/>
    </w:rPr>
  </w:style>
  <w:style w:type="paragraph" w:styleId="a9">
    <w:name w:val="Date"/>
    <w:basedOn w:val="a"/>
    <w:next w:val="a"/>
    <w:qFormat/>
    <w:pPr>
      <w:ind w:leftChars="2500" w:left="100"/>
    </w:pPr>
  </w:style>
  <w:style w:type="paragraph" w:styleId="aa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qFormat/>
    <w:pPr>
      <w:tabs>
        <w:tab w:val="center" w:pos="4320"/>
        <w:tab w:val="right" w:pos="8640"/>
      </w:tabs>
    </w:pPr>
    <w:rPr>
      <w:lang w:val="zh-CN"/>
    </w:rPr>
  </w:style>
  <w:style w:type="paragraph" w:styleId="ad">
    <w:name w:val="header"/>
    <w:basedOn w:val="a"/>
    <w:qFormat/>
    <w:pPr>
      <w:tabs>
        <w:tab w:val="center" w:pos="4320"/>
        <w:tab w:val="right" w:pos="8640"/>
      </w:tabs>
    </w:pPr>
  </w:style>
  <w:style w:type="paragraph" w:styleId="ae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styleId="af">
    <w:name w:val="Title"/>
    <w:basedOn w:val="a"/>
    <w:qFormat/>
    <w:pPr>
      <w:tabs>
        <w:tab w:val="left" w:pos="454"/>
        <w:tab w:val="left" w:pos="4706"/>
      </w:tabs>
      <w:spacing w:line="280" w:lineRule="atLeast"/>
      <w:outlineLvl w:val="0"/>
    </w:pPr>
    <w:rPr>
      <w:rFonts w:ascii="BMWTypeLight" w:hAnsi="BMWTypeLight" w:cs="Arial"/>
      <w:b/>
      <w:bCs/>
      <w:sz w:val="28"/>
      <w:szCs w:val="28"/>
      <w:lang w:val="de-DE" w:eastAsia="de-DE"/>
    </w:rPr>
  </w:style>
  <w:style w:type="character" w:styleId="af0">
    <w:name w:val="Strong"/>
    <w:uiPriority w:val="22"/>
    <w:qFormat/>
    <w:rPr>
      <w:b/>
      <w:bCs/>
    </w:rPr>
  </w:style>
  <w:style w:type="character" w:styleId="af1">
    <w:name w:val="page number"/>
    <w:basedOn w:val="a0"/>
    <w:qFormat/>
  </w:style>
  <w:style w:type="character" w:styleId="af2">
    <w:name w:val="FollowedHyperlink"/>
    <w:qFormat/>
    <w:rPr>
      <w:color w:val="800080"/>
      <w:u w:val="single"/>
    </w:rPr>
  </w:style>
  <w:style w:type="character" w:styleId="af3">
    <w:name w:val="Emphasis"/>
    <w:basedOn w:val="a0"/>
    <w:uiPriority w:val="20"/>
    <w:qFormat/>
    <w:rPr>
      <w:i/>
      <w:iCs/>
    </w:rPr>
  </w:style>
  <w:style w:type="character" w:styleId="af4">
    <w:name w:val="Hyperlink"/>
    <w:qFormat/>
    <w:rPr>
      <w:color w:val="0000FF"/>
      <w:u w:val="single"/>
    </w:rPr>
  </w:style>
  <w:style w:type="character" w:styleId="af5">
    <w:name w:val="annotation reference"/>
    <w:qFormat/>
    <w:rPr>
      <w:sz w:val="16"/>
      <w:szCs w:val="16"/>
    </w:rPr>
  </w:style>
  <w:style w:type="table" w:styleId="af6">
    <w:name w:val="Table Grid"/>
    <w:basedOn w:val="a1"/>
    <w:uiPriority w:val="59"/>
    <w:qFormat/>
    <w:pPr>
      <w:spacing w:after="240"/>
    </w:pPr>
    <w:rPr>
      <w:rFonts w:ascii="Calibri" w:hAnsi="Calibri"/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link w:val="10"/>
    <w:uiPriority w:val="34"/>
    <w:qFormat/>
    <w:locked/>
    <w:rPr>
      <w:rFonts w:ascii="宋体" w:hAnsi="宋体" w:cs="宋体"/>
      <w:sz w:val="24"/>
      <w:szCs w:val="24"/>
    </w:rPr>
  </w:style>
  <w:style w:type="paragraph" w:customStyle="1" w:styleId="10">
    <w:name w:val="列表段落1"/>
    <w:basedOn w:val="a"/>
    <w:link w:val="ListParagraphChar"/>
    <w:uiPriority w:val="34"/>
    <w:qFormat/>
    <w:pPr>
      <w:ind w:firstLineChars="200" w:firstLine="420"/>
    </w:pPr>
    <w:rPr>
      <w:rFonts w:ascii="宋体" w:hAnsi="宋体"/>
      <w:lang w:val="zh-CN"/>
    </w:rPr>
  </w:style>
  <w:style w:type="character" w:customStyle="1" w:styleId="a5">
    <w:name w:val="批注主题 字符"/>
    <w:link w:val="a3"/>
    <w:qFormat/>
    <w:rPr>
      <w:b/>
      <w:bCs/>
    </w:rPr>
  </w:style>
  <w:style w:type="character" w:customStyle="1" w:styleId="a8">
    <w:name w:val="纯文本 字符"/>
    <w:link w:val="a7"/>
    <w:uiPriority w:val="99"/>
    <w:qFormat/>
    <w:rPr>
      <w:rFonts w:ascii="宋体" w:hAnsi="Courier New"/>
      <w:szCs w:val="21"/>
    </w:rPr>
  </w:style>
  <w:style w:type="character" w:customStyle="1" w:styleId="st1">
    <w:name w:val="st1"/>
    <w:basedOn w:val="a0"/>
    <w:qFormat/>
  </w:style>
  <w:style w:type="character" w:customStyle="1" w:styleId="UntertitelChar">
    <w:name w:val="Untertitel Char"/>
    <w:qFormat/>
    <w:rPr>
      <w:rFonts w:ascii="BMWTypeLight" w:hAnsi="BMWTypeLight" w:cs="Arial"/>
      <w:sz w:val="28"/>
      <w:szCs w:val="28"/>
      <w:lang w:val="de-DE" w:eastAsia="de-DE" w:bidi="ar-SA"/>
    </w:rPr>
  </w:style>
  <w:style w:type="character" w:customStyle="1" w:styleId="procontent1">
    <w:name w:val="procontent1"/>
    <w:qFormat/>
    <w:rPr>
      <w:rFonts w:ascii="Arial" w:hAnsi="Arial" w:cs="Arial" w:hint="default"/>
      <w:color w:val="000000"/>
      <w:spacing w:val="180"/>
      <w:sz w:val="17"/>
      <w:szCs w:val="17"/>
    </w:rPr>
  </w:style>
  <w:style w:type="character" w:customStyle="1" w:styleId="def">
    <w:name w:val="def"/>
    <w:basedOn w:val="a0"/>
    <w:qFormat/>
  </w:style>
  <w:style w:type="character" w:customStyle="1" w:styleId="apple-style-span">
    <w:name w:val="apple-style-span"/>
    <w:basedOn w:val="a0"/>
    <w:qFormat/>
  </w:style>
  <w:style w:type="character" w:customStyle="1" w:styleId="ecxchar">
    <w:name w:val="ecxchar"/>
    <w:basedOn w:val="a0"/>
    <w:qFormat/>
  </w:style>
  <w:style w:type="character" w:customStyle="1" w:styleId="a6">
    <w:name w:val="批注文字 字符"/>
    <w:basedOn w:val="a0"/>
    <w:link w:val="a4"/>
    <w:qFormat/>
  </w:style>
  <w:style w:type="character" w:customStyle="1" w:styleId="FlietextZchn">
    <w:name w:val="Fließtext Zchn"/>
    <w:link w:val="Flietext"/>
    <w:qFormat/>
    <w:locked/>
    <w:rPr>
      <w:rFonts w:ascii="BMWTypeLight" w:hAnsi="BMWTypeLight"/>
      <w:color w:val="000000"/>
      <w:kern w:val="28"/>
      <w:sz w:val="22"/>
      <w:lang w:val="de-DE" w:eastAsia="de-DE"/>
    </w:rPr>
  </w:style>
  <w:style w:type="paragraph" w:customStyle="1" w:styleId="Flietext">
    <w:name w:val="Fließtext"/>
    <w:basedOn w:val="1"/>
    <w:link w:val="FlietextZchn"/>
    <w:qFormat/>
    <w:pPr>
      <w:keepNext w:val="0"/>
      <w:keepLines w:val="0"/>
      <w:spacing w:before="0" w:line="330" w:lineRule="exact"/>
      <w:ind w:right="1134"/>
    </w:pPr>
    <w:rPr>
      <w:rFonts w:ascii="BMWTypeLight" w:hAnsi="BMWTypeLight"/>
      <w:b w:val="0"/>
      <w:bCs w:val="0"/>
      <w:color w:val="000000"/>
      <w:kern w:val="28"/>
      <w:sz w:val="22"/>
      <w:szCs w:val="20"/>
      <w:lang w:val="de-DE" w:eastAsia="de-DE"/>
    </w:rPr>
  </w:style>
  <w:style w:type="character" w:customStyle="1" w:styleId="ac">
    <w:name w:val="页脚 字符"/>
    <w:link w:val="ab"/>
    <w:uiPriority w:val="99"/>
    <w:qFormat/>
    <w:rPr>
      <w:sz w:val="24"/>
      <w:szCs w:val="24"/>
    </w:rPr>
  </w:style>
  <w:style w:type="character" w:customStyle="1" w:styleId="Char">
    <w:name w:val="Char"/>
    <w:qFormat/>
    <w:rPr>
      <w:rFonts w:ascii="BMWTypeLight" w:hAnsi="BMWTypeLight" w:cs="Arial"/>
      <w:b/>
      <w:bCs/>
      <w:sz w:val="28"/>
      <w:szCs w:val="28"/>
      <w:lang w:val="de-DE" w:eastAsia="de-DE" w:bidi="ar-SA"/>
    </w:rPr>
  </w:style>
  <w:style w:type="paragraph" w:customStyle="1" w:styleId="txt">
    <w:name w:val="txt"/>
    <w:basedOn w:val="a"/>
    <w:qFormat/>
    <w:pPr>
      <w:widowControl w:val="0"/>
      <w:spacing w:line="330" w:lineRule="exact"/>
      <w:ind w:left="1746" w:right="232"/>
    </w:pPr>
    <w:rPr>
      <w:rFonts w:ascii="BMW Type Global Pro Light" w:eastAsia="BMW Type Global Pro Light" w:hAnsi="BMWType V2 Light" w:cs="BMWType V2 Light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BMW Group Condensed" w:eastAsia="BMW Group Condensed" w:hAnsi="Calibri" w:cs="BMW Group Condensed"/>
      <w:color w:val="000000"/>
      <w:sz w:val="24"/>
      <w:szCs w:val="24"/>
    </w:rPr>
  </w:style>
  <w:style w:type="paragraph" w:customStyle="1" w:styleId="Fliesstext">
    <w:name w:val="Fliesstext"/>
    <w:basedOn w:val="a"/>
    <w:qFormat/>
    <w:pPr>
      <w:tabs>
        <w:tab w:val="left" w:pos="454"/>
        <w:tab w:val="left" w:pos="4706"/>
      </w:tabs>
      <w:spacing w:line="330" w:lineRule="atLeast"/>
    </w:pPr>
    <w:rPr>
      <w:rFonts w:ascii="BMWTypeLight" w:eastAsia="Times New Roman" w:hAnsi="BMWTypeLight"/>
      <w:sz w:val="22"/>
      <w:lang w:val="de-DE" w:eastAsia="de-DE"/>
    </w:rPr>
  </w:style>
  <w:style w:type="paragraph" w:customStyle="1" w:styleId="Tabellentitel">
    <w:name w:val="Tabellentitel"/>
    <w:basedOn w:val="a"/>
    <w:qFormat/>
    <w:pPr>
      <w:tabs>
        <w:tab w:val="left" w:pos="454"/>
        <w:tab w:val="left" w:pos="4706"/>
      </w:tabs>
      <w:spacing w:before="40" w:after="50" w:line="210" w:lineRule="exact"/>
    </w:pPr>
    <w:rPr>
      <w:rFonts w:ascii="BMWTypeLight" w:hAnsi="BMWTypeLight"/>
      <w:b/>
      <w:sz w:val="18"/>
      <w:lang w:val="de-DE" w:eastAsia="de-DE"/>
    </w:rPr>
  </w:style>
  <w:style w:type="paragraph" w:customStyle="1" w:styleId="zzeingabefeldfettseite2">
    <w:name w:val="zz_eingabefeld _fett_seite_2"/>
    <w:basedOn w:val="a"/>
    <w:qFormat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spacing w:line="250" w:lineRule="exact"/>
      <w:textAlignment w:val="baseline"/>
    </w:pPr>
    <w:rPr>
      <w:rFonts w:ascii="BMWTypeLight" w:hAnsi="BMWTypeLight"/>
      <w:b/>
      <w:kern w:val="25"/>
      <w:sz w:val="22"/>
      <w:szCs w:val="20"/>
      <w:lang w:val="de-DE" w:eastAsia="de-DE"/>
    </w:rPr>
  </w:style>
  <w:style w:type="paragraph" w:customStyle="1" w:styleId="KapitelberschriftohneUnterzeile">
    <w:name w:val="Kapitel Überschrift ohne  Unterzeile"/>
    <w:basedOn w:val="a"/>
    <w:qFormat/>
    <w:pPr>
      <w:pageBreakBefore/>
      <w:spacing w:after="2330" w:line="370" w:lineRule="exact"/>
      <w:ind w:right="1531"/>
    </w:pPr>
    <w:rPr>
      <w:rFonts w:ascii="BMWTypeLight" w:hAnsi="BMWTypeLight"/>
      <w:b/>
      <w:color w:val="000000"/>
      <w:sz w:val="36"/>
      <w:szCs w:val="20"/>
      <w:lang w:val="en-GB" w:eastAsia="de-DE"/>
    </w:rPr>
  </w:style>
  <w:style w:type="paragraph" w:customStyle="1" w:styleId="ecxmsonormal">
    <w:name w:val="ecxmsonormal"/>
    <w:basedOn w:val="a"/>
    <w:qFormat/>
    <w:pPr>
      <w:spacing w:before="100" w:beforeAutospacing="1" w:after="100" w:afterAutospacing="1"/>
    </w:pPr>
  </w:style>
  <w:style w:type="character" w:customStyle="1" w:styleId="af7">
    <w:name w:val="列表段落 字符"/>
    <w:link w:val="Style42"/>
    <w:uiPriority w:val="34"/>
    <w:qFormat/>
    <w:locked/>
    <w:rPr>
      <w:rFonts w:ascii="宋体" w:hAnsi="宋体" w:cs="宋体"/>
      <w:sz w:val="24"/>
      <w:szCs w:val="24"/>
    </w:rPr>
  </w:style>
  <w:style w:type="paragraph" w:customStyle="1" w:styleId="Style42">
    <w:name w:val="_Style 42"/>
    <w:basedOn w:val="a"/>
    <w:next w:val="10"/>
    <w:link w:val="af7"/>
    <w:uiPriority w:val="34"/>
    <w:qFormat/>
    <w:pPr>
      <w:ind w:firstLineChars="200" w:firstLine="420"/>
    </w:pPr>
    <w:rPr>
      <w:rFonts w:ascii="宋体" w:hAnsi="宋体" w:cs="宋体"/>
    </w:rPr>
  </w:style>
  <w:style w:type="paragraph" w:customStyle="1" w:styleId="NumberedPara1">
    <w:name w:val="Numbered Para 1"/>
    <w:basedOn w:val="a"/>
    <w:next w:val="10"/>
    <w:link w:val="11"/>
    <w:uiPriority w:val="34"/>
    <w:qFormat/>
    <w:pPr>
      <w:ind w:firstLineChars="200" w:firstLine="420"/>
    </w:pPr>
    <w:rPr>
      <w:rFonts w:ascii="宋体" w:hAnsi="宋体"/>
      <w:lang w:val="zh-CN"/>
    </w:rPr>
  </w:style>
  <w:style w:type="character" w:customStyle="1" w:styleId="11">
    <w:name w:val="列表段落 字符1"/>
    <w:link w:val="NumberedPara1"/>
    <w:uiPriority w:val="34"/>
    <w:qFormat/>
    <w:locked/>
    <w:rPr>
      <w:rFonts w:ascii="宋体" w:hAnsi="宋体"/>
      <w:sz w:val="24"/>
      <w:szCs w:val="24"/>
      <w:lang w:val="zh-CN" w:eastAsia="zh-CN"/>
    </w:rPr>
  </w:style>
  <w:style w:type="paragraph" w:customStyle="1" w:styleId="Maire">
    <w:name w:val="Maire"/>
    <w:basedOn w:val="a"/>
    <w:next w:val="10"/>
    <w:uiPriority w:val="34"/>
    <w:qFormat/>
    <w:pPr>
      <w:ind w:firstLineChars="200" w:firstLine="420"/>
    </w:pPr>
    <w:rPr>
      <w:rFonts w:ascii="宋体" w:hAnsi="宋体"/>
      <w:lang w:val="zh-CN"/>
    </w:rPr>
  </w:style>
  <w:style w:type="paragraph" w:customStyle="1" w:styleId="12">
    <w:name w:val="修订1"/>
    <w:hidden/>
    <w:uiPriority w:val="99"/>
    <w:semiHidden/>
    <w:qFormat/>
    <w:rPr>
      <w:sz w:val="24"/>
      <w:szCs w:val="24"/>
    </w:rPr>
  </w:style>
  <w:style w:type="character" w:customStyle="1" w:styleId="20">
    <w:name w:val="标题 2 字符"/>
    <w:basedOn w:val="a0"/>
    <w:link w:val="2"/>
    <w:semiHidden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UnresolvedMention1">
    <w:name w:val="Unresolved Mention1"/>
    <w:basedOn w:val="a0"/>
    <w:uiPriority w:val="99"/>
    <w:unhideWhenUsed/>
    <w:qFormat/>
    <w:rPr>
      <w:color w:val="605E5C"/>
      <w:shd w:val="clear" w:color="auto" w:fill="E1DFDD"/>
    </w:rPr>
  </w:style>
  <w:style w:type="character" w:customStyle="1" w:styleId="tgt">
    <w:name w:val="tgt"/>
    <w:basedOn w:val="a0"/>
    <w:qFormat/>
  </w:style>
  <w:style w:type="paragraph" w:customStyle="1" w:styleId="13">
    <w:name w:val="列表段落1"/>
    <w:basedOn w:val="a"/>
    <w:link w:val="Char1"/>
    <w:uiPriority w:val="34"/>
    <w:qFormat/>
    <w:pPr>
      <w:spacing w:line="259" w:lineRule="auto"/>
      <w:ind w:firstLineChars="200" w:firstLine="42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Char1">
    <w:name w:val="列出段落 Char1"/>
    <w:link w:val="13"/>
    <w:uiPriority w:val="34"/>
    <w:qFormat/>
    <w:locked/>
    <w:rPr>
      <w:rFonts w:asciiTheme="minorHAnsi" w:eastAsiaTheme="minorEastAsia" w:hAnsiTheme="minorHAnsi" w:cstheme="minorBidi"/>
      <w:sz w:val="22"/>
      <w:szCs w:val="22"/>
    </w:rPr>
  </w:style>
  <w:style w:type="paragraph" w:customStyle="1" w:styleId="Pa9">
    <w:name w:val="Pa9"/>
    <w:basedOn w:val="Default"/>
    <w:next w:val="Default"/>
    <w:uiPriority w:val="99"/>
    <w:qFormat/>
    <w:pPr>
      <w:spacing w:line="241" w:lineRule="atLeast"/>
    </w:pPr>
    <w:rPr>
      <w:rFonts w:ascii="汉仪中等线简" w:eastAsia="汉仪中等线简" w:hAnsiTheme="minorHAnsi" w:cstheme="minorBidi"/>
      <w:color w:val="auto"/>
    </w:rPr>
  </w:style>
  <w:style w:type="paragraph" w:customStyle="1" w:styleId="21">
    <w:name w:val="修订2"/>
    <w:hidden/>
    <w:uiPriority w:val="99"/>
    <w:semiHidden/>
    <w:qFormat/>
    <w:rPr>
      <w:sz w:val="24"/>
      <w:szCs w:val="24"/>
    </w:rPr>
  </w:style>
  <w:style w:type="character" w:customStyle="1" w:styleId="transsent">
    <w:name w:val="transsent"/>
    <w:basedOn w:val="a0"/>
    <w:qFormat/>
  </w:style>
  <w:style w:type="character" w:customStyle="1" w:styleId="14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paragraph" w:customStyle="1" w:styleId="pf0">
    <w:name w:val="pf0"/>
    <w:basedOn w:val="a"/>
    <w:qFormat/>
    <w:pPr>
      <w:spacing w:line="360" w:lineRule="exact"/>
      <w:jc w:val="center"/>
    </w:pPr>
    <w:rPr>
      <w:rFonts w:ascii="MINI Serif" w:eastAsia="方正兰亭纤黑简体" w:hAnsi="MINI Serif" w:cs="BMW Type Global Light"/>
      <w:b/>
      <w:color w:val="808080" w:themeColor="background1" w:themeShade="80"/>
      <w:sz w:val="28"/>
      <w:lang w:val="zh-CN"/>
    </w:rPr>
  </w:style>
  <w:style w:type="character" w:customStyle="1" w:styleId="cf01">
    <w:name w:val="cf01"/>
    <w:basedOn w:val="a0"/>
    <w:qFormat/>
    <w:rPr>
      <w:rFonts w:ascii="Microsoft YaHei UI" w:eastAsia="Microsoft YaHei UI" w:hAnsi="Microsoft YaHei UI" w:hint="eastAsia"/>
      <w:sz w:val="18"/>
      <w:szCs w:val="18"/>
    </w:rPr>
  </w:style>
  <w:style w:type="character" w:customStyle="1" w:styleId="UnresolvedMention2">
    <w:name w:val="Unresolved Mention2"/>
    <w:basedOn w:val="a0"/>
    <w:uiPriority w:val="99"/>
    <w:unhideWhenUsed/>
    <w:qFormat/>
    <w:rPr>
      <w:color w:val="605E5C"/>
      <w:shd w:val="clear" w:color="auto" w:fill="E1DFDD"/>
    </w:rPr>
  </w:style>
  <w:style w:type="paragraph" w:customStyle="1" w:styleId="31">
    <w:name w:val="修订3"/>
    <w:hidden/>
    <w:uiPriority w:val="99"/>
    <w:semiHidden/>
    <w:qFormat/>
    <w:rPr>
      <w:sz w:val="24"/>
      <w:szCs w:val="24"/>
    </w:rPr>
  </w:style>
  <w:style w:type="paragraph" w:customStyle="1" w:styleId="41">
    <w:name w:val="修订4"/>
    <w:hidden/>
    <w:uiPriority w:val="99"/>
    <w:semiHidden/>
    <w:qFormat/>
    <w:rPr>
      <w:sz w:val="24"/>
      <w:szCs w:val="24"/>
    </w:rPr>
  </w:style>
  <w:style w:type="character" w:customStyle="1" w:styleId="md-heading">
    <w:name w:val="md-heading"/>
    <w:basedOn w:val="a0"/>
    <w:qFormat/>
  </w:style>
  <w:style w:type="paragraph" w:customStyle="1" w:styleId="5">
    <w:name w:val="修订5"/>
    <w:hidden/>
    <w:uiPriority w:val="99"/>
    <w:semiHidden/>
    <w:qFormat/>
    <w:rPr>
      <w:sz w:val="24"/>
      <w:szCs w:val="24"/>
    </w:rPr>
  </w:style>
  <w:style w:type="character" w:customStyle="1" w:styleId="22">
    <w:name w:val="未处理的提及2"/>
    <w:basedOn w:val="a0"/>
    <w:uiPriority w:val="99"/>
    <w:unhideWhenUsed/>
    <w:qFormat/>
    <w:rPr>
      <w:color w:val="605E5C"/>
      <w:shd w:val="clear" w:color="auto" w:fill="E1DFDD"/>
    </w:rPr>
  </w:style>
  <w:style w:type="paragraph" w:customStyle="1" w:styleId="6">
    <w:name w:val="修订6"/>
    <w:hidden/>
    <w:uiPriority w:val="99"/>
    <w:unhideWhenUsed/>
    <w:qFormat/>
    <w:rPr>
      <w:sz w:val="24"/>
      <w:szCs w:val="24"/>
    </w:rPr>
  </w:style>
  <w:style w:type="character" w:customStyle="1" w:styleId="30">
    <w:name w:val="标题 3 字符"/>
    <w:basedOn w:val="a0"/>
    <w:link w:val="3"/>
    <w:semiHidden/>
    <w:rPr>
      <w:b/>
      <w:bCs/>
      <w:sz w:val="32"/>
      <w:szCs w:val="32"/>
    </w:rPr>
  </w:style>
  <w:style w:type="paragraph" w:customStyle="1" w:styleId="7">
    <w:name w:val="修订7"/>
    <w:hidden/>
    <w:uiPriority w:val="99"/>
    <w:unhideWhenUsed/>
    <w:rPr>
      <w:sz w:val="24"/>
      <w:szCs w:val="24"/>
    </w:rPr>
  </w:style>
  <w:style w:type="character" w:customStyle="1" w:styleId="40">
    <w:name w:val="标题 4 字符"/>
    <w:basedOn w:val="a0"/>
    <w:link w:val="4"/>
    <w:semiHidden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2">
    <w:name w:val="未处理的提及3"/>
    <w:basedOn w:val="a0"/>
    <w:uiPriority w:val="99"/>
    <w:unhideWhenUsed/>
    <w:rPr>
      <w:color w:val="605E5C"/>
      <w:shd w:val="clear" w:color="auto" w:fill="E1DFDD"/>
    </w:rPr>
  </w:style>
  <w:style w:type="paragraph" w:styleId="af8">
    <w:name w:val="Revision"/>
    <w:hidden/>
    <w:uiPriority w:val="99"/>
    <w:unhideWhenUsed/>
    <w:rsid w:val="009B0A66"/>
    <w:pPr>
      <w:spacing w:after="0" w:line="240" w:lineRule="auto"/>
    </w:pPr>
    <w:rPr>
      <w:sz w:val="24"/>
      <w:szCs w:val="24"/>
    </w:rPr>
  </w:style>
  <w:style w:type="paragraph" w:styleId="af9">
    <w:name w:val="List Paragraph"/>
    <w:basedOn w:val="a"/>
    <w:uiPriority w:val="99"/>
    <w:qFormat/>
    <w:rsid w:val="00134DE7"/>
    <w:pPr>
      <w:spacing w:after="0" w:line="240" w:lineRule="auto"/>
      <w:ind w:left="720"/>
      <w:contextualSpacing/>
    </w:pPr>
    <w:rPr>
      <w:rFonts w:ascii="宋体" w:hAnsi="宋体" w:cs="宋体"/>
    </w:rPr>
  </w:style>
  <w:style w:type="paragraph" w:customStyle="1" w:styleId="ds-markdown-paragraph">
    <w:name w:val="ds-markdown-paragraph"/>
    <w:basedOn w:val="a"/>
    <w:rsid w:val="007A4723"/>
    <w:pPr>
      <w:spacing w:before="100" w:beforeAutospacing="1" w:after="100" w:afterAutospacing="1" w:line="240" w:lineRule="auto"/>
    </w:pPr>
    <w:rPr>
      <w:rFonts w:ascii="宋体" w:hAnsi="宋体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www.bmw.com.cn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://www.press.bmwgroup.com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hyperlink" Target="http://www.minichina.com.cn/" TargetMode="Externa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e58cae-be7d-4478-ae2a-29aca72524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93EC092B92444FA2B75095D53B1B84" ma:contentTypeVersion="15" ma:contentTypeDescription="Ein neues Dokument erstellen." ma:contentTypeScope="" ma:versionID="b8aa009cd87c09ee6fee112c50fa8a48">
  <xsd:schema xmlns:xsd="http://www.w3.org/2001/XMLSchema" xmlns:xs="http://www.w3.org/2001/XMLSchema" xmlns:p="http://schemas.microsoft.com/office/2006/metadata/properties" xmlns:ns3="0be58cae-be7d-4478-ae2a-29aca7252417" xmlns:ns4="61905a21-4cbb-4fc7-abfc-1a6592daefc1" targetNamespace="http://schemas.microsoft.com/office/2006/metadata/properties" ma:root="true" ma:fieldsID="092ef174e131083ab55e6e42f6d85356" ns3:_="" ns4:_="">
    <xsd:import namespace="0be58cae-be7d-4478-ae2a-29aca7252417"/>
    <xsd:import namespace="61905a21-4cbb-4fc7-abfc-1a6592daef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58cae-be7d-4478-ae2a-29aca72524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905a21-4cbb-4fc7-abfc-1a6592daef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CB5E91DC-DEFA-44CD-9EB9-C52EFDE2990A}">
  <ds:schemaRefs>
    <ds:schemaRef ds:uri="http://schemas.microsoft.com/office/2006/metadata/properties"/>
    <ds:schemaRef ds:uri="http://schemas.microsoft.com/office/infopath/2007/PartnerControls"/>
    <ds:schemaRef ds:uri="0be58cae-be7d-4478-ae2a-29aca7252417"/>
  </ds:schemaRefs>
</ds:datastoreItem>
</file>

<file path=customXml/itemProps2.xml><?xml version="1.0" encoding="utf-8"?>
<ds:datastoreItem xmlns:ds="http://schemas.openxmlformats.org/officeDocument/2006/customXml" ds:itemID="{F5EC9813-576F-4F9B-877C-736646F387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6F68D-D42A-406E-AB81-E22A203932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58cae-be7d-4478-ae2a-29aca7252417"/>
    <ds:schemaRef ds:uri="61905a21-4cbb-4fc7-abfc-1a6592daef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Metadata/LabelInfo.xml><?xml version="1.0" encoding="utf-8"?>
<clbl:labelList xmlns:clbl="http://schemas.microsoft.com/office/2020/mipLabelMetadata">
  <clbl:label id="{e6935750-240b-48e4-a615-66942a738439}" enabled="1" method="Standard" siteId="{ce849bab-cc1c-465b-b62e-18f07c9ac19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1980</Words>
  <Characters>612</Characters>
  <Application>Microsoft Office Word</Application>
  <DocSecurity>0</DocSecurity>
  <Lines>5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新闻稿</vt:lpstr>
    </vt:vector>
  </TitlesOfParts>
  <Company>mycomputer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新闻稿</dc:title>
  <dc:creator>Mona Lv</dc:creator>
  <cp:lastModifiedBy>卓越 曹</cp:lastModifiedBy>
  <cp:revision>6</cp:revision>
  <cp:lastPrinted>2026-01-06T11:09:00Z</cp:lastPrinted>
  <dcterms:created xsi:type="dcterms:W3CDTF">2026-01-11T14:10:00Z</dcterms:created>
  <dcterms:modified xsi:type="dcterms:W3CDTF">2026-01-12T06:12:00Z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KSOProductBuildVer">
    <vt:lpwstr>2052-12.25.0</vt:lpwstr>
  </property>
  <property fmtid="{D5CDD505-2E9C-101B-9397-08002B2CF9AE}" pid="4" name="ICV">
    <vt:lpwstr>74BB851ACF5E45FA86E7EE1E1690E422_13</vt:lpwstr>
  </property>
  <property fmtid="{D5CDD505-2E9C-101B-9397-08002B2CF9AE}" pid="5" name="MSIP_Label_e6935750-240b-48e4-a615-66942a738439_Enabled">
    <vt:lpwstr>true</vt:lpwstr>
  </property>
  <property fmtid="{D5CDD505-2E9C-101B-9397-08002B2CF9AE}" pid="6" name="MSIP_Label_e6935750-240b-48e4-a615-66942a738439_SetDate">
    <vt:lpwstr>2025-04-03T06:58:04Z</vt:lpwstr>
  </property>
  <property fmtid="{D5CDD505-2E9C-101B-9397-08002B2CF9AE}" pid="7" name="MSIP_Label_e6935750-240b-48e4-a615-66942a738439_Method">
    <vt:lpwstr>Standard</vt:lpwstr>
  </property>
  <property fmtid="{D5CDD505-2E9C-101B-9397-08002B2CF9AE}" pid="8" name="MSIP_Label_e6935750-240b-48e4-a615-66942a738439_Name">
    <vt:lpwstr>e6935750-240b-48e4-a615-66942a738439</vt:lpwstr>
  </property>
  <property fmtid="{D5CDD505-2E9C-101B-9397-08002B2CF9AE}" pid="9" name="MSIP_Label_e6935750-240b-48e4-a615-66942a738439_SiteId">
    <vt:lpwstr>ce849bab-cc1c-465b-b62e-18f07c9ac198</vt:lpwstr>
  </property>
  <property fmtid="{D5CDD505-2E9C-101B-9397-08002B2CF9AE}" pid="10" name="MSIP_Label_e6935750-240b-48e4-a615-66942a738439_ActionId">
    <vt:lpwstr>e6c8088c-29c9-400b-9a1a-67f4b35b458c</vt:lpwstr>
  </property>
  <property fmtid="{D5CDD505-2E9C-101B-9397-08002B2CF9AE}" pid="11" name="MSIP_Label_e6935750-240b-48e4-a615-66942a738439_ContentBits">
    <vt:lpwstr>2</vt:lpwstr>
  </property>
  <property fmtid="{D5CDD505-2E9C-101B-9397-08002B2CF9AE}" pid="12" name="KSOTemplateDocerSaveRecord">
    <vt:lpwstr>eyJoZGlkIjoiZGQ5NDlkYmJhMGYwZGMxMzI4ZDhjMGJkYjY2MjRkZDUiLCJ1c2VySWQiOiIxNDkyMzk2MjMyIn0=</vt:lpwstr>
  </property>
  <property fmtid="{D5CDD505-2E9C-101B-9397-08002B2CF9AE}" pid="13" name="ContentTypeId">
    <vt:lpwstr>0x0101005E93EC092B92444FA2B75095D53B1B84</vt:lpwstr>
  </property>
</Properties>
</file>