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64" w:rsidRPr="002D7889" w:rsidRDefault="00CC0464" w:rsidP="00CC0464">
      <w:pPr>
        <w:pStyle w:val="zzbmw-group"/>
        <w:framePr w:w="7409" w:wrap="around"/>
        <w:rPr>
          <w:color w:val="808080"/>
        </w:rPr>
      </w:pPr>
      <w:r>
        <w:t>MINI</w:t>
      </w:r>
      <w:r>
        <w:br/>
      </w:r>
      <w:r>
        <w:rPr>
          <w:bCs/>
          <w:color w:val="808080"/>
        </w:rPr>
        <w:t>Presse- und Öffentlichkeitsarbeit</w:t>
      </w:r>
    </w:p>
    <w:p w:rsidR="00CC0464" w:rsidRDefault="00E60643" w:rsidP="00CC0464">
      <w:pPr>
        <w:framePr w:w="1661" w:wrap="notBeside" w:vAnchor="page" w:hAnchor="page" w:x="9697" w:y="568"/>
        <w:spacing w:line="240" w:lineRule="atLeast"/>
      </w:pPr>
      <w:r>
        <w:rPr>
          <w:noProof/>
        </w:rPr>
        <w:drawing>
          <wp:inline distT="0" distB="0" distL="0" distR="0">
            <wp:extent cx="1054100" cy="4445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464" w:rsidRPr="00E60643" w:rsidRDefault="00CC0464">
      <w:pPr>
        <w:pStyle w:val="Fliesstext"/>
      </w:pPr>
      <w:r w:rsidRPr="00E60643">
        <w:lastRenderedPageBreak/>
        <w:t>Presse-Information</w:t>
      </w:r>
      <w:r w:rsidRPr="00E60643">
        <w:br/>
      </w:r>
      <w:r w:rsidR="00386B12">
        <w:fldChar w:fldCharType="begin">
          <w:ffData>
            <w:name w:val="Datum"/>
            <w:enabled/>
            <w:calcOnExit w:val="0"/>
            <w:textInput/>
          </w:ffData>
        </w:fldChar>
      </w:r>
      <w:bookmarkStart w:id="0" w:name="Datum"/>
      <w:r w:rsidRPr="00E60643">
        <w:instrText xml:space="preserve"> </w:instrText>
      </w:r>
      <w:r w:rsidR="00A201C2" w:rsidRPr="00E60643">
        <w:instrText>FORMTEXT</w:instrText>
      </w:r>
      <w:r w:rsidRPr="00E60643">
        <w:instrText xml:space="preserve"> </w:instrText>
      </w:r>
      <w:r w:rsidR="00386B12">
        <w:fldChar w:fldCharType="separate"/>
      </w:r>
      <w:r w:rsidR="001106B0">
        <w:t>18</w:t>
      </w:r>
      <w:r w:rsidR="000C2F4B">
        <w:t>. Juli</w:t>
      </w:r>
      <w:r>
        <w:t xml:space="preserve"> 2010</w:t>
      </w:r>
      <w:r w:rsidR="00386B12">
        <w:fldChar w:fldCharType="end"/>
      </w:r>
      <w:bookmarkEnd w:id="0"/>
      <w:r w:rsidRPr="00E60643">
        <w:br/>
      </w:r>
    </w:p>
    <w:p w:rsidR="00CC0464" w:rsidRPr="00E60643" w:rsidRDefault="00CC0464">
      <w:pPr>
        <w:pStyle w:val="Fliesstext"/>
      </w:pPr>
    </w:p>
    <w:p w:rsidR="00CC0464" w:rsidRPr="00E60643" w:rsidRDefault="00CC0464">
      <w:pPr>
        <w:pStyle w:val="Fliesstext"/>
      </w:pPr>
    </w:p>
    <w:p w:rsidR="00CC0464" w:rsidRDefault="00CC0464" w:rsidP="00CC0464">
      <w:pPr>
        <w:pStyle w:val="zzmarginalieregular"/>
        <w:framePr w:h="2030" w:hRule="exact" w:wrap="around" w:y="13865"/>
      </w:pPr>
      <w:r>
        <w:t>Firma</w:t>
      </w:r>
    </w:p>
    <w:p w:rsidR="00CC0464" w:rsidRDefault="00CC0464" w:rsidP="00CC0464">
      <w:pPr>
        <w:pStyle w:val="zzmarginalielight"/>
        <w:framePr w:h="2030" w:hRule="exact" w:wrap="around" w:y="13865"/>
      </w:pPr>
      <w:r>
        <w:t>Bayerische</w:t>
      </w:r>
    </w:p>
    <w:p w:rsidR="00CC0464" w:rsidRDefault="00CC0464" w:rsidP="00CC0464">
      <w:pPr>
        <w:pStyle w:val="zzmarginalielight"/>
        <w:framePr w:h="2030" w:hRule="exact" w:wrap="around" w:y="13865"/>
      </w:pPr>
      <w:r>
        <w:t>Motoren Werke</w:t>
      </w:r>
    </w:p>
    <w:p w:rsidR="00CC0464" w:rsidRDefault="00CC0464" w:rsidP="00CC0464">
      <w:pPr>
        <w:pStyle w:val="zzmarginalielight"/>
        <w:framePr w:h="2030" w:hRule="exact" w:wrap="around" w:y="13865"/>
      </w:pPr>
      <w:r>
        <w:t>Aktiengesellschaft</w:t>
      </w:r>
    </w:p>
    <w:p w:rsidR="00CC0464" w:rsidRDefault="00CC0464" w:rsidP="00CC0464">
      <w:pPr>
        <w:pStyle w:val="zzmarginalielight"/>
        <w:framePr w:h="2030" w:hRule="exact" w:wrap="around" w:y="13865"/>
      </w:pPr>
    </w:p>
    <w:p w:rsidR="00CC0464" w:rsidRDefault="00CC0464" w:rsidP="00CC0464">
      <w:pPr>
        <w:pStyle w:val="zzmarginalieregular"/>
        <w:framePr w:h="2030" w:hRule="exact" w:wrap="around" w:y="13865"/>
      </w:pPr>
      <w:r>
        <w:t>Postanschrift</w:t>
      </w:r>
    </w:p>
    <w:p w:rsidR="00CC0464" w:rsidRDefault="00CC0464" w:rsidP="00CC0464">
      <w:pPr>
        <w:pStyle w:val="zzmarginalielight"/>
        <w:framePr w:h="2030" w:hRule="exact" w:wrap="around" w:y="13865"/>
      </w:pPr>
      <w:r>
        <w:t>BMW AG</w:t>
      </w:r>
    </w:p>
    <w:p w:rsidR="00CC0464" w:rsidRDefault="00CC0464" w:rsidP="00CC0464">
      <w:pPr>
        <w:pStyle w:val="zzmarginalielight"/>
        <w:framePr w:h="2030" w:hRule="exact" w:wrap="around" w:y="13865"/>
      </w:pPr>
      <w:r>
        <w:t>80788 München</w:t>
      </w:r>
    </w:p>
    <w:p w:rsidR="00CC0464" w:rsidRDefault="00CC0464" w:rsidP="00CC0464">
      <w:pPr>
        <w:pStyle w:val="zzmarginalielight"/>
        <w:framePr w:h="2030" w:hRule="exact" w:wrap="around" w:y="13865"/>
      </w:pPr>
    </w:p>
    <w:p w:rsidR="00CC0464" w:rsidRDefault="00CC0464" w:rsidP="00CC0464">
      <w:pPr>
        <w:pStyle w:val="zzmarginalieregular"/>
        <w:framePr w:h="2030" w:hRule="exact" w:wrap="around" w:y="13865"/>
      </w:pPr>
      <w:r>
        <w:t>Telefon</w:t>
      </w:r>
    </w:p>
    <w:p w:rsidR="00CC0464" w:rsidRDefault="00386B12" w:rsidP="00CC0464">
      <w:pPr>
        <w:pStyle w:val="zzmarginalielight"/>
        <w:framePr w:h="2030" w:hRule="exact" w:wrap="around" w:y="13865"/>
      </w:pPr>
      <w: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1" w:name="Telefon1"/>
      <w:r w:rsidR="00CC0464">
        <w:instrText xml:space="preserve"> </w:instrText>
      </w:r>
      <w:r w:rsidR="00A201C2">
        <w:instrText>FORMTEXT</w:instrText>
      </w:r>
      <w:r w:rsidR="00CC0464">
        <w:instrText xml:space="preserve"> </w:instrText>
      </w:r>
      <w:r>
        <w:fldChar w:fldCharType="separate"/>
      </w:r>
      <w:r w:rsidR="000C2F4B">
        <w:t>+49-89-382-</w:t>
      </w:r>
      <w:r w:rsidR="005A2687">
        <w:t>57185</w:t>
      </w:r>
      <w:r>
        <w:fldChar w:fldCharType="end"/>
      </w:r>
      <w:bookmarkEnd w:id="1"/>
    </w:p>
    <w:p w:rsidR="00CC0464" w:rsidRDefault="00CC0464" w:rsidP="00CC0464">
      <w:pPr>
        <w:pStyle w:val="zzmarginalielight"/>
        <w:framePr w:h="2030" w:hRule="exact" w:wrap="around" w:y="13865"/>
      </w:pPr>
    </w:p>
    <w:p w:rsidR="00CC0464" w:rsidRDefault="00CC0464" w:rsidP="00CC0464">
      <w:pPr>
        <w:pStyle w:val="zzmarginalieregular"/>
        <w:framePr w:h="2030" w:hRule="exact" w:wrap="around" w:y="13865"/>
      </w:pPr>
      <w:r>
        <w:t>Internet</w:t>
      </w:r>
    </w:p>
    <w:p w:rsidR="00CC0464" w:rsidRDefault="00CC0464" w:rsidP="00CC0464">
      <w:pPr>
        <w:pStyle w:val="zzmarginalielight"/>
        <w:framePr w:h="2030" w:hRule="exact" w:wrap="around" w:y="13865"/>
      </w:pPr>
      <w:r>
        <w:t>www.bmwgroup.com</w:t>
      </w:r>
    </w:p>
    <w:p w:rsidR="00CC0464" w:rsidRDefault="00386B12" w:rsidP="00CC0464">
      <w:pPr>
        <w:pStyle w:val="Titel"/>
      </w:pPr>
      <w:r>
        <w:fldChar w:fldCharType="begin">
          <w:ffData>
            <w:name w:val="Thema"/>
            <w:enabled/>
            <w:calcOnExit w:val="0"/>
            <w:entryMacro w:val="öffneDialogBrief.MAIN"/>
            <w:textInput>
              <w:default w:val="Überschrift"/>
            </w:textInput>
          </w:ffData>
        </w:fldChar>
      </w:r>
      <w:bookmarkStart w:id="2" w:name="Thema"/>
      <w:r w:rsidR="00CC0464">
        <w:instrText xml:space="preserve"> </w:instrText>
      </w:r>
      <w:r w:rsidR="00A201C2">
        <w:instrText>FORMTEXT</w:instrText>
      </w:r>
      <w:r w:rsidR="00CC0464">
        <w:instrText xml:space="preserve"> </w:instrText>
      </w:r>
      <w:r>
        <w:fldChar w:fldCharType="separate"/>
      </w:r>
      <w:r w:rsidR="0054139F">
        <w:t>Umjubeltes</w:t>
      </w:r>
      <w:r w:rsidR="000620D1">
        <w:t xml:space="preserve"> </w:t>
      </w:r>
      <w:r w:rsidR="00E55C26">
        <w:t>Deb</w:t>
      </w:r>
      <w:r w:rsidR="0054139F">
        <w:t>ü</w:t>
      </w:r>
      <w:r w:rsidR="00E55C26">
        <w:t>t</w:t>
      </w:r>
      <w:r w:rsidR="000620D1">
        <w:t xml:space="preserve"> der Life Ball MINIs 2010 auf dem Red Carpet in Wien</w:t>
      </w:r>
      <w:r w:rsidR="00CC0464" w:rsidRPr="00C5469D">
        <w:t>.</w:t>
      </w:r>
      <w:r>
        <w:fldChar w:fldCharType="end"/>
      </w:r>
      <w:bookmarkEnd w:id="2"/>
    </w:p>
    <w:bookmarkStart w:id="3" w:name="Subthema"/>
    <w:p w:rsidR="00CC0464" w:rsidRPr="001B2509" w:rsidRDefault="00386B12" w:rsidP="00CC0464">
      <w:pPr>
        <w:pStyle w:val="Titel"/>
        <w:rPr>
          <w:color w:val="808080"/>
        </w:rPr>
      </w:pPr>
      <w:r w:rsidRPr="001B2509">
        <w:rPr>
          <w:color w:val="808080"/>
        </w:rPr>
        <w:fldChar w:fldCharType="begin">
          <w:ffData>
            <w:name w:val="Subthema"/>
            <w:enabled/>
            <w:calcOnExit w:val="0"/>
            <w:entryMacro w:val="öffneDialogBrief.MAIN"/>
            <w:textInput>
              <w:default w:val="Überschrift 2 optional"/>
            </w:textInput>
          </w:ffData>
        </w:fldChar>
      </w:r>
      <w:r w:rsidR="00CC0464" w:rsidRPr="001B2509">
        <w:rPr>
          <w:color w:val="808080"/>
        </w:rPr>
        <w:instrText xml:space="preserve"> </w:instrText>
      </w:r>
      <w:r w:rsidR="00A201C2">
        <w:rPr>
          <w:color w:val="808080"/>
        </w:rPr>
        <w:instrText>FORMTEXT</w:instrText>
      </w:r>
      <w:r w:rsidR="00CC0464" w:rsidRPr="001B2509">
        <w:rPr>
          <w:color w:val="808080"/>
        </w:rPr>
        <w:instrText xml:space="preserve"> </w:instrText>
      </w:r>
      <w:r w:rsidRPr="001B2509">
        <w:rPr>
          <w:color w:val="808080"/>
        </w:rPr>
      </w:r>
      <w:r w:rsidRPr="001B2509">
        <w:rPr>
          <w:color w:val="808080"/>
        </w:rPr>
        <w:fldChar w:fldCharType="separate"/>
      </w:r>
      <w:r w:rsidR="000620D1">
        <w:rPr>
          <w:color w:val="808080"/>
        </w:rPr>
        <w:t xml:space="preserve">Versteigerung der </w:t>
      </w:r>
      <w:r w:rsidR="00CC0464">
        <w:rPr>
          <w:color w:val="808080"/>
        </w:rPr>
        <w:t>extravagante</w:t>
      </w:r>
      <w:r w:rsidR="000620D1">
        <w:rPr>
          <w:color w:val="808080"/>
        </w:rPr>
        <w:t>n</w:t>
      </w:r>
      <w:r w:rsidR="00CC0464">
        <w:rPr>
          <w:color w:val="808080"/>
        </w:rPr>
        <w:t xml:space="preserve"> </w:t>
      </w:r>
      <w:r w:rsidR="00182A49">
        <w:rPr>
          <w:color w:val="808080"/>
        </w:rPr>
        <w:t>Sammlerstücke</w:t>
      </w:r>
      <w:r w:rsidR="000620D1">
        <w:rPr>
          <w:color w:val="808080"/>
        </w:rPr>
        <w:t xml:space="preserve"> für den </w:t>
      </w:r>
      <w:r w:rsidR="00A60541">
        <w:rPr>
          <w:color w:val="808080"/>
        </w:rPr>
        <w:t>wohltätigen</w:t>
      </w:r>
      <w:r w:rsidR="000620D1">
        <w:rPr>
          <w:color w:val="808080"/>
        </w:rPr>
        <w:t xml:space="preserve"> Zweck</w:t>
      </w:r>
      <w:r w:rsidR="00CC0464" w:rsidRPr="00C5469D">
        <w:rPr>
          <w:color w:val="808080"/>
        </w:rPr>
        <w:t>.</w:t>
      </w:r>
      <w:r w:rsidRPr="001B2509">
        <w:rPr>
          <w:color w:val="808080"/>
        </w:rPr>
        <w:fldChar w:fldCharType="end"/>
      </w:r>
      <w:bookmarkEnd w:id="3"/>
    </w:p>
    <w:p w:rsidR="00CC0464" w:rsidRDefault="00CC0464">
      <w:pPr>
        <w:sectPr w:rsidR="00CC0464">
          <w:headerReference w:type="default" r:id="rId8"/>
          <w:footerReference w:type="even" r:id="rId9"/>
          <w:footerReference w:type="first" r:id="rId10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CC0464" w:rsidRDefault="00CC0464" w:rsidP="002D2AE4">
      <w:pPr>
        <w:pStyle w:val="Fliesstext"/>
        <w:tabs>
          <w:tab w:val="clear" w:pos="4706"/>
        </w:tabs>
      </w:pPr>
    </w:p>
    <w:p w:rsidR="00A60541" w:rsidRDefault="00CC0464" w:rsidP="002D2A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atLeast"/>
        <w:jc w:val="both"/>
      </w:pPr>
      <w:r w:rsidRPr="00750FD2">
        <w:rPr>
          <w:rFonts w:ascii="BMWType V2 Bold" w:hAnsi="BMWType V2 Bold"/>
        </w:rPr>
        <w:t>München/Wien</w:t>
      </w:r>
      <w:r w:rsidR="009B4B19" w:rsidRPr="00750FD2">
        <w:rPr>
          <w:rFonts w:ascii="BMWType V2 Bold" w:hAnsi="BMWType V2 Bold"/>
        </w:rPr>
        <w:t>.</w:t>
      </w:r>
      <w:r w:rsidR="009B4B19">
        <w:t xml:space="preserve"> </w:t>
      </w:r>
      <w:r w:rsidR="00E55C26">
        <w:t xml:space="preserve">Die </w:t>
      </w:r>
      <w:r w:rsidR="00E3521C">
        <w:t xml:space="preserve">gefeierten </w:t>
      </w:r>
      <w:r w:rsidR="00E55C26">
        <w:t xml:space="preserve">Modedesigner </w:t>
      </w:r>
      <w:r w:rsidR="00E55C26" w:rsidRPr="00E55C26">
        <w:t>Diane von Furstenberg, Kenneth Cole und Francisco Costa von Calvin Klein Collection</w:t>
      </w:r>
      <w:r w:rsidR="00E55C26">
        <w:t xml:space="preserve"> präsentierten am 17. Juli die von ihnen gestalteten Life Ball MINIs 2010 </w:t>
      </w:r>
      <w:r w:rsidR="00E3521C">
        <w:t xml:space="preserve">persönlich </w:t>
      </w:r>
      <w:r w:rsidR="00E55C26">
        <w:t xml:space="preserve">der Öffentlichkeit. </w:t>
      </w:r>
      <w:r w:rsidR="00E3521C">
        <w:t xml:space="preserve">Am vergangenen Samstagabend geleiteten die </w:t>
      </w:r>
      <w:r w:rsidR="00A60541">
        <w:t xml:space="preserve">internationalen </w:t>
      </w:r>
      <w:r w:rsidR="00A374A8">
        <w:t>Stil-Ikonen „ihre“</w:t>
      </w:r>
      <w:r w:rsidR="00E3521C">
        <w:t xml:space="preserve"> MINIs anlässlich des AIDS Charity Events über den Red Carpet</w:t>
      </w:r>
      <w:r w:rsidR="00570A22">
        <w:t xml:space="preserve"> auf dem Wiener Rathausplatz</w:t>
      </w:r>
      <w:r w:rsidR="00E3521C">
        <w:t xml:space="preserve">. Die drei </w:t>
      </w:r>
      <w:r w:rsidR="00186C49">
        <w:t>motorisierten Prach</w:t>
      </w:r>
      <w:r w:rsidR="003503FA">
        <w:t>t</w:t>
      </w:r>
      <w:r w:rsidR="00186C49">
        <w:t>stücke</w:t>
      </w:r>
      <w:r w:rsidR="00E3521C">
        <w:t xml:space="preserve"> </w:t>
      </w:r>
      <w:r w:rsidR="00182A49">
        <w:t xml:space="preserve">wurden von </w:t>
      </w:r>
      <w:r w:rsidR="00E06093">
        <w:t xml:space="preserve">dem </w:t>
      </w:r>
      <w:r w:rsidR="00900E99">
        <w:t>extrovertierten</w:t>
      </w:r>
      <w:r w:rsidR="00182A49">
        <w:t xml:space="preserve"> Publikum begeistert em</w:t>
      </w:r>
      <w:r w:rsidR="00A374A8">
        <w:t>p</w:t>
      </w:r>
      <w:r w:rsidR="00182A49">
        <w:t xml:space="preserve">fangen. </w:t>
      </w:r>
    </w:p>
    <w:p w:rsidR="00A60541" w:rsidRDefault="00A60541" w:rsidP="002D2A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atLeast"/>
      </w:pPr>
    </w:p>
    <w:p w:rsidR="000745EA" w:rsidRDefault="000745EA" w:rsidP="002D2A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atLeast"/>
      </w:pPr>
      <w:r>
        <w:t xml:space="preserve">Die aus Belgien stammende US-Modeschöpferin </w:t>
      </w:r>
      <w:r w:rsidRPr="00750FD2">
        <w:rPr>
          <w:rFonts w:ascii="BMWType V2 Bold" w:hAnsi="BMWType V2 Bold"/>
        </w:rPr>
        <w:t>Diane von Furstenberg</w:t>
      </w:r>
      <w:r>
        <w:rPr>
          <w:b/>
        </w:rPr>
        <w:t xml:space="preserve"> </w:t>
      </w:r>
      <w:r w:rsidR="00014325">
        <w:t xml:space="preserve">bezauberte </w:t>
      </w:r>
      <w:r w:rsidR="00900E99">
        <w:t>mit einem</w:t>
      </w:r>
      <w:r>
        <w:t xml:space="preserve"> </w:t>
      </w:r>
      <w:r w:rsidR="00655508">
        <w:t xml:space="preserve">leuchtend </w:t>
      </w:r>
      <w:r>
        <w:t xml:space="preserve">roten </w:t>
      </w:r>
      <w:r w:rsidR="00014325">
        <w:t>MINI</w:t>
      </w:r>
      <w:r>
        <w:t>, de</w:t>
      </w:r>
      <w:r w:rsidR="000A0FA3">
        <w:t>n sie</w:t>
      </w:r>
      <w:r>
        <w:t xml:space="preserve"> über und über mit </w:t>
      </w:r>
      <w:r w:rsidR="000A0FA3">
        <w:t>bunten</w:t>
      </w:r>
      <w:r>
        <w:t xml:space="preserve"> Lippen versehen </w:t>
      </w:r>
      <w:r w:rsidR="000A0FA3">
        <w:t>hatte</w:t>
      </w:r>
      <w:r>
        <w:t>.</w:t>
      </w:r>
      <w:r w:rsidR="00900E99">
        <w:t xml:space="preserve"> </w:t>
      </w:r>
      <w:r w:rsidR="0005547D">
        <w:t>Elegantes</w:t>
      </w:r>
      <w:r w:rsidR="00854BDB">
        <w:t xml:space="preserve"> Perlmutweiß </w:t>
      </w:r>
      <w:r w:rsidR="0007352D">
        <w:t xml:space="preserve">an Felgen, Spiegelkappen und Dach </w:t>
      </w:r>
      <w:r w:rsidR="00854BDB">
        <w:t>setz</w:t>
      </w:r>
      <w:r w:rsidR="0007352D">
        <w:t>t</w:t>
      </w:r>
      <w:r w:rsidR="004329A3">
        <w:t>e</w:t>
      </w:r>
      <w:r w:rsidR="00854BDB">
        <w:t xml:space="preserve"> schimmernde Akzente. </w:t>
      </w:r>
      <w:r w:rsidR="000A0FA3">
        <w:t xml:space="preserve">Für </w:t>
      </w:r>
      <w:r w:rsidR="00900E99">
        <w:t xml:space="preserve">Glamour </w:t>
      </w:r>
      <w:r w:rsidR="000A0FA3">
        <w:t>sorgte</w:t>
      </w:r>
      <w:r w:rsidR="00900E99">
        <w:t xml:space="preserve"> auch d</w:t>
      </w:r>
      <w:r w:rsidR="00DA5C90">
        <w:t>as</w:t>
      </w:r>
      <w:r w:rsidR="00900E99">
        <w:t xml:space="preserve"> silbern glänzende MINI </w:t>
      </w:r>
      <w:r w:rsidR="00DA5C90">
        <w:t xml:space="preserve">Cabrio </w:t>
      </w:r>
      <w:r w:rsidR="00125DB7">
        <w:t>vom</w:t>
      </w:r>
      <w:r>
        <w:t xml:space="preserve"> New Yorker Fashion-Designer </w:t>
      </w:r>
      <w:r w:rsidRPr="00750FD2">
        <w:rPr>
          <w:rFonts w:ascii="BMWType V2 Bold" w:hAnsi="BMWType V2 Bold"/>
        </w:rPr>
        <w:t>Kenneth Cole</w:t>
      </w:r>
      <w:r w:rsidR="00900E99" w:rsidRPr="00900E99">
        <w:t xml:space="preserve">, dessen </w:t>
      </w:r>
      <w:r w:rsidR="000A0FA3">
        <w:t>Oberfläche</w:t>
      </w:r>
      <w:r w:rsidR="00900E99" w:rsidRPr="00900E99">
        <w:t xml:space="preserve"> </w:t>
      </w:r>
      <w:r w:rsidR="00125DB7">
        <w:t xml:space="preserve">aus gebürstetem Metall </w:t>
      </w:r>
      <w:r w:rsidR="00900E99" w:rsidRPr="00900E99">
        <w:t>mit rund 8</w:t>
      </w:r>
      <w:r w:rsidR="00900E99">
        <w:t>.</w:t>
      </w:r>
      <w:r w:rsidR="00900E99" w:rsidRPr="00900E99">
        <w:t xml:space="preserve">000 Nieten von Hand bearbeitet </w:t>
      </w:r>
      <w:r w:rsidR="00DA5C90">
        <w:t>worden war</w:t>
      </w:r>
      <w:r w:rsidR="00900E99" w:rsidRPr="00900E99">
        <w:t>.</w:t>
      </w:r>
      <w:r w:rsidR="008F1268">
        <w:t xml:space="preserve"> </w:t>
      </w:r>
      <w:r w:rsidR="00716649">
        <w:t>Beim Interieur</w:t>
      </w:r>
      <w:r w:rsidR="00854BDB">
        <w:t xml:space="preserve"> bewies der Kreative viel Liebe zum Detail</w:t>
      </w:r>
      <w:r w:rsidR="00A26222">
        <w:t>,</w:t>
      </w:r>
      <w:r w:rsidR="004329A3">
        <w:t xml:space="preserve"> </w:t>
      </w:r>
      <w:r w:rsidR="00A26222">
        <w:t xml:space="preserve">beispielsweise durch </w:t>
      </w:r>
      <w:r w:rsidR="0005547D">
        <w:t>edle Ledersitze</w:t>
      </w:r>
      <w:r w:rsidR="004329A3">
        <w:t>,</w:t>
      </w:r>
      <w:r w:rsidR="00854BDB">
        <w:t xml:space="preserve"> </w:t>
      </w:r>
      <w:r w:rsidR="00D8151F" w:rsidRPr="00E7740F">
        <w:rPr>
          <w:color w:val="000000" w:themeColor="text1"/>
        </w:rPr>
        <w:t>Keder</w:t>
      </w:r>
      <w:r w:rsidR="00854BDB">
        <w:t xml:space="preserve"> mit Swarovski-Kristallen</w:t>
      </w:r>
      <w:r w:rsidR="004329A3">
        <w:t>,</w:t>
      </w:r>
      <w:r w:rsidR="00854BDB">
        <w:t xml:space="preserve"> Nietena</w:t>
      </w:r>
      <w:r w:rsidR="00F77834">
        <w:t>p</w:t>
      </w:r>
      <w:r w:rsidR="00854BDB">
        <w:t>plikationen</w:t>
      </w:r>
      <w:r w:rsidR="004329A3">
        <w:t xml:space="preserve"> und</w:t>
      </w:r>
      <w:r w:rsidR="00854BDB">
        <w:t xml:space="preserve"> Logoprägungen. </w:t>
      </w:r>
      <w:r w:rsidR="00DA5C90">
        <w:t xml:space="preserve">Der preisgekrönte Women’s Creative Director </w:t>
      </w:r>
      <w:r w:rsidR="00DA5C90" w:rsidRPr="00750FD2">
        <w:rPr>
          <w:rFonts w:ascii="BMWType V2 Bold" w:hAnsi="BMWType V2 Bold"/>
        </w:rPr>
        <w:t>Francisco Costa</w:t>
      </w:r>
      <w:r w:rsidR="00DA5C90">
        <w:t xml:space="preserve"> von Calvin Klein Collection</w:t>
      </w:r>
      <w:r w:rsidR="000A0FA3">
        <w:t xml:space="preserve"> </w:t>
      </w:r>
      <w:r w:rsidR="00EB1D81">
        <w:t xml:space="preserve">überzeugte </w:t>
      </w:r>
      <w:r w:rsidR="00A52D69">
        <w:t>durch</w:t>
      </w:r>
      <w:r w:rsidR="00EB1D81">
        <w:t xml:space="preserve"> eine</w:t>
      </w:r>
      <w:r w:rsidR="00A52D69">
        <w:t>n</w:t>
      </w:r>
      <w:r w:rsidR="000A0FA3">
        <w:t xml:space="preserve"> MINI Countryman in schwarzer Mattlackierung </w:t>
      </w:r>
      <w:r w:rsidR="00EB1D81">
        <w:t>mit</w:t>
      </w:r>
      <w:r w:rsidR="000A0FA3">
        <w:t xml:space="preserve"> reflektierendem Logo auf beiden Vordertüren.</w:t>
      </w:r>
      <w:r w:rsidR="009A4908">
        <w:t xml:space="preserve"> </w:t>
      </w:r>
      <w:r w:rsidR="0055650D">
        <w:t>Die v</w:t>
      </w:r>
      <w:r w:rsidR="00A52D69">
        <w:t>erdunkelten Scheiben</w:t>
      </w:r>
      <w:r w:rsidR="0055650D">
        <w:t xml:space="preserve"> </w:t>
      </w:r>
      <w:r w:rsidR="00C15CC7">
        <w:t>verliehen</w:t>
      </w:r>
      <w:r w:rsidR="0055650D">
        <w:t xml:space="preserve"> dem Fahrzeug </w:t>
      </w:r>
      <w:r w:rsidR="00C15CC7">
        <w:t>einen geheimnisvollen Charakter.</w:t>
      </w:r>
    </w:p>
    <w:p w:rsidR="00A60541" w:rsidRDefault="00A60541" w:rsidP="002D2A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atLeast"/>
      </w:pPr>
    </w:p>
    <w:p w:rsidR="002D2AE4" w:rsidRDefault="00DA46D5" w:rsidP="002D2AE4">
      <w:pPr>
        <w:autoSpaceDE w:val="0"/>
        <w:autoSpaceDN w:val="0"/>
        <w:spacing w:line="340" w:lineRule="atLeast"/>
      </w:pPr>
      <w:r>
        <w:rPr>
          <w:color w:val="000000" w:themeColor="text1"/>
        </w:rPr>
        <w:t>Der</w:t>
      </w:r>
      <w:r w:rsidR="00E06093" w:rsidRPr="006D4EBB">
        <w:rPr>
          <w:color w:val="000000" w:themeColor="text1"/>
        </w:rPr>
        <w:t xml:space="preserve"> </w:t>
      </w:r>
      <w:r w:rsidR="0054139F">
        <w:rPr>
          <w:color w:val="000000" w:themeColor="text1"/>
        </w:rPr>
        <w:t>Life</w:t>
      </w:r>
      <w:r w:rsidR="007C0978">
        <w:rPr>
          <w:color w:val="000000" w:themeColor="text1"/>
        </w:rPr>
        <w:t xml:space="preserve"> Ball MINI von Francisco Costa von Calvin Klein Collection</w:t>
      </w:r>
      <w:r>
        <w:rPr>
          <w:color w:val="000000" w:themeColor="text1"/>
        </w:rPr>
        <w:t xml:space="preserve"> wurde</w:t>
      </w:r>
      <w:r w:rsidR="00900E99" w:rsidRPr="006D4EBB">
        <w:rPr>
          <w:color w:val="000000" w:themeColor="text1"/>
        </w:rPr>
        <w:t xml:space="preserve"> a</w:t>
      </w:r>
      <w:r w:rsidR="00E06093" w:rsidRPr="006D4EBB">
        <w:rPr>
          <w:color w:val="000000" w:themeColor="text1"/>
        </w:rPr>
        <w:t xml:space="preserve">m selben Abend im Rahmen der amfAR Gala in Wien für </w:t>
      </w:r>
      <w:r w:rsidR="0054139F">
        <w:rPr>
          <w:color w:val="000000" w:themeColor="text1"/>
        </w:rPr>
        <w:t xml:space="preserve">den Preis von 40.000 Euro versteigert. Die beiden </w:t>
      </w:r>
      <w:r w:rsidR="00703F69">
        <w:rPr>
          <w:color w:val="000000" w:themeColor="text1"/>
        </w:rPr>
        <w:t>anderen Life Ball MINIs gehen</w:t>
      </w:r>
      <w:r w:rsidR="0054139F">
        <w:rPr>
          <w:color w:val="000000" w:themeColor="text1"/>
        </w:rPr>
        <w:t xml:space="preserve"> auf kommenden</w:t>
      </w:r>
      <w:r w:rsidR="00B95A77">
        <w:rPr>
          <w:color w:val="000000" w:themeColor="text1"/>
        </w:rPr>
        <w:t xml:space="preserve"> amfAR Events an den Meistbietenden</w:t>
      </w:r>
      <w:r>
        <w:rPr>
          <w:color w:val="000000" w:themeColor="text1"/>
        </w:rPr>
        <w:t>. Der Gesamt</w:t>
      </w:r>
      <w:r w:rsidR="00E9538A">
        <w:rPr>
          <w:color w:val="000000" w:themeColor="text1"/>
        </w:rPr>
        <w:t>erlös</w:t>
      </w:r>
      <w:r w:rsidR="006C7E7D" w:rsidRPr="006D4EBB">
        <w:rPr>
          <w:color w:val="000000" w:themeColor="text1"/>
        </w:rPr>
        <w:t xml:space="preserve"> ist </w:t>
      </w:r>
      <w:r w:rsidR="00E06093" w:rsidRPr="006D4EBB">
        <w:rPr>
          <w:color w:val="000000" w:themeColor="text1"/>
        </w:rPr>
        <w:t>amfAR, der Stiftung für AIDS</w:t>
      </w:r>
      <w:r w:rsidR="00E06093">
        <w:t xml:space="preserve"> Forschung, gewidmet.</w:t>
      </w:r>
      <w:r w:rsidR="006E0D4D">
        <w:t xml:space="preserve"> </w:t>
      </w:r>
      <w:r w:rsidR="008B1942" w:rsidRPr="0013212A">
        <w:t xml:space="preserve">Dr. Wolfgang Armbrecht, </w:t>
      </w:r>
      <w:r w:rsidR="008B1942">
        <w:t>Leiter MINI Bran</w:t>
      </w:r>
      <w:r w:rsidR="008B1942" w:rsidRPr="00710AC5">
        <w:t xml:space="preserve">d Management: </w:t>
      </w:r>
      <w:r w:rsidR="002D2AE4" w:rsidRPr="00710AC5">
        <w:t>„</w:t>
      </w:r>
      <w:r w:rsidR="003A589C" w:rsidRPr="00710AC5">
        <w:t>Mit dem</w:t>
      </w:r>
      <w:r w:rsidR="006D4EBB" w:rsidRPr="00710AC5">
        <w:t xml:space="preserve"> Life Ball </w:t>
      </w:r>
      <w:r w:rsidR="003A589C" w:rsidRPr="00710AC5">
        <w:t xml:space="preserve">verbindet uns mittlerweile eine 10jährige erfolgreiche Partnerschaft. Die Veranstaltung ist eine hervorragende Plattform für die Marke MINI und wir leisten mit diesem Engagement einen weiteren Beitrag zur </w:t>
      </w:r>
      <w:r w:rsidR="002D2AE4" w:rsidRPr="00710AC5">
        <w:t>Bekämpfung von HIV/AIDS</w:t>
      </w:r>
      <w:r w:rsidR="003A589C" w:rsidRPr="00710AC5">
        <w:t>.</w:t>
      </w:r>
      <w:r w:rsidR="002D2AE4" w:rsidRPr="00710AC5">
        <w:t>“</w:t>
      </w:r>
    </w:p>
    <w:p w:rsidR="00CC0464" w:rsidRPr="00750FD2" w:rsidRDefault="00CC0464" w:rsidP="002D2A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atLeast"/>
        <w:rPr>
          <w:rFonts w:ascii="BMWType V2 Bold" w:hAnsi="BMWType V2 Bold"/>
        </w:rPr>
      </w:pPr>
      <w:r w:rsidRPr="00750FD2">
        <w:rPr>
          <w:rFonts w:ascii="BMWType V2 Bold" w:hAnsi="BMWType V2 Bold"/>
        </w:rPr>
        <w:lastRenderedPageBreak/>
        <w:t>MINI auf dem Life Ball 2010.</w:t>
      </w:r>
    </w:p>
    <w:p w:rsidR="003C6C12" w:rsidRDefault="00CC0464" w:rsidP="002D2A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atLeast"/>
        <w:ind w:right="-86"/>
      </w:pPr>
      <w:r w:rsidRPr="00CA2A96">
        <w:t>MINI engagiert</w:t>
      </w:r>
      <w:r w:rsidR="00EC788F">
        <w:t>e</w:t>
      </w:r>
      <w:r w:rsidRPr="00CA2A96">
        <w:t xml:space="preserve"> sich mittlerweile zum </w:t>
      </w:r>
      <w:r>
        <w:t>zehnten</w:t>
      </w:r>
      <w:r w:rsidRPr="00CA2A96">
        <w:t xml:space="preserve"> Mal in Folge auf </w:t>
      </w:r>
      <w:r>
        <w:t>dem größten AIDS Charity Event Europas</w:t>
      </w:r>
      <w:r w:rsidRPr="00CA2A96">
        <w:t>.</w:t>
      </w:r>
      <w:r>
        <w:t xml:space="preserve"> Der 18. Life Ball f</w:t>
      </w:r>
      <w:r w:rsidR="00EC788F">
        <w:t>and</w:t>
      </w:r>
      <w:r>
        <w:t xml:space="preserve"> am 17. Juli 2010 in Wien statt und w</w:t>
      </w:r>
      <w:r w:rsidR="00EC788F">
        <w:t>u</w:t>
      </w:r>
      <w:r>
        <w:t>rd</w:t>
      </w:r>
      <w:r w:rsidR="00EC788F">
        <w:t>e</w:t>
      </w:r>
      <w:r>
        <w:t xml:space="preserve"> einmal mehr zum Hot Spot für die internationale Prominenz. Die bunte und extrovertierte Veranstaltung se</w:t>
      </w:r>
      <w:r w:rsidR="00CF0953">
        <w:t>tzt</w:t>
      </w:r>
      <w:r w:rsidR="00EC788F">
        <w:t>e</w:t>
      </w:r>
      <w:r w:rsidR="00CF0953">
        <w:t xml:space="preserve"> ein Zeichen der</w:t>
      </w:r>
      <w:r>
        <w:t xml:space="preserve"> Solidarität. Sie b</w:t>
      </w:r>
      <w:r w:rsidR="00742F1C">
        <w:t>o</w:t>
      </w:r>
      <w:r w:rsidR="001A35F2">
        <w:t>t</w:t>
      </w:r>
      <w:r>
        <w:t xml:space="preserve"> MINI eine ideale Plattform, s</w:t>
      </w:r>
      <w:r w:rsidR="006F3FD9">
        <w:t>ein gesellschafts</w:t>
      </w:r>
      <w:r>
        <w:t>politisches Engagement zu unterstreichen</w:t>
      </w:r>
      <w:r w:rsidR="00E60643">
        <w:t>.</w:t>
      </w:r>
      <w:r w:rsidR="006F3FD9">
        <w:t xml:space="preserve"> Weltweite Maßnahmen gegen HIV/AIDS sind ein Schwerpunkt des gesellschaftlichen u</w:t>
      </w:r>
      <w:r w:rsidR="000C2F4B">
        <w:t xml:space="preserve">nd sozialen Engagements der BMW </w:t>
      </w:r>
      <w:r w:rsidR="006F3FD9">
        <w:t>Group.</w:t>
      </w:r>
    </w:p>
    <w:p w:rsidR="00CC0464" w:rsidRDefault="00CC0464" w:rsidP="002D2A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atLeast"/>
        <w:ind w:right="-86"/>
      </w:pPr>
    </w:p>
    <w:p w:rsidR="00CC0464" w:rsidRDefault="00CC0464" w:rsidP="002D2A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atLeast"/>
      </w:pPr>
      <w:r>
        <w:t xml:space="preserve">In diesem Jahr </w:t>
      </w:r>
      <w:r w:rsidR="00EC788F">
        <w:t>erhielt</w:t>
      </w:r>
      <w:r>
        <w:t xml:space="preserve"> der Life Ball anlässlich der 18. Internationalen Aids-Konferenz, die am Tag nach dem großen Event in Wien startet</w:t>
      </w:r>
      <w:r w:rsidR="00393E20">
        <w:t>e</w:t>
      </w:r>
      <w:r>
        <w:t>, einen besonderen Rahmen. Am 17. Juli st</w:t>
      </w:r>
      <w:r w:rsidR="00EC788F">
        <w:t>anden</w:t>
      </w:r>
      <w:r>
        <w:t xml:space="preserve"> neben dem Rathaus und dem Rathausplatz auch das Burgtheater mit dem Red Ribbon Cotillion Sommerball und sogar das Parlament mit der amfAR Gala ganz im Zeichen des Red Ribbon. </w:t>
      </w:r>
    </w:p>
    <w:p w:rsidR="00CC0464" w:rsidRDefault="00CC0464" w:rsidP="002D2A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atLeast"/>
        <w:rPr>
          <w:szCs w:val="22"/>
        </w:rPr>
      </w:pPr>
      <w:r>
        <w:t xml:space="preserve">Gemäß dem diesjährigen Motto </w:t>
      </w:r>
      <w:r>
        <w:rPr>
          <w:szCs w:val="22"/>
        </w:rPr>
        <w:t>„Sow the Seeds of Solidarity!“ und dem Thema „Erde“ w</w:t>
      </w:r>
      <w:r w:rsidR="008A0ADA">
        <w:rPr>
          <w:szCs w:val="22"/>
        </w:rPr>
        <w:t>o</w:t>
      </w:r>
      <w:r w:rsidR="00511E94">
        <w:rPr>
          <w:szCs w:val="22"/>
        </w:rPr>
        <w:t>llte</w:t>
      </w:r>
      <w:r>
        <w:rPr>
          <w:szCs w:val="22"/>
        </w:rPr>
        <w:t xml:space="preserve"> der Life Ball 2010 seine Saat überall dort auf der Erde säen, wo sie besonders gebraucht wird.</w:t>
      </w:r>
    </w:p>
    <w:p w:rsidR="001E79CC" w:rsidRDefault="001E79CC" w:rsidP="002D2A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atLeast"/>
        <w:rPr>
          <w:szCs w:val="22"/>
        </w:rPr>
      </w:pPr>
    </w:p>
    <w:p w:rsidR="001E79CC" w:rsidRPr="001E79CC" w:rsidRDefault="00DF5461" w:rsidP="001E79CC">
      <w:pPr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atLeast"/>
        <w:rPr>
          <w:rFonts w:cs="BMWType V2 Light"/>
          <w:color w:val="000000"/>
          <w:szCs w:val="22"/>
        </w:rPr>
      </w:pPr>
      <w:r>
        <w:rPr>
          <w:rFonts w:cs="BMWType V2 Light"/>
          <w:color w:val="000000"/>
          <w:szCs w:val="22"/>
        </w:rPr>
        <w:t>D</w:t>
      </w:r>
      <w:r w:rsidR="001E79CC" w:rsidRPr="001E79CC">
        <w:rPr>
          <w:rFonts w:cs="BMWType V2 Light"/>
          <w:color w:val="000000"/>
          <w:szCs w:val="22"/>
        </w:rPr>
        <w:t xml:space="preserve">ruckfähiges Bildmaterial </w:t>
      </w:r>
      <w:r w:rsidR="001E79CC">
        <w:rPr>
          <w:rFonts w:cs="BMWType V2 Light"/>
          <w:color w:val="000000"/>
          <w:szCs w:val="22"/>
        </w:rPr>
        <w:t>ist</w:t>
      </w:r>
      <w:r w:rsidR="001E79CC" w:rsidRPr="001E79CC">
        <w:rPr>
          <w:rFonts w:cs="BMWType V2 Light"/>
          <w:color w:val="000000"/>
          <w:szCs w:val="22"/>
        </w:rPr>
        <w:t xml:space="preserve"> h</w:t>
      </w:r>
      <w:r w:rsidR="001E79CC">
        <w:rPr>
          <w:rFonts w:cs="BMWType V2 Light"/>
          <w:color w:val="000000"/>
          <w:szCs w:val="22"/>
        </w:rPr>
        <w:t>onorarfrei zum Download verfügbar</w:t>
      </w:r>
      <w:r w:rsidR="001E79CC" w:rsidRPr="001E79CC">
        <w:rPr>
          <w:rFonts w:cs="BMWType V2 Light"/>
          <w:color w:val="000000"/>
          <w:szCs w:val="22"/>
        </w:rPr>
        <w:t>:</w:t>
      </w:r>
    </w:p>
    <w:p w:rsidR="001E79CC" w:rsidRPr="007E4E93" w:rsidRDefault="001E79CC" w:rsidP="001E79CC">
      <w:pPr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atLeast"/>
        <w:rPr>
          <w:rFonts w:cs="BMWType V2 Light"/>
          <w:color w:val="000000"/>
          <w:szCs w:val="22"/>
          <w:lang w:val="en-US"/>
        </w:rPr>
      </w:pPr>
      <w:r w:rsidRPr="007E4E93">
        <w:rPr>
          <w:rFonts w:cs="BMWType V2 Light"/>
          <w:color w:val="000000"/>
          <w:szCs w:val="22"/>
          <w:lang w:val="en-US"/>
        </w:rPr>
        <w:t xml:space="preserve">FTP Server: </w:t>
      </w:r>
      <w:r w:rsidRPr="007E4E93">
        <w:rPr>
          <w:rFonts w:cs="BMWType V2 Light"/>
          <w:color w:val="0700FF"/>
          <w:szCs w:val="22"/>
          <w:lang w:val="en-US"/>
        </w:rPr>
        <w:t>ftp://ftpget.actionpress.de</w:t>
      </w:r>
    </w:p>
    <w:p w:rsidR="001E79CC" w:rsidRPr="001E79CC" w:rsidRDefault="001E79CC" w:rsidP="001E79CC">
      <w:pPr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atLeast"/>
        <w:rPr>
          <w:rFonts w:cs="BMWType V2 Light"/>
          <w:color w:val="000000"/>
          <w:szCs w:val="22"/>
        </w:rPr>
      </w:pPr>
      <w:r w:rsidRPr="001E79CC">
        <w:rPr>
          <w:rFonts w:cs="BMWType V2 Light"/>
          <w:color w:val="000000"/>
          <w:szCs w:val="22"/>
        </w:rPr>
        <w:t>Folgende Zugangsdaten:</w:t>
      </w:r>
    </w:p>
    <w:p w:rsidR="001E79CC" w:rsidRPr="001E79CC" w:rsidRDefault="001E79CC" w:rsidP="001E79CC">
      <w:pPr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atLeast"/>
        <w:rPr>
          <w:rFonts w:cs="BMWType V2 Light"/>
          <w:color w:val="000000"/>
          <w:szCs w:val="22"/>
        </w:rPr>
      </w:pPr>
      <w:r w:rsidRPr="001E79CC">
        <w:rPr>
          <w:rFonts w:cs="BMWType V2 Light"/>
          <w:color w:val="000000"/>
          <w:szCs w:val="22"/>
        </w:rPr>
        <w:t>Username: action-ftp</w:t>
      </w:r>
    </w:p>
    <w:p w:rsidR="001E79CC" w:rsidRPr="00584E75" w:rsidRDefault="001E79CC" w:rsidP="001E79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atLeast"/>
        <w:rPr>
          <w:szCs w:val="22"/>
        </w:rPr>
      </w:pPr>
      <w:r w:rsidRPr="001E79CC">
        <w:rPr>
          <w:rFonts w:cs="BMWType V2 Light"/>
          <w:color w:val="000000"/>
          <w:szCs w:val="22"/>
        </w:rPr>
        <w:t>Password: ftp-action</w:t>
      </w:r>
    </w:p>
    <w:p w:rsidR="00230477" w:rsidRPr="00584E75" w:rsidRDefault="00230477" w:rsidP="00584E75">
      <w:pPr>
        <w:rPr>
          <w:color w:val="063FF5"/>
          <w:sz w:val="18"/>
          <w:szCs w:val="18"/>
          <w:u w:val="single"/>
        </w:rPr>
        <w:sectPr w:rsidR="00230477" w:rsidRPr="00584E75">
          <w:type w:val="continuous"/>
          <w:pgSz w:w="11907" w:h="16840" w:code="9"/>
          <w:pgMar w:top="1814" w:right="2098" w:bottom="1134" w:left="2098" w:header="510" w:footer="567" w:gutter="0"/>
          <w:pgNumType w:start="1"/>
          <w:cols w:space="720"/>
          <w:formProt w:val="0"/>
          <w:titlePg/>
        </w:sectPr>
      </w:pPr>
    </w:p>
    <w:p w:rsidR="00CC0464" w:rsidRDefault="00CC0464" w:rsidP="00CC0464">
      <w:pPr>
        <w:pStyle w:val="Fliesstext"/>
        <w:tabs>
          <w:tab w:val="clear" w:pos="4706"/>
        </w:tabs>
      </w:pPr>
    </w:p>
    <w:p w:rsidR="00CC0464" w:rsidRDefault="00CC0464" w:rsidP="00CC0464">
      <w:pPr>
        <w:pStyle w:val="zzabstand9pt"/>
      </w:pPr>
      <w:r>
        <w:t>Bitte wenden Sie sich bei Rückfragen an:</w:t>
      </w:r>
    </w:p>
    <w:p w:rsidR="00CC0464" w:rsidRDefault="00386B12" w:rsidP="00CC0464">
      <w:pPr>
        <w:pStyle w:val="zzabstand9pt"/>
      </w:pPr>
      <w:r>
        <w:fldChar w:fldCharType="begin">
          <w:ffData>
            <w:name w:val="Kontakt1"/>
            <w:enabled/>
            <w:calcOnExit w:val="0"/>
            <w:textInput>
              <w:default w:val="Kontakt1"/>
            </w:textInput>
          </w:ffData>
        </w:fldChar>
      </w:r>
      <w:bookmarkStart w:id="4" w:name="Kontakt1"/>
      <w:r w:rsidR="00CC0464">
        <w:instrText xml:space="preserve"> </w:instrText>
      </w:r>
      <w:r w:rsidR="00A201C2">
        <w:instrText>FORMTEXT</w:instrText>
      </w:r>
      <w:r w:rsidR="00CC0464">
        <w:instrText xml:space="preserve"> </w:instrText>
      </w:r>
      <w:r>
        <w:fldChar w:fldCharType="separate"/>
      </w:r>
    </w:p>
    <w:p w:rsidR="00CC0464" w:rsidRDefault="00CC0464" w:rsidP="00CC0464">
      <w:pPr>
        <w:pStyle w:val="zzabstand9pt"/>
      </w:pPr>
      <w:r>
        <w:t>Katrin Hock, Produktkommunikation MINI</w:t>
      </w:r>
    </w:p>
    <w:p w:rsidR="00CC0464" w:rsidRDefault="00CC0464" w:rsidP="00CC0464">
      <w:pPr>
        <w:pStyle w:val="zzabstand9pt"/>
      </w:pPr>
      <w:r>
        <w:t>Telefon: +49-89-382-57185, Fax: +49-89-382-20626</w:t>
      </w:r>
    </w:p>
    <w:p w:rsidR="00CC0464" w:rsidRDefault="00CC0464" w:rsidP="00CC0464">
      <w:pPr>
        <w:pStyle w:val="zzabstand9pt"/>
      </w:pPr>
    </w:p>
    <w:p w:rsidR="00DF7741" w:rsidRDefault="00DF7741" w:rsidP="00DF7741">
      <w:pPr>
        <w:pStyle w:val="zzabstand9pt"/>
      </w:pPr>
      <w:r>
        <w:t>Susanne Spatz, Produktkommunikation MINI</w:t>
      </w:r>
    </w:p>
    <w:p w:rsidR="00CC0464" w:rsidRDefault="00DF7741" w:rsidP="00DF7741">
      <w:pPr>
        <w:pStyle w:val="zzabstand9pt"/>
      </w:pPr>
      <w:r>
        <w:t>Telefon: +49-89-382-20961, Fax: +49-89-382-20626</w:t>
      </w:r>
      <w:r w:rsidR="00CC0464">
        <w:rPr>
          <w:rFonts w:ascii="Times New Roman" w:hAnsi="Times New Roman"/>
        </w:rPr>
        <w:t> </w:t>
      </w:r>
      <w:r w:rsidR="00386B12">
        <w:fldChar w:fldCharType="end"/>
      </w:r>
      <w:bookmarkEnd w:id="4"/>
    </w:p>
    <w:p w:rsidR="00CC0464" w:rsidRDefault="00CC0464" w:rsidP="00CC0464">
      <w:pPr>
        <w:pStyle w:val="zzabstand9pt"/>
      </w:pPr>
    </w:p>
    <w:p w:rsidR="00CC0464" w:rsidRDefault="00CC0464" w:rsidP="00CC0464">
      <w:pPr>
        <w:pStyle w:val="zzabstand9pt"/>
      </w:pPr>
      <w:r>
        <w:t>Internet: www.press.bmwgroup.com</w:t>
      </w:r>
    </w:p>
    <w:p w:rsidR="00CC0464" w:rsidRDefault="00CC0464" w:rsidP="00CC0464">
      <w:pPr>
        <w:pStyle w:val="zzabstand9pt"/>
        <w:rPr>
          <w:lang w:val="it-IT"/>
        </w:rPr>
      </w:pPr>
      <w:r w:rsidRPr="00552946">
        <w:rPr>
          <w:lang w:val="it-IT"/>
        </w:rPr>
        <w:t>E-mail: presse@bmw.de</w:t>
      </w:r>
    </w:p>
    <w:p w:rsidR="00CC0464" w:rsidRDefault="00CC0464" w:rsidP="00CC0464">
      <w:pPr>
        <w:pStyle w:val="zzabstand9pt"/>
        <w:rPr>
          <w:lang w:val="it-IT"/>
        </w:rPr>
      </w:pPr>
    </w:p>
    <w:sectPr w:rsidR="00CC0464" w:rsidSect="00D7298A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4CD" w:rsidRDefault="000E54CD">
      <w:r>
        <w:separator/>
      </w:r>
    </w:p>
  </w:endnote>
  <w:endnote w:type="continuationSeparator" w:id="0">
    <w:p w:rsidR="000E54CD" w:rsidRDefault="000E5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D4D" w:rsidRDefault="00386B12">
    <w:pPr>
      <w:framePr w:wrap="around" w:vAnchor="text" w:hAnchor="margin" w:y="1"/>
    </w:pPr>
    <w:r>
      <w:fldChar w:fldCharType="begin"/>
    </w:r>
    <w:r w:rsidR="006E0D4D">
      <w:instrText xml:space="preserve">PAGE  </w:instrText>
    </w:r>
    <w:r>
      <w:fldChar w:fldCharType="end"/>
    </w:r>
  </w:p>
  <w:p w:rsidR="006E0D4D" w:rsidRDefault="006E0D4D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D4D" w:rsidRDefault="006E0D4D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4CD" w:rsidRDefault="000E54CD">
      <w:r>
        <w:separator/>
      </w:r>
    </w:p>
  </w:footnote>
  <w:footnote w:type="continuationSeparator" w:id="0">
    <w:p w:rsidR="000E54CD" w:rsidRDefault="000E5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6E0D4D">
      <w:tc>
        <w:tcPr>
          <w:tcW w:w="1928" w:type="dxa"/>
        </w:tcPr>
        <w:p w:rsidR="006E0D4D" w:rsidRDefault="006E0D4D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6E0D4D" w:rsidRDefault="006E0D4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E0D4D" w:rsidRDefault="006E0D4D" w:rsidP="00CC0464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6E0D4D">
      <w:tc>
        <w:tcPr>
          <w:tcW w:w="1928" w:type="dxa"/>
        </w:tcPr>
        <w:p w:rsidR="006E0D4D" w:rsidRDefault="006E0D4D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6E0D4D" w:rsidRDefault="006E0D4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E0D4D" w:rsidRDefault="00386B12" w:rsidP="00CC0464">
          <w:pPr>
            <w:pStyle w:val="Fliesstext"/>
            <w:framePr w:w="11340" w:hSpace="142" w:wrap="notBeside" w:vAnchor="page" w:hAnchor="page" w:y="1815" w:anchorLock="1"/>
          </w:pPr>
          <w:fldSimple w:instr=" REF  Datum  \* MERGEFORMAT ">
            <w:r w:rsidR="00542C4A" w:rsidRPr="00542C4A">
              <w:rPr>
                <w:bCs/>
              </w:rPr>
              <w:t>18.</w:t>
            </w:r>
            <w:r w:rsidR="00542C4A">
              <w:t xml:space="preserve"> Juli 2010</w:t>
            </w:r>
          </w:fldSimple>
        </w:p>
      </w:tc>
    </w:tr>
    <w:tr w:rsidR="006E0D4D">
      <w:tc>
        <w:tcPr>
          <w:tcW w:w="1928" w:type="dxa"/>
        </w:tcPr>
        <w:p w:rsidR="006E0D4D" w:rsidRDefault="006E0D4D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6E0D4D" w:rsidRDefault="006E0D4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E0D4D" w:rsidRDefault="00386B12" w:rsidP="00CC0464">
          <w:pPr>
            <w:pStyle w:val="Fliesstext"/>
            <w:framePr w:w="11340" w:hSpace="142" w:wrap="notBeside" w:vAnchor="page" w:hAnchor="page" w:y="1815" w:anchorLock="1"/>
          </w:pPr>
          <w:fldSimple w:instr=" REF \* CHARFORMAT Thema  \* MERGEFORMAT ">
            <w:r w:rsidR="00542C4A">
              <w:t>Umjubeltes Debüt der Life Ball MINIs 2010 auf dem Red Carpet in Wien</w:t>
            </w:r>
            <w:r w:rsidR="00542C4A" w:rsidRPr="00C5469D">
              <w:t>.</w:t>
            </w:r>
          </w:fldSimple>
        </w:p>
      </w:tc>
    </w:tr>
    <w:tr w:rsidR="006E0D4D">
      <w:tc>
        <w:tcPr>
          <w:tcW w:w="1928" w:type="dxa"/>
        </w:tcPr>
        <w:p w:rsidR="006E0D4D" w:rsidRDefault="006E0D4D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6E0D4D" w:rsidRDefault="006E0D4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E0D4D" w:rsidRDefault="00386B12" w:rsidP="00CC0464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F26413">
              <w:rPr>
                <w:noProof/>
              </w:rPr>
              <w:t>2</w:t>
            </w:r>
          </w:fldSimple>
        </w:p>
      </w:tc>
    </w:tr>
    <w:tr w:rsidR="006E0D4D">
      <w:tc>
        <w:tcPr>
          <w:tcW w:w="1928" w:type="dxa"/>
          <w:vAlign w:val="bottom"/>
        </w:tcPr>
        <w:p w:rsidR="006E0D4D" w:rsidRDefault="006E0D4D">
          <w:pPr>
            <w:pStyle w:val="zzmarginalielightseite2"/>
            <w:framePr w:wrap="notBeside" w:y="1815"/>
          </w:pPr>
        </w:p>
        <w:p w:rsidR="006E0D4D" w:rsidRDefault="006E0D4D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6E0D4D" w:rsidRDefault="006E0D4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6E0D4D" w:rsidRDefault="006E0D4D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6E0D4D" w:rsidRPr="002D7889" w:rsidRDefault="006E0D4D" w:rsidP="00CC0464">
    <w:pPr>
      <w:pStyle w:val="zzbmw-group"/>
      <w:framePr w:w="7409" w:wrap="around"/>
      <w:rPr>
        <w:color w:val="808080"/>
      </w:rPr>
    </w:pPr>
    <w:r>
      <w:t>MINI</w:t>
    </w:r>
    <w:r>
      <w:br/>
    </w:r>
    <w:r>
      <w:rPr>
        <w:bCs/>
        <w:color w:val="808080"/>
      </w:rPr>
      <w:t>Presse- und Öffentlichkeitsarbeit</w:t>
    </w:r>
  </w:p>
  <w:p w:rsidR="006E0D4D" w:rsidRDefault="006E0D4D" w:rsidP="00CC0464">
    <w:pPr>
      <w:framePr w:w="1661" w:wrap="notBeside" w:vAnchor="page" w:hAnchor="page" w:x="9697" w:y="568"/>
      <w:spacing w:line="240" w:lineRule="atLeast"/>
    </w:pPr>
    <w:r>
      <w:rPr>
        <w:noProof/>
      </w:rPr>
      <w:drawing>
        <wp:inline distT="0" distB="0" distL="0" distR="0">
          <wp:extent cx="1054100" cy="444500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0D4D" w:rsidRDefault="006E0D4D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701"/>
  <w:doNotTrackMoves/>
  <w:documentProtection w:edit="forms" w:enforcement="1" w:cryptProviderType="rsaFull" w:cryptAlgorithmClass="hash" w:cryptAlgorithmType="typeAny" w:cryptAlgorithmSid="4" w:cryptSpinCount="100000" w:hash="guD0KlWPay/+yEHAfPCMXCSJ+4U=" w:salt="pvLbQ6lnyaL2BNLlbSThcQ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B04D3B"/>
    <w:rsid w:val="00014325"/>
    <w:rsid w:val="0005547D"/>
    <w:rsid w:val="000620D1"/>
    <w:rsid w:val="0007352D"/>
    <w:rsid w:val="000745EA"/>
    <w:rsid w:val="00077BAA"/>
    <w:rsid w:val="000A0FA3"/>
    <w:rsid w:val="000C2824"/>
    <w:rsid w:val="000C2F4B"/>
    <w:rsid w:val="000E54CD"/>
    <w:rsid w:val="001106B0"/>
    <w:rsid w:val="00110A41"/>
    <w:rsid w:val="00117EC7"/>
    <w:rsid w:val="00125DB7"/>
    <w:rsid w:val="001335ED"/>
    <w:rsid w:val="00142DF1"/>
    <w:rsid w:val="00166418"/>
    <w:rsid w:val="00182A49"/>
    <w:rsid w:val="00186C49"/>
    <w:rsid w:val="001A35F2"/>
    <w:rsid w:val="001B7D71"/>
    <w:rsid w:val="001D1F5A"/>
    <w:rsid w:val="001E79CC"/>
    <w:rsid w:val="00207EAA"/>
    <w:rsid w:val="00230477"/>
    <w:rsid w:val="00266EDF"/>
    <w:rsid w:val="00276894"/>
    <w:rsid w:val="002A28DF"/>
    <w:rsid w:val="002C485C"/>
    <w:rsid w:val="002D2AE4"/>
    <w:rsid w:val="003503FA"/>
    <w:rsid w:val="00352FBC"/>
    <w:rsid w:val="003568DE"/>
    <w:rsid w:val="00362F36"/>
    <w:rsid w:val="0037023D"/>
    <w:rsid w:val="00386B12"/>
    <w:rsid w:val="00393E20"/>
    <w:rsid w:val="003A589C"/>
    <w:rsid w:val="003C6C12"/>
    <w:rsid w:val="003D5F10"/>
    <w:rsid w:val="00420502"/>
    <w:rsid w:val="004329A3"/>
    <w:rsid w:val="004836B4"/>
    <w:rsid w:val="00483A18"/>
    <w:rsid w:val="004E19F2"/>
    <w:rsid w:val="00511E94"/>
    <w:rsid w:val="0054139F"/>
    <w:rsid w:val="00542B22"/>
    <w:rsid w:val="00542C4A"/>
    <w:rsid w:val="00547245"/>
    <w:rsid w:val="0055650D"/>
    <w:rsid w:val="005577D8"/>
    <w:rsid w:val="00570A22"/>
    <w:rsid w:val="00584E75"/>
    <w:rsid w:val="005A2687"/>
    <w:rsid w:val="006274D3"/>
    <w:rsid w:val="00655508"/>
    <w:rsid w:val="00656277"/>
    <w:rsid w:val="006C18DB"/>
    <w:rsid w:val="006C7E7D"/>
    <w:rsid w:val="006D4EBB"/>
    <w:rsid w:val="006E0D4D"/>
    <w:rsid w:val="006F3FD9"/>
    <w:rsid w:val="00703F69"/>
    <w:rsid w:val="00710AC5"/>
    <w:rsid w:val="00716649"/>
    <w:rsid w:val="00742F1C"/>
    <w:rsid w:val="00750FD2"/>
    <w:rsid w:val="00770B4A"/>
    <w:rsid w:val="00787121"/>
    <w:rsid w:val="007C096E"/>
    <w:rsid w:val="007C0978"/>
    <w:rsid w:val="007F642C"/>
    <w:rsid w:val="00854BDB"/>
    <w:rsid w:val="008A0ADA"/>
    <w:rsid w:val="008B1942"/>
    <w:rsid w:val="008F1268"/>
    <w:rsid w:val="00900E99"/>
    <w:rsid w:val="00937378"/>
    <w:rsid w:val="00956389"/>
    <w:rsid w:val="009A4908"/>
    <w:rsid w:val="009B4B19"/>
    <w:rsid w:val="009D19B0"/>
    <w:rsid w:val="009D7975"/>
    <w:rsid w:val="00A201C2"/>
    <w:rsid w:val="00A26222"/>
    <w:rsid w:val="00A374A8"/>
    <w:rsid w:val="00A52D69"/>
    <w:rsid w:val="00A60541"/>
    <w:rsid w:val="00AA79C3"/>
    <w:rsid w:val="00B04D3B"/>
    <w:rsid w:val="00B12919"/>
    <w:rsid w:val="00B64C8A"/>
    <w:rsid w:val="00B95A77"/>
    <w:rsid w:val="00BA4F33"/>
    <w:rsid w:val="00C15CC7"/>
    <w:rsid w:val="00C3057F"/>
    <w:rsid w:val="00C30BC7"/>
    <w:rsid w:val="00CC0464"/>
    <w:rsid w:val="00CD2048"/>
    <w:rsid w:val="00CD210E"/>
    <w:rsid w:val="00CE1A80"/>
    <w:rsid w:val="00CF0953"/>
    <w:rsid w:val="00D12C8F"/>
    <w:rsid w:val="00D5730F"/>
    <w:rsid w:val="00D7298A"/>
    <w:rsid w:val="00D8151F"/>
    <w:rsid w:val="00D84C4F"/>
    <w:rsid w:val="00DA0CB4"/>
    <w:rsid w:val="00DA46D5"/>
    <w:rsid w:val="00DA5C90"/>
    <w:rsid w:val="00DF5461"/>
    <w:rsid w:val="00DF7741"/>
    <w:rsid w:val="00E06093"/>
    <w:rsid w:val="00E3521C"/>
    <w:rsid w:val="00E55C26"/>
    <w:rsid w:val="00E60643"/>
    <w:rsid w:val="00E7740F"/>
    <w:rsid w:val="00E9538A"/>
    <w:rsid w:val="00EB1D81"/>
    <w:rsid w:val="00EB4176"/>
    <w:rsid w:val="00EC788F"/>
    <w:rsid w:val="00F16F20"/>
    <w:rsid w:val="00F24BE5"/>
    <w:rsid w:val="00F26413"/>
    <w:rsid w:val="00F44AFE"/>
    <w:rsid w:val="00F509B5"/>
    <w:rsid w:val="00F7783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EB08A1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EB08A1"/>
  </w:style>
  <w:style w:type="paragraph" w:styleId="Funotentext">
    <w:name w:val="footnote text"/>
    <w:basedOn w:val="Standard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EB08A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itel">
    <w:name w:val="Title"/>
    <w:basedOn w:val="Standard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EB08A1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D7298A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EB08A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EB08A1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C13EEB"/>
    <w:rPr>
      <w:color w:val="0000FF"/>
      <w:u w:val="single"/>
    </w:rPr>
  </w:style>
  <w:style w:type="paragraph" w:styleId="Kopfzeile">
    <w:name w:val="head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styleId="Fett">
    <w:name w:val="Strong"/>
    <w:basedOn w:val="Absatz-Standardschriftart"/>
    <w:uiPriority w:val="22"/>
    <w:qFormat/>
    <w:rsid w:val="001F3DB4"/>
    <w:rPr>
      <w:b/>
    </w:rPr>
  </w:style>
  <w:style w:type="paragraph" w:styleId="Fuzeile">
    <w:name w:val="foot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basedOn w:val="Absatz-Standardschriftart"/>
    <w:rsid w:val="00EB08A1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EB08A1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8590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3459</Characters>
  <Application>Microsoft Office Word</Application>
  <DocSecurity>4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Kirchner Tanja</cp:lastModifiedBy>
  <cp:revision>2</cp:revision>
  <cp:lastPrinted>2010-07-19T07:52:00Z</cp:lastPrinted>
  <dcterms:created xsi:type="dcterms:W3CDTF">2010-07-19T09:24:00Z</dcterms:created>
  <dcterms:modified xsi:type="dcterms:W3CDTF">2010-07-19T09:24:00Z</dcterms:modified>
</cp:coreProperties>
</file>