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D376A4" w:rsidRDefault="005A2D27">
      <w:pPr>
        <w:pStyle w:val="Fliesstext"/>
      </w:pPr>
      <w:r w:rsidRPr="009B689E">
        <w:t>Presse-Information</w:t>
      </w:r>
      <w:r w:rsidRPr="009B689E">
        <w:br/>
      </w:r>
      <w:r w:rsidR="00EF2F2F">
        <w:t>9</w:t>
      </w:r>
      <w:r w:rsidR="003A7C52">
        <w:t xml:space="preserve">. Februar </w:t>
      </w:r>
      <w:r w:rsidR="00D376A4" w:rsidRPr="00D376A4">
        <w:t>2011</w:t>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B0E0F"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A26FAF" w:rsidRPr="00BA743D" w:rsidRDefault="00BA743D" w:rsidP="00A26FAF">
      <w:pPr>
        <w:rPr>
          <w:rFonts w:cs="BMWType V2 Light"/>
          <w:b/>
          <w:sz w:val="28"/>
          <w:szCs w:val="28"/>
        </w:rPr>
      </w:pPr>
      <w:r w:rsidRPr="00BA743D">
        <w:rPr>
          <w:rFonts w:cs="BMWType V2 Light"/>
          <w:b/>
          <w:sz w:val="28"/>
          <w:szCs w:val="28"/>
        </w:rPr>
        <w:t xml:space="preserve">BMW wird Partner von </w:t>
      </w:r>
      <w:r w:rsidR="007F4A0C">
        <w:rPr>
          <w:rFonts w:cs="BMWType V2 Light"/>
          <w:b/>
          <w:sz w:val="28"/>
          <w:szCs w:val="28"/>
        </w:rPr>
        <w:t>renommierten</w:t>
      </w:r>
      <w:r w:rsidRPr="00BA743D">
        <w:rPr>
          <w:rFonts w:cs="BMWType V2 Light"/>
          <w:b/>
          <w:sz w:val="28"/>
          <w:szCs w:val="28"/>
        </w:rPr>
        <w:t xml:space="preserve"> </w:t>
      </w:r>
      <w:r w:rsidR="0044025E">
        <w:rPr>
          <w:rFonts w:cs="BMWType V2 Light"/>
          <w:b/>
          <w:sz w:val="28"/>
          <w:szCs w:val="28"/>
        </w:rPr>
        <w:t>Wintersport-Destinationen</w:t>
      </w:r>
    </w:p>
    <w:p w:rsidR="00BA743D" w:rsidRPr="00BA743D" w:rsidRDefault="00BA743D" w:rsidP="00BA743D">
      <w:pPr>
        <w:rPr>
          <w:rFonts w:cs="BMWType V2 Light"/>
          <w:b/>
          <w:color w:val="7F7F7F" w:themeColor="text1" w:themeTint="80"/>
          <w:sz w:val="28"/>
          <w:szCs w:val="28"/>
        </w:rPr>
      </w:pPr>
      <w:r w:rsidRPr="00BA743D">
        <w:rPr>
          <w:rFonts w:cs="BMWType V2 Light"/>
          <w:b/>
          <w:color w:val="7F7F7F" w:themeColor="text1" w:themeTint="80"/>
          <w:sz w:val="28"/>
          <w:szCs w:val="28"/>
        </w:rPr>
        <w:t xml:space="preserve">Für Fahrfreude bei Schnee und Eis: BMW </w:t>
      </w:r>
      <w:proofErr w:type="spellStart"/>
      <w:r w:rsidRPr="00BA743D">
        <w:rPr>
          <w:rFonts w:cs="BMWType V2 Light"/>
          <w:b/>
          <w:color w:val="7F7F7F" w:themeColor="text1" w:themeTint="80"/>
          <w:sz w:val="28"/>
          <w:szCs w:val="28"/>
        </w:rPr>
        <w:t>xDrive</w:t>
      </w:r>
      <w:proofErr w:type="spellEnd"/>
      <w:r w:rsidRPr="00BA743D">
        <w:rPr>
          <w:rFonts w:cs="BMWType V2 Light"/>
          <w:b/>
          <w:color w:val="7F7F7F" w:themeColor="text1" w:themeTint="80"/>
          <w:sz w:val="28"/>
          <w:szCs w:val="28"/>
        </w:rPr>
        <w:t xml:space="preserve"> präsentiert </w:t>
      </w:r>
      <w:r>
        <w:rPr>
          <w:rFonts w:cs="BMWType V2 Light"/>
          <w:b/>
          <w:color w:val="7F7F7F" w:themeColor="text1" w:themeTint="80"/>
          <w:sz w:val="28"/>
          <w:szCs w:val="28"/>
        </w:rPr>
        <w:t>das Beste</w:t>
      </w:r>
      <w:r w:rsidRPr="00BA743D">
        <w:rPr>
          <w:rFonts w:cs="BMWType V2 Light"/>
          <w:b/>
          <w:color w:val="7F7F7F" w:themeColor="text1" w:themeTint="80"/>
          <w:sz w:val="28"/>
          <w:szCs w:val="28"/>
        </w:rPr>
        <w:t xml:space="preserve"> der Alpen</w:t>
      </w:r>
    </w:p>
    <w:p w:rsidR="001B2509" w:rsidRDefault="001B2509" w:rsidP="001B2509">
      <w:pPr>
        <w:pStyle w:val="Fliesstext"/>
        <w:tabs>
          <w:tab w:val="clear" w:pos="4706"/>
        </w:tabs>
      </w:pPr>
    </w:p>
    <w:p w:rsidR="00A26FAF" w:rsidRDefault="00A26FAF" w:rsidP="001B2509">
      <w:pPr>
        <w:pStyle w:val="Fliesstext"/>
        <w:tabs>
          <w:tab w:val="clear" w:pos="4706"/>
        </w:tabs>
      </w:pPr>
    </w:p>
    <w:p w:rsidR="00F37EF3" w:rsidRDefault="005A2D27" w:rsidP="00F37EF3">
      <w:pPr>
        <w:pStyle w:val="Fliesstext"/>
        <w:tabs>
          <w:tab w:val="clear" w:pos="4706"/>
        </w:tabs>
      </w:pPr>
      <w:r w:rsidRPr="001A4B77">
        <w:rPr>
          <w:b/>
        </w:rPr>
        <w:t>München.</w:t>
      </w:r>
      <w:r w:rsidR="00A26FAF">
        <w:t xml:space="preserve"> </w:t>
      </w:r>
      <w:r w:rsidR="00AD0D5C">
        <w:t>Seit dieser Wintersaison</w:t>
      </w:r>
      <w:r w:rsidR="00BD380D">
        <w:t xml:space="preserve"> 2010/11</w:t>
      </w:r>
      <w:r w:rsidR="00AD0D5C">
        <w:t xml:space="preserve"> stehen </w:t>
      </w:r>
      <w:r w:rsidR="00CD2E67" w:rsidRPr="00955DFB">
        <w:t xml:space="preserve">BMW </w:t>
      </w:r>
      <w:proofErr w:type="spellStart"/>
      <w:r w:rsidR="00CD2E67" w:rsidRPr="00955DFB">
        <w:t>xDrive</w:t>
      </w:r>
      <w:proofErr w:type="spellEnd"/>
      <w:r w:rsidR="00A26FAF" w:rsidRPr="00955DFB">
        <w:t xml:space="preserve"> </w:t>
      </w:r>
      <w:r w:rsidR="00A82BCE" w:rsidRPr="00955DFB">
        <w:t>und</w:t>
      </w:r>
      <w:r w:rsidR="00A47559" w:rsidRPr="00955DFB">
        <w:t xml:space="preserve"> der</w:t>
      </w:r>
      <w:r w:rsidR="00AD0D5C" w:rsidRPr="00955DFB">
        <w:t xml:space="preserve"> Dachverband</w:t>
      </w:r>
      <w:r w:rsidR="00A82BCE" w:rsidRPr="00955DFB">
        <w:t xml:space="preserve"> „Best </w:t>
      </w:r>
      <w:proofErr w:type="spellStart"/>
      <w:r w:rsidR="00A82BCE" w:rsidRPr="00955DFB">
        <w:t>of</w:t>
      </w:r>
      <w:proofErr w:type="spellEnd"/>
      <w:r w:rsidR="00A47559" w:rsidRPr="00955DFB">
        <w:t xml:space="preserve"> </w:t>
      </w:r>
      <w:proofErr w:type="spellStart"/>
      <w:r w:rsidR="00A47559" w:rsidRPr="00955DFB">
        <w:t>t</w:t>
      </w:r>
      <w:r w:rsidR="00A82BCE" w:rsidRPr="00955DFB">
        <w:t>he</w:t>
      </w:r>
      <w:proofErr w:type="spellEnd"/>
      <w:r w:rsidR="00A82BCE" w:rsidRPr="00955DFB">
        <w:t xml:space="preserve"> </w:t>
      </w:r>
      <w:r w:rsidR="00A47559" w:rsidRPr="00955DFB">
        <w:t xml:space="preserve">Alps“ </w:t>
      </w:r>
      <w:r w:rsidR="00AD0D5C" w:rsidRPr="00955DFB">
        <w:t>in e</w:t>
      </w:r>
      <w:r w:rsidR="000C78F3" w:rsidRPr="00955DFB">
        <w:t>nger Kooperation</w:t>
      </w:r>
      <w:r w:rsidR="000C78F3">
        <w:t>.</w:t>
      </w:r>
      <w:r w:rsidR="00F37EF3" w:rsidRPr="00F37EF3">
        <w:t xml:space="preserve"> </w:t>
      </w:r>
      <w:r w:rsidR="00955DFB">
        <w:t>„</w:t>
      </w:r>
      <w:r w:rsidR="00F37EF3">
        <w:t xml:space="preserve">Best </w:t>
      </w:r>
      <w:proofErr w:type="spellStart"/>
      <w:r w:rsidR="00F37EF3">
        <w:t>of</w:t>
      </w:r>
      <w:proofErr w:type="spellEnd"/>
      <w:r w:rsidR="00F37EF3">
        <w:t xml:space="preserve"> </w:t>
      </w:r>
      <w:proofErr w:type="spellStart"/>
      <w:r w:rsidR="00F37EF3">
        <w:t>the</w:t>
      </w:r>
      <w:proofErr w:type="spellEnd"/>
      <w:r w:rsidR="00F37EF3">
        <w:t xml:space="preserve"> Alps</w:t>
      </w:r>
      <w:r w:rsidR="00955DFB">
        <w:t>“</w:t>
      </w:r>
      <w:r w:rsidR="00F37EF3">
        <w:t xml:space="preserve"> repräsentiert zwölf Premium Gebiete in den Alpen, zu denen u.a. Ziele wie Garmisch-Partenkirchen, St. Moritz oder Chamonix</w:t>
      </w:r>
      <w:r w:rsidR="00CA7A27">
        <w:t>-</w:t>
      </w:r>
      <w:proofErr w:type="spellStart"/>
      <w:r w:rsidR="00CA7A27" w:rsidRPr="00EF2F2F">
        <w:t>Mont</w:t>
      </w:r>
      <w:proofErr w:type="spellEnd"/>
      <w:r w:rsidR="00CA7A27" w:rsidRPr="00EF2F2F">
        <w:t xml:space="preserve"> Blanc</w:t>
      </w:r>
      <w:r w:rsidR="00F37EF3">
        <w:t xml:space="preserve"> gehören. </w:t>
      </w:r>
      <w:r w:rsidR="00434B51">
        <w:t xml:space="preserve">Bereits diesen Winter können Wintersportler in den </w:t>
      </w:r>
      <w:r w:rsidR="00F37EF3">
        <w:t>Destinationen Megève, Seefeld und Davos</w:t>
      </w:r>
      <w:r w:rsidR="00434B51">
        <w:t xml:space="preserve"> Klosters </w:t>
      </w:r>
      <w:r w:rsidR="00F37EF3" w:rsidRPr="00F37EF3">
        <w:t xml:space="preserve">das BMW </w:t>
      </w:r>
      <w:proofErr w:type="spellStart"/>
      <w:r w:rsidR="00F37EF3" w:rsidRPr="00F37EF3">
        <w:t>xDrive</w:t>
      </w:r>
      <w:proofErr w:type="spellEnd"/>
      <w:r w:rsidR="00F37EF3" w:rsidRPr="00F37EF3">
        <w:t xml:space="preserve"> </w:t>
      </w:r>
      <w:r w:rsidR="00F37EF3" w:rsidRPr="00434B51">
        <w:t>Allradsystem hautnah erleben,</w:t>
      </w:r>
      <w:r w:rsidR="00434B51" w:rsidRPr="00434B51">
        <w:t xml:space="preserve"> an speziellen </w:t>
      </w:r>
      <w:r w:rsidR="004A39CB">
        <w:t xml:space="preserve">BMW </w:t>
      </w:r>
      <w:r w:rsidR="00AC6B75">
        <w:t>Winter-Fahrtrainings teilnehmen</w:t>
      </w:r>
      <w:r w:rsidR="00434B51" w:rsidRPr="00434B51">
        <w:t xml:space="preserve"> </w:t>
      </w:r>
      <w:r w:rsidR="00F37EF3" w:rsidRPr="00434B51">
        <w:t>sowie von Kooperationsaktionen mit Skischulen, -clubs und Hotels profitieren.</w:t>
      </w:r>
    </w:p>
    <w:p w:rsidR="00663EF0" w:rsidRDefault="00663EF0" w:rsidP="001A4B77">
      <w:pPr>
        <w:pStyle w:val="Fliesstext"/>
        <w:tabs>
          <w:tab w:val="clear" w:pos="4706"/>
        </w:tabs>
      </w:pPr>
    </w:p>
    <w:p w:rsidR="00DE6D01" w:rsidRPr="00A55F52" w:rsidRDefault="00DE6D01" w:rsidP="001A4B77">
      <w:pPr>
        <w:pStyle w:val="Fliesstext"/>
        <w:tabs>
          <w:tab w:val="clear" w:pos="4706"/>
        </w:tabs>
        <w:rPr>
          <w:b/>
        </w:rPr>
      </w:pPr>
      <w:r w:rsidRPr="00A55F52">
        <w:rPr>
          <w:b/>
        </w:rPr>
        <w:t xml:space="preserve">BMW </w:t>
      </w:r>
      <w:proofErr w:type="spellStart"/>
      <w:r w:rsidRPr="00A55F52">
        <w:rPr>
          <w:b/>
        </w:rPr>
        <w:t>xDrive</w:t>
      </w:r>
      <w:proofErr w:type="spellEnd"/>
      <w:r w:rsidRPr="00A55F52">
        <w:rPr>
          <w:b/>
        </w:rPr>
        <w:t xml:space="preserve"> Guide</w:t>
      </w:r>
    </w:p>
    <w:p w:rsidR="00DE6D01" w:rsidRDefault="00C81BC8" w:rsidP="001A4B77">
      <w:pPr>
        <w:pStyle w:val="Fliesstext"/>
        <w:tabs>
          <w:tab w:val="clear" w:pos="4706"/>
        </w:tabs>
        <w:rPr>
          <w:color w:val="FF0000"/>
        </w:rPr>
      </w:pPr>
      <w:r>
        <w:t xml:space="preserve">BMW </w:t>
      </w:r>
      <w:proofErr w:type="spellStart"/>
      <w:r>
        <w:t>xDrive</w:t>
      </w:r>
      <w:proofErr w:type="spellEnd"/>
      <w:r>
        <w:t xml:space="preserve"> etabliert mit ihrer</w:t>
      </w:r>
      <w:r w:rsidR="00AD0D5C">
        <w:t xml:space="preserve"> Internetplattform</w:t>
      </w:r>
      <w:r w:rsidR="007A032F">
        <w:t>,</w:t>
      </w:r>
      <w:r w:rsidR="00AD0D5C">
        <w:t xml:space="preserve"> </w:t>
      </w:r>
      <w:r w:rsidR="00044533">
        <w:t>www.BMW-xDrive-</w:t>
      </w:r>
      <w:r>
        <w:t>Guide</w:t>
      </w:r>
      <w:r w:rsidR="00044533">
        <w:t>.com</w:t>
      </w:r>
      <w:r w:rsidR="007A032F">
        <w:t>,</w:t>
      </w:r>
      <w:r>
        <w:t xml:space="preserve"> </w:t>
      </w:r>
      <w:r w:rsidR="00AC6B75">
        <w:t xml:space="preserve">einen Reise Guide im </w:t>
      </w:r>
      <w:proofErr w:type="spellStart"/>
      <w:r w:rsidR="00AC6B75">
        <w:t>Premiumb</w:t>
      </w:r>
      <w:r w:rsidR="00AD0D5C">
        <w:t>ereich</w:t>
      </w:r>
      <w:proofErr w:type="spellEnd"/>
      <w:r w:rsidR="00AD0D5C">
        <w:t xml:space="preserve"> des Alpentourismus.</w:t>
      </w:r>
      <w:r>
        <w:t xml:space="preserve"> Vorgestellt werden die zw</w:t>
      </w:r>
      <w:r w:rsidR="00044533">
        <w:t xml:space="preserve">ölf Mitgliedsorte der „Best </w:t>
      </w:r>
      <w:proofErr w:type="spellStart"/>
      <w:r w:rsidR="00044533">
        <w:t>of</w:t>
      </w:r>
      <w:proofErr w:type="spellEnd"/>
      <w:r w:rsidR="00044533">
        <w:t xml:space="preserve"> </w:t>
      </w:r>
      <w:proofErr w:type="spellStart"/>
      <w:r w:rsidR="00044533">
        <w:t>t</w:t>
      </w:r>
      <w:r>
        <w:t>he</w:t>
      </w:r>
      <w:proofErr w:type="spellEnd"/>
      <w:r w:rsidR="00AC6B75">
        <w:t xml:space="preserve"> Alps“ </w:t>
      </w:r>
      <w:r>
        <w:t>sowie weitere Premium-Destinationen</w:t>
      </w:r>
      <w:r w:rsidR="00AC6B75">
        <w:t>,</w:t>
      </w:r>
      <w:r>
        <w:t xml:space="preserve"> mit </w:t>
      </w:r>
      <w:r w:rsidR="00044533">
        <w:t xml:space="preserve">denen BMW langfristige Partnerschaften eingeht: Obertauern, </w:t>
      </w:r>
      <w:proofErr w:type="spellStart"/>
      <w:r w:rsidR="00044533">
        <w:t>Cou</w:t>
      </w:r>
      <w:r w:rsidR="002B18F4">
        <w:t>rchevel</w:t>
      </w:r>
      <w:proofErr w:type="spellEnd"/>
      <w:r w:rsidR="002B18F4">
        <w:t xml:space="preserve">, </w:t>
      </w:r>
      <w:proofErr w:type="spellStart"/>
      <w:r w:rsidR="002B18F4">
        <w:t>Zillertal</w:t>
      </w:r>
      <w:proofErr w:type="spellEnd"/>
      <w:r w:rsidR="002B18F4">
        <w:t xml:space="preserve">, </w:t>
      </w:r>
      <w:r w:rsidR="00DB2571">
        <w:t xml:space="preserve">Val </w:t>
      </w:r>
      <w:proofErr w:type="spellStart"/>
      <w:r w:rsidR="00DB2571">
        <w:t>d</w:t>
      </w:r>
      <w:r w:rsidR="002B18F4">
        <w:t>’</w:t>
      </w:r>
      <w:r w:rsidR="00DB2571">
        <w:t>Isè</w:t>
      </w:r>
      <w:r w:rsidR="00044533">
        <w:t>re</w:t>
      </w:r>
      <w:proofErr w:type="spellEnd"/>
      <w:r w:rsidR="002B18F4">
        <w:t xml:space="preserve"> und sogar die Sierra Nevada</w:t>
      </w:r>
      <w:r>
        <w:t xml:space="preserve">. </w:t>
      </w:r>
      <w:r w:rsidR="00A82BCE">
        <w:t xml:space="preserve">Neben umfangreichen Informationen rund um das BMW </w:t>
      </w:r>
      <w:proofErr w:type="spellStart"/>
      <w:r w:rsidR="00A82BCE">
        <w:t>xDrive</w:t>
      </w:r>
      <w:proofErr w:type="spellEnd"/>
      <w:r w:rsidR="00484FDE">
        <w:t xml:space="preserve"> Allradsystem</w:t>
      </w:r>
      <w:r w:rsidR="00A82BCE">
        <w:t xml:space="preserve"> erhält der User Tipps zu den besten Hotels, tollsten Pisten, </w:t>
      </w:r>
      <w:r w:rsidR="002439DE">
        <w:t>schön</w:t>
      </w:r>
      <w:r w:rsidR="00A82BCE">
        <w:t xml:space="preserve">sten </w:t>
      </w:r>
      <w:r w:rsidR="00A4594C">
        <w:t>Tiefschneehängen</w:t>
      </w:r>
      <w:r w:rsidR="00A82BCE">
        <w:t>, angesag</w:t>
      </w:r>
      <w:r w:rsidR="002439DE">
        <w:t xml:space="preserve">ten Events </w:t>
      </w:r>
      <w:r w:rsidR="00A82BCE">
        <w:t>und</w:t>
      </w:r>
      <w:r w:rsidR="002439DE">
        <w:t xml:space="preserve"> kulinarischen Highlights der Alpen-Orte. Aktuelle Wetterberichte, Schneelagen, Pistenkarten und Webcams </w:t>
      </w:r>
      <w:r w:rsidR="00A4594C">
        <w:t>versorgen den User schnell und übersichtlich mit den wichtigsten Informationen für den perfekten Urlaub</w:t>
      </w:r>
      <w:r w:rsidR="00434B51">
        <w:t>. Informationen zu</w:t>
      </w:r>
      <w:r w:rsidR="00DE6D01" w:rsidRPr="00885DD2">
        <w:t>m</w:t>
      </w:r>
      <w:r w:rsidR="00DE6D01">
        <w:t xml:space="preserve"> Wintersport</w:t>
      </w:r>
      <w:r w:rsidR="00AC6B75">
        <w:t>-</w:t>
      </w:r>
      <w:r w:rsidR="00DE6D01">
        <w:t>Engagement von BMW Deutschland im Bob- und Schlittensp</w:t>
      </w:r>
      <w:r w:rsidR="00885DD2">
        <w:t xml:space="preserve">ort </w:t>
      </w:r>
      <w:r w:rsidR="00A4594C">
        <w:t>sowie</w:t>
      </w:r>
      <w:r w:rsidR="00885DD2">
        <w:t xml:space="preserve"> Langlauf und Biathlon </w:t>
      </w:r>
      <w:r w:rsidR="00A4594C">
        <w:t xml:space="preserve">runden </w:t>
      </w:r>
      <w:r w:rsidR="0022030C">
        <w:t>das Portal</w:t>
      </w:r>
      <w:r w:rsidR="00A4594C">
        <w:t xml:space="preserve"> ab.</w:t>
      </w:r>
      <w:r w:rsidR="00434B51">
        <w:t xml:space="preserve"> </w:t>
      </w:r>
    </w:p>
    <w:p w:rsidR="00434B51" w:rsidRDefault="00434B51" w:rsidP="001A4B77">
      <w:pPr>
        <w:pStyle w:val="Fliesstext"/>
        <w:tabs>
          <w:tab w:val="clear" w:pos="4706"/>
        </w:tabs>
      </w:pPr>
    </w:p>
    <w:p w:rsidR="00DE6D01" w:rsidRDefault="00DE6D01" w:rsidP="001A4B77">
      <w:pPr>
        <w:pStyle w:val="Fliesstext"/>
        <w:tabs>
          <w:tab w:val="clear" w:pos="4706"/>
        </w:tabs>
      </w:pPr>
      <w:r>
        <w:t xml:space="preserve">Nähere Informationen unter: </w:t>
      </w:r>
      <w:hyperlink r:id="rId8" w:history="1">
        <w:r w:rsidR="004A39CB" w:rsidRPr="00A03E8C">
          <w:rPr>
            <w:rStyle w:val="Hyperlink"/>
          </w:rPr>
          <w:t>http://www.bmw-xdrive-guide.com</w:t>
        </w:r>
      </w:hyperlink>
      <w:r w:rsidR="00AC6B75">
        <w:t>.</w:t>
      </w:r>
    </w:p>
    <w:p w:rsidR="00FE7E77" w:rsidRDefault="00FE7E77" w:rsidP="001B2509">
      <w:pPr>
        <w:pStyle w:val="Fliesstext"/>
        <w:tabs>
          <w:tab w:val="clear" w:pos="4706"/>
        </w:tabs>
      </w:pPr>
    </w:p>
    <w:p w:rsidR="002A5BA7" w:rsidRPr="00BA4139" w:rsidRDefault="00434B51" w:rsidP="001B2509">
      <w:pPr>
        <w:pStyle w:val="Fliesstext"/>
        <w:tabs>
          <w:tab w:val="clear" w:pos="4706"/>
        </w:tabs>
        <w:rPr>
          <w:b/>
        </w:rPr>
      </w:pPr>
      <w:r>
        <w:t>Mit dem</w:t>
      </w:r>
      <w:r>
        <w:rPr>
          <w:b/>
        </w:rPr>
        <w:t xml:space="preserve"> </w:t>
      </w:r>
      <w:r w:rsidR="00DE6D01" w:rsidRPr="00DE6D01">
        <w:rPr>
          <w:b/>
        </w:rPr>
        <w:t xml:space="preserve">BMW </w:t>
      </w:r>
      <w:proofErr w:type="spellStart"/>
      <w:r w:rsidR="00DE6D01" w:rsidRPr="00DE6D01">
        <w:rPr>
          <w:b/>
        </w:rPr>
        <w:t>xDrive</w:t>
      </w:r>
      <w:proofErr w:type="spellEnd"/>
      <w:r w:rsidR="00DE6D01" w:rsidRPr="00DE6D01">
        <w:rPr>
          <w:b/>
        </w:rPr>
        <w:t xml:space="preserve"> Cup</w:t>
      </w:r>
      <w:r>
        <w:rPr>
          <w:b/>
        </w:rPr>
        <w:t xml:space="preserve"> </w:t>
      </w:r>
      <w:r>
        <w:t xml:space="preserve">bietet BMW im Rahmen der Wintersportaktionen 2010/2011 erstmals </w:t>
      </w:r>
      <w:r w:rsidRPr="00434B51">
        <w:t>e</w:t>
      </w:r>
      <w:r w:rsidR="00F37EF3" w:rsidRPr="00434B51">
        <w:t>in</w:t>
      </w:r>
      <w:r>
        <w:t>en</w:t>
      </w:r>
      <w:r w:rsidR="00F37EF3" w:rsidRPr="00434B51">
        <w:t xml:space="preserve"> Freizeitwettbewerb</w:t>
      </w:r>
      <w:r>
        <w:t xml:space="preserve"> an</w:t>
      </w:r>
      <w:r w:rsidR="00B4295D" w:rsidRPr="00434B51">
        <w:t>,</w:t>
      </w:r>
      <w:r w:rsidR="00F37EF3" w:rsidRPr="00434B51">
        <w:t xml:space="preserve"> </w:t>
      </w:r>
      <w:r w:rsidR="00F37EF3">
        <w:t>der</w:t>
      </w:r>
      <w:r w:rsidR="00B4295D">
        <w:t xml:space="preserve"> Fahrfreude und Win</w:t>
      </w:r>
      <w:r>
        <w:t xml:space="preserve">tersport in einzigartiger Weise miteinander verbindet. </w:t>
      </w:r>
      <w:r w:rsidR="007A032F">
        <w:t>Hi</w:t>
      </w:r>
      <w:r w:rsidR="00BA4139">
        <w:t>erbei können Winterenthusiasten</w:t>
      </w:r>
      <w:r w:rsidR="007A032F">
        <w:t xml:space="preserve"> </w:t>
      </w:r>
      <w:r w:rsidR="00A55F52">
        <w:t xml:space="preserve">Punkte </w:t>
      </w:r>
      <w:r w:rsidR="007A032F">
        <w:t xml:space="preserve">sammeln und tolle Preise gewinnen. </w:t>
      </w:r>
      <w:r w:rsidR="00A55F52">
        <w:t>Die sogenannten „</w:t>
      </w:r>
      <w:proofErr w:type="spellStart"/>
      <w:r w:rsidR="007A032F">
        <w:t>Badges</w:t>
      </w:r>
      <w:proofErr w:type="spellEnd"/>
      <w:r w:rsidR="00A55F52">
        <w:t>“</w:t>
      </w:r>
      <w:r w:rsidR="007A032F">
        <w:t xml:space="preserve"> erhält man durch den Kauf eines Skipasse</w:t>
      </w:r>
      <w:r w:rsidR="00A55F52">
        <w:t>s</w:t>
      </w:r>
      <w:r w:rsidR="007A032F">
        <w:t xml:space="preserve"> in den Partnerorten, durch das Erreichen von 5000 absolvierten Höhenmetern oder das </w:t>
      </w:r>
      <w:r w:rsidR="007A032F" w:rsidRPr="00BA4139">
        <w:t xml:space="preserve">Abfahren einer gewissen Route im Skigebiet. </w:t>
      </w:r>
      <w:r w:rsidR="00BA4139" w:rsidRPr="00BA4139">
        <w:t>Ein besonderes Highlight sind die in diesem</w:t>
      </w:r>
      <w:r w:rsidR="007A032F" w:rsidRPr="00BA4139">
        <w:t xml:space="preserve"> Winter in Betrieb genommen</w:t>
      </w:r>
      <w:r w:rsidR="00BA4139" w:rsidRPr="00BA4139">
        <w:t>en</w:t>
      </w:r>
      <w:r w:rsidR="007A032F" w:rsidRPr="00BA4139">
        <w:t xml:space="preserve"> </w:t>
      </w:r>
      <w:proofErr w:type="spellStart"/>
      <w:r w:rsidR="007A032F" w:rsidRPr="00BA4139">
        <w:t>Skimovie</w:t>
      </w:r>
      <w:proofErr w:type="spellEnd"/>
      <w:r w:rsidR="00AC6B75">
        <w:t>-</w:t>
      </w:r>
      <w:r w:rsidR="007A032F" w:rsidRPr="00BA4139">
        <w:t xml:space="preserve">Anlagen in Seefeld, </w:t>
      </w:r>
      <w:proofErr w:type="spellStart"/>
      <w:r w:rsidR="007A032F" w:rsidRPr="00BA4139">
        <w:t>Zillertal</w:t>
      </w:r>
      <w:proofErr w:type="spellEnd"/>
      <w:r w:rsidR="007A032F" w:rsidRPr="00BA4139">
        <w:t xml:space="preserve"> </w:t>
      </w:r>
      <w:r w:rsidR="00640A56" w:rsidRPr="00BA4139">
        <w:t xml:space="preserve">Hochfügen </w:t>
      </w:r>
      <w:r w:rsidR="007A032F" w:rsidRPr="00BA4139">
        <w:t xml:space="preserve">und </w:t>
      </w:r>
      <w:proofErr w:type="spellStart"/>
      <w:r w:rsidR="007A032F" w:rsidRPr="00BA4139">
        <w:t>Saalbach</w:t>
      </w:r>
      <w:proofErr w:type="spellEnd"/>
      <w:r w:rsidR="00640A56" w:rsidRPr="00BA4139">
        <w:t>/</w:t>
      </w:r>
      <w:proofErr w:type="spellStart"/>
      <w:r w:rsidR="00640A56" w:rsidRPr="00BA4139">
        <w:t>Hinterglemm</w:t>
      </w:r>
      <w:proofErr w:type="spellEnd"/>
      <w:r w:rsidR="007A032F" w:rsidRPr="00BA4139">
        <w:t xml:space="preserve">. </w:t>
      </w:r>
      <w:r w:rsidR="00FE7E77" w:rsidRPr="00BA4139">
        <w:t>D</w:t>
      </w:r>
      <w:r w:rsidR="00263275" w:rsidRPr="00BA4139">
        <w:t xml:space="preserve">ie </w:t>
      </w:r>
      <w:r w:rsidR="00FE7E77" w:rsidRPr="00BA4139">
        <w:t>Riesenslalom</w:t>
      </w:r>
      <w:r w:rsidR="00342EED">
        <w:t>-</w:t>
      </w:r>
      <w:r w:rsidR="00FE7E77" w:rsidRPr="00BA4139">
        <w:t>Strecken</w:t>
      </w:r>
      <w:r w:rsidR="00263275" w:rsidRPr="00BA4139">
        <w:t xml:space="preserve"> sind mit</w:t>
      </w:r>
      <w:r w:rsidR="00263275">
        <w:t xml:space="preserve"> </w:t>
      </w:r>
      <w:r w:rsidR="002A5BA7">
        <w:t xml:space="preserve">BMW </w:t>
      </w:r>
      <w:proofErr w:type="spellStart"/>
      <w:r w:rsidR="002A5BA7">
        <w:t>xDrive</w:t>
      </w:r>
      <w:proofErr w:type="spellEnd"/>
      <w:r w:rsidR="002A5BA7">
        <w:t xml:space="preserve"> </w:t>
      </w:r>
      <w:r w:rsidR="00640A56">
        <w:t xml:space="preserve">Cup </w:t>
      </w:r>
      <w:r w:rsidR="00263275">
        <w:t>Starthaus, Torflaggen und Videokameras ausgestattet</w:t>
      </w:r>
      <w:r w:rsidR="00FE7E77">
        <w:t xml:space="preserve">. Nach erfolgreicher Registrierung auf </w:t>
      </w:r>
      <w:r w:rsidR="00B871CC">
        <w:t>der Website kann</w:t>
      </w:r>
      <w:r w:rsidR="00FE7E77">
        <w:t xml:space="preserve"> man seinen pers</w:t>
      </w:r>
      <w:r w:rsidR="00B871CC">
        <w:t>önlichen Lauf</w:t>
      </w:r>
      <w:r w:rsidR="0094714E">
        <w:t xml:space="preserve"> samt </w:t>
      </w:r>
      <w:r w:rsidR="00113399">
        <w:t xml:space="preserve">Video und </w:t>
      </w:r>
      <w:r w:rsidR="0094714E">
        <w:t xml:space="preserve">Zeitmessung online </w:t>
      </w:r>
      <w:r w:rsidR="00640A56">
        <w:t>begutachten</w:t>
      </w:r>
      <w:r w:rsidR="002A5BA7">
        <w:t xml:space="preserve"> und dafür ebenfalls </w:t>
      </w:r>
      <w:proofErr w:type="spellStart"/>
      <w:r w:rsidR="002A5BA7">
        <w:t>Badges</w:t>
      </w:r>
      <w:proofErr w:type="spellEnd"/>
      <w:r w:rsidR="002A5BA7">
        <w:t xml:space="preserve"> sammeln.</w:t>
      </w:r>
      <w:r w:rsidR="00083648">
        <w:t xml:space="preserve"> T</w:t>
      </w:r>
      <w:r w:rsidR="00906801">
        <w:t>agesaktuelle</w:t>
      </w:r>
      <w:r w:rsidR="00083648">
        <w:t xml:space="preserve"> Ranglisten zeigen die persönliche Performance.</w:t>
      </w:r>
    </w:p>
    <w:p w:rsidR="00640A56" w:rsidRDefault="00640A56" w:rsidP="001B2509">
      <w:pPr>
        <w:pStyle w:val="Fliesstext"/>
        <w:tabs>
          <w:tab w:val="clear" w:pos="4706"/>
        </w:tabs>
      </w:pPr>
    </w:p>
    <w:p w:rsidR="00640A56" w:rsidRDefault="00F32A36" w:rsidP="001B2509">
      <w:pPr>
        <w:pStyle w:val="Fliesstext"/>
        <w:tabs>
          <w:tab w:val="clear" w:pos="4706"/>
        </w:tabs>
      </w:pPr>
      <w:r>
        <w:t>Jeden</w:t>
      </w:r>
      <w:r w:rsidR="00640A56">
        <w:t xml:space="preserve"> Monat nehmen</w:t>
      </w:r>
      <w:r w:rsidR="002A5BA7">
        <w:t xml:space="preserve"> alle User</w:t>
      </w:r>
      <w:r w:rsidR="00F75306">
        <w:t>,</w:t>
      </w:r>
      <w:r w:rsidR="002A5BA7">
        <w:t xml:space="preserve"> die mindestens fünf </w:t>
      </w:r>
      <w:proofErr w:type="spellStart"/>
      <w:r w:rsidR="002A5BA7">
        <w:t>Badges</w:t>
      </w:r>
      <w:proofErr w:type="spellEnd"/>
      <w:r w:rsidR="002A5BA7">
        <w:t xml:space="preserve"> gesammelt haben</w:t>
      </w:r>
      <w:r w:rsidR="00F75306">
        <w:t>,</w:t>
      </w:r>
      <w:r w:rsidR="002A5BA7">
        <w:t xml:space="preserve"> </w:t>
      </w:r>
      <w:r w:rsidR="00F75306">
        <w:t>an</w:t>
      </w:r>
      <w:r w:rsidR="002A5BA7">
        <w:t xml:space="preserve"> eine</w:t>
      </w:r>
      <w:r w:rsidR="00640A56">
        <w:t>r</w:t>
      </w:r>
      <w:r w:rsidR="002A5BA7">
        <w:t xml:space="preserve"> Verlosung</w:t>
      </w:r>
      <w:r w:rsidR="00640A56">
        <w:t xml:space="preserve"> teil</w:t>
      </w:r>
      <w:r w:rsidR="002A5BA7">
        <w:t xml:space="preserve"> und können limitierte </w:t>
      </w:r>
      <w:r w:rsidR="00640A56">
        <w:t xml:space="preserve">K2 LTD. </w:t>
      </w:r>
      <w:r w:rsidR="002A5BA7">
        <w:t xml:space="preserve">BMW </w:t>
      </w:r>
      <w:r w:rsidR="00640A56">
        <w:t>X3 Ski</w:t>
      </w:r>
      <w:r w:rsidR="00AC6B75">
        <w:t xml:space="preserve">er </w:t>
      </w:r>
      <w:r w:rsidR="002A5BA7">
        <w:t xml:space="preserve">gewinnen. </w:t>
      </w:r>
      <w:r w:rsidR="00640A56">
        <w:t>Am Ende der Saison wartet auf alle Wintersportler mit mindestens</w:t>
      </w:r>
      <w:r w:rsidR="00885DD2">
        <w:t xml:space="preserve"> 15 </w:t>
      </w:r>
      <w:proofErr w:type="spellStart"/>
      <w:r w:rsidR="00885DD2">
        <w:t>Badges</w:t>
      </w:r>
      <w:proofErr w:type="spellEnd"/>
      <w:r w:rsidR="00885DD2">
        <w:t xml:space="preserve"> </w:t>
      </w:r>
      <w:r w:rsidR="00640A56">
        <w:lastRenderedPageBreak/>
        <w:t xml:space="preserve">die Verlosung eines neuen BMW X3 – und auf den Teilnehmer mit den meisten </w:t>
      </w:r>
      <w:proofErr w:type="spellStart"/>
      <w:r w:rsidR="00640A56">
        <w:t>Badges</w:t>
      </w:r>
      <w:proofErr w:type="spellEnd"/>
      <w:r w:rsidR="00640A56">
        <w:t xml:space="preserve"> das </w:t>
      </w:r>
      <w:r w:rsidR="00A55F52">
        <w:t xml:space="preserve">einwöchige BMW </w:t>
      </w:r>
      <w:proofErr w:type="spellStart"/>
      <w:r w:rsidR="00A55F52">
        <w:t>Ice</w:t>
      </w:r>
      <w:proofErr w:type="spellEnd"/>
      <w:r w:rsidR="00A55F52">
        <w:t xml:space="preserve"> </w:t>
      </w:r>
      <w:proofErr w:type="spellStart"/>
      <w:r w:rsidR="00A55F52">
        <w:t>Fas</w:t>
      </w:r>
      <w:r w:rsidR="00342EED">
        <w:t>c</w:t>
      </w:r>
      <w:r w:rsidR="00A55F52">
        <w:t>ination</w:t>
      </w:r>
      <w:proofErr w:type="spellEnd"/>
      <w:r w:rsidR="00A55F52">
        <w:t xml:space="preserve"> Fahrert</w:t>
      </w:r>
      <w:r w:rsidR="00640A56">
        <w:t xml:space="preserve">raining in Schweden. </w:t>
      </w:r>
    </w:p>
    <w:p w:rsidR="00FE7E77" w:rsidRDefault="00FE7E77" w:rsidP="001B2509">
      <w:pPr>
        <w:pStyle w:val="Fliesstext"/>
        <w:tabs>
          <w:tab w:val="clear" w:pos="4706"/>
        </w:tabs>
      </w:pPr>
    </w:p>
    <w:p w:rsidR="00DE6D01" w:rsidRDefault="00DE6D01" w:rsidP="00DE6D01">
      <w:pPr>
        <w:pStyle w:val="Fliesstext"/>
        <w:tabs>
          <w:tab w:val="clear" w:pos="4706"/>
        </w:tabs>
      </w:pPr>
      <w:r>
        <w:t xml:space="preserve">Nähere Informationen unter: </w:t>
      </w:r>
      <w:hyperlink r:id="rId9" w:history="1">
        <w:r w:rsidR="004A39CB" w:rsidRPr="00A03E8C">
          <w:rPr>
            <w:rStyle w:val="Hyperlink"/>
          </w:rPr>
          <w:t>http://www.bmw-xdrive-cup.com</w:t>
        </w:r>
      </w:hyperlink>
    </w:p>
    <w:p w:rsidR="001A25AA" w:rsidRDefault="001A25AA" w:rsidP="001B2509">
      <w:pPr>
        <w:pStyle w:val="Fliesstext"/>
        <w:tabs>
          <w:tab w:val="clear" w:pos="4706"/>
        </w:tabs>
      </w:pPr>
    </w:p>
    <w:p w:rsidR="004830EE" w:rsidRDefault="004830EE" w:rsidP="001B2509">
      <w:pPr>
        <w:pStyle w:val="Fliesstext"/>
        <w:tabs>
          <w:tab w:val="clear" w:pos="4706"/>
        </w:tabs>
      </w:pPr>
    </w:p>
    <w:p w:rsidR="00B0200F" w:rsidRDefault="00B0200F" w:rsidP="00B0200F">
      <w:pPr>
        <w:pStyle w:val="zzabstand9pt"/>
      </w:pPr>
      <w:r>
        <w:t>Bitte wenden Sie sich bei Rückfragen an:</w:t>
      </w:r>
    </w:p>
    <w:p w:rsidR="00B0200F" w:rsidRDefault="00B0200F" w:rsidP="00B0200F">
      <w:pPr>
        <w:pStyle w:val="zzabstand9pt"/>
      </w:pPr>
    </w:p>
    <w:p w:rsidR="00B0200F" w:rsidRPr="007A59A7" w:rsidRDefault="00B0200F" w:rsidP="00B0200F">
      <w:pPr>
        <w:pStyle w:val="zzabstand9pt"/>
        <w:rPr>
          <w:b/>
        </w:rPr>
      </w:pPr>
      <w:r w:rsidRPr="007A59A7">
        <w:rPr>
          <w:b/>
        </w:rPr>
        <w:t>Presse- und Öffentlichkeitsarbeit</w:t>
      </w:r>
    </w:p>
    <w:p w:rsidR="00B0200F" w:rsidRPr="00DC1C93" w:rsidRDefault="00B0200F" w:rsidP="00B0200F">
      <w:pPr>
        <w:rPr>
          <w:sz w:val="18"/>
          <w:szCs w:val="18"/>
        </w:rPr>
      </w:pPr>
    </w:p>
    <w:p w:rsidR="00B0200F" w:rsidRPr="00DC1C93" w:rsidRDefault="009B689E" w:rsidP="007930EE">
      <w:pPr>
        <w:rPr>
          <w:sz w:val="18"/>
          <w:szCs w:val="18"/>
        </w:rPr>
      </w:pPr>
      <w:r>
        <w:rPr>
          <w:sz w:val="18"/>
          <w:szCs w:val="18"/>
        </w:rPr>
        <w:t>Martina Daschinger, Kommunikation Wirtschaft und Finanzen, Marketing</w:t>
      </w:r>
      <w:r w:rsidR="00B0200F">
        <w:rPr>
          <w:sz w:val="18"/>
          <w:szCs w:val="18"/>
        </w:rPr>
        <w:br/>
        <w:t>Telefon: +49 89 382-14908, F</w:t>
      </w:r>
      <w:r w:rsidR="00B0200F" w:rsidRPr="00DC1C93">
        <w:rPr>
          <w:sz w:val="18"/>
          <w:szCs w:val="18"/>
        </w:rPr>
        <w:t>ax: +49 89 382-24418</w:t>
      </w:r>
      <w:r w:rsidR="00B0200F" w:rsidRPr="00DC1C93">
        <w:rPr>
          <w:sz w:val="18"/>
          <w:szCs w:val="18"/>
        </w:rPr>
        <w:br/>
      </w:r>
    </w:p>
    <w:p w:rsidR="00B0200F" w:rsidRDefault="00B0200F" w:rsidP="00B0200F">
      <w:pPr>
        <w:pStyle w:val="Fliesstext"/>
      </w:pPr>
      <w:r>
        <w:rPr>
          <w:sz w:val="18"/>
          <w:szCs w:val="18"/>
        </w:rPr>
        <w:t xml:space="preserve">Internet: </w:t>
      </w:r>
      <w:hyperlink r:id="rId10" w:history="1">
        <w:r w:rsidRPr="00303F1D">
          <w:rPr>
            <w:rStyle w:val="Hyperlink"/>
            <w:sz w:val="18"/>
            <w:szCs w:val="18"/>
          </w:rPr>
          <w:t>www.press.bmwgroup.com</w:t>
        </w:r>
      </w:hyperlink>
    </w:p>
    <w:p w:rsidR="00F67487" w:rsidRDefault="00F67487" w:rsidP="00B0200F">
      <w:pPr>
        <w:pStyle w:val="Fliesstext"/>
        <w:rPr>
          <w:sz w:val="18"/>
          <w:szCs w:val="18"/>
        </w:rPr>
      </w:pPr>
    </w:p>
    <w:p w:rsidR="00B0200F" w:rsidRDefault="00B0200F" w:rsidP="00B0200F">
      <w:pPr>
        <w:pStyle w:val="zzabstand9pt"/>
      </w:pPr>
      <w:r>
        <w:rPr>
          <w:szCs w:val="18"/>
        </w:rPr>
        <w:t>e-</w:t>
      </w:r>
      <w:proofErr w:type="spellStart"/>
      <w:r>
        <w:rPr>
          <w:szCs w:val="18"/>
        </w:rPr>
        <w:t>mail</w:t>
      </w:r>
      <w:proofErr w:type="spellEnd"/>
      <w:r>
        <w:rPr>
          <w:szCs w:val="18"/>
        </w:rPr>
        <w:t>: presse@bmw.de</w:t>
      </w:r>
    </w:p>
    <w:p w:rsidR="00B0200F" w:rsidRPr="00B16367" w:rsidRDefault="00B0200F" w:rsidP="00B0200F">
      <w:pPr>
        <w:pStyle w:val="zzabstand9pt"/>
      </w:pPr>
    </w:p>
    <w:p w:rsidR="00065C0C" w:rsidRPr="00B16367" w:rsidRDefault="00065C0C" w:rsidP="00B0200F">
      <w:pPr>
        <w:spacing w:line="360" w:lineRule="auto"/>
        <w:rPr>
          <w:rFonts w:ascii="BMWTypeLight" w:hAnsi="BMWTypeLight"/>
          <w:b/>
        </w:rPr>
      </w:pPr>
    </w:p>
    <w:p w:rsidR="00B0200F" w:rsidRPr="00F37EF3" w:rsidRDefault="00B0200F" w:rsidP="009B689E">
      <w:pPr>
        <w:spacing w:line="240" w:lineRule="auto"/>
        <w:rPr>
          <w:rFonts w:ascii="BMWTypeLight" w:hAnsi="BMWTypeLight"/>
          <w:b/>
          <w:sz w:val="18"/>
          <w:szCs w:val="18"/>
        </w:rPr>
      </w:pPr>
      <w:r w:rsidRPr="00F37EF3">
        <w:rPr>
          <w:rFonts w:ascii="BMWTypeLight" w:hAnsi="BMWTypeLight"/>
          <w:b/>
          <w:sz w:val="18"/>
          <w:szCs w:val="18"/>
        </w:rPr>
        <w:t>Die BMW Group</w:t>
      </w:r>
    </w:p>
    <w:p w:rsidR="009B689E" w:rsidRPr="00F37EF3" w:rsidRDefault="009B689E" w:rsidP="009B689E">
      <w:pPr>
        <w:spacing w:line="240" w:lineRule="auto"/>
        <w:rPr>
          <w:rFonts w:ascii="BMWTypeLight" w:hAnsi="BMWTypeLight"/>
          <w:b/>
          <w:sz w:val="18"/>
          <w:szCs w:val="18"/>
        </w:rPr>
      </w:pPr>
    </w:p>
    <w:p w:rsidR="00065C0C" w:rsidRPr="00F37EF3" w:rsidRDefault="00065C0C" w:rsidP="00885DD2">
      <w:pPr>
        <w:spacing w:line="240" w:lineRule="auto"/>
        <w:rPr>
          <w:rFonts w:cs="BMWType V2 Light"/>
          <w:sz w:val="18"/>
          <w:szCs w:val="18"/>
        </w:rPr>
      </w:pPr>
      <w:r w:rsidRPr="00F37EF3">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65C0C" w:rsidRPr="00F37EF3" w:rsidRDefault="00065C0C" w:rsidP="00885DD2">
      <w:pPr>
        <w:spacing w:line="240" w:lineRule="auto"/>
        <w:rPr>
          <w:rFonts w:cs="BMWType V2 Light"/>
          <w:sz w:val="18"/>
          <w:szCs w:val="18"/>
        </w:rPr>
      </w:pPr>
      <w:r w:rsidRPr="00F37EF3">
        <w:rPr>
          <w:rFonts w:cs="BMWType V2 Light"/>
          <w:sz w:val="18"/>
          <w:szCs w:val="18"/>
        </w:rPr>
        <w:t xml:space="preserve">Die BMW Group setzte im Geschäftsjahr 2010 weltweit rund 1,46 Millionen Automobile und über 98.000 Motorräder ab. </w:t>
      </w:r>
    </w:p>
    <w:p w:rsidR="00065C0C" w:rsidRPr="00F37EF3" w:rsidRDefault="00065C0C" w:rsidP="00885DD2">
      <w:pPr>
        <w:spacing w:line="240" w:lineRule="auto"/>
        <w:rPr>
          <w:rFonts w:cs="BMWType V2 Light"/>
          <w:sz w:val="18"/>
          <w:szCs w:val="18"/>
        </w:rPr>
      </w:pPr>
      <w:r w:rsidRPr="00F37EF3">
        <w:rPr>
          <w:rFonts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065C0C" w:rsidRPr="00F37EF3" w:rsidRDefault="00065C0C" w:rsidP="00885DD2">
      <w:pPr>
        <w:spacing w:line="240" w:lineRule="auto"/>
        <w:rPr>
          <w:rFonts w:cs="BMWType V2 Light"/>
          <w:sz w:val="18"/>
          <w:szCs w:val="18"/>
        </w:rPr>
      </w:pPr>
      <w:r w:rsidRPr="00F37EF3">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37EF3">
        <w:rPr>
          <w:rFonts w:cs="BMWType V2 Light"/>
          <w:sz w:val="18"/>
          <w:szCs w:val="18"/>
        </w:rPr>
        <w:t>Sustainability</w:t>
      </w:r>
      <w:proofErr w:type="spellEnd"/>
      <w:r w:rsidRPr="00F37EF3">
        <w:rPr>
          <w:rFonts w:cs="BMWType V2 Light"/>
          <w:sz w:val="18"/>
          <w:szCs w:val="18"/>
        </w:rPr>
        <w:t xml:space="preserve"> Indizes.</w:t>
      </w:r>
    </w:p>
    <w:p w:rsidR="00E34726" w:rsidRPr="00140995" w:rsidRDefault="00E34726" w:rsidP="001B2509">
      <w:pPr>
        <w:pStyle w:val="zzabstand9pt"/>
      </w:pPr>
    </w:p>
    <w:sectPr w:rsidR="00E34726" w:rsidRPr="00140995" w:rsidSect="00801344">
      <w:headerReference w:type="default" r:id="rId11"/>
      <w:footerReference w:type="even"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DFB" w:rsidRDefault="00955DFB">
      <w:r>
        <w:separator/>
      </w:r>
    </w:p>
  </w:endnote>
  <w:endnote w:type="continuationSeparator" w:id="0">
    <w:p w:rsidR="00955DFB" w:rsidRDefault="00955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Inkpen2 Metronome"/>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1B0E0F">
    <w:pPr>
      <w:framePr w:wrap="around" w:vAnchor="text" w:hAnchor="margin" w:y="1"/>
    </w:pPr>
    <w:r>
      <w:fldChar w:fldCharType="begin"/>
    </w:r>
    <w:r w:rsidR="00955DFB">
      <w:instrText xml:space="preserve">PAGE  </w:instrText>
    </w:r>
    <w:r>
      <w:fldChar w:fldCharType="end"/>
    </w:r>
  </w:p>
  <w:p w:rsidR="00955DFB" w:rsidRDefault="00955DF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955DF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DFB" w:rsidRDefault="00955DFB">
      <w:r>
        <w:separator/>
      </w:r>
    </w:p>
  </w:footnote>
  <w:footnote w:type="continuationSeparator" w:id="0">
    <w:p w:rsidR="00955DFB" w:rsidRDefault="00955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55DFB" w:rsidTr="004830EE">
      <w:tc>
        <w:tcPr>
          <w:tcW w:w="1928" w:type="dxa"/>
        </w:tcPr>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center"/>
        </w:tcPr>
        <w:p w:rsidR="00955DFB" w:rsidRDefault="00955DFB" w:rsidP="004830EE">
          <w:pPr>
            <w:pStyle w:val="Fliesstext"/>
            <w:framePr w:w="11340" w:hSpace="142" w:wrap="notBeside" w:vAnchor="page" w:hAnchor="page" w:y="1815" w:anchorLock="1"/>
          </w:pPr>
          <w:r>
            <w:t>Presse-Information</w:t>
          </w:r>
        </w:p>
      </w:tc>
    </w:tr>
    <w:tr w:rsidR="00955DFB" w:rsidTr="004830EE">
      <w:tc>
        <w:tcPr>
          <w:tcW w:w="1928" w:type="dxa"/>
        </w:tcPr>
        <w:p w:rsidR="00955DFB" w:rsidRDefault="00955DFB">
          <w:pPr>
            <w:pStyle w:val="zzmarginalielightseite2"/>
            <w:framePr w:wrap="notBeside" w:y="1815"/>
            <w:spacing w:line="330" w:lineRule="exact"/>
          </w:pPr>
          <w:r>
            <w:t>Datum</w:t>
          </w:r>
        </w:p>
      </w:tc>
      <w:tc>
        <w:tcPr>
          <w:tcW w:w="170" w:type="dxa"/>
        </w:tcPr>
        <w:p w:rsidR="00955DFB" w:rsidRDefault="00955DFB">
          <w:pPr>
            <w:pStyle w:val="zzmarginalielightseite2"/>
            <w:framePr w:wrap="notBeside" w:y="1815"/>
          </w:pPr>
        </w:p>
      </w:tc>
      <w:tc>
        <w:tcPr>
          <w:tcW w:w="9299" w:type="dxa"/>
          <w:vAlign w:val="center"/>
        </w:tcPr>
        <w:p w:rsidR="00955DFB" w:rsidRDefault="00955DFB" w:rsidP="004830EE">
          <w:pPr>
            <w:pStyle w:val="Fliesstext"/>
            <w:framePr w:w="11340" w:hSpace="142" w:wrap="notBeside" w:vAnchor="page" w:hAnchor="page" w:y="1815" w:anchorLock="1"/>
          </w:pPr>
          <w:r>
            <w:t>9. Februar 2011</w:t>
          </w:r>
        </w:p>
      </w:tc>
    </w:tr>
    <w:tr w:rsidR="00955DFB" w:rsidTr="004830EE">
      <w:tc>
        <w:tcPr>
          <w:tcW w:w="1928" w:type="dxa"/>
        </w:tcPr>
        <w:p w:rsidR="00955DFB" w:rsidRDefault="00955DFB">
          <w:pPr>
            <w:pStyle w:val="zzmarginalielightseite2"/>
            <w:framePr w:wrap="notBeside" w:y="1815"/>
            <w:spacing w:line="330" w:lineRule="exact"/>
          </w:pPr>
          <w:r>
            <w:t>Thema</w:t>
          </w:r>
        </w:p>
      </w:tc>
      <w:tc>
        <w:tcPr>
          <w:tcW w:w="170" w:type="dxa"/>
        </w:tcPr>
        <w:p w:rsidR="00955DFB" w:rsidRDefault="00955DFB">
          <w:pPr>
            <w:pStyle w:val="zzmarginalielightseite2"/>
            <w:framePr w:wrap="notBeside" w:y="1815"/>
          </w:pPr>
        </w:p>
      </w:tc>
      <w:tc>
        <w:tcPr>
          <w:tcW w:w="9299" w:type="dxa"/>
          <w:vAlign w:val="center"/>
        </w:tcPr>
        <w:p w:rsidR="00955DFB" w:rsidRDefault="00955DFB" w:rsidP="002A5BA7">
          <w:pPr>
            <w:pStyle w:val="Fliesstext"/>
            <w:framePr w:w="11340" w:hSpace="142" w:wrap="notBeside" w:vAnchor="page" w:hAnchor="page" w:y="1815" w:anchorLock="1"/>
          </w:pPr>
          <w:r>
            <w:t xml:space="preserve">BMW </w:t>
          </w:r>
          <w:proofErr w:type="spellStart"/>
          <w:r>
            <w:t>xDrive</w:t>
          </w:r>
          <w:proofErr w:type="spellEnd"/>
          <w:r>
            <w:t xml:space="preserve"> Wintersport Engagement</w:t>
          </w:r>
        </w:p>
      </w:tc>
    </w:tr>
    <w:tr w:rsidR="00955DFB" w:rsidTr="004830EE">
      <w:tc>
        <w:tcPr>
          <w:tcW w:w="1928" w:type="dxa"/>
        </w:tcPr>
        <w:p w:rsidR="00955DFB" w:rsidRDefault="00955DFB">
          <w:pPr>
            <w:pStyle w:val="zzmarginalielightseite2"/>
            <w:framePr w:wrap="notBeside" w:y="1815"/>
            <w:spacing w:line="330" w:lineRule="exact"/>
          </w:pPr>
          <w:r>
            <w:t>Seite</w:t>
          </w:r>
        </w:p>
      </w:tc>
      <w:tc>
        <w:tcPr>
          <w:tcW w:w="170" w:type="dxa"/>
        </w:tcPr>
        <w:p w:rsidR="00955DFB" w:rsidRDefault="00955DFB">
          <w:pPr>
            <w:pStyle w:val="zzmarginalielightseite2"/>
            <w:framePr w:wrap="notBeside" w:y="1815"/>
          </w:pPr>
        </w:p>
      </w:tc>
      <w:tc>
        <w:tcPr>
          <w:tcW w:w="9299" w:type="dxa"/>
          <w:vAlign w:val="center"/>
        </w:tcPr>
        <w:p w:rsidR="00955DFB" w:rsidRDefault="001B0E0F" w:rsidP="004830EE">
          <w:pPr>
            <w:pStyle w:val="Fliesstext"/>
            <w:framePr w:w="11340" w:hSpace="142" w:wrap="notBeside" w:vAnchor="page" w:hAnchor="page" w:y="1815" w:anchorLock="1"/>
          </w:pPr>
          <w:fldSimple w:instr=" PAGE ">
            <w:r w:rsidR="00F67487">
              <w:rPr>
                <w:noProof/>
              </w:rPr>
              <w:t>2</w:t>
            </w:r>
          </w:fldSimple>
        </w:p>
      </w:tc>
    </w:tr>
    <w:tr w:rsidR="00955DFB">
      <w:tc>
        <w:tcPr>
          <w:tcW w:w="1928" w:type="dxa"/>
          <w:vAlign w:val="bottom"/>
        </w:tcPr>
        <w:p w:rsidR="00955DFB" w:rsidRDefault="00955DFB">
          <w:pPr>
            <w:pStyle w:val="zzmarginalielightseite2"/>
            <w:framePr w:wrap="notBeside" w:y="1815"/>
          </w:pPr>
        </w:p>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bottom"/>
        </w:tcPr>
        <w:p w:rsidR="00955DFB" w:rsidRDefault="00955DFB">
          <w:pPr>
            <w:pStyle w:val="Fliesstext"/>
            <w:framePr w:w="11340" w:hSpace="142" w:wrap="notBeside" w:vAnchor="page" w:hAnchor="page" w:y="1815" w:anchorLock="1"/>
          </w:pPr>
        </w:p>
      </w:tc>
    </w:tr>
  </w:tbl>
  <w:p w:rsidR="00955DFB" w:rsidRDefault="00955DFB"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55DFB" w:rsidRPr="003F5B98" w:rsidRDefault="00955DFB"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955DFB" w:rsidRDefault="00955DF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1AB2"/>
    <w:rsid w:val="00024C6D"/>
    <w:rsid w:val="00044204"/>
    <w:rsid w:val="00044533"/>
    <w:rsid w:val="00064985"/>
    <w:rsid w:val="00065C0C"/>
    <w:rsid w:val="00072A32"/>
    <w:rsid w:val="00083648"/>
    <w:rsid w:val="000C78F3"/>
    <w:rsid w:val="000D3C7A"/>
    <w:rsid w:val="000E35E2"/>
    <w:rsid w:val="000F7EAE"/>
    <w:rsid w:val="00113399"/>
    <w:rsid w:val="00140995"/>
    <w:rsid w:val="001515BF"/>
    <w:rsid w:val="00176E67"/>
    <w:rsid w:val="00183296"/>
    <w:rsid w:val="00184D18"/>
    <w:rsid w:val="001875F9"/>
    <w:rsid w:val="001A25AA"/>
    <w:rsid w:val="001A4B77"/>
    <w:rsid w:val="001B0051"/>
    <w:rsid w:val="001B0E0F"/>
    <w:rsid w:val="001B2509"/>
    <w:rsid w:val="001B5ABE"/>
    <w:rsid w:val="00200EB2"/>
    <w:rsid w:val="00212575"/>
    <w:rsid w:val="0022030C"/>
    <w:rsid w:val="0022346D"/>
    <w:rsid w:val="002318A0"/>
    <w:rsid w:val="00232011"/>
    <w:rsid w:val="002439DE"/>
    <w:rsid w:val="00243BFA"/>
    <w:rsid w:val="00255084"/>
    <w:rsid w:val="00256C2D"/>
    <w:rsid w:val="00263275"/>
    <w:rsid w:val="002719B2"/>
    <w:rsid w:val="002A5BA7"/>
    <w:rsid w:val="002B18F4"/>
    <w:rsid w:val="002B7CCD"/>
    <w:rsid w:val="002E065B"/>
    <w:rsid w:val="002F78C6"/>
    <w:rsid w:val="003064F8"/>
    <w:rsid w:val="00307B22"/>
    <w:rsid w:val="003209B9"/>
    <w:rsid w:val="003405FC"/>
    <w:rsid w:val="00342EED"/>
    <w:rsid w:val="003A7C52"/>
    <w:rsid w:val="00434B51"/>
    <w:rsid w:val="0044025E"/>
    <w:rsid w:val="004418A9"/>
    <w:rsid w:val="0047424D"/>
    <w:rsid w:val="004830EE"/>
    <w:rsid w:val="00484FDE"/>
    <w:rsid w:val="004A0A15"/>
    <w:rsid w:val="004A39CB"/>
    <w:rsid w:val="004A46CD"/>
    <w:rsid w:val="00526DD5"/>
    <w:rsid w:val="005354E5"/>
    <w:rsid w:val="00552946"/>
    <w:rsid w:val="00557153"/>
    <w:rsid w:val="005745FD"/>
    <w:rsid w:val="00574FEE"/>
    <w:rsid w:val="00586244"/>
    <w:rsid w:val="005A2D27"/>
    <w:rsid w:val="005D3DED"/>
    <w:rsid w:val="00640A56"/>
    <w:rsid w:val="00663EF0"/>
    <w:rsid w:val="00671C2D"/>
    <w:rsid w:val="006903BD"/>
    <w:rsid w:val="006F17A5"/>
    <w:rsid w:val="006F1806"/>
    <w:rsid w:val="00716152"/>
    <w:rsid w:val="007168C2"/>
    <w:rsid w:val="00722B23"/>
    <w:rsid w:val="00745D5C"/>
    <w:rsid w:val="00770930"/>
    <w:rsid w:val="007930EE"/>
    <w:rsid w:val="007A032F"/>
    <w:rsid w:val="007A7F65"/>
    <w:rsid w:val="007D20CE"/>
    <w:rsid w:val="007D5EEB"/>
    <w:rsid w:val="007F4A0C"/>
    <w:rsid w:val="00801344"/>
    <w:rsid w:val="008547FE"/>
    <w:rsid w:val="00870EFE"/>
    <w:rsid w:val="00876DA1"/>
    <w:rsid w:val="00885DD2"/>
    <w:rsid w:val="008C1ABF"/>
    <w:rsid w:val="008C2EAF"/>
    <w:rsid w:val="008D0116"/>
    <w:rsid w:val="009011E2"/>
    <w:rsid w:val="00906801"/>
    <w:rsid w:val="0094714E"/>
    <w:rsid w:val="00955DFB"/>
    <w:rsid w:val="00982496"/>
    <w:rsid w:val="009B689E"/>
    <w:rsid w:val="009D7BB3"/>
    <w:rsid w:val="009F7EC5"/>
    <w:rsid w:val="00A26FAF"/>
    <w:rsid w:val="00A37D9D"/>
    <w:rsid w:val="00A4594C"/>
    <w:rsid w:val="00A47559"/>
    <w:rsid w:val="00A5353A"/>
    <w:rsid w:val="00A55F52"/>
    <w:rsid w:val="00A64C2A"/>
    <w:rsid w:val="00A82BCE"/>
    <w:rsid w:val="00AA6BB7"/>
    <w:rsid w:val="00AC141B"/>
    <w:rsid w:val="00AC6B75"/>
    <w:rsid w:val="00AC7620"/>
    <w:rsid w:val="00AD0D5C"/>
    <w:rsid w:val="00B0200F"/>
    <w:rsid w:val="00B04D3B"/>
    <w:rsid w:val="00B14656"/>
    <w:rsid w:val="00B27001"/>
    <w:rsid w:val="00B4295D"/>
    <w:rsid w:val="00B64748"/>
    <w:rsid w:val="00B704CC"/>
    <w:rsid w:val="00B71A9A"/>
    <w:rsid w:val="00B86BF5"/>
    <w:rsid w:val="00B871CC"/>
    <w:rsid w:val="00BA4139"/>
    <w:rsid w:val="00BA743D"/>
    <w:rsid w:val="00BD380D"/>
    <w:rsid w:val="00BD430D"/>
    <w:rsid w:val="00C13EEB"/>
    <w:rsid w:val="00C429BF"/>
    <w:rsid w:val="00C5597A"/>
    <w:rsid w:val="00C66CAA"/>
    <w:rsid w:val="00C81BC8"/>
    <w:rsid w:val="00C85EE6"/>
    <w:rsid w:val="00C8730A"/>
    <w:rsid w:val="00C94022"/>
    <w:rsid w:val="00CA7A27"/>
    <w:rsid w:val="00CD2E67"/>
    <w:rsid w:val="00CF023F"/>
    <w:rsid w:val="00D0589A"/>
    <w:rsid w:val="00D164CE"/>
    <w:rsid w:val="00D376A4"/>
    <w:rsid w:val="00D87191"/>
    <w:rsid w:val="00DB2571"/>
    <w:rsid w:val="00DE2CBD"/>
    <w:rsid w:val="00DE6D01"/>
    <w:rsid w:val="00E05D66"/>
    <w:rsid w:val="00E17811"/>
    <w:rsid w:val="00E34726"/>
    <w:rsid w:val="00E6695F"/>
    <w:rsid w:val="00EB08A1"/>
    <w:rsid w:val="00EF2F2F"/>
    <w:rsid w:val="00F234E0"/>
    <w:rsid w:val="00F32A36"/>
    <w:rsid w:val="00F37EF3"/>
    <w:rsid w:val="00F67487"/>
    <w:rsid w:val="00F75306"/>
    <w:rsid w:val="00FD3EF0"/>
    <w:rsid w:val="00FE7E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xdrive-guid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ss.bmwgroup.com" TargetMode="External"/><Relationship Id="rId4" Type="http://schemas.openxmlformats.org/officeDocument/2006/relationships/webSettings" Target="webSettings.xml"/><Relationship Id="rId9" Type="http://schemas.openxmlformats.org/officeDocument/2006/relationships/hyperlink" Target="http://www.bmw-xdrive-c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8</cp:revision>
  <cp:lastPrinted>2011-02-09T15:28:00Z</cp:lastPrinted>
  <dcterms:created xsi:type="dcterms:W3CDTF">2011-02-01T16:38:00Z</dcterms:created>
  <dcterms:modified xsi:type="dcterms:W3CDTF">2011-02-09T15:45:00Z</dcterms:modified>
</cp:coreProperties>
</file>