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FCB4A" w14:textId="77777777" w:rsidR="001A6978" w:rsidRPr="0082113C" w:rsidRDefault="001A6978" w:rsidP="001A6978">
      <w:pPr>
        <w:framePr w:w="7185" w:h="584" w:hSpace="142" w:wrap="around" w:vAnchor="page" w:hAnchor="page" w:x="2099" w:y="568" w:anchorLock="1"/>
        <w:spacing w:line="420" w:lineRule="exact"/>
        <w:rPr>
          <w:rFonts w:ascii="BMWType V2 Light" w:hAnsi="BMWType V2 Light"/>
          <w:b/>
          <w:sz w:val="36"/>
          <w:lang w:val="it-IT"/>
        </w:rPr>
      </w:pPr>
      <w:r w:rsidRPr="0082113C">
        <w:rPr>
          <w:rFonts w:ascii="BMWType V2 Light" w:hAnsi="BMWType V2 Light"/>
          <w:b/>
          <w:spacing w:val="-16"/>
          <w:sz w:val="36"/>
          <w:lang w:val="it-IT"/>
        </w:rPr>
        <w:t>BMW Group</w:t>
      </w:r>
      <w:r w:rsidRPr="0082113C">
        <w:rPr>
          <w:rFonts w:ascii="BMWTypeLight Romanian" w:hAnsi="BMWTypeLight Romanian"/>
          <w:b/>
          <w:spacing w:val="-16"/>
          <w:sz w:val="36"/>
          <w:lang w:val="it-IT"/>
        </w:rPr>
        <w:br/>
      </w:r>
      <w:r w:rsidRPr="0082113C">
        <w:rPr>
          <w:rFonts w:ascii="BMWType V2 Light" w:hAnsi="BMWType V2 Light"/>
          <w:b/>
          <w:spacing w:val="-16"/>
          <w:sz w:val="36"/>
          <w:lang w:val="it-IT"/>
        </w:rPr>
        <w:t>Relazioni Istituzionali e Comunicazione</w:t>
      </w:r>
    </w:p>
    <w:p w14:paraId="5B26B93D"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79D2D74"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63E5A23D"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B8DFBF6"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11080B99"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CB1B08A"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7CE94AB" w14:textId="77777777" w:rsidR="007B082B" w:rsidRPr="0082113C" w:rsidRDefault="007B082B"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5B2A4BBF"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Società</w:t>
      </w:r>
      <w:r w:rsidRPr="0082113C">
        <w:rPr>
          <w:rFonts w:ascii="BMWType V2 Light" w:hAnsi="BMWType V2 Light"/>
          <w:sz w:val="12"/>
          <w:lang w:val="it-IT"/>
        </w:rPr>
        <w:br/>
        <w:t>BMW Italia S.p.A.</w:t>
      </w:r>
      <w:r w:rsidRPr="0082113C">
        <w:rPr>
          <w:rFonts w:ascii="BMWType V2 Light" w:hAnsi="BMWType V2 Light"/>
          <w:sz w:val="12"/>
          <w:lang w:val="it-IT"/>
        </w:rPr>
        <w:br/>
      </w:r>
    </w:p>
    <w:p w14:paraId="00A8C03F" w14:textId="77777777" w:rsidR="001A6978" w:rsidRPr="0082113C" w:rsidRDefault="001A6978" w:rsidP="00F13E27">
      <w:pPr>
        <w:pStyle w:val="BodyText"/>
        <w:framePr w:h="6049" w:hRule="exact" w:wrap="around" w:x="614" w:y="10265"/>
        <w:spacing w:line="240" w:lineRule="auto"/>
        <w:rPr>
          <w:rFonts w:ascii="BMWType V2 Light" w:hAnsi="BMWType V2 Light"/>
          <w:color w:val="auto"/>
          <w:spacing w:val="-2"/>
          <w:lang w:val="it-IT"/>
        </w:rPr>
      </w:pPr>
      <w:r w:rsidRPr="0082113C">
        <w:rPr>
          <w:rFonts w:ascii="BMWType V2 Light" w:hAnsi="BMWType V2 Light"/>
          <w:color w:val="auto"/>
          <w:spacing w:val="-2"/>
          <w:lang w:val="it-IT"/>
        </w:rPr>
        <w:t xml:space="preserve">Società del </w:t>
      </w:r>
      <w:r w:rsidRPr="0082113C">
        <w:rPr>
          <w:rFonts w:ascii="BMWType V2 Light" w:hAnsi="BMWType V2 Light"/>
          <w:color w:val="auto"/>
          <w:spacing w:val="-2"/>
          <w:lang w:val="it-IT"/>
        </w:rPr>
        <w:br/>
        <w:t>BMW Group</w:t>
      </w:r>
    </w:p>
    <w:p w14:paraId="64E3ECE7"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170446B8"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Sede</w:t>
      </w:r>
      <w:r w:rsidRPr="0082113C">
        <w:rPr>
          <w:rFonts w:ascii="BMWType V2 Light" w:hAnsi="BMWType V2 Light"/>
          <w:sz w:val="12"/>
          <w:lang w:val="it-IT"/>
        </w:rPr>
        <w:br/>
        <w:t xml:space="preserve">Via della Unione </w:t>
      </w:r>
      <w:r w:rsidRPr="0082113C">
        <w:rPr>
          <w:rFonts w:ascii="BMWType V2 Light" w:hAnsi="BMWType V2 Light"/>
          <w:sz w:val="12"/>
          <w:lang w:val="it-IT"/>
        </w:rPr>
        <w:br/>
        <w:t>Europea, 1</w:t>
      </w:r>
    </w:p>
    <w:p w14:paraId="1A19B5E5" w14:textId="77777777" w:rsidR="001A6978" w:rsidRPr="0082113C" w:rsidRDefault="001A6978" w:rsidP="00F13E27">
      <w:pPr>
        <w:pStyle w:val="BodyText"/>
        <w:framePr w:h="6049" w:hRule="exact" w:wrap="around" w:x="614" w:y="10265"/>
        <w:spacing w:line="240" w:lineRule="auto"/>
        <w:rPr>
          <w:rFonts w:ascii="BMWType V2 Light" w:hAnsi="BMWType V2 Light"/>
          <w:color w:val="auto"/>
          <w:lang w:val="it-IT"/>
        </w:rPr>
      </w:pPr>
      <w:r w:rsidRPr="0082113C">
        <w:rPr>
          <w:rFonts w:ascii="BMWType V2 Light" w:hAnsi="BMWType V2 Light"/>
          <w:color w:val="auto"/>
          <w:lang w:val="it-IT"/>
        </w:rPr>
        <w:t>I-20097 San Donato</w:t>
      </w:r>
      <w:r w:rsidRPr="0082113C">
        <w:rPr>
          <w:rFonts w:ascii="BMWType V2 Light" w:hAnsi="BMWType V2 Light"/>
          <w:color w:val="auto"/>
          <w:lang w:val="it-IT"/>
        </w:rPr>
        <w:br/>
        <w:t>Milanese (MI)</w:t>
      </w:r>
    </w:p>
    <w:p w14:paraId="6763DCBE"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D185AF5"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Telefono</w:t>
      </w:r>
      <w:r w:rsidRPr="0082113C">
        <w:rPr>
          <w:rFonts w:ascii="BMWType V2 Light" w:hAnsi="BMWType V2 Light"/>
          <w:sz w:val="12"/>
          <w:lang w:val="it-IT"/>
        </w:rPr>
        <w:br/>
      </w:r>
      <w:r w:rsidRPr="0082113C">
        <w:rPr>
          <w:rFonts w:ascii="BMWType V2 Light" w:hAnsi="BMWType V2 Light"/>
          <w:kern w:val="0"/>
          <w:sz w:val="12"/>
          <w:lang w:val="it-IT"/>
        </w:rPr>
        <w:t>02-51610111</w:t>
      </w:r>
    </w:p>
    <w:p w14:paraId="2A666576"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354F2E78"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Telefax</w:t>
      </w:r>
      <w:r w:rsidRPr="0082113C">
        <w:rPr>
          <w:rFonts w:ascii="BMWType V2 Light" w:hAnsi="BMWType V2 Light"/>
          <w:sz w:val="12"/>
          <w:lang w:val="it-IT"/>
        </w:rPr>
        <w:br/>
        <w:t>02-51610222</w:t>
      </w:r>
    </w:p>
    <w:p w14:paraId="39B679D3"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286C7164"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Internet</w:t>
      </w:r>
    </w:p>
    <w:p w14:paraId="6346C5B8"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www.bmw.it</w:t>
      </w:r>
    </w:p>
    <w:p w14:paraId="2D1C0D1F"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www.mini.it</w:t>
      </w:r>
    </w:p>
    <w:p w14:paraId="2830199B"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585323C0" w14:textId="77777777" w:rsidR="001A6978" w:rsidRPr="0082113C"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82113C">
        <w:rPr>
          <w:rFonts w:ascii="BMWType V2 Light" w:hAnsi="BMWType V2 Light"/>
          <w:sz w:val="12"/>
          <w:lang w:val="it-IT"/>
        </w:rPr>
        <w:t>Capitale sociale</w:t>
      </w:r>
      <w:r w:rsidRPr="0082113C">
        <w:rPr>
          <w:rFonts w:ascii="BMWType V2 Light" w:hAnsi="BMWType V2 Light"/>
          <w:sz w:val="12"/>
          <w:lang w:val="it-IT"/>
        </w:rPr>
        <w:br/>
        <w:t>5.000.000 di Euro i.v.</w:t>
      </w:r>
      <w:r w:rsidRPr="0082113C">
        <w:rPr>
          <w:rFonts w:ascii="BMWType V2 Light" w:hAnsi="BMWType V2 Light"/>
          <w:sz w:val="12"/>
          <w:lang w:val="it-IT"/>
        </w:rPr>
        <w:br/>
      </w:r>
      <w:r w:rsidRPr="0082113C">
        <w:rPr>
          <w:rFonts w:ascii="BMWType V2 Light" w:hAnsi="BMWType V2 Light"/>
          <w:sz w:val="12"/>
          <w:lang w:val="it-IT"/>
        </w:rPr>
        <w:br/>
        <w:t>R.E.A.</w:t>
      </w:r>
      <w:r w:rsidRPr="0082113C">
        <w:rPr>
          <w:rFonts w:ascii="BMWType V2 Light" w:hAnsi="BMWType V2 Light"/>
          <w:sz w:val="12"/>
          <w:lang w:val="it-IT"/>
        </w:rPr>
        <w:br/>
        <w:t>MI 1403223</w:t>
      </w:r>
      <w:r w:rsidRPr="0082113C">
        <w:rPr>
          <w:rFonts w:ascii="BMWType V2 Light" w:hAnsi="BMWType V2 Light"/>
          <w:sz w:val="12"/>
          <w:lang w:val="it-IT"/>
        </w:rPr>
        <w:br/>
      </w:r>
      <w:r w:rsidRPr="0082113C">
        <w:rPr>
          <w:rFonts w:ascii="BMWType V2 Light" w:hAnsi="BMWType V2 Light"/>
          <w:sz w:val="12"/>
          <w:lang w:val="it-IT"/>
        </w:rPr>
        <w:br/>
        <w:t>N. Reg. Impr.</w:t>
      </w:r>
      <w:r w:rsidRPr="0082113C">
        <w:rPr>
          <w:rFonts w:ascii="BMWType V2 Light" w:hAnsi="BMWType V2 Light"/>
          <w:sz w:val="12"/>
          <w:lang w:val="it-IT"/>
        </w:rPr>
        <w:br/>
        <w:t>MI 187982/1998</w:t>
      </w:r>
      <w:r w:rsidRPr="0082113C">
        <w:rPr>
          <w:rFonts w:ascii="BMWType V2 Light" w:hAnsi="BMWType V2 Light"/>
          <w:sz w:val="12"/>
          <w:lang w:val="it-IT"/>
        </w:rPr>
        <w:br/>
      </w:r>
      <w:r w:rsidRPr="0082113C">
        <w:rPr>
          <w:rFonts w:ascii="BMWType V2 Light" w:hAnsi="BMWType V2 Light"/>
          <w:sz w:val="12"/>
          <w:lang w:val="it-IT"/>
        </w:rPr>
        <w:br/>
        <w:t>Codice fiscale</w:t>
      </w:r>
      <w:r w:rsidRPr="0082113C">
        <w:rPr>
          <w:rFonts w:ascii="BMWType V2 Light" w:hAnsi="BMWType V2 Light"/>
          <w:sz w:val="12"/>
          <w:lang w:val="it-IT"/>
        </w:rPr>
        <w:br/>
        <w:t>01934110154</w:t>
      </w:r>
      <w:r w:rsidRPr="0082113C">
        <w:rPr>
          <w:rFonts w:ascii="BMWType V2 Light" w:hAnsi="BMWType V2 Light"/>
          <w:sz w:val="12"/>
          <w:lang w:val="it-IT"/>
        </w:rPr>
        <w:br/>
      </w:r>
      <w:r w:rsidRPr="0082113C">
        <w:rPr>
          <w:rFonts w:ascii="BMWType V2 Light" w:hAnsi="BMWType V2 Light"/>
          <w:sz w:val="12"/>
          <w:lang w:val="it-IT"/>
        </w:rPr>
        <w:br/>
        <w:t>Partita IVA</w:t>
      </w:r>
      <w:r w:rsidRPr="0082113C">
        <w:rPr>
          <w:rFonts w:ascii="BMWType V2 Light" w:hAnsi="BMWType V2 Light"/>
          <w:sz w:val="12"/>
          <w:lang w:val="it-IT"/>
        </w:rPr>
        <w:br/>
        <w:t>IT 12532500159</w:t>
      </w:r>
    </w:p>
    <w:p w14:paraId="088F71CB" w14:textId="77777777" w:rsidR="001A6978" w:rsidRPr="0082113C" w:rsidRDefault="001A6978" w:rsidP="00F13E27">
      <w:pPr>
        <w:framePr w:w="1304" w:h="6049" w:hRule="exact" w:hSpace="142" w:wrap="around" w:vAnchor="page" w:hAnchor="page" w:x="614" w:y="10265" w:anchorLock="1"/>
        <w:spacing w:line="240" w:lineRule="auto"/>
        <w:rPr>
          <w:rFonts w:ascii="BMWType V2 Light" w:hAnsi="BMWType V2 Light"/>
          <w:sz w:val="12"/>
          <w:lang w:val="it-IT"/>
        </w:rPr>
      </w:pPr>
    </w:p>
    <w:p w14:paraId="020D2196" w14:textId="77777777" w:rsidR="001A6978" w:rsidRPr="0082113C" w:rsidRDefault="001A6978" w:rsidP="00F13E27">
      <w:pPr>
        <w:framePr w:w="1304" w:h="6049" w:hRule="exact" w:hSpace="142" w:wrap="around" w:vAnchor="page" w:hAnchor="page" w:x="614" w:y="10265" w:anchorLock="1"/>
        <w:spacing w:line="240" w:lineRule="auto"/>
        <w:rPr>
          <w:rFonts w:ascii="BMWType V2 Light" w:hAnsi="BMWType V2 Light"/>
          <w:lang w:val="it-IT"/>
        </w:rPr>
      </w:pPr>
    </w:p>
    <w:p w14:paraId="4CCE2ABE" w14:textId="77777777" w:rsidR="00AC402A" w:rsidRPr="0082113C" w:rsidRDefault="00AC402A" w:rsidP="004F096E">
      <w:pPr>
        <w:pStyle w:val="TestoComSta"/>
        <w:tabs>
          <w:tab w:val="left" w:pos="8931"/>
        </w:tabs>
        <w:spacing w:line="240" w:lineRule="auto"/>
        <w:ind w:right="312"/>
        <w:rPr>
          <w:rFonts w:ascii="BMWType V2 Light" w:hAnsi="BMWType V2 Light" w:cs="BMWType V2 Light"/>
        </w:rPr>
      </w:pPr>
    </w:p>
    <w:p w14:paraId="1C4A9E29" w14:textId="77777777" w:rsidR="00DA1EB1" w:rsidRPr="0082113C" w:rsidRDefault="005F0655" w:rsidP="004F096E">
      <w:pPr>
        <w:pStyle w:val="TestoComSta"/>
        <w:tabs>
          <w:tab w:val="left" w:pos="8931"/>
        </w:tabs>
        <w:spacing w:line="240" w:lineRule="auto"/>
        <w:ind w:right="312"/>
        <w:rPr>
          <w:rFonts w:ascii="BMWType V2 Light" w:hAnsi="BMWType V2 Light" w:cs="BMWType V2 Light"/>
        </w:rPr>
      </w:pPr>
      <w:r w:rsidRPr="0082113C">
        <w:rPr>
          <w:rFonts w:ascii="BMWType V2 Light" w:hAnsi="BMWType V2 Light" w:cs="BMWType V2 Light"/>
        </w:rPr>
        <w:t>Comunicato Stampa N. 0</w:t>
      </w:r>
      <w:r w:rsidR="005D7B36" w:rsidRPr="0082113C">
        <w:rPr>
          <w:rFonts w:ascii="BMWType V2 Light" w:hAnsi="BMWType V2 Light" w:cs="BMWType V2 Light"/>
        </w:rPr>
        <w:t>7</w:t>
      </w:r>
      <w:r w:rsidR="00E92E66" w:rsidRPr="0082113C">
        <w:rPr>
          <w:rFonts w:ascii="BMWType V2 Light" w:hAnsi="BMWType V2 Light" w:cs="BMWType V2 Light"/>
        </w:rPr>
        <w:t>4</w:t>
      </w:r>
      <w:r w:rsidRPr="0082113C">
        <w:rPr>
          <w:rFonts w:ascii="BMWType V2 Light" w:hAnsi="BMWType V2 Light" w:cs="BMWType V2 Light"/>
        </w:rPr>
        <w:t>/12</w:t>
      </w:r>
    </w:p>
    <w:p w14:paraId="75A23AEC" w14:textId="77777777" w:rsidR="005F0655" w:rsidRPr="0082113C" w:rsidRDefault="005F0655" w:rsidP="004F096E">
      <w:pPr>
        <w:pStyle w:val="TestoComSta"/>
        <w:tabs>
          <w:tab w:val="left" w:pos="8931"/>
        </w:tabs>
        <w:spacing w:line="240" w:lineRule="auto"/>
        <w:ind w:right="312"/>
        <w:rPr>
          <w:rFonts w:ascii="BMWType V2 Light" w:hAnsi="BMWType V2 Light" w:cs="BMWType V2 Light"/>
        </w:rPr>
      </w:pPr>
    </w:p>
    <w:p w14:paraId="6BBB5A21" w14:textId="77777777" w:rsidR="005F0655" w:rsidRPr="0082113C" w:rsidRDefault="005F0655" w:rsidP="004F096E">
      <w:pPr>
        <w:pStyle w:val="TestoComSta"/>
        <w:tabs>
          <w:tab w:val="left" w:pos="8931"/>
        </w:tabs>
        <w:spacing w:line="240" w:lineRule="auto"/>
        <w:ind w:right="312"/>
        <w:rPr>
          <w:rFonts w:ascii="BMWType V2 Light" w:hAnsi="BMWType V2 Light" w:cs="BMWType V2 Light"/>
        </w:rPr>
      </w:pPr>
    </w:p>
    <w:p w14:paraId="0D7DA17F" w14:textId="77777777" w:rsidR="004752D1" w:rsidRPr="0082113C" w:rsidRDefault="001A6978" w:rsidP="004F096E">
      <w:pPr>
        <w:tabs>
          <w:tab w:val="left" w:pos="8931"/>
        </w:tabs>
        <w:spacing w:line="240" w:lineRule="auto"/>
        <w:ind w:right="312"/>
        <w:rPr>
          <w:rFonts w:ascii="BMWType V2 Light" w:hAnsi="BMWType V2 Light" w:cs="BMWType V2 Light"/>
          <w:lang w:val="it-IT"/>
        </w:rPr>
      </w:pPr>
      <w:r w:rsidRPr="0082113C">
        <w:rPr>
          <w:rFonts w:ascii="BMWType V2 Light" w:hAnsi="BMWType V2 Light" w:cs="BMWType V2 Light"/>
          <w:lang w:val="it-IT"/>
        </w:rPr>
        <w:t xml:space="preserve">San Donato Milanese, </w:t>
      </w:r>
      <w:r w:rsidR="00937CB8" w:rsidRPr="0082113C">
        <w:rPr>
          <w:rFonts w:ascii="BMWType V2 Light" w:hAnsi="BMWType V2 Light" w:cs="BMWType V2 Light"/>
          <w:lang w:val="it-IT"/>
        </w:rPr>
        <w:t>13</w:t>
      </w:r>
      <w:r w:rsidR="005F0655" w:rsidRPr="0082113C">
        <w:rPr>
          <w:rFonts w:ascii="BMWType V2 Light" w:hAnsi="BMWType V2 Light" w:cs="BMWType V2 Light"/>
          <w:lang w:val="it-IT"/>
        </w:rPr>
        <w:t xml:space="preserve"> </w:t>
      </w:r>
      <w:r w:rsidR="003A59C7" w:rsidRPr="0082113C">
        <w:rPr>
          <w:rFonts w:ascii="BMWType V2 Light" w:hAnsi="BMWType V2 Light" w:cs="BMWType V2 Light"/>
          <w:lang w:val="it-IT"/>
        </w:rPr>
        <w:t>maggio</w:t>
      </w:r>
      <w:r w:rsidR="005F0655" w:rsidRPr="0082113C">
        <w:rPr>
          <w:rFonts w:ascii="BMWType V2 Light" w:hAnsi="BMWType V2 Light" w:cs="BMWType V2 Light"/>
          <w:lang w:val="it-IT"/>
        </w:rPr>
        <w:t xml:space="preserve"> </w:t>
      </w:r>
      <w:r w:rsidRPr="0082113C">
        <w:rPr>
          <w:rFonts w:ascii="BMWType V2 Light" w:hAnsi="BMWType V2 Light" w:cs="BMWType V2 Light"/>
          <w:lang w:val="it-IT"/>
        </w:rPr>
        <w:t>201</w:t>
      </w:r>
      <w:r w:rsidR="005F0655" w:rsidRPr="0082113C">
        <w:rPr>
          <w:rFonts w:ascii="BMWType V2 Light" w:hAnsi="BMWType V2 Light" w:cs="BMWType V2 Light"/>
          <w:lang w:val="it-IT"/>
        </w:rPr>
        <w:t>2</w:t>
      </w:r>
    </w:p>
    <w:p w14:paraId="27A94235" w14:textId="77777777" w:rsidR="009A713A" w:rsidRPr="0082113C" w:rsidRDefault="009A713A" w:rsidP="009A713A">
      <w:pPr>
        <w:tabs>
          <w:tab w:val="left" w:pos="8931"/>
        </w:tabs>
        <w:ind w:right="311"/>
        <w:rPr>
          <w:rFonts w:ascii="BMWType V2 Light" w:hAnsi="BMWType V2 Light" w:cs="BMWType V2 Light"/>
          <w:lang w:val="it-IT"/>
        </w:rPr>
      </w:pPr>
    </w:p>
    <w:p w14:paraId="235DA028" w14:textId="77777777" w:rsidR="008B1ABC" w:rsidRPr="0082113C" w:rsidRDefault="00B96464" w:rsidP="008B1ABC">
      <w:pPr>
        <w:pStyle w:val="TestoComSta"/>
        <w:spacing w:line="240" w:lineRule="auto"/>
        <w:ind w:right="28"/>
        <w:rPr>
          <w:rFonts w:ascii="BMWType V2 Light" w:hAnsi="BMWType V2 Light" w:cs="BMWType V2 Light"/>
          <w:b/>
          <w:sz w:val="28"/>
        </w:rPr>
      </w:pPr>
      <w:r w:rsidRPr="0082113C">
        <w:rPr>
          <w:rFonts w:ascii="BMWType V2 Light" w:hAnsi="BMWType V2 Light" w:cs="BMWType V2 Light"/>
          <w:b/>
          <w:sz w:val="28"/>
        </w:rPr>
        <w:t>Aggiornamento modelli BMW a partire da luglio</w:t>
      </w:r>
    </w:p>
    <w:p w14:paraId="59D5DB26" w14:textId="77777777" w:rsidR="000A634D" w:rsidRPr="0082113C" w:rsidRDefault="00B96464" w:rsidP="000A634D">
      <w:pPr>
        <w:rPr>
          <w:rFonts w:ascii="BMWType V2 Light" w:hAnsi="BMWType V2 Light"/>
          <w:lang w:val="it-IT"/>
        </w:rPr>
      </w:pPr>
      <w:r w:rsidRPr="0082113C">
        <w:rPr>
          <w:lang w:val="it-IT"/>
        </w:rPr>
        <w:br/>
      </w:r>
      <w:r w:rsidRPr="0082113C">
        <w:rPr>
          <w:rFonts w:ascii="BMWType V2 Light" w:hAnsi="BMWType V2 Light"/>
          <w:b/>
          <w:lang w:val="it-IT"/>
        </w:rPr>
        <w:t>Monaco</w:t>
      </w:r>
      <w:r w:rsidRPr="0082113C">
        <w:rPr>
          <w:rFonts w:ascii="BMWType V2 Light" w:hAnsi="BMWType V2 Light"/>
          <w:lang w:val="it-IT"/>
        </w:rPr>
        <w:t xml:space="preserve">. </w:t>
      </w:r>
      <w:r w:rsidR="000A634D" w:rsidRPr="0082113C">
        <w:rPr>
          <w:rFonts w:ascii="BMWType V2 Light" w:hAnsi="BMWType V2 Light"/>
          <w:lang w:val="it-IT"/>
        </w:rPr>
        <w:t xml:space="preserve">A partire da luglio 2012, un’ampia serie di aggiornamenti renderà molti modelli BMW ancora più affascinanti. Il programma comprende </w:t>
      </w:r>
      <w:r w:rsidR="00E7694F" w:rsidRPr="0082113C">
        <w:rPr>
          <w:rFonts w:ascii="BMWType V2 Light" w:hAnsi="BMWType V2 Light"/>
          <w:lang w:val="it-IT"/>
        </w:rPr>
        <w:t>l’offerta</w:t>
      </w:r>
      <w:r w:rsidR="000A634D" w:rsidRPr="0082113C">
        <w:rPr>
          <w:rFonts w:ascii="BMWType V2 Light" w:hAnsi="BMWType V2 Light"/>
          <w:lang w:val="it-IT"/>
        </w:rPr>
        <w:t xml:space="preserve"> di </w:t>
      </w:r>
      <w:r w:rsidR="00E7694F" w:rsidRPr="0082113C">
        <w:rPr>
          <w:rFonts w:ascii="BMWType V2 Light" w:hAnsi="BMWType V2 Light"/>
          <w:lang w:val="it-IT"/>
        </w:rPr>
        <w:t xml:space="preserve">nuovi </w:t>
      </w:r>
      <w:r w:rsidR="000A634D" w:rsidRPr="0082113C">
        <w:rPr>
          <w:rFonts w:ascii="BMWType V2 Light" w:hAnsi="BMWType V2 Light"/>
          <w:lang w:val="it-IT"/>
        </w:rPr>
        <w:t xml:space="preserve">propulsori </w:t>
      </w:r>
      <w:r w:rsidR="00E7694F" w:rsidRPr="0082113C">
        <w:rPr>
          <w:rFonts w:ascii="BMWType V2 Light" w:hAnsi="BMWType V2 Light"/>
          <w:lang w:val="it-IT"/>
        </w:rPr>
        <w:t>ed</w:t>
      </w:r>
      <w:r w:rsidR="000A634D" w:rsidRPr="0082113C">
        <w:rPr>
          <w:rFonts w:ascii="BMWType V2 Light" w:hAnsi="BMWType V2 Light"/>
          <w:lang w:val="it-IT"/>
        </w:rPr>
        <w:t xml:space="preserve"> </w:t>
      </w:r>
      <w:r w:rsidR="00E7694F" w:rsidRPr="0082113C">
        <w:rPr>
          <w:rFonts w:ascii="BMWType V2 Light" w:hAnsi="BMWType V2 Light"/>
          <w:lang w:val="it-IT"/>
        </w:rPr>
        <w:t>innovativi</w:t>
      </w:r>
      <w:r w:rsidR="000A634D" w:rsidRPr="0082113C">
        <w:rPr>
          <w:rFonts w:ascii="BMWType V2 Light" w:hAnsi="BMWType V2 Light"/>
          <w:lang w:val="it-IT"/>
        </w:rPr>
        <w:t xml:space="preserve"> equipaggiamenti </w:t>
      </w:r>
      <w:r w:rsidR="00E7694F" w:rsidRPr="0082113C">
        <w:rPr>
          <w:rFonts w:ascii="BMWType V2 Light" w:hAnsi="BMWType V2 Light"/>
          <w:lang w:val="it-IT"/>
        </w:rPr>
        <w:t>di serie e su richiesta</w:t>
      </w:r>
      <w:r w:rsidR="000A634D" w:rsidRPr="0082113C">
        <w:rPr>
          <w:rFonts w:ascii="BMWType V2 Light" w:hAnsi="BMWType V2 Light"/>
          <w:lang w:val="it-IT"/>
        </w:rPr>
        <w:t>. L’accento sarà posto su un’ulteriore riduzione dei consumi e delle emissioni, su una maggiore sicurezza e sul piacere di guidare, nonché su un maggiore comfort e comodità di utilizzo.</w:t>
      </w:r>
    </w:p>
    <w:p w14:paraId="7C45189E" w14:textId="77777777" w:rsidR="000E1120" w:rsidRPr="0082113C" w:rsidRDefault="000E1120" w:rsidP="000A634D">
      <w:pPr>
        <w:rPr>
          <w:rFonts w:ascii="BMWType V2 Light" w:hAnsi="BMWType V2 Light"/>
          <w:lang w:val="it-IT"/>
        </w:rPr>
      </w:pPr>
    </w:p>
    <w:p w14:paraId="01CE611C" w14:textId="77777777" w:rsidR="000A634D" w:rsidRPr="0082113C" w:rsidRDefault="000A634D" w:rsidP="000A634D">
      <w:pPr>
        <w:rPr>
          <w:rFonts w:ascii="BMWType V2 Light" w:hAnsi="BMWType V2 Light"/>
          <w:lang w:val="it-IT"/>
        </w:rPr>
      </w:pPr>
      <w:r w:rsidRPr="0082113C">
        <w:rPr>
          <w:rFonts w:ascii="BMWType V2 Light" w:hAnsi="BMWType V2 Light"/>
          <w:lang w:val="it-IT"/>
        </w:rPr>
        <w:t xml:space="preserve">Con la BMW 114i, viene proposto per la Serie 1 un </w:t>
      </w:r>
      <w:r w:rsidR="00E7694F" w:rsidRPr="0082113C">
        <w:rPr>
          <w:rFonts w:ascii="BMWType V2 Light" w:hAnsi="BMWType V2 Light"/>
          <w:lang w:val="it-IT"/>
        </w:rPr>
        <w:t>allettante</w:t>
      </w:r>
      <w:r w:rsidRPr="0082113C">
        <w:rPr>
          <w:rFonts w:ascii="BMWType V2 Light" w:hAnsi="BMWType V2 Light"/>
          <w:lang w:val="it-IT"/>
        </w:rPr>
        <w:t xml:space="preserve"> motore d’ingresso, mentre la BMW M135i aggiungerà una nuova berlina compatta al top della gamma caratterizzata da alte prestazioni. Inoltre, v</w:t>
      </w:r>
      <w:r w:rsidR="00E7694F" w:rsidRPr="0082113C">
        <w:rPr>
          <w:rFonts w:ascii="BMWType V2 Light" w:hAnsi="BMWType V2 Light"/>
          <w:lang w:val="it-IT"/>
        </w:rPr>
        <w:t>i</w:t>
      </w:r>
      <w:r w:rsidRPr="0082113C">
        <w:rPr>
          <w:rFonts w:ascii="BMWType V2 Light" w:hAnsi="BMWType V2 Light"/>
          <w:lang w:val="it-IT"/>
        </w:rPr>
        <w:t>en</w:t>
      </w:r>
      <w:r w:rsidR="00E7694F" w:rsidRPr="0082113C">
        <w:rPr>
          <w:rFonts w:ascii="BMWType V2 Light" w:hAnsi="BMWType V2 Light"/>
          <w:lang w:val="it-IT"/>
        </w:rPr>
        <w:t>e</w:t>
      </w:r>
      <w:r w:rsidRPr="0082113C">
        <w:rPr>
          <w:rFonts w:ascii="BMWType V2 Light" w:hAnsi="BMWType V2 Light"/>
          <w:lang w:val="it-IT"/>
        </w:rPr>
        <w:t xml:space="preserve"> introdott</w:t>
      </w:r>
      <w:r w:rsidR="00E7694F" w:rsidRPr="0082113C">
        <w:rPr>
          <w:rFonts w:ascii="BMWType V2 Light" w:hAnsi="BMWType V2 Light"/>
          <w:lang w:val="it-IT"/>
        </w:rPr>
        <w:t>a</w:t>
      </w:r>
      <w:r w:rsidRPr="0082113C">
        <w:rPr>
          <w:rFonts w:ascii="BMWType V2 Light" w:hAnsi="BMWType V2 Light"/>
          <w:lang w:val="it-IT"/>
        </w:rPr>
        <w:t xml:space="preserve"> per la prima volta </w:t>
      </w:r>
      <w:r w:rsidR="00E7694F" w:rsidRPr="0082113C">
        <w:rPr>
          <w:rFonts w:ascii="BMWType V2 Light" w:hAnsi="BMWType V2 Light"/>
          <w:lang w:val="it-IT"/>
        </w:rPr>
        <w:t xml:space="preserve">la trazione integrale BMW </w:t>
      </w:r>
      <w:proofErr w:type="spellStart"/>
      <w:proofErr w:type="gramStart"/>
      <w:r w:rsidR="00E7694F" w:rsidRPr="0082113C">
        <w:rPr>
          <w:rFonts w:ascii="BMWType V2 Light" w:hAnsi="BMWType V2 Light"/>
          <w:lang w:val="it-IT"/>
        </w:rPr>
        <w:t>xDrive</w:t>
      </w:r>
      <w:proofErr w:type="spellEnd"/>
      <w:proofErr w:type="gramEnd"/>
      <w:r w:rsidR="00E7694F" w:rsidRPr="0082113C">
        <w:rPr>
          <w:rFonts w:ascii="BMWType V2 Light" w:hAnsi="BMWType V2 Light"/>
          <w:lang w:val="it-IT"/>
        </w:rPr>
        <w:t xml:space="preserve"> sulla</w:t>
      </w:r>
      <w:r w:rsidRPr="0082113C">
        <w:rPr>
          <w:rFonts w:ascii="BMWType V2 Light" w:hAnsi="BMWType V2 Light"/>
          <w:lang w:val="it-IT"/>
        </w:rPr>
        <w:t xml:space="preserve"> BMW S</w:t>
      </w:r>
      <w:r w:rsidR="00E7694F" w:rsidRPr="0082113C">
        <w:rPr>
          <w:rFonts w:ascii="BMWType V2 Light" w:hAnsi="BMWType V2 Light"/>
          <w:lang w:val="it-IT"/>
        </w:rPr>
        <w:t>erie 1</w:t>
      </w:r>
      <w:r w:rsidRPr="0082113C">
        <w:rPr>
          <w:rFonts w:ascii="BMWType V2 Light" w:hAnsi="BMWType V2 Light"/>
          <w:lang w:val="it-IT"/>
        </w:rPr>
        <w:t xml:space="preserve">. Questo sistema intelligente di trazione integrale </w:t>
      </w:r>
      <w:r w:rsidR="00E7694F" w:rsidRPr="0082113C">
        <w:rPr>
          <w:rFonts w:ascii="BMWType V2 Light" w:hAnsi="BMWType V2 Light"/>
          <w:lang w:val="it-IT"/>
        </w:rPr>
        <w:t>potrà equipaggiare le</w:t>
      </w:r>
      <w:r w:rsidRPr="0082113C">
        <w:rPr>
          <w:rFonts w:ascii="BMWType V2 Light" w:hAnsi="BMWType V2 Light"/>
          <w:lang w:val="it-IT"/>
        </w:rPr>
        <w:t xml:space="preserve"> BMW 120d e </w:t>
      </w:r>
      <w:r w:rsidR="00E7694F" w:rsidRPr="0082113C">
        <w:rPr>
          <w:rFonts w:ascii="BMWType V2 Light" w:hAnsi="BMWType V2 Light"/>
          <w:lang w:val="it-IT"/>
        </w:rPr>
        <w:t>le</w:t>
      </w:r>
      <w:r w:rsidRPr="0082113C">
        <w:rPr>
          <w:rFonts w:ascii="BMWType V2 Light" w:hAnsi="BMWType V2 Light"/>
          <w:lang w:val="it-IT"/>
        </w:rPr>
        <w:t xml:space="preserve"> BMW M135i.</w:t>
      </w:r>
    </w:p>
    <w:p w14:paraId="65701E73" w14:textId="77777777" w:rsidR="000E1120" w:rsidRPr="0082113C" w:rsidRDefault="000E1120" w:rsidP="000A634D">
      <w:pPr>
        <w:rPr>
          <w:rFonts w:ascii="BMWType V2 Light" w:hAnsi="BMWType V2 Light"/>
          <w:lang w:val="it-IT"/>
        </w:rPr>
      </w:pPr>
    </w:p>
    <w:p w14:paraId="194D1339" w14:textId="77777777" w:rsidR="000A634D" w:rsidRPr="0082113C" w:rsidRDefault="000A634D" w:rsidP="000A634D">
      <w:pPr>
        <w:rPr>
          <w:rFonts w:ascii="BMWType V2 Light" w:hAnsi="BMWType V2 Light"/>
          <w:lang w:val="it-IT"/>
        </w:rPr>
      </w:pPr>
      <w:r w:rsidRPr="0082113C">
        <w:rPr>
          <w:rFonts w:ascii="BMWType V2 Light" w:hAnsi="BMWType V2 Light"/>
          <w:lang w:val="it-IT"/>
        </w:rPr>
        <w:t xml:space="preserve">A partire dall’estate, </w:t>
      </w:r>
      <w:r w:rsidR="00E7694F" w:rsidRPr="0082113C">
        <w:rPr>
          <w:rFonts w:ascii="BMWType V2 Light" w:hAnsi="BMWType V2 Light"/>
          <w:lang w:val="it-IT"/>
        </w:rPr>
        <w:t xml:space="preserve">debutta la trazione integrale </w:t>
      </w:r>
      <w:r w:rsidRPr="0082113C">
        <w:rPr>
          <w:rFonts w:ascii="BMWType V2 Light" w:hAnsi="BMWType V2 Light"/>
          <w:lang w:val="it-IT"/>
        </w:rPr>
        <w:t xml:space="preserve">BMW </w:t>
      </w:r>
      <w:proofErr w:type="spellStart"/>
      <w:proofErr w:type="gramStart"/>
      <w:r w:rsidRPr="0082113C">
        <w:rPr>
          <w:rFonts w:ascii="BMWType V2 Light" w:hAnsi="BMWType V2 Light"/>
          <w:lang w:val="it-IT"/>
        </w:rPr>
        <w:t>xDrive</w:t>
      </w:r>
      <w:proofErr w:type="spellEnd"/>
      <w:proofErr w:type="gramEnd"/>
      <w:r w:rsidRPr="0082113C">
        <w:rPr>
          <w:rFonts w:ascii="BMWType V2 Light" w:hAnsi="BMWType V2 Light"/>
          <w:lang w:val="it-IT"/>
        </w:rPr>
        <w:t xml:space="preserve"> </w:t>
      </w:r>
      <w:r w:rsidR="00E7694F" w:rsidRPr="0082113C">
        <w:rPr>
          <w:rFonts w:ascii="BMWType V2 Light" w:hAnsi="BMWType V2 Light"/>
          <w:lang w:val="it-IT"/>
        </w:rPr>
        <w:t xml:space="preserve">su </w:t>
      </w:r>
      <w:r w:rsidRPr="0082113C">
        <w:rPr>
          <w:rFonts w:ascii="BMWType V2 Light" w:hAnsi="BMWType V2 Light"/>
          <w:lang w:val="it-IT"/>
        </w:rPr>
        <w:t>tre varianti di motor</w:t>
      </w:r>
      <w:r w:rsidR="00E7694F" w:rsidRPr="0082113C">
        <w:rPr>
          <w:rFonts w:ascii="BMWType V2 Light" w:hAnsi="BMWType V2 Light"/>
          <w:lang w:val="it-IT"/>
        </w:rPr>
        <w:t>e</w:t>
      </w:r>
      <w:r w:rsidRPr="0082113C">
        <w:rPr>
          <w:rFonts w:ascii="BMWType V2 Light" w:hAnsi="BMWType V2 Light"/>
          <w:lang w:val="it-IT"/>
        </w:rPr>
        <w:t xml:space="preserve"> a benzina della nuova BMW Serie 3 Berlina. Un quarto modello dovrebbe essere disponibile dall’autunno: la BMW 320d. Inoltre, con la BMW 330d, sarà offerto </w:t>
      </w:r>
      <w:r w:rsidR="00E7694F" w:rsidRPr="0082113C">
        <w:rPr>
          <w:rFonts w:ascii="BMWType V2 Light" w:hAnsi="BMWType V2 Light"/>
          <w:lang w:val="it-IT"/>
        </w:rPr>
        <w:t xml:space="preserve">il primo modello </w:t>
      </w:r>
      <w:r w:rsidRPr="0082113C">
        <w:rPr>
          <w:rFonts w:ascii="BMWType V2 Light" w:hAnsi="BMWType V2 Light"/>
          <w:lang w:val="it-IT"/>
        </w:rPr>
        <w:t xml:space="preserve">con il propulsore diesel sei cilindri in linea. Un altro modello in preparazione è la BMW 320i </w:t>
      </w:r>
      <w:proofErr w:type="spellStart"/>
      <w:r w:rsidRPr="0082113C">
        <w:rPr>
          <w:rFonts w:ascii="BMWType V2 Light" w:hAnsi="BMWType V2 Light"/>
          <w:lang w:val="it-IT"/>
        </w:rPr>
        <w:t>EfficientDynamics</w:t>
      </w:r>
      <w:proofErr w:type="spellEnd"/>
      <w:r w:rsidRPr="0082113C">
        <w:rPr>
          <w:rFonts w:ascii="BMWType V2 Light" w:hAnsi="BMWType V2 Light"/>
          <w:lang w:val="it-IT"/>
        </w:rPr>
        <w:t xml:space="preserve"> Edition </w:t>
      </w:r>
      <w:r w:rsidR="00E7694F" w:rsidRPr="0082113C">
        <w:rPr>
          <w:rFonts w:ascii="BMWType V2 Light" w:hAnsi="BMWType V2 Light"/>
          <w:lang w:val="it-IT"/>
        </w:rPr>
        <w:t>caratterizzato dall’</w:t>
      </w:r>
      <w:r w:rsidRPr="0082113C">
        <w:rPr>
          <w:rFonts w:ascii="BMWType V2 Light" w:hAnsi="BMWType V2 Light"/>
          <w:lang w:val="it-IT"/>
        </w:rPr>
        <w:t>alta efficienza</w:t>
      </w:r>
      <w:r w:rsidR="00E7694F" w:rsidRPr="0082113C">
        <w:rPr>
          <w:rFonts w:ascii="BMWType V2 Light" w:hAnsi="BMWType V2 Light"/>
          <w:lang w:val="it-IT"/>
        </w:rPr>
        <w:t xml:space="preserve"> de propulsore</w:t>
      </w:r>
      <w:r w:rsidRPr="0082113C">
        <w:rPr>
          <w:rFonts w:ascii="BMWType V2 Light" w:hAnsi="BMWType V2 Light"/>
          <w:lang w:val="it-IT"/>
        </w:rPr>
        <w:t>.</w:t>
      </w:r>
    </w:p>
    <w:p w14:paraId="3CE73C56" w14:textId="77777777" w:rsidR="000E1120" w:rsidRPr="0082113C" w:rsidRDefault="000E1120" w:rsidP="000A634D">
      <w:pPr>
        <w:rPr>
          <w:rFonts w:ascii="BMWType V2 Light" w:hAnsi="BMWType V2 Light"/>
          <w:lang w:val="it-IT"/>
        </w:rPr>
      </w:pPr>
    </w:p>
    <w:p w14:paraId="0E0285CA"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La BMW Serie 6 sarà dotata, tra l’altro, di una nuova gamma di sistemi di assistenza. Il sistema opzionale Spe</w:t>
      </w:r>
      <w:r w:rsidR="00E7694F" w:rsidRPr="0082113C">
        <w:rPr>
          <w:rFonts w:ascii="BMWType V2 Light" w:hAnsi="BMWType V2 Light"/>
          <w:lang w:val="it-IT"/>
        </w:rPr>
        <w:t xml:space="preserve">ed Limit Info sarà integrato dal </w:t>
      </w:r>
      <w:r w:rsidRPr="0082113C">
        <w:rPr>
          <w:rFonts w:ascii="BMWType V2 Light" w:hAnsi="BMWType V2 Light"/>
          <w:lang w:val="it-IT"/>
        </w:rPr>
        <w:t xml:space="preserve">No </w:t>
      </w:r>
      <w:proofErr w:type="spellStart"/>
      <w:r w:rsidRPr="0082113C">
        <w:rPr>
          <w:rFonts w:ascii="BMWType V2 Light" w:hAnsi="BMWType V2 Light"/>
          <w:lang w:val="it-IT"/>
        </w:rPr>
        <w:t>Passing</w:t>
      </w:r>
      <w:proofErr w:type="spellEnd"/>
      <w:r w:rsidRPr="0082113C">
        <w:rPr>
          <w:rFonts w:ascii="BMWType V2 Light" w:hAnsi="BMWType V2 Light"/>
          <w:lang w:val="it-IT"/>
        </w:rPr>
        <w:t xml:space="preserve"> Info sulla nuova BMW Serie 6. Anche la BMW Serie 5 Gran Turismo viene completamente rinnovata: oltre al nuovo modello BMW </w:t>
      </w:r>
      <w:r w:rsidR="00E7694F" w:rsidRPr="0082113C">
        <w:rPr>
          <w:rFonts w:ascii="BMWType V2 Light" w:hAnsi="BMWType V2 Light"/>
          <w:lang w:val="it-IT"/>
        </w:rPr>
        <w:t xml:space="preserve">520d </w:t>
      </w:r>
      <w:r w:rsidR="003F6777" w:rsidRPr="0082113C">
        <w:rPr>
          <w:rFonts w:ascii="BMWType V2 Light" w:hAnsi="BMWType V2 Light"/>
          <w:lang w:val="it-IT"/>
        </w:rPr>
        <w:t xml:space="preserve">Gran Turismo </w:t>
      </w:r>
      <w:r w:rsidRPr="0082113C">
        <w:rPr>
          <w:rFonts w:ascii="BMWType V2 Light" w:hAnsi="BMWType V2 Light"/>
          <w:lang w:val="it-IT"/>
        </w:rPr>
        <w:t xml:space="preserve">e ai motori rivisitati per la BMW </w:t>
      </w:r>
      <w:r w:rsidR="00E7694F" w:rsidRPr="0082113C">
        <w:rPr>
          <w:rFonts w:ascii="BMWType V2 Light" w:hAnsi="BMWType V2 Light"/>
          <w:lang w:val="it-IT"/>
        </w:rPr>
        <w:t xml:space="preserve">530d </w:t>
      </w:r>
      <w:r w:rsidR="003F6777" w:rsidRPr="0082113C">
        <w:rPr>
          <w:rFonts w:ascii="BMWType V2 Light" w:hAnsi="BMWType V2 Light"/>
          <w:lang w:val="it-IT"/>
        </w:rPr>
        <w:t xml:space="preserve">Gran Turismo </w:t>
      </w:r>
      <w:r w:rsidRPr="0082113C">
        <w:rPr>
          <w:rFonts w:ascii="BMWType V2 Light" w:hAnsi="BMWType V2 Light"/>
          <w:lang w:val="it-IT"/>
        </w:rPr>
        <w:t xml:space="preserve">e la BMW </w:t>
      </w:r>
      <w:r w:rsidR="00E7694F" w:rsidRPr="0082113C">
        <w:rPr>
          <w:rFonts w:ascii="BMWType V2 Light" w:hAnsi="BMWType V2 Light"/>
          <w:lang w:val="it-IT"/>
        </w:rPr>
        <w:t xml:space="preserve">550i </w:t>
      </w:r>
      <w:r w:rsidRPr="0082113C">
        <w:rPr>
          <w:rFonts w:ascii="BMWType V2 Light" w:hAnsi="BMWType V2 Light"/>
          <w:lang w:val="it-IT"/>
        </w:rPr>
        <w:t xml:space="preserve">Gran Turismo, verranno introdotti i sistemi Driving Experience Control con modalità ECO PRO (di serie), l’opzionale Active Protection e il BMW Parking Assistant. A richiesta, è possibile equipaggiare la BMW </w:t>
      </w:r>
      <w:r w:rsidR="00E7694F" w:rsidRPr="0082113C">
        <w:rPr>
          <w:rFonts w:ascii="BMWType V2 Light" w:hAnsi="BMWType V2 Light"/>
          <w:lang w:val="it-IT"/>
        </w:rPr>
        <w:t xml:space="preserve">530d </w:t>
      </w:r>
      <w:r w:rsidRPr="0082113C">
        <w:rPr>
          <w:rFonts w:ascii="BMWType V2 Light" w:hAnsi="BMWType V2 Light"/>
          <w:lang w:val="it-IT"/>
        </w:rPr>
        <w:t>Gran Turismo</w:t>
      </w:r>
      <w:r w:rsidR="003F6777" w:rsidRPr="0082113C">
        <w:rPr>
          <w:rFonts w:ascii="BMWType V2 Light" w:hAnsi="BMWType V2 Light"/>
          <w:lang w:val="it-IT"/>
        </w:rPr>
        <w:t xml:space="preserve"> </w:t>
      </w:r>
      <w:r w:rsidRPr="0082113C">
        <w:rPr>
          <w:rFonts w:ascii="BMWType V2 Light" w:hAnsi="BMWType V2 Light"/>
          <w:lang w:val="it-IT"/>
        </w:rPr>
        <w:t>con tecnologie che soddisfino gli standard EU6 sulle emissioni. Lo stesso vale per la BMW 330d Berlina. Se si desidera, la BMW X3 xDrive 20d potrà anche essere equipaggiata per essere conforme agli standard EU6 sulle emissioni.</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Serie 1:</w:t>
      </w:r>
    </w:p>
    <w:p w14:paraId="11D341FF" w14:textId="77777777" w:rsidR="000A634D" w:rsidRPr="0082113C" w:rsidRDefault="00006A55" w:rsidP="000A634D">
      <w:pPr>
        <w:rPr>
          <w:rFonts w:ascii="BMWType V2 Light" w:hAnsi="BMWType V2 Light"/>
          <w:b/>
          <w:lang w:val="it-IT"/>
        </w:rPr>
      </w:pPr>
      <w:proofErr w:type="gramStart"/>
      <w:r w:rsidRPr="0082113C">
        <w:rPr>
          <w:rFonts w:ascii="BMWType V2 Light" w:hAnsi="BMWType V2 Light"/>
          <w:b/>
          <w:lang w:val="it-IT"/>
        </w:rPr>
        <w:t>n</w:t>
      </w:r>
      <w:r w:rsidR="000A634D" w:rsidRPr="0082113C">
        <w:rPr>
          <w:rFonts w:ascii="BMWType V2 Light" w:hAnsi="BMWType V2 Light"/>
          <w:b/>
          <w:lang w:val="it-IT"/>
        </w:rPr>
        <w:t>uovi</w:t>
      </w:r>
      <w:proofErr w:type="gramEnd"/>
      <w:r w:rsidR="000A634D" w:rsidRPr="0082113C">
        <w:rPr>
          <w:rFonts w:ascii="BMWType V2 Light" w:hAnsi="BMWType V2 Light"/>
          <w:b/>
          <w:lang w:val="it-IT"/>
        </w:rPr>
        <w:t xml:space="preserve"> motori di </w:t>
      </w:r>
      <w:r w:rsidRPr="0082113C">
        <w:rPr>
          <w:rFonts w:ascii="BMWType V2 Light" w:hAnsi="BMWType V2 Light"/>
          <w:b/>
          <w:lang w:val="it-IT"/>
        </w:rPr>
        <w:t>accesso</w:t>
      </w:r>
      <w:r w:rsidR="000A634D" w:rsidRPr="0082113C">
        <w:rPr>
          <w:rFonts w:ascii="BMWType V2 Light" w:hAnsi="BMWType V2 Light"/>
          <w:b/>
          <w:lang w:val="it-IT"/>
        </w:rPr>
        <w:t>, nuovo modello al top del</w:t>
      </w:r>
      <w:r w:rsidR="000E1120" w:rsidRPr="0082113C">
        <w:rPr>
          <w:rFonts w:ascii="BMWType V2 Light" w:hAnsi="BMWType V2 Light"/>
          <w:b/>
          <w:lang w:val="it-IT"/>
        </w:rPr>
        <w:t>la gamma BMW M135i e BMW xDrive</w:t>
      </w:r>
    </w:p>
    <w:p w14:paraId="70977C2C" w14:textId="77777777" w:rsidR="000A634D" w:rsidRPr="0082113C" w:rsidRDefault="000A634D" w:rsidP="000A634D">
      <w:pPr>
        <w:rPr>
          <w:rFonts w:ascii="BMWType V2 Light" w:hAnsi="BMWType V2 Light"/>
          <w:lang w:val="it-IT"/>
        </w:rPr>
      </w:pPr>
      <w:r w:rsidRPr="0082113C">
        <w:rPr>
          <w:rFonts w:ascii="BMWType V2 Light" w:hAnsi="BMWType V2 Light"/>
          <w:lang w:val="it-IT"/>
        </w:rPr>
        <w:t xml:space="preserve">La gamma di modelli cinque porte della BMW Serie 1 viene completata con nuove motorizzazioni. La BMW 114i </w:t>
      </w:r>
      <w:r w:rsidR="002278EA" w:rsidRPr="0082113C">
        <w:rPr>
          <w:rFonts w:ascii="BMWType V2 Light" w:hAnsi="BMWType V2 Light"/>
          <w:lang w:val="it-IT"/>
        </w:rPr>
        <w:t>sarà</w:t>
      </w:r>
      <w:r w:rsidRPr="0082113C">
        <w:rPr>
          <w:rFonts w:ascii="BMWType V2 Light" w:hAnsi="BMWType V2 Light"/>
          <w:lang w:val="it-IT"/>
        </w:rPr>
        <w:t xml:space="preserve"> lanciata </w:t>
      </w:r>
      <w:r w:rsidR="002278EA" w:rsidRPr="0082113C">
        <w:rPr>
          <w:rFonts w:ascii="BMWType V2 Light" w:hAnsi="BMWType V2 Light"/>
          <w:lang w:val="it-IT"/>
        </w:rPr>
        <w:t>a</w:t>
      </w:r>
      <w:r w:rsidRPr="0082113C">
        <w:rPr>
          <w:rFonts w:ascii="BMWType V2 Light" w:hAnsi="BMWType V2 Light"/>
          <w:lang w:val="it-IT"/>
        </w:rPr>
        <w:t xml:space="preserve"> luglio di quest’anno. Il nuovo motore d’ingresso per la BMW Serie 1 eroga 75 kW/102 CV ed una coppia massima di 180 Nm. I consumi medi sono di appena 5,5 litri/100 km e le emissioni di CO</w:t>
      </w:r>
      <w:r w:rsidRPr="0082113C">
        <w:rPr>
          <w:rFonts w:ascii="BMWType V2 Light" w:hAnsi="BMWType V2 Light"/>
          <w:vertAlign w:val="subscript"/>
          <w:lang w:val="it-IT"/>
        </w:rPr>
        <w:t>2</w:t>
      </w:r>
      <w:r w:rsidRPr="0082113C">
        <w:rPr>
          <w:rFonts w:ascii="BMWType V2 Light" w:hAnsi="BMWType V2 Light"/>
          <w:lang w:val="it-IT"/>
        </w:rPr>
        <w:t xml:space="preserve"> sono di 129 g/km. Il motore BMW TwinPower Turbo quattro cilindri a benzina unisce un turbocompressore Twin Scroll con sistema Valvetronic, Double VANOS e High Precision Injection. Il risultato è un propulsore che è, allo stesso tempo, potente ed estremamente efficiente, grazie anche a ulteriori dispositivi BMW EfficientDynamics come la funzione Auto Start Stop, Shift Point indicator insieme alla trasmissione manuale a sei velocità e alla rigenerazione dell’energia frenante.</w:t>
      </w:r>
    </w:p>
    <w:p w14:paraId="7E838816" w14:textId="77777777" w:rsidR="000E1120" w:rsidRPr="0082113C" w:rsidRDefault="000E1120" w:rsidP="000A634D">
      <w:pPr>
        <w:rPr>
          <w:rFonts w:ascii="BMWType V2 Light" w:hAnsi="BMWType V2 Light"/>
          <w:lang w:val="it-IT"/>
        </w:rPr>
      </w:pPr>
    </w:p>
    <w:p w14:paraId="1708A79C" w14:textId="77777777" w:rsidR="000A634D" w:rsidRPr="0082113C" w:rsidRDefault="000A634D" w:rsidP="000A634D">
      <w:pPr>
        <w:rPr>
          <w:rFonts w:ascii="BMWType V2 Light" w:hAnsi="BMWType V2 Light"/>
          <w:lang w:val="it-IT"/>
        </w:rPr>
      </w:pPr>
      <w:r w:rsidRPr="0082113C">
        <w:rPr>
          <w:rFonts w:ascii="BMWType V2 Light" w:hAnsi="BMWType V2 Light"/>
          <w:lang w:val="it-IT"/>
        </w:rPr>
        <w:t xml:space="preserve">La BMW M135i è la versione al top della gamma della BMW Serie 1. Questo veicolo eccezionalmente dinamico è parte integrante della nuova </w:t>
      </w:r>
      <w:r w:rsidR="002278EA" w:rsidRPr="0082113C">
        <w:rPr>
          <w:rFonts w:ascii="BMWType V2 Light" w:hAnsi="BMWType V2 Light"/>
          <w:lang w:val="it-IT"/>
        </w:rPr>
        <w:t>gamma di vetture</w:t>
      </w:r>
      <w:r w:rsidRPr="0082113C">
        <w:rPr>
          <w:rFonts w:ascii="BMWType V2 Light" w:hAnsi="BMWType V2 Light"/>
          <w:lang w:val="it-IT"/>
        </w:rPr>
        <w:t xml:space="preserve"> BMW M Performance realizzat</w:t>
      </w:r>
      <w:r w:rsidR="002278EA" w:rsidRPr="0082113C">
        <w:rPr>
          <w:rFonts w:ascii="BMWType V2 Light" w:hAnsi="BMWType V2 Light"/>
          <w:lang w:val="it-IT"/>
        </w:rPr>
        <w:t>e</w:t>
      </w:r>
      <w:r w:rsidRPr="0082113C">
        <w:rPr>
          <w:rFonts w:ascii="BMWType V2 Light" w:hAnsi="BMWType V2 Light"/>
          <w:lang w:val="it-IT"/>
        </w:rPr>
        <w:t xml:space="preserve"> dalla BMW M GmbH. Esso spicca tra i modelli di serie più potenti della BMW e i veicoli purosangue BMW M. I motori BMW M Performance vantano generalmente prestazioni decisamente più elevate rispetto ai precedenti motori più potenti </w:t>
      </w:r>
      <w:proofErr w:type="gramStart"/>
      <w:r w:rsidRPr="0082113C">
        <w:rPr>
          <w:rFonts w:ascii="BMWType V2 Light" w:hAnsi="BMWType V2 Light"/>
          <w:lang w:val="it-IT"/>
        </w:rPr>
        <w:t>di</w:t>
      </w:r>
      <w:proofErr w:type="gramEnd"/>
      <w:r w:rsidRPr="0082113C">
        <w:rPr>
          <w:rFonts w:ascii="BMWType V2 Light" w:hAnsi="BMWType V2 Light"/>
          <w:lang w:val="it-IT"/>
        </w:rPr>
        <w:t xml:space="preserve"> qualsiasi altra serie BMW ed hanno caratteristiche specifiche M in termini di assetto delle sospensioni e di </w:t>
      </w:r>
      <w:r w:rsidRPr="0082113C">
        <w:rPr>
          <w:rFonts w:ascii="BMWType V2 Light" w:hAnsi="BMWType V2 Light"/>
          <w:lang w:val="it-IT"/>
        </w:rPr>
        <w:lastRenderedPageBreak/>
        <w:t xml:space="preserve">aspetto estetico, sebbene senza nessuna limitazione in termini di idoneità all’utilizzo giornaliero. Il cuore della nuova BMW M135i è il motore sei cilindri in linea a benzina con tecnologia Twin Scroll Turbo, Valvetronic, Double VANOS e High Precision Injection. </w:t>
      </w:r>
      <w:r w:rsidR="002278EA" w:rsidRPr="0082113C">
        <w:rPr>
          <w:rFonts w:ascii="BMWType V2 Light" w:hAnsi="BMWType V2 Light"/>
          <w:lang w:val="it-IT"/>
        </w:rPr>
        <w:t>La più potente BMW Serie 1 offre prestazioni dinamiche degne di un’auto sportiva grazie al nuovo motore</w:t>
      </w:r>
      <w:r w:rsidRPr="0082113C">
        <w:rPr>
          <w:rFonts w:ascii="BMWType V2 Light" w:hAnsi="BMWType V2 Light"/>
          <w:lang w:val="it-IT"/>
        </w:rPr>
        <w:t xml:space="preserve"> </w:t>
      </w:r>
      <w:r w:rsidR="002278EA" w:rsidRPr="0082113C">
        <w:rPr>
          <w:rFonts w:ascii="BMWType V2 Light" w:hAnsi="BMWType V2 Light"/>
          <w:lang w:val="it-IT"/>
        </w:rPr>
        <w:t xml:space="preserve">che </w:t>
      </w:r>
      <w:r w:rsidRPr="0082113C">
        <w:rPr>
          <w:rFonts w:ascii="BMWType V2 Light" w:hAnsi="BMWType V2 Light"/>
          <w:lang w:val="it-IT"/>
        </w:rPr>
        <w:t>eroga 235 kW/320 CV ed una coppia massima di 450 Nm</w:t>
      </w:r>
      <w:r w:rsidR="002278EA" w:rsidRPr="0082113C">
        <w:rPr>
          <w:rFonts w:ascii="BMWType V2 Light" w:hAnsi="BMWType V2 Light"/>
          <w:lang w:val="it-IT"/>
        </w:rPr>
        <w:t xml:space="preserve"> abbinato ad </w:t>
      </w:r>
      <w:r w:rsidRPr="0082113C">
        <w:rPr>
          <w:rFonts w:ascii="BMWType V2 Light" w:hAnsi="BMWType V2 Light"/>
          <w:lang w:val="it-IT"/>
        </w:rPr>
        <w:t xml:space="preserve">un cambio manuale a sei </w:t>
      </w:r>
      <w:r w:rsidR="002278EA" w:rsidRPr="0082113C">
        <w:rPr>
          <w:rFonts w:ascii="BMWType V2 Light" w:hAnsi="BMWType V2 Light"/>
          <w:lang w:val="it-IT"/>
        </w:rPr>
        <w:t>rapporti</w:t>
      </w:r>
      <w:r w:rsidRPr="0082113C">
        <w:rPr>
          <w:rFonts w:ascii="BMWType V2 Light" w:hAnsi="BMWType V2 Light"/>
          <w:lang w:val="it-IT"/>
        </w:rPr>
        <w:t>. Il veicolo accelera da 0 a 100 km/h in soli 4,9 secondi. La velocità massima è di 250 km/h (elettronicamente limitata). Nonostante questi numeri, la BMW M135i vanta consumi medi di appena 7,5 l/100 km (secondo il ciclo di prove EU) ed emissioni di CO</w:t>
      </w:r>
      <w:r w:rsidRPr="0082113C">
        <w:rPr>
          <w:rFonts w:ascii="BMWType V2 Light" w:hAnsi="BMWType V2 Light"/>
          <w:vertAlign w:val="subscript"/>
          <w:lang w:val="it-IT"/>
        </w:rPr>
        <w:t>2</w:t>
      </w:r>
      <w:r w:rsidRPr="0082113C">
        <w:rPr>
          <w:rFonts w:ascii="BMWType V2 Light" w:hAnsi="BMWType V2 Light"/>
          <w:lang w:val="it-IT"/>
        </w:rPr>
        <w:t xml:space="preserve"> di circa 175 g/km. (Tutti i valori riguardano la BMW Serie 1 cinque porte con una trasmissione opzionale automatica a otto velocità).</w:t>
      </w:r>
    </w:p>
    <w:p w14:paraId="4212C9A3" w14:textId="77777777" w:rsidR="000E1120" w:rsidRPr="0082113C" w:rsidRDefault="000E1120" w:rsidP="000A634D">
      <w:pPr>
        <w:rPr>
          <w:rFonts w:ascii="BMWType V2 Light" w:hAnsi="BMWType V2 Light"/>
          <w:lang w:val="it-IT"/>
        </w:rPr>
      </w:pPr>
    </w:p>
    <w:p w14:paraId="65CE545E"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 xml:space="preserve">Per la prima volta nella storia della BMW Serie 1, il sistema intelligente di trazione integrale BMW </w:t>
      </w:r>
      <w:proofErr w:type="gramStart"/>
      <w:r w:rsidRPr="0082113C">
        <w:rPr>
          <w:rFonts w:ascii="BMWType V2 Light" w:hAnsi="BMWType V2 Light"/>
          <w:lang w:val="it-IT"/>
        </w:rPr>
        <w:t>xDrive</w:t>
      </w:r>
      <w:proofErr w:type="gramEnd"/>
      <w:r w:rsidRPr="0082113C">
        <w:rPr>
          <w:rFonts w:ascii="BMWType V2 Light" w:hAnsi="BMWType V2 Light"/>
          <w:lang w:val="it-IT"/>
        </w:rPr>
        <w:t xml:space="preserve"> sarà disponibile a richiesta. I modelli BMW 120d xDrive e BMW M135i xDrive usciranno tra poco.</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Serie 3:</w:t>
      </w:r>
    </w:p>
    <w:p w14:paraId="37879867" w14:textId="77777777" w:rsidR="000A634D" w:rsidRPr="0082113C" w:rsidRDefault="000A634D" w:rsidP="000A634D">
      <w:pPr>
        <w:rPr>
          <w:rFonts w:ascii="BMWType V2 Light" w:hAnsi="BMWType V2 Light"/>
          <w:b/>
          <w:lang w:val="it-IT"/>
        </w:rPr>
      </w:pPr>
      <w:r w:rsidRPr="0082113C">
        <w:rPr>
          <w:rFonts w:ascii="BMWType V2 Light" w:hAnsi="BMWType V2 Light"/>
          <w:b/>
          <w:lang w:val="it-IT"/>
        </w:rPr>
        <w:t>Nuova BMW Serie 3 Berlina con B</w:t>
      </w:r>
      <w:r w:rsidR="000E1120" w:rsidRPr="0082113C">
        <w:rPr>
          <w:rFonts w:ascii="BMWType V2 Light" w:hAnsi="BMWType V2 Light"/>
          <w:b/>
          <w:lang w:val="it-IT"/>
        </w:rPr>
        <w:t xml:space="preserve">MW </w:t>
      </w:r>
      <w:proofErr w:type="gramStart"/>
      <w:r w:rsidR="000E1120" w:rsidRPr="0082113C">
        <w:rPr>
          <w:rFonts w:ascii="BMWType V2 Light" w:hAnsi="BMWType V2 Light"/>
          <w:b/>
          <w:lang w:val="it-IT"/>
        </w:rPr>
        <w:t>xDrive</w:t>
      </w:r>
      <w:proofErr w:type="gramEnd"/>
      <w:r w:rsidR="000E1120" w:rsidRPr="0082113C">
        <w:rPr>
          <w:rFonts w:ascii="BMWType V2 Light" w:hAnsi="BMWType V2 Light"/>
          <w:b/>
          <w:lang w:val="it-IT"/>
        </w:rPr>
        <w:t xml:space="preserve"> a partire dall’estate</w:t>
      </w:r>
    </w:p>
    <w:p w14:paraId="67EE83BA"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 xml:space="preserve">Già nella seconda metà dell’anno, la nuova BMW Serie 3 Berlina sarà equipaggiata a richiesta con il sistema intelligente di trazione integrale BMW </w:t>
      </w:r>
      <w:proofErr w:type="gramStart"/>
      <w:r w:rsidRPr="0082113C">
        <w:rPr>
          <w:rFonts w:ascii="BMWType V2 Light" w:hAnsi="BMWType V2 Light"/>
          <w:lang w:val="it-IT"/>
        </w:rPr>
        <w:t>xDrive</w:t>
      </w:r>
      <w:proofErr w:type="gramEnd"/>
      <w:r w:rsidRPr="0082113C">
        <w:rPr>
          <w:rFonts w:ascii="BMWType V2 Light" w:hAnsi="BMWType V2 Light"/>
          <w:lang w:val="it-IT"/>
        </w:rPr>
        <w:t xml:space="preserve">. La berlina dinamica e sportiva ed il sistema BMW </w:t>
      </w:r>
      <w:proofErr w:type="gramStart"/>
      <w:r w:rsidRPr="0082113C">
        <w:rPr>
          <w:rFonts w:ascii="BMWType V2 Light" w:hAnsi="BMWType V2 Light"/>
          <w:lang w:val="it-IT"/>
        </w:rPr>
        <w:t>xDrive</w:t>
      </w:r>
      <w:proofErr w:type="gramEnd"/>
      <w:r w:rsidRPr="0082113C">
        <w:rPr>
          <w:rFonts w:ascii="BMWType V2 Light" w:hAnsi="BMWType V2 Light"/>
          <w:lang w:val="it-IT"/>
        </w:rPr>
        <w:t xml:space="preserve"> formeranno un mix ideale nei modelli BMW 320i, BMW 328i e BMW 335i. Grazie al controllo elettronico e alla velocissima distribuzione di potenza tra le ruote anteriori e posteriori, il sistema BMW </w:t>
      </w:r>
      <w:proofErr w:type="gramStart"/>
      <w:r w:rsidRPr="0082113C">
        <w:rPr>
          <w:rFonts w:ascii="BMWType V2 Light" w:hAnsi="BMWType V2 Light"/>
          <w:lang w:val="it-IT"/>
        </w:rPr>
        <w:t>xDrive</w:t>
      </w:r>
      <w:proofErr w:type="gramEnd"/>
      <w:r w:rsidRPr="0082113C">
        <w:rPr>
          <w:rFonts w:ascii="BMWType V2 Light" w:hAnsi="BMWType V2 Light"/>
          <w:lang w:val="it-IT"/>
        </w:rPr>
        <w:t xml:space="preserve"> garantisce un’eccezionale trazione, una sicurezza senza uguali ed una maneggevolezza da prima della classe. Inoltre, l’</w:t>
      </w:r>
      <w:proofErr w:type="gramStart"/>
      <w:r w:rsidRPr="0082113C">
        <w:rPr>
          <w:rFonts w:ascii="BMWType V2 Light" w:hAnsi="BMWType V2 Light"/>
          <w:lang w:val="it-IT"/>
        </w:rPr>
        <w:t>xDrive</w:t>
      </w:r>
      <w:proofErr w:type="gramEnd"/>
      <w:r w:rsidRPr="0082113C">
        <w:rPr>
          <w:rFonts w:ascii="BMWType V2 Light" w:hAnsi="BMWType V2 Light"/>
          <w:lang w:val="it-IT"/>
        </w:rPr>
        <w:t xml:space="preserve"> assicura prestazioni ottimali in qualsiasi condizione meteo e di fondo stradale. Di conseguenza, il potenziale anche della più potente BMW Serie 3 berlina a trazione integrale, la BMW 335i xDrive che eroga 225 kW/306 CV ed una coppia massima di 400 Nm, può essere sfruttato in maniera particolarmente efficiente. La BMW 335i xDrive accelera da 0 a 100 km/h in appena 5,0 secondi. La distribuzione di potenza del sistema BMW </w:t>
      </w:r>
      <w:proofErr w:type="gramStart"/>
      <w:r w:rsidRPr="0082113C">
        <w:rPr>
          <w:rFonts w:ascii="BMWType V2 Light" w:hAnsi="BMWType V2 Light"/>
          <w:lang w:val="it-IT"/>
        </w:rPr>
        <w:t>xDrive</w:t>
      </w:r>
      <w:proofErr w:type="gramEnd"/>
      <w:r w:rsidRPr="0082113C">
        <w:rPr>
          <w:rFonts w:ascii="BMWType V2 Light" w:hAnsi="BMWType V2 Light"/>
          <w:lang w:val="it-IT"/>
        </w:rPr>
        <w:t xml:space="preserve"> avviene così rapidamente che il veicolo si stabilizza prima che il guidatore si renda conto della necessità di reagire. E’ in preparazione anche il modello 320d xDrive.</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In preparazione la BMW</w:t>
      </w:r>
      <w:r w:rsidR="000E1120" w:rsidRPr="0082113C">
        <w:rPr>
          <w:rFonts w:ascii="BMWType V2 Light" w:hAnsi="BMWType V2 Light"/>
          <w:b/>
          <w:lang w:val="it-IT"/>
        </w:rPr>
        <w:t xml:space="preserve"> 320i EfficientDynamics Edition</w:t>
      </w:r>
    </w:p>
    <w:p w14:paraId="44406E61" w14:textId="77777777" w:rsidR="000A634D" w:rsidRPr="0082113C" w:rsidRDefault="000A634D" w:rsidP="000A634D">
      <w:pPr>
        <w:rPr>
          <w:rFonts w:ascii="BMWType V2 Light" w:hAnsi="BMWType V2 Light"/>
          <w:lang w:val="it-IT"/>
        </w:rPr>
      </w:pPr>
      <w:r w:rsidRPr="0082113C">
        <w:rPr>
          <w:rFonts w:ascii="BMWType V2 Light" w:hAnsi="BMWType V2 Light"/>
          <w:lang w:val="it-IT"/>
        </w:rPr>
        <w:t xml:space="preserve">Con la nuova BMW 320i EfficientDynamics Edition viene sviluppato un ulteriore modello, alimentato a benzina, di EfficientDynamics Edition basato sul modello diesel di successo BMW 320d EfficientDynamics Edition. L’efficientissima berlina è mossa da un propulsore 2,0 litri quattro cilindri turbo da 125 kW/170 CV, con trasmissione manuale a sei </w:t>
      </w:r>
      <w:r w:rsidR="002278EA" w:rsidRPr="0082113C">
        <w:rPr>
          <w:rFonts w:ascii="BMWType V2 Light" w:hAnsi="BMWType V2 Light"/>
          <w:lang w:val="it-IT"/>
        </w:rPr>
        <w:t>rapporti</w:t>
      </w:r>
      <w:r w:rsidRPr="0082113C">
        <w:rPr>
          <w:rFonts w:ascii="BMWType V2 Light" w:hAnsi="BMWType V2 Light"/>
          <w:lang w:val="it-IT"/>
        </w:rPr>
        <w:t>. La BMW 320i EfficientDynamics Edition accelera da 0 a 100 km/h in 7,6 secondi e vanta un consumo di 5,2 litri/100 km ed emissioni di CO</w:t>
      </w:r>
      <w:r w:rsidRPr="0082113C">
        <w:rPr>
          <w:rFonts w:ascii="BMWType V2 Light" w:hAnsi="BMWType V2 Light"/>
          <w:vertAlign w:val="subscript"/>
          <w:lang w:val="it-IT"/>
        </w:rPr>
        <w:t>2</w:t>
      </w:r>
      <w:r w:rsidRPr="0082113C">
        <w:rPr>
          <w:rFonts w:ascii="BMWType V2 Light" w:hAnsi="BMWType V2 Light"/>
          <w:lang w:val="it-IT"/>
        </w:rPr>
        <w:t xml:space="preserve"> di appena 124 grammi per chilometro (tutti i valori sono provvisori). Il lancio sul mercato è in programma per la fine del 2012.</w:t>
      </w:r>
    </w:p>
    <w:p w14:paraId="76D76A15"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 xml:space="preserve">Un elevato livello di efficienza caratterizza anche il nuovo modello d’ingresso: la BMW 316i. Questa berlina è attualmente in preparazione e dovrebbe completare la gamma alla fine del 2012. Il suo motore quattro cilindri in linea eroga 100 kW/136 CV. La trasmissione viene effettuata tramite un cambio manuale a sei </w:t>
      </w:r>
      <w:r w:rsidR="002278EA" w:rsidRPr="0082113C">
        <w:rPr>
          <w:rFonts w:ascii="BMWType V2 Light" w:hAnsi="BMWType V2 Light"/>
          <w:lang w:val="it-IT"/>
        </w:rPr>
        <w:t>rapporti</w:t>
      </w:r>
      <w:r w:rsidRPr="0082113C">
        <w:rPr>
          <w:rFonts w:ascii="BMWType V2 Light" w:hAnsi="BMWType V2 Light"/>
          <w:lang w:val="it-IT"/>
        </w:rPr>
        <w:t xml:space="preserve"> o con un cambio automatico ad otto velocità. La BMW 316i accelera da 0 a 100 km/h in 8,9 secondi e vanta un livello di emissioni di CO</w:t>
      </w:r>
      <w:r w:rsidRPr="0082113C">
        <w:rPr>
          <w:rFonts w:ascii="BMWType V2 Light" w:hAnsi="BMWType V2 Light"/>
          <w:vertAlign w:val="subscript"/>
          <w:lang w:val="it-IT"/>
        </w:rPr>
        <w:t>2</w:t>
      </w:r>
      <w:r w:rsidRPr="0082113C">
        <w:rPr>
          <w:rFonts w:ascii="BMWType V2 Light" w:hAnsi="BMWType V2 Light"/>
          <w:lang w:val="it-IT"/>
        </w:rPr>
        <w:t xml:space="preserve"> di 134/137 g/km (tutti i valori sono provvisori).</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Pacchetto M Sport e ulteriori personalizzazion</w:t>
      </w:r>
      <w:r w:rsidR="002278EA" w:rsidRPr="0082113C">
        <w:rPr>
          <w:rFonts w:ascii="BMWType V2 Light" w:hAnsi="BMWType V2 Light"/>
          <w:b/>
          <w:lang w:val="it-IT"/>
        </w:rPr>
        <w:t>i</w:t>
      </w:r>
      <w:r w:rsidRPr="0082113C">
        <w:rPr>
          <w:rFonts w:ascii="BMWType V2 Light" w:hAnsi="BMWType V2 Light"/>
          <w:b/>
          <w:lang w:val="it-IT"/>
        </w:rPr>
        <w:t xml:space="preserve"> per la nuova BMW Serie 3 Berlina.</w:t>
      </w:r>
    </w:p>
    <w:p w14:paraId="410DA895" w14:textId="77777777" w:rsidR="000A634D" w:rsidRPr="0082113C" w:rsidRDefault="000A634D" w:rsidP="000A634D">
      <w:pPr>
        <w:rPr>
          <w:rFonts w:ascii="BMWType V2 Light" w:hAnsi="BMWType V2 Light"/>
          <w:lang w:val="it-IT"/>
        </w:rPr>
      </w:pPr>
      <w:r w:rsidRPr="0082113C">
        <w:rPr>
          <w:rFonts w:ascii="BMWType V2 Light" w:hAnsi="BMWType V2 Light"/>
          <w:lang w:val="it-IT"/>
        </w:rPr>
        <w:t xml:space="preserve">La nuova BMW Serie 3 Berlina esce dalla fabbrica come l’incarnazione dell’agile e dinamica berlina quattro porte. Le dinamiche di guida sportive, la maneggevolezza da prima della classe e l’aspetto elegante rappresentano buoni prerequisiti per valorizzare ancora di più il piacere di guidare. A partire da luglio, sarà offerto il pacchetto M Sport che comprende </w:t>
      </w:r>
      <w:r w:rsidR="002278EA" w:rsidRPr="0082113C">
        <w:rPr>
          <w:rFonts w:ascii="BMWType V2 Light" w:hAnsi="BMWType V2 Light"/>
          <w:lang w:val="it-IT"/>
        </w:rPr>
        <w:t>il pacchetto</w:t>
      </w:r>
      <w:r w:rsidRPr="0082113C">
        <w:rPr>
          <w:rFonts w:ascii="BMWType V2 Light" w:hAnsi="BMWType V2 Light"/>
          <w:lang w:val="it-IT"/>
        </w:rPr>
        <w:t xml:space="preserve"> M </w:t>
      </w:r>
      <w:proofErr w:type="spellStart"/>
      <w:r w:rsidRPr="0082113C">
        <w:rPr>
          <w:rFonts w:ascii="BMWType V2 Light" w:hAnsi="BMWType V2 Light"/>
          <w:lang w:val="it-IT"/>
        </w:rPr>
        <w:t>Aerodynamics</w:t>
      </w:r>
      <w:proofErr w:type="spellEnd"/>
      <w:r w:rsidRPr="0082113C">
        <w:rPr>
          <w:rFonts w:ascii="BMWType V2 Light" w:hAnsi="BMWType V2 Light"/>
          <w:lang w:val="it-IT"/>
        </w:rPr>
        <w:t xml:space="preserve"> e divers</w:t>
      </w:r>
      <w:r w:rsidR="00C362C5" w:rsidRPr="0082113C">
        <w:rPr>
          <w:rFonts w:ascii="BMWType V2 Light" w:hAnsi="BMWType V2 Light"/>
          <w:lang w:val="it-IT"/>
        </w:rPr>
        <w:t>i</w:t>
      </w:r>
      <w:r w:rsidRPr="0082113C">
        <w:rPr>
          <w:rFonts w:ascii="BMWType V2 Light" w:hAnsi="BMWType V2 Light"/>
          <w:lang w:val="it-IT"/>
        </w:rPr>
        <w:t xml:space="preserve"> optional BMW Individual. </w:t>
      </w:r>
      <w:r w:rsidR="002278EA" w:rsidRPr="0082113C">
        <w:rPr>
          <w:rFonts w:ascii="BMWType V2 Light" w:hAnsi="BMWType V2 Light"/>
          <w:lang w:val="it-IT"/>
        </w:rPr>
        <w:t>I</w:t>
      </w:r>
      <w:r w:rsidRPr="0082113C">
        <w:rPr>
          <w:rFonts w:ascii="BMWType V2 Light" w:hAnsi="BMWType V2 Light"/>
          <w:lang w:val="it-IT"/>
        </w:rPr>
        <w:t xml:space="preserve">l pacchetto M Sport </w:t>
      </w:r>
      <w:r w:rsidR="002278EA" w:rsidRPr="0082113C">
        <w:rPr>
          <w:rFonts w:ascii="BMWType V2 Light" w:hAnsi="BMWType V2 Light"/>
          <w:lang w:val="it-IT"/>
        </w:rPr>
        <w:t>comprende</w:t>
      </w:r>
      <w:r w:rsidRPr="0082113C">
        <w:rPr>
          <w:rFonts w:ascii="BMWType V2 Light" w:hAnsi="BMWType V2 Light"/>
          <w:lang w:val="it-IT"/>
        </w:rPr>
        <w:t xml:space="preserve"> </w:t>
      </w:r>
      <w:r w:rsidR="002278EA" w:rsidRPr="0082113C">
        <w:rPr>
          <w:rFonts w:ascii="BMWType V2 Light" w:hAnsi="BMWType V2 Light"/>
          <w:lang w:val="it-IT"/>
        </w:rPr>
        <w:t xml:space="preserve">una serie di </w:t>
      </w:r>
      <w:r w:rsidRPr="0082113C">
        <w:rPr>
          <w:rFonts w:ascii="BMWType V2 Light" w:hAnsi="BMWType V2 Light"/>
          <w:lang w:val="it-IT"/>
        </w:rPr>
        <w:t>equipaggiament</w:t>
      </w:r>
      <w:r w:rsidR="002278EA" w:rsidRPr="0082113C">
        <w:rPr>
          <w:rFonts w:ascii="BMWType V2 Light" w:hAnsi="BMWType V2 Light"/>
          <w:lang w:val="it-IT"/>
        </w:rPr>
        <w:t>i speciali che esaltano</w:t>
      </w:r>
      <w:r w:rsidRPr="0082113C">
        <w:rPr>
          <w:rFonts w:ascii="BMWType V2 Light" w:hAnsi="BMWType V2 Light"/>
          <w:lang w:val="it-IT"/>
        </w:rPr>
        <w:t xml:space="preserve"> </w:t>
      </w:r>
      <w:r w:rsidR="002278EA" w:rsidRPr="0082113C">
        <w:rPr>
          <w:rFonts w:ascii="BMWType V2 Light" w:hAnsi="BMWType V2 Light"/>
          <w:lang w:val="it-IT"/>
        </w:rPr>
        <w:t>la sportività</w:t>
      </w:r>
      <w:r w:rsidRPr="0082113C">
        <w:rPr>
          <w:rFonts w:ascii="BMWType V2 Light" w:hAnsi="BMWType V2 Light"/>
          <w:lang w:val="it-IT"/>
        </w:rPr>
        <w:t xml:space="preserve"> della nuova BMW Serie 3. </w:t>
      </w:r>
      <w:r w:rsidR="002278EA" w:rsidRPr="0082113C">
        <w:rPr>
          <w:rFonts w:ascii="BMWType V2 Light" w:hAnsi="BMWType V2 Light"/>
          <w:lang w:val="it-IT"/>
        </w:rPr>
        <w:t>Ad</w:t>
      </w:r>
      <w:r w:rsidRPr="0082113C">
        <w:rPr>
          <w:rFonts w:ascii="BMWType V2 Light" w:hAnsi="BMWType V2 Light"/>
          <w:lang w:val="it-IT"/>
        </w:rPr>
        <w:t xml:space="preserve"> esempio, speciali soglie delle portiere M e il poggiapiede M, terminali di scarico cromati lucidi, uno speciale gruppo strumenti con finiture rosse e chiave </w:t>
      </w:r>
      <w:r w:rsidR="002278EA" w:rsidRPr="0082113C">
        <w:rPr>
          <w:rFonts w:ascii="BMWType V2 Light" w:hAnsi="BMWType V2 Light"/>
          <w:lang w:val="it-IT"/>
        </w:rPr>
        <w:t>del veicolo</w:t>
      </w:r>
      <w:r w:rsidRPr="0082113C">
        <w:rPr>
          <w:rFonts w:ascii="BMWType V2 Light" w:hAnsi="BMWType V2 Light"/>
          <w:lang w:val="it-IT"/>
        </w:rPr>
        <w:t xml:space="preserve"> con la scritta M.</w:t>
      </w:r>
    </w:p>
    <w:p w14:paraId="440926D5" w14:textId="77777777" w:rsidR="000A634D" w:rsidRPr="0082113C" w:rsidRDefault="007C697F" w:rsidP="000A634D">
      <w:pPr>
        <w:rPr>
          <w:rFonts w:ascii="BMWType V2 Light" w:hAnsi="BMWType V2 Light"/>
          <w:lang w:val="it-IT"/>
        </w:rPr>
      </w:pPr>
      <w:r w:rsidRPr="0082113C">
        <w:rPr>
          <w:rFonts w:ascii="BMWType V2 Light" w:hAnsi="BMWType V2 Light"/>
          <w:lang w:val="it-IT"/>
        </w:rPr>
        <w:t>Il</w:t>
      </w:r>
      <w:r w:rsidR="000A634D" w:rsidRPr="0082113C">
        <w:rPr>
          <w:rFonts w:ascii="BMWType V2 Light" w:hAnsi="BMWType V2 Light"/>
          <w:lang w:val="it-IT"/>
        </w:rPr>
        <w:t xml:space="preserve"> sistema frenante</w:t>
      </w:r>
      <w:r w:rsidRPr="0082113C">
        <w:rPr>
          <w:rFonts w:ascii="BMWType V2 Light" w:hAnsi="BMWType V2 Light"/>
          <w:lang w:val="it-IT"/>
        </w:rPr>
        <w:t xml:space="preserve"> M Sports</w:t>
      </w:r>
      <w:r w:rsidR="000A634D" w:rsidRPr="0082113C">
        <w:rPr>
          <w:rFonts w:ascii="BMWType V2 Light" w:hAnsi="BMWType V2 Light"/>
          <w:lang w:val="it-IT"/>
        </w:rPr>
        <w:t xml:space="preserve">, disponibile a richiesta, con dischi </w:t>
      </w:r>
      <w:r w:rsidRPr="0082113C">
        <w:rPr>
          <w:rFonts w:ascii="BMWType V2 Light" w:hAnsi="BMWType V2 Light"/>
          <w:lang w:val="it-IT"/>
        </w:rPr>
        <w:t>al</w:t>
      </w:r>
      <w:r w:rsidR="000A634D" w:rsidRPr="0082113C">
        <w:rPr>
          <w:rFonts w:ascii="BMWType V2 Light" w:hAnsi="BMWType V2 Light"/>
          <w:lang w:val="it-IT"/>
        </w:rPr>
        <w:t>leggeri</w:t>
      </w:r>
      <w:r w:rsidRPr="0082113C">
        <w:rPr>
          <w:rFonts w:ascii="BMWType V2 Light" w:hAnsi="BMWType V2 Light"/>
          <w:lang w:val="it-IT"/>
        </w:rPr>
        <w:t>ti da 18 pollici a</w:t>
      </w:r>
      <w:r w:rsidR="000A634D" w:rsidRPr="0082113C">
        <w:rPr>
          <w:rFonts w:ascii="BMWType V2 Light" w:hAnsi="BMWType V2 Light"/>
          <w:lang w:val="it-IT"/>
        </w:rPr>
        <w:t>ll’avantreno e dischi da 17 pollici al retrotreno</w:t>
      </w:r>
      <w:r w:rsidRPr="0082113C">
        <w:rPr>
          <w:rFonts w:ascii="BMWType V2 Light" w:hAnsi="BMWType V2 Light"/>
          <w:lang w:val="it-IT"/>
        </w:rPr>
        <w:t xml:space="preserve"> migliora sensibilmente la frenata</w:t>
      </w:r>
      <w:r w:rsidR="000A634D" w:rsidRPr="0082113C">
        <w:rPr>
          <w:rFonts w:ascii="BMWType V2 Light" w:hAnsi="BMWType V2 Light"/>
          <w:lang w:val="it-IT"/>
        </w:rPr>
        <w:t>. Le loro pinze a pistoni multipli in alluminio sono rifinite in colore blu scuro meta</w:t>
      </w:r>
      <w:r w:rsidR="000E1120" w:rsidRPr="0082113C">
        <w:rPr>
          <w:rFonts w:ascii="BMWType V2 Light" w:hAnsi="BMWType V2 Light"/>
          <w:lang w:val="it-IT"/>
        </w:rPr>
        <w:t>l</w:t>
      </w:r>
      <w:r w:rsidR="000A634D" w:rsidRPr="0082113C">
        <w:rPr>
          <w:rFonts w:ascii="BMWType V2 Light" w:hAnsi="BMWType V2 Light"/>
          <w:lang w:val="it-IT"/>
        </w:rPr>
        <w:t xml:space="preserve">lizzato. </w:t>
      </w:r>
      <w:r w:rsidRPr="0082113C">
        <w:rPr>
          <w:rFonts w:ascii="BMWType V2 Light" w:hAnsi="BMWType V2 Light"/>
          <w:lang w:val="it-IT"/>
        </w:rPr>
        <w:t>Disponibili inoltre</w:t>
      </w:r>
      <w:r w:rsidR="000A634D" w:rsidRPr="0082113C">
        <w:rPr>
          <w:rFonts w:ascii="BMWType V2 Light" w:hAnsi="BMWType V2 Light"/>
          <w:lang w:val="it-IT"/>
        </w:rPr>
        <w:t xml:space="preserve"> cerchi </w:t>
      </w:r>
      <w:r w:rsidRPr="0082113C">
        <w:rPr>
          <w:rFonts w:ascii="BMWType V2 Light" w:hAnsi="BMWType V2 Light"/>
          <w:lang w:val="it-IT"/>
        </w:rPr>
        <w:t xml:space="preserve">in lega </w:t>
      </w:r>
      <w:r w:rsidR="000A634D" w:rsidRPr="0082113C">
        <w:rPr>
          <w:rFonts w:ascii="BMWType V2 Light" w:hAnsi="BMWType V2 Light"/>
          <w:lang w:val="it-IT"/>
        </w:rPr>
        <w:t>da 18 pollici con design specifico e, a richiesta, da 19 pollici, che contribuiscono anche a valorizzare ulteriormente le dinamiche di guida.</w:t>
      </w:r>
    </w:p>
    <w:p w14:paraId="2E2396E4" w14:textId="77777777" w:rsidR="008817EC" w:rsidRPr="0082113C" w:rsidRDefault="008817EC" w:rsidP="000A634D">
      <w:pPr>
        <w:rPr>
          <w:rFonts w:ascii="BMWType V2 Light" w:hAnsi="BMWType V2 Light"/>
          <w:lang w:val="it-IT"/>
        </w:rPr>
      </w:pPr>
    </w:p>
    <w:p w14:paraId="266076AE"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 xml:space="preserve">Per perfezionare l’aerodinamica e l’estetica della nuova BMW Serie 3 Berlina, il pacchetto M Sport comprende il pacchetto aerodinamico M, che </w:t>
      </w:r>
      <w:r w:rsidR="007C697F" w:rsidRPr="0082113C">
        <w:rPr>
          <w:rFonts w:ascii="BMWType V2 Light" w:hAnsi="BMWType V2 Light"/>
          <w:lang w:val="it-IT"/>
        </w:rPr>
        <w:t>consiste in</w:t>
      </w:r>
      <w:r w:rsidRPr="0082113C">
        <w:rPr>
          <w:rFonts w:ascii="BMWType V2 Light" w:hAnsi="BMWType V2 Light"/>
          <w:lang w:val="it-IT"/>
        </w:rPr>
        <w:t xml:space="preserve"> </w:t>
      </w:r>
      <w:r w:rsidR="007C697F" w:rsidRPr="0082113C">
        <w:rPr>
          <w:rFonts w:ascii="BMWType V2 Light" w:hAnsi="BMWType V2 Light"/>
          <w:lang w:val="it-IT"/>
        </w:rPr>
        <w:t xml:space="preserve">esclusivi </w:t>
      </w:r>
      <w:r w:rsidRPr="0082113C">
        <w:rPr>
          <w:rFonts w:ascii="BMWType V2 Light" w:hAnsi="BMWType V2 Light"/>
          <w:lang w:val="it-IT"/>
        </w:rPr>
        <w:t>paraurti anteriori e posteriori e minigonne. Ulteriori personalizzazioni per l’esterno sono possibili grazie a BMW Individual High Gloss Shadow Line e ad un rivestimento del padiglione BMW Individual color antracite per l’interno.</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Serie 5:</w:t>
      </w:r>
    </w:p>
    <w:p w14:paraId="5DB5C07C" w14:textId="77777777" w:rsidR="000A634D" w:rsidRPr="0082113C" w:rsidRDefault="000A634D" w:rsidP="000A634D">
      <w:pPr>
        <w:rPr>
          <w:rFonts w:ascii="BMWType V2 Light" w:hAnsi="BMWType V2 Light"/>
          <w:b/>
          <w:lang w:val="it-IT"/>
        </w:rPr>
      </w:pPr>
      <w:r w:rsidRPr="0082113C">
        <w:rPr>
          <w:rFonts w:ascii="BMWType V2 Light" w:hAnsi="BMWType V2 Light"/>
          <w:b/>
          <w:lang w:val="it-IT"/>
        </w:rPr>
        <w:t>Nuovo particolare a richiesta per tutte le BMW Serie 5: un cockpit personalizzato grazie al display multifunzione.</w:t>
      </w:r>
    </w:p>
    <w:p w14:paraId="20A635A2"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 xml:space="preserve">Un optional che valorizzerà la funzionalità della vettura </w:t>
      </w:r>
      <w:r w:rsidR="00E91C32" w:rsidRPr="0082113C">
        <w:rPr>
          <w:rFonts w:ascii="BMWType V2 Light" w:hAnsi="BMWType V2 Light"/>
          <w:lang w:val="it-IT"/>
        </w:rPr>
        <w:t>è</w:t>
      </w:r>
      <w:r w:rsidRPr="0082113C">
        <w:rPr>
          <w:rFonts w:ascii="BMWType V2 Light" w:hAnsi="BMWType V2 Light"/>
          <w:lang w:val="it-IT"/>
        </w:rPr>
        <w:t xml:space="preserve"> disponibile per tutti i modelli della BMW Serie 5 (a parte la BMW 520d EfficientDynamics Edition e la BMW ActiveHybrid 5): il display </w:t>
      </w:r>
      <w:r w:rsidR="007C697F" w:rsidRPr="0082113C">
        <w:rPr>
          <w:rFonts w:ascii="BMWType V2 Light" w:hAnsi="BMWType V2 Light"/>
          <w:lang w:val="it-IT"/>
        </w:rPr>
        <w:t xml:space="preserve">multifunzione </w:t>
      </w:r>
      <w:r w:rsidRPr="0082113C">
        <w:rPr>
          <w:rFonts w:ascii="BMWType V2 Light" w:hAnsi="BMWType V2 Light"/>
          <w:lang w:val="it-IT"/>
        </w:rPr>
        <w:t>degli strumenti. Questo è un display liberamente programmabile che introduce ulteriore valore aggiunto all’informazione per il guidatore. La tecnologia Enhanced Black Panel apre possibilità completamente nuove per il display di informazioni. Grazie al display nero di alta qualità da 10,25 pollici, lo strumento liberamente componibile integra molte più funzioni rispetto al pannello strumenti tradizionale che sostituisce. Tuttavia, resta ancora la ben nota disposizione che comprende quattro strumenti rotondi. Due anelli cromati, che si aprono l’uno verso l’altro, sono visibili sulla superficie nera. Insieme ai display che indicano le temperature dell’olio, questi restano visibili anche quando viene spento il motore. Con l’aiuto della funzione Driving Experience Control, le modalità COMFORT, ECO PRO e SPORT possono essere chiaramente differenziate tra loro sul pannello strumenti. Mentre nella modalità COMFORT si vede una disposizione convenzionale di quattro strumenti rotondi con anelli chiusi, in quelle ECO PRO e SPORT gli anelli si aprono per mostrare ulteriori informazioni tra i due strumenti rotondi. Nella modalità ECO PRO, il contagiri diventa un display EfficientDynamics, che mostra quanto sia efficiente al momento il veicolo. Qui il pannello strumenti visualizza l’autonomia basata sullo stile di guida scelto. Nella modalità SPORT, la velocità viene espressa soltanto digitalmente per mezzo di una cifra piuttosto grande al centro del tachimetro, mentre la marcia selezionata viene chiaramente mostrata al centro del contagiri. A parte il cambiamento del colore, i display nel gruppo strumenti offrono ulteriori informazioni su misura come i display di stato e di funzione, il check control e i dati sulla navigazione che possono essere tutti visualizzati singolarmente se richiesto.</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High End Surround-Sound System di Bang &amp; Olufsen</w:t>
      </w:r>
    </w:p>
    <w:p w14:paraId="0E8EA748" w14:textId="77777777" w:rsidR="00883679" w:rsidRDefault="000A634D" w:rsidP="000A634D">
      <w:pPr>
        <w:rPr>
          <w:rFonts w:ascii="BMWType V2 Light" w:hAnsi="BMWType V2 Light"/>
          <w:b/>
          <w:lang w:val="it-IT"/>
        </w:rPr>
      </w:pPr>
      <w:r w:rsidRPr="0082113C">
        <w:rPr>
          <w:rFonts w:ascii="BMWType V2 Light" w:hAnsi="BMWType V2 Light"/>
          <w:lang w:val="it-IT"/>
        </w:rPr>
        <w:t xml:space="preserve">A partire da luglio, </w:t>
      </w:r>
      <w:r w:rsidR="007C697F" w:rsidRPr="0082113C">
        <w:rPr>
          <w:rFonts w:ascii="BMWType V2 Light" w:hAnsi="BMWType V2 Light"/>
          <w:lang w:val="it-IT"/>
        </w:rPr>
        <w:t>l’impianto audio</w:t>
      </w:r>
      <w:r w:rsidRPr="0082113C">
        <w:rPr>
          <w:rFonts w:ascii="BMWType V2 Light" w:hAnsi="BMWType V2 Light"/>
          <w:lang w:val="it-IT"/>
        </w:rPr>
        <w:t xml:space="preserve"> High End Surround-Sound System di Bang &amp; Olufsen ai vertici della gamma sarà disponibile per tutti i modelli della BMW Serie 5. Questo sistema facilita la riproduzione di musica con eccezionale qualità sonora, grazie a 16 altoparlanti attivi con una potenza totale di 1.200 Watt, mediante il quale è possibile scegliere la modalità “Studio” che offre un suono limpido e quella “Extended” che ha l’effetto di ampliare lo spazio sonoro. In entrambi i casi, si ottiene un esclusivo effetto surround. Così come è eccezionale l’esperienza sonora offerta dal sistema, altrettanto lo è il cosiddetto Floating Design, con il suo stile perfetto e con le particolarità della griglia dell’altoparlante, realizzata con la precisione tipica dei sistemi audio Bang &amp; Olufsen. L’altoparlante centrale del sistema presenta la tecnologia Acoustic Lens sviluppata da Bang &amp; Olufsen. Non appena il sistema audio viene attivato, l’elemento centrale con l’altoparlante a media portata esce dal suo alloggiamento nel cruscotto per liberare la lente del tweeter. Questa lente irradia i suoi segnali in maniera omogenea all’interno con un angolo di 180 gradi, assicurando così una distribuzione del suono eccezionalmente armoniosa.</w:t>
      </w:r>
      <w:r w:rsidRPr="0082113C">
        <w:rPr>
          <w:rFonts w:ascii="BMWType V2 Light" w:hAnsi="BMWType V2 Light"/>
          <w:lang w:val="it-IT"/>
        </w:rPr>
        <w:br/>
      </w:r>
      <w:r w:rsidRPr="0082113C">
        <w:rPr>
          <w:rFonts w:ascii="BMWType V2 Light" w:hAnsi="BMWType V2 Light"/>
          <w:lang w:val="it-IT"/>
        </w:rPr>
        <w:br/>
      </w:r>
    </w:p>
    <w:p w14:paraId="23644080" w14:textId="11B4403D" w:rsidR="000A634D" w:rsidRPr="0082113C" w:rsidRDefault="000A634D" w:rsidP="000A634D">
      <w:pPr>
        <w:rPr>
          <w:rFonts w:ascii="BMWType V2 Light" w:hAnsi="BMWType V2 Light"/>
          <w:b/>
          <w:lang w:val="it-IT"/>
        </w:rPr>
      </w:pPr>
      <w:bookmarkStart w:id="0" w:name="_GoBack"/>
      <w:bookmarkEnd w:id="0"/>
      <w:r w:rsidRPr="0082113C">
        <w:rPr>
          <w:rFonts w:ascii="BMWType V2 Light" w:hAnsi="BMWType V2 Light"/>
          <w:b/>
          <w:lang w:val="it-IT"/>
        </w:rPr>
        <w:t>Apertura a distanza del portellone posteriore</w:t>
      </w:r>
    </w:p>
    <w:p w14:paraId="580B2E43"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Sempre a partire da luglio, gli equipaggiamenti a richiesta per tutti i modelli della BMW Serie 5 comprenderanno come parte integrante della funzione Comfort Access la possibilità di apertura a distanza del portellone posteriore. Con questa soluzione proposta da BMW ConnectedDrive, il cofano del bagagliaio può essere aperto senza che venga toccato. Un semplice movimento del piede sotto il paraurti posteriore è sufficiente per attivare il meccanismo di apertura. A questo scopo, vengono installati sensori ad altezze differenti all’interno della copertura del paraurti. Essi individuano il gesto del movimento del pie</w:t>
      </w:r>
      <w:r w:rsidR="00E91C32" w:rsidRPr="0082113C">
        <w:rPr>
          <w:rFonts w:ascii="BMWType V2 Light" w:hAnsi="BMWType V2 Light"/>
          <w:lang w:val="it-IT"/>
        </w:rPr>
        <w:t>d</w:t>
      </w:r>
      <w:r w:rsidRPr="0082113C">
        <w:rPr>
          <w:rFonts w:ascii="BMWType V2 Light" w:hAnsi="BMWType V2 Light"/>
          <w:lang w:val="it-IT"/>
        </w:rPr>
        <w:t>e tra il tallone e la punta e mandano segnali con algoritmi speciali al computer di bordo. Tuttavia, il diritto di accesso viene garantito soltanto se il sistema identifica contemporaneamente la chiave con il controllo a distanza Comfort Access in mano alla persona che vuole accedere al bagagliaio. La sicurezza operativa viene garantita in ogni momento e quindi si esclude qualsiasi utilizzo improprio. Il funzionamento elettrico del portellone sarà una caratteris</w:t>
      </w:r>
      <w:r w:rsidR="007C697F" w:rsidRPr="0082113C">
        <w:rPr>
          <w:rFonts w:ascii="BMWType V2 Light" w:hAnsi="BMWType V2 Light"/>
          <w:lang w:val="it-IT"/>
        </w:rPr>
        <w:t>tica standard di tutti i modelli</w:t>
      </w:r>
      <w:r w:rsidRPr="0082113C">
        <w:rPr>
          <w:rFonts w:ascii="BMWType V2 Light" w:hAnsi="BMWType V2 Light"/>
          <w:lang w:val="it-IT"/>
        </w:rPr>
        <w:t xml:space="preserve"> BMW Serie 5 a partire da luglio.</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Serie 5 Gran Turismo:</w:t>
      </w:r>
    </w:p>
    <w:p w14:paraId="3FFAB048" w14:textId="77777777" w:rsidR="000A634D" w:rsidRPr="0082113C" w:rsidRDefault="000A634D" w:rsidP="000A634D">
      <w:pPr>
        <w:rPr>
          <w:rFonts w:ascii="BMWType V2 Light" w:hAnsi="BMWType V2 Light"/>
          <w:b/>
          <w:lang w:val="it-IT"/>
        </w:rPr>
      </w:pPr>
      <w:r w:rsidRPr="0082113C">
        <w:rPr>
          <w:rFonts w:ascii="BMWType V2 Light" w:hAnsi="BMWType V2 Light"/>
          <w:b/>
          <w:lang w:val="it-IT"/>
        </w:rPr>
        <w:t>Novità: la BMW 520d Gran Turismo, motori rivisitati per la BMW 550i Gran Turismo e per la BMW 530d Gran Turismo, soddisfazione degli standard sulle emissioni EU6 come opzione per la BMW 530d Gran Turismo, Driving Experience Contro</w:t>
      </w:r>
      <w:r w:rsidR="009F057E" w:rsidRPr="0082113C">
        <w:rPr>
          <w:rFonts w:ascii="BMWType V2 Light" w:hAnsi="BMWType V2 Light"/>
          <w:b/>
          <w:lang w:val="it-IT"/>
        </w:rPr>
        <w:t>l con modalità ECO PRO di serie</w:t>
      </w:r>
    </w:p>
    <w:p w14:paraId="0F49A23C" w14:textId="77777777" w:rsidR="000A634D" w:rsidRPr="0082113C" w:rsidRDefault="000A634D" w:rsidP="000A634D">
      <w:pPr>
        <w:rPr>
          <w:rFonts w:ascii="BMWType V2 Light" w:hAnsi="BMWType V2 Light"/>
          <w:lang w:val="it-IT"/>
        </w:rPr>
      </w:pPr>
      <w:r w:rsidRPr="0082113C">
        <w:rPr>
          <w:rFonts w:ascii="BMWType V2 Light" w:hAnsi="BMWType V2 Light"/>
          <w:lang w:val="it-IT"/>
        </w:rPr>
        <w:t>Con il nuovo modello BMW 520d Gran Turismo, la gamma di questa variante della BMW Serie 5, precedentemente offerta con quattro diverse motorizzazioni, viene integrata con una versione eccezionalmente efficiente in termini di consumi. Motori rivisti per la BMW 550i Gran Turismo e per la BMW 530d Gran Turismo rendono questo modello ancora più attraente.</w:t>
      </w:r>
    </w:p>
    <w:p w14:paraId="16E196BD" w14:textId="77777777" w:rsidR="009F057E" w:rsidRPr="0082113C" w:rsidRDefault="009F057E" w:rsidP="000A634D">
      <w:pPr>
        <w:rPr>
          <w:rFonts w:ascii="BMWType V2 Light" w:hAnsi="BMWType V2 Light"/>
          <w:lang w:val="it-IT"/>
        </w:rPr>
      </w:pPr>
    </w:p>
    <w:p w14:paraId="67609A50" w14:textId="77777777" w:rsidR="000A634D" w:rsidRPr="0082113C" w:rsidRDefault="000A634D" w:rsidP="000A634D">
      <w:pPr>
        <w:rPr>
          <w:rFonts w:ascii="BMWType V2 Light" w:hAnsi="BMWType V2 Light"/>
          <w:lang w:val="it-IT"/>
        </w:rPr>
      </w:pPr>
      <w:r w:rsidRPr="0082113C">
        <w:rPr>
          <w:rFonts w:ascii="BMWType V2 Light" w:hAnsi="BMWType V2 Light"/>
          <w:lang w:val="it-IT"/>
        </w:rPr>
        <w:t>La BMW 520d Gran Turismo monta il motore diesel da due litri con tecnologia BMW TwinPower Turbo (Variable Twin Turbo, iniezione diretta Common Rail). L’avanzatissimo quattro cilindri in linea eroga 135 kW/184 CV con una coppia massima di 380 Nm. L’accelerazione da 0 a 100 km/h richiede soltanto 8,9 secondi e i consumi medi sono di circa 5,3 l/100 km, mentre i livelli di emissioni sono di circa 139 g/km.</w:t>
      </w:r>
    </w:p>
    <w:p w14:paraId="000CDE1C" w14:textId="77777777" w:rsidR="009F057E" w:rsidRPr="0082113C" w:rsidRDefault="009F057E" w:rsidP="000A634D">
      <w:pPr>
        <w:rPr>
          <w:rFonts w:ascii="BMWType V2 Light" w:hAnsi="BMWType V2 Light"/>
          <w:lang w:val="it-IT"/>
        </w:rPr>
      </w:pPr>
    </w:p>
    <w:p w14:paraId="08B192FF" w14:textId="77777777" w:rsidR="000A634D" w:rsidRPr="0082113C" w:rsidRDefault="000A634D" w:rsidP="000A634D">
      <w:pPr>
        <w:rPr>
          <w:rFonts w:ascii="BMWType V2 Light" w:hAnsi="BMWType V2 Light"/>
          <w:lang w:val="it-IT"/>
        </w:rPr>
      </w:pPr>
      <w:r w:rsidRPr="0082113C">
        <w:rPr>
          <w:rFonts w:ascii="BMWType V2 Light" w:hAnsi="BMWType V2 Light"/>
          <w:lang w:val="it-IT"/>
        </w:rPr>
        <w:t>La potenza del motore V8 è stata aumentata di 30 kW/43 CV, raggiungendo così i 330 kW/450 CV, mentre la coppia massima è aumentata di 50 Nm per arrivare ai 650 Nm. Nonostante le prestazioni significativamente più alte (BMW 550i Gran Turismo: 0-100 km/h in 5,0 secondi invece dei precedenti 5,5 secondi), è stato possibile ridurre ancora una volta i consumi (9,2 l/100 km) e il livello di emissioni di CO</w:t>
      </w:r>
      <w:r w:rsidRPr="0082113C">
        <w:rPr>
          <w:rFonts w:ascii="BMWType V2 Light" w:hAnsi="BMWType V2 Light"/>
          <w:vertAlign w:val="subscript"/>
          <w:lang w:val="it-IT"/>
        </w:rPr>
        <w:t>2</w:t>
      </w:r>
      <w:r w:rsidRPr="0082113C">
        <w:rPr>
          <w:rFonts w:ascii="BMWType V2 Light" w:hAnsi="BMWType V2 Light"/>
          <w:lang w:val="it-IT"/>
        </w:rPr>
        <w:t xml:space="preserve"> (214 g/km). Questo propulsore rafforza ulteriormente la supremazia della BMW nel segmento in termini di rapporto tra piacere di guidare ed economia.</w:t>
      </w:r>
    </w:p>
    <w:p w14:paraId="1F60E44E" w14:textId="77777777" w:rsidR="009F057E" w:rsidRPr="0082113C" w:rsidRDefault="009F057E" w:rsidP="000A634D">
      <w:pPr>
        <w:rPr>
          <w:rFonts w:ascii="BMWType V2 Light" w:hAnsi="BMWType V2 Light"/>
          <w:lang w:val="it-IT"/>
        </w:rPr>
      </w:pPr>
    </w:p>
    <w:p w14:paraId="63235726"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Sui modelli BMW 530d Gran Turismo e BMW 530d xDrive Gran Turismo, la potenza è stata aumentata di 10 kW/14 CV, raggiungendo i 190 kW/258 CV; la coppia a sua volta è stata aumentata di 20 Nm, raggiungendo i 560 Nm. Nonostante le prestazioni siano cresciute considerevolmente, è stata ottenuta un’ulteriore riduzione dei consumi del motore diesel sei cilindri in linea con geometria variabile della turbina ed iniezione Common Rail con iniettori a solenoide (BMW 530d Gran Turismo: 5,8 l/100 km) ed si è arrivati ad un livello di emissioni di CO</w:t>
      </w:r>
      <w:r w:rsidRPr="0082113C">
        <w:rPr>
          <w:rFonts w:ascii="BMWType V2 Light" w:hAnsi="BMWType V2 Light"/>
          <w:vertAlign w:val="subscript"/>
          <w:lang w:val="it-IT"/>
        </w:rPr>
        <w:t>2</w:t>
      </w:r>
      <w:r w:rsidRPr="0082113C">
        <w:rPr>
          <w:rFonts w:ascii="BMWType V2 Light" w:hAnsi="BMWType V2 Light"/>
          <w:lang w:val="it-IT"/>
        </w:rPr>
        <w:t xml:space="preserve"> di 153 g/km. I due motori riprogettati vengono montati anche sui modelli che presentano il sistema intelligente di trazione integrale </w:t>
      </w:r>
      <w:proofErr w:type="gramStart"/>
      <w:r w:rsidRPr="0082113C">
        <w:rPr>
          <w:rFonts w:ascii="BMWType V2 Light" w:hAnsi="BMWType V2 Light"/>
          <w:lang w:val="it-IT"/>
        </w:rPr>
        <w:t>xDrive</w:t>
      </w:r>
      <w:proofErr w:type="gramEnd"/>
      <w:r w:rsidRPr="0082113C">
        <w:rPr>
          <w:rFonts w:ascii="BMWType V2 Light" w:hAnsi="BMWType V2 Light"/>
          <w:lang w:val="it-IT"/>
        </w:rPr>
        <w:t>.</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la BMW 530d Gran Turismo soddisfa gli standard sulle emissioni EU6</w:t>
      </w:r>
    </w:p>
    <w:p w14:paraId="5DD33A20"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A partire da luglio, sarà possibile equipaggiare a richiesta il modello BMW 530d Gran Turismo con tecnologia BMW BluePerformance come misura mirata per ottimizzare la qualità dei gas di scarico. Insieme al filtro antiparticolato diesel e alla marmitta catalitica ad ossidazione, il catalizzatore di accumulo dei gas Nox riduce in gran parte gli ossidi di azoto, il che significa che, grazie a questo speciale equipaggiamento, la BMW 530d Gran Turismo già rispetta i requisiti stipulati dagli standard sulle emissioni EU6, che non dovrebbe entrare in vigore fino al 2014.</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la BMW Serie 5 Gran Turis</w:t>
      </w:r>
      <w:r w:rsidR="009F057E" w:rsidRPr="0082113C">
        <w:rPr>
          <w:rFonts w:ascii="BMWType V2 Light" w:hAnsi="BMWType V2 Light"/>
          <w:b/>
          <w:lang w:val="it-IT"/>
        </w:rPr>
        <w:t>mo con funzione Auto Start Stop</w:t>
      </w:r>
    </w:p>
    <w:p w14:paraId="0B69B7FE"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Oltre ai nuovi e rivisti propulsori presenti sulla BMW Serie 5 Gran Turismo, l’efficienza è ora ulteriormente aumentata grazie alla funzione Auto Start Stop montata di serie. Questa tecnologia fa parte integrante delle misure BMW EfficientDynamics. Il motore viene automaticamente spento non appena la vettura si ferma, per esempio, ad un semaforo, in mezzo al traffico o ad un passaggio a livello. Quando il guidatore rilascia i freni, il motore riparte automaticamente così da poter continuare il viaggio. Il risultato è costituito da una riduzione dei consumi di carburante.</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la BMW Serie 5 Gran Turi</w:t>
      </w:r>
      <w:r w:rsidR="009F057E" w:rsidRPr="0082113C">
        <w:rPr>
          <w:rFonts w:ascii="BMWType V2 Light" w:hAnsi="BMWType V2 Light"/>
          <w:b/>
          <w:lang w:val="it-IT"/>
        </w:rPr>
        <w:t>smo con sterzo elettromeccanico</w:t>
      </w:r>
    </w:p>
    <w:p w14:paraId="71C440FF"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A partire da luglio e nell’ambito delle misure BMW EfficientDynamics, tutti i modelli BMW Serie 5 Gran Turismo saranno dotati del sistema di servosterzo EPS (Electronic Power Steering). Questo sistema si attiva soltanto quando è veramente necessario e porta ad una migliore resa del carburante. Oltre all’alto livello di efficienza, i vantaggi del sistema EPS comprendono il suo peso contenuto, l’alto livello di precisione, insieme ad una risposta chiara e concisa e ad una comoda guidabilità.</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la BMW Serie 5 Gran Turismo con Driving Experien</w:t>
      </w:r>
      <w:r w:rsidR="009F057E" w:rsidRPr="0082113C">
        <w:rPr>
          <w:rFonts w:ascii="BMWType V2 Light" w:hAnsi="BMWType V2 Light"/>
          <w:b/>
          <w:lang w:val="it-IT"/>
        </w:rPr>
        <w:t>ce Control con modalità ECO PRO</w:t>
      </w:r>
    </w:p>
    <w:p w14:paraId="10FE598C"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Sempre a partire da luglio, la BMW Serie 5 Gran Turismo sarà equipaggiata di serie con Driving Experience Control con modalità ECO PRO. Utilizzando l’interruttore situato a sinistra della leva del cambio, il guidatore può cambiare le caratteristiche generali del veicolo, a seconda della situazione o della propria personale preferenza, scegliendo la modalità sportiva oppure quella comoda; in alternativa si può decidere a favore di uno stile di guida particolarmente efficiente in termini di consumi. Mediante la funzione Driving Experience Control, vengono regolati la progressione del pedale dell’acceleratore, la risposta del motore, le caratteristiche del servosterzo e le soglie di risposta del sistema DSC (Dynamic Stability Control). A seconda di come è equipaggiato il veicolo, la funzione Servotronic, la trasmissione automatica e la funzione Dynamic Damper Control vengono anch’esse incorporate nel sistema. Si può accedere alle modalità ECO PRO, COMFORT e SPORT utilizzando una leva, con la quale viene selezionato ogni assetto predefinito della trasmissione e delle sospensioni. Nella modalità ECO PRO, i consumi medi possono essere ridotti fino al 20 per cento, aumentando conseguentemente l’autonomia; questo incremento viene visualizzato dal conducente in termini di ulteriori chilometri guadagnati.</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pac</w:t>
      </w:r>
      <w:r w:rsidR="009F057E" w:rsidRPr="0082113C">
        <w:rPr>
          <w:rFonts w:ascii="BMWType V2 Light" w:hAnsi="BMWType V2 Light"/>
          <w:b/>
          <w:lang w:val="it-IT"/>
        </w:rPr>
        <w:t>chetto Active Protection Safety</w:t>
      </w:r>
    </w:p>
    <w:p w14:paraId="08BDFA59"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La BMW Serie 5 Gran Turismo sarà equipaggiata per la prima volta con il pacchetto Active Protection Safety, parte integrante di BMW ConnectedDrive. Questo sistema di assistenza al guidatore si attiva alla velocità di 18 km/h con il tensionamento automatico delle cinture di sicurezza per eliminare qualsiasi gioco. In una situazione critica, le cinture anteriori vengono strette ed i finestrini laterali nonché il tettuccio apribile vengono chiusi. Il sistema Active Protection individua una potenziale collisione grazie ad una telecamera e ad un radar montati sul frontale, oppure grazie all’utilizzo voluto del freno di emergenza, oppure a causa di un movimento caratteris</w:t>
      </w:r>
      <w:r w:rsidR="00C173A7" w:rsidRPr="0082113C">
        <w:rPr>
          <w:rFonts w:ascii="BMWType V2 Light" w:hAnsi="BMWType V2 Light"/>
          <w:lang w:val="it-IT"/>
        </w:rPr>
        <w:t>ti</w:t>
      </w:r>
      <w:r w:rsidRPr="0082113C">
        <w:rPr>
          <w:rFonts w:ascii="BMWType V2 Light" w:hAnsi="BMWType V2 Light"/>
          <w:lang w:val="it-IT"/>
        </w:rPr>
        <w:t>co di sovrasterzo o di sottosterzo. Nel caso di una collisione inevitabile, il sistema rallenta automaticamente la corsa del veicolo. In seguito allo scontro, il veicolo si ferma del tutto utilizzando la massima potenza frenante. La vettura viene poi tenuta ferma per 1,5 secondi con i freni bloccati, riducendo così in maniera significativa l’eventualità di un’ulteriore collisione.</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BMW Parking Assist</w:t>
      </w:r>
      <w:r w:rsidR="00C173A7" w:rsidRPr="0082113C">
        <w:rPr>
          <w:rFonts w:ascii="BMWType V2 Light" w:hAnsi="BMWType V2 Light"/>
          <w:b/>
          <w:lang w:val="it-IT"/>
        </w:rPr>
        <w:t>a</w:t>
      </w:r>
      <w:r w:rsidRPr="0082113C">
        <w:rPr>
          <w:rFonts w:ascii="BMWType V2 Light" w:hAnsi="BMWType V2 Light"/>
          <w:b/>
          <w:lang w:val="it-IT"/>
        </w:rPr>
        <w:t>nt a richiesta</w:t>
      </w:r>
    </w:p>
    <w:p w14:paraId="7B39DB6E"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Il BMW Parking Assist</w:t>
      </w:r>
      <w:r w:rsidR="00C173A7" w:rsidRPr="0082113C">
        <w:rPr>
          <w:rFonts w:ascii="BMWType V2 Light" w:hAnsi="BMWType V2 Light"/>
          <w:lang w:val="it-IT"/>
        </w:rPr>
        <w:t>a</w:t>
      </w:r>
      <w:r w:rsidRPr="0082113C">
        <w:rPr>
          <w:rFonts w:ascii="BMWType V2 Light" w:hAnsi="BMWType V2 Light"/>
          <w:lang w:val="it-IT"/>
        </w:rPr>
        <w:t>nt è un ulteriore sistema di assistenza al guidatore che fa parte di BMW ConnectedDrive; questo sistema può essere ordinato da luglio anche per la BMW Serie 5 Gran Turismo. Il BMW Parking Assist</w:t>
      </w:r>
      <w:r w:rsidR="00C173A7" w:rsidRPr="0082113C">
        <w:rPr>
          <w:rFonts w:ascii="BMWType V2 Light" w:hAnsi="BMWType V2 Light"/>
          <w:lang w:val="it-IT"/>
        </w:rPr>
        <w:t>a</w:t>
      </w:r>
      <w:r w:rsidRPr="0082113C">
        <w:rPr>
          <w:rFonts w:ascii="BMWType V2 Light" w:hAnsi="BMWType V2 Light"/>
          <w:lang w:val="it-IT"/>
        </w:rPr>
        <w:t>nt aiuta il guidatore a trovare uno spazio per parcheggiare. Sensori ad ultrasuoni montati lateralmente assistono nella ricerca di un posto per parcheggiare. A velocità fino a 35 km/h, questi sensori misurano la lunghezza e la larghezza degli spazi di parcheggio ai lati della strada e sui margini percorribili. Questi spazi devono avere una lunghezza di almeno 1,20 metri in più rispetto al veicolo. Quando si attiva il sistema, il guidatore viene immediatamente informato di uno spazio di parcheggio mentre lo sta superando. In alternativa, queste informazioni vengono visualizzate sul monitor di bordo quando viene innestata la retromarcia. Premendo il controllore dell’</w:t>
      </w:r>
      <w:proofErr w:type="gramStart"/>
      <w:r w:rsidRPr="0082113C">
        <w:rPr>
          <w:rFonts w:ascii="BMWType V2 Light" w:hAnsi="BMWType V2 Light"/>
          <w:lang w:val="it-IT"/>
        </w:rPr>
        <w:t>iDrive</w:t>
      </w:r>
      <w:proofErr w:type="gramEnd"/>
      <w:r w:rsidRPr="0082113C">
        <w:rPr>
          <w:rFonts w:ascii="BMWType V2 Light" w:hAnsi="BMWType V2 Light"/>
          <w:lang w:val="it-IT"/>
        </w:rPr>
        <w:t>, il guidatore conferma che serve l’assistente al parcheggio. In seguito, il guidatore non deve fare altro che accelerare o frenare quando necessario e tenere d’occhio l’area intorno alla vettura. Il Parking Assistant parcheggia l’auto, facendola entrare nello spazio a disposizione. Segnali acustici e visivi emessi dal sistema di Park Distance Control (PDC), la telecamera posteriore o il sistema Surround View assistono il guidatore nel mantenere le giuste distanze dagli altri veicoli o dalle demarcazioni.</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Serie 6:</w:t>
      </w:r>
    </w:p>
    <w:p w14:paraId="75A40684" w14:textId="77777777" w:rsidR="000A634D" w:rsidRPr="0082113C" w:rsidRDefault="000A634D" w:rsidP="000A634D">
      <w:pPr>
        <w:rPr>
          <w:rFonts w:ascii="BMWType V2 Light" w:hAnsi="BMWType V2 Light"/>
          <w:b/>
          <w:lang w:val="it-IT"/>
        </w:rPr>
      </w:pPr>
      <w:r w:rsidRPr="0082113C">
        <w:rPr>
          <w:rFonts w:ascii="BMWType V2 Light" w:hAnsi="BMWType V2 Light"/>
          <w:b/>
          <w:lang w:val="it-IT"/>
        </w:rPr>
        <w:t>Novità per tutti i modelli della BMW Serie 6: No Passing Info Display</w:t>
      </w:r>
    </w:p>
    <w:p w14:paraId="309AE406"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La nuova funzione No Passing Info (informazioni sul divieto di sorpasso) integra la funzione Speed Limit Info di BMW ConnectedDrive. Essa serve ad evitare manovre potenzialmente azzardate di sorpasso, identificando tratti di strada sui quali è proibito superare e quando il divieto cessa.</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Novità: la BMW Serie 6 Coupé con fu</w:t>
      </w:r>
      <w:r w:rsidR="009F057E" w:rsidRPr="0082113C">
        <w:rPr>
          <w:rFonts w:ascii="BMWType V2 Light" w:hAnsi="BMWType V2 Light"/>
          <w:b/>
          <w:lang w:val="it-IT"/>
        </w:rPr>
        <w:t>n</w:t>
      </w:r>
      <w:r w:rsidRPr="0082113C">
        <w:rPr>
          <w:rFonts w:ascii="BMWType V2 Light" w:hAnsi="BMWType V2 Light"/>
          <w:b/>
          <w:lang w:val="it-IT"/>
        </w:rPr>
        <w:t>zione Auto Start Stop</w:t>
      </w:r>
    </w:p>
    <w:p w14:paraId="412A8D93"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A partire dal 2012, il modello al vertice della Serie 6 Coupé, la BMW 650i xDrive, sarà equipaggiato di serie con la funzione Auto Start Stop. Quale parte integrante delle misure BMW EfficientDynamics, questa funzione consente un consumo significativamente ridotto. Il motore viene automaticamente spento non appena il veicolo si ferma ad un semaforo, nel traffico o ad un passaggio a livello. Quando il guidatore rilascia i freni, il motore riparte automaticamente, permettendo di riprendere il viaggio.</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Z4:</w:t>
      </w:r>
    </w:p>
    <w:p w14:paraId="1886209D" w14:textId="77777777" w:rsidR="000A634D" w:rsidRPr="0082113C" w:rsidRDefault="000A634D" w:rsidP="000A634D">
      <w:pPr>
        <w:rPr>
          <w:rFonts w:ascii="BMWType V2 Light" w:hAnsi="BMWType V2 Light"/>
          <w:b/>
          <w:lang w:val="it-IT"/>
        </w:rPr>
      </w:pPr>
      <w:r w:rsidRPr="0082113C">
        <w:rPr>
          <w:rFonts w:ascii="BMWType V2 Light" w:hAnsi="BMWType V2 Light"/>
          <w:b/>
          <w:lang w:val="it-IT"/>
        </w:rPr>
        <w:t>Novità: hardtop BMW Individual in due colori contrastanti</w:t>
      </w:r>
    </w:p>
    <w:p w14:paraId="6C9DE333" w14:textId="77777777" w:rsidR="000A634D" w:rsidRPr="0082113C" w:rsidRDefault="000A634D" w:rsidP="000A634D">
      <w:pPr>
        <w:rPr>
          <w:rFonts w:ascii="BMWType V2 Light" w:hAnsi="BMWType V2 Light"/>
          <w:lang w:val="it-IT"/>
        </w:rPr>
      </w:pPr>
      <w:r w:rsidRPr="0082113C">
        <w:rPr>
          <w:rFonts w:ascii="BMWType V2 Light" w:hAnsi="BMWType V2 Light"/>
          <w:lang w:val="it-IT"/>
        </w:rPr>
        <w:t>Da luglio, la BMW Z4, che si trasforma da coupé a roadster in un tempo record (anche in movimento, a velocità fino a 40 km/h) grazie ad un hardtop retraibile, offrirà un nuovo elemento a richiesta come raffinatezza estetica di gran gusto: l’hardtop BMW Individual in colori contrastanti.</w:t>
      </w:r>
    </w:p>
    <w:p w14:paraId="00221644" w14:textId="77777777" w:rsidR="000A634D" w:rsidRPr="0082113C" w:rsidRDefault="000A634D" w:rsidP="000A634D">
      <w:pPr>
        <w:rPr>
          <w:rFonts w:ascii="BMWType V2 Light" w:hAnsi="BMWType V2 Light"/>
          <w:b/>
          <w:lang w:val="it-IT"/>
        </w:rPr>
      </w:pPr>
      <w:r w:rsidRPr="0082113C">
        <w:rPr>
          <w:rFonts w:ascii="BMWType V2 Light" w:hAnsi="BMWType V2 Light"/>
          <w:lang w:val="it-IT"/>
        </w:rPr>
        <w:t>C’è da scegliere tra l’hardtop BMW Individual in nero non metallizzato per un look più sportivo o in Titan Silver metallizzato per una maggiore eleganza. Quale che sia la scelta, i colori contrastanti del tetto e della carrozzeria sottolineano l’effetto della sagoma del roadster anche quando il tetto è chiuso.</w:t>
      </w:r>
      <w:r w:rsidRPr="0082113C">
        <w:rPr>
          <w:rFonts w:ascii="BMWType V2 Light" w:hAnsi="BMWType V2 Light"/>
          <w:lang w:val="it-IT"/>
        </w:rPr>
        <w:br/>
      </w:r>
      <w:r w:rsidRPr="0082113C">
        <w:rPr>
          <w:rFonts w:ascii="BMWType V2 Light" w:hAnsi="BMWType V2 Light"/>
          <w:lang w:val="it-IT"/>
        </w:rPr>
        <w:br/>
      </w:r>
      <w:r w:rsidRPr="0082113C">
        <w:rPr>
          <w:rFonts w:ascii="BMWType V2 Light" w:hAnsi="BMWType V2 Light"/>
          <w:b/>
          <w:lang w:val="it-IT"/>
        </w:rPr>
        <w:t>BMW X3:</w:t>
      </w:r>
    </w:p>
    <w:p w14:paraId="36BCD032" w14:textId="77777777" w:rsidR="000A634D" w:rsidRPr="0082113C" w:rsidRDefault="000A634D" w:rsidP="000A634D">
      <w:pPr>
        <w:rPr>
          <w:rFonts w:ascii="BMWType V2 Light" w:hAnsi="BMWType V2 Light"/>
          <w:b/>
          <w:lang w:val="it-IT"/>
        </w:rPr>
      </w:pPr>
      <w:r w:rsidRPr="0082113C">
        <w:rPr>
          <w:rFonts w:ascii="BMWType V2 Light" w:hAnsi="BMWType V2 Light"/>
          <w:b/>
          <w:lang w:val="it-IT"/>
        </w:rPr>
        <w:t>Tre nuovi equipaggia</w:t>
      </w:r>
      <w:r w:rsidR="009747D2" w:rsidRPr="0082113C">
        <w:rPr>
          <w:rFonts w:ascii="BMWType V2 Light" w:hAnsi="BMWType V2 Light"/>
          <w:b/>
          <w:lang w:val="it-IT"/>
        </w:rPr>
        <w:t>menti a richiesta per la BMW X3</w:t>
      </w:r>
    </w:p>
    <w:p w14:paraId="048BEF6D" w14:textId="77777777" w:rsidR="003B156C" w:rsidRPr="0082113C" w:rsidRDefault="000A634D" w:rsidP="000A634D">
      <w:pPr>
        <w:pStyle w:val="TestoComSta"/>
        <w:spacing w:line="240" w:lineRule="auto"/>
        <w:ind w:right="28"/>
        <w:rPr>
          <w:rFonts w:ascii="BMWType V2 Light" w:hAnsi="BMWType V2 Light"/>
        </w:rPr>
      </w:pPr>
      <w:r w:rsidRPr="0082113C">
        <w:rPr>
          <w:rFonts w:ascii="BMWType V2 Light" w:hAnsi="BMWType V2 Light"/>
        </w:rPr>
        <w:t>Da agosto, si potrà scegliere tra nuovi elementi a richiesta per la BMW X3. Un volante in pelle sportivo con palette di cambio marcia ed un volante rivestito in pelle M, sempre con palette di cambio, rappresentano entrambi nuovi elementi per tutti i modelli BMW X3 con trasmissione automatica standard o opzionale. Sempre a partire da agosto, sarà possibile anche ordinare la BMW X3 xDrive 20d con tecnologia BluePerformance rispettosa dell’ambiente che soddisfa i requisiti degli standard sulle emissioni EU6.</w:t>
      </w:r>
    </w:p>
    <w:p w14:paraId="076CE19F" w14:textId="77777777" w:rsidR="00134EFF" w:rsidRPr="0082113C" w:rsidRDefault="00134EFF" w:rsidP="003B156C">
      <w:pPr>
        <w:rPr>
          <w:rFonts w:ascii="BMWType V2 Light" w:hAnsi="BMWType V2 Light"/>
          <w:lang w:val="it-IT"/>
        </w:rPr>
      </w:pPr>
    </w:p>
    <w:p w14:paraId="77184D00" w14:textId="77777777" w:rsidR="001B16F4" w:rsidRPr="0082113C" w:rsidRDefault="001B16F4" w:rsidP="001B16F4">
      <w:pPr>
        <w:pStyle w:val="TestoComSta"/>
        <w:ind w:right="28"/>
        <w:rPr>
          <w:rFonts w:ascii="BMWType V2 Light" w:hAnsi="BMWType V2 Light" w:cs="BMWType V2 Light"/>
        </w:rPr>
      </w:pPr>
    </w:p>
    <w:p w14:paraId="7A4EFAB3" w14:textId="77777777" w:rsidR="001B16F4" w:rsidRPr="0082113C" w:rsidRDefault="001B16F4" w:rsidP="001B16F4">
      <w:pPr>
        <w:tabs>
          <w:tab w:val="left" w:pos="8789"/>
        </w:tabs>
        <w:spacing w:line="200" w:lineRule="exact"/>
        <w:ind w:right="28"/>
        <w:rPr>
          <w:rFonts w:ascii="BMWType V2 Light" w:hAnsi="BMWType V2 Light" w:cs="Helvetica"/>
          <w:sz w:val="18"/>
          <w:lang w:val="it-IT" w:bidi="it-IT"/>
        </w:rPr>
      </w:pPr>
      <w:r w:rsidRPr="0082113C">
        <w:rPr>
          <w:rFonts w:ascii="BMWType V2 Light" w:hAnsi="BMWType V2 Light" w:cs="Helvetica"/>
          <w:sz w:val="18"/>
          <w:lang w:val="it-IT" w:bidi="it-IT"/>
        </w:rPr>
        <w:t>Per ulteriori informazioni:</w:t>
      </w:r>
    </w:p>
    <w:p w14:paraId="42F48F0D" w14:textId="77777777" w:rsidR="001B16F4" w:rsidRPr="0082113C" w:rsidRDefault="001B16F4" w:rsidP="001B16F4">
      <w:pPr>
        <w:tabs>
          <w:tab w:val="left" w:pos="8789"/>
        </w:tabs>
        <w:spacing w:line="200" w:lineRule="exact"/>
        <w:ind w:right="28"/>
        <w:rPr>
          <w:rFonts w:ascii="BMWType V2 Light" w:hAnsi="BMWType V2 Light" w:cs="Helvetica"/>
          <w:sz w:val="18"/>
          <w:lang w:val="it-IT" w:bidi="it-IT"/>
        </w:rPr>
      </w:pPr>
    </w:p>
    <w:p w14:paraId="3B20C076" w14:textId="77777777" w:rsidR="001B16F4" w:rsidRPr="0082113C" w:rsidRDefault="004F3343" w:rsidP="001B16F4">
      <w:pPr>
        <w:tabs>
          <w:tab w:val="left" w:pos="8789"/>
        </w:tabs>
        <w:spacing w:line="200" w:lineRule="exact"/>
        <w:ind w:right="28"/>
        <w:rPr>
          <w:rFonts w:ascii="BMWType V2 Light" w:hAnsi="BMWType V2 Light" w:cs="Helvetica"/>
          <w:sz w:val="18"/>
          <w:lang w:val="it-IT" w:bidi="it-IT"/>
        </w:rPr>
      </w:pPr>
      <w:r w:rsidRPr="0082113C">
        <w:rPr>
          <w:rFonts w:ascii="BMWType V2 Light" w:hAnsi="BMWType V2 Light" w:cs="Helvetica"/>
          <w:sz w:val="18"/>
          <w:lang w:val="it-IT" w:bidi="it-IT"/>
        </w:rPr>
        <w:t>Alessandro Toffanin</w:t>
      </w:r>
    </w:p>
    <w:p w14:paraId="7284476E" w14:textId="77777777" w:rsidR="001B16F4" w:rsidRPr="0082113C" w:rsidRDefault="00610224" w:rsidP="001B16F4">
      <w:pPr>
        <w:tabs>
          <w:tab w:val="left" w:pos="8789"/>
        </w:tabs>
        <w:spacing w:line="200" w:lineRule="exact"/>
        <w:ind w:right="28"/>
        <w:rPr>
          <w:rFonts w:ascii="BMWType V2 Light" w:hAnsi="BMWType V2 Light"/>
          <w:sz w:val="18"/>
          <w:lang w:val="it-IT"/>
        </w:rPr>
      </w:pPr>
      <w:r w:rsidRPr="0082113C">
        <w:rPr>
          <w:rFonts w:ascii="BMWType V2 Light" w:hAnsi="BMWType V2 Light" w:cs="Helvetica"/>
          <w:sz w:val="18"/>
          <w:lang w:val="it-IT" w:bidi="it-IT"/>
        </w:rPr>
        <w:t>Product Communications Specialist</w:t>
      </w:r>
      <w:r w:rsidRPr="0082113C">
        <w:rPr>
          <w:rFonts w:ascii="BMWType V2 Light" w:hAnsi="BMWType V2 Light" w:cs="Helvetica"/>
          <w:sz w:val="18"/>
          <w:lang w:val="it-IT" w:bidi="it-IT"/>
        </w:rPr>
        <w:br/>
      </w:r>
      <w:r w:rsidR="001B16F4" w:rsidRPr="0082113C">
        <w:rPr>
          <w:rFonts w:ascii="BMWType V2 Light" w:hAnsi="BMWType V2 Light"/>
          <w:sz w:val="18"/>
          <w:lang w:val="it-IT"/>
        </w:rPr>
        <w:t>Tel. 02.51610.</w:t>
      </w:r>
      <w:r w:rsidR="004F3343" w:rsidRPr="0082113C">
        <w:rPr>
          <w:rFonts w:ascii="BMWType V2 Light" w:hAnsi="BMWType V2 Light"/>
          <w:sz w:val="18"/>
          <w:lang w:val="it-IT"/>
        </w:rPr>
        <w:t>308</w:t>
      </w:r>
      <w:r w:rsidR="001B16F4" w:rsidRPr="0082113C">
        <w:rPr>
          <w:rFonts w:ascii="BMWType V2 Light" w:hAnsi="BMWType V2 Light"/>
          <w:sz w:val="18"/>
          <w:lang w:val="it-IT"/>
        </w:rPr>
        <w:t xml:space="preserve"> Fax 02.51610.</w:t>
      </w:r>
      <w:r w:rsidR="004F3343" w:rsidRPr="0082113C">
        <w:rPr>
          <w:rFonts w:ascii="BMWType V2 Light" w:hAnsi="BMWType V2 Light"/>
          <w:sz w:val="18"/>
          <w:lang w:val="it-IT"/>
        </w:rPr>
        <w:t>308</w:t>
      </w:r>
    </w:p>
    <w:p w14:paraId="57B53BA0" w14:textId="77777777" w:rsidR="001B16F4" w:rsidRPr="0082113C" w:rsidRDefault="001B16F4" w:rsidP="001B16F4">
      <w:pPr>
        <w:tabs>
          <w:tab w:val="left" w:pos="8789"/>
        </w:tabs>
        <w:spacing w:line="200" w:lineRule="exact"/>
        <w:ind w:right="28"/>
        <w:rPr>
          <w:rFonts w:ascii="BMWType V2 Light" w:hAnsi="BMWType V2 Light"/>
          <w:sz w:val="18"/>
          <w:lang w:val="it-IT"/>
        </w:rPr>
      </w:pPr>
      <w:r w:rsidRPr="0082113C">
        <w:rPr>
          <w:rFonts w:ascii="BMWType V2 Light" w:hAnsi="BMWType V2 Light"/>
          <w:sz w:val="18"/>
          <w:lang w:val="it-IT"/>
        </w:rPr>
        <w:t xml:space="preserve">E-mail: </w:t>
      </w:r>
      <w:r w:rsidR="004F3343" w:rsidRPr="0082113C">
        <w:rPr>
          <w:rFonts w:ascii="BMWType V2 Light" w:hAnsi="BMWType V2 Light"/>
          <w:sz w:val="18"/>
          <w:lang w:val="it-IT"/>
        </w:rPr>
        <w:t>alessandro.toffanin</w:t>
      </w:r>
      <w:r w:rsidRPr="0082113C">
        <w:rPr>
          <w:rFonts w:ascii="BMWType V2 Light" w:hAnsi="BMWType V2 Light"/>
          <w:sz w:val="18"/>
          <w:lang w:val="it-IT"/>
        </w:rPr>
        <w:t>@bmw.it</w:t>
      </w:r>
    </w:p>
    <w:p w14:paraId="5EBD3BEB" w14:textId="77777777" w:rsidR="001B16F4" w:rsidRPr="0082113C" w:rsidRDefault="001B16F4" w:rsidP="001B16F4">
      <w:pPr>
        <w:tabs>
          <w:tab w:val="left" w:pos="8789"/>
        </w:tabs>
        <w:spacing w:line="200" w:lineRule="exact"/>
        <w:ind w:right="28"/>
        <w:rPr>
          <w:rFonts w:ascii="BMWType V2 Light" w:hAnsi="BMWType V2 Light"/>
          <w:sz w:val="18"/>
          <w:lang w:val="it-IT"/>
        </w:rPr>
      </w:pPr>
    </w:p>
    <w:p w14:paraId="1CB09B90" w14:textId="77777777" w:rsidR="001B16F4" w:rsidRPr="0082113C" w:rsidRDefault="001B16F4" w:rsidP="001B16F4">
      <w:pPr>
        <w:tabs>
          <w:tab w:val="left" w:pos="8789"/>
        </w:tabs>
        <w:spacing w:line="200" w:lineRule="exact"/>
        <w:ind w:right="28"/>
        <w:rPr>
          <w:rFonts w:ascii="BMWType V2 Light" w:hAnsi="BMWType V2 Light"/>
          <w:sz w:val="18"/>
          <w:lang w:val="it-IT"/>
        </w:rPr>
      </w:pPr>
      <w:r w:rsidRPr="0082113C">
        <w:rPr>
          <w:rFonts w:ascii="BMWType V2 Light" w:hAnsi="BMWType V2 Light"/>
          <w:sz w:val="18"/>
          <w:lang w:val="it-IT"/>
        </w:rPr>
        <w:t>Media website: www.press.bmwgroup.com (comunicati e foto) e http://bmw.lulop.com (filmati)</w:t>
      </w:r>
    </w:p>
    <w:p w14:paraId="3E4C9A16" w14:textId="77777777" w:rsidR="001B16F4" w:rsidRPr="0082113C" w:rsidRDefault="001B16F4" w:rsidP="001B16F4">
      <w:pPr>
        <w:pStyle w:val="TestoComSta"/>
        <w:ind w:right="28"/>
        <w:rPr>
          <w:rFonts w:ascii="BMWType V2 Light" w:hAnsi="BMWType V2 Light" w:cs="BMWType V2 Light"/>
          <w:b/>
          <w:sz w:val="20"/>
        </w:rPr>
      </w:pPr>
    </w:p>
    <w:p w14:paraId="1BC00F5E" w14:textId="77777777" w:rsidR="00134EFF" w:rsidRPr="0082113C" w:rsidRDefault="00134EFF" w:rsidP="001B16F4">
      <w:pPr>
        <w:pStyle w:val="TestoComSta"/>
        <w:ind w:right="28"/>
        <w:rPr>
          <w:rFonts w:ascii="BMWType V2 Light" w:hAnsi="BMWType V2 Light" w:cs="BMWType V2 Light"/>
          <w:b/>
          <w:sz w:val="20"/>
        </w:rPr>
      </w:pPr>
    </w:p>
    <w:p w14:paraId="321A46AA" w14:textId="77777777" w:rsidR="00134EFF" w:rsidRPr="0082113C" w:rsidRDefault="00134EFF" w:rsidP="001B16F4">
      <w:pPr>
        <w:pStyle w:val="TestoComSta"/>
        <w:ind w:right="28"/>
        <w:rPr>
          <w:rFonts w:ascii="BMWType V2 Light" w:hAnsi="BMWType V2 Light" w:cs="BMWType V2 Light"/>
          <w:b/>
          <w:sz w:val="20"/>
        </w:rPr>
      </w:pPr>
    </w:p>
    <w:p w14:paraId="3515C678" w14:textId="77777777" w:rsidR="00134EFF" w:rsidRPr="0082113C" w:rsidRDefault="00134EFF" w:rsidP="001B16F4">
      <w:pPr>
        <w:pStyle w:val="TestoComSta"/>
        <w:ind w:right="28"/>
        <w:rPr>
          <w:rFonts w:ascii="BMWType V2 Light" w:hAnsi="BMWType V2 Light" w:cs="BMWType V2 Light"/>
          <w:b/>
          <w:sz w:val="20"/>
        </w:rPr>
      </w:pPr>
    </w:p>
    <w:p w14:paraId="1F6BB3DA" w14:textId="77777777" w:rsidR="00134EFF" w:rsidRPr="0082113C" w:rsidRDefault="00134EFF" w:rsidP="001B16F4">
      <w:pPr>
        <w:pStyle w:val="TestoComSta"/>
        <w:ind w:right="28"/>
        <w:rPr>
          <w:rFonts w:ascii="BMWType V2 Light" w:hAnsi="BMWType V2 Light" w:cs="BMWType V2 Light"/>
          <w:b/>
          <w:sz w:val="20"/>
        </w:rPr>
      </w:pPr>
    </w:p>
    <w:p w14:paraId="01DF65E6" w14:textId="77777777" w:rsidR="00134EFF" w:rsidRPr="0082113C" w:rsidRDefault="00134EFF" w:rsidP="001B16F4">
      <w:pPr>
        <w:pStyle w:val="TestoComSta"/>
        <w:ind w:right="28"/>
        <w:rPr>
          <w:rFonts w:ascii="BMWType V2 Light" w:hAnsi="BMWType V2 Light" w:cs="BMWType V2 Light"/>
          <w:b/>
          <w:sz w:val="20"/>
        </w:rPr>
      </w:pPr>
    </w:p>
    <w:p w14:paraId="7254E8C4" w14:textId="77777777" w:rsidR="00134EFF" w:rsidRPr="0082113C" w:rsidRDefault="00134EFF" w:rsidP="001B16F4">
      <w:pPr>
        <w:pStyle w:val="TestoComSta"/>
        <w:ind w:right="28"/>
        <w:rPr>
          <w:rFonts w:ascii="BMWType V2 Light" w:hAnsi="BMWType V2 Light" w:cs="BMWType V2 Light"/>
          <w:b/>
          <w:sz w:val="20"/>
        </w:rPr>
      </w:pPr>
    </w:p>
    <w:p w14:paraId="3E729A98" w14:textId="77777777" w:rsidR="005425D6" w:rsidRPr="0082113C" w:rsidRDefault="005425D6" w:rsidP="005425D6">
      <w:pPr>
        <w:spacing w:line="240" w:lineRule="auto"/>
        <w:ind w:right="28"/>
        <w:rPr>
          <w:rFonts w:ascii="BMWType V2 Light" w:hAnsi="BMWType V2 Light"/>
          <w:b/>
          <w:sz w:val="18"/>
          <w:lang w:val="it-IT"/>
        </w:rPr>
      </w:pPr>
      <w:r w:rsidRPr="0082113C">
        <w:rPr>
          <w:rFonts w:ascii="BMWType V2 Light" w:hAnsi="BMWType V2 Light"/>
          <w:b/>
          <w:sz w:val="18"/>
          <w:lang w:val="it-IT"/>
        </w:rPr>
        <w:t>Il BMW Group</w:t>
      </w:r>
    </w:p>
    <w:p w14:paraId="4DA19FA5" w14:textId="77777777" w:rsidR="005425D6" w:rsidRPr="0082113C" w:rsidRDefault="005425D6" w:rsidP="005425D6">
      <w:pPr>
        <w:spacing w:line="240" w:lineRule="auto"/>
        <w:ind w:right="28"/>
        <w:rPr>
          <w:rFonts w:ascii="BMWType V2 Light" w:hAnsi="BMWType V2 Light"/>
          <w:sz w:val="18"/>
          <w:lang w:val="it-IT"/>
        </w:rPr>
      </w:pPr>
      <w:r w:rsidRPr="0082113C">
        <w:rPr>
          <w:rFonts w:ascii="BMWType V2 Light" w:hAnsi="BMWType V2 Light"/>
          <w:sz w:val="18"/>
          <w:lang w:val="it-IT"/>
        </w:rPr>
        <w:t xml:space="preserve">Il BMW Group, con i marchi BMW, MINI, Husqvarna Motorcycles e Rolls-Royce, è uno dei costruttori di automobili e motociclette di maggior successo nel mondo. Essendo un’azienda globale, il BMW Group dispone di </w:t>
      </w:r>
      <w:r w:rsidR="008675EB" w:rsidRPr="0082113C">
        <w:rPr>
          <w:rFonts w:ascii="BMWType V2 Light" w:hAnsi="BMWType V2 Light"/>
          <w:sz w:val="18"/>
          <w:lang w:val="it-IT"/>
        </w:rPr>
        <w:t>29</w:t>
      </w:r>
      <w:r w:rsidRPr="0082113C">
        <w:rPr>
          <w:rFonts w:ascii="BMWType V2 Light" w:hAnsi="BMWType V2 Light"/>
          <w:sz w:val="18"/>
          <w:lang w:val="it-IT"/>
        </w:rPr>
        <w:t xml:space="preserve"> stabilimenti di produzione dislocati in 14 paesi e di una rete di vendita diffusa in più di 140 nazioni.</w:t>
      </w:r>
    </w:p>
    <w:p w14:paraId="4C766265" w14:textId="77777777" w:rsidR="005425D6" w:rsidRPr="0082113C" w:rsidRDefault="005425D6" w:rsidP="005425D6">
      <w:pPr>
        <w:spacing w:line="240" w:lineRule="auto"/>
        <w:ind w:right="28"/>
        <w:rPr>
          <w:rFonts w:ascii="BMWType V2 Light" w:hAnsi="BMWType V2 Light"/>
          <w:sz w:val="18"/>
          <w:lang w:val="it-IT"/>
        </w:rPr>
      </w:pPr>
    </w:p>
    <w:p w14:paraId="74A99448" w14:textId="77777777" w:rsidR="005425D6" w:rsidRPr="0082113C" w:rsidRDefault="005425D6" w:rsidP="005425D6">
      <w:pPr>
        <w:spacing w:line="240" w:lineRule="auto"/>
        <w:ind w:right="28"/>
        <w:rPr>
          <w:rFonts w:ascii="BMWType V2 Light" w:hAnsi="BMWType V2 Light"/>
          <w:sz w:val="18"/>
          <w:lang w:val="it-IT"/>
        </w:rPr>
      </w:pPr>
      <w:r w:rsidRPr="0082113C">
        <w:rPr>
          <w:rFonts w:ascii="BMWType V2 Light" w:hAnsi="BMWType V2 Light"/>
          <w:sz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28AA74F6" w14:textId="77777777" w:rsidR="005425D6" w:rsidRPr="0082113C" w:rsidRDefault="005425D6" w:rsidP="005425D6">
      <w:pPr>
        <w:spacing w:line="240" w:lineRule="auto"/>
        <w:ind w:right="28"/>
        <w:rPr>
          <w:rFonts w:ascii="BMWType V2 Light" w:hAnsi="BMWType V2 Light"/>
          <w:sz w:val="18"/>
          <w:lang w:val="it-IT"/>
        </w:rPr>
      </w:pPr>
    </w:p>
    <w:p w14:paraId="2E55BCF0" w14:textId="77777777" w:rsidR="005425D6" w:rsidRPr="0082113C" w:rsidRDefault="005425D6" w:rsidP="005425D6">
      <w:pPr>
        <w:spacing w:line="240" w:lineRule="auto"/>
        <w:ind w:right="28"/>
        <w:rPr>
          <w:rFonts w:ascii="BMWType V2 Light" w:hAnsi="BMWType V2 Light"/>
          <w:sz w:val="18"/>
          <w:lang w:val="it-IT"/>
        </w:rPr>
      </w:pPr>
      <w:r w:rsidRPr="0082113C">
        <w:rPr>
          <w:rFonts w:ascii="BMWType V2 Light" w:hAnsi="BMWType V2 Light"/>
          <w:sz w:val="18"/>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w:t>
      </w:r>
    </w:p>
    <w:p w14:paraId="2A3E062D" w14:textId="77777777" w:rsidR="005425D6" w:rsidRPr="0082113C" w:rsidRDefault="005425D6" w:rsidP="005425D6">
      <w:pPr>
        <w:spacing w:line="240" w:lineRule="auto"/>
        <w:ind w:right="-794"/>
        <w:rPr>
          <w:rFonts w:ascii="BMWType V2 Light" w:hAnsi="BMWType V2 Light"/>
          <w:sz w:val="18"/>
          <w:lang w:val="it-IT"/>
        </w:rPr>
      </w:pPr>
    </w:p>
    <w:p w14:paraId="287FAEA9" w14:textId="77777777" w:rsidR="005425D6" w:rsidRPr="0082113C" w:rsidRDefault="005425D6" w:rsidP="005425D6">
      <w:pPr>
        <w:spacing w:line="240" w:lineRule="auto"/>
        <w:ind w:right="-794"/>
        <w:rPr>
          <w:rFonts w:ascii="BMWType V2 Light" w:hAnsi="BMWType V2 Light"/>
          <w:sz w:val="18"/>
          <w:lang w:val="en-US"/>
        </w:rPr>
      </w:pPr>
      <w:r w:rsidRPr="0082113C">
        <w:rPr>
          <w:rFonts w:ascii="BMWType V2 Light" w:hAnsi="BMWType V2 Light"/>
          <w:sz w:val="18"/>
          <w:lang w:val="en-US"/>
        </w:rPr>
        <w:t xml:space="preserve">www.bmwgroup.com </w:t>
      </w:r>
    </w:p>
    <w:p w14:paraId="455C59B8" w14:textId="77777777" w:rsidR="005425D6" w:rsidRPr="0082113C" w:rsidRDefault="005425D6" w:rsidP="005425D6">
      <w:pPr>
        <w:spacing w:line="240" w:lineRule="auto"/>
        <w:ind w:right="-794"/>
        <w:rPr>
          <w:rFonts w:ascii="BMWType V2 Light" w:hAnsi="BMWType V2 Light"/>
          <w:sz w:val="18"/>
          <w:lang w:val="en-US"/>
        </w:rPr>
      </w:pPr>
      <w:r w:rsidRPr="0082113C">
        <w:rPr>
          <w:rFonts w:ascii="BMWType V2 Light" w:hAnsi="BMWType V2 Light"/>
          <w:sz w:val="18"/>
          <w:lang w:val="en-US"/>
        </w:rPr>
        <w:t>Facebook: http://www.facebook.com/BMWGroup</w:t>
      </w:r>
    </w:p>
    <w:p w14:paraId="02EAB6E6" w14:textId="77777777" w:rsidR="005425D6" w:rsidRPr="0082113C" w:rsidRDefault="005425D6" w:rsidP="005425D6">
      <w:pPr>
        <w:spacing w:line="240" w:lineRule="auto"/>
        <w:ind w:right="-794"/>
        <w:rPr>
          <w:rFonts w:ascii="BMWType V2 Light" w:hAnsi="BMWType V2 Light"/>
          <w:sz w:val="18"/>
          <w:lang w:val="en-US"/>
        </w:rPr>
      </w:pPr>
      <w:r w:rsidRPr="0082113C">
        <w:rPr>
          <w:rFonts w:ascii="BMWType V2 Light" w:hAnsi="BMWType V2 Light"/>
          <w:sz w:val="18"/>
          <w:lang w:val="en-US"/>
        </w:rPr>
        <w:t>Twitter: http://twitter.com/BMWGroup</w:t>
      </w:r>
    </w:p>
    <w:p w14:paraId="01773AE0" w14:textId="77777777" w:rsidR="005425D6" w:rsidRPr="0082113C" w:rsidRDefault="005425D6" w:rsidP="005425D6">
      <w:pPr>
        <w:spacing w:line="240" w:lineRule="auto"/>
        <w:ind w:right="-794"/>
        <w:rPr>
          <w:rFonts w:ascii="BMWType V2 Light" w:hAnsi="BMWType V2 Light"/>
          <w:sz w:val="18"/>
          <w:lang w:val="en-US"/>
        </w:rPr>
      </w:pPr>
      <w:r w:rsidRPr="0082113C">
        <w:rPr>
          <w:rFonts w:ascii="BMWType V2 Light" w:hAnsi="BMWType V2 Light"/>
          <w:sz w:val="18"/>
          <w:lang w:val="en-US"/>
        </w:rPr>
        <w:t>YouTube: http://www.youtube.com/BMWGroupview</w:t>
      </w:r>
    </w:p>
    <w:p w14:paraId="561A4206" w14:textId="77777777" w:rsidR="005F0655" w:rsidRPr="0082113C" w:rsidRDefault="005F0655" w:rsidP="005F0655">
      <w:pPr>
        <w:rPr>
          <w:rFonts w:ascii="BMWType V2 Light" w:hAnsi="BMWType V2 Light"/>
          <w:sz w:val="18"/>
          <w:lang w:val="en-US"/>
        </w:rPr>
      </w:pPr>
    </w:p>
    <w:p w14:paraId="4863B5D1" w14:textId="77777777" w:rsidR="005F0655" w:rsidRPr="0082113C" w:rsidRDefault="005F0655" w:rsidP="005F0655">
      <w:pPr>
        <w:rPr>
          <w:rFonts w:ascii="BMWType V2 Light" w:hAnsi="BMWType V2 Light" w:cs="BMWType V2 Light"/>
          <w:b/>
          <w:kern w:val="0"/>
          <w:sz w:val="20"/>
          <w:lang w:val="en-US"/>
        </w:rPr>
      </w:pPr>
    </w:p>
    <w:p w14:paraId="3442F143" w14:textId="77777777" w:rsidR="001B16F4" w:rsidRPr="0082113C" w:rsidRDefault="001B16F4" w:rsidP="005F0655">
      <w:pPr>
        <w:rPr>
          <w:rFonts w:ascii="BMWType V2 Light" w:hAnsi="BMWType V2 Light"/>
          <w:kern w:val="0"/>
          <w:sz w:val="20"/>
          <w:lang w:val="en-US"/>
        </w:rPr>
      </w:pPr>
    </w:p>
    <w:sectPr w:rsidR="001B16F4" w:rsidRPr="0082113C" w:rsidSect="008B1ABC">
      <w:headerReference w:type="default" r:id="rId8"/>
      <w:headerReference w:type="first" r:id="rId9"/>
      <w:type w:val="continuous"/>
      <w:pgSz w:w="11907" w:h="16840" w:code="9"/>
      <w:pgMar w:top="2410" w:right="708" w:bottom="567" w:left="2098" w:header="510" w:footer="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0C4D9" w14:textId="77777777" w:rsidR="00544BE4" w:rsidRDefault="00544BE4">
      <w:r>
        <w:separator/>
      </w:r>
    </w:p>
  </w:endnote>
  <w:endnote w:type="continuationSeparator" w:id="0">
    <w:p w14:paraId="282A9CDF" w14:textId="77777777" w:rsidR="00544BE4" w:rsidRDefault="0054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Light Romanian">
    <w:altName w:val="Times New Roman"/>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E651F" w14:textId="77777777" w:rsidR="00544BE4" w:rsidRDefault="00544BE4">
      <w:r>
        <w:separator/>
      </w:r>
    </w:p>
  </w:footnote>
  <w:footnote w:type="continuationSeparator" w:id="0">
    <w:p w14:paraId="3FE3C798" w14:textId="77777777" w:rsidR="00544BE4" w:rsidRDefault="00544B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03CE7" w14:textId="77777777" w:rsidR="00C409FF" w:rsidRDefault="00C409FF" w:rsidP="004F096E">
    <w:pPr>
      <w:framePr w:w="8461"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333D4F99" w14:textId="77777777" w:rsidR="00C409FF" w:rsidRDefault="00C409FF" w:rsidP="004F096E">
    <w:pPr>
      <w:framePr w:w="8461"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Relazioni Istituzionali e Comunicazione</w:t>
    </w:r>
  </w:p>
  <w:p w14:paraId="522366B7" w14:textId="77777777" w:rsidR="00C409FF" w:rsidRDefault="00C409FF">
    <w:pPr>
      <w:pStyle w:val="Header"/>
      <w:spacing w:after="600" w:line="240" w:lineRule="auto"/>
      <w:ind w:left="-28"/>
      <w:rPr>
        <w:kern w:val="0"/>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E9E6E" w14:textId="77777777" w:rsidR="00C409FF" w:rsidRDefault="00C409FF">
    <w:pPr>
      <w:pStyle w:val="Header"/>
    </w:pPr>
    <w:r w:rsidRPr="00AC4909">
      <w:rPr>
        <w:noProof/>
        <w:lang w:val="en-US" w:eastAsia="en-US"/>
      </w:rPr>
      <w:drawing>
        <wp:anchor distT="0" distB="0" distL="114300" distR="114300" simplePos="0" relativeHeight="251659264" behindDoc="0" locked="0" layoutInCell="1" allowOverlap="1" wp14:anchorId="3674DE99" wp14:editId="3C8C542C">
          <wp:simplePos x="0" y="0"/>
          <wp:positionH relativeFrom="column">
            <wp:posOffset>5095240</wp:posOffset>
          </wp:positionH>
          <wp:positionV relativeFrom="paragraph">
            <wp:posOffset>-307975</wp:posOffset>
          </wp:positionV>
          <wp:extent cx="1054100" cy="1446530"/>
          <wp:effectExtent l="19050" t="0" r="0" b="0"/>
          <wp:wrapSquare wrapText="bothSides"/>
          <wp:docPr id="2" name="Immagine 3"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GroupWord"/>
                  <pic:cNvPicPr>
                    <a:picLocks noChangeAspect="1" noChangeArrowheads="1"/>
                  </pic:cNvPicPr>
                </pic:nvPicPr>
                <pic:blipFill>
                  <a:blip r:embed="rId1" cstate="print"/>
                  <a:srcRect/>
                  <a:stretch>
                    <a:fillRect/>
                  </a:stretch>
                </pic:blipFill>
                <pic:spPr bwMode="auto">
                  <a:xfrm>
                    <a:off x="0" y="0"/>
                    <a:ext cx="1054100" cy="1446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68BB28DB"/>
    <w:multiLevelType w:val="hybridMultilevel"/>
    <w:tmpl w:val="14044270"/>
    <w:lvl w:ilvl="0" w:tplc="DC2C2ED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7D2EC454">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86D05884" w:tentative="1">
      <w:start w:val="1"/>
      <w:numFmt w:val="bullet"/>
      <w:lvlText w:val=""/>
      <w:lvlJc w:val="left"/>
      <w:pPr>
        <w:tabs>
          <w:tab w:val="num" w:pos="2160"/>
        </w:tabs>
        <w:ind w:left="2160" w:hanging="360"/>
      </w:pPr>
      <w:rPr>
        <w:rFonts w:ascii="Wingdings" w:hAnsi="Wingdings" w:hint="default"/>
      </w:rPr>
    </w:lvl>
    <w:lvl w:ilvl="3" w:tplc="59F8F528" w:tentative="1">
      <w:start w:val="1"/>
      <w:numFmt w:val="bullet"/>
      <w:lvlText w:val=""/>
      <w:lvlJc w:val="left"/>
      <w:pPr>
        <w:tabs>
          <w:tab w:val="num" w:pos="2880"/>
        </w:tabs>
        <w:ind w:left="2880" w:hanging="360"/>
      </w:pPr>
      <w:rPr>
        <w:rFonts w:ascii="Symbol" w:hAnsi="Symbol" w:hint="default"/>
      </w:rPr>
    </w:lvl>
    <w:lvl w:ilvl="4" w:tplc="C8E824E4" w:tentative="1">
      <w:start w:val="1"/>
      <w:numFmt w:val="bullet"/>
      <w:lvlText w:val="o"/>
      <w:lvlJc w:val="left"/>
      <w:pPr>
        <w:tabs>
          <w:tab w:val="num" w:pos="3600"/>
        </w:tabs>
        <w:ind w:left="3600" w:hanging="360"/>
      </w:pPr>
      <w:rPr>
        <w:rFonts w:ascii="Courier New" w:hAnsi="Courier New" w:hint="default"/>
      </w:rPr>
    </w:lvl>
    <w:lvl w:ilvl="5" w:tplc="83782B32" w:tentative="1">
      <w:start w:val="1"/>
      <w:numFmt w:val="bullet"/>
      <w:lvlText w:val=""/>
      <w:lvlJc w:val="left"/>
      <w:pPr>
        <w:tabs>
          <w:tab w:val="num" w:pos="4320"/>
        </w:tabs>
        <w:ind w:left="4320" w:hanging="360"/>
      </w:pPr>
      <w:rPr>
        <w:rFonts w:ascii="Wingdings" w:hAnsi="Wingdings" w:hint="default"/>
      </w:rPr>
    </w:lvl>
    <w:lvl w:ilvl="6" w:tplc="88905DC0" w:tentative="1">
      <w:start w:val="1"/>
      <w:numFmt w:val="bullet"/>
      <w:lvlText w:val=""/>
      <w:lvlJc w:val="left"/>
      <w:pPr>
        <w:tabs>
          <w:tab w:val="num" w:pos="5040"/>
        </w:tabs>
        <w:ind w:left="5040" w:hanging="360"/>
      </w:pPr>
      <w:rPr>
        <w:rFonts w:ascii="Symbol" w:hAnsi="Symbol" w:hint="default"/>
      </w:rPr>
    </w:lvl>
    <w:lvl w:ilvl="7" w:tplc="1352B3BA" w:tentative="1">
      <w:start w:val="1"/>
      <w:numFmt w:val="bullet"/>
      <w:lvlText w:val="o"/>
      <w:lvlJc w:val="left"/>
      <w:pPr>
        <w:tabs>
          <w:tab w:val="num" w:pos="5760"/>
        </w:tabs>
        <w:ind w:left="5760" w:hanging="360"/>
      </w:pPr>
      <w:rPr>
        <w:rFonts w:ascii="Courier New" w:hAnsi="Courier New" w:hint="default"/>
      </w:rPr>
    </w:lvl>
    <w:lvl w:ilvl="8" w:tplc="5ED46AD0" w:tentative="1">
      <w:start w:val="1"/>
      <w:numFmt w:val="bullet"/>
      <w:lvlText w:val=""/>
      <w:lvlJc w:val="left"/>
      <w:pPr>
        <w:tabs>
          <w:tab w:val="num" w:pos="6480"/>
        </w:tabs>
        <w:ind w:left="6480" w:hanging="360"/>
      </w:pPr>
      <w:rPr>
        <w:rFonts w:ascii="Wingdings" w:hAnsi="Wingdings" w:hint="default"/>
      </w:rPr>
    </w:lvl>
  </w:abstractNum>
  <w:abstractNum w:abstractNumId="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DokSchutz" w:val="&lt;"/>
    <w:docVar w:name="Teilnehmer1$" w:val=".433.,-3./2,/..423./.42,342.266O335.33O34%௠ਊꞹㅕᄀጳ焐₂恀ಀਊꞹㅕ舐ጳ₂恀ഠਊꞹㅕ搰ጳ焐₂恀වਊꞹㅕ핀ጳ焐₂恀๠ਊꞹㅕ䙐 ጳ焐₂恀ༀਊꞹㅕ띠 ጳ焐₂恀　ਊꞹㅕ⡰_x000a_ጳ焐₂恀゠ਊꞹㅕ馀_x000a_ጳ⻠₂恀ㅀਊꞹㅕ졠ጳ焐₂恀㇠ਊꞹㅕ멳Å亯v"/>
    <w:docVar w:name="Teilnehmer6$" w:val="_x000a_565666XB32.42&lt;34㍐ꭨ㍐ꬨ㍐갨㍐ꮈ㍐ꮨ㍐圜㍐圼㍐굈㍐굨㍐䰘㍐괨㍐겨㍐골㍐괈㍐꬈㍐"/>
    <w:docVar w:name="Thema$" w:val="騠ϥ唔ӽ衸Ј蹦얚弳麀閚½骀ϥ喀ӽ襀Ј匳ጳ閚½ꏸЈ址ӽ貰Ј저蹦艦㼳ꐨЈ坔ӽ贀Ј저蹦㉦ 저ꑘЈ坨ӽ质Ј저蹦辶 저ꒈЈ垀ӽ赐Ј저蹦쉦_x000a_저蠈Ԉ垔ӽ赸Ј저蹦試저蠸Ԉ垨ӽ趠Ј저蹦剦저表Ԉ娔ӽ跈Јঀ蹦ᩦ_x000a_ঀ袘Ԉ娨ӽ跰Јʬ蹦⏦ʬ裈Ԉ婔ӽ踘Јʬ蹦⚒ʬ裸Ԉ婨ӽ蹀Јʬ蹦⤾ʬ褨Ԉ媔ӽ蹨Ј捜蹦⯪捜襘Ԉ媨ӽ躐Ј쬾蹦轆쬾覈Ԉ嫀ӽ躸Ј썴蹦媄썴覸Ԉ嫔ӽ軠Ј쬾蹦᷸쬾觨Ԉ嫨ӽ輈Ј躲蹦躲記Ԉ嬀ӽ輰Ј쬾蹦矨 쬾詈Ԉ嬔ӽ轘Ј썴蹦䌦!썴詸Ԉ嬨ӽ辀Ј쬾蹦ښ&amp;쬾誨Ԉ孀ӽ辨Ј蹦퇘&amp;諘Ԉ孔ӽӽ쬾蹦쨎*쬾謈Ԉ孨ӽ(ӽ썴蹦镌+썴蹦蹦저저靴؁蹦蹦蹦蹦저저靴؁蹦蹦蹦$蹦저저靴؁蹦蹦蹦蹦저저靴؁蹦蹦蹦蹦저저靴؁蹦"/>
    <w:docVar w:name="tt2" w:val="㵸㍐孨ɷ㶔㍐瀠ɷ㾸㍐馸ɴ䄘㍐鳨ɴ䅸㍐瓐ɷ䉘㍐鎤㊦䊘㍐钔㊦䏸㍐恴㊃噜㍐鎤㊦噼㍐鎤㊦圜㍐"/>
    <w:docVar w:name="ZeitOrt$" w:val="ϵ弳麀ϵጳࢸϵ蹦镌+썴ϵ蹦⯪捜ϵϵ蹦쨎*쬾ϵϵ蹦⤾ʬϵϵ蹦퇘&amp;ϵϵ蹦轆쬾ϵϵ蹦ښ&amp;쬾ϵϵ蹦⚒ʬϵϵ蹦䌦!썴ϵϵ蹦媄썴ϵϵ蹦矨 쬾ϵϵ蹦⏦ʬϵϵ蹦躲ϵϵ蹦᷸쬾ϵϵ蹦᷸쬾ϵϵ蹦ᩦ_x000a_ঀϵϵ蹦媄썴ϵϵ蹦躲ϵϵ蹦轆쬾ϵϵ蹦剦저ϵϵ蹦⯪捜ϵϵ蹦矨 쬾ϵϵ蹦⤾ʬϵϵ蹦試저ϵϵ蹦⚒ʬϵϵ蹦䌦!썴ϵϵ蹦⏦ʬϵϵ蹦쉦_x000a_저ϵϵ蹦ᩦ_x000a_ঀϵϵ蹦ښ&amp;쬾ϵϵ蹦剦저ϵϵ蹦辶 저ϵϵ蹦試저ϵϵ蹦퇘&amp;ϵϵ蹦쉦_x000a_저ϵϵ蹦㉦ 저ϵϵ蹦辶 저ϵϵ蹦쨎*쬾ϵϵ蹦㉦ 저ϵϵ蹦橦저ϵϵ蹦橦저ϵϵ蹦镌+썴ϵ蹦橦저ϵϵ蹦㉦ 저ϵϵ蹦辶 저ϵϵ蹦쉦_x000a_저ϵϵ蹦試저ϵϵ蹦剦저ϵϵ蹦ᩦ_x000a_ঀϵϵ蹦⏦ʬϵϵ蹦⚒ʬϵϵ蹦⤾ʬϵϵ蹦⯪捜ϵϵ蹦轆쬾ϵϵ蹦媄썴ϵϵ蹦᷸쬾ϵϵ蹦躲ϵϵ蹦矨 쬾ϵϵ蹦䌦!썴ϵϵ蹦ښ&amp;쬾ϵϵ蹦퇘&amp;ϵϵ蹦쨎*쬾ϵϵ蹦镌+썴ϵ쬾ϵāϵꑌ쬾ϵāaaϵ澊ϵāϵ]ϵ㫈쬾ϵaa"/>
    <w:docVar w:name="ZeitOrt1$" w:val="騠ϥ唔ӽ衸Ј蹦얚弳麀閚½骀ϥ喀ӽ襀Ј匳ጳ閚½ꏸЈ址ӽ貰Ј저蹦艦㼳ꐨЈ坔ӽ贀Ј저蹦㉦ 저ꑘЈ坨ӽ质Ј저蹦辶 저ꒈЈ垀ӽ赐Ј저蹦쉦_x000a_저蠈Ԉ垔ӽ赸Ј저蹦試저蠸Ԉ垨ӽ趠Ј저蹦剦저表Ԉ娔ӽ跈Јঀ蹦ᩦ_x000a_ঀ袘Ԉ娨ӽ跰Јʬ蹦⏦ʬ裈Ԉ婔ӽ踘Јʬ蹦⚒ʬ裸Ԉ婨ӽ蹀Јʬ蹦⤾ʬ褨Ԉ媔ӽ蹨Ј捜蹦⯪捜襘Ԉ媨ӽ躐Ј쬾蹦轆쬾覈Ԉ嫀ӽ躸Ј썴蹦媄썴覸Ԉ嫔ӽ軠Ј쬾蹦᷸쬾觨Ԉ嫨ӽ輈Ј躲蹦躲記Ԉ嬀ӽ輰Ј쬾蹦矨 쬾詈Ԉ嬔ӽ轘Ј썴蹦䌦!썴詸Ԉ嬨ӽ辀Ј쬾蹦ښ&amp;쬾誨Ԉ孀ӽ辨Ј蹦퇘&amp;諘Ԉ孔ӽӽ쬾蹦쨎*쬾謈Ԉ孨ӽ(ӽ썴蹦镌+썴蹦蹦저저靴؁蹦蹦蹦蹦저저靴؁蹦蹦蹦$蹦저저靴؁蹦蹦蹦蹦저저靴؁蹦蹦蹦蹦저저靴؁蹦"/>
    <w:docVar w:name="ZeitOrt2$" w:val="橄ㄴ䓠ϥ਌찔㈇"/>
  </w:docVars>
  <w:rsids>
    <w:rsidRoot w:val="00274793"/>
    <w:rsid w:val="00006A55"/>
    <w:rsid w:val="000215C1"/>
    <w:rsid w:val="00026384"/>
    <w:rsid w:val="00036242"/>
    <w:rsid w:val="0007247F"/>
    <w:rsid w:val="000760C0"/>
    <w:rsid w:val="00080F14"/>
    <w:rsid w:val="00085937"/>
    <w:rsid w:val="000915AE"/>
    <w:rsid w:val="000A634D"/>
    <w:rsid w:val="000C204D"/>
    <w:rsid w:val="000E1120"/>
    <w:rsid w:val="000F2EE0"/>
    <w:rsid w:val="000F4FB6"/>
    <w:rsid w:val="0011292E"/>
    <w:rsid w:val="00120FE4"/>
    <w:rsid w:val="00130A65"/>
    <w:rsid w:val="00134EFF"/>
    <w:rsid w:val="001659BD"/>
    <w:rsid w:val="0017205F"/>
    <w:rsid w:val="001971A8"/>
    <w:rsid w:val="001A6978"/>
    <w:rsid w:val="001B16F4"/>
    <w:rsid w:val="001D4DC2"/>
    <w:rsid w:val="001E6EDA"/>
    <w:rsid w:val="001F16A5"/>
    <w:rsid w:val="001F7064"/>
    <w:rsid w:val="002038B0"/>
    <w:rsid w:val="00217FDC"/>
    <w:rsid w:val="002278EA"/>
    <w:rsid w:val="00233B4C"/>
    <w:rsid w:val="00241E7D"/>
    <w:rsid w:val="002438F6"/>
    <w:rsid w:val="002647FF"/>
    <w:rsid w:val="00265F1F"/>
    <w:rsid w:val="00274793"/>
    <w:rsid w:val="00285632"/>
    <w:rsid w:val="0029233D"/>
    <w:rsid w:val="002B6D25"/>
    <w:rsid w:val="002B712C"/>
    <w:rsid w:val="002D5D3F"/>
    <w:rsid w:val="00300F2C"/>
    <w:rsid w:val="003010E5"/>
    <w:rsid w:val="00317247"/>
    <w:rsid w:val="0033561E"/>
    <w:rsid w:val="003358D2"/>
    <w:rsid w:val="0035021C"/>
    <w:rsid w:val="003857E8"/>
    <w:rsid w:val="00396A68"/>
    <w:rsid w:val="003A59C7"/>
    <w:rsid w:val="003B156C"/>
    <w:rsid w:val="003B1A7A"/>
    <w:rsid w:val="003B1D9B"/>
    <w:rsid w:val="003B534D"/>
    <w:rsid w:val="003C4EC0"/>
    <w:rsid w:val="003D5C1B"/>
    <w:rsid w:val="003F593D"/>
    <w:rsid w:val="003F6777"/>
    <w:rsid w:val="004150D9"/>
    <w:rsid w:val="004276DE"/>
    <w:rsid w:val="00433871"/>
    <w:rsid w:val="004344A7"/>
    <w:rsid w:val="004373F1"/>
    <w:rsid w:val="00447E30"/>
    <w:rsid w:val="00453318"/>
    <w:rsid w:val="00455C73"/>
    <w:rsid w:val="004622E3"/>
    <w:rsid w:val="00464C6D"/>
    <w:rsid w:val="004752D1"/>
    <w:rsid w:val="004C56FD"/>
    <w:rsid w:val="004D1C31"/>
    <w:rsid w:val="004F096E"/>
    <w:rsid w:val="004F3343"/>
    <w:rsid w:val="005035B7"/>
    <w:rsid w:val="00514DCC"/>
    <w:rsid w:val="00517D2C"/>
    <w:rsid w:val="0053146C"/>
    <w:rsid w:val="00533AF9"/>
    <w:rsid w:val="005425D6"/>
    <w:rsid w:val="00544BE4"/>
    <w:rsid w:val="00546051"/>
    <w:rsid w:val="00553969"/>
    <w:rsid w:val="00560525"/>
    <w:rsid w:val="00561169"/>
    <w:rsid w:val="0058174E"/>
    <w:rsid w:val="005A7380"/>
    <w:rsid w:val="005B7C1A"/>
    <w:rsid w:val="005C5BEA"/>
    <w:rsid w:val="005C7DB8"/>
    <w:rsid w:val="005D3B09"/>
    <w:rsid w:val="005D7B36"/>
    <w:rsid w:val="005F0655"/>
    <w:rsid w:val="005F68DA"/>
    <w:rsid w:val="00610224"/>
    <w:rsid w:val="00616885"/>
    <w:rsid w:val="0062077B"/>
    <w:rsid w:val="006478BA"/>
    <w:rsid w:val="006542CD"/>
    <w:rsid w:val="00671F5F"/>
    <w:rsid w:val="0068241A"/>
    <w:rsid w:val="006A2BB5"/>
    <w:rsid w:val="006D3F06"/>
    <w:rsid w:val="006E57A0"/>
    <w:rsid w:val="0071094F"/>
    <w:rsid w:val="00722643"/>
    <w:rsid w:val="0072625E"/>
    <w:rsid w:val="0074659B"/>
    <w:rsid w:val="007574E4"/>
    <w:rsid w:val="0077423E"/>
    <w:rsid w:val="00795ED0"/>
    <w:rsid w:val="007B082B"/>
    <w:rsid w:val="007B28A8"/>
    <w:rsid w:val="007C1E7A"/>
    <w:rsid w:val="007C697F"/>
    <w:rsid w:val="007D198F"/>
    <w:rsid w:val="007D5AFC"/>
    <w:rsid w:val="007F1381"/>
    <w:rsid w:val="007F5049"/>
    <w:rsid w:val="007F77DD"/>
    <w:rsid w:val="0082113C"/>
    <w:rsid w:val="00843CE7"/>
    <w:rsid w:val="008506D1"/>
    <w:rsid w:val="008675EB"/>
    <w:rsid w:val="008813B5"/>
    <w:rsid w:val="008817EC"/>
    <w:rsid w:val="00883679"/>
    <w:rsid w:val="00893081"/>
    <w:rsid w:val="008B1ABC"/>
    <w:rsid w:val="008B1B56"/>
    <w:rsid w:val="008F19E3"/>
    <w:rsid w:val="008F5D9D"/>
    <w:rsid w:val="009044ED"/>
    <w:rsid w:val="00937CB8"/>
    <w:rsid w:val="0094303D"/>
    <w:rsid w:val="009531B0"/>
    <w:rsid w:val="00954574"/>
    <w:rsid w:val="00955987"/>
    <w:rsid w:val="00960951"/>
    <w:rsid w:val="00964191"/>
    <w:rsid w:val="009747D2"/>
    <w:rsid w:val="00976580"/>
    <w:rsid w:val="009A713A"/>
    <w:rsid w:val="009D5BFD"/>
    <w:rsid w:val="009E4526"/>
    <w:rsid w:val="009F057E"/>
    <w:rsid w:val="009F5F8B"/>
    <w:rsid w:val="00A13BEF"/>
    <w:rsid w:val="00A16C91"/>
    <w:rsid w:val="00A314E2"/>
    <w:rsid w:val="00A32221"/>
    <w:rsid w:val="00A3416E"/>
    <w:rsid w:val="00A40BA3"/>
    <w:rsid w:val="00A47C89"/>
    <w:rsid w:val="00A5001E"/>
    <w:rsid w:val="00A639E4"/>
    <w:rsid w:val="00A64FAD"/>
    <w:rsid w:val="00A73564"/>
    <w:rsid w:val="00A749C6"/>
    <w:rsid w:val="00A77719"/>
    <w:rsid w:val="00A8280F"/>
    <w:rsid w:val="00A85A1C"/>
    <w:rsid w:val="00AA4304"/>
    <w:rsid w:val="00AC402A"/>
    <w:rsid w:val="00AC4909"/>
    <w:rsid w:val="00AF62C4"/>
    <w:rsid w:val="00B13651"/>
    <w:rsid w:val="00B15DC1"/>
    <w:rsid w:val="00B16F48"/>
    <w:rsid w:val="00B2437E"/>
    <w:rsid w:val="00B24C11"/>
    <w:rsid w:val="00B40DAA"/>
    <w:rsid w:val="00B41C4A"/>
    <w:rsid w:val="00B50EA9"/>
    <w:rsid w:val="00B56147"/>
    <w:rsid w:val="00B67CD2"/>
    <w:rsid w:val="00B92668"/>
    <w:rsid w:val="00B95D19"/>
    <w:rsid w:val="00B96464"/>
    <w:rsid w:val="00BA1141"/>
    <w:rsid w:val="00BA11C2"/>
    <w:rsid w:val="00BE4A45"/>
    <w:rsid w:val="00C173A7"/>
    <w:rsid w:val="00C26028"/>
    <w:rsid w:val="00C362C5"/>
    <w:rsid w:val="00C370B9"/>
    <w:rsid w:val="00C409FF"/>
    <w:rsid w:val="00C561D0"/>
    <w:rsid w:val="00C63E36"/>
    <w:rsid w:val="00C72AAE"/>
    <w:rsid w:val="00C86FDA"/>
    <w:rsid w:val="00CB19A2"/>
    <w:rsid w:val="00CB4CA9"/>
    <w:rsid w:val="00CB676C"/>
    <w:rsid w:val="00CC5ED8"/>
    <w:rsid w:val="00CD67B3"/>
    <w:rsid w:val="00D00220"/>
    <w:rsid w:val="00D06BEA"/>
    <w:rsid w:val="00D10B15"/>
    <w:rsid w:val="00D4636C"/>
    <w:rsid w:val="00D468EC"/>
    <w:rsid w:val="00D81E8E"/>
    <w:rsid w:val="00D967B6"/>
    <w:rsid w:val="00DA0CFA"/>
    <w:rsid w:val="00DA1EB1"/>
    <w:rsid w:val="00DA3F5E"/>
    <w:rsid w:val="00DA7946"/>
    <w:rsid w:val="00DB6405"/>
    <w:rsid w:val="00DB64EE"/>
    <w:rsid w:val="00DC0000"/>
    <w:rsid w:val="00DC20AC"/>
    <w:rsid w:val="00DE14DF"/>
    <w:rsid w:val="00DE3395"/>
    <w:rsid w:val="00DE3E79"/>
    <w:rsid w:val="00E146F7"/>
    <w:rsid w:val="00E24BF6"/>
    <w:rsid w:val="00E26206"/>
    <w:rsid w:val="00E27ECA"/>
    <w:rsid w:val="00E44B02"/>
    <w:rsid w:val="00E65F69"/>
    <w:rsid w:val="00E66060"/>
    <w:rsid w:val="00E6741E"/>
    <w:rsid w:val="00E7694F"/>
    <w:rsid w:val="00E82F61"/>
    <w:rsid w:val="00E91C32"/>
    <w:rsid w:val="00E92E66"/>
    <w:rsid w:val="00EB4ED2"/>
    <w:rsid w:val="00EC41E4"/>
    <w:rsid w:val="00EC7C87"/>
    <w:rsid w:val="00EE2688"/>
    <w:rsid w:val="00F13E27"/>
    <w:rsid w:val="00F43D54"/>
    <w:rsid w:val="00F57E8B"/>
    <w:rsid w:val="00F7438E"/>
    <w:rsid w:val="00F81662"/>
    <w:rsid w:val="00F82946"/>
    <w:rsid w:val="00FD3162"/>
    <w:rsid w:val="00FE637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C1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C29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C29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C2924"/>
    <w:pPr>
      <w:keepNext/>
      <w:outlineLvl w:val="2"/>
    </w:pPr>
    <w:rPr>
      <w:b/>
    </w:rPr>
  </w:style>
  <w:style w:type="paragraph" w:styleId="Heading4">
    <w:name w:val="heading 4"/>
    <w:basedOn w:val="Normal"/>
    <w:next w:val="Normal"/>
    <w:qFormat/>
    <w:rsid w:val="001C29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C2924"/>
    <w:pPr>
      <w:keepNext/>
      <w:spacing w:line="240" w:lineRule="exact"/>
      <w:jc w:val="both"/>
      <w:outlineLvl w:val="4"/>
    </w:pPr>
    <w:rPr>
      <w:rFonts w:ascii="BMWTypeRegular" w:hAnsi="BMWTypeRegular"/>
      <w:b/>
    </w:rPr>
  </w:style>
  <w:style w:type="paragraph" w:styleId="Heading6">
    <w:name w:val="heading 6"/>
    <w:basedOn w:val="Normal"/>
    <w:next w:val="Normal"/>
    <w:qFormat/>
    <w:rsid w:val="001C29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C2924"/>
    <w:pPr>
      <w:keepNext/>
      <w:framePr w:w="5239" w:h="584" w:hSpace="142" w:wrap="around" w:vAnchor="page" w:hAnchor="page" w:x="2099" w:y="568" w:anchorLock="1"/>
      <w:spacing w:line="240" w:lineRule="auto"/>
      <w:outlineLvl w:val="6"/>
    </w:pPr>
    <w:rPr>
      <w:rFonts w:ascii="BMWType V2 Regular" w:hAnsi="BMWType V2 Regular"/>
      <w:b/>
      <w:spacing w:val="-16"/>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2924"/>
    <w:pPr>
      <w:tabs>
        <w:tab w:val="center" w:pos="4536"/>
        <w:tab w:val="right" w:pos="9072"/>
      </w:tabs>
    </w:pPr>
  </w:style>
  <w:style w:type="paragraph" w:styleId="Footer">
    <w:name w:val="footer"/>
    <w:basedOn w:val="Normal"/>
    <w:rsid w:val="001C2924"/>
    <w:pPr>
      <w:tabs>
        <w:tab w:val="center" w:pos="4536"/>
        <w:tab w:val="right" w:pos="9072"/>
      </w:tabs>
    </w:pPr>
  </w:style>
  <w:style w:type="character" w:styleId="PageNumber">
    <w:name w:val="page number"/>
    <w:basedOn w:val="DefaultParagraphFont"/>
    <w:rsid w:val="001C2924"/>
  </w:style>
  <w:style w:type="paragraph" w:styleId="BodyText">
    <w:name w:val="Body Text"/>
    <w:basedOn w:val="Normal"/>
    <w:rsid w:val="001C29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1C2924"/>
    <w:pPr>
      <w:jc w:val="both"/>
    </w:pPr>
  </w:style>
  <w:style w:type="paragraph" w:styleId="PlainText">
    <w:name w:val="Plain Text"/>
    <w:basedOn w:val="Normal"/>
    <w:rsid w:val="001C29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C29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1C2924"/>
    <w:rPr>
      <w:color w:val="0000FF"/>
      <w:u w:val="single"/>
    </w:rPr>
  </w:style>
  <w:style w:type="paragraph" w:styleId="BodyText3">
    <w:name w:val="Body Text 3"/>
    <w:basedOn w:val="Normal"/>
    <w:rsid w:val="001C29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C29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C2924"/>
    <w:pPr>
      <w:spacing w:line="240" w:lineRule="exact"/>
      <w:ind w:right="170"/>
    </w:pPr>
    <w:rPr>
      <w:rFonts w:ascii="BMWTypeLight" w:hAnsi="BMWTypeLight"/>
      <w:sz w:val="22"/>
    </w:rPr>
  </w:style>
  <w:style w:type="paragraph" w:styleId="BalloonText">
    <w:name w:val="Balloon Text"/>
    <w:basedOn w:val="Normal"/>
    <w:semiHidden/>
    <w:rsid w:val="001C2924"/>
    <w:rPr>
      <w:rFonts w:ascii="Tahoma" w:hAnsi="Tahoma" w:cs="Times"/>
      <w:sz w:val="16"/>
      <w:szCs w:val="16"/>
    </w:rPr>
  </w:style>
  <w:style w:type="paragraph" w:customStyle="1" w:styleId="Normale1">
    <w:name w:val="Normale1"/>
    <w:rsid w:val="007569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styleId="NormalWeb">
    <w:name w:val="Normal (Web)"/>
    <w:basedOn w:val="Normal"/>
    <w:uiPriority w:val="99"/>
    <w:unhideWhenUsed/>
    <w:rsid w:val="00EC01FA"/>
    <w:pPr>
      <w:widowControl/>
      <w:overflowPunct/>
      <w:autoSpaceDE/>
      <w:autoSpaceDN/>
      <w:adjustRightInd/>
      <w:spacing w:before="100" w:beforeAutospacing="1" w:after="100" w:afterAutospacing="1" w:line="240" w:lineRule="auto"/>
      <w:textAlignment w:val="auto"/>
    </w:pPr>
    <w:rPr>
      <w:rFonts w:ascii="Times New Roman" w:hAnsi="Times New Roman"/>
      <w:kern w:val="0"/>
      <w:sz w:val="24"/>
      <w:lang w:val="it-IT"/>
    </w:rPr>
  </w:style>
  <w:style w:type="character" w:styleId="Strong">
    <w:name w:val="Strong"/>
    <w:basedOn w:val="DefaultParagraphFont"/>
    <w:uiPriority w:val="22"/>
    <w:qFormat/>
    <w:rsid w:val="00EC01FA"/>
    <w:rPr>
      <w:b/>
      <w:bCs/>
    </w:rPr>
  </w:style>
  <w:style w:type="paragraph" w:customStyle="1" w:styleId="Default">
    <w:name w:val="Default"/>
    <w:rsid w:val="00085937"/>
    <w:pPr>
      <w:autoSpaceDE w:val="0"/>
      <w:autoSpaceDN w:val="0"/>
      <w:adjustRightInd w:val="0"/>
    </w:pPr>
    <w:rPr>
      <w:rFonts w:ascii="BMWType V2 Regular" w:hAnsi="BMWType V2 Regular" w:cs="BMWType V2 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C29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C29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C2924"/>
    <w:pPr>
      <w:keepNext/>
      <w:outlineLvl w:val="2"/>
    </w:pPr>
    <w:rPr>
      <w:b/>
    </w:rPr>
  </w:style>
  <w:style w:type="paragraph" w:styleId="Heading4">
    <w:name w:val="heading 4"/>
    <w:basedOn w:val="Normal"/>
    <w:next w:val="Normal"/>
    <w:qFormat/>
    <w:rsid w:val="001C29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C2924"/>
    <w:pPr>
      <w:keepNext/>
      <w:spacing w:line="240" w:lineRule="exact"/>
      <w:jc w:val="both"/>
      <w:outlineLvl w:val="4"/>
    </w:pPr>
    <w:rPr>
      <w:rFonts w:ascii="BMWTypeRegular" w:hAnsi="BMWTypeRegular"/>
      <w:b/>
    </w:rPr>
  </w:style>
  <w:style w:type="paragraph" w:styleId="Heading6">
    <w:name w:val="heading 6"/>
    <w:basedOn w:val="Normal"/>
    <w:next w:val="Normal"/>
    <w:qFormat/>
    <w:rsid w:val="001C29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C2924"/>
    <w:pPr>
      <w:keepNext/>
      <w:framePr w:w="5239" w:h="584" w:hSpace="142" w:wrap="around" w:vAnchor="page" w:hAnchor="page" w:x="2099" w:y="568" w:anchorLock="1"/>
      <w:spacing w:line="240" w:lineRule="auto"/>
      <w:outlineLvl w:val="6"/>
    </w:pPr>
    <w:rPr>
      <w:rFonts w:ascii="BMWType V2 Regular" w:hAnsi="BMWType V2 Regular"/>
      <w:b/>
      <w:spacing w:val="-16"/>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2924"/>
    <w:pPr>
      <w:tabs>
        <w:tab w:val="center" w:pos="4536"/>
        <w:tab w:val="right" w:pos="9072"/>
      </w:tabs>
    </w:pPr>
  </w:style>
  <w:style w:type="paragraph" w:styleId="Footer">
    <w:name w:val="footer"/>
    <w:basedOn w:val="Normal"/>
    <w:rsid w:val="001C2924"/>
    <w:pPr>
      <w:tabs>
        <w:tab w:val="center" w:pos="4536"/>
        <w:tab w:val="right" w:pos="9072"/>
      </w:tabs>
    </w:pPr>
  </w:style>
  <w:style w:type="character" w:styleId="PageNumber">
    <w:name w:val="page number"/>
    <w:basedOn w:val="DefaultParagraphFont"/>
    <w:rsid w:val="001C2924"/>
  </w:style>
  <w:style w:type="paragraph" w:styleId="BodyText">
    <w:name w:val="Body Text"/>
    <w:basedOn w:val="Normal"/>
    <w:rsid w:val="001C29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1C2924"/>
    <w:pPr>
      <w:jc w:val="both"/>
    </w:pPr>
  </w:style>
  <w:style w:type="paragraph" w:styleId="PlainText">
    <w:name w:val="Plain Text"/>
    <w:basedOn w:val="Normal"/>
    <w:rsid w:val="001C29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C29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1C2924"/>
    <w:rPr>
      <w:color w:val="0000FF"/>
      <w:u w:val="single"/>
    </w:rPr>
  </w:style>
  <w:style w:type="paragraph" w:styleId="BodyText3">
    <w:name w:val="Body Text 3"/>
    <w:basedOn w:val="Normal"/>
    <w:rsid w:val="001C29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C29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C2924"/>
    <w:pPr>
      <w:spacing w:line="240" w:lineRule="exact"/>
      <w:ind w:right="170"/>
    </w:pPr>
    <w:rPr>
      <w:rFonts w:ascii="BMWTypeLight" w:hAnsi="BMWTypeLight"/>
      <w:sz w:val="22"/>
    </w:rPr>
  </w:style>
  <w:style w:type="paragraph" w:styleId="BalloonText">
    <w:name w:val="Balloon Text"/>
    <w:basedOn w:val="Normal"/>
    <w:semiHidden/>
    <w:rsid w:val="001C2924"/>
    <w:rPr>
      <w:rFonts w:ascii="Tahoma" w:hAnsi="Tahoma" w:cs="Times"/>
      <w:sz w:val="16"/>
      <w:szCs w:val="16"/>
    </w:rPr>
  </w:style>
  <w:style w:type="paragraph" w:customStyle="1" w:styleId="Normale1">
    <w:name w:val="Normale1"/>
    <w:rsid w:val="007569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styleId="NormalWeb">
    <w:name w:val="Normal (Web)"/>
    <w:basedOn w:val="Normal"/>
    <w:uiPriority w:val="99"/>
    <w:unhideWhenUsed/>
    <w:rsid w:val="00EC01FA"/>
    <w:pPr>
      <w:widowControl/>
      <w:overflowPunct/>
      <w:autoSpaceDE/>
      <w:autoSpaceDN/>
      <w:adjustRightInd/>
      <w:spacing w:before="100" w:beforeAutospacing="1" w:after="100" w:afterAutospacing="1" w:line="240" w:lineRule="auto"/>
      <w:textAlignment w:val="auto"/>
    </w:pPr>
    <w:rPr>
      <w:rFonts w:ascii="Times New Roman" w:hAnsi="Times New Roman"/>
      <w:kern w:val="0"/>
      <w:sz w:val="24"/>
      <w:lang w:val="it-IT"/>
    </w:rPr>
  </w:style>
  <w:style w:type="character" w:styleId="Strong">
    <w:name w:val="Strong"/>
    <w:basedOn w:val="DefaultParagraphFont"/>
    <w:uiPriority w:val="22"/>
    <w:qFormat/>
    <w:rsid w:val="00EC01FA"/>
    <w:rPr>
      <w:b/>
      <w:bCs/>
    </w:rPr>
  </w:style>
  <w:style w:type="paragraph" w:customStyle="1" w:styleId="Default">
    <w:name w:val="Default"/>
    <w:rsid w:val="00085937"/>
    <w:pPr>
      <w:autoSpaceDE w:val="0"/>
      <w:autoSpaceDN w:val="0"/>
      <w:adjustRightInd w:val="0"/>
    </w:pPr>
    <w:rPr>
      <w:rFonts w:ascii="BMWType V2 Regular" w:hAnsi="BMWType V2 Regular" w:cs="BMWType V2 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68201">
      <w:bodyDiv w:val="1"/>
      <w:marLeft w:val="0"/>
      <w:marRight w:val="0"/>
      <w:marTop w:val="0"/>
      <w:marBottom w:val="0"/>
      <w:divBdr>
        <w:top w:val="none" w:sz="0" w:space="0" w:color="auto"/>
        <w:left w:val="none" w:sz="0" w:space="0" w:color="auto"/>
        <w:bottom w:val="none" w:sz="0" w:space="0" w:color="auto"/>
        <w:right w:val="none" w:sz="0" w:space="0" w:color="auto"/>
      </w:divBdr>
      <w:divsChild>
        <w:div w:id="2056537157">
          <w:marLeft w:val="0"/>
          <w:marRight w:val="0"/>
          <w:marTop w:val="0"/>
          <w:marBottom w:val="0"/>
          <w:divBdr>
            <w:top w:val="none" w:sz="0" w:space="0" w:color="auto"/>
            <w:left w:val="none" w:sz="0" w:space="0" w:color="auto"/>
            <w:bottom w:val="none" w:sz="0" w:space="0" w:color="auto"/>
            <w:right w:val="none" w:sz="0" w:space="0" w:color="auto"/>
          </w:divBdr>
          <w:divsChild>
            <w:div w:id="90903326">
              <w:marLeft w:val="0"/>
              <w:marRight w:val="0"/>
              <w:marTop w:val="0"/>
              <w:marBottom w:val="0"/>
              <w:divBdr>
                <w:top w:val="none" w:sz="0" w:space="0" w:color="auto"/>
                <w:left w:val="none" w:sz="0" w:space="0" w:color="auto"/>
                <w:bottom w:val="none" w:sz="0" w:space="0" w:color="auto"/>
                <w:right w:val="none" w:sz="0" w:space="0" w:color="auto"/>
              </w:divBdr>
              <w:divsChild>
                <w:div w:id="1994019863">
                  <w:marLeft w:val="0"/>
                  <w:marRight w:val="0"/>
                  <w:marTop w:val="0"/>
                  <w:marBottom w:val="0"/>
                  <w:divBdr>
                    <w:top w:val="none" w:sz="0" w:space="0" w:color="auto"/>
                    <w:left w:val="none" w:sz="0" w:space="0" w:color="auto"/>
                    <w:bottom w:val="none" w:sz="0" w:space="0" w:color="auto"/>
                    <w:right w:val="none" w:sz="0" w:space="0" w:color="auto"/>
                  </w:divBdr>
                  <w:divsChild>
                    <w:div w:id="801651005">
                      <w:marLeft w:val="0"/>
                      <w:marRight w:val="0"/>
                      <w:marTop w:val="0"/>
                      <w:marBottom w:val="0"/>
                      <w:divBdr>
                        <w:top w:val="none" w:sz="0" w:space="0" w:color="auto"/>
                        <w:left w:val="none" w:sz="0" w:space="0" w:color="auto"/>
                        <w:bottom w:val="none" w:sz="0" w:space="0" w:color="auto"/>
                        <w:right w:val="none" w:sz="0" w:space="0" w:color="auto"/>
                      </w:divBdr>
                      <w:divsChild>
                        <w:div w:id="19162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60436">
      <w:bodyDiv w:val="1"/>
      <w:marLeft w:val="0"/>
      <w:marRight w:val="0"/>
      <w:marTop w:val="0"/>
      <w:marBottom w:val="0"/>
      <w:divBdr>
        <w:top w:val="none" w:sz="0" w:space="0" w:color="auto"/>
        <w:left w:val="none" w:sz="0" w:space="0" w:color="auto"/>
        <w:bottom w:val="none" w:sz="0" w:space="0" w:color="auto"/>
        <w:right w:val="none" w:sz="0" w:space="0" w:color="auto"/>
      </w:divBdr>
    </w:div>
    <w:div w:id="13298687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3815</Words>
  <Characters>21752</Characters>
  <Application>Microsoft Macintosh Word</Application>
  <DocSecurity>0</DocSecurity>
  <Lines>181</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 ml</dc:creator>
  <cp:keywords/>
  <dc:description/>
  <cp:lastModifiedBy>Al</cp:lastModifiedBy>
  <cp:revision>8</cp:revision>
  <cp:lastPrinted>2012-01-23T15:29:00Z</cp:lastPrinted>
  <dcterms:created xsi:type="dcterms:W3CDTF">2012-06-06T14:40:00Z</dcterms:created>
  <dcterms:modified xsi:type="dcterms:W3CDTF">2012-06-06T16:28:00Z</dcterms:modified>
</cp:coreProperties>
</file>