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7CF2F" w14:textId="359D01D1" w:rsidR="009B1FEC" w:rsidRPr="00DE01B7" w:rsidRDefault="00596EE0" w:rsidP="00496056">
      <w:pPr>
        <w:tabs>
          <w:tab w:val="clear" w:pos="4706"/>
          <w:tab w:val="left" w:pos="1985"/>
        </w:tabs>
        <w:spacing w:after="0" w:line="240" w:lineRule="auto"/>
        <w:ind w:right="-823"/>
        <w:rPr>
          <w:rFonts w:ascii="BMWType V2 Light" w:hAnsi="BMWType V2 Light" w:cs="BMWType V2 Light"/>
          <w:sz w:val="24"/>
          <w:lang w:val="it-IT"/>
        </w:rPr>
      </w:pPr>
      <w:r w:rsidRPr="00DE01B7">
        <w:rPr>
          <w:rFonts w:ascii="BMWType V2 Light" w:hAnsi="BMWType V2 Light" w:cs="BMWType V2 Light"/>
          <w:sz w:val="24"/>
          <w:lang w:val="it-IT"/>
        </w:rPr>
        <w:t>25 Aprile 2014</w:t>
      </w:r>
    </w:p>
    <w:p w14:paraId="4D73FF30" w14:textId="77777777" w:rsidR="009B1FEC" w:rsidRPr="00DE01B7" w:rsidRDefault="009B1FEC" w:rsidP="00496056">
      <w:pPr>
        <w:tabs>
          <w:tab w:val="clear" w:pos="4706"/>
          <w:tab w:val="left" w:pos="1985"/>
        </w:tabs>
        <w:spacing w:after="0" w:line="240" w:lineRule="auto"/>
        <w:ind w:right="-823"/>
        <w:rPr>
          <w:rFonts w:ascii="BMWType V2 Light" w:hAnsi="BMWType V2 Light" w:cs="BMWType V2 Light"/>
          <w:sz w:val="24"/>
          <w:lang w:val="it-IT"/>
        </w:rPr>
      </w:pPr>
    </w:p>
    <w:p w14:paraId="7611A85B" w14:textId="77777777" w:rsidR="009B1FEC" w:rsidRPr="001D3921" w:rsidRDefault="009B1FEC" w:rsidP="00496056">
      <w:pPr>
        <w:tabs>
          <w:tab w:val="clear" w:pos="4706"/>
          <w:tab w:val="left" w:pos="1985"/>
        </w:tabs>
        <w:spacing w:after="0" w:line="240" w:lineRule="auto"/>
        <w:ind w:right="-823"/>
        <w:rPr>
          <w:rFonts w:ascii="BMWType V2 Light" w:hAnsi="BMWType V2 Light" w:cs="BMWType V2 Light"/>
          <w:sz w:val="32"/>
          <w:szCs w:val="32"/>
          <w:lang w:val="it-IT"/>
        </w:rPr>
      </w:pPr>
      <w:r w:rsidRPr="001D3921">
        <w:rPr>
          <w:rFonts w:ascii="BMWType V2 Light" w:hAnsi="BMWType V2 Light" w:cs="BMWType V2 Light"/>
          <w:sz w:val="32"/>
          <w:szCs w:val="32"/>
          <w:lang w:val="it-IT"/>
        </w:rPr>
        <w:t>BMW Motorrad Motorsport</w:t>
      </w:r>
    </w:p>
    <w:p w14:paraId="1E7495AF" w14:textId="77777777" w:rsidR="009B1FEC" w:rsidRPr="001D3921" w:rsidRDefault="009B1FEC" w:rsidP="00496056">
      <w:pPr>
        <w:tabs>
          <w:tab w:val="clear" w:pos="4706"/>
          <w:tab w:val="left" w:pos="1985"/>
        </w:tabs>
        <w:spacing w:after="0" w:line="240" w:lineRule="auto"/>
        <w:ind w:right="-823"/>
        <w:rPr>
          <w:rFonts w:ascii="BMWType V2 Light" w:hAnsi="BMWType V2 Light" w:cs="BMWType V2 Light"/>
          <w:sz w:val="32"/>
          <w:szCs w:val="32"/>
          <w:lang w:val="it-IT"/>
        </w:rPr>
      </w:pPr>
      <w:r w:rsidRPr="001D3921">
        <w:rPr>
          <w:rFonts w:ascii="BMWType V2 Light" w:hAnsi="BMWType V2 Light" w:cs="BMWType V2 Light"/>
          <w:sz w:val="32"/>
          <w:szCs w:val="32"/>
          <w:lang w:val="it-IT"/>
        </w:rPr>
        <w:t>BMW Motorrad Race Trophy</w:t>
      </w:r>
    </w:p>
    <w:p w14:paraId="799F2054" w14:textId="77777777" w:rsidR="009B1FEC" w:rsidRPr="001D3921" w:rsidRDefault="009B1FEC" w:rsidP="00496056">
      <w:pPr>
        <w:tabs>
          <w:tab w:val="clear" w:pos="4706"/>
          <w:tab w:val="left" w:pos="1985"/>
        </w:tabs>
        <w:spacing w:after="0" w:line="240" w:lineRule="auto"/>
        <w:ind w:right="-823"/>
        <w:rPr>
          <w:rFonts w:ascii="BMWType V2 Light" w:hAnsi="BMWType V2 Light" w:cs="BMWType V2 Light"/>
          <w:sz w:val="32"/>
          <w:szCs w:val="32"/>
          <w:lang w:val="it-IT"/>
        </w:rPr>
      </w:pPr>
    </w:p>
    <w:p w14:paraId="18E61B8E" w14:textId="0C362B0C" w:rsidR="009B1FEC" w:rsidRPr="001D3921" w:rsidRDefault="00596EE0" w:rsidP="00496056">
      <w:pPr>
        <w:tabs>
          <w:tab w:val="clear" w:pos="4706"/>
          <w:tab w:val="left" w:pos="1985"/>
        </w:tabs>
        <w:spacing w:after="0" w:line="240" w:lineRule="auto"/>
        <w:ind w:right="-823"/>
        <w:rPr>
          <w:rFonts w:ascii="BMWType V2 Light" w:hAnsi="BMWType V2 Light" w:cs="BMWType V2 Light"/>
          <w:sz w:val="24"/>
          <w:lang w:val="it-IT"/>
        </w:rPr>
      </w:pPr>
      <w:r w:rsidRPr="001D3921">
        <w:rPr>
          <w:rFonts w:ascii="BMWType V2 Light" w:hAnsi="BMWType V2 Light" w:cs="BMWType V2 Light"/>
          <w:sz w:val="32"/>
          <w:szCs w:val="32"/>
          <w:lang w:val="it-IT"/>
        </w:rPr>
        <w:t>Cartella stampa 2014</w:t>
      </w:r>
    </w:p>
    <w:p w14:paraId="4EBBDB12" w14:textId="77777777"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p>
    <w:p w14:paraId="25D3E89E" w14:textId="77777777"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p>
    <w:p w14:paraId="5D0580CF" w14:textId="619EA45C" w:rsidR="001D3921" w:rsidRDefault="009B1FEC" w:rsidP="00496056">
      <w:pPr>
        <w:tabs>
          <w:tab w:val="clear" w:pos="4706"/>
          <w:tab w:val="left" w:pos="1985"/>
        </w:tabs>
        <w:spacing w:after="0" w:line="360" w:lineRule="auto"/>
        <w:ind w:right="-823"/>
        <w:rPr>
          <w:rFonts w:ascii="BMWType V2 Light" w:hAnsi="BMWType V2 Light"/>
          <w:sz w:val="24"/>
          <w:lang w:val="it-IT"/>
        </w:rPr>
      </w:pPr>
      <w:r w:rsidRPr="001D3921">
        <w:rPr>
          <w:rFonts w:ascii="BMWType V2 Light" w:hAnsi="BMWType V2 Light" w:cs="BMWType V2 Light"/>
          <w:sz w:val="24"/>
          <w:lang w:val="it-IT"/>
        </w:rPr>
        <w:t>01</w:t>
      </w:r>
      <w:r w:rsidRPr="001D3921">
        <w:rPr>
          <w:rFonts w:ascii="BMWType V2 Light" w:hAnsi="BMWType V2 Light" w:cs="BMWType V2 Light"/>
          <w:sz w:val="24"/>
          <w:lang w:val="it-IT"/>
        </w:rPr>
        <w:tab/>
      </w:r>
      <w:r w:rsidR="00B24003" w:rsidRPr="001D3921">
        <w:rPr>
          <w:rFonts w:ascii="BMWType V2 Light" w:hAnsi="BMWType V2 Light"/>
          <w:sz w:val="24"/>
          <w:lang w:val="it-IT"/>
        </w:rPr>
        <w:t xml:space="preserve">Prefazione: Stephan Schaller, Presidente </w:t>
      </w:r>
      <w:r w:rsidR="00F94C6A">
        <w:rPr>
          <w:rFonts w:ascii="BMWType V2 Light" w:hAnsi="BMWType V2 Light"/>
          <w:sz w:val="24"/>
          <w:lang w:val="it-IT"/>
        </w:rPr>
        <w:t>di</w:t>
      </w:r>
      <w:r w:rsidR="00B24003" w:rsidRPr="001D3921">
        <w:rPr>
          <w:rFonts w:ascii="BMWType V2 Light" w:hAnsi="BMWType V2 Light"/>
          <w:sz w:val="24"/>
          <w:lang w:val="it-IT"/>
        </w:rPr>
        <w:t xml:space="preserve"> BMW Motorrad</w:t>
      </w:r>
      <w:r w:rsidR="00496056">
        <w:rPr>
          <w:rFonts w:ascii="BMWType V2 Light" w:hAnsi="BMWType V2 Light"/>
          <w:sz w:val="24"/>
          <w:lang w:val="it-IT"/>
        </w:rPr>
        <w:tab/>
      </w:r>
      <w:r w:rsidR="00496056">
        <w:rPr>
          <w:rFonts w:ascii="BMWType V2 Light" w:hAnsi="BMWType V2 Light"/>
          <w:sz w:val="24"/>
          <w:lang w:val="it-IT"/>
        </w:rPr>
        <w:tab/>
        <w:t>Pag. 2</w:t>
      </w:r>
      <w:r w:rsidR="007B0652">
        <w:rPr>
          <w:rFonts w:ascii="BMWType V2 Light" w:hAnsi="BMWType V2 Light"/>
          <w:sz w:val="24"/>
          <w:lang w:val="it-IT"/>
        </w:rPr>
        <w:tab/>
      </w:r>
    </w:p>
    <w:p w14:paraId="7E604D67" w14:textId="77777777" w:rsidR="00496056" w:rsidRPr="001D3921" w:rsidRDefault="00496056" w:rsidP="00496056">
      <w:pPr>
        <w:tabs>
          <w:tab w:val="clear" w:pos="4706"/>
          <w:tab w:val="left" w:pos="1985"/>
        </w:tabs>
        <w:spacing w:after="0" w:line="360" w:lineRule="auto"/>
        <w:ind w:right="-823"/>
        <w:rPr>
          <w:rFonts w:ascii="BMWType V2 Light" w:hAnsi="BMWType V2 Light" w:cs="BMWType V2 Light"/>
          <w:sz w:val="24"/>
          <w:lang w:val="it-IT"/>
        </w:rPr>
      </w:pPr>
    </w:p>
    <w:p w14:paraId="43271994" w14:textId="32066F51"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02</w:t>
      </w:r>
      <w:r w:rsidRPr="001D3921">
        <w:rPr>
          <w:rFonts w:ascii="BMWType V2 Light" w:hAnsi="BMWType V2 Light" w:cs="BMWType V2 Light"/>
          <w:sz w:val="24"/>
          <w:lang w:val="it-IT"/>
        </w:rPr>
        <w:tab/>
      </w:r>
      <w:r w:rsidR="00B24003" w:rsidRPr="001D3921">
        <w:rPr>
          <w:rFonts w:ascii="BMWType V2 Light" w:hAnsi="BMWType V2 Light" w:cs="BMWType V2 Light"/>
          <w:sz w:val="24"/>
          <w:lang w:val="it-IT"/>
        </w:rPr>
        <w:t>Supporto mondiale esclusivo per i clienti che gareggiano</w:t>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t>Pag. 4</w:t>
      </w:r>
    </w:p>
    <w:p w14:paraId="4E0D26DF" w14:textId="77777777"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p>
    <w:p w14:paraId="7D944065" w14:textId="4F86531D" w:rsidR="007611A7"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03</w:t>
      </w:r>
      <w:r w:rsidRPr="001D3921">
        <w:rPr>
          <w:rFonts w:ascii="BMWType V2 Light" w:hAnsi="BMWType V2 Light" w:cs="BMWType V2 Light"/>
          <w:sz w:val="24"/>
          <w:lang w:val="it-IT"/>
        </w:rPr>
        <w:tab/>
      </w:r>
      <w:r w:rsidR="00DE01B7" w:rsidRPr="001D3921">
        <w:rPr>
          <w:rFonts w:ascii="BMWType V2 Light" w:hAnsi="BMWType V2 Light" w:cs="BMWType V2 Light"/>
          <w:sz w:val="24"/>
          <w:lang w:val="it-IT"/>
        </w:rPr>
        <w:t>Presentazione del nuovo BMW Motorrad Race Trophy</w:t>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t>Pag. 6</w:t>
      </w:r>
    </w:p>
    <w:p w14:paraId="2E921C98" w14:textId="3B775D20"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ab/>
      </w:r>
      <w:r w:rsidRPr="001D3921">
        <w:rPr>
          <w:rFonts w:ascii="BMWType V2 Light" w:hAnsi="BMWType V2 Light" w:cs="BMWType V2 Light"/>
          <w:sz w:val="24"/>
          <w:lang w:val="it-IT"/>
        </w:rPr>
        <w:tab/>
      </w:r>
      <w:r w:rsidR="0029686B" w:rsidRPr="001D3921">
        <w:rPr>
          <w:rFonts w:ascii="BMWType V2 Light" w:hAnsi="BMWType V2 Light" w:cs="BMWType V2 Light"/>
          <w:sz w:val="24"/>
          <w:lang w:val="it-IT"/>
        </w:rPr>
        <w:tab/>
      </w:r>
    </w:p>
    <w:p w14:paraId="66C4FE83" w14:textId="0A4A5E19" w:rsidR="00DE01B7" w:rsidRPr="001D3921" w:rsidRDefault="009B1FEC" w:rsidP="00496056">
      <w:pPr>
        <w:spacing w:line="360" w:lineRule="auto"/>
        <w:ind w:right="-823"/>
        <w:rPr>
          <w:rFonts w:ascii="BMWType V2 Light" w:hAnsi="BMWType V2 Light"/>
          <w:sz w:val="24"/>
          <w:lang w:val="it-IT"/>
        </w:rPr>
      </w:pPr>
      <w:r w:rsidRPr="001D3921">
        <w:rPr>
          <w:rFonts w:ascii="BMWType V2 Light" w:hAnsi="BMWType V2 Light" w:cs="BMWType V2 Light"/>
          <w:sz w:val="24"/>
          <w:lang w:val="it-IT"/>
        </w:rPr>
        <w:t>04</w:t>
      </w:r>
      <w:r w:rsidRPr="001D3921">
        <w:rPr>
          <w:rFonts w:ascii="BMWType V2 Light" w:hAnsi="BMWType V2 Light" w:cs="BMWType V2 Light"/>
          <w:sz w:val="24"/>
          <w:lang w:val="it-IT"/>
        </w:rPr>
        <w:tab/>
      </w:r>
      <w:r w:rsidR="00DE01B7" w:rsidRPr="001D3921">
        <w:rPr>
          <w:rFonts w:ascii="BMWType V2 Light" w:hAnsi="BMWType V2 Light"/>
          <w:sz w:val="24"/>
          <w:lang w:val="it-IT"/>
        </w:rPr>
        <w:t>Chi può partecipare al BMW Motorrad Race Trophy</w:t>
      </w:r>
      <w:r w:rsidR="007611A7" w:rsidRPr="001D3921">
        <w:rPr>
          <w:rFonts w:ascii="BMWType V2 Light" w:hAnsi="BMWType V2 Light"/>
          <w:sz w:val="24"/>
          <w:lang w:val="it-IT"/>
        </w:rPr>
        <w:t>?</w:t>
      </w:r>
      <w:r w:rsidR="00496056">
        <w:rPr>
          <w:rFonts w:ascii="BMWType V2 Light" w:hAnsi="BMWType V2 Light"/>
          <w:sz w:val="24"/>
          <w:lang w:val="it-IT"/>
        </w:rPr>
        <w:tab/>
      </w:r>
      <w:r w:rsidR="00496056">
        <w:rPr>
          <w:rFonts w:ascii="BMWType V2 Light" w:hAnsi="BMWType V2 Light"/>
          <w:sz w:val="24"/>
          <w:lang w:val="it-IT"/>
        </w:rPr>
        <w:tab/>
      </w:r>
      <w:r w:rsidR="00496056">
        <w:rPr>
          <w:rFonts w:ascii="BMWType V2 Light" w:hAnsi="BMWType V2 Light"/>
          <w:sz w:val="24"/>
          <w:lang w:val="it-IT"/>
        </w:rPr>
        <w:tab/>
        <w:t>Pag. 7</w:t>
      </w:r>
    </w:p>
    <w:p w14:paraId="36B53D8E" w14:textId="77777777" w:rsidR="00883536" w:rsidRPr="00883536" w:rsidRDefault="00883536" w:rsidP="00496056">
      <w:pPr>
        <w:tabs>
          <w:tab w:val="clear" w:pos="4706"/>
          <w:tab w:val="left" w:pos="1985"/>
        </w:tabs>
        <w:spacing w:after="0" w:line="360" w:lineRule="auto"/>
        <w:ind w:right="-823"/>
        <w:rPr>
          <w:rFonts w:ascii="BMWType V2 Light" w:hAnsi="BMWType V2 Light" w:cs="BMWType V2 Light"/>
          <w:sz w:val="10"/>
          <w:szCs w:val="10"/>
          <w:lang w:val="it-IT"/>
        </w:rPr>
      </w:pPr>
    </w:p>
    <w:p w14:paraId="4B9512AF" w14:textId="73FE6661"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05</w:t>
      </w:r>
      <w:r w:rsidRPr="001D3921">
        <w:rPr>
          <w:rFonts w:ascii="BMWType V2 Light" w:hAnsi="BMWType V2 Light" w:cs="BMWType V2 Light"/>
          <w:sz w:val="24"/>
          <w:lang w:val="it-IT"/>
        </w:rPr>
        <w:tab/>
      </w:r>
      <w:r w:rsidR="007611A7" w:rsidRPr="001D3921">
        <w:rPr>
          <w:rFonts w:ascii="BMWType V2 Light" w:hAnsi="BMWType V2 Light" w:cs="BMWType V2 Light"/>
          <w:sz w:val="24"/>
          <w:lang w:val="it-IT"/>
        </w:rPr>
        <w:t>Sommario: campionati e gare</w:t>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t>Pag. 9</w:t>
      </w:r>
      <w:r w:rsidR="00496056">
        <w:rPr>
          <w:rFonts w:ascii="BMWType V2 Light" w:hAnsi="BMWType V2 Light" w:cs="BMWType V2 Light"/>
          <w:sz w:val="24"/>
          <w:lang w:val="it-IT"/>
        </w:rPr>
        <w:tab/>
      </w:r>
    </w:p>
    <w:p w14:paraId="30FA988B" w14:textId="77777777"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p>
    <w:p w14:paraId="55068435" w14:textId="4BC9B3FA"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06</w:t>
      </w:r>
      <w:r w:rsidRPr="001D3921">
        <w:rPr>
          <w:rFonts w:ascii="BMWType V2 Light" w:hAnsi="BMWType V2 Light" w:cs="BMWType V2 Light"/>
          <w:sz w:val="24"/>
          <w:lang w:val="it-IT"/>
        </w:rPr>
        <w:tab/>
      </w:r>
      <w:r w:rsidR="007611A7" w:rsidRPr="001D3921">
        <w:rPr>
          <w:rFonts w:ascii="BMWType V2 Light" w:hAnsi="BMWType V2 Light" w:cs="BMWType V2 Light"/>
          <w:sz w:val="24"/>
          <w:lang w:val="it-IT"/>
        </w:rPr>
        <w:t>Il BMW Motorrad Race Trophy: la struttura</w:t>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t>Pag.10</w:t>
      </w:r>
    </w:p>
    <w:p w14:paraId="5573E61C" w14:textId="77777777" w:rsidR="007611A7" w:rsidRPr="001D3921" w:rsidRDefault="007611A7" w:rsidP="00496056">
      <w:pPr>
        <w:tabs>
          <w:tab w:val="clear" w:pos="4706"/>
          <w:tab w:val="left" w:pos="1985"/>
        </w:tabs>
        <w:spacing w:after="0" w:line="360" w:lineRule="auto"/>
        <w:ind w:right="-823"/>
        <w:rPr>
          <w:rFonts w:ascii="BMWType V2 Light" w:hAnsi="BMWType V2 Light" w:cs="BMWType V2 Light"/>
          <w:sz w:val="24"/>
          <w:lang w:val="it-IT"/>
        </w:rPr>
      </w:pPr>
    </w:p>
    <w:p w14:paraId="470E8B5E" w14:textId="1FBB57A0" w:rsidR="009B1FEC" w:rsidRPr="001D3921" w:rsidRDefault="009B1FEC" w:rsidP="00496056">
      <w:pPr>
        <w:tabs>
          <w:tab w:val="clear" w:pos="4706"/>
          <w:tab w:val="left" w:pos="1985"/>
        </w:tabs>
        <w:spacing w:after="0" w:line="360" w:lineRule="auto"/>
        <w:ind w:right="-823"/>
        <w:rPr>
          <w:rFonts w:ascii="BMWType V2 Light" w:hAnsi="BMWType V2 Light" w:cs="BMWType V2 Light"/>
          <w:sz w:val="24"/>
          <w:lang w:val="it-IT"/>
        </w:rPr>
      </w:pPr>
      <w:r w:rsidRPr="001D3921">
        <w:rPr>
          <w:rFonts w:ascii="BMWType V2 Light" w:hAnsi="BMWType V2 Light" w:cs="BMWType V2 Light"/>
          <w:sz w:val="24"/>
          <w:lang w:val="it-IT"/>
        </w:rPr>
        <w:t>07</w:t>
      </w:r>
      <w:r w:rsidRPr="001D3921">
        <w:rPr>
          <w:rFonts w:ascii="BMWType V2 Light" w:hAnsi="BMWType V2 Light" w:cs="BMWType V2 Light"/>
          <w:sz w:val="24"/>
          <w:lang w:val="it-IT"/>
        </w:rPr>
        <w:tab/>
      </w:r>
      <w:r w:rsidR="007611A7" w:rsidRPr="001D3921">
        <w:rPr>
          <w:rFonts w:ascii="BMWType V2 Light" w:hAnsi="BMWType V2 Light" w:cs="BMWType V2 Light"/>
          <w:sz w:val="24"/>
          <w:lang w:val="it-IT"/>
        </w:rPr>
        <w:t>Il tour mondiale del BMW Motorrad Race Trophy:</w:t>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r>
      <w:r w:rsidR="00496056">
        <w:rPr>
          <w:rFonts w:ascii="BMWType V2 Light" w:hAnsi="BMWType V2 Light" w:cs="BMWType V2 Light"/>
          <w:sz w:val="24"/>
          <w:lang w:val="it-IT"/>
        </w:rPr>
        <w:tab/>
        <w:t>Pag.11</w:t>
      </w:r>
      <w:r w:rsidR="00496056">
        <w:rPr>
          <w:rFonts w:ascii="BMWType V2 Light" w:hAnsi="BMWType V2 Light" w:cs="BMWType V2 Light"/>
          <w:sz w:val="24"/>
          <w:lang w:val="it-IT"/>
        </w:rPr>
        <w:tab/>
      </w:r>
      <w:r w:rsidR="007611A7" w:rsidRPr="001D3921">
        <w:rPr>
          <w:rFonts w:ascii="BMWType V2 Light" w:hAnsi="BMWType V2 Light" w:cs="BMWType V2 Light"/>
          <w:sz w:val="24"/>
          <w:lang w:val="it-IT"/>
        </w:rPr>
        <w:t>calendario delle gare 2014</w:t>
      </w:r>
    </w:p>
    <w:p w14:paraId="31A4B8E2" w14:textId="77777777" w:rsidR="009B1FEC" w:rsidRPr="00DE01B7" w:rsidRDefault="009B1FEC" w:rsidP="00496056">
      <w:pPr>
        <w:tabs>
          <w:tab w:val="clear" w:pos="4706"/>
          <w:tab w:val="left" w:pos="1985"/>
        </w:tabs>
        <w:spacing w:after="0" w:line="360" w:lineRule="auto"/>
        <w:ind w:right="-823"/>
        <w:rPr>
          <w:rFonts w:ascii="BMWType V2 Light" w:hAnsi="BMWType V2 Light" w:cs="BMWType V2 Light"/>
          <w:sz w:val="24"/>
          <w:lang w:val="it-IT"/>
        </w:rPr>
      </w:pPr>
    </w:p>
    <w:p w14:paraId="74BCA628" w14:textId="77777777" w:rsidR="009B1FEC" w:rsidRPr="00DE01B7" w:rsidRDefault="009B1FEC" w:rsidP="00496056">
      <w:pPr>
        <w:tabs>
          <w:tab w:val="clear" w:pos="454"/>
          <w:tab w:val="clear" w:pos="4706"/>
        </w:tabs>
        <w:spacing w:after="200" w:line="360" w:lineRule="auto"/>
        <w:rPr>
          <w:rFonts w:ascii="BMWType V2 Light" w:hAnsi="BMWType V2 Light" w:cs="BMWType V2 Light"/>
          <w:b/>
          <w:sz w:val="28"/>
          <w:szCs w:val="28"/>
          <w:lang w:val="it-IT"/>
        </w:rPr>
      </w:pPr>
      <w:r w:rsidRPr="00DE01B7">
        <w:rPr>
          <w:rFonts w:ascii="BMWType V2 Light" w:hAnsi="BMWType V2 Light" w:cs="BMWType V2 Light"/>
          <w:b/>
          <w:sz w:val="28"/>
          <w:szCs w:val="28"/>
          <w:lang w:val="it-IT"/>
        </w:rPr>
        <w:br w:type="page"/>
      </w:r>
    </w:p>
    <w:p w14:paraId="4574E545" w14:textId="193CDAAD" w:rsidR="009B1FEC" w:rsidRPr="00DE01B7" w:rsidRDefault="001D3921" w:rsidP="009B1FEC">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b/>
          <w:sz w:val="28"/>
          <w:szCs w:val="28"/>
          <w:lang w:val="it-IT"/>
        </w:rPr>
        <w:lastRenderedPageBreak/>
        <w:t xml:space="preserve">01 – Prefazione: Stephan Schaller, Presidente </w:t>
      </w:r>
      <w:r w:rsidR="003771CD">
        <w:rPr>
          <w:rFonts w:ascii="BMWType V2 Light" w:hAnsi="BMWType V2 Light" w:cs="BMWType V2 Light"/>
          <w:b/>
          <w:sz w:val="28"/>
          <w:szCs w:val="28"/>
          <w:lang w:val="it-IT"/>
        </w:rPr>
        <w:t>di</w:t>
      </w:r>
      <w:r w:rsidRPr="001D3921">
        <w:rPr>
          <w:rFonts w:ascii="BMWType V2 Light" w:hAnsi="BMWType V2 Light" w:cs="BMWType V2 Light"/>
          <w:b/>
          <w:sz w:val="28"/>
          <w:szCs w:val="28"/>
          <w:lang w:val="it-IT"/>
        </w:rPr>
        <w:t xml:space="preserve"> BMW Motorrad</w:t>
      </w:r>
    </w:p>
    <w:p w14:paraId="308C65BA"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3008A313" w14:textId="0A7B7A8C"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 xml:space="preserve">Cari rappresentanti dei media ed amici </w:t>
      </w:r>
      <w:r w:rsidR="00F94C6A">
        <w:rPr>
          <w:rFonts w:ascii="BMWType V2 Light" w:hAnsi="BMWType V2 Light" w:cs="BMWType V2 Light"/>
          <w:sz w:val="24"/>
          <w:lang w:val="it-IT"/>
        </w:rPr>
        <w:t>di</w:t>
      </w:r>
      <w:r w:rsidRPr="001D3921">
        <w:rPr>
          <w:rFonts w:ascii="BMWType V2 Light" w:hAnsi="BMWType V2 Light" w:cs="BMWType V2 Light"/>
          <w:sz w:val="24"/>
          <w:lang w:val="it-IT"/>
        </w:rPr>
        <w:t xml:space="preserve"> BMW Motorrad,</w:t>
      </w:r>
      <w:r>
        <w:rPr>
          <w:rFonts w:ascii="BMWType V2 Light" w:hAnsi="BMWType V2 Light" w:cs="BMWType V2 Light"/>
          <w:sz w:val="24"/>
          <w:lang w:val="it-IT"/>
        </w:rPr>
        <w:br/>
      </w:r>
    </w:p>
    <w:p w14:paraId="5664CDB8" w14:textId="41860C7B"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Il 2014 è un anno interessante per BMW Motorrad per quanto riguarda l’attività sportiva. Abbiamo fissato un percorso per il futuro ed ampliato il nostro impegno globale con l’aggiunta di progetti innovativi. Il marchio BMW Motorrad sarà rappresentato in maniera ben visibile sulle piste di tutto il mondo nel prossimo futuro. Abbiamo rafforzato il nostro supporto per i team e per i piloti privati BMW in numerosi campionati internazionali e nazionali. Di conseguenza, siamo impegnati in un innovativo ed esclusivo programma globale di competizioni riservate ai clienti.</w:t>
      </w:r>
      <w:r>
        <w:rPr>
          <w:rFonts w:ascii="BMWType V2 Light" w:hAnsi="BMWType V2 Light" w:cs="BMWType V2 Light"/>
          <w:sz w:val="24"/>
          <w:lang w:val="it-IT"/>
        </w:rPr>
        <w:br/>
      </w:r>
    </w:p>
    <w:p w14:paraId="7434E00F" w14:textId="09F7873D"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 xml:space="preserve">Ci siamo fissati l’obiettivo di fare </w:t>
      </w:r>
      <w:r w:rsidR="00F94C6A">
        <w:rPr>
          <w:rFonts w:ascii="BMWType V2 Light" w:hAnsi="BMWType V2 Light" w:cs="BMWType V2 Light"/>
          <w:sz w:val="24"/>
          <w:lang w:val="it-IT"/>
        </w:rPr>
        <w:t>di</w:t>
      </w:r>
      <w:r w:rsidRPr="001D3921">
        <w:rPr>
          <w:rFonts w:ascii="BMWType V2 Light" w:hAnsi="BMWType V2 Light" w:cs="BMWType V2 Light"/>
          <w:sz w:val="24"/>
          <w:lang w:val="it-IT"/>
        </w:rPr>
        <w:t xml:space="preserve"> BMW Motorrad un pioniere quando si tratta di idee innovative nel motorsport. Il nostro scopo è di ridefinire gli standard nelle gare riservate ai clienti. Per questa ragione, siamo lieti di poter presentare un progetto inedito nel panorama motociclistico internazionale: il BMW Motorrad Race Trophy.</w:t>
      </w:r>
      <w:r>
        <w:rPr>
          <w:rFonts w:ascii="BMWType V2 Light" w:hAnsi="BMWType V2 Light" w:cs="BMWType V2 Light"/>
          <w:sz w:val="24"/>
          <w:lang w:val="it-IT"/>
        </w:rPr>
        <w:br/>
      </w:r>
    </w:p>
    <w:p w14:paraId="2B84A5F2" w14:textId="7438BDA8"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Il BMW Motorrad Race Trophy ci vede intraprendere una strada completamente nuova nelle gare internazionali in cui partecipano i nostri clienti. Siamo il primo costruttore del mondo ad offrire un progetto di gare che tocca tutti i continenti con una classifica a parte riservata ai nostri piloti privati. Come tali, i piloti BMW Motorrad di tutto il mondo fanno parte di una grande famiglia. I piloti BMW Motorrad che partecipano a questa competizione possono guadagnare punti che contano per il Trofeo in 15 diversi campionati, con gare che avranno luogo in 19 paesi di sei continenti. Alla fine della stagione, i piloti meglio classificati saranno premiati con una notevole somma di denaro.</w:t>
      </w:r>
      <w:r>
        <w:rPr>
          <w:rFonts w:ascii="BMWType V2 Light" w:hAnsi="BMWType V2 Light" w:cs="BMWType V2 Light"/>
          <w:sz w:val="24"/>
          <w:lang w:val="it-IT"/>
        </w:rPr>
        <w:br/>
      </w:r>
    </w:p>
    <w:p w14:paraId="1ADF108E" w14:textId="4B980490"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 xml:space="preserve">I nostri piloti sono gli ambasciatori perfetti del nostro marchio, dal momento che sventolano la bandiera </w:t>
      </w:r>
      <w:r w:rsidR="00F94C6A">
        <w:rPr>
          <w:rFonts w:ascii="BMWType V2 Light" w:hAnsi="BMWType V2 Light" w:cs="BMWType V2 Light"/>
          <w:sz w:val="24"/>
          <w:lang w:val="it-IT"/>
        </w:rPr>
        <w:t>di</w:t>
      </w:r>
      <w:r w:rsidRPr="001D3921">
        <w:rPr>
          <w:rFonts w:ascii="BMWType V2 Light" w:hAnsi="BMWType V2 Light" w:cs="BMWType V2 Light"/>
          <w:sz w:val="24"/>
          <w:lang w:val="it-IT"/>
        </w:rPr>
        <w:t xml:space="preserve"> BMW Motorrad in ogni continente. BMW Motorrad Motorsport li ripaga per il loro impegno offrendo loro un supporto completo e molti altri benefici.</w:t>
      </w:r>
      <w:r>
        <w:rPr>
          <w:rFonts w:ascii="BMWType V2 Light" w:hAnsi="BMWType V2 Light" w:cs="BMWType V2 Light"/>
          <w:sz w:val="24"/>
          <w:lang w:val="it-IT"/>
        </w:rPr>
        <w:br/>
      </w:r>
    </w:p>
    <w:p w14:paraId="7A8AD0AE" w14:textId="67808FD6"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 xml:space="preserve">Una nuova struttura di gestione ci permette di attuare in maniera efficace ed efficiente le idee e gli obiettivi </w:t>
      </w:r>
      <w:r w:rsidR="00F94C6A">
        <w:rPr>
          <w:rFonts w:ascii="BMWType V2 Light" w:hAnsi="BMWType V2 Light" w:cs="BMWType V2 Light"/>
          <w:sz w:val="24"/>
          <w:lang w:val="it-IT"/>
        </w:rPr>
        <w:t>di</w:t>
      </w:r>
      <w:r w:rsidRPr="001D3921">
        <w:rPr>
          <w:rFonts w:ascii="BMWType V2 Light" w:hAnsi="BMWType V2 Light" w:cs="BMWType V2 Light"/>
          <w:sz w:val="24"/>
          <w:lang w:val="it-IT"/>
        </w:rPr>
        <w:t xml:space="preserve"> BMW Motorrad Motorsport. Come Direttore Tecnico </w:t>
      </w:r>
      <w:r w:rsidR="00F94C6A">
        <w:rPr>
          <w:rFonts w:ascii="BMWType V2 Light" w:hAnsi="BMWType V2 Light" w:cs="BMWType V2 Light"/>
          <w:sz w:val="24"/>
          <w:lang w:val="it-IT"/>
        </w:rPr>
        <w:t>di</w:t>
      </w:r>
      <w:r w:rsidRPr="001D3921">
        <w:rPr>
          <w:rFonts w:ascii="BMWType V2 Light" w:hAnsi="BMWType V2 Light" w:cs="BMWType V2 Light"/>
          <w:sz w:val="24"/>
          <w:lang w:val="it-IT"/>
        </w:rPr>
        <w:t xml:space="preserve"> BMW Motorrad Motorsport, Berthold Hauser porta al progetto decenni di esperienza nell’attività sportiva. Il suo team sarà pronto ad assistere i clienti BMW con l’esperienza e la competenza acquisite negli ultimi anni nel Campionato Mondiale FIM Superbike ed in molte altre serie. Inoltre, abbiamo anche rafforzato la nostra gestione con la creazione della posizione di Direttore Marketing di BMW Motorrad Motorsport. Abbiamo trovato la </w:t>
      </w:r>
      <w:r w:rsidRPr="001D3921">
        <w:rPr>
          <w:rFonts w:ascii="BMWType V2 Light" w:hAnsi="BMWType V2 Light" w:cs="BMWType V2 Light"/>
          <w:sz w:val="24"/>
          <w:lang w:val="it-IT"/>
        </w:rPr>
        <w:lastRenderedPageBreak/>
        <w:t>persona perfetta per questo ruolo: Udo Mark. Egli vanta anche una vasta esperienza nel motorsport grazie ai suoi tanti anni nel BMW Group.</w:t>
      </w:r>
    </w:p>
    <w:p w14:paraId="3A748CC9" w14:textId="77777777" w:rsidR="001D3921" w:rsidRPr="001D3921" w:rsidRDefault="001D3921" w:rsidP="001D3921">
      <w:pPr>
        <w:tabs>
          <w:tab w:val="clear" w:pos="4706"/>
          <w:tab w:val="left" w:pos="1985"/>
        </w:tabs>
        <w:spacing w:after="0" w:line="240" w:lineRule="auto"/>
        <w:rPr>
          <w:rFonts w:ascii="BMWType V2 Light" w:hAnsi="BMWType V2 Light" w:cs="BMWType V2 Light"/>
          <w:sz w:val="24"/>
          <w:lang w:val="it-IT"/>
        </w:rPr>
      </w:pPr>
      <w:r w:rsidRPr="001D3921">
        <w:rPr>
          <w:rFonts w:ascii="BMWType V2 Light" w:hAnsi="BMWType V2 Light" w:cs="BMWType V2 Light"/>
          <w:sz w:val="24"/>
          <w:lang w:val="it-IT"/>
        </w:rPr>
        <w:t>Spero che nel 2014 possiate assistere ad una stagione avvincente nel motorsport e incrocio le dita per tutti i nostri piloti e partecipanti al nuovo BMW Motorrad Race Trophy. Siamo in attesa di vedere le nostre BMW S 1000 RR e BMW HP4 ottenere ulteriori successi.</w:t>
      </w:r>
    </w:p>
    <w:p w14:paraId="67B6C125"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691C9469"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r w:rsidRPr="00DE01B7">
        <w:rPr>
          <w:rFonts w:ascii="BMWType V2 Light" w:hAnsi="BMWType V2 Light" w:cs="BMWType V2 Light"/>
          <w:noProof/>
          <w:sz w:val="24"/>
          <w:lang w:val="en-US" w:eastAsia="en-US"/>
        </w:rPr>
        <w:drawing>
          <wp:inline distT="0" distB="0" distL="0" distR="0" wp14:anchorId="0AD82682" wp14:editId="214A03AC">
            <wp:extent cx="3571875" cy="10382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1875" cy="1038225"/>
                    </a:xfrm>
                    <a:prstGeom prst="rect">
                      <a:avLst/>
                    </a:prstGeom>
                    <a:noFill/>
                    <a:ln>
                      <a:noFill/>
                    </a:ln>
                  </pic:spPr>
                </pic:pic>
              </a:graphicData>
            </a:graphic>
          </wp:inline>
        </w:drawing>
      </w:r>
      <w:r w:rsidRPr="00DE01B7">
        <w:rPr>
          <w:rFonts w:ascii="BMWType V2 Light" w:hAnsi="BMWType V2 Light" w:cs="BMWType V2 Light"/>
          <w:sz w:val="24"/>
          <w:lang w:val="it-IT"/>
        </w:rPr>
        <w:t xml:space="preserve"> </w:t>
      </w:r>
    </w:p>
    <w:p w14:paraId="08767689"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43AE18F2"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r w:rsidRPr="00DE01B7">
        <w:rPr>
          <w:rFonts w:ascii="BMWType V2 Light" w:hAnsi="BMWType V2 Light" w:cs="BMWType V2 Light"/>
          <w:sz w:val="24"/>
          <w:lang w:val="it-IT"/>
        </w:rPr>
        <w:t>Stephan Schaller,</w:t>
      </w:r>
    </w:p>
    <w:p w14:paraId="08FFD814" w14:textId="3D62FFC3" w:rsidR="009B1FEC" w:rsidRPr="00DE01B7" w:rsidRDefault="001D3921" w:rsidP="009B1FEC">
      <w:pPr>
        <w:tabs>
          <w:tab w:val="clear" w:pos="4706"/>
          <w:tab w:val="left" w:pos="1985"/>
        </w:tabs>
        <w:spacing w:after="0" w:line="240" w:lineRule="auto"/>
        <w:rPr>
          <w:rFonts w:ascii="BMWType V2 Light" w:hAnsi="BMWType V2 Light" w:cs="BMWType V2 Light"/>
          <w:sz w:val="18"/>
          <w:szCs w:val="18"/>
          <w:lang w:val="it-IT"/>
        </w:rPr>
      </w:pPr>
      <w:r>
        <w:rPr>
          <w:rFonts w:ascii="BMWType V2 Light" w:hAnsi="BMWType V2 Light" w:cs="BMWType V2 Light"/>
          <w:sz w:val="24"/>
          <w:lang w:val="it-IT"/>
        </w:rPr>
        <w:t>Presidente</w:t>
      </w:r>
      <w:r w:rsidR="009B1FEC" w:rsidRPr="00DE01B7">
        <w:rPr>
          <w:rFonts w:ascii="BMWType V2 Light" w:hAnsi="BMWType V2 Light" w:cs="BMWType V2 Light"/>
          <w:sz w:val="24"/>
          <w:lang w:val="it-IT"/>
        </w:rPr>
        <w:t xml:space="preserve"> BMW Motorrad</w:t>
      </w:r>
    </w:p>
    <w:p w14:paraId="5A113AC6"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6208B105" w14:textId="77777777" w:rsidR="009B1FEC" w:rsidRPr="00DE01B7" w:rsidRDefault="009B1FEC" w:rsidP="009B1FEC">
      <w:pPr>
        <w:tabs>
          <w:tab w:val="clear" w:pos="4706"/>
          <w:tab w:val="left" w:pos="1985"/>
        </w:tabs>
        <w:rPr>
          <w:rFonts w:ascii="BMWType V2 Light" w:hAnsi="BMWType V2 Light" w:cs="BMWType V2 Light"/>
          <w:sz w:val="24"/>
          <w:lang w:val="it-IT"/>
        </w:rPr>
      </w:pPr>
    </w:p>
    <w:p w14:paraId="753FFAB8" w14:textId="77777777" w:rsidR="009B1FEC" w:rsidRPr="00DE01B7" w:rsidRDefault="009B1FEC">
      <w:pPr>
        <w:tabs>
          <w:tab w:val="clear" w:pos="454"/>
          <w:tab w:val="clear" w:pos="4706"/>
        </w:tabs>
        <w:spacing w:after="200" w:line="250" w:lineRule="atLeast"/>
        <w:rPr>
          <w:rFonts w:ascii="BMWType V2 Light" w:hAnsi="BMWType V2 Light" w:cs="BMWType V2 Light"/>
          <w:sz w:val="24"/>
          <w:lang w:val="it-IT"/>
        </w:rPr>
      </w:pPr>
      <w:r w:rsidRPr="00DE01B7">
        <w:rPr>
          <w:rFonts w:ascii="BMWType V2 Light" w:hAnsi="BMWType V2 Light" w:cs="BMWType V2 Light"/>
          <w:sz w:val="24"/>
          <w:lang w:val="it-IT"/>
        </w:rPr>
        <w:br w:type="page"/>
      </w:r>
    </w:p>
    <w:p w14:paraId="6DBBAE26" w14:textId="41E537D6" w:rsidR="009B1FEC" w:rsidRPr="00DE01B7" w:rsidRDefault="00F83D90" w:rsidP="009B1FEC">
      <w:pPr>
        <w:tabs>
          <w:tab w:val="clear" w:pos="4706"/>
          <w:tab w:val="left" w:pos="1985"/>
        </w:tabs>
        <w:spacing w:after="0" w:line="240" w:lineRule="auto"/>
        <w:rPr>
          <w:rFonts w:ascii="BMWType V2 Light" w:hAnsi="BMWType V2 Light" w:cs="BMWType V2 Light"/>
          <w:sz w:val="24"/>
          <w:lang w:val="it-IT"/>
        </w:rPr>
      </w:pPr>
      <w:r w:rsidRPr="00F83D90">
        <w:rPr>
          <w:rFonts w:ascii="BMWType V2 Light" w:hAnsi="BMWType V2 Light" w:cs="BMWType V2 Light"/>
          <w:b/>
          <w:sz w:val="28"/>
          <w:szCs w:val="28"/>
          <w:lang w:val="it-IT"/>
        </w:rPr>
        <w:lastRenderedPageBreak/>
        <w:t>02 - Supporto mondiale esclusivo per i clienti che gareggiano</w:t>
      </w:r>
    </w:p>
    <w:p w14:paraId="5414DAF8" w14:textId="77777777" w:rsidR="009B1FEC" w:rsidRPr="00DE01B7" w:rsidRDefault="009B1FEC" w:rsidP="009B1FEC">
      <w:pPr>
        <w:tabs>
          <w:tab w:val="clear" w:pos="4706"/>
          <w:tab w:val="left" w:pos="1985"/>
        </w:tabs>
        <w:spacing w:after="0" w:line="240" w:lineRule="auto"/>
        <w:rPr>
          <w:rFonts w:ascii="BMWType V2 Light" w:hAnsi="BMWType V2 Light" w:cs="BMWType V2 Light"/>
          <w:lang w:val="it-IT"/>
        </w:rPr>
      </w:pPr>
    </w:p>
    <w:p w14:paraId="625690EE" w14:textId="2399C7CF"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Fin dal suo lancio sul mercato, la BMW S 1000 RR ha collezionato successi sulle piste di gara di tutto il mondo. Non è stato necessario molto tempo prima che i team di piloti privati BMW festeggiassero vittorie e titoli con la RR in numerosi campionati nazionali ed internazionali. BMW Motorrad ha preso nota di questi successi e nel 2011 ha iniziato il suo programma sportivo per i propri clienti che si è subito consolidato. Oltre alla RR, fin dalla fine del 2012, alcuni team hanno utilizzato anche la BMW HP4, che è la prima moto a correre con il Controllo Dinamico delle Sospensioni (DDC). Nell’ambito della ristrutturazione strategica del marchio, questo programma sportivo per i clienti è stato ampliato per la stagione 2014.</w:t>
      </w:r>
      <w:r w:rsidRPr="00496056">
        <w:rPr>
          <w:rFonts w:ascii="BMWType V2 Light" w:eastAsia="Arial Unicode MS" w:hAnsi="BMWType V2 Light" w:cs="BMWType V2 Light"/>
          <w:sz w:val="24"/>
          <w:lang w:val="it-IT" w:eastAsia="en-US"/>
        </w:rPr>
        <w:br/>
      </w:r>
    </w:p>
    <w:p w14:paraId="2E02D859" w14:textId="5379DF61"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 xml:space="preserve">“Nel 2014, BMW Motorrad Motorsport è attiva in campionati mondiali, in altre serie internazionali di tutto il mondo e, in numerosi paesi, in campionati nazionali”, ha detto Berthold Hauser, Direttore Tecnico </w:t>
      </w:r>
      <w:r w:rsidR="00B8403A">
        <w:rPr>
          <w:rFonts w:ascii="BMWType V2 Light" w:eastAsia="Arial Unicode MS" w:hAnsi="BMWType V2 Light" w:cs="BMWType V2 Light"/>
          <w:sz w:val="24"/>
          <w:lang w:val="it-IT" w:eastAsia="en-US"/>
        </w:rPr>
        <w:t>di</w:t>
      </w:r>
      <w:r w:rsidRPr="00496056">
        <w:rPr>
          <w:rFonts w:ascii="BMWType V2 Light" w:eastAsia="Arial Unicode MS" w:hAnsi="BMWType V2 Light" w:cs="BMWType V2 Light"/>
          <w:sz w:val="24"/>
          <w:lang w:val="it-IT" w:eastAsia="en-US"/>
        </w:rPr>
        <w:t xml:space="preserve"> BMW Motorrad Motorsport. “I nostri clienti hanno la nostra piena attenzione ed il nostro impegno è diretto principalmente alla stretta collaborazione con i piloti ed i team. Con la nostra esperienza nel Campionato Mondiale Superbike ed in altre serie internazionale, appoggiamo i clienti BMW Motorrad in diversi aspetti della loro attività. Il nostro supporto viene tagliato su misura per soddisfare le loro singole esigenze e richieste”.</w:t>
      </w:r>
      <w:r w:rsidRPr="00496056">
        <w:rPr>
          <w:rFonts w:ascii="BMWType V2 Light" w:eastAsia="Arial Unicode MS" w:hAnsi="BMWType V2 Light" w:cs="BMWType V2 Light"/>
          <w:sz w:val="24"/>
          <w:lang w:val="it-IT" w:eastAsia="en-US"/>
        </w:rPr>
        <w:br/>
      </w:r>
    </w:p>
    <w:p w14:paraId="3E3298A9" w14:textId="3D7A3E90"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 xml:space="preserve">L’offerta ai clienti </w:t>
      </w:r>
      <w:r w:rsidR="00B8403A">
        <w:rPr>
          <w:rFonts w:ascii="BMWType V2 Light" w:eastAsia="Arial Unicode MS" w:hAnsi="BMWType V2 Light" w:cs="BMWType V2 Light"/>
          <w:sz w:val="24"/>
          <w:lang w:val="it-IT" w:eastAsia="en-US"/>
        </w:rPr>
        <w:t>di</w:t>
      </w:r>
      <w:r w:rsidRPr="00496056">
        <w:rPr>
          <w:rFonts w:ascii="BMWType V2 Light" w:eastAsia="Arial Unicode MS" w:hAnsi="BMWType V2 Light" w:cs="BMWType V2 Light"/>
          <w:sz w:val="24"/>
          <w:lang w:val="it-IT" w:eastAsia="en-US"/>
        </w:rPr>
        <w:t xml:space="preserve"> BMW Motorrad Motorsport per i piloti ed i team privati copre un ampio ventaglio di interventi. Essa va dal supporto in pista da parte di ingegneri </w:t>
      </w:r>
      <w:r w:rsidR="00B8403A">
        <w:rPr>
          <w:rFonts w:ascii="BMWType V2 Light" w:eastAsia="Arial Unicode MS" w:hAnsi="BMWType V2 Light" w:cs="BMWType V2 Light"/>
          <w:sz w:val="24"/>
          <w:lang w:val="it-IT" w:eastAsia="en-US"/>
        </w:rPr>
        <w:t>di</w:t>
      </w:r>
      <w:r w:rsidRPr="00496056">
        <w:rPr>
          <w:rFonts w:ascii="BMWType V2 Light" w:eastAsia="Arial Unicode MS" w:hAnsi="BMWType V2 Light" w:cs="BMWType V2 Light"/>
          <w:sz w:val="24"/>
          <w:lang w:val="it-IT" w:eastAsia="en-US"/>
        </w:rPr>
        <w:t xml:space="preserve"> BMW Motorrad Motorsport al supporto tecnico, rispondendo ad ogni domanda riguardante la RR e l’HP4, al supporto con messa a punto dell’elettronica, fino a regolari aggiornamenti del software, kit da gara e pezzi di ricambio che sono stati sviluppati appositamente per le corse.</w:t>
      </w:r>
      <w:r w:rsidRPr="00496056">
        <w:rPr>
          <w:rFonts w:ascii="BMWType V2 Light" w:eastAsia="Arial Unicode MS" w:hAnsi="BMWType V2 Light" w:cs="BMWType V2 Light"/>
          <w:sz w:val="24"/>
          <w:lang w:val="it-IT" w:eastAsia="en-US"/>
        </w:rPr>
        <w:br/>
      </w:r>
    </w:p>
    <w:p w14:paraId="36176C6D" w14:textId="3962EC23"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 xml:space="preserve">I clienti possono contare su una competenza collettiva. Tutti gli ingegneri </w:t>
      </w:r>
      <w:r w:rsidR="00AB4F22">
        <w:rPr>
          <w:rFonts w:ascii="BMWType V2 Light" w:eastAsia="Arial Unicode MS" w:hAnsi="BMWType V2 Light" w:cs="BMWType V2 Light"/>
          <w:sz w:val="24"/>
          <w:lang w:val="it-IT" w:eastAsia="en-US"/>
        </w:rPr>
        <w:t>di</w:t>
      </w:r>
      <w:r w:rsidRPr="00496056">
        <w:rPr>
          <w:rFonts w:ascii="BMWType V2 Light" w:eastAsia="Arial Unicode MS" w:hAnsi="BMWType V2 Light" w:cs="BMWType V2 Light"/>
          <w:sz w:val="24"/>
          <w:lang w:val="it-IT" w:eastAsia="en-US"/>
        </w:rPr>
        <w:t xml:space="preserve"> BMW Motorrad Motorsport hanno molti anni di esperienza nelle gare di moto internazionali ed in Formula Uno. Essi sono specialisti nella mappatura di motori da gara, nonché nel set-up dei telai e della geometria della RR e della HP4. Se si tratta di controllo della trazione, frenomotore, controllo di impennata, regolazione del controllo di ammortizzazione DDC o di domande riguardanti pneumatici e sospensioni, gli esperti sono a disposizione per offrire il loro aiuto.</w:t>
      </w:r>
      <w:r w:rsidRPr="00496056">
        <w:rPr>
          <w:rFonts w:ascii="BMWType V2 Light" w:eastAsia="Arial Unicode MS" w:hAnsi="BMWType V2 Light" w:cs="BMWType V2 Light"/>
          <w:sz w:val="24"/>
          <w:lang w:val="it-IT" w:eastAsia="en-US"/>
        </w:rPr>
        <w:br/>
      </w:r>
    </w:p>
    <w:p w14:paraId="3BA7740E" w14:textId="10A7109E"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 xml:space="preserve">“Con la BMW S 1000 RR e la BMW HP4, i nostri clienti hanno accesso a moto che hanno dimostrato in maniera eccezionale la loro capacità competitiva internazionale. Ma gareggiare costantemente presenta nuove sfide per i team”, ha spiegato Hauser. “In primo luogo, le moto utilizzate </w:t>
      </w:r>
      <w:r w:rsidRPr="00496056">
        <w:rPr>
          <w:rFonts w:ascii="BMWType V2 Light" w:eastAsia="Arial Unicode MS" w:hAnsi="BMWType V2 Light" w:cs="BMWType V2 Light"/>
          <w:sz w:val="24"/>
          <w:lang w:val="it-IT" w:eastAsia="en-US"/>
        </w:rPr>
        <w:lastRenderedPageBreak/>
        <w:t>devono essere modificate per conformarsi ai regolamenti tecnici speciali di ogni campionato. Le linee guida dei regolamenti devono essere attuate in modo che il potenziale delle moto possa sempre essere pienamente espresso. Le singole associazioni stanno livellando sempre di più i loro regolamenti e tutto si avvicina alla produzione di serie. Tuttavia, è ancora necessario modificare alcuni aspetti e componenti per ottenere una moto da gara come si deve. Poi vi sono le richieste e le esigenze dei singoli piloti che possiamo aiutare a soddisfare”.</w:t>
      </w:r>
      <w:r w:rsidRPr="00496056">
        <w:rPr>
          <w:rFonts w:ascii="BMWType V2 Light" w:eastAsia="Arial Unicode MS" w:hAnsi="BMWType V2 Light" w:cs="BMWType V2 Light"/>
          <w:sz w:val="24"/>
          <w:lang w:val="it-IT" w:eastAsia="en-US"/>
        </w:rPr>
        <w:br/>
      </w:r>
    </w:p>
    <w:p w14:paraId="221C0A7D" w14:textId="35DAA77B"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“Durante la stagione, c’è ancora lavoro da fare, dal momento che ogni circuito ha le sue specifiche caratteristiche ed esigenze”, ha proseguito Hauser. “Si tratta di trovare l’equilibrio perfetto in modo da essere totalmente competitivi in ogni singolo weekend di gara e in ogni possibile condizione. I nostri clienti possono contare sulla BMW Motorrad Motorsport per affrontare queste sfide. In stretta collaborazione con i team, sfruttiamo tutta la nostra esperienza e l’insieme dei nostri dati per risolvere ogni compito in maniera ottimale e, così facendo, contribuiamo al successo”.</w:t>
      </w:r>
      <w:r w:rsidRPr="00496056">
        <w:rPr>
          <w:rFonts w:ascii="BMWType V2 Light" w:eastAsia="Arial Unicode MS" w:hAnsi="BMWType V2 Light" w:cs="BMWType V2 Light"/>
          <w:sz w:val="24"/>
          <w:lang w:val="it-IT" w:eastAsia="en-US"/>
        </w:rPr>
        <w:br/>
      </w:r>
    </w:p>
    <w:p w14:paraId="28CB293D" w14:textId="74352508"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Gli esperti della BMW Motorrad Motorsport sono presenti in tutto il mondo nella stagione 2014, nei campionati mondiale e nei leggendari eventi di gare stradali. Nel Campionato Mondiale Superbike e nella nuova classe EVO del WSBK, la BMW Motorrad Motorsport affianca il Team BMW Motorrad Italia Superbike ed il BMW Team Toth. Nella World Cup FIM Endurance, anche il team Penz13.com BMW Racing conta sul supporto di Monaco. Anche i maggiori team iniziano l’estremamente competitivo Campionato Internazionale Tedesco Motociclistico (SUPERBIKE*IDM) in cooperazione con la BMW Motorrad Motorsport, che viene anche rappresentato nel famoso Campionato Britannico Superbike (BSB) ed in molti altri campionati nazionali in diversi continenti. La BMW Motorrad Motorsport è presente anche in importanti gare stradali: nel Tourist Trophy dell’Isola di Man, nel Grand Prix di Macao, nella 200 North West e nel Grand Prix dell’Ulster.</w:t>
      </w:r>
      <w:r w:rsidRPr="00496056">
        <w:rPr>
          <w:rFonts w:ascii="BMWType V2 Light" w:eastAsia="Arial Unicode MS" w:hAnsi="BMWType V2 Light" w:cs="BMWType V2 Light"/>
          <w:sz w:val="24"/>
          <w:lang w:val="it-IT" w:eastAsia="en-US"/>
        </w:rPr>
        <w:br/>
      </w:r>
    </w:p>
    <w:p w14:paraId="14F9DC1C" w14:textId="77777777" w:rsidR="006B7900" w:rsidRPr="00496056" w:rsidRDefault="006B7900" w:rsidP="006B7900">
      <w:pPr>
        <w:tabs>
          <w:tab w:val="clear" w:pos="4706"/>
          <w:tab w:val="left" w:pos="1985"/>
        </w:tabs>
        <w:spacing w:after="0" w:line="240" w:lineRule="auto"/>
        <w:rPr>
          <w:rFonts w:ascii="BMWType V2 Light" w:eastAsia="Arial Unicode MS" w:hAnsi="BMWType V2 Light" w:cs="BMWType V2 Light"/>
          <w:sz w:val="24"/>
          <w:lang w:val="it-IT" w:eastAsia="en-US"/>
        </w:rPr>
      </w:pPr>
      <w:r w:rsidRPr="00496056">
        <w:rPr>
          <w:rFonts w:ascii="BMWType V2 Light" w:eastAsia="Arial Unicode MS" w:hAnsi="BMWType V2 Light" w:cs="BMWType V2 Light"/>
          <w:sz w:val="24"/>
          <w:lang w:val="it-IT" w:eastAsia="en-US"/>
        </w:rPr>
        <w:t>I team clienti apprezzano la stretta cooperazione con gli esperti della BMW Motorrad Motorsport. Le tecnologie utilizzate in gara stanno diventando sempre più complesse. “I tecnici e i preparatori dei team sono ormai altamente specializzati ed hanno una vasta conoscenza. Ma anche loro hanno i propri limiti con questi livelli di complessità” ha spiegato Hauser. “E’ per questo che sono necessarie le nostre conoscenze e il nostro supporto per poter raggiungere il nostro comune obiettivo: avere successo nel motorsport con BMW Motorrad in tutto il mondo”.</w:t>
      </w:r>
    </w:p>
    <w:p w14:paraId="214F0AEF" w14:textId="4EB1C0D6" w:rsidR="009B1FEC" w:rsidRPr="00DE01B7" w:rsidRDefault="009B1FEC" w:rsidP="009B1FEC">
      <w:pPr>
        <w:tabs>
          <w:tab w:val="clear" w:pos="4706"/>
          <w:tab w:val="left" w:pos="1985"/>
        </w:tabs>
        <w:spacing w:after="0" w:line="240" w:lineRule="auto"/>
        <w:rPr>
          <w:rFonts w:ascii="BMWType V2 Light" w:eastAsia="Times New Roman" w:hAnsi="BMWType V2 Light" w:cs="BMWType V2 Light"/>
          <w:sz w:val="24"/>
          <w:lang w:val="it-IT"/>
        </w:rPr>
      </w:pPr>
      <w:r w:rsidRPr="00DE01B7">
        <w:rPr>
          <w:rFonts w:ascii="BMWType V2 Light" w:eastAsia="Times New Roman" w:hAnsi="BMWType V2 Light" w:cs="BMWType V2 Light"/>
          <w:sz w:val="24"/>
          <w:lang w:val="it-IT"/>
        </w:rPr>
        <w:br w:type="page"/>
      </w:r>
      <w:r w:rsidR="00DE742A" w:rsidRPr="00DE742A">
        <w:rPr>
          <w:rFonts w:ascii="BMWType V2 Light" w:eastAsia="Times New Roman" w:hAnsi="BMWType V2 Light" w:cs="BMWType V2 Light"/>
          <w:b/>
          <w:sz w:val="28"/>
          <w:szCs w:val="28"/>
          <w:lang w:val="it-IT"/>
        </w:rPr>
        <w:lastRenderedPageBreak/>
        <w:t>03 – Presentazione del nuovo BMW Motorrad Race Trophy</w:t>
      </w:r>
    </w:p>
    <w:p w14:paraId="70632C4B" w14:textId="77777777" w:rsidR="009B1FEC" w:rsidRPr="00DE01B7" w:rsidRDefault="009B1FEC" w:rsidP="009B1FEC">
      <w:pPr>
        <w:tabs>
          <w:tab w:val="clear" w:pos="4706"/>
          <w:tab w:val="left" w:pos="1985"/>
        </w:tabs>
        <w:spacing w:after="0" w:line="240" w:lineRule="auto"/>
        <w:rPr>
          <w:rFonts w:ascii="BMWType V2 Light" w:eastAsia="Times New Roman" w:hAnsi="BMWType V2 Light" w:cs="BMWType V2 Light"/>
          <w:color w:val="0070C0"/>
          <w:sz w:val="24"/>
          <w:lang w:val="it-IT"/>
        </w:rPr>
      </w:pPr>
    </w:p>
    <w:p w14:paraId="7207AA43" w14:textId="235226F5" w:rsidR="00DE742A" w:rsidRPr="00DE742A" w:rsidRDefault="00DE742A" w:rsidP="00DE742A">
      <w:pPr>
        <w:tabs>
          <w:tab w:val="clear" w:pos="4706"/>
          <w:tab w:val="left" w:pos="1985"/>
        </w:tabs>
        <w:spacing w:after="0" w:line="240" w:lineRule="auto"/>
        <w:rPr>
          <w:rFonts w:ascii="BMWType V2 Light" w:eastAsia="Times New Roman" w:hAnsi="BMWType V2 Light" w:cs="BMWType V2 Light"/>
          <w:sz w:val="24"/>
          <w:lang w:val="it-IT"/>
        </w:rPr>
      </w:pPr>
      <w:r w:rsidRPr="00DE742A">
        <w:rPr>
          <w:rFonts w:ascii="BMWType V2 Light" w:eastAsia="Times New Roman" w:hAnsi="BMWType V2 Light" w:cs="BMWType V2 Light"/>
          <w:sz w:val="24"/>
          <w:lang w:val="it-IT"/>
        </w:rPr>
        <w:t>Per la stagione 2014, BMW Motorrad Motorsport introduce nello sport riservato ai clienti un progetto completamente nuovo ed innovativo: il BMW Motorrad Race Trophy. “Siamo lieti di presentare il nostro nuovo concetto del BMW Motorrad Race Trophy”, ha detto Udo Mark, Direttore Marketing di BMW Motorrad Motorsport. “Questo è qualcosa di veramente nuovo nel mondo delle gare motociclistiche. La BMW Motorrad è il primo costruttore del mondo ad organizzare un trofeo riservato ai propri clienti. In questa competizione esclusiva, sono protagonisti i piloti privati BMW Motorrad che gareggiano in alcune delle serie internazionali e nazionali più importanti del mondo. In questo trofeo, i piloti BMW Motorrad, che partecipano a serie completamente differenti, possono anche gareggiare tra di loro per il titolo del miglior pilota BMW Motorrad del mondo. Si tratta veramente una cosa unica”.</w:t>
      </w:r>
      <w:r>
        <w:rPr>
          <w:rFonts w:ascii="BMWType V2 Light" w:eastAsia="Times New Roman" w:hAnsi="BMWType V2 Light" w:cs="BMWType V2 Light"/>
          <w:sz w:val="24"/>
          <w:lang w:val="it-IT"/>
        </w:rPr>
        <w:br/>
      </w:r>
    </w:p>
    <w:p w14:paraId="2B1BC653" w14:textId="08A0B475" w:rsidR="00DE742A" w:rsidRPr="00DE742A" w:rsidRDefault="00DE742A" w:rsidP="00DE742A">
      <w:pPr>
        <w:tabs>
          <w:tab w:val="clear" w:pos="4706"/>
          <w:tab w:val="left" w:pos="1985"/>
        </w:tabs>
        <w:spacing w:after="0" w:line="240" w:lineRule="auto"/>
        <w:rPr>
          <w:rFonts w:ascii="BMWType V2 Light" w:eastAsia="Times New Roman" w:hAnsi="BMWType V2 Light" w:cs="BMWType V2 Light"/>
          <w:sz w:val="24"/>
          <w:lang w:val="it-IT"/>
        </w:rPr>
      </w:pPr>
      <w:r w:rsidRPr="00DE742A">
        <w:rPr>
          <w:rFonts w:ascii="BMWType V2 Light" w:eastAsia="Times New Roman" w:hAnsi="BMWType V2 Light" w:cs="BMWType V2 Light"/>
          <w:sz w:val="24"/>
          <w:lang w:val="it-IT"/>
        </w:rPr>
        <w:t>“Con il BMW Motorrad Race Trophy, BMW Motorrad Motorsport offre a tutti i piloti che si battono per punti su moto della casa in campionati ufficiali una piattaforma da cui uscirà il miglior pilota BMW Motorrad del mondo tra tutti i partecipanti”, ha spiegato Berthold Hauser, Direttore Tecnico di BMW Motorrad Motorsport.</w:t>
      </w:r>
      <w:r>
        <w:rPr>
          <w:rFonts w:ascii="BMWType V2 Light" w:eastAsia="Times New Roman" w:hAnsi="BMWType V2 Light" w:cs="BMWType V2 Light"/>
          <w:sz w:val="24"/>
          <w:lang w:val="it-IT"/>
        </w:rPr>
        <w:br/>
      </w:r>
    </w:p>
    <w:p w14:paraId="63942CE6" w14:textId="1837A501" w:rsidR="00DE742A" w:rsidRPr="00DE742A" w:rsidRDefault="00DE742A" w:rsidP="00DE742A">
      <w:pPr>
        <w:tabs>
          <w:tab w:val="clear" w:pos="4706"/>
          <w:tab w:val="left" w:pos="1985"/>
        </w:tabs>
        <w:spacing w:after="0" w:line="240" w:lineRule="auto"/>
        <w:rPr>
          <w:rFonts w:ascii="BMWType V2 Light" w:eastAsia="Times New Roman" w:hAnsi="BMWType V2 Light" w:cs="BMWType V2 Light"/>
          <w:sz w:val="24"/>
          <w:lang w:val="it-IT"/>
        </w:rPr>
      </w:pPr>
      <w:r w:rsidRPr="00DE742A">
        <w:rPr>
          <w:rFonts w:ascii="BMWType V2 Light" w:eastAsia="Times New Roman" w:hAnsi="BMWType V2 Light" w:cs="BMWType V2 Light"/>
          <w:sz w:val="24"/>
          <w:lang w:val="it-IT"/>
        </w:rPr>
        <w:t>Utilizzando un sistema di punteggio speciale, i successi nei loro campionati motociclistici di tutti i piloti BMW Motorrad aventi diritto saranno cumulati e valutati. Alla fine della stagione 2014, sarà scelto il primo vincitore assoluto del BMW Motorrad Race Trophy.</w:t>
      </w:r>
      <w:r>
        <w:rPr>
          <w:rFonts w:ascii="BMWType V2 Light" w:eastAsia="Times New Roman" w:hAnsi="BMWType V2 Light" w:cs="BMWType V2 Light"/>
          <w:sz w:val="24"/>
          <w:lang w:val="it-IT"/>
        </w:rPr>
        <w:br/>
      </w:r>
    </w:p>
    <w:p w14:paraId="468B7016" w14:textId="29C1C931" w:rsidR="00DE742A" w:rsidRPr="00DE742A" w:rsidRDefault="00DE742A" w:rsidP="00DE742A">
      <w:pPr>
        <w:tabs>
          <w:tab w:val="clear" w:pos="4706"/>
          <w:tab w:val="left" w:pos="1985"/>
        </w:tabs>
        <w:spacing w:after="0" w:line="240" w:lineRule="auto"/>
        <w:rPr>
          <w:rFonts w:ascii="BMWType V2 Light" w:eastAsia="Times New Roman" w:hAnsi="BMWType V2 Light" w:cs="BMWType V2 Light"/>
          <w:sz w:val="24"/>
          <w:lang w:val="it-IT"/>
        </w:rPr>
      </w:pPr>
      <w:r w:rsidRPr="00DE742A">
        <w:rPr>
          <w:rFonts w:ascii="BMWType V2 Light" w:eastAsia="Times New Roman" w:hAnsi="BMWType V2 Light" w:cs="BMWType V2 Light"/>
          <w:sz w:val="24"/>
          <w:lang w:val="it-IT"/>
        </w:rPr>
        <w:t>Nell’anno del debutto 2014, i piloti BMW Motorrad di 15 dei più importanti campionati ed altri eventi internazionali e nazionali del mondo possono iscriversi per prendere parte al BMW Motorrad Race Trophy. In totale, verranno presi in considerazione per la valutazione i risultati di 143 gare in 95 eventi su 63 circuiti in 19 paesi di sei continenti. I migliori 15 piloti dell’attuale stagione riceveranno un trofeo ed un assegno in denaro in occasione di un party esclusivo di fine stagione alla fine dell’anno. Il montepremi totale del BMW Motorrad Race Trophy ammonta a 100.000 euro.</w:t>
      </w:r>
      <w:r>
        <w:rPr>
          <w:rFonts w:ascii="BMWType V2 Light" w:eastAsia="Times New Roman" w:hAnsi="BMWType V2 Light" w:cs="BMWType V2 Light"/>
          <w:sz w:val="24"/>
          <w:lang w:val="it-IT"/>
        </w:rPr>
        <w:br/>
      </w:r>
    </w:p>
    <w:p w14:paraId="6E57D17C" w14:textId="21AD5661" w:rsidR="009E1879" w:rsidRDefault="00DE742A" w:rsidP="00DE742A">
      <w:pPr>
        <w:tabs>
          <w:tab w:val="clear" w:pos="4706"/>
          <w:tab w:val="left" w:pos="1985"/>
        </w:tabs>
        <w:spacing w:after="0" w:line="240" w:lineRule="auto"/>
        <w:rPr>
          <w:rFonts w:ascii="BMWType V2 Light" w:eastAsia="Times New Roman" w:hAnsi="BMWType V2 Light" w:cs="BMWType V2 Light"/>
          <w:sz w:val="24"/>
          <w:lang w:val="it-IT"/>
        </w:rPr>
      </w:pPr>
      <w:r w:rsidRPr="00DE742A">
        <w:rPr>
          <w:rFonts w:ascii="BMWType V2 Light" w:eastAsia="Times New Roman" w:hAnsi="BMWType V2 Light" w:cs="BMWType V2 Light"/>
          <w:sz w:val="24"/>
          <w:lang w:val="it-IT"/>
        </w:rPr>
        <w:t>“BMW Motorrad [è] Motorsport! Noi crediamo nello sport praticato dai clienti ed è per questo che vogliamo stabilire nuovi standard”, ha detto Mark. “Il nostro obiettivo per il futuro è di permettere a tutti gli appassionati di moto del mondo di provare il nostro marchio e i nostri prodotti. Questa esperienza ha ora un nome: BMW Motorrad Race Trophy. Questo trofeo aiuta a riunire tutti i piloti BMW Motorrad del mondo in una grande famiglia BMW Motorrad Motorsport”.</w:t>
      </w:r>
      <w:r w:rsidR="009E1879">
        <w:rPr>
          <w:rFonts w:ascii="BMWType V2 Light" w:eastAsia="Times New Roman" w:hAnsi="BMWType V2 Light" w:cs="BMWType V2 Light"/>
          <w:sz w:val="24"/>
          <w:lang w:val="it-IT"/>
        </w:rPr>
        <w:br/>
      </w:r>
    </w:p>
    <w:p w14:paraId="55635187" w14:textId="77777777" w:rsidR="009E1879" w:rsidRDefault="009E1879">
      <w:pPr>
        <w:tabs>
          <w:tab w:val="clear" w:pos="454"/>
          <w:tab w:val="clear" w:pos="4706"/>
        </w:tabs>
        <w:spacing w:after="200" w:line="250" w:lineRule="atLeast"/>
        <w:rPr>
          <w:rFonts w:ascii="BMWType V2 Light" w:eastAsia="Times New Roman" w:hAnsi="BMWType V2 Light" w:cs="BMWType V2 Light"/>
          <w:sz w:val="24"/>
          <w:lang w:val="it-IT"/>
        </w:rPr>
      </w:pPr>
      <w:r>
        <w:rPr>
          <w:rFonts w:ascii="BMWType V2 Light" w:eastAsia="Times New Roman" w:hAnsi="BMWType V2 Light" w:cs="BMWType V2 Light"/>
          <w:sz w:val="24"/>
          <w:lang w:val="it-IT"/>
        </w:rPr>
        <w:br w:type="page"/>
      </w:r>
    </w:p>
    <w:p w14:paraId="6F47401C" w14:textId="665CEB26" w:rsidR="009B1FEC" w:rsidRPr="00DE01B7" w:rsidRDefault="009E1879" w:rsidP="009B1FEC">
      <w:pPr>
        <w:tabs>
          <w:tab w:val="clear" w:pos="4706"/>
          <w:tab w:val="left" w:pos="1985"/>
        </w:tabs>
        <w:spacing w:after="0" w:line="240" w:lineRule="auto"/>
        <w:rPr>
          <w:rFonts w:ascii="BMWType V2 Light" w:hAnsi="BMWType V2 Light" w:cs="BMWType V2 Light"/>
          <w:sz w:val="24"/>
          <w:lang w:val="it-IT"/>
        </w:rPr>
      </w:pPr>
      <w:r w:rsidRPr="009E1879">
        <w:rPr>
          <w:rFonts w:ascii="BMWType V2 Light" w:hAnsi="BMWType V2 Light" w:cs="BMWType V2 Light"/>
          <w:b/>
          <w:sz w:val="28"/>
          <w:szCs w:val="28"/>
          <w:lang w:val="it-IT"/>
        </w:rPr>
        <w:lastRenderedPageBreak/>
        <w:t>04 – Chi può partecipare al BMW Motorrad Race Trophy?</w:t>
      </w:r>
    </w:p>
    <w:p w14:paraId="1B73675D" w14:textId="77777777" w:rsidR="009B1FEC" w:rsidRPr="00DE01B7" w:rsidRDefault="009B1FEC" w:rsidP="009B1FEC">
      <w:pPr>
        <w:tabs>
          <w:tab w:val="clear" w:pos="4706"/>
          <w:tab w:val="left" w:pos="1985"/>
        </w:tabs>
        <w:spacing w:after="0" w:line="240" w:lineRule="auto"/>
        <w:rPr>
          <w:rFonts w:ascii="HelveticaNeue" w:eastAsia="Times New Roman" w:hAnsi="HelveticaNeue"/>
          <w:lang w:val="it-IT"/>
        </w:rPr>
      </w:pPr>
    </w:p>
    <w:p w14:paraId="678EA17E"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Tutti i piloti in possesso di una patente motociclistica nazionale o internazionale valida e che gareggiano in serie nazionali o internazionali (vedi sez. 05) in sella a moto BMW basate sulla BMW S 1000 RR o la BMW HP4 hanno il diritto di partecipare al BMW Motorrad Race Trophy 2014.</w:t>
      </w:r>
    </w:p>
    <w:p w14:paraId="308E03C1"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65D656CE" w14:textId="1872FE2A"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I piloti che utilizzano moto BMW non basate sulla BMW S 1000 RR o la BMW HP4 non possono partecipare al BMW Motorrad Trophy. Tuttavia, BMW Motorrad Motorsport riserva il diritto di prendere decisioni in merito a domande che riguardano altre moto BMW o moto con motore BMW che sono paragonabili alla BMW S 1000 RR e alla BMW HP4, domande che il costruttore valuterà caso per caso.</w:t>
      </w:r>
    </w:p>
    <w:p w14:paraId="5332CC9E"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6ACD1C96"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Nella prima stagione (2014), i piloti che gareggiano in 15 diversi campionati/eventi di tutto il mondo possono partecipare al BMW Motorrad Race Trophy. Tuttavia, l’intento è di ampliare continuamente questa competizione negli anni a venire sia in termini di serie di gare e sia di numero di partecipanti.</w:t>
      </w:r>
    </w:p>
    <w:p w14:paraId="6BFA0049"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59CE9B14" w14:textId="0E8D6182"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BMW Motorrad Motorsport vorrebbe ringraziare i primi 30 piloti che faranno pervenire le loro iscrizioni completate entro il 30 giugno 2014, con registrazione confermata per iscritto dalla BMW, offrendo loro un esclusivo pacchetto Race Trophy.</w:t>
      </w:r>
    </w:p>
    <w:p w14:paraId="5EE0AA81"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66204061"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I partecipanti al BMW Motorrad Race Trophy riceveranno i seguenti benefici:</w:t>
      </w:r>
    </w:p>
    <w:p w14:paraId="70E9E029"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7E52BB93" w14:textId="77777777"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Sistemi di punteggio per il BMW Motorrad Race Trophy;</w:t>
      </w:r>
    </w:p>
    <w:p w14:paraId="46F2FDA6" w14:textId="60E2804E"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Benefit esclusivi presso partner che collaborano con BMW Motorrad;</w:t>
      </w:r>
    </w:p>
    <w:p w14:paraId="72F99DE5" w14:textId="77777777"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Pacchetto Race Trophy (per le prime 30 iscrizioni entro il 30 giugno 2014).</w:t>
      </w:r>
    </w:p>
    <w:p w14:paraId="5749779C"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6D2B5D2A" w14:textId="660EC122"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 xml:space="preserve">Le iscrizioni per il BMW Motorrad Race Trophy possono essere sottoposte </w:t>
      </w:r>
      <w:r w:rsidR="005769F1">
        <w:rPr>
          <w:rFonts w:ascii="BMWType V2 Light" w:eastAsia="Times New Roman" w:hAnsi="BMWType V2 Light" w:cs="BMWType V2 Light"/>
          <w:sz w:val="24"/>
          <w:lang w:val="it-IT"/>
        </w:rPr>
        <w:t>a</w:t>
      </w:r>
      <w:r w:rsidRPr="004D5C78">
        <w:rPr>
          <w:rFonts w:ascii="BMWType V2 Light" w:eastAsia="Times New Roman" w:hAnsi="BMWType V2 Light" w:cs="BMWType V2 Light"/>
          <w:sz w:val="24"/>
          <w:lang w:val="it-IT"/>
        </w:rPr>
        <w:t xml:space="preserve"> BMW Motorrad Motorsport mediante una delle seguenti modalità:</w:t>
      </w:r>
      <w:bookmarkStart w:id="0" w:name="_GoBack"/>
      <w:bookmarkEnd w:id="0"/>
    </w:p>
    <w:p w14:paraId="59BBE8E4"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p>
    <w:p w14:paraId="33A20194" w14:textId="2F459EEA" w:rsidR="003E3C71" w:rsidRPr="004D5C78" w:rsidRDefault="003E3C71" w:rsidP="003E3C71">
      <w:pPr>
        <w:tabs>
          <w:tab w:val="clear" w:pos="4706"/>
          <w:tab w:val="left" w:pos="1985"/>
        </w:tabs>
        <w:spacing w:after="0" w:line="240" w:lineRule="auto"/>
        <w:ind w:left="454" w:hanging="31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Portale online BMW Motorrad Race Trophy</w:t>
      </w:r>
      <w:r w:rsidRPr="004D5C78">
        <w:rPr>
          <w:rFonts w:ascii="BMWType V2 Light" w:eastAsia="Times New Roman" w:hAnsi="BMWType V2 Light" w:cs="BMWType V2 Light"/>
          <w:sz w:val="24"/>
          <w:lang w:val="it-IT"/>
        </w:rPr>
        <w:br/>
        <w:t>(www.bmw-motorrad.com/motorsport)</w:t>
      </w:r>
    </w:p>
    <w:p w14:paraId="69236534" w14:textId="77777777"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E-mail (racetrophy@bmw-motorrad.com)</w:t>
      </w:r>
    </w:p>
    <w:p w14:paraId="0DEE5EF3" w14:textId="77777777"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w:t>
      </w:r>
      <w:r w:rsidRPr="004D5C78">
        <w:rPr>
          <w:rFonts w:ascii="BMWType V2 Light" w:eastAsia="Times New Roman" w:hAnsi="BMWType V2 Light" w:cs="BMWType V2 Light"/>
          <w:sz w:val="24"/>
          <w:lang w:val="it-IT"/>
        </w:rPr>
        <w:tab/>
        <w:t>Fax (+49 89 382-33325)</w:t>
      </w:r>
    </w:p>
    <w:p w14:paraId="733F614C" w14:textId="77777777" w:rsidR="003E3C71" w:rsidRPr="004D5C78" w:rsidRDefault="003E3C71" w:rsidP="003E3C71">
      <w:pPr>
        <w:tabs>
          <w:tab w:val="clear" w:pos="4706"/>
          <w:tab w:val="left" w:pos="1985"/>
        </w:tabs>
        <w:spacing w:after="0" w:line="240" w:lineRule="auto"/>
        <w:ind w:left="142"/>
        <w:rPr>
          <w:rFonts w:ascii="BMWType V2 Light" w:eastAsia="Times New Roman" w:hAnsi="BMWType V2 Light" w:cs="BMWType V2 Light"/>
          <w:sz w:val="24"/>
          <w:lang w:val="it-IT"/>
        </w:rPr>
      </w:pPr>
    </w:p>
    <w:p w14:paraId="0CBD48B4"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Il termine ultimo per le iscrizioni al BMW Motorrad Race Trophy 2014 è il 2 novembre 2014.</w:t>
      </w:r>
    </w:p>
    <w:p w14:paraId="576B0EC1" w14:textId="77777777" w:rsidR="008C3F8D" w:rsidRPr="004D5C78" w:rsidRDefault="008C3F8D" w:rsidP="003E3C71">
      <w:pPr>
        <w:tabs>
          <w:tab w:val="clear" w:pos="4706"/>
          <w:tab w:val="left" w:pos="1985"/>
        </w:tabs>
        <w:spacing w:after="0" w:line="240" w:lineRule="auto"/>
        <w:rPr>
          <w:rFonts w:ascii="BMWType V2 Light" w:eastAsia="Times New Roman" w:hAnsi="BMWType V2 Light" w:cs="BMWType V2 Light"/>
          <w:sz w:val="24"/>
          <w:lang w:val="it-IT"/>
        </w:rPr>
      </w:pPr>
    </w:p>
    <w:p w14:paraId="549ACC40"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lastRenderedPageBreak/>
        <w:t>Tutti i risultati che i partecipanti conseguono nel periodo di valutazione 2014, fino al 2 novembre 2014, saranno valutati ai fini del BMW Motorrad Race Trophy 2014. Anche i piloti che hanno già iniziato la loro stagione agonistica possono iscriversi al BMW Motorrad Race Trophy 2014. I risultati che hanno ottenuto prima dell’inizio delle loro iscrizioni saranno presi in considerazione per la valutazione.</w:t>
      </w:r>
    </w:p>
    <w:p w14:paraId="4121E864" w14:textId="77777777" w:rsidR="008C3F8D" w:rsidRPr="004D5C78" w:rsidRDefault="008C3F8D" w:rsidP="003E3C71">
      <w:pPr>
        <w:tabs>
          <w:tab w:val="clear" w:pos="4706"/>
          <w:tab w:val="left" w:pos="1985"/>
        </w:tabs>
        <w:spacing w:after="0" w:line="240" w:lineRule="auto"/>
        <w:rPr>
          <w:rFonts w:ascii="BMWType V2 Light" w:eastAsia="Times New Roman" w:hAnsi="BMWType V2 Light" w:cs="BMWType V2 Light"/>
          <w:sz w:val="24"/>
          <w:lang w:val="it-IT"/>
        </w:rPr>
      </w:pPr>
    </w:p>
    <w:p w14:paraId="519A8931" w14:textId="77777777" w:rsidR="003E3C71" w:rsidRPr="004D5C78" w:rsidRDefault="003E3C71" w:rsidP="003E3C71">
      <w:pPr>
        <w:tabs>
          <w:tab w:val="clear" w:pos="4706"/>
          <w:tab w:val="left" w:pos="1985"/>
        </w:tabs>
        <w:spacing w:after="0" w:line="240" w:lineRule="auto"/>
        <w:rPr>
          <w:rFonts w:ascii="BMWType V2 Light" w:eastAsia="Times New Roman" w:hAnsi="BMWType V2 Light" w:cs="BMWType V2 Light"/>
          <w:sz w:val="24"/>
          <w:lang w:val="it-IT"/>
        </w:rPr>
      </w:pPr>
      <w:r w:rsidRPr="004D5C78">
        <w:rPr>
          <w:rFonts w:ascii="BMWType V2 Light" w:eastAsia="Times New Roman" w:hAnsi="BMWType V2 Light" w:cs="BMWType V2 Light"/>
          <w:sz w:val="24"/>
          <w:lang w:val="it-IT"/>
        </w:rPr>
        <w:t>Tutte le gare che avranno luogo dopo il 2 novembre 2014 saranno valutate per il BMW Motorrad Race Trophy 2015. I piloti dovranno iscriversi separatamente per il 2015.</w:t>
      </w:r>
    </w:p>
    <w:p w14:paraId="6DF363E2" w14:textId="77777777" w:rsidR="009B1FEC" w:rsidRPr="00DE01B7" w:rsidRDefault="009B1FEC" w:rsidP="009B1FEC">
      <w:pPr>
        <w:tabs>
          <w:tab w:val="clear" w:pos="4706"/>
          <w:tab w:val="left" w:pos="1985"/>
        </w:tabs>
        <w:spacing w:after="0" w:line="240" w:lineRule="auto"/>
        <w:rPr>
          <w:rFonts w:ascii="BMWType V2 Light" w:hAnsi="BMWType V2 Light" w:cs="BMWType V2 Light"/>
          <w:bCs/>
          <w:sz w:val="24"/>
          <w:lang w:val="it-IT"/>
        </w:rPr>
      </w:pPr>
    </w:p>
    <w:p w14:paraId="2D4BD59B" w14:textId="77777777" w:rsidR="009B1FEC" w:rsidRPr="00DE01B7" w:rsidRDefault="009B1FEC" w:rsidP="009B1FEC">
      <w:pPr>
        <w:tabs>
          <w:tab w:val="clear" w:pos="4706"/>
          <w:tab w:val="left" w:pos="1985"/>
        </w:tabs>
        <w:rPr>
          <w:rFonts w:ascii="BMWType V2 Light" w:hAnsi="BMWType V2 Light" w:cs="BMWType V2 Light"/>
          <w:sz w:val="24"/>
          <w:lang w:val="it-IT"/>
        </w:rPr>
      </w:pPr>
    </w:p>
    <w:p w14:paraId="6A0F00D3"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6111F15B" w14:textId="77777777" w:rsidR="009B1FEC" w:rsidRPr="00DE01B7" w:rsidRDefault="009B1FEC">
      <w:pPr>
        <w:tabs>
          <w:tab w:val="clear" w:pos="454"/>
          <w:tab w:val="clear" w:pos="4706"/>
        </w:tabs>
        <w:spacing w:after="200" w:line="250" w:lineRule="atLeast"/>
        <w:rPr>
          <w:rFonts w:ascii="BMWType V2 Light" w:hAnsi="BMWType V2 Light" w:cs="BMWType V2 Light"/>
          <w:b/>
          <w:sz w:val="28"/>
          <w:szCs w:val="28"/>
          <w:lang w:val="it-IT"/>
        </w:rPr>
      </w:pPr>
      <w:r w:rsidRPr="00DE01B7">
        <w:rPr>
          <w:rFonts w:ascii="BMWType V2 Light" w:hAnsi="BMWType V2 Light" w:cs="BMWType V2 Light"/>
          <w:b/>
          <w:sz w:val="28"/>
          <w:szCs w:val="28"/>
          <w:lang w:val="it-IT"/>
        </w:rPr>
        <w:br w:type="page"/>
      </w:r>
    </w:p>
    <w:p w14:paraId="6E739935" w14:textId="7589D89E" w:rsidR="009B1FEC" w:rsidRPr="00DE01B7" w:rsidRDefault="00854391" w:rsidP="009B1FEC">
      <w:pPr>
        <w:tabs>
          <w:tab w:val="clear" w:pos="4706"/>
          <w:tab w:val="left" w:pos="1985"/>
        </w:tabs>
        <w:spacing w:after="0" w:line="240" w:lineRule="auto"/>
        <w:rPr>
          <w:rFonts w:ascii="BMWType V2 Light" w:hAnsi="BMWType V2 Light" w:cs="BMWType V2 Light"/>
          <w:color w:val="0070C0"/>
          <w:sz w:val="24"/>
          <w:lang w:val="it-IT"/>
        </w:rPr>
      </w:pPr>
      <w:r w:rsidRPr="00854391">
        <w:rPr>
          <w:rFonts w:ascii="BMWType V2 Light" w:hAnsi="BMWType V2 Light" w:cs="BMWType V2 Light"/>
          <w:b/>
          <w:sz w:val="28"/>
          <w:szCs w:val="28"/>
          <w:lang w:val="it-IT"/>
        </w:rPr>
        <w:lastRenderedPageBreak/>
        <w:t>05 – Sommario: campionati e gare</w:t>
      </w:r>
    </w:p>
    <w:p w14:paraId="63C98063"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51DB4C48" w14:textId="77777777" w:rsidR="004D0B82" w:rsidRDefault="004D0B82" w:rsidP="004D0B82">
      <w:pPr>
        <w:tabs>
          <w:tab w:val="clear" w:pos="4706"/>
          <w:tab w:val="left" w:pos="1985"/>
        </w:tabs>
        <w:spacing w:after="0" w:line="240" w:lineRule="auto"/>
        <w:rPr>
          <w:rFonts w:ascii="BMWType V2 Light" w:hAnsi="BMWType V2 Light" w:cs="BMWType V2 Light"/>
          <w:sz w:val="24"/>
          <w:lang w:val="it-IT"/>
        </w:rPr>
      </w:pPr>
      <w:r w:rsidRPr="004D0B82">
        <w:rPr>
          <w:rFonts w:ascii="BMWType V2 Light" w:hAnsi="BMWType V2 Light" w:cs="BMWType V2 Light"/>
          <w:sz w:val="24"/>
          <w:lang w:val="it-IT"/>
        </w:rPr>
        <w:t>1 trofeo, 6 continenti, 19 paesi, 63 circuiti, 95 eventi e 143 gare: sono questi i numeri del BMW Motorrad Race Trophy.</w:t>
      </w:r>
    </w:p>
    <w:p w14:paraId="547F943B" w14:textId="77777777" w:rsidR="004D0B82" w:rsidRPr="004D0B82" w:rsidRDefault="004D0B82" w:rsidP="004D0B82">
      <w:pPr>
        <w:tabs>
          <w:tab w:val="clear" w:pos="4706"/>
          <w:tab w:val="left" w:pos="1985"/>
        </w:tabs>
        <w:spacing w:after="0" w:line="240" w:lineRule="auto"/>
        <w:rPr>
          <w:rFonts w:ascii="BMWType V2 Light" w:hAnsi="BMWType V2 Light" w:cs="BMWType V2 Light"/>
          <w:sz w:val="24"/>
          <w:lang w:val="it-IT"/>
        </w:rPr>
      </w:pPr>
    </w:p>
    <w:p w14:paraId="650A3AD3" w14:textId="77777777" w:rsidR="004D0B82" w:rsidRPr="004D0B82" w:rsidRDefault="004D0B82" w:rsidP="004D0B82">
      <w:pPr>
        <w:tabs>
          <w:tab w:val="clear" w:pos="4706"/>
          <w:tab w:val="left" w:pos="1985"/>
        </w:tabs>
        <w:spacing w:after="0" w:line="240" w:lineRule="auto"/>
        <w:rPr>
          <w:rFonts w:ascii="BMWType V2 Light" w:hAnsi="BMWType V2 Light" w:cs="BMWType V2 Light"/>
          <w:sz w:val="24"/>
          <w:lang w:val="it-IT"/>
        </w:rPr>
      </w:pPr>
      <w:r w:rsidRPr="004D0B82">
        <w:rPr>
          <w:rFonts w:ascii="BMWType V2 Light" w:hAnsi="BMWType V2 Light" w:cs="BMWType V2 Light"/>
          <w:sz w:val="24"/>
          <w:lang w:val="it-IT"/>
        </w:rPr>
        <w:t>I risultati dei seguenti campionati ed eventi internazionali e nazionali saranno compresi nella valutazione del BMW Motorrad Race Trophy:</w:t>
      </w:r>
    </w:p>
    <w:p w14:paraId="7B17DEA2"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3E7A44AB"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w:t>
      </w:r>
      <w:r w:rsidRPr="004D0B82">
        <w:rPr>
          <w:rFonts w:ascii="BMWType V2 Light" w:hAnsi="BMWType V2 Light" w:cs="BMWType V2 Light"/>
          <w:sz w:val="24"/>
          <w:lang w:val="it-IT"/>
        </w:rPr>
        <w:tab/>
        <w:t>Campionato Mondiale FIM Superbike (WSBK)</w:t>
      </w:r>
    </w:p>
    <w:p w14:paraId="73A9189A"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2.</w:t>
      </w:r>
      <w:r w:rsidRPr="004D0B82">
        <w:rPr>
          <w:rFonts w:ascii="BMWType V2 Light" w:hAnsi="BMWType V2 Light" w:cs="BMWType V2 Light"/>
          <w:sz w:val="24"/>
          <w:lang w:val="it-IT"/>
        </w:rPr>
        <w:tab/>
        <w:t>Coppa FIM Superstock 1000 (WSTK)</w:t>
      </w:r>
    </w:p>
    <w:p w14:paraId="3921CCE6"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3.</w:t>
      </w:r>
      <w:r w:rsidRPr="004D0B82">
        <w:rPr>
          <w:rFonts w:ascii="BMWType V2 Light" w:hAnsi="BMWType V2 Light" w:cs="BMWType V2 Light"/>
          <w:sz w:val="24"/>
          <w:lang w:val="it-IT"/>
        </w:rPr>
        <w:tab/>
        <w:t>Campionato Mondiale FIM Endurance (EWC)</w:t>
      </w:r>
    </w:p>
    <w:p w14:paraId="60BE5E42"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4.</w:t>
      </w:r>
      <w:r w:rsidRPr="004D0B82">
        <w:rPr>
          <w:rFonts w:ascii="BMWType V2 Light" w:hAnsi="BMWType V2 Light" w:cs="BMWType V2 Light"/>
          <w:sz w:val="24"/>
          <w:lang w:val="it-IT"/>
        </w:rPr>
        <w:tab/>
        <w:t>Campionato Spagnolo FIM Superbike (CEV)</w:t>
      </w:r>
    </w:p>
    <w:p w14:paraId="0232E77E"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5.</w:t>
      </w:r>
      <w:r w:rsidRPr="004D0B82">
        <w:rPr>
          <w:rFonts w:ascii="BMWType V2 Light" w:hAnsi="BMWType V2 Light" w:cs="BMWType V2 Light"/>
          <w:sz w:val="24"/>
          <w:lang w:val="it-IT"/>
        </w:rPr>
        <w:tab/>
        <w:t>Campionato Mondiale FIM Sidecar (SWC)</w:t>
      </w:r>
    </w:p>
    <w:p w14:paraId="75E77442"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6.</w:t>
      </w:r>
      <w:r w:rsidRPr="004D0B82">
        <w:rPr>
          <w:rFonts w:ascii="BMWType V2 Light" w:hAnsi="BMWType V2 Light" w:cs="BMWType V2 Light"/>
          <w:sz w:val="24"/>
          <w:lang w:val="it-IT"/>
        </w:rPr>
        <w:tab/>
        <w:t>Campionato Brasiliano Superbike (BRSBK)</w:t>
      </w:r>
    </w:p>
    <w:p w14:paraId="4B63FD9E"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7.</w:t>
      </w:r>
      <w:r w:rsidRPr="004D0B82">
        <w:rPr>
          <w:rFonts w:ascii="BMWType V2 Light" w:hAnsi="BMWType V2 Light" w:cs="BMWType V2 Light"/>
          <w:sz w:val="24"/>
          <w:lang w:val="it-IT"/>
        </w:rPr>
        <w:tab/>
        <w:t>Campionato Britannico Superbike (BSB)</w:t>
      </w:r>
    </w:p>
    <w:p w14:paraId="560567B2"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8.</w:t>
      </w:r>
      <w:r w:rsidRPr="004D0B82">
        <w:rPr>
          <w:rFonts w:ascii="BMWType V2 Light" w:hAnsi="BMWType V2 Light" w:cs="BMWType V2 Light"/>
          <w:sz w:val="24"/>
          <w:lang w:val="it-IT"/>
        </w:rPr>
        <w:tab/>
        <w:t>Campionato Canadese Superbike (CSBK)</w:t>
      </w:r>
    </w:p>
    <w:p w14:paraId="2867F494"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9.</w:t>
      </w:r>
      <w:r w:rsidRPr="004D0B82">
        <w:rPr>
          <w:rFonts w:ascii="BMWType V2 Light" w:hAnsi="BMWType V2 Light" w:cs="BMWType V2 Light"/>
          <w:sz w:val="24"/>
          <w:lang w:val="it-IT"/>
        </w:rPr>
        <w:tab/>
        <w:t>Campionato Francese Superbike (FSBK)</w:t>
      </w:r>
    </w:p>
    <w:p w14:paraId="371E8E3C"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10.</w:t>
      </w:r>
      <w:r w:rsidRPr="004D0B82">
        <w:rPr>
          <w:rFonts w:ascii="BMWType V2 Light" w:hAnsi="BMWType V2 Light" w:cs="BMWType V2 Light"/>
          <w:sz w:val="24"/>
          <w:lang w:val="it-IT"/>
        </w:rPr>
        <w:tab/>
        <w:t>Campionato Internazionale Tedesco Superbike (IDM)</w:t>
      </w:r>
    </w:p>
    <w:p w14:paraId="2A435DAE"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11.</w:t>
      </w:r>
      <w:r w:rsidRPr="004D0B82">
        <w:rPr>
          <w:rFonts w:ascii="BMWType V2 Light" w:hAnsi="BMWType V2 Light" w:cs="BMWType V2 Light"/>
          <w:sz w:val="24"/>
          <w:lang w:val="it-IT"/>
        </w:rPr>
        <w:tab/>
        <w:t>Campionato Italiano Superbike (CIV)</w:t>
      </w:r>
    </w:p>
    <w:p w14:paraId="756D936E"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12.</w:t>
      </w:r>
      <w:r w:rsidRPr="004D0B82">
        <w:rPr>
          <w:rFonts w:ascii="BMWType V2 Light" w:hAnsi="BMWType V2 Light" w:cs="BMWType V2 Light"/>
          <w:sz w:val="24"/>
          <w:lang w:val="it-IT"/>
        </w:rPr>
        <w:tab/>
        <w:t>Campionato Giapponese Road Race (MFJ)</w:t>
      </w:r>
    </w:p>
    <w:p w14:paraId="07BDDE26"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13.</w:t>
      </w:r>
      <w:r w:rsidRPr="004D0B82">
        <w:rPr>
          <w:rFonts w:ascii="BMWType V2 Light" w:hAnsi="BMWType V2 Light" w:cs="BMWType V2 Light"/>
          <w:sz w:val="24"/>
          <w:lang w:val="it-IT"/>
        </w:rPr>
        <w:tab/>
        <w:t>Campionato Motociclistico Sudafricano (SAM)</w:t>
      </w:r>
    </w:p>
    <w:p w14:paraId="19FFFC99"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14.</w:t>
      </w:r>
      <w:r w:rsidRPr="004D0B82">
        <w:rPr>
          <w:rFonts w:ascii="BMWType V2 Light" w:hAnsi="BMWType V2 Light" w:cs="BMWType V2 Light"/>
          <w:sz w:val="24"/>
          <w:lang w:val="it-IT"/>
        </w:rPr>
        <w:tab/>
        <w:t>Tourist Trophy dell’Isola di Man (TT)</w:t>
      </w:r>
    </w:p>
    <w:p w14:paraId="0C8A342E" w14:textId="77777777" w:rsidR="004D0B82" w:rsidRPr="004D0B82" w:rsidRDefault="004D0B82" w:rsidP="004D0B82">
      <w:pPr>
        <w:tabs>
          <w:tab w:val="clear" w:pos="4706"/>
          <w:tab w:val="left" w:pos="1985"/>
        </w:tabs>
        <w:spacing w:after="0" w:line="360" w:lineRule="auto"/>
        <w:rPr>
          <w:rFonts w:ascii="BMWType V2 Light" w:hAnsi="BMWType V2 Light" w:cs="BMWType V2 Light"/>
          <w:sz w:val="24"/>
          <w:lang w:val="it-IT"/>
        </w:rPr>
      </w:pPr>
      <w:r w:rsidRPr="004D0B82">
        <w:rPr>
          <w:rFonts w:ascii="BMWType V2 Light" w:hAnsi="BMWType V2 Light" w:cs="BMWType V2 Light"/>
          <w:sz w:val="24"/>
          <w:lang w:val="it-IT"/>
        </w:rPr>
        <w:t>15.</w:t>
      </w:r>
      <w:r w:rsidRPr="004D0B82">
        <w:rPr>
          <w:rFonts w:ascii="BMWType V2 Light" w:hAnsi="BMWType V2 Light" w:cs="BMWType V2 Light"/>
          <w:sz w:val="24"/>
          <w:lang w:val="it-IT"/>
        </w:rPr>
        <w:tab/>
        <w:t>Grand Prix di Macao (MGP).</w:t>
      </w:r>
    </w:p>
    <w:p w14:paraId="056BDB09"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15BE8DD0" w14:textId="77777777" w:rsidR="009B1FEC" w:rsidRPr="00DE01B7" w:rsidRDefault="009B1FEC" w:rsidP="009B1FEC">
      <w:pPr>
        <w:tabs>
          <w:tab w:val="clear" w:pos="4706"/>
          <w:tab w:val="left" w:pos="1985"/>
        </w:tabs>
        <w:spacing w:after="0" w:line="240" w:lineRule="auto"/>
        <w:rPr>
          <w:rFonts w:ascii="BMWType V2 Light" w:hAnsi="BMWType V2 Light" w:cs="BMWType V2 Light"/>
          <w:sz w:val="24"/>
          <w:lang w:val="it-IT"/>
        </w:rPr>
      </w:pPr>
    </w:p>
    <w:p w14:paraId="70D0E92C" w14:textId="3803A809" w:rsidR="009B1FEC" w:rsidRPr="00DE01B7" w:rsidRDefault="00B552FE" w:rsidP="009B1FEC">
      <w:pPr>
        <w:tabs>
          <w:tab w:val="clear" w:pos="4706"/>
          <w:tab w:val="left" w:pos="1985"/>
        </w:tabs>
        <w:spacing w:after="0" w:line="240" w:lineRule="auto"/>
        <w:rPr>
          <w:rFonts w:ascii="BMWType V2 Light" w:hAnsi="BMWType V2 Light" w:cs="BMWType V2 Light"/>
          <w:sz w:val="24"/>
          <w:lang w:val="it-IT"/>
        </w:rPr>
      </w:pPr>
      <w:r w:rsidRPr="00B552FE">
        <w:rPr>
          <w:rFonts w:ascii="BMWType V2 Light" w:hAnsi="BMWType V2 Light" w:cs="BMWType V2 Light"/>
          <w:sz w:val="24"/>
          <w:lang w:val="it-IT"/>
        </w:rPr>
        <w:t>L’idea è di aggiungere continuamente nuove serie di gare al BMW Motorrad Race Trophy nei prossimi anni.</w:t>
      </w:r>
    </w:p>
    <w:p w14:paraId="198E389E" w14:textId="77777777" w:rsidR="009B1FEC" w:rsidRPr="00DE01B7" w:rsidRDefault="009B1FEC" w:rsidP="009B1FEC">
      <w:pPr>
        <w:tabs>
          <w:tab w:val="clear" w:pos="4706"/>
          <w:tab w:val="left" w:pos="1985"/>
        </w:tabs>
        <w:rPr>
          <w:rFonts w:ascii="BMWType V2 Light" w:hAnsi="BMWType V2 Light" w:cs="BMWType V2 Light"/>
          <w:sz w:val="24"/>
          <w:lang w:val="it-IT"/>
        </w:rPr>
      </w:pPr>
    </w:p>
    <w:p w14:paraId="37AFA4F4" w14:textId="03B084D7" w:rsidR="009B1FEC" w:rsidRPr="00DE01B7" w:rsidRDefault="009B1FEC">
      <w:pPr>
        <w:tabs>
          <w:tab w:val="clear" w:pos="454"/>
          <w:tab w:val="clear" w:pos="4706"/>
        </w:tabs>
        <w:spacing w:after="200" w:line="250" w:lineRule="atLeast"/>
        <w:rPr>
          <w:rFonts w:ascii="BMWType V2 Light" w:hAnsi="BMWType V2 Light" w:cs="BMWType V2 Light"/>
          <w:sz w:val="24"/>
          <w:lang w:val="it-IT"/>
        </w:rPr>
      </w:pPr>
      <w:r w:rsidRPr="00DE01B7">
        <w:rPr>
          <w:rFonts w:ascii="BMWType V2 Light" w:hAnsi="BMWType V2 Light" w:cs="BMWType V2 Light"/>
          <w:sz w:val="24"/>
          <w:lang w:val="it-IT"/>
        </w:rPr>
        <w:br w:type="page"/>
      </w:r>
    </w:p>
    <w:p w14:paraId="10A57F0F" w14:textId="1F80482D" w:rsidR="009B1FEC" w:rsidRPr="00DE01B7" w:rsidRDefault="00FE0D41" w:rsidP="009B1FEC">
      <w:pPr>
        <w:tabs>
          <w:tab w:val="clear" w:pos="4706"/>
          <w:tab w:val="left" w:pos="1985"/>
        </w:tabs>
        <w:spacing w:after="0" w:line="240" w:lineRule="auto"/>
        <w:rPr>
          <w:rFonts w:ascii="BMWType V2 Light" w:hAnsi="BMWType V2 Light" w:cs="BMWType V2 Light"/>
          <w:color w:val="0070C0"/>
          <w:sz w:val="24"/>
          <w:lang w:val="it-IT"/>
        </w:rPr>
      </w:pPr>
      <w:r w:rsidRPr="00FE0D41">
        <w:rPr>
          <w:rFonts w:ascii="BMWType V2 Light" w:hAnsi="BMWType V2 Light" w:cs="BMWType V2 Light"/>
          <w:b/>
          <w:sz w:val="28"/>
          <w:szCs w:val="28"/>
          <w:lang w:val="it-IT"/>
        </w:rPr>
        <w:lastRenderedPageBreak/>
        <w:t>06 – BMW Motorrad Race Trophy – la struttura</w:t>
      </w:r>
    </w:p>
    <w:p w14:paraId="56655FB1"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18C18F0A" w14:textId="77777777" w:rsid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Partecipano al BMW Motorrad Race Trophy i piloti privati che gareggiano in sella a moto BMW in diversi campionati ed eventi. A seconda dei risultati che conseguono nelle loro gare, guadagnano punti che valgono per la valutazione del BMW Motorrad Race Trophy. Il pilota privato BMW al quale saranno stati assegnati più punti alla fine del periodo previsto sarà il vincitore del trofeo. Un montepremi totale di 100.000 euro sarà ripartito tra i primi 15 classificati.</w:t>
      </w:r>
    </w:p>
    <w:p w14:paraId="30D4BDC1"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p>
    <w:p w14:paraId="549937DE" w14:textId="77777777" w:rsid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Per assicurare che ci sia equilibrio tra le diverse serie di gare, i punti per il BMW Motorrad Race Trophy vengono assegnati in base ad un sistema complesso. Una delle differenze tra i singoli campionati consiste nel numero di eventi e gare previste durante la stagione. Per tener conto di queste differenze, le serie e le classi di gara vengono suddivise in quattro diverse categorie, a seconda del numero di eventi ufficiali.</w:t>
      </w:r>
    </w:p>
    <w:p w14:paraId="6C806595"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p>
    <w:p w14:paraId="15011332" w14:textId="77777777" w:rsid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I campionati che prevedono molti weekend di gara in ogni stagione durante i quali i partecipanti hanno molte occasioni per guadagnare punti per il BMW Motorrad Race Trophy appartengono alla Categoria A – che comprende, per esempio, il Campionato Mondiale Superbike, con 13 round nella stagione 2014; mentre i campionati che prevedono pochi eventi o anche un solo evento durante la stagione appartengono alla Categoria D.</w:t>
      </w:r>
    </w:p>
    <w:p w14:paraId="14C6087B"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p>
    <w:p w14:paraId="654A2CF2" w14:textId="77777777" w:rsid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I punti vengono sempre assegnati per i primi 15 posti; ma il numero di punti che un pilota riceve per la sua posizione in gara varia a seconda della categoria. Ciò garantisce che tutti i partecipanti possano collezionare abbastanza punti per la valutazione durante tutta la stagione, a prescindere dal numero di gare previsto dalla serie nella quale gareggiano.</w:t>
      </w:r>
    </w:p>
    <w:p w14:paraId="0C401A33"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p>
    <w:p w14:paraId="69AB1A33" w14:textId="77777777" w:rsid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Per eventi che si svolgono in due o più gare, tutte le gare vengono valutate senza eccezione. In questo caso, il valore medio dei punti assegnati per le singole gare viene calcolato e valutato per ogni evento. Se più di un pilota utilizza una moto, per esempio durante gare di endurance, il punteggio assegnato per i singoli piloti viene anch’esso calcolato utilizzando un particolare sistema di compensazione.</w:t>
      </w:r>
    </w:p>
    <w:p w14:paraId="1239BCE5"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p>
    <w:p w14:paraId="64191202" w14:textId="77777777" w:rsidR="00FE0D41" w:rsidRPr="00FE0D41" w:rsidRDefault="00FE0D41" w:rsidP="00FE0D41">
      <w:pPr>
        <w:pStyle w:val="Default"/>
        <w:tabs>
          <w:tab w:val="left" w:pos="1985"/>
        </w:tabs>
        <w:rPr>
          <w:rFonts w:ascii="BMWType V2 Light" w:eastAsia="SimSun" w:hAnsi="BMWType V2 Light" w:cs="BMWType V2 Light"/>
          <w:color w:val="auto"/>
          <w:lang w:val="it-IT" w:eastAsia="de-DE"/>
        </w:rPr>
      </w:pPr>
      <w:r w:rsidRPr="00FE0D41">
        <w:rPr>
          <w:rFonts w:ascii="BMWType V2 Light" w:eastAsia="SimSun" w:hAnsi="BMWType V2 Light" w:cs="BMWType V2 Light"/>
          <w:color w:val="auto"/>
          <w:lang w:val="it-IT" w:eastAsia="de-DE"/>
        </w:rPr>
        <w:t>Il sistema per assegnare punti tiene conto anche di molti altri fattori, compresa la lunghezza della gara e il numero totale di partenti che vi partecipano. Vi sono anche punti di bonus, per esempio per una pole position e per aver vinto un campionato.</w:t>
      </w:r>
    </w:p>
    <w:p w14:paraId="621169AF" w14:textId="4BFF35D8" w:rsidR="009B1FEC" w:rsidRPr="00DE01B7" w:rsidRDefault="009B1FEC" w:rsidP="009B1FEC">
      <w:pPr>
        <w:pStyle w:val="Default"/>
        <w:tabs>
          <w:tab w:val="left" w:pos="1985"/>
        </w:tabs>
        <w:rPr>
          <w:rFonts w:ascii="BMWType V2 Light" w:hAnsi="BMWType V2 Light" w:cs="BMWType V2 Light"/>
          <w:color w:val="auto"/>
          <w:lang w:val="it-IT"/>
        </w:rPr>
      </w:pPr>
    </w:p>
    <w:p w14:paraId="51105A35" w14:textId="77777777" w:rsidR="009B1FEC" w:rsidRPr="00DE01B7" w:rsidRDefault="009B1FEC" w:rsidP="009B1FEC">
      <w:pPr>
        <w:pStyle w:val="Default"/>
        <w:tabs>
          <w:tab w:val="left" w:pos="1985"/>
        </w:tabs>
        <w:rPr>
          <w:rFonts w:ascii="BMWType V2 Light" w:hAnsi="BMWType V2 Light" w:cs="BMWType V2 Light"/>
          <w:color w:val="auto"/>
          <w:shd w:val="clear" w:color="auto" w:fill="FFFF00"/>
          <w:lang w:val="it-IT"/>
        </w:rPr>
      </w:pPr>
    </w:p>
    <w:p w14:paraId="5E5D8D9E" w14:textId="77777777" w:rsidR="009B1FEC" w:rsidRPr="00DE01B7" w:rsidRDefault="009B1FEC">
      <w:pPr>
        <w:tabs>
          <w:tab w:val="clear" w:pos="454"/>
          <w:tab w:val="clear" w:pos="4706"/>
        </w:tabs>
        <w:spacing w:after="200" w:line="250" w:lineRule="atLeast"/>
        <w:rPr>
          <w:rFonts w:ascii="BMWType V2 Light" w:hAnsi="BMWType V2 Light" w:cs="BMWType V2 Light"/>
          <w:color w:val="0070C0"/>
          <w:sz w:val="24"/>
          <w:lang w:val="it-IT"/>
        </w:rPr>
      </w:pPr>
      <w:r w:rsidRPr="00DE01B7">
        <w:rPr>
          <w:rFonts w:ascii="BMWType V2 Light" w:hAnsi="BMWType V2 Light" w:cs="BMWType V2 Light"/>
          <w:color w:val="0070C0"/>
          <w:sz w:val="24"/>
          <w:lang w:val="it-IT"/>
        </w:rPr>
        <w:br w:type="page"/>
      </w:r>
    </w:p>
    <w:p w14:paraId="775A85E8" w14:textId="76D908B8" w:rsidR="009B1FEC" w:rsidRPr="00DE01B7" w:rsidRDefault="00E2435F" w:rsidP="00E2435F">
      <w:pPr>
        <w:tabs>
          <w:tab w:val="clear" w:pos="4706"/>
          <w:tab w:val="left" w:pos="1985"/>
        </w:tabs>
        <w:spacing w:after="0" w:line="240" w:lineRule="auto"/>
        <w:rPr>
          <w:rFonts w:ascii="BMWType V2 Light" w:hAnsi="BMWType V2 Light" w:cs="BMWType V2 Light"/>
          <w:b/>
          <w:color w:val="0070C0"/>
          <w:sz w:val="28"/>
          <w:szCs w:val="28"/>
          <w:lang w:val="it-IT"/>
        </w:rPr>
      </w:pPr>
      <w:r w:rsidRPr="00E2435F">
        <w:rPr>
          <w:rFonts w:ascii="BMWType V2 Light" w:hAnsi="BMWType V2 Light" w:cs="BMWType V2 Light"/>
          <w:b/>
          <w:sz w:val="28"/>
          <w:szCs w:val="28"/>
          <w:lang w:val="it-IT"/>
        </w:rPr>
        <w:lastRenderedPageBreak/>
        <w:t>07 – BMW Motorrad Race Trophy World Tour: calendario di gare del 2014</w:t>
      </w:r>
    </w:p>
    <w:p w14:paraId="66D00AFE"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16270DD0" w14:textId="77777777" w:rsidR="00667C7D" w:rsidRPr="00DE01B7" w:rsidRDefault="00667C7D" w:rsidP="009B1FEC">
      <w:pPr>
        <w:tabs>
          <w:tab w:val="clear" w:pos="4706"/>
          <w:tab w:val="left" w:pos="1985"/>
        </w:tabs>
        <w:spacing w:after="0" w:line="240" w:lineRule="auto"/>
        <w:rPr>
          <w:rFonts w:ascii="BMWType V2 Light" w:hAnsi="BMWType V2 Light" w:cs="BMWType V2 Light"/>
          <w:color w:val="0070C0"/>
          <w:sz w:val="24"/>
          <w:lang w:val="it-IT"/>
        </w:rPr>
      </w:pPr>
    </w:p>
    <w:p w14:paraId="564299E6" w14:textId="65A42725" w:rsidR="009B1FEC" w:rsidRPr="00DE01B7" w:rsidRDefault="00A1324E" w:rsidP="009B1FEC">
      <w:pPr>
        <w:tabs>
          <w:tab w:val="clear" w:pos="4706"/>
          <w:tab w:val="left" w:pos="1985"/>
        </w:tabs>
        <w:spacing w:after="0" w:line="240" w:lineRule="auto"/>
        <w:rPr>
          <w:rFonts w:ascii="BMWType V2 Light" w:hAnsi="BMWType V2 Light" w:cs="BMWType V2 Light"/>
          <w:b/>
          <w:sz w:val="24"/>
          <w:lang w:val="it-IT"/>
        </w:rPr>
      </w:pPr>
      <w:r w:rsidRPr="00A1324E">
        <w:rPr>
          <w:rFonts w:ascii="BMWType V2 Light" w:hAnsi="BMWType V2 Light" w:cs="BMWType V2 Light"/>
          <w:b/>
          <w:sz w:val="24"/>
          <w:lang w:val="it-IT"/>
        </w:rPr>
        <w:t>Campionato Mondiale FIM Superbike (WSBK):</w:t>
      </w:r>
    </w:p>
    <w:p w14:paraId="5416EE69"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39B1457A" w14:textId="0F5AA872" w:rsidR="009B1FEC" w:rsidRPr="00DE01B7" w:rsidRDefault="00A1324E" w:rsidP="009B1FEC">
      <w:pPr>
        <w:tabs>
          <w:tab w:val="clear" w:pos="4706"/>
          <w:tab w:val="left" w:pos="1985"/>
        </w:tabs>
        <w:spacing w:after="0" w:line="240" w:lineRule="auto"/>
        <w:rPr>
          <w:rFonts w:ascii="BMWType V2 Light" w:hAnsi="BMWType V2 Light" w:cs="BMWType V2 Light"/>
          <w:sz w:val="24"/>
          <w:lang w:val="it-IT"/>
        </w:rPr>
      </w:pPr>
      <w:r w:rsidRPr="00A1324E">
        <w:rPr>
          <w:rFonts w:ascii="BMWType V2 Light" w:hAnsi="BMWType V2 Light" w:cs="BMWType V2 Light"/>
          <w:sz w:val="24"/>
          <w:lang w:val="it-IT"/>
        </w:rPr>
        <w:t>Il Campionato Mondiale FIM Superbike rappresenta il vertice delle competizioni di moto basate sulla produzione di serie. L’avvincente svolgimento delle corse attira appassionati in tutto il mondo. Una moto viene omologata per il campionato mondiale soltanto se vengono raggiunti certi numeri nella produzione di serie. Tuttavia, i regolamenti non permettono modifiche per gareggiare. Nella stagione 2014, è stata introdotta anche la nuova classe EVO, che permette ai team di partecipare a costi ridotti.</w:t>
      </w:r>
    </w:p>
    <w:p w14:paraId="7349AC91" w14:textId="77777777" w:rsidR="00667C7D" w:rsidRPr="00DE01B7" w:rsidRDefault="00667C7D" w:rsidP="00A1324E">
      <w:pPr>
        <w:tabs>
          <w:tab w:val="clear" w:pos="4706"/>
          <w:tab w:val="left" w:pos="1985"/>
        </w:tabs>
        <w:spacing w:after="0" w:line="360" w:lineRule="auto"/>
        <w:rPr>
          <w:rFonts w:ascii="BMWType V2 Light" w:hAnsi="BMWType V2 Light" w:cs="BMWType V2 Light"/>
          <w:sz w:val="24"/>
          <w:lang w:val="it-IT"/>
        </w:rPr>
      </w:pPr>
    </w:p>
    <w:p w14:paraId="43D64C0B"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 xml:space="preserve">23/02/2014 </w:t>
      </w:r>
      <w:r w:rsidRPr="00A1324E">
        <w:rPr>
          <w:rFonts w:ascii="BMWType V2 Light" w:hAnsi="BMWType V2 Light" w:cs="BMWType V2 Light"/>
          <w:sz w:val="20"/>
          <w:szCs w:val="20"/>
          <w:lang w:val="it-IT"/>
        </w:rPr>
        <w:tab/>
        <w:t>Phillip Island (Australia)</w:t>
      </w:r>
    </w:p>
    <w:p w14:paraId="0F3013E5"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 xml:space="preserve">13/04/2014 </w:t>
      </w:r>
      <w:r w:rsidRPr="00A1324E">
        <w:rPr>
          <w:rFonts w:ascii="BMWType V2 Light" w:hAnsi="BMWType V2 Light" w:cs="BMWType V2 Light"/>
          <w:sz w:val="20"/>
          <w:szCs w:val="20"/>
          <w:lang w:val="it-IT"/>
        </w:rPr>
        <w:tab/>
        <w:t>Motorland Aragón (Spagna)</w:t>
      </w:r>
    </w:p>
    <w:p w14:paraId="4278001F"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 xml:space="preserve">27/04/2014 </w:t>
      </w:r>
      <w:r w:rsidRPr="00A1324E">
        <w:rPr>
          <w:rFonts w:ascii="BMWType V2 Light" w:hAnsi="BMWType V2 Light" w:cs="BMWType V2 Light"/>
          <w:sz w:val="20"/>
          <w:szCs w:val="20"/>
          <w:lang w:val="it-IT"/>
        </w:rPr>
        <w:tab/>
        <w:t>Assen (Olanda)</w:t>
      </w:r>
    </w:p>
    <w:p w14:paraId="10A98D7D"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 xml:space="preserve">11/05/2014 </w:t>
      </w:r>
      <w:r w:rsidRPr="00A1324E">
        <w:rPr>
          <w:rFonts w:ascii="BMWType V2 Light" w:hAnsi="BMWType V2 Light" w:cs="BMWType V2 Light"/>
          <w:sz w:val="20"/>
          <w:szCs w:val="20"/>
          <w:lang w:val="it-IT"/>
        </w:rPr>
        <w:tab/>
        <w:t>Imola (Italia)</w:t>
      </w:r>
    </w:p>
    <w:p w14:paraId="53A5C149"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25/05/2014</w:t>
      </w:r>
      <w:r w:rsidRPr="00A1324E">
        <w:rPr>
          <w:rFonts w:ascii="BMWType V2 Light" w:hAnsi="BMWType V2 Light" w:cs="BMWType V2 Light"/>
          <w:sz w:val="20"/>
          <w:szCs w:val="20"/>
          <w:lang w:val="it-IT"/>
        </w:rPr>
        <w:tab/>
        <w:t>Donington (UK)</w:t>
      </w:r>
    </w:p>
    <w:p w14:paraId="18F4F54C"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08/06/2014</w:t>
      </w:r>
      <w:r w:rsidRPr="00A1324E">
        <w:rPr>
          <w:rFonts w:ascii="BMWType V2 Light" w:hAnsi="BMWType V2 Light" w:cs="BMWType V2 Light"/>
          <w:sz w:val="20"/>
          <w:szCs w:val="20"/>
          <w:lang w:val="it-IT"/>
        </w:rPr>
        <w:tab/>
        <w:t>Sepang (Malaysia)</w:t>
      </w:r>
    </w:p>
    <w:p w14:paraId="08732E0B"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22/06/2014</w:t>
      </w:r>
      <w:r w:rsidRPr="00A1324E">
        <w:rPr>
          <w:rFonts w:ascii="BMWType V2 Light" w:hAnsi="BMWType V2 Light" w:cs="BMWType V2 Light"/>
          <w:sz w:val="20"/>
          <w:szCs w:val="20"/>
          <w:lang w:val="it-IT"/>
        </w:rPr>
        <w:tab/>
        <w:t>Misano (Italia)</w:t>
      </w:r>
    </w:p>
    <w:p w14:paraId="45BA0FC6"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06/07/2014</w:t>
      </w:r>
      <w:r w:rsidRPr="00A1324E">
        <w:rPr>
          <w:rFonts w:ascii="BMWType V2 Light" w:hAnsi="BMWType V2 Light" w:cs="BMWType V2 Light"/>
          <w:sz w:val="20"/>
          <w:szCs w:val="20"/>
          <w:lang w:val="it-IT"/>
        </w:rPr>
        <w:tab/>
        <w:t>Portimao (Portogallo)</w:t>
      </w:r>
    </w:p>
    <w:p w14:paraId="0DFBE61D"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13/07/2014</w:t>
      </w:r>
      <w:r w:rsidRPr="00A1324E">
        <w:rPr>
          <w:rFonts w:ascii="BMWType V2 Light" w:hAnsi="BMWType V2 Light" w:cs="BMWType V2 Light"/>
          <w:sz w:val="20"/>
          <w:szCs w:val="20"/>
          <w:lang w:val="it-IT"/>
        </w:rPr>
        <w:tab/>
        <w:t>Laguna Seca (USA)</w:t>
      </w:r>
    </w:p>
    <w:p w14:paraId="13B7AF72"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07/09/2014</w:t>
      </w:r>
      <w:r w:rsidRPr="00A1324E">
        <w:rPr>
          <w:rFonts w:ascii="BMWType V2 Light" w:hAnsi="BMWType V2 Light" w:cs="BMWType V2 Light"/>
          <w:sz w:val="20"/>
          <w:szCs w:val="20"/>
          <w:lang w:val="it-IT"/>
        </w:rPr>
        <w:tab/>
        <w:t>Jerez (Spagna)</w:t>
      </w:r>
    </w:p>
    <w:p w14:paraId="08D251C7"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05/10/2014</w:t>
      </w:r>
      <w:r w:rsidRPr="00A1324E">
        <w:rPr>
          <w:rFonts w:ascii="BMWType V2 Light" w:hAnsi="BMWType V2 Light" w:cs="BMWType V2 Light"/>
          <w:sz w:val="20"/>
          <w:szCs w:val="20"/>
          <w:lang w:val="it-IT"/>
        </w:rPr>
        <w:tab/>
        <w:t>Magny-Cours (Francia)</w:t>
      </w:r>
    </w:p>
    <w:p w14:paraId="0797FCF6"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19/10/2014</w:t>
      </w:r>
      <w:r w:rsidRPr="00A1324E">
        <w:rPr>
          <w:rFonts w:ascii="BMWType V2 Light" w:hAnsi="BMWType V2 Light" w:cs="BMWType V2 Light"/>
          <w:sz w:val="20"/>
          <w:szCs w:val="20"/>
          <w:lang w:val="it-IT"/>
        </w:rPr>
        <w:tab/>
        <w:t>Welkom (Sud Africa)</w:t>
      </w:r>
    </w:p>
    <w:p w14:paraId="6CD02FA6" w14:textId="77777777" w:rsidR="00A1324E" w:rsidRPr="00A1324E" w:rsidRDefault="00A1324E" w:rsidP="00A1324E">
      <w:pPr>
        <w:tabs>
          <w:tab w:val="clear" w:pos="4706"/>
          <w:tab w:val="left" w:pos="1985"/>
        </w:tabs>
        <w:spacing w:after="0" w:line="360" w:lineRule="auto"/>
        <w:rPr>
          <w:rFonts w:ascii="BMWType V2 Light" w:hAnsi="BMWType V2 Light" w:cs="BMWType V2 Light"/>
          <w:sz w:val="20"/>
          <w:szCs w:val="20"/>
          <w:lang w:val="it-IT"/>
        </w:rPr>
      </w:pPr>
      <w:r w:rsidRPr="00A1324E">
        <w:rPr>
          <w:rFonts w:ascii="BMWType V2 Light" w:hAnsi="BMWType V2 Light" w:cs="BMWType V2 Light"/>
          <w:sz w:val="20"/>
          <w:szCs w:val="20"/>
          <w:lang w:val="it-IT"/>
        </w:rPr>
        <w:t>02/11/2014</w:t>
      </w:r>
      <w:r w:rsidRPr="00A1324E">
        <w:rPr>
          <w:rFonts w:ascii="BMWType V2 Light" w:hAnsi="BMWType V2 Light" w:cs="BMWType V2 Light"/>
          <w:sz w:val="20"/>
          <w:szCs w:val="20"/>
          <w:lang w:val="it-IT"/>
        </w:rPr>
        <w:tab/>
        <w:t>(da stabilire)</w:t>
      </w:r>
    </w:p>
    <w:p w14:paraId="0A0587F2"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113CFD13"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1093E328" w14:textId="754EC426" w:rsidR="009B1FEC" w:rsidRPr="00DE01B7" w:rsidRDefault="00372FE0" w:rsidP="009B1FEC">
      <w:pPr>
        <w:tabs>
          <w:tab w:val="clear" w:pos="4706"/>
          <w:tab w:val="left" w:pos="1985"/>
        </w:tabs>
        <w:spacing w:after="0" w:line="240" w:lineRule="auto"/>
        <w:rPr>
          <w:rFonts w:ascii="BMWType V2 Light" w:hAnsi="BMWType V2 Light" w:cs="BMWType V2 Light"/>
          <w:color w:val="0070C0"/>
          <w:sz w:val="24"/>
          <w:u w:val="single"/>
          <w:lang w:val="it-IT"/>
        </w:rPr>
      </w:pPr>
      <w:r w:rsidRPr="00372FE0">
        <w:rPr>
          <w:rFonts w:ascii="BMWType V2 Light" w:hAnsi="BMWType V2 Light" w:cs="BMWType V2 Light"/>
          <w:b/>
          <w:sz w:val="24"/>
          <w:lang w:val="it-IT"/>
        </w:rPr>
        <w:t>Coppa FIM Superstock 1000 (WSTK):</w:t>
      </w:r>
      <w:r w:rsidR="00A1324E">
        <w:rPr>
          <w:rFonts w:ascii="BMWType V2 Light" w:hAnsi="BMWType V2 Light" w:cs="BMWType V2 Light"/>
          <w:b/>
          <w:sz w:val="24"/>
          <w:lang w:val="it-IT"/>
        </w:rPr>
        <w:br/>
      </w:r>
    </w:p>
    <w:p w14:paraId="6CC0E101" w14:textId="14E071E7" w:rsidR="009B1FEC" w:rsidRPr="00DE01B7" w:rsidRDefault="00372FE0" w:rsidP="009B1FEC">
      <w:pPr>
        <w:tabs>
          <w:tab w:val="clear" w:pos="4706"/>
          <w:tab w:val="left" w:pos="1985"/>
        </w:tabs>
        <w:spacing w:after="0" w:line="240" w:lineRule="auto"/>
        <w:rPr>
          <w:rFonts w:ascii="BMWType V2 Light" w:hAnsi="BMWType V2 Light" w:cs="BMWType V2 Light"/>
          <w:color w:val="0070C0"/>
          <w:sz w:val="24"/>
          <w:lang w:val="it-IT"/>
        </w:rPr>
      </w:pPr>
      <w:r w:rsidRPr="00372FE0">
        <w:rPr>
          <w:rFonts w:ascii="BMWType V2 Light" w:hAnsi="BMWType V2 Light" w:cs="BMWType V2 Light"/>
          <w:sz w:val="24"/>
          <w:lang w:val="it-IT"/>
        </w:rPr>
        <w:t>La Coppa FIM Superstock 1000 si svolge come parte del Campionato Mondiale Superbike. I regolamenti sono ancora più in linea con quelli delle gare di moto basate sulla produzione in serie rispetto al Campionato Mondiale Superbike. Soltanto alcuni modifiche alle versioni di serie delle moto vengono ammesse per la gara. La Coppa FIM Superstock 1000 rappresenta un buon trampolino di lancio per i giovani talenti.</w:t>
      </w:r>
      <w:r>
        <w:rPr>
          <w:rFonts w:ascii="BMWType V2 Light" w:hAnsi="BMWType V2 Light" w:cs="BMWType V2 Light"/>
          <w:sz w:val="24"/>
          <w:lang w:val="it-IT"/>
        </w:rPr>
        <w:br/>
      </w:r>
    </w:p>
    <w:p w14:paraId="599B1A25"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 xml:space="preserve">13/04/2014 </w:t>
      </w:r>
      <w:r w:rsidRPr="00372FE0">
        <w:rPr>
          <w:rFonts w:ascii="BMWType V2 Light" w:hAnsi="BMWType V2 Light" w:cs="BMWType V2 Light"/>
          <w:sz w:val="20"/>
          <w:szCs w:val="20"/>
          <w:lang w:val="it-IT"/>
        </w:rPr>
        <w:tab/>
        <w:t>Motorland Aragón (Spagna)</w:t>
      </w:r>
    </w:p>
    <w:p w14:paraId="2E46EAFD"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 xml:space="preserve">27/04/2014 </w:t>
      </w:r>
      <w:r w:rsidRPr="00372FE0">
        <w:rPr>
          <w:rFonts w:ascii="BMWType V2 Light" w:hAnsi="BMWType V2 Light" w:cs="BMWType V2 Light"/>
          <w:sz w:val="20"/>
          <w:szCs w:val="20"/>
          <w:lang w:val="it-IT"/>
        </w:rPr>
        <w:tab/>
        <w:t>Assen (Olanda)</w:t>
      </w:r>
    </w:p>
    <w:p w14:paraId="71B1B4D0"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lastRenderedPageBreak/>
        <w:t xml:space="preserve">11/05/2014 </w:t>
      </w:r>
      <w:r w:rsidRPr="00372FE0">
        <w:rPr>
          <w:rFonts w:ascii="BMWType V2 Light" w:hAnsi="BMWType V2 Light" w:cs="BMWType V2 Light"/>
          <w:sz w:val="20"/>
          <w:szCs w:val="20"/>
          <w:lang w:val="it-IT"/>
        </w:rPr>
        <w:tab/>
        <w:t>Imola (Italia)</w:t>
      </w:r>
    </w:p>
    <w:p w14:paraId="497285A6"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22/06/2014</w:t>
      </w:r>
      <w:r w:rsidRPr="00372FE0">
        <w:rPr>
          <w:rFonts w:ascii="BMWType V2 Light" w:hAnsi="BMWType V2 Light" w:cs="BMWType V2 Light"/>
          <w:sz w:val="20"/>
          <w:szCs w:val="20"/>
          <w:lang w:val="it-IT"/>
        </w:rPr>
        <w:tab/>
        <w:t>Misano (Italia)</w:t>
      </w:r>
    </w:p>
    <w:p w14:paraId="497E1555"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06/07/2014</w:t>
      </w:r>
      <w:r w:rsidRPr="00372FE0">
        <w:rPr>
          <w:rFonts w:ascii="BMWType V2 Light" w:hAnsi="BMWType V2 Light" w:cs="BMWType V2 Light"/>
          <w:sz w:val="20"/>
          <w:szCs w:val="20"/>
          <w:lang w:val="it-IT"/>
        </w:rPr>
        <w:tab/>
        <w:t>Portimao (Portogallo)</w:t>
      </w:r>
    </w:p>
    <w:p w14:paraId="05054A87"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07/09/2014</w:t>
      </w:r>
      <w:r w:rsidRPr="00372FE0">
        <w:rPr>
          <w:rFonts w:ascii="BMWType V2 Light" w:hAnsi="BMWType V2 Light" w:cs="BMWType V2 Light"/>
          <w:sz w:val="20"/>
          <w:szCs w:val="20"/>
          <w:lang w:val="it-IT"/>
        </w:rPr>
        <w:tab/>
        <w:t>Jerez (Spagna)</w:t>
      </w:r>
    </w:p>
    <w:p w14:paraId="3708DF0E"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05/10/2014</w:t>
      </w:r>
      <w:r w:rsidRPr="00372FE0">
        <w:rPr>
          <w:rFonts w:ascii="BMWType V2 Light" w:hAnsi="BMWType V2 Light" w:cs="BMWType V2 Light"/>
          <w:sz w:val="20"/>
          <w:szCs w:val="20"/>
          <w:lang w:val="it-IT"/>
        </w:rPr>
        <w:tab/>
        <w:t>Magny-Cours (Francia)</w:t>
      </w:r>
    </w:p>
    <w:p w14:paraId="5AE200A5"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2B3F9D5F"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428520C6" w14:textId="1CF9FE79" w:rsidR="009B1FEC" w:rsidRPr="00DE01B7" w:rsidRDefault="00372FE0" w:rsidP="009B1FEC">
      <w:pPr>
        <w:tabs>
          <w:tab w:val="clear" w:pos="4706"/>
          <w:tab w:val="left" w:pos="1985"/>
        </w:tabs>
        <w:spacing w:after="0" w:line="240" w:lineRule="auto"/>
        <w:rPr>
          <w:rFonts w:ascii="BMWType V2 Light" w:hAnsi="BMWType V2 Light" w:cs="BMWType V2 Light"/>
          <w:b/>
          <w:sz w:val="24"/>
          <w:lang w:val="it-IT"/>
        </w:rPr>
      </w:pPr>
      <w:r w:rsidRPr="00372FE0">
        <w:rPr>
          <w:rFonts w:ascii="BMWType V2 Light" w:hAnsi="BMWType V2 Light" w:cs="BMWType V2 Light"/>
          <w:b/>
          <w:sz w:val="24"/>
          <w:lang w:val="it-IT"/>
        </w:rPr>
        <w:t>Campionato Mondiale FIM Endurance (EWC):</w:t>
      </w:r>
    </w:p>
    <w:p w14:paraId="08472EEA"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04D01930" w14:textId="0ADBA61D" w:rsidR="009B1FEC" w:rsidRPr="00DE01B7" w:rsidRDefault="00372FE0" w:rsidP="009B1FEC">
      <w:pPr>
        <w:tabs>
          <w:tab w:val="clear" w:pos="4706"/>
          <w:tab w:val="left" w:pos="1985"/>
        </w:tabs>
        <w:spacing w:after="0" w:line="240" w:lineRule="auto"/>
        <w:rPr>
          <w:rFonts w:ascii="BMWType V2 Light" w:hAnsi="BMWType V2 Light" w:cs="BMWType V2 Light"/>
          <w:sz w:val="24"/>
          <w:lang w:val="it-IT"/>
        </w:rPr>
      </w:pPr>
      <w:r w:rsidRPr="00372FE0">
        <w:rPr>
          <w:rFonts w:ascii="BMWType V2 Light" w:hAnsi="BMWType V2 Light" w:cs="BMWType V2 Light"/>
          <w:sz w:val="24"/>
          <w:lang w:val="it-IT"/>
        </w:rPr>
        <w:t>Questa è la competizione per i motociclisti maratoneti. Il campionato mondiale è la miglior serie di endurance del mondo. I momenti di spicco della stagione sono la 24 ore di Magny-Cours (Bol d’Or) e quella di Le Mans. Il titolo di campione del mondo viene assegnato ai team invece che ai singoli piloti.</w:t>
      </w:r>
      <w:r>
        <w:rPr>
          <w:rFonts w:ascii="BMWType V2 Light" w:hAnsi="BMWType V2 Light" w:cs="BMWType V2 Light"/>
          <w:sz w:val="24"/>
          <w:lang w:val="it-IT"/>
        </w:rPr>
        <w:br/>
      </w:r>
    </w:p>
    <w:p w14:paraId="467BF933"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26-27/04/2014</w:t>
      </w:r>
      <w:r w:rsidRPr="00372FE0">
        <w:rPr>
          <w:rFonts w:ascii="BMWType V2 Light" w:hAnsi="BMWType V2 Light" w:cs="BMWType V2 Light"/>
          <w:sz w:val="20"/>
          <w:szCs w:val="20"/>
          <w:lang w:val="it-IT"/>
        </w:rPr>
        <w:tab/>
        <w:t>Bol d’Or (24h) – Magny-Cours (Francia)</w:t>
      </w:r>
    </w:p>
    <w:p w14:paraId="1D13E98E"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 xml:space="preserve">27/07/2014  </w:t>
      </w:r>
      <w:r w:rsidRPr="00372FE0">
        <w:rPr>
          <w:rFonts w:ascii="BMWType V2 Light" w:hAnsi="BMWType V2 Light" w:cs="BMWType V2 Light"/>
          <w:sz w:val="20"/>
          <w:szCs w:val="20"/>
          <w:lang w:val="it-IT"/>
        </w:rPr>
        <w:tab/>
        <w:t>8 Ore di Suzuka – Suzuka (Giappone)</w:t>
      </w:r>
    </w:p>
    <w:p w14:paraId="1FF39FC4"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 xml:space="preserve">23/08/2014 </w:t>
      </w:r>
      <w:r w:rsidRPr="00372FE0">
        <w:rPr>
          <w:rFonts w:ascii="BMWType V2 Light" w:hAnsi="BMWType V2 Light" w:cs="BMWType V2 Light"/>
          <w:sz w:val="20"/>
          <w:szCs w:val="20"/>
          <w:lang w:val="it-IT"/>
        </w:rPr>
        <w:tab/>
        <w:t>8 Ore di Oschersleben – Oschersleben (Germania)</w:t>
      </w:r>
    </w:p>
    <w:p w14:paraId="6044D800"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 xml:space="preserve">20-21/09/2014 </w:t>
      </w:r>
      <w:r w:rsidRPr="00372FE0">
        <w:rPr>
          <w:rFonts w:ascii="BMWType V2 Light" w:hAnsi="BMWType V2 Light" w:cs="BMWType V2 Light"/>
          <w:sz w:val="20"/>
          <w:szCs w:val="20"/>
          <w:lang w:val="it-IT"/>
        </w:rPr>
        <w:tab/>
        <w:t>24 Ore di Le Mans – Le Mans (Francia)</w:t>
      </w:r>
    </w:p>
    <w:p w14:paraId="4C1F61E0" w14:textId="77777777" w:rsidR="00372FE0" w:rsidRPr="00372FE0" w:rsidRDefault="00372FE0" w:rsidP="00372FE0">
      <w:pPr>
        <w:tabs>
          <w:tab w:val="clear" w:pos="4706"/>
          <w:tab w:val="left" w:pos="1985"/>
        </w:tabs>
        <w:spacing w:after="0" w:line="360" w:lineRule="auto"/>
        <w:rPr>
          <w:rFonts w:ascii="BMWType V2 Light" w:hAnsi="BMWType V2 Light" w:cs="BMWType V2 Light"/>
          <w:sz w:val="20"/>
          <w:szCs w:val="20"/>
          <w:lang w:val="it-IT"/>
        </w:rPr>
      </w:pPr>
      <w:r w:rsidRPr="00372FE0">
        <w:rPr>
          <w:rFonts w:ascii="BMWType V2 Light" w:hAnsi="BMWType V2 Light" w:cs="BMWType V2 Light"/>
          <w:sz w:val="20"/>
          <w:szCs w:val="20"/>
          <w:lang w:val="it-IT"/>
        </w:rPr>
        <w:t>14-15/11/2014</w:t>
      </w:r>
      <w:r w:rsidRPr="00372FE0">
        <w:rPr>
          <w:rFonts w:ascii="BMWType V2 Light" w:hAnsi="BMWType V2 Light" w:cs="BMWType V2 Light"/>
          <w:sz w:val="20"/>
          <w:szCs w:val="20"/>
          <w:lang w:val="it-IT"/>
        </w:rPr>
        <w:tab/>
        <w:t>12 Ore di Doha – Losail (Qatar)</w:t>
      </w:r>
    </w:p>
    <w:p w14:paraId="5D521F92"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329202E6"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7F30B634" w14:textId="7316B002"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t>Campionato Spagnolo FIM Superbike (CEV):</w:t>
      </w:r>
    </w:p>
    <w:p w14:paraId="486B31EA" w14:textId="77777777" w:rsidR="00B53D86" w:rsidRPr="00DE01B7" w:rsidRDefault="00B53D86" w:rsidP="009B1FEC">
      <w:pPr>
        <w:tabs>
          <w:tab w:val="clear" w:pos="4706"/>
          <w:tab w:val="left" w:pos="1985"/>
        </w:tabs>
        <w:spacing w:after="0" w:line="240" w:lineRule="auto"/>
        <w:rPr>
          <w:rFonts w:ascii="BMWType V2 Light" w:hAnsi="BMWType V2 Light" w:cs="BMWType V2 Light"/>
          <w:lang w:val="it-IT"/>
        </w:rPr>
      </w:pPr>
    </w:p>
    <w:p w14:paraId="07A99CE9" w14:textId="21EA2556" w:rsidR="009B1FEC" w:rsidRDefault="00B53D86" w:rsidP="009B1FEC">
      <w:pPr>
        <w:tabs>
          <w:tab w:val="clear" w:pos="4706"/>
          <w:tab w:val="left" w:pos="1985"/>
        </w:tabs>
        <w:spacing w:after="0" w:line="240" w:lineRule="auto"/>
        <w:rPr>
          <w:rFonts w:ascii="BMWType V2 Light" w:hAnsi="BMWType V2 Light" w:cs="BMWType V2 Light"/>
          <w:sz w:val="24"/>
          <w:lang w:val="it-IT"/>
        </w:rPr>
      </w:pPr>
      <w:r w:rsidRPr="00B53D86">
        <w:rPr>
          <w:rFonts w:ascii="BMWType V2 Light" w:hAnsi="BMWType V2 Light" w:cs="BMWType V2 Light"/>
          <w:sz w:val="24"/>
          <w:lang w:val="it-IT"/>
        </w:rPr>
        <w:t>Il Campionato Spagnolo Superbike è un campionato nazionale di prima categoria con una numerosa partecipazione internazionale. Si svolge nell’ambito del campionato spagnolo di motociclismo, che comprende categorie per prototipi oltre alla classe Superbike. Il CEV ha già prodotto diversi campioni del mondo.</w:t>
      </w:r>
    </w:p>
    <w:p w14:paraId="2EA70A31" w14:textId="77777777" w:rsidR="00B53D86" w:rsidRPr="00DE01B7" w:rsidRDefault="00B53D86" w:rsidP="00B53D86">
      <w:pPr>
        <w:tabs>
          <w:tab w:val="clear" w:pos="4706"/>
          <w:tab w:val="left" w:pos="1985"/>
        </w:tabs>
        <w:spacing w:after="0" w:line="360" w:lineRule="auto"/>
        <w:rPr>
          <w:rFonts w:ascii="BMWType V2 Light" w:hAnsi="BMWType V2 Light" w:cs="BMWType V2 Light"/>
          <w:color w:val="0070C0"/>
          <w:sz w:val="24"/>
          <w:lang w:val="it-IT"/>
        </w:rPr>
      </w:pPr>
    </w:p>
    <w:p w14:paraId="44190956"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06/04/2014 </w:t>
      </w:r>
      <w:r w:rsidRPr="00B53D86">
        <w:rPr>
          <w:rFonts w:ascii="BMWType V2 Light" w:hAnsi="BMWType V2 Light" w:cs="BMWType V2 Light"/>
          <w:sz w:val="20"/>
          <w:szCs w:val="20"/>
          <w:lang w:val="it-IT"/>
        </w:rPr>
        <w:tab/>
        <w:t>Jerez (Spagna)</w:t>
      </w:r>
    </w:p>
    <w:p w14:paraId="0F87FFE9"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08/06/2014</w:t>
      </w:r>
      <w:r w:rsidRPr="00B53D86">
        <w:rPr>
          <w:rFonts w:ascii="BMWType V2 Light" w:hAnsi="BMWType V2 Light" w:cs="BMWType V2 Light"/>
          <w:sz w:val="20"/>
          <w:szCs w:val="20"/>
          <w:lang w:val="it-IT"/>
        </w:rPr>
        <w:tab/>
        <w:t>Motorland Aragón (Spagna)</w:t>
      </w:r>
    </w:p>
    <w:p w14:paraId="6F71550C"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22/06/2014</w:t>
      </w:r>
      <w:r w:rsidRPr="00B53D86">
        <w:rPr>
          <w:rFonts w:ascii="BMWType V2 Light" w:hAnsi="BMWType V2 Light" w:cs="BMWType V2 Light"/>
          <w:sz w:val="20"/>
          <w:szCs w:val="20"/>
          <w:lang w:val="it-IT"/>
        </w:rPr>
        <w:tab/>
        <w:t>Barcellona (Spagna)</w:t>
      </w:r>
    </w:p>
    <w:p w14:paraId="69D8B18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06/07/2014</w:t>
      </w:r>
      <w:r w:rsidRPr="00B53D86">
        <w:rPr>
          <w:rFonts w:ascii="BMWType V2 Light" w:hAnsi="BMWType V2 Light" w:cs="BMWType V2 Light"/>
          <w:sz w:val="20"/>
          <w:szCs w:val="20"/>
          <w:lang w:val="it-IT"/>
        </w:rPr>
        <w:tab/>
        <w:t>Albacete (Spagna)</w:t>
      </w:r>
    </w:p>
    <w:p w14:paraId="391F9821"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07/09/2014</w:t>
      </w:r>
      <w:r w:rsidRPr="00B53D86">
        <w:rPr>
          <w:rFonts w:ascii="BMWType V2 Light" w:hAnsi="BMWType V2 Light" w:cs="BMWType V2 Light"/>
          <w:sz w:val="20"/>
          <w:szCs w:val="20"/>
          <w:lang w:val="it-IT"/>
        </w:rPr>
        <w:tab/>
        <w:t>Navarra (Spagna)</w:t>
      </w:r>
    </w:p>
    <w:p w14:paraId="0C1C0F25"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02/11/2014</w:t>
      </w:r>
      <w:r w:rsidRPr="00B53D86">
        <w:rPr>
          <w:rFonts w:ascii="BMWType V2 Light" w:hAnsi="BMWType V2 Light" w:cs="BMWType V2 Light"/>
          <w:sz w:val="20"/>
          <w:szCs w:val="20"/>
          <w:lang w:val="it-IT"/>
        </w:rPr>
        <w:tab/>
        <w:t>Portimao (Portogallo)</w:t>
      </w:r>
    </w:p>
    <w:p w14:paraId="2B7DBA29"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16/11/2014</w:t>
      </w:r>
      <w:r w:rsidRPr="00B53D86">
        <w:rPr>
          <w:rFonts w:ascii="BMWType V2 Light" w:hAnsi="BMWType V2 Light" w:cs="BMWType V2 Light"/>
          <w:sz w:val="20"/>
          <w:szCs w:val="20"/>
          <w:lang w:val="it-IT"/>
        </w:rPr>
        <w:tab/>
        <w:t>Valencia (Spagna)</w:t>
      </w:r>
    </w:p>
    <w:p w14:paraId="27551ABA"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06EF1E27" w14:textId="77777777" w:rsidR="009B1FEC"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73311B2D" w14:textId="77777777" w:rsidR="00786A82" w:rsidRDefault="00786A82" w:rsidP="009B1FEC">
      <w:pPr>
        <w:tabs>
          <w:tab w:val="clear" w:pos="4706"/>
          <w:tab w:val="left" w:pos="1985"/>
        </w:tabs>
        <w:spacing w:after="0" w:line="240" w:lineRule="auto"/>
        <w:rPr>
          <w:rFonts w:ascii="BMWType V2 Light" w:hAnsi="BMWType V2 Light" w:cs="BMWType V2 Light"/>
          <w:color w:val="0070C0"/>
          <w:sz w:val="24"/>
          <w:lang w:val="it-IT"/>
        </w:rPr>
      </w:pPr>
    </w:p>
    <w:p w14:paraId="0C51F0AC" w14:textId="6032C148"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lastRenderedPageBreak/>
        <w:t>Campionato Mondiale FIM Sidecar (SWC):</w:t>
      </w:r>
    </w:p>
    <w:p w14:paraId="6568552C"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0851FEC6" w14:textId="4413C452" w:rsidR="009B1FEC" w:rsidRDefault="00B53D86" w:rsidP="009B1FEC">
      <w:pPr>
        <w:tabs>
          <w:tab w:val="clear" w:pos="4706"/>
          <w:tab w:val="left" w:pos="1985"/>
        </w:tabs>
        <w:spacing w:after="0" w:line="240" w:lineRule="auto"/>
        <w:rPr>
          <w:rFonts w:ascii="BMWType V2 Light" w:hAnsi="BMWType V2 Light" w:cs="BMWType V2 Light"/>
          <w:sz w:val="24"/>
          <w:lang w:val="it-IT"/>
        </w:rPr>
      </w:pPr>
      <w:r w:rsidRPr="00B53D86">
        <w:rPr>
          <w:rFonts w:ascii="BMWType V2 Light" w:hAnsi="BMWType V2 Light" w:cs="BMWType V2 Light"/>
          <w:sz w:val="24"/>
          <w:lang w:val="it-IT"/>
        </w:rPr>
        <w:t>Il Campionato Mondiale Sidecar è la migliore categoria di gare del mondo per questo tipo di veicolo.  Si svolge dal 1949 ed è, quindi, il più vecchio campionato ospitato dall’associazione internazionale FIM.</w:t>
      </w:r>
    </w:p>
    <w:p w14:paraId="455F450C" w14:textId="77777777" w:rsidR="00B53D86" w:rsidRPr="00DE01B7" w:rsidRDefault="00B53D86" w:rsidP="009B1FEC">
      <w:pPr>
        <w:tabs>
          <w:tab w:val="clear" w:pos="4706"/>
          <w:tab w:val="left" w:pos="1985"/>
        </w:tabs>
        <w:spacing w:after="0" w:line="240" w:lineRule="auto"/>
        <w:rPr>
          <w:rFonts w:ascii="BMWType V2 Light" w:hAnsi="BMWType V2 Light" w:cs="BMWType V2 Light"/>
          <w:sz w:val="20"/>
          <w:szCs w:val="20"/>
          <w:lang w:val="it-IT"/>
        </w:rPr>
      </w:pPr>
    </w:p>
    <w:p w14:paraId="2EA7971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13/04/2014 </w:t>
      </w:r>
      <w:r w:rsidRPr="00B53D86">
        <w:rPr>
          <w:rFonts w:ascii="BMWType V2 Light" w:hAnsi="BMWType V2 Light" w:cs="BMWType V2 Light"/>
          <w:sz w:val="20"/>
          <w:szCs w:val="20"/>
          <w:lang w:val="it-IT"/>
        </w:rPr>
        <w:tab/>
        <w:t>Motorland Aragón (Spagna)</w:t>
      </w:r>
    </w:p>
    <w:p w14:paraId="6E5C3C79"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25/05/2014</w:t>
      </w:r>
      <w:r w:rsidRPr="00B53D86">
        <w:rPr>
          <w:rFonts w:ascii="BMWType V2 Light" w:hAnsi="BMWType V2 Light" w:cs="BMWType V2 Light"/>
          <w:sz w:val="20"/>
          <w:szCs w:val="20"/>
          <w:lang w:val="it-IT"/>
        </w:rPr>
        <w:tab/>
        <w:t>Donington (UK)</w:t>
      </w:r>
    </w:p>
    <w:p w14:paraId="6388D61B"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14/06/2014</w:t>
      </w:r>
      <w:r w:rsidRPr="00B53D86">
        <w:rPr>
          <w:rFonts w:ascii="BMWType V2 Light" w:hAnsi="BMWType V2 Light" w:cs="BMWType V2 Light"/>
          <w:sz w:val="20"/>
          <w:szCs w:val="20"/>
          <w:lang w:val="it-IT"/>
        </w:rPr>
        <w:tab/>
        <w:t>Rijeka (Croazia)</w:t>
      </w:r>
    </w:p>
    <w:p w14:paraId="138AB63C"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27/06/2014 </w:t>
      </w:r>
      <w:r w:rsidRPr="00B53D86">
        <w:rPr>
          <w:rFonts w:ascii="BMWType V2 Light" w:hAnsi="BMWType V2 Light" w:cs="BMWType V2 Light"/>
          <w:sz w:val="20"/>
          <w:szCs w:val="20"/>
          <w:lang w:val="it-IT"/>
        </w:rPr>
        <w:tab/>
        <w:t>Assen (Olanda)</w:t>
      </w:r>
    </w:p>
    <w:p w14:paraId="4B7DC8E7"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13/07/2014 </w:t>
      </w:r>
      <w:r w:rsidRPr="00B53D86">
        <w:rPr>
          <w:rFonts w:ascii="BMWType V2 Light" w:hAnsi="BMWType V2 Light" w:cs="BMWType V2 Light"/>
          <w:sz w:val="20"/>
          <w:szCs w:val="20"/>
          <w:lang w:val="it-IT"/>
        </w:rPr>
        <w:tab/>
        <w:t>Sachsenring (Germania)</w:t>
      </w:r>
    </w:p>
    <w:p w14:paraId="33912D1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03/08/2014 </w:t>
      </w:r>
      <w:r w:rsidRPr="00B53D86">
        <w:rPr>
          <w:rFonts w:ascii="BMWType V2 Light" w:hAnsi="BMWType V2 Light" w:cs="BMWType V2 Light"/>
          <w:sz w:val="20"/>
          <w:szCs w:val="20"/>
          <w:lang w:val="it-IT"/>
        </w:rPr>
        <w:tab/>
        <w:t>Assen (Olanda)</w:t>
      </w:r>
    </w:p>
    <w:p w14:paraId="637BD020"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23/08/2014 </w:t>
      </w:r>
      <w:r w:rsidRPr="00B53D86">
        <w:rPr>
          <w:rFonts w:ascii="BMWType V2 Light" w:hAnsi="BMWType V2 Light" w:cs="BMWType V2 Light"/>
          <w:sz w:val="20"/>
          <w:szCs w:val="20"/>
          <w:lang w:val="it-IT"/>
        </w:rPr>
        <w:tab/>
        <w:t>Oschersleben (Germania)</w:t>
      </w:r>
    </w:p>
    <w:p w14:paraId="1FEC56BC"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20/09/2014</w:t>
      </w:r>
      <w:r w:rsidRPr="00B53D86">
        <w:rPr>
          <w:rFonts w:ascii="BMWType V2 Light" w:hAnsi="BMWType V2 Light" w:cs="BMWType V2 Light"/>
          <w:sz w:val="20"/>
          <w:szCs w:val="20"/>
          <w:lang w:val="it-IT"/>
        </w:rPr>
        <w:tab/>
        <w:t>Le Mans (Francia)</w:t>
      </w:r>
    </w:p>
    <w:p w14:paraId="7AFC9AB7"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47C8686C"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2F63BCEF" w14:textId="326F50FF"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t>Campionato Britannico Superbike (BSB):</w:t>
      </w:r>
    </w:p>
    <w:p w14:paraId="738312FC"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0BE4F23A" w14:textId="544EA15D" w:rsidR="009B1FEC" w:rsidRDefault="00B53D86" w:rsidP="009B1FEC">
      <w:pPr>
        <w:tabs>
          <w:tab w:val="clear" w:pos="4706"/>
          <w:tab w:val="left" w:pos="1985"/>
        </w:tabs>
        <w:spacing w:after="0" w:line="240" w:lineRule="auto"/>
        <w:rPr>
          <w:rFonts w:ascii="BMWType V2 Light" w:hAnsi="BMWType V2 Light" w:cs="BMWType V2 Light"/>
          <w:sz w:val="24"/>
          <w:lang w:val="it-IT"/>
        </w:rPr>
      </w:pPr>
      <w:r w:rsidRPr="00B53D86">
        <w:rPr>
          <w:rFonts w:ascii="BMWType V2 Light" w:hAnsi="BMWType V2 Light" w:cs="BMWType V2 Light"/>
          <w:sz w:val="24"/>
          <w:lang w:val="it-IT"/>
        </w:rPr>
        <w:t>Il BSB è uno dei più famosi e più importanti campionati nazionali Superbike. Quasi tutti i principali costruttori di moto vengono rappresentati qui ed alcuni dei maggiori produttori di pneumatici vengono coinvolti in queste competizioni. La serie è estremamente ben seguita a livello internazionale, anche perché piloti famosi spesso partecipano al BSB come piloti invitati o piloti titolari. Per i piloti giovani, esso rappresenta un perfetto trampolino di lancio verso il Campionato Mondiale Superbike.</w:t>
      </w:r>
    </w:p>
    <w:p w14:paraId="67915ED3"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27CA0674"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21/04/2014</w:t>
      </w:r>
      <w:r w:rsidRPr="00B53D86">
        <w:rPr>
          <w:rFonts w:ascii="BMWType V2 Light" w:hAnsi="BMWType V2 Light" w:cs="BMWType V2 Light"/>
          <w:sz w:val="20"/>
          <w:szCs w:val="20"/>
          <w:lang w:val="it-IT"/>
        </w:rPr>
        <w:tab/>
        <w:t>Brands Hatch Indy (UK)</w:t>
      </w:r>
    </w:p>
    <w:p w14:paraId="0C665142"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05/05/2014</w:t>
      </w:r>
      <w:r w:rsidRPr="00B53D86">
        <w:rPr>
          <w:rFonts w:ascii="BMWType V2 Light" w:hAnsi="BMWType V2 Light" w:cs="BMWType V2 Light"/>
          <w:sz w:val="20"/>
          <w:szCs w:val="20"/>
          <w:lang w:val="it-IT"/>
        </w:rPr>
        <w:tab/>
        <w:t xml:space="preserve">Oulton Park (UK) </w:t>
      </w:r>
    </w:p>
    <w:p w14:paraId="4C47FE8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15/06/2014</w:t>
      </w:r>
      <w:r w:rsidRPr="00B53D86">
        <w:rPr>
          <w:rFonts w:ascii="BMWType V2 Light" w:hAnsi="BMWType V2 Light" w:cs="BMWType V2 Light"/>
          <w:sz w:val="20"/>
          <w:szCs w:val="20"/>
          <w:lang w:val="it-IT"/>
        </w:rPr>
        <w:tab/>
        <w:t>Snetterton (UK)</w:t>
      </w:r>
    </w:p>
    <w:p w14:paraId="00FC9209"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29/06/2014</w:t>
      </w:r>
      <w:r w:rsidRPr="00B53D86">
        <w:rPr>
          <w:rFonts w:ascii="BMWType V2 Light" w:hAnsi="BMWType V2 Light" w:cs="BMWType V2 Light"/>
          <w:sz w:val="20"/>
          <w:szCs w:val="20"/>
          <w:lang w:val="it-IT"/>
        </w:rPr>
        <w:tab/>
        <w:t>Knockhill (UK)</w:t>
      </w:r>
    </w:p>
    <w:p w14:paraId="747B0296"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20/07/2014</w:t>
      </w:r>
      <w:r w:rsidRPr="00B53D86">
        <w:rPr>
          <w:rFonts w:ascii="BMWType V2 Light" w:hAnsi="BMWType V2 Light" w:cs="BMWType V2 Light"/>
          <w:sz w:val="20"/>
          <w:szCs w:val="20"/>
          <w:lang w:val="it-IT"/>
        </w:rPr>
        <w:tab/>
        <w:t>Brands Hatch GP (UK)</w:t>
      </w:r>
    </w:p>
    <w:p w14:paraId="2E1F31DA"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03/08/2014</w:t>
      </w:r>
      <w:r w:rsidRPr="00B53D86">
        <w:rPr>
          <w:rFonts w:ascii="BMWType V2 Light" w:hAnsi="BMWType V2 Light" w:cs="BMWType V2 Light"/>
          <w:sz w:val="20"/>
          <w:szCs w:val="20"/>
          <w:lang w:val="it-IT"/>
        </w:rPr>
        <w:tab/>
        <w:t xml:space="preserve">Thruxton (UK) </w:t>
      </w:r>
    </w:p>
    <w:p w14:paraId="7DC832DC"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10/08/2014</w:t>
      </w:r>
      <w:r w:rsidRPr="00B53D86">
        <w:rPr>
          <w:rFonts w:ascii="BMWType V2 Light" w:hAnsi="BMWType V2 Light" w:cs="BMWType V2 Light"/>
          <w:sz w:val="20"/>
          <w:szCs w:val="20"/>
          <w:lang w:val="it-IT"/>
        </w:rPr>
        <w:tab/>
        <w:t xml:space="preserve">Oulton Park (UK) </w:t>
      </w:r>
      <w:r w:rsidRPr="00B53D86">
        <w:rPr>
          <w:rFonts w:ascii="BMWType V2 Light" w:hAnsi="BMWType V2 Light" w:cs="BMWType V2 Light"/>
          <w:sz w:val="20"/>
          <w:szCs w:val="20"/>
          <w:lang w:val="it-IT"/>
        </w:rPr>
        <w:tab/>
      </w:r>
    </w:p>
    <w:p w14:paraId="04542ABF"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25/08/2014</w:t>
      </w:r>
      <w:r w:rsidRPr="00B53D86">
        <w:rPr>
          <w:rFonts w:ascii="BMWType V2 Light" w:hAnsi="BMWType V2 Light" w:cs="BMWType V2 Light"/>
          <w:sz w:val="20"/>
          <w:szCs w:val="20"/>
          <w:lang w:val="it-IT"/>
        </w:rPr>
        <w:tab/>
        <w:t xml:space="preserve">Cadwell Park (UK) </w:t>
      </w:r>
      <w:r w:rsidRPr="00B53D86">
        <w:rPr>
          <w:rFonts w:ascii="BMWType V2 Light" w:hAnsi="BMWType V2 Light" w:cs="BMWType V2 Light"/>
          <w:sz w:val="20"/>
          <w:szCs w:val="20"/>
          <w:lang w:val="it-IT"/>
        </w:rPr>
        <w:tab/>
      </w:r>
    </w:p>
    <w:p w14:paraId="2BF88893"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07/09/2014</w:t>
      </w:r>
      <w:r w:rsidRPr="00B53D86">
        <w:rPr>
          <w:rFonts w:ascii="BMWType V2 Light" w:hAnsi="BMWType V2 Light" w:cs="BMWType V2 Light"/>
          <w:sz w:val="20"/>
          <w:szCs w:val="20"/>
          <w:lang w:val="it-IT"/>
        </w:rPr>
        <w:tab/>
        <w:t>Donington (UK)</w:t>
      </w:r>
      <w:r w:rsidRPr="00B53D86">
        <w:rPr>
          <w:rFonts w:ascii="BMWType V2 Light" w:hAnsi="BMWType V2 Light" w:cs="BMWType V2 Light"/>
          <w:sz w:val="20"/>
          <w:szCs w:val="20"/>
          <w:lang w:val="it-IT"/>
        </w:rPr>
        <w:tab/>
      </w:r>
    </w:p>
    <w:p w14:paraId="789C492A"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21/09/2014</w:t>
      </w:r>
      <w:r w:rsidRPr="00B53D86">
        <w:rPr>
          <w:rFonts w:ascii="BMWType V2 Light" w:hAnsi="BMWType V2 Light" w:cs="BMWType V2 Light"/>
          <w:sz w:val="20"/>
          <w:szCs w:val="20"/>
          <w:lang w:val="it-IT"/>
        </w:rPr>
        <w:tab/>
        <w:t xml:space="preserve">Assen (Olanda) </w:t>
      </w:r>
      <w:r w:rsidRPr="00B53D86">
        <w:rPr>
          <w:rFonts w:ascii="BMWType V2 Light" w:hAnsi="BMWType V2 Light" w:cs="BMWType V2 Light"/>
          <w:sz w:val="20"/>
          <w:szCs w:val="20"/>
          <w:lang w:val="it-IT"/>
        </w:rPr>
        <w:tab/>
      </w:r>
    </w:p>
    <w:p w14:paraId="1EAFC154"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05/10/2014 </w:t>
      </w:r>
      <w:r w:rsidRPr="00B53D86">
        <w:rPr>
          <w:rFonts w:ascii="BMWType V2 Light" w:hAnsi="BMWType V2 Light" w:cs="BMWType V2 Light"/>
          <w:sz w:val="20"/>
          <w:szCs w:val="20"/>
          <w:lang w:val="it-IT"/>
        </w:rPr>
        <w:tab/>
        <w:t xml:space="preserve">Silverstone (UK) </w:t>
      </w:r>
    </w:p>
    <w:p w14:paraId="57986ABD"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19/10/2014 </w:t>
      </w:r>
      <w:r w:rsidRPr="00B53D86">
        <w:rPr>
          <w:rFonts w:ascii="BMWType V2 Light" w:hAnsi="BMWType V2 Light" w:cs="BMWType V2 Light"/>
          <w:sz w:val="20"/>
          <w:szCs w:val="20"/>
          <w:lang w:val="it-IT"/>
        </w:rPr>
        <w:tab/>
        <w:t>Brands Hatch GP (UK)</w:t>
      </w:r>
    </w:p>
    <w:p w14:paraId="112D6DB5"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1AA85E5B" w14:textId="218FD5CC"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lastRenderedPageBreak/>
        <w:t>Campionato Motociclistico Internazionale Tedesco (SUPERBIKE*IDM):</w:t>
      </w:r>
    </w:p>
    <w:p w14:paraId="2609C382"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45458D2E" w14:textId="354985A7" w:rsidR="009B1FEC" w:rsidRPr="00DE01B7" w:rsidRDefault="00B53D86" w:rsidP="009B1FEC">
      <w:pPr>
        <w:tabs>
          <w:tab w:val="clear" w:pos="4706"/>
          <w:tab w:val="left" w:pos="1985"/>
        </w:tabs>
        <w:spacing w:after="0" w:line="240" w:lineRule="auto"/>
        <w:rPr>
          <w:rFonts w:ascii="BMWType V2 Light" w:hAnsi="BMWType V2 Light" w:cs="BMWType V2 Light"/>
          <w:sz w:val="20"/>
          <w:szCs w:val="20"/>
          <w:lang w:val="it-IT"/>
        </w:rPr>
      </w:pPr>
      <w:r w:rsidRPr="00B53D86">
        <w:rPr>
          <w:rFonts w:ascii="BMWType V2 Light" w:hAnsi="BMWType V2 Light" w:cs="BMWType V2 Light"/>
          <w:sz w:val="24"/>
          <w:lang w:val="it-IT"/>
        </w:rPr>
        <w:t>Il SUPERBIKE*IDM è famoso ben oltre i confini della Germania e appassiona i fan grazie anche all’altissimo livello dei partecipanti che provengono da molti paesi. Le gare si svolgono non soltanto in Germania ma anche in paesi vicini. La categoria Superbike è fortemente competitiva. Chi coglie un successo qui è ben avviato verso le classi superiori, fino al campionato motociclistico mondiale.</w:t>
      </w:r>
      <w:r>
        <w:rPr>
          <w:rFonts w:ascii="BMWType V2 Light" w:hAnsi="BMWType V2 Light" w:cs="BMWType V2 Light"/>
          <w:sz w:val="24"/>
          <w:lang w:val="it-IT"/>
        </w:rPr>
        <w:br/>
      </w:r>
    </w:p>
    <w:p w14:paraId="68D395B1"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04/05/2014</w:t>
      </w:r>
      <w:r w:rsidRPr="00B53D86">
        <w:rPr>
          <w:rFonts w:ascii="BMWType V2 Light" w:hAnsi="BMWType V2 Light" w:cs="BMWType V2 Light"/>
          <w:sz w:val="20"/>
          <w:szCs w:val="20"/>
          <w:lang w:val="it-IT"/>
        </w:rPr>
        <w:tab/>
        <w:t>Lausitzring (Germania)</w:t>
      </w:r>
    </w:p>
    <w:p w14:paraId="18229992"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01/06/2014</w:t>
      </w:r>
      <w:r w:rsidRPr="00B53D86">
        <w:rPr>
          <w:rFonts w:ascii="BMWType V2 Light" w:hAnsi="BMWType V2 Light" w:cs="BMWType V2 Light"/>
          <w:sz w:val="20"/>
          <w:szCs w:val="20"/>
          <w:lang w:val="it-IT"/>
        </w:rPr>
        <w:tab/>
        <w:t>Zolder (Belgio)</w:t>
      </w:r>
    </w:p>
    <w:p w14:paraId="026A299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22/06/2014</w:t>
      </w:r>
      <w:r w:rsidRPr="00B53D86">
        <w:rPr>
          <w:rFonts w:ascii="BMWType V2 Light" w:hAnsi="BMWType V2 Light" w:cs="BMWType V2 Light"/>
          <w:sz w:val="20"/>
          <w:szCs w:val="20"/>
          <w:lang w:val="it-IT"/>
        </w:rPr>
        <w:tab/>
        <w:t>Oschersleben (Germania)</w:t>
      </w:r>
    </w:p>
    <w:p w14:paraId="3DCA5E7F"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29/06/2014</w:t>
      </w:r>
      <w:r w:rsidRPr="00B53D86">
        <w:rPr>
          <w:rFonts w:ascii="BMWType V2 Light" w:hAnsi="BMWType V2 Light" w:cs="BMWType V2 Light"/>
          <w:sz w:val="20"/>
          <w:szCs w:val="20"/>
          <w:lang w:val="it-IT"/>
        </w:rPr>
        <w:tab/>
        <w:t>Nürburgring (Germania)</w:t>
      </w:r>
    </w:p>
    <w:p w14:paraId="17980369"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20/07/2014</w:t>
      </w:r>
      <w:r w:rsidRPr="00B53D86">
        <w:rPr>
          <w:rFonts w:ascii="BMWType V2 Light" w:hAnsi="BMWType V2 Light" w:cs="BMWType V2 Light"/>
          <w:sz w:val="20"/>
          <w:szCs w:val="20"/>
          <w:lang w:val="it-IT"/>
        </w:rPr>
        <w:tab/>
        <w:t>Schleiz (Germania)</w:t>
      </w:r>
    </w:p>
    <w:p w14:paraId="3DC79262"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10/08/2014</w:t>
      </w:r>
      <w:r w:rsidRPr="00B53D86">
        <w:rPr>
          <w:rFonts w:ascii="BMWType V2 Light" w:hAnsi="BMWType V2 Light" w:cs="BMWType V2 Light"/>
          <w:sz w:val="20"/>
          <w:szCs w:val="20"/>
          <w:lang w:val="it-IT"/>
        </w:rPr>
        <w:tab/>
        <w:t>Assen (Olanda)</w:t>
      </w:r>
    </w:p>
    <w:p w14:paraId="2C479F22"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24/08/2014</w:t>
      </w:r>
      <w:r w:rsidRPr="00B53D86">
        <w:rPr>
          <w:rFonts w:ascii="BMWType V2 Light" w:hAnsi="BMWType V2 Light" w:cs="BMWType V2 Light"/>
          <w:sz w:val="20"/>
          <w:szCs w:val="20"/>
          <w:lang w:val="it-IT"/>
        </w:rPr>
        <w:tab/>
        <w:t>Oschersleben (Germania)</w:t>
      </w:r>
    </w:p>
    <w:p w14:paraId="52B0938C"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14/09/2014</w:t>
      </w:r>
      <w:r w:rsidRPr="00B53D86">
        <w:rPr>
          <w:rFonts w:ascii="BMWType V2 Light" w:hAnsi="BMWType V2 Light" w:cs="BMWType V2 Light"/>
          <w:sz w:val="20"/>
          <w:szCs w:val="20"/>
          <w:lang w:val="it-IT"/>
        </w:rPr>
        <w:tab/>
        <w:t>Lausitzring (Germania)</w:t>
      </w:r>
    </w:p>
    <w:p w14:paraId="5B19448A"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21/09/2014</w:t>
      </w:r>
      <w:r w:rsidRPr="00B53D86">
        <w:rPr>
          <w:rFonts w:ascii="BMWType V2 Light" w:hAnsi="BMWType V2 Light" w:cs="BMWType V2 Light"/>
          <w:sz w:val="20"/>
          <w:szCs w:val="20"/>
          <w:lang w:val="it-IT"/>
        </w:rPr>
        <w:tab/>
        <w:t>Hockenheimring (Germania)</w:t>
      </w:r>
    </w:p>
    <w:p w14:paraId="4D511C64" w14:textId="77777777" w:rsidR="009B1FEC" w:rsidRPr="00786A82" w:rsidRDefault="009B1FEC" w:rsidP="009B1FEC">
      <w:pPr>
        <w:tabs>
          <w:tab w:val="clear" w:pos="4706"/>
          <w:tab w:val="left" w:pos="1985"/>
        </w:tabs>
        <w:spacing w:after="0" w:line="240" w:lineRule="auto"/>
        <w:rPr>
          <w:rFonts w:ascii="BMWType V2 Light" w:hAnsi="BMWType V2 Light" w:cs="BMWType V2 Light"/>
          <w:b/>
          <w:color w:val="0070C0"/>
          <w:sz w:val="24"/>
          <w:lang w:val="it-IT"/>
        </w:rPr>
      </w:pPr>
    </w:p>
    <w:p w14:paraId="3BBB13B3" w14:textId="77777777" w:rsidR="009B1FEC" w:rsidRPr="00786A82" w:rsidRDefault="009B1FEC" w:rsidP="009B1FEC">
      <w:pPr>
        <w:tabs>
          <w:tab w:val="clear" w:pos="4706"/>
          <w:tab w:val="left" w:pos="1985"/>
        </w:tabs>
        <w:spacing w:after="0" w:line="240" w:lineRule="auto"/>
        <w:rPr>
          <w:rFonts w:ascii="BMWType V2 Light" w:hAnsi="BMWType V2 Light" w:cs="BMWType V2 Light"/>
          <w:b/>
          <w:color w:val="0070C0"/>
          <w:sz w:val="24"/>
          <w:lang w:val="it-IT"/>
        </w:rPr>
      </w:pPr>
    </w:p>
    <w:p w14:paraId="0DB4CA0E" w14:textId="0BF9E3E1"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t>Campionato Canadese Superbike (CSBK):</w:t>
      </w:r>
    </w:p>
    <w:p w14:paraId="0CA7E178"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10C7B300" w14:textId="446F74C7" w:rsidR="009B1FEC" w:rsidRDefault="00B53D86" w:rsidP="009B1FEC">
      <w:pPr>
        <w:tabs>
          <w:tab w:val="clear" w:pos="4706"/>
          <w:tab w:val="left" w:pos="1985"/>
        </w:tabs>
        <w:spacing w:after="0" w:line="240" w:lineRule="auto"/>
        <w:rPr>
          <w:rFonts w:ascii="BMWType V2 Light" w:hAnsi="BMWType V2 Light" w:cs="BMWType V2 Light"/>
          <w:sz w:val="24"/>
          <w:lang w:val="it-IT"/>
        </w:rPr>
      </w:pPr>
      <w:r w:rsidRPr="00B53D86">
        <w:rPr>
          <w:rFonts w:ascii="BMWType V2 Light" w:hAnsi="BMWType V2 Light" w:cs="BMWType V2 Light"/>
          <w:sz w:val="24"/>
          <w:lang w:val="it-IT"/>
        </w:rPr>
        <w:t>Questo campionato è il campionato nazionale Superbike del Canada ed è ricco di tradizione. Le prime gare si sono svolte nel 1980 e la stagione 2014 vede il CSBK festeggiare la sua 35a edizione.</w:t>
      </w:r>
    </w:p>
    <w:p w14:paraId="02DFCE56" w14:textId="77777777" w:rsidR="00B53D86" w:rsidRPr="00DE01B7" w:rsidRDefault="00B53D86" w:rsidP="00B53D86">
      <w:pPr>
        <w:tabs>
          <w:tab w:val="clear" w:pos="4706"/>
          <w:tab w:val="left" w:pos="1985"/>
        </w:tabs>
        <w:spacing w:after="0" w:line="360" w:lineRule="auto"/>
        <w:rPr>
          <w:rFonts w:ascii="BMWType V2 Light" w:hAnsi="BMWType V2 Light" w:cs="BMWType V2 Light"/>
          <w:color w:val="0070C0"/>
          <w:sz w:val="24"/>
          <w:lang w:val="it-IT"/>
        </w:rPr>
      </w:pPr>
    </w:p>
    <w:p w14:paraId="751FD6F6"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08/06/2014</w:t>
      </w:r>
      <w:r w:rsidRPr="00B53D86">
        <w:rPr>
          <w:rFonts w:ascii="BMWType V2 Light" w:hAnsi="BMWType V2 Light" w:cs="BMWType V2 Light"/>
          <w:sz w:val="20"/>
          <w:szCs w:val="20"/>
          <w:lang w:val="it-IT"/>
        </w:rPr>
        <w:tab/>
        <w:t>Shannonville, Ontario (Canada)</w:t>
      </w:r>
    </w:p>
    <w:p w14:paraId="61869B58"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06/07/2014</w:t>
      </w:r>
      <w:r w:rsidRPr="00B53D86">
        <w:rPr>
          <w:rFonts w:ascii="BMWType V2 Light" w:hAnsi="BMWType V2 Light" w:cs="BMWType V2 Light"/>
          <w:sz w:val="20"/>
          <w:szCs w:val="20"/>
          <w:lang w:val="it-IT"/>
        </w:rPr>
        <w:tab/>
        <w:t>St. Eustache, Quebec (Canada)</w:t>
      </w:r>
    </w:p>
    <w:p w14:paraId="04026DA4"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 xml:space="preserve">27/07/2014 </w:t>
      </w:r>
      <w:r w:rsidRPr="00B53D86">
        <w:rPr>
          <w:rFonts w:ascii="BMWType V2 Light" w:hAnsi="BMWType V2 Light" w:cs="BMWType V2 Light"/>
          <w:sz w:val="20"/>
          <w:szCs w:val="20"/>
          <w:lang w:val="it-IT"/>
        </w:rPr>
        <w:tab/>
        <w:t>Shubenacadie, Nuova Scozia (Canada)</w:t>
      </w:r>
    </w:p>
    <w:p w14:paraId="6C34EAEB"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05/08/2014</w:t>
      </w:r>
      <w:r w:rsidRPr="00B53D86">
        <w:rPr>
          <w:rFonts w:ascii="BMWType V2 Light" w:hAnsi="BMWType V2 Light" w:cs="BMWType V2 Light"/>
          <w:sz w:val="20"/>
          <w:szCs w:val="20"/>
          <w:lang w:val="it-IT"/>
        </w:rPr>
        <w:tab/>
        <w:t>Bowmanville, Ontario (Canada)</w:t>
      </w:r>
    </w:p>
    <w:p w14:paraId="03495D90"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30970CE5" w14:textId="77777777" w:rsidR="009B1FEC" w:rsidRPr="00786A82" w:rsidRDefault="009B1FEC" w:rsidP="009B1FEC">
      <w:pPr>
        <w:tabs>
          <w:tab w:val="clear" w:pos="4706"/>
          <w:tab w:val="left" w:pos="1985"/>
        </w:tabs>
        <w:spacing w:after="0" w:line="240" w:lineRule="auto"/>
        <w:rPr>
          <w:rFonts w:ascii="BMWType V2 Light" w:hAnsi="BMWType V2 Light" w:cs="BMWType V2 Light"/>
          <w:sz w:val="24"/>
          <w:lang w:val="it-IT"/>
        </w:rPr>
      </w:pPr>
    </w:p>
    <w:p w14:paraId="163E722B" w14:textId="68F1EEFA" w:rsidR="009B1FEC" w:rsidRDefault="00B53D86" w:rsidP="009B1FEC">
      <w:pPr>
        <w:tabs>
          <w:tab w:val="clear" w:pos="4706"/>
          <w:tab w:val="left" w:pos="1985"/>
        </w:tabs>
        <w:spacing w:after="0" w:line="240" w:lineRule="auto"/>
        <w:rPr>
          <w:rFonts w:ascii="BMWType V2 Light" w:hAnsi="BMWType V2 Light" w:cs="BMWType V2 Light"/>
          <w:b/>
          <w:sz w:val="24"/>
          <w:lang w:val="it-IT"/>
        </w:rPr>
      </w:pPr>
      <w:r w:rsidRPr="00B53D86">
        <w:rPr>
          <w:rFonts w:ascii="BMWType V2 Light" w:hAnsi="BMWType V2 Light" w:cs="BMWType V2 Light"/>
          <w:b/>
          <w:sz w:val="24"/>
          <w:lang w:val="it-IT"/>
        </w:rPr>
        <w:t>Campionato Francese Superbike (FSBK):</w:t>
      </w:r>
    </w:p>
    <w:p w14:paraId="2469D832" w14:textId="77777777" w:rsidR="00B53D86" w:rsidRPr="00DE01B7" w:rsidRDefault="00B53D86" w:rsidP="009B1FEC">
      <w:pPr>
        <w:tabs>
          <w:tab w:val="clear" w:pos="4706"/>
          <w:tab w:val="left" w:pos="1985"/>
        </w:tabs>
        <w:spacing w:after="0" w:line="240" w:lineRule="auto"/>
        <w:rPr>
          <w:rFonts w:ascii="BMWType V2 Light" w:hAnsi="BMWType V2 Light" w:cs="BMWType V2 Light"/>
          <w:color w:val="0070C0"/>
          <w:sz w:val="24"/>
          <w:lang w:val="it-IT"/>
        </w:rPr>
      </w:pPr>
    </w:p>
    <w:p w14:paraId="74AE8D4C" w14:textId="4BE26C76" w:rsidR="009B1FEC" w:rsidRPr="00DE01B7" w:rsidRDefault="00B53D86" w:rsidP="009B1FEC">
      <w:pPr>
        <w:tabs>
          <w:tab w:val="clear" w:pos="4706"/>
          <w:tab w:val="left" w:pos="1985"/>
        </w:tabs>
        <w:spacing w:after="0" w:line="240" w:lineRule="auto"/>
        <w:rPr>
          <w:rFonts w:ascii="BMWType V2 Light" w:hAnsi="BMWType V2 Light" w:cs="BMWType V2 Light"/>
          <w:sz w:val="24"/>
          <w:lang w:val="it-IT"/>
        </w:rPr>
      </w:pPr>
      <w:r w:rsidRPr="00B53D86">
        <w:rPr>
          <w:rFonts w:ascii="BMWType V2 Light" w:hAnsi="BMWType V2 Light" w:cs="BMWType V2 Light"/>
          <w:sz w:val="24"/>
          <w:lang w:val="it-IT"/>
        </w:rPr>
        <w:t>Il Campionato Francese Superbike è la migliore e la più importante serie di gare motociclistiche della Francia. Esso comprende molte categorie, dalle Superbike da 1000 cc fino ai sidecar.</w:t>
      </w:r>
    </w:p>
    <w:p w14:paraId="3C956F47" w14:textId="77777777" w:rsidR="009B1FEC" w:rsidRPr="00DE01B7" w:rsidRDefault="009B1FEC" w:rsidP="009B1FEC">
      <w:pPr>
        <w:tabs>
          <w:tab w:val="clear" w:pos="4706"/>
          <w:tab w:val="left" w:pos="1985"/>
        </w:tabs>
        <w:spacing w:after="0" w:line="240" w:lineRule="auto"/>
        <w:rPr>
          <w:rFonts w:ascii="BMWType V2 Light" w:hAnsi="BMWType V2 Light" w:cs="BMWType V2 Light"/>
          <w:color w:val="0070C0"/>
          <w:sz w:val="24"/>
          <w:shd w:val="clear" w:color="auto" w:fill="FFFF00"/>
          <w:lang w:val="it-IT"/>
        </w:rPr>
      </w:pPr>
    </w:p>
    <w:p w14:paraId="1075551D"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06/04/2014</w:t>
      </w:r>
      <w:r w:rsidRPr="00B53D86">
        <w:rPr>
          <w:rFonts w:ascii="BMWType V2 Light" w:hAnsi="BMWType V2 Light" w:cs="BMWType V2 Light"/>
          <w:sz w:val="20"/>
          <w:szCs w:val="20"/>
          <w:lang w:val="it-IT"/>
        </w:rPr>
        <w:tab/>
        <w:t>Le Mans (Francia)</w:t>
      </w:r>
    </w:p>
    <w:p w14:paraId="004EE79F"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lastRenderedPageBreak/>
        <w:t>25/05/2014</w:t>
      </w:r>
      <w:r w:rsidRPr="00B53D86">
        <w:rPr>
          <w:rFonts w:ascii="BMWType V2 Light" w:hAnsi="BMWType V2 Light" w:cs="BMWType V2 Light"/>
          <w:sz w:val="20"/>
          <w:szCs w:val="20"/>
          <w:lang w:val="it-IT"/>
        </w:rPr>
        <w:tab/>
        <w:t>Nogaro (Francia)</w:t>
      </w:r>
    </w:p>
    <w:p w14:paraId="6E186712"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15/06/2014</w:t>
      </w:r>
      <w:r w:rsidRPr="00B53D86">
        <w:rPr>
          <w:rFonts w:ascii="BMWType V2 Light" w:hAnsi="BMWType V2 Light" w:cs="BMWType V2 Light"/>
          <w:sz w:val="20"/>
          <w:szCs w:val="20"/>
          <w:lang w:val="it-IT"/>
        </w:rPr>
        <w:tab/>
        <w:t>Lédenon (Francia)</w:t>
      </w:r>
    </w:p>
    <w:p w14:paraId="3937131B"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29/06/2014</w:t>
      </w:r>
      <w:r w:rsidRPr="00B53D86">
        <w:rPr>
          <w:rFonts w:ascii="BMWType V2 Light" w:hAnsi="BMWType V2 Light" w:cs="BMWType V2 Light"/>
          <w:sz w:val="20"/>
          <w:szCs w:val="20"/>
          <w:lang w:val="it-IT"/>
        </w:rPr>
        <w:tab/>
        <w:t>Magny-Cours (Francia)</w:t>
      </w:r>
    </w:p>
    <w:p w14:paraId="10E4B486" w14:textId="77777777"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sidRPr="00B53D86">
        <w:rPr>
          <w:rFonts w:ascii="BMWType V2 Light" w:hAnsi="BMWType V2 Light" w:cs="BMWType V2 Light"/>
          <w:sz w:val="20"/>
          <w:szCs w:val="20"/>
          <w:lang w:val="it-IT"/>
        </w:rPr>
        <w:t>31/08/2014</w:t>
      </w:r>
      <w:r w:rsidRPr="00B53D86">
        <w:rPr>
          <w:rFonts w:ascii="BMWType V2 Light" w:hAnsi="BMWType V2 Light" w:cs="BMWType V2 Light"/>
          <w:sz w:val="20"/>
          <w:szCs w:val="20"/>
          <w:lang w:val="it-IT"/>
        </w:rPr>
        <w:tab/>
        <w:t>Carole (Francia)</w:t>
      </w:r>
    </w:p>
    <w:p w14:paraId="30EE379F" w14:textId="395C098D" w:rsidR="00B53D86" w:rsidRPr="00B53D86" w:rsidRDefault="00B53D86" w:rsidP="00B53D86">
      <w:pPr>
        <w:tabs>
          <w:tab w:val="clear" w:pos="4706"/>
          <w:tab w:val="left" w:pos="1985"/>
        </w:tabs>
        <w:spacing w:after="0" w:line="360" w:lineRule="auto"/>
        <w:rPr>
          <w:rFonts w:ascii="BMWType V2 Light" w:hAnsi="BMWType V2 Light" w:cs="BMWType V2 Light"/>
          <w:sz w:val="20"/>
          <w:szCs w:val="20"/>
          <w:lang w:val="it-IT"/>
        </w:rPr>
      </w:pPr>
      <w:r>
        <w:rPr>
          <w:rFonts w:ascii="BMWType V2 Light" w:hAnsi="BMWType V2 Light" w:cs="BMWType V2 Light"/>
          <w:sz w:val="20"/>
          <w:szCs w:val="20"/>
          <w:lang w:val="it-IT"/>
        </w:rPr>
        <w:t>29/09/2014</w:t>
      </w:r>
      <w:r>
        <w:rPr>
          <w:rFonts w:ascii="BMWType V2 Light" w:hAnsi="BMWType V2 Light" w:cs="BMWType V2 Light"/>
          <w:sz w:val="20"/>
          <w:szCs w:val="20"/>
          <w:lang w:val="it-IT"/>
        </w:rPr>
        <w:tab/>
      </w:r>
      <w:r w:rsidRPr="00B53D86">
        <w:rPr>
          <w:rFonts w:ascii="BMWType V2 Light" w:hAnsi="BMWType V2 Light" w:cs="BMWType V2 Light"/>
          <w:sz w:val="20"/>
          <w:szCs w:val="20"/>
          <w:lang w:val="it-IT"/>
        </w:rPr>
        <w:t>Albi (Francia)</w:t>
      </w:r>
    </w:p>
    <w:p w14:paraId="7DEEA435"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471E7ABE"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7748905F" w14:textId="125EDE40" w:rsidR="009B1FEC" w:rsidRDefault="00786A82" w:rsidP="009B1FEC">
      <w:pPr>
        <w:tabs>
          <w:tab w:val="clear" w:pos="4706"/>
          <w:tab w:val="left" w:pos="1985"/>
        </w:tabs>
        <w:spacing w:after="0" w:line="240" w:lineRule="auto"/>
        <w:rPr>
          <w:rFonts w:ascii="BMWType V2 Light" w:hAnsi="BMWType V2 Light" w:cs="BMWType V2 Light"/>
          <w:b/>
          <w:sz w:val="24"/>
          <w:lang w:val="it-IT"/>
        </w:rPr>
      </w:pPr>
      <w:r w:rsidRPr="00786A82">
        <w:rPr>
          <w:rFonts w:ascii="BMWType V2 Light" w:hAnsi="BMWType V2 Light" w:cs="BMWType V2 Light"/>
          <w:b/>
          <w:sz w:val="24"/>
          <w:lang w:val="it-IT"/>
        </w:rPr>
        <w:t>Campionato Italiano Superbike (CIV):</w:t>
      </w:r>
    </w:p>
    <w:p w14:paraId="5C810900" w14:textId="77777777" w:rsidR="00786A82" w:rsidRPr="00DE01B7" w:rsidRDefault="00786A82" w:rsidP="009B1FEC">
      <w:pPr>
        <w:tabs>
          <w:tab w:val="clear" w:pos="4706"/>
          <w:tab w:val="left" w:pos="1985"/>
        </w:tabs>
        <w:spacing w:after="0" w:line="240" w:lineRule="auto"/>
        <w:rPr>
          <w:rFonts w:ascii="BMWType V2 Light" w:hAnsi="BMWType V2 Light" w:cs="BMWType V2 Light"/>
          <w:b/>
          <w:color w:val="0070C0"/>
          <w:sz w:val="24"/>
          <w:lang w:val="it-IT"/>
        </w:rPr>
      </w:pPr>
    </w:p>
    <w:p w14:paraId="7495C259" w14:textId="33733B44" w:rsidR="009B1FEC" w:rsidRDefault="00786A82" w:rsidP="009B1FEC">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Il Campionato Italiano di Velocità (CIV) è la migliore serie di gare motociclistiche in Italia. Esso abbraccia un’ampia gamma di categorie. Il CIV si svolge sui più conosciuti circuiti del paese e rappresenta il più importante campo di allenamento per i talenti dello sport motociclistico italiano. Stelle come Valentino Rossi e Marco Melandri hanno imparato il loro mestiere su queste piste.</w:t>
      </w:r>
    </w:p>
    <w:p w14:paraId="66B576C5" w14:textId="77777777" w:rsidR="00786A82" w:rsidRPr="00DE01B7" w:rsidRDefault="00786A82" w:rsidP="009B1FEC">
      <w:pPr>
        <w:tabs>
          <w:tab w:val="clear" w:pos="4706"/>
          <w:tab w:val="left" w:pos="1985"/>
        </w:tabs>
        <w:spacing w:after="0" w:line="240" w:lineRule="auto"/>
        <w:rPr>
          <w:rFonts w:ascii="BMWType V2 Light" w:hAnsi="BMWType V2 Light" w:cs="BMWType V2 Light"/>
          <w:lang w:val="it-IT"/>
        </w:rPr>
      </w:pPr>
    </w:p>
    <w:p w14:paraId="60157E06"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06/04/2014</w:t>
      </w:r>
      <w:r w:rsidRPr="00786A82">
        <w:rPr>
          <w:rFonts w:ascii="BMWType V2 Light" w:hAnsi="BMWType V2 Light" w:cs="BMWType V2 Light"/>
          <w:sz w:val="20"/>
          <w:szCs w:val="20"/>
          <w:lang w:val="it-IT"/>
        </w:rPr>
        <w:tab/>
        <w:t>Mugello (Italia)</w:t>
      </w:r>
    </w:p>
    <w:p w14:paraId="3390A6EA"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18/05/2014</w:t>
      </w:r>
      <w:r w:rsidRPr="00786A82">
        <w:rPr>
          <w:rFonts w:ascii="BMWType V2 Light" w:hAnsi="BMWType V2 Light" w:cs="BMWType V2 Light"/>
          <w:sz w:val="20"/>
          <w:szCs w:val="20"/>
          <w:lang w:val="it-IT"/>
        </w:rPr>
        <w:tab/>
        <w:t>Vallelunga (Italia)</w:t>
      </w:r>
    </w:p>
    <w:p w14:paraId="4F6026B7"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08/06/2014</w:t>
      </w:r>
      <w:r w:rsidRPr="00786A82">
        <w:rPr>
          <w:rFonts w:ascii="BMWType V2 Light" w:hAnsi="BMWType V2 Light" w:cs="BMWType V2 Light"/>
          <w:sz w:val="20"/>
          <w:szCs w:val="20"/>
          <w:lang w:val="it-IT"/>
        </w:rPr>
        <w:tab/>
        <w:t>Imola (Italia)</w:t>
      </w:r>
    </w:p>
    <w:p w14:paraId="36BA0DCD"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27/07/2014</w:t>
      </w:r>
      <w:r w:rsidRPr="00786A82">
        <w:rPr>
          <w:rFonts w:ascii="BMWType V2 Light" w:hAnsi="BMWType V2 Light" w:cs="BMWType V2 Light"/>
          <w:sz w:val="20"/>
          <w:szCs w:val="20"/>
          <w:lang w:val="it-IT"/>
        </w:rPr>
        <w:tab/>
        <w:t>Misano (Italia)</w:t>
      </w:r>
    </w:p>
    <w:p w14:paraId="1AB04AB7"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28/09/2014</w:t>
      </w:r>
      <w:r w:rsidRPr="00786A82">
        <w:rPr>
          <w:rFonts w:ascii="BMWType V2 Light" w:hAnsi="BMWType V2 Light" w:cs="BMWType V2 Light"/>
          <w:sz w:val="20"/>
          <w:szCs w:val="20"/>
          <w:lang w:val="it-IT"/>
        </w:rPr>
        <w:tab/>
        <w:t>Mugello (Italia)</w:t>
      </w:r>
    </w:p>
    <w:p w14:paraId="2E777FA7" w14:textId="77777777" w:rsidR="009B1FEC" w:rsidRPr="00786A82" w:rsidRDefault="009B1FEC" w:rsidP="009B1FEC">
      <w:pPr>
        <w:tabs>
          <w:tab w:val="clear" w:pos="4706"/>
          <w:tab w:val="left" w:pos="1985"/>
        </w:tabs>
        <w:spacing w:after="0" w:line="360" w:lineRule="auto"/>
        <w:rPr>
          <w:rFonts w:ascii="BMWType V2 Light" w:hAnsi="BMWType V2 Light" w:cs="BMWType V2 Light"/>
          <w:color w:val="0070C0"/>
          <w:sz w:val="24"/>
          <w:lang w:val="it-IT"/>
        </w:rPr>
      </w:pPr>
    </w:p>
    <w:p w14:paraId="3968EB61" w14:textId="77777777" w:rsidR="009B1FEC" w:rsidRPr="00786A82" w:rsidRDefault="009B1FEC" w:rsidP="009B1FEC">
      <w:pPr>
        <w:tabs>
          <w:tab w:val="clear" w:pos="4706"/>
          <w:tab w:val="left" w:pos="1985"/>
        </w:tabs>
        <w:spacing w:after="0" w:line="240" w:lineRule="auto"/>
        <w:rPr>
          <w:rFonts w:ascii="BMWType V2 Light" w:hAnsi="BMWType V2 Light" w:cs="BMWType V2 Light"/>
          <w:b/>
          <w:sz w:val="24"/>
          <w:lang w:val="it-IT"/>
        </w:rPr>
      </w:pPr>
    </w:p>
    <w:p w14:paraId="644C1726" w14:textId="4790F717" w:rsidR="009B1FEC" w:rsidRDefault="00786A82" w:rsidP="009B1FEC">
      <w:pPr>
        <w:tabs>
          <w:tab w:val="clear" w:pos="4706"/>
          <w:tab w:val="left" w:pos="1985"/>
        </w:tabs>
        <w:spacing w:after="0" w:line="240" w:lineRule="auto"/>
        <w:rPr>
          <w:rFonts w:ascii="BMWType V2 Light" w:hAnsi="BMWType V2 Light" w:cs="BMWType V2 Light"/>
          <w:b/>
          <w:sz w:val="24"/>
          <w:lang w:val="it-IT"/>
        </w:rPr>
      </w:pPr>
      <w:r w:rsidRPr="00786A82">
        <w:rPr>
          <w:rFonts w:ascii="BMWType V2 Light" w:hAnsi="BMWType V2 Light" w:cs="BMWType V2 Light"/>
          <w:b/>
          <w:sz w:val="24"/>
          <w:lang w:val="it-IT"/>
        </w:rPr>
        <w:t>Campionato Brasiliano Superbike (BRSBK):</w:t>
      </w:r>
    </w:p>
    <w:p w14:paraId="1F640386" w14:textId="77777777" w:rsidR="00786A82" w:rsidRPr="00DE01B7" w:rsidRDefault="00786A82" w:rsidP="009B1FEC">
      <w:pPr>
        <w:tabs>
          <w:tab w:val="clear" w:pos="4706"/>
          <w:tab w:val="left" w:pos="1985"/>
        </w:tabs>
        <w:spacing w:after="0" w:line="240" w:lineRule="auto"/>
        <w:rPr>
          <w:rFonts w:ascii="BMWType V2 Light" w:hAnsi="BMWType V2 Light" w:cs="BMWType V2 Light"/>
          <w:color w:val="0070C0"/>
          <w:sz w:val="24"/>
          <w:lang w:val="it-IT"/>
        </w:rPr>
      </w:pPr>
    </w:p>
    <w:p w14:paraId="4A6A9504" w14:textId="5FCF64CB" w:rsidR="009B1FEC" w:rsidRDefault="00786A82" w:rsidP="009B1FEC">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Il Campionato Brasiliano rappresenta la maggiore serie nazionale dell’America Latina. Esso riunisce diverse classi, compresa quella massima delle Superbike da 1000 cc. Nel 2014, si svolgeranno otto round.</w:t>
      </w:r>
    </w:p>
    <w:p w14:paraId="325AAB1F" w14:textId="77777777" w:rsidR="00786A82" w:rsidRPr="00DE01B7" w:rsidRDefault="00786A82" w:rsidP="009B1FEC">
      <w:pPr>
        <w:tabs>
          <w:tab w:val="clear" w:pos="4706"/>
          <w:tab w:val="left" w:pos="1985"/>
        </w:tabs>
        <w:spacing w:after="0" w:line="240" w:lineRule="auto"/>
        <w:rPr>
          <w:rFonts w:ascii="BMWType V2 Light" w:hAnsi="BMWType V2 Light" w:cs="BMWType V2 Light"/>
          <w:sz w:val="24"/>
          <w:lang w:val="it-IT"/>
        </w:rPr>
      </w:pPr>
    </w:p>
    <w:p w14:paraId="2E69F329"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04/05/2014</w:t>
      </w:r>
      <w:r w:rsidRPr="00786A82">
        <w:rPr>
          <w:rFonts w:ascii="BMWType V2 Light" w:hAnsi="BMWType V2 Light" w:cs="BMWType V2 Light"/>
          <w:sz w:val="20"/>
          <w:szCs w:val="20"/>
          <w:lang w:val="it-IT"/>
        </w:rPr>
        <w:tab/>
        <w:t>Santa Cruz do Sul (Brasile)</w:t>
      </w:r>
    </w:p>
    <w:p w14:paraId="31A24583"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15/06/2014</w:t>
      </w:r>
      <w:r w:rsidRPr="00786A82">
        <w:rPr>
          <w:rFonts w:ascii="BMWType V2 Light" w:hAnsi="BMWType V2 Light" w:cs="BMWType V2 Light"/>
          <w:sz w:val="20"/>
          <w:szCs w:val="20"/>
          <w:lang w:val="it-IT"/>
        </w:rPr>
        <w:tab/>
        <w:t>São Paulo (Brasile)</w:t>
      </w:r>
    </w:p>
    <w:p w14:paraId="39516F5C"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27/07/2014</w:t>
      </w:r>
      <w:r w:rsidRPr="00786A82">
        <w:rPr>
          <w:rFonts w:ascii="BMWType V2 Light" w:hAnsi="BMWType V2 Light" w:cs="BMWType V2 Light"/>
          <w:sz w:val="20"/>
          <w:szCs w:val="20"/>
          <w:lang w:val="it-IT"/>
        </w:rPr>
        <w:tab/>
        <w:t>Goiânia (Brasile)</w:t>
      </w:r>
    </w:p>
    <w:p w14:paraId="0429DBD1"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31/08/2014</w:t>
      </w:r>
      <w:r w:rsidRPr="00786A82">
        <w:rPr>
          <w:rFonts w:ascii="BMWType V2 Light" w:hAnsi="BMWType V2 Light" w:cs="BMWType V2 Light"/>
          <w:sz w:val="20"/>
          <w:szCs w:val="20"/>
          <w:lang w:val="it-IT"/>
        </w:rPr>
        <w:tab/>
        <w:t>Cascavel (Brasile)</w:t>
      </w:r>
    </w:p>
    <w:p w14:paraId="54E287AA"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28/09/2014</w:t>
      </w:r>
      <w:r w:rsidRPr="00786A82">
        <w:rPr>
          <w:rFonts w:ascii="BMWType V2 Light" w:hAnsi="BMWType V2 Light" w:cs="BMWType V2 Light"/>
          <w:sz w:val="20"/>
          <w:szCs w:val="20"/>
          <w:lang w:val="it-IT"/>
        </w:rPr>
        <w:tab/>
        <w:t>Santa Cruz do Sul (Brasile)</w:t>
      </w:r>
    </w:p>
    <w:p w14:paraId="117B5B14"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26/10/2014</w:t>
      </w:r>
      <w:r w:rsidRPr="00786A82">
        <w:rPr>
          <w:rFonts w:ascii="BMWType V2 Light" w:hAnsi="BMWType V2 Light" w:cs="BMWType V2 Light"/>
          <w:sz w:val="20"/>
          <w:szCs w:val="20"/>
          <w:lang w:val="it-IT"/>
        </w:rPr>
        <w:tab/>
        <w:t>Curitiba (Brasile)</w:t>
      </w:r>
    </w:p>
    <w:p w14:paraId="4461CB55"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16/11/2014</w:t>
      </w:r>
      <w:r w:rsidRPr="00786A82">
        <w:rPr>
          <w:rFonts w:ascii="BMWType V2 Light" w:hAnsi="BMWType V2 Light" w:cs="BMWType V2 Light"/>
          <w:sz w:val="20"/>
          <w:szCs w:val="20"/>
          <w:lang w:val="it-IT"/>
        </w:rPr>
        <w:tab/>
        <w:t>Campo Grande (Brasile)</w:t>
      </w:r>
    </w:p>
    <w:p w14:paraId="76C25723"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07/12/2014</w:t>
      </w:r>
      <w:r w:rsidRPr="00786A82">
        <w:rPr>
          <w:rFonts w:ascii="BMWType V2 Light" w:hAnsi="BMWType V2 Light" w:cs="BMWType V2 Light"/>
          <w:sz w:val="20"/>
          <w:szCs w:val="20"/>
          <w:lang w:val="it-IT"/>
        </w:rPr>
        <w:tab/>
        <w:t>Goiânia (Brasile)</w:t>
      </w:r>
    </w:p>
    <w:p w14:paraId="419FA295" w14:textId="1895E310" w:rsidR="009B1FEC" w:rsidRDefault="009B1FEC" w:rsidP="009B1FEC">
      <w:pPr>
        <w:tabs>
          <w:tab w:val="clear" w:pos="4706"/>
          <w:tab w:val="left" w:pos="1985"/>
        </w:tabs>
        <w:spacing w:after="0" w:line="360" w:lineRule="auto"/>
        <w:rPr>
          <w:rFonts w:ascii="Arial" w:eastAsia="Times New Roman" w:hAnsi="Arial" w:cs="Arial"/>
          <w:color w:val="DDDDDD"/>
          <w:sz w:val="20"/>
          <w:szCs w:val="20"/>
          <w:lang w:val="it-IT"/>
        </w:rPr>
      </w:pPr>
    </w:p>
    <w:p w14:paraId="3EAB0D70" w14:textId="77777777" w:rsidR="00496056" w:rsidRDefault="00496056" w:rsidP="00786A82">
      <w:pPr>
        <w:tabs>
          <w:tab w:val="clear" w:pos="4706"/>
          <w:tab w:val="left" w:pos="1985"/>
        </w:tabs>
        <w:spacing w:after="0" w:line="360" w:lineRule="auto"/>
        <w:rPr>
          <w:rFonts w:ascii="Arial" w:eastAsia="Times New Roman" w:hAnsi="Arial" w:cs="Arial"/>
          <w:color w:val="DDDDDD"/>
          <w:sz w:val="20"/>
          <w:szCs w:val="20"/>
          <w:lang w:val="it-IT"/>
        </w:rPr>
      </w:pPr>
    </w:p>
    <w:p w14:paraId="49E03A27" w14:textId="0E3EF603" w:rsidR="009B1FEC" w:rsidRDefault="00786A82" w:rsidP="00786A82">
      <w:pPr>
        <w:tabs>
          <w:tab w:val="clear" w:pos="4706"/>
          <w:tab w:val="left" w:pos="1985"/>
        </w:tabs>
        <w:spacing w:after="0" w:line="360" w:lineRule="auto"/>
        <w:rPr>
          <w:rFonts w:ascii="BMWType V2 Light" w:hAnsi="BMWType V2 Light" w:cs="BMWType V2 Light"/>
          <w:b/>
          <w:sz w:val="24"/>
          <w:lang w:val="it-IT"/>
        </w:rPr>
      </w:pPr>
      <w:r w:rsidRPr="00786A82">
        <w:rPr>
          <w:rFonts w:ascii="BMWType V2 Light" w:hAnsi="BMWType V2 Light" w:cs="BMWType V2 Light"/>
          <w:b/>
          <w:sz w:val="24"/>
          <w:lang w:val="it-IT"/>
        </w:rPr>
        <w:lastRenderedPageBreak/>
        <w:t>Campionato Giapponese di Motociclismo su Strada (MFJ):</w:t>
      </w:r>
    </w:p>
    <w:p w14:paraId="0821A45F" w14:textId="77777777" w:rsidR="00786A82" w:rsidRPr="00DE01B7" w:rsidRDefault="00786A82" w:rsidP="009B1FEC">
      <w:pPr>
        <w:tabs>
          <w:tab w:val="clear" w:pos="4706"/>
          <w:tab w:val="left" w:pos="1985"/>
        </w:tabs>
        <w:spacing w:after="0" w:line="240" w:lineRule="auto"/>
        <w:rPr>
          <w:rFonts w:ascii="BMWType V2 Light" w:hAnsi="BMWType V2 Light" w:cs="BMWType V2 Light"/>
          <w:color w:val="0070C0"/>
          <w:sz w:val="24"/>
          <w:lang w:val="it-IT"/>
        </w:rPr>
      </w:pPr>
    </w:p>
    <w:p w14:paraId="0C3F8E94" w14:textId="0DB4AA63" w:rsidR="009B1FEC" w:rsidRDefault="00786A82" w:rsidP="009B1FEC">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Il Campionato Giapponese di Motociclismo su Strada è proprio quello che suggerisce il nome. Si svolge dal 1967 e dal 1994 la classe Superbike è quella maggiore prevista da questa serie. Il Campionato giapponese viene considerato uno dei più importanti campionati di motociclismo del mondo.</w:t>
      </w:r>
    </w:p>
    <w:p w14:paraId="66F946F1" w14:textId="77777777" w:rsidR="00786A82" w:rsidRPr="00DE01B7" w:rsidRDefault="00786A82" w:rsidP="009B1FEC">
      <w:pPr>
        <w:tabs>
          <w:tab w:val="clear" w:pos="4706"/>
          <w:tab w:val="left" w:pos="1985"/>
        </w:tabs>
        <w:spacing w:after="0" w:line="240" w:lineRule="auto"/>
        <w:rPr>
          <w:rFonts w:ascii="BMWType V2 Light" w:hAnsi="BMWType V2 Light" w:cs="BMWType V2 Light"/>
          <w:sz w:val="24"/>
          <w:lang w:val="it-IT"/>
        </w:rPr>
      </w:pPr>
    </w:p>
    <w:p w14:paraId="05053C5B"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13/04/2014</w:t>
      </w:r>
      <w:r w:rsidRPr="00786A82">
        <w:rPr>
          <w:rFonts w:ascii="BMWType V2 Light" w:hAnsi="BMWType V2 Light" w:cs="BMWType V2 Light"/>
          <w:sz w:val="20"/>
          <w:szCs w:val="20"/>
          <w:lang w:val="it-IT"/>
        </w:rPr>
        <w:tab/>
        <w:t>Suzuka (Giappone)</w:t>
      </w:r>
    </w:p>
    <w:p w14:paraId="34E924DC"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 xml:space="preserve">27/04/2014 </w:t>
      </w:r>
      <w:r w:rsidRPr="00786A82">
        <w:rPr>
          <w:rFonts w:ascii="BMWType V2 Light" w:hAnsi="BMWType V2 Light" w:cs="BMWType V2 Light"/>
          <w:sz w:val="20"/>
          <w:szCs w:val="20"/>
          <w:lang w:val="it-IT"/>
        </w:rPr>
        <w:tab/>
        <w:t>Auto polis (Giappone)</w:t>
      </w:r>
    </w:p>
    <w:p w14:paraId="6F37CF6E"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25/05/2014</w:t>
      </w:r>
      <w:r w:rsidRPr="00786A82">
        <w:rPr>
          <w:rFonts w:ascii="BMWType V2 Light" w:hAnsi="BMWType V2 Light" w:cs="BMWType V2 Light"/>
          <w:sz w:val="20"/>
          <w:szCs w:val="20"/>
          <w:lang w:val="it-IT"/>
        </w:rPr>
        <w:tab/>
        <w:t>Motegi (Giappone)</w:t>
      </w:r>
    </w:p>
    <w:p w14:paraId="4B1DA20D"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29/06/2014</w:t>
      </w:r>
      <w:r w:rsidRPr="00786A82">
        <w:rPr>
          <w:rFonts w:ascii="BMWType V2 Light" w:hAnsi="BMWType V2 Light" w:cs="BMWType V2 Light"/>
          <w:sz w:val="20"/>
          <w:szCs w:val="20"/>
          <w:lang w:val="it-IT"/>
        </w:rPr>
        <w:tab/>
        <w:t>Sugo (Giappone)</w:t>
      </w:r>
    </w:p>
    <w:p w14:paraId="4ADEA690"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24/08/2014</w:t>
      </w:r>
      <w:r w:rsidRPr="00786A82">
        <w:rPr>
          <w:rFonts w:ascii="BMWType V2 Light" w:hAnsi="BMWType V2 Light" w:cs="BMWType V2 Light"/>
          <w:sz w:val="20"/>
          <w:szCs w:val="20"/>
          <w:lang w:val="it-IT"/>
        </w:rPr>
        <w:tab/>
        <w:t>Motegi (Giappone)</w:t>
      </w:r>
    </w:p>
    <w:p w14:paraId="5AA8B3FC"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14/09/2014</w:t>
      </w:r>
      <w:r w:rsidRPr="00786A82">
        <w:rPr>
          <w:rFonts w:ascii="BMWType V2 Light" w:hAnsi="BMWType V2 Light" w:cs="BMWType V2 Light"/>
          <w:sz w:val="20"/>
          <w:szCs w:val="20"/>
          <w:lang w:val="it-IT"/>
        </w:rPr>
        <w:tab/>
        <w:t>Autopolis (Giappone)</w:t>
      </w:r>
    </w:p>
    <w:p w14:paraId="150DA3F0"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28/09/2014</w:t>
      </w:r>
      <w:r w:rsidRPr="00786A82">
        <w:rPr>
          <w:rFonts w:ascii="BMWType V2 Light" w:hAnsi="BMWType V2 Light" w:cs="BMWType V2 Light"/>
          <w:sz w:val="20"/>
          <w:szCs w:val="20"/>
          <w:lang w:val="it-IT"/>
        </w:rPr>
        <w:tab/>
        <w:t>Okayama (Giappone)</w:t>
      </w:r>
    </w:p>
    <w:p w14:paraId="4756FC6A"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02/11/2014</w:t>
      </w:r>
      <w:r w:rsidRPr="00786A82">
        <w:rPr>
          <w:rFonts w:ascii="BMWType V2 Light" w:hAnsi="BMWType V2 Light" w:cs="BMWType V2 Light"/>
          <w:sz w:val="20"/>
          <w:szCs w:val="20"/>
          <w:lang w:val="it-IT"/>
        </w:rPr>
        <w:tab/>
        <w:t>Suzuka (Giappone)</w:t>
      </w:r>
    </w:p>
    <w:p w14:paraId="39BD7872"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34C27798"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076E48C4" w14:textId="61A26CDE" w:rsidR="009B1FEC" w:rsidRDefault="00786A82" w:rsidP="009B1FEC">
      <w:pPr>
        <w:tabs>
          <w:tab w:val="clear" w:pos="4706"/>
          <w:tab w:val="left" w:pos="1985"/>
        </w:tabs>
        <w:spacing w:after="0" w:line="240" w:lineRule="auto"/>
        <w:rPr>
          <w:rFonts w:ascii="BMWType V2 Light" w:hAnsi="BMWType V2 Light" w:cs="BMWType V2 Light"/>
          <w:b/>
          <w:sz w:val="24"/>
          <w:lang w:val="it-IT"/>
        </w:rPr>
      </w:pPr>
      <w:r w:rsidRPr="00786A82">
        <w:rPr>
          <w:rFonts w:ascii="BMWType V2 Light" w:hAnsi="BMWType V2 Light" w:cs="BMWType V2 Light"/>
          <w:b/>
          <w:sz w:val="24"/>
          <w:lang w:val="it-IT"/>
        </w:rPr>
        <w:t>Campionato Sudafricano di Motociclismo (SAM):</w:t>
      </w:r>
    </w:p>
    <w:p w14:paraId="2F375984" w14:textId="77777777" w:rsidR="00786A82" w:rsidRPr="00DE01B7" w:rsidRDefault="00786A82" w:rsidP="009B1FEC">
      <w:pPr>
        <w:tabs>
          <w:tab w:val="clear" w:pos="4706"/>
          <w:tab w:val="left" w:pos="1985"/>
        </w:tabs>
        <w:spacing w:after="0" w:line="240" w:lineRule="auto"/>
        <w:rPr>
          <w:rFonts w:ascii="BMWType V2 Light" w:hAnsi="BMWType V2 Light" w:cs="BMWType V2 Light"/>
          <w:color w:val="FF0000"/>
          <w:sz w:val="24"/>
          <w:lang w:val="it-IT"/>
        </w:rPr>
      </w:pPr>
    </w:p>
    <w:p w14:paraId="647848BB" w14:textId="5CD88A06" w:rsidR="009B1FEC" w:rsidRDefault="00786A82" w:rsidP="009B1FEC">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Sotto la bandiera del Campionato Sudafricano di Motociclismo, i piloti si battono per il titolo nel Super GP Champions Trophy e nelle classi Super M. Il formato dei weekend di gara è lo stesso previsto per il Campionato Mondiale Superbike. La finale della stagione fa parte del round del Campionato Mondiale Superbike ospitato dal Sud Africa a Welkom.</w:t>
      </w:r>
    </w:p>
    <w:p w14:paraId="7A33FD4A" w14:textId="77777777" w:rsidR="00786A82" w:rsidRPr="00DE01B7" w:rsidRDefault="00786A82" w:rsidP="00786A82">
      <w:pPr>
        <w:tabs>
          <w:tab w:val="clear" w:pos="4706"/>
          <w:tab w:val="left" w:pos="1985"/>
        </w:tabs>
        <w:spacing w:after="0" w:line="360" w:lineRule="auto"/>
        <w:rPr>
          <w:rFonts w:ascii="BMWType V2 Light" w:hAnsi="BMWType V2 Light" w:cs="BMWType V2 Light"/>
          <w:sz w:val="24"/>
          <w:lang w:val="it-IT"/>
        </w:rPr>
      </w:pPr>
    </w:p>
    <w:p w14:paraId="3761B9C1"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16/03/2014</w:t>
      </w:r>
      <w:r w:rsidRPr="00786A82">
        <w:rPr>
          <w:rFonts w:ascii="BMWType V2 Light" w:hAnsi="BMWType V2 Light" w:cs="BMWType V2 Light"/>
          <w:sz w:val="20"/>
          <w:szCs w:val="20"/>
          <w:lang w:val="it-IT"/>
        </w:rPr>
        <w:tab/>
        <w:t>Welkom (Sud Africa)</w:t>
      </w:r>
    </w:p>
    <w:p w14:paraId="3B1FF422"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28/04/2014</w:t>
      </w:r>
      <w:r w:rsidRPr="00786A82">
        <w:rPr>
          <w:rFonts w:ascii="BMWType V2 Light" w:hAnsi="BMWType V2 Light" w:cs="BMWType V2 Light"/>
          <w:sz w:val="20"/>
          <w:szCs w:val="20"/>
          <w:lang w:val="it-IT"/>
        </w:rPr>
        <w:tab/>
        <w:t>Redstar (Sud Africa)</w:t>
      </w:r>
    </w:p>
    <w:p w14:paraId="53E5A015"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18/05/2014</w:t>
      </w:r>
      <w:r w:rsidRPr="00786A82">
        <w:rPr>
          <w:rFonts w:ascii="BMWType V2 Light" w:hAnsi="BMWType V2 Light" w:cs="BMWType V2 Light"/>
          <w:sz w:val="20"/>
          <w:szCs w:val="20"/>
          <w:lang w:val="it-IT"/>
        </w:rPr>
        <w:tab/>
        <w:t>Killarney (Sud Africa)</w:t>
      </w:r>
    </w:p>
    <w:p w14:paraId="2B3B1667"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15/06/2014</w:t>
      </w:r>
      <w:r w:rsidRPr="00786A82">
        <w:rPr>
          <w:rFonts w:ascii="BMWType V2 Light" w:hAnsi="BMWType V2 Light" w:cs="BMWType V2 Light"/>
          <w:sz w:val="20"/>
          <w:szCs w:val="20"/>
          <w:lang w:val="it-IT"/>
        </w:rPr>
        <w:tab/>
        <w:t>East London (Sud Africa)</w:t>
      </w:r>
    </w:p>
    <w:p w14:paraId="14D73FEB"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27/07/2014</w:t>
      </w:r>
      <w:r w:rsidRPr="00786A82">
        <w:rPr>
          <w:rFonts w:ascii="BMWType V2 Light" w:hAnsi="BMWType V2 Light" w:cs="BMWType V2 Light"/>
          <w:sz w:val="20"/>
          <w:szCs w:val="20"/>
          <w:lang w:val="it-IT"/>
        </w:rPr>
        <w:tab/>
        <w:t>Port Elizabeth (Sud Africa)</w:t>
      </w:r>
    </w:p>
    <w:p w14:paraId="20BBCD53"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24/08/2014</w:t>
      </w:r>
      <w:r w:rsidRPr="00786A82">
        <w:rPr>
          <w:rFonts w:ascii="BMWType V2 Light" w:hAnsi="BMWType V2 Light" w:cs="BMWType V2 Light"/>
          <w:sz w:val="20"/>
          <w:szCs w:val="20"/>
          <w:lang w:val="it-IT"/>
        </w:rPr>
        <w:tab/>
        <w:t>Durban (Sud Africa)</w:t>
      </w:r>
    </w:p>
    <w:p w14:paraId="5FC0B068"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14/09/2014</w:t>
      </w:r>
      <w:r w:rsidRPr="00786A82">
        <w:rPr>
          <w:rFonts w:ascii="BMWType V2 Light" w:hAnsi="BMWType V2 Light" w:cs="BMWType V2 Light"/>
          <w:sz w:val="20"/>
          <w:szCs w:val="20"/>
          <w:lang w:val="it-IT"/>
        </w:rPr>
        <w:tab/>
        <w:t>Zwartkops (Sud Africa)</w:t>
      </w:r>
    </w:p>
    <w:p w14:paraId="7E3C7C04" w14:textId="77777777" w:rsidR="00786A82" w:rsidRPr="00786A82" w:rsidRDefault="00786A82" w:rsidP="00786A82">
      <w:pPr>
        <w:tabs>
          <w:tab w:val="clear" w:pos="4706"/>
          <w:tab w:val="left" w:pos="1985"/>
        </w:tabs>
        <w:spacing w:after="0" w:line="360" w:lineRule="auto"/>
        <w:rPr>
          <w:rFonts w:ascii="BMWType V2 Light" w:hAnsi="BMWType V2 Light" w:cs="BMWType V2 Light"/>
          <w:sz w:val="20"/>
          <w:szCs w:val="20"/>
          <w:lang w:val="it-IT"/>
        </w:rPr>
      </w:pPr>
      <w:r w:rsidRPr="00786A82">
        <w:rPr>
          <w:rFonts w:ascii="BMWType V2 Light" w:hAnsi="BMWType V2 Light" w:cs="BMWType V2 Light"/>
          <w:sz w:val="20"/>
          <w:szCs w:val="20"/>
          <w:lang w:val="it-IT"/>
        </w:rPr>
        <w:t>19/10/2014</w:t>
      </w:r>
      <w:r w:rsidRPr="00786A82">
        <w:rPr>
          <w:rFonts w:ascii="BMWType V2 Light" w:hAnsi="BMWType V2 Light" w:cs="BMWType V2 Light"/>
          <w:sz w:val="20"/>
          <w:szCs w:val="20"/>
          <w:lang w:val="it-IT"/>
        </w:rPr>
        <w:tab/>
        <w:t>Welkom (Sud Africa)</w:t>
      </w:r>
    </w:p>
    <w:p w14:paraId="52EC479D" w14:textId="77777777" w:rsidR="009B1FEC" w:rsidRPr="00786A82" w:rsidRDefault="009B1FEC" w:rsidP="009B1FEC">
      <w:pPr>
        <w:tabs>
          <w:tab w:val="clear" w:pos="4706"/>
          <w:tab w:val="left" w:pos="1985"/>
        </w:tabs>
        <w:spacing w:after="0" w:line="240" w:lineRule="auto"/>
        <w:rPr>
          <w:rFonts w:ascii="BMWType V2 Light" w:hAnsi="BMWType V2 Light" w:cs="BMWType V2 Light"/>
          <w:color w:val="0070C0"/>
          <w:sz w:val="24"/>
          <w:lang w:val="it-IT"/>
        </w:rPr>
      </w:pPr>
    </w:p>
    <w:p w14:paraId="091E8716" w14:textId="77777777" w:rsidR="00786A82" w:rsidRPr="00786A82" w:rsidRDefault="00786A82" w:rsidP="009B1FEC">
      <w:pPr>
        <w:tabs>
          <w:tab w:val="clear" w:pos="4706"/>
          <w:tab w:val="left" w:pos="1985"/>
        </w:tabs>
        <w:spacing w:after="0" w:line="240" w:lineRule="auto"/>
        <w:rPr>
          <w:rFonts w:ascii="BMWType V2 Light" w:hAnsi="BMWType V2 Light" w:cs="BMWType V2 Light"/>
          <w:b/>
          <w:sz w:val="24"/>
          <w:lang w:val="it-IT"/>
        </w:rPr>
      </w:pPr>
    </w:p>
    <w:p w14:paraId="632C5B31" w14:textId="2D5454B8" w:rsidR="009B1FEC" w:rsidRDefault="00786A82" w:rsidP="009B1FEC">
      <w:pPr>
        <w:tabs>
          <w:tab w:val="clear" w:pos="4706"/>
          <w:tab w:val="left" w:pos="1985"/>
        </w:tabs>
        <w:spacing w:after="0" w:line="240" w:lineRule="auto"/>
        <w:rPr>
          <w:rFonts w:ascii="BMWType V2 Light" w:hAnsi="BMWType V2 Light" w:cs="BMWType V2 Light"/>
          <w:b/>
          <w:sz w:val="24"/>
          <w:lang w:val="it-IT"/>
        </w:rPr>
      </w:pPr>
      <w:r w:rsidRPr="00786A82">
        <w:rPr>
          <w:rFonts w:ascii="BMWType V2 Light" w:hAnsi="BMWType V2 Light" w:cs="BMWType V2 Light"/>
          <w:b/>
          <w:sz w:val="24"/>
          <w:lang w:val="it-IT"/>
        </w:rPr>
        <w:t>Tourist Trophy dell’Isola di Man (TT):</w:t>
      </w:r>
    </w:p>
    <w:p w14:paraId="1742D543" w14:textId="77777777" w:rsidR="00786A82" w:rsidRPr="00DE01B7" w:rsidRDefault="00786A82" w:rsidP="009B1FEC">
      <w:pPr>
        <w:tabs>
          <w:tab w:val="clear" w:pos="4706"/>
          <w:tab w:val="left" w:pos="1985"/>
        </w:tabs>
        <w:spacing w:after="0" w:line="240" w:lineRule="auto"/>
        <w:rPr>
          <w:rFonts w:ascii="BMWType V2 Light" w:hAnsi="BMWType V2 Light" w:cs="BMWType V2 Light"/>
          <w:color w:val="0070C0"/>
          <w:sz w:val="24"/>
          <w:lang w:val="it-IT"/>
        </w:rPr>
      </w:pPr>
    </w:p>
    <w:p w14:paraId="256C90A6" w14:textId="77777777" w:rsid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 xml:space="preserve">Il Tourist Trophy dell’Isola di Man è leggendario. E’ la più vecchia e più pericolosa gara di moto del mondo. Il Tourist Trophy si è svolto per la prima </w:t>
      </w:r>
      <w:r w:rsidRPr="00786A82">
        <w:rPr>
          <w:rFonts w:ascii="BMWType V2 Light" w:hAnsi="BMWType V2 Light" w:cs="BMWType V2 Light"/>
          <w:sz w:val="24"/>
          <w:lang w:val="it-IT"/>
        </w:rPr>
        <w:lastRenderedPageBreak/>
        <w:t>volta nel 1907 e, da allora, questa competizione ha creato degli eroi. Ma il TT ha anche vissuto molte tragedie.</w:t>
      </w:r>
    </w:p>
    <w:p w14:paraId="0B91FA0D"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50F5E607" w14:textId="77777777" w:rsid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C’è qualcosa di speciale nel percorso stesso: pericoli non su un circuito permanente ma su strade normali che vengono chiuse al traffico ogni anno per il Tourist Trophy. I 60 chilometri del percorso serpeggiano attraverso la campagna ed i paesi dell’Isola Britannica di Man. Questo percorso esige molto dalle persone e dai veicoli, senza perdonare errori. Inoltre c’è la questione della grande velocità: le moto più veloci raggiungono i 200 km/h e oltre. La gara non parte da una griglia; i piloti iniziano la gara ad intervalli scaglionati.</w:t>
      </w:r>
    </w:p>
    <w:p w14:paraId="7A328C5A"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04867D74" w14:textId="77777777" w:rsid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Durante la settimana del TT sull’Isola di Man, hanno luogo gare di diverse categorie. Ogni anno l’evento di spicco è costituito dal Tourist Trophy per le Superbike.</w:t>
      </w:r>
    </w:p>
    <w:p w14:paraId="003F4B6A"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368775A0"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Nel 2014, entusiasti appassionati di moto di tutto il mondo arriveranno sull’Isola di Man dal 24 maggio al 6 giugno. L’evento principale, il TT dell’Isola di Man per Superbike, si svolgerà il 31 maggio 2014.</w:t>
      </w:r>
    </w:p>
    <w:p w14:paraId="05B85498"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18D61640" w14:textId="77777777" w:rsidR="009B1FEC" w:rsidRPr="00786A82" w:rsidRDefault="009B1FEC" w:rsidP="009B1FEC">
      <w:pPr>
        <w:tabs>
          <w:tab w:val="clear" w:pos="4706"/>
          <w:tab w:val="left" w:pos="1985"/>
        </w:tabs>
        <w:spacing w:after="0" w:line="240" w:lineRule="auto"/>
        <w:rPr>
          <w:rFonts w:ascii="BMWType V2 Light" w:hAnsi="BMWType V2 Light" w:cs="BMWType V2 Light"/>
          <w:sz w:val="24"/>
          <w:shd w:val="clear" w:color="auto" w:fill="FFFF00"/>
          <w:lang w:val="it-IT"/>
        </w:rPr>
      </w:pPr>
    </w:p>
    <w:p w14:paraId="182DFA08" w14:textId="727B90A9" w:rsidR="009B1FEC" w:rsidRDefault="00786A82" w:rsidP="009B1FEC">
      <w:pPr>
        <w:tabs>
          <w:tab w:val="clear" w:pos="4706"/>
          <w:tab w:val="left" w:pos="1985"/>
        </w:tabs>
        <w:spacing w:after="0" w:line="240" w:lineRule="auto"/>
        <w:rPr>
          <w:rFonts w:ascii="BMWType V2 Light" w:hAnsi="BMWType V2 Light" w:cs="BMWType V2 Light"/>
          <w:b/>
          <w:sz w:val="24"/>
          <w:lang w:val="it-IT"/>
        </w:rPr>
      </w:pPr>
      <w:r w:rsidRPr="00786A82">
        <w:rPr>
          <w:rFonts w:ascii="BMWType V2 Light" w:hAnsi="BMWType V2 Light" w:cs="BMWType V2 Light"/>
          <w:b/>
          <w:sz w:val="24"/>
          <w:lang w:val="it-IT"/>
        </w:rPr>
        <w:t>Grand Prix di Macao (MGP):</w:t>
      </w:r>
    </w:p>
    <w:p w14:paraId="04925093" w14:textId="77777777" w:rsidR="00786A82" w:rsidRPr="00DE01B7" w:rsidRDefault="00786A82" w:rsidP="009B1FEC">
      <w:pPr>
        <w:tabs>
          <w:tab w:val="clear" w:pos="4706"/>
          <w:tab w:val="left" w:pos="1985"/>
        </w:tabs>
        <w:spacing w:after="0" w:line="240" w:lineRule="auto"/>
        <w:rPr>
          <w:rFonts w:ascii="BMWType V2 Light" w:hAnsi="BMWType V2 Light" w:cs="BMWType V2 Light"/>
          <w:b/>
          <w:color w:val="0070C0"/>
          <w:sz w:val="24"/>
          <w:lang w:val="it-IT"/>
        </w:rPr>
      </w:pPr>
    </w:p>
    <w:p w14:paraId="2D585530" w14:textId="77777777" w:rsid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Il Grand Prix di Macao non è adatto a piloti poco coraggiosi. Neanche questa gara si svolge su un circuito permanente. Essa ha luogo sul circuito stradale di Guia attraverso le vie di Macao, una delle Regioni Speciali amministrate dalla Cina. Dal 1954, il Grand Prix di Macao è stato uno degli eventi di spicco del calendario internazionale di gare motoristiche. I piloti di moto e quelli di auto si incontrano nel paradiso del gioco d’azzardo sulla costa cinese per cercare di conquistare il prestigioso titolo di vincitore a Macao. Durante la settimana del Grand Prix, si svolgono gare di molte categorie – con auto da corsa di Formula, auto stradali e moto.</w:t>
      </w:r>
    </w:p>
    <w:p w14:paraId="7C29DB82"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30C8EA41" w14:textId="77777777" w:rsid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Il Circuito di Guia, ossia il circuito stradale della città allestito appositamente per il Grand Prix, è lungo circa sei chilometri ed è estremamente duro, principalmente a causa della sua limitata larghezza. I centauri e i piloti di auto corrono a grande velocità vicinissimi alle barriere di protezione; non c’è spazio per gli errori.</w:t>
      </w:r>
    </w:p>
    <w:p w14:paraId="6CD70EB3"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p>
    <w:p w14:paraId="26CF94F5" w14:textId="77777777" w:rsidR="00786A82" w:rsidRPr="00786A82" w:rsidRDefault="00786A82" w:rsidP="00786A82">
      <w:pPr>
        <w:tabs>
          <w:tab w:val="clear" w:pos="4706"/>
          <w:tab w:val="left" w:pos="1985"/>
        </w:tabs>
        <w:spacing w:after="0" w:line="240" w:lineRule="auto"/>
        <w:rPr>
          <w:rFonts w:ascii="BMWType V2 Light" w:hAnsi="BMWType V2 Light" w:cs="BMWType V2 Light"/>
          <w:sz w:val="24"/>
          <w:lang w:val="it-IT"/>
        </w:rPr>
      </w:pPr>
      <w:r w:rsidRPr="00786A82">
        <w:rPr>
          <w:rFonts w:ascii="BMWType V2 Light" w:hAnsi="BMWType V2 Light" w:cs="BMWType V2 Light"/>
          <w:sz w:val="24"/>
          <w:lang w:val="it-IT"/>
        </w:rPr>
        <w:t>Nel 2014, il Grand Prix di Macao si svolgerà dal 13 al 16 novembre.</w:t>
      </w:r>
    </w:p>
    <w:p w14:paraId="0F0E7D23" w14:textId="33610DBA" w:rsidR="005B467F" w:rsidRPr="00DE01B7" w:rsidRDefault="005B467F" w:rsidP="00786A82">
      <w:pPr>
        <w:tabs>
          <w:tab w:val="clear" w:pos="4706"/>
          <w:tab w:val="left" w:pos="1985"/>
        </w:tabs>
        <w:spacing w:after="0" w:line="240" w:lineRule="auto"/>
        <w:rPr>
          <w:rFonts w:ascii="BMWType V2 Light" w:hAnsi="BMWType V2 Light" w:cs="BMWType V2 Light"/>
          <w:lang w:val="it-IT"/>
        </w:rPr>
      </w:pPr>
    </w:p>
    <w:sectPr w:rsidR="005B467F" w:rsidRPr="00DE01B7" w:rsidSect="0029686B">
      <w:headerReference w:type="default" r:id="rId11"/>
      <w:footerReference w:type="default" r:id="rId12"/>
      <w:headerReference w:type="first" r:id="rId13"/>
      <w:footerReference w:type="first" r:id="rId14"/>
      <w:pgSz w:w="11906" w:h="16838" w:code="9"/>
      <w:pgMar w:top="2427" w:right="1700" w:bottom="1843" w:left="2098" w:header="2427" w:footer="567"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822B4" w14:textId="77777777" w:rsidR="00B53D86" w:rsidRDefault="00B53D86" w:rsidP="00270A02">
      <w:pPr>
        <w:spacing w:line="240" w:lineRule="auto"/>
      </w:pPr>
      <w:r>
        <w:separator/>
      </w:r>
    </w:p>
  </w:endnote>
  <w:endnote w:type="continuationSeparator" w:id="0">
    <w:p w14:paraId="22ED6CD7" w14:textId="77777777" w:rsidR="00B53D86" w:rsidRDefault="00B53D86"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SimSun">
    <w:altName w:val="宋体"/>
    <w:charset w:val="86"/>
    <w:family w:val="auto"/>
    <w:pitch w:val="variable"/>
    <w:sig w:usb0="00000003" w:usb1="288F0000" w:usb2="00000016" w:usb3="00000000" w:csb0="00040001"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Unicode MS">
    <w:panose1 w:val="020B0604020202020204"/>
    <w:charset w:val="00"/>
    <w:family w:val="auto"/>
    <w:pitch w:val="variable"/>
    <w:sig w:usb0="F7FFAFFF" w:usb1="E9DFFFFF" w:usb2="0000003F" w:usb3="00000000" w:csb0="003F01FF" w:csb1="00000000"/>
  </w:font>
  <w:font w:name="BMW Group Light">
    <w:charset w:val="00"/>
    <w:family w:val="auto"/>
    <w:pitch w:val="variable"/>
    <w:sig w:usb0="800022BF" w:usb1="9000004A" w:usb2="00000008" w:usb3="00000000" w:csb0="0000009F" w:csb1="00000000"/>
  </w:font>
  <w:font w:name="HelveticaNeue">
    <w:altName w:val="Helvetica Neue"/>
    <w:charset w:val="00"/>
    <w:family w:val="auto"/>
    <w:pitch w:val="default"/>
  </w:font>
  <w:font w:name="Arial">
    <w:altName w:val="Helvetica"/>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A1D19" w14:textId="594914AE" w:rsidR="00B53D86" w:rsidRDefault="00B53D86">
    <w:pPr>
      <w:pStyle w:val="Footer"/>
    </w:pPr>
    <w:r>
      <w:rPr>
        <w:noProof/>
        <w:lang w:val="en-US"/>
      </w:rPr>
      <mc:AlternateContent>
        <mc:Choice Requires="wps">
          <w:drawing>
            <wp:anchor distT="0" distB="0" distL="114300" distR="114300" simplePos="0" relativeHeight="251700735" behindDoc="0" locked="0" layoutInCell="0" allowOverlap="1" wp14:anchorId="63AB35D8" wp14:editId="77208116">
              <wp:simplePos x="0" y="0"/>
              <wp:positionH relativeFrom="page">
                <wp:posOffset>75565</wp:posOffset>
              </wp:positionH>
              <wp:positionV relativeFrom="page">
                <wp:posOffset>9238615</wp:posOffset>
              </wp:positionV>
              <wp:extent cx="1227600" cy="1220400"/>
              <wp:effectExtent l="0" t="0" r="0" b="0"/>
              <wp:wrapNone/>
              <wp:docPr id="7"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600" cy="122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A6836" w14:textId="77777777" w:rsidR="00B53D86" w:rsidRDefault="00B53D86" w:rsidP="006B3DEE">
                          <w:pPr>
                            <w:pStyle w:val="zzmarginalielight"/>
                            <w:spacing w:line="240" w:lineRule="auto"/>
                            <w:rPr>
                              <w:rFonts w:ascii="BMWType V2 Light" w:hAnsi="BMWType V2 Light" w:cs="BMWType V2 Light"/>
                              <w:b/>
                              <w:lang w:val="en-US"/>
                            </w:rPr>
                          </w:pPr>
                        </w:p>
                        <w:p w14:paraId="7248C77F" w14:textId="77777777" w:rsidR="00B53D86" w:rsidRPr="009B1FEC" w:rsidRDefault="00B53D86" w:rsidP="006B3DEE">
                          <w:pPr>
                            <w:pStyle w:val="zzmarginalielight"/>
                            <w:spacing w:line="240" w:lineRule="auto"/>
                            <w:rPr>
                              <w:rFonts w:ascii="BMWType V2 Light" w:hAnsi="BMWType V2 Light" w:cs="BMWType V2 Light"/>
                              <w:b/>
                              <w:lang w:val="es-ES_tradnl"/>
                            </w:rPr>
                          </w:pPr>
                          <w:r w:rsidRPr="009B1FEC">
                            <w:rPr>
                              <w:rFonts w:ascii="BMWType V2 Light" w:hAnsi="BMWType V2 Light" w:cs="BMWType V2 Light"/>
                              <w:b/>
                              <w:lang w:val="es-ES_tradnl"/>
                            </w:rPr>
                            <w:t>Media Contact.</w:t>
                          </w:r>
                        </w:p>
                        <w:p w14:paraId="6D1A4134" w14:textId="77777777" w:rsidR="00B53D86" w:rsidRPr="009B1FEC" w:rsidRDefault="00B53D86" w:rsidP="006B3DEE">
                          <w:pPr>
                            <w:pStyle w:val="zzmarginalielight"/>
                            <w:spacing w:line="240" w:lineRule="auto"/>
                            <w:rPr>
                              <w:rFonts w:ascii="BMWType V2 Light" w:hAnsi="BMWType V2 Light" w:cs="BMWType V2 Light"/>
                              <w:lang w:val="es-ES_tradnl"/>
                            </w:rPr>
                          </w:pPr>
                        </w:p>
                        <w:p w14:paraId="234461A7"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Danilo Coglianese</w:t>
                          </w:r>
                        </w:p>
                        <w:p w14:paraId="1162FD97"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+49 176 601 724 05 danilo.coglianese@</w:t>
                          </w:r>
                        </w:p>
                        <w:p w14:paraId="1DA74CFE" w14:textId="77777777" w:rsidR="00B53D86" w:rsidRPr="00A72BFB" w:rsidRDefault="00B53D86" w:rsidP="006B3DEE">
                          <w:pPr>
                            <w:pStyle w:val="zzmarginalielight"/>
                            <w:spacing w:line="240" w:lineRule="auto"/>
                            <w:rPr>
                              <w:rFonts w:ascii="BMWType V2 Light" w:hAnsi="BMWType V2 Light" w:cs="BMWType V2 Light"/>
                              <w:lang w:val="en-US"/>
                            </w:rPr>
                          </w:pPr>
                          <w:r w:rsidRPr="00A72BFB">
                            <w:rPr>
                              <w:rFonts w:ascii="BMWType V2 Light" w:hAnsi="BMWType V2 Light" w:cs="BMWType V2 Light"/>
                              <w:lang w:val="en-US"/>
                            </w:rPr>
                            <w:t>bmw</w:t>
                          </w:r>
                          <w:r>
                            <w:rPr>
                              <w:rFonts w:ascii="BMWType V2 Light" w:hAnsi="BMWType V2 Light" w:cs="BMWType V2 Light"/>
                              <w:lang w:val="en-US"/>
                            </w:rPr>
                            <w:t>group</w:t>
                          </w:r>
                          <w:r w:rsidRPr="00A72BFB">
                            <w:rPr>
                              <w:rFonts w:ascii="BMWType V2 Light" w:hAnsi="BMWType V2 Light" w:cs="BMWType V2 Light"/>
                              <w:lang w:val="en-US"/>
                            </w:rPr>
                            <w:t>.</w:t>
                          </w:r>
                          <w:r>
                            <w:rPr>
                              <w:rFonts w:ascii="BMWType V2 Light" w:hAnsi="BMWType V2 Light" w:cs="BMWType V2 Light"/>
                              <w:lang w:val="en-US"/>
                            </w:rPr>
                            <w:t>com</w:t>
                          </w:r>
                        </w:p>
                        <w:p w14:paraId="36417C86" w14:textId="77777777" w:rsidR="00B53D86" w:rsidRPr="00BB3FE2" w:rsidRDefault="00B53D86" w:rsidP="006B3DEE">
                          <w:pPr>
                            <w:pStyle w:val="zzmarginalielight"/>
                            <w:spacing w:line="240" w:lineRule="auto"/>
                            <w:ind w:left="562"/>
                            <w:rPr>
                              <w:rFonts w:ascii="BMWType V2 Light" w:hAnsi="BMWType V2 Light" w:cs="BMWType V2 Light"/>
                              <w:lang w:val="en-GB"/>
                            </w:rPr>
                          </w:pPr>
                          <w:r>
                            <w:rPr>
                              <w:rFonts w:ascii="BMWType V2 Light" w:hAnsi="BMWType V2 Light" w:cs="BMWType V2 Light"/>
                              <w:lang w:val="en-GB"/>
                            </w:rPr>
                            <w:br/>
                          </w:r>
                          <w:r w:rsidRPr="00BB3FE2">
                            <w:rPr>
                              <w:rFonts w:ascii="BMWType V2 Light" w:hAnsi="BMWType V2 Light" w:cs="BMWType V2 Light"/>
                              <w:lang w:val="en-GB"/>
                            </w:rPr>
                            <w:t>Media Website</w:t>
                          </w:r>
                        </w:p>
                        <w:p w14:paraId="0952E8C4" w14:textId="77777777" w:rsidR="00B53D86" w:rsidRPr="007F44E5" w:rsidRDefault="00B53D86" w:rsidP="006B3DEE">
                          <w:pPr>
                            <w:pStyle w:val="zzmarginalielight"/>
                            <w:spacing w:line="240" w:lineRule="auto"/>
                            <w:rPr>
                              <w:lang w:val="en-GB"/>
                            </w:rPr>
                          </w:pPr>
                          <w:r w:rsidRPr="00BB3FE2">
                            <w:rPr>
                              <w:rFonts w:ascii="BMWType V2 Light" w:hAnsi="BMWType V2 Light" w:cs="BMWType V2 Light"/>
                              <w:lang w:val="en-GB"/>
                            </w:rPr>
                            <w:t>press.bmwgroup-sport.com</w:t>
                          </w:r>
                        </w:p>
                        <w:p w14:paraId="4CB850A3" w14:textId="77777777" w:rsidR="00B53D86" w:rsidRPr="006B3DEE" w:rsidRDefault="00B53D86" w:rsidP="006B3DEE">
                          <w:pPr>
                            <w:pStyle w:val="fvMarginallight"/>
                            <w:jc w:val="left"/>
                            <w:rPr>
                              <w:lang w:val="en-US"/>
                            </w:rPr>
                          </w:pPr>
                        </w:p>
                        <w:p w14:paraId="595C1C83" w14:textId="77777777" w:rsidR="00B53D86" w:rsidRPr="00600B39" w:rsidRDefault="00B53D86" w:rsidP="00600B39">
                          <w:pPr>
                            <w:pStyle w:val="fvMarginallight"/>
                            <w:jc w:val="left"/>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8" type="#_x0000_t202" style="position:absolute;margin-left:5.95pt;margin-top:727.45pt;width:96.65pt;height:96.1pt;z-index:251700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CFNZECAACjBQAADgAAAGRycy9lMm9Eb2MueG1srFTfb9MwEH5H4n+w/M6SFthQtXQqm4aQyjax&#10;oT0i17Eba7bP2G6T8tdzdpJ2G3sZ4sU5x9/9/u5OzzqjyVb4oMBWdHJUUiIsh1rZdUV/3F2++0RJ&#10;iMzWTIMVFd2JQM/mb9+ctm4mptCAroUnaMSGWesq2sToZkUReCMMC0fghMVHCd6wiFe/LmrPWrRu&#10;dDEty+OiBV87D1yEgH8v+kc6z/alFDxeSxlEJLqiGFvMp8/nKp3F/JTN1p65RvEhDPYPURimLDrd&#10;m7pgkZGNV3+ZMop7CCDjEQdTgJSKi5wDZjMpn2Vz2zAnci5YnOD2ZQr/zyy/2t54ouqKnlBimcEW&#10;hcb9/Mb8Wlmmz0FvjE1Val2YIfjWITx2n6HDbueMg1sCfwgIKR5heoWA6FSVTnqTvpgvQUVsxG5f&#10;fNFFwpO16fTkuMQnjm94KT/gJVk9qDsf4hcBhiShoh67m0Ng22WIPXSEJG8BtKovldb5khglzrUn&#10;W4Zc0HEyGH+C0pa0FT1+/7HMhi0k9d6ytsmMyJwa3KV8+xSzFHdaJIy234XEmuZMX/DNOBd27z+j&#10;E0qiq9coDvhDVK9R7vNAjewZbNwrG2XB9519WrL6YSyZ7PFDx0OfdypB7FZdJtN0pMwK6h0yxkM/&#10;ecHxS4XNW7IQb5jHUcOG4/qI13hIDVh8GCRKGvC/X/qf8DgB+EpJi6OLlP21YV5Qor9anI0056Pg&#10;R2E1CnZjkNWJvQSjySIq+Ji4nnWlB3OPW2WRvOATsxx9VXQ1iuexXyC4lbhYLDIIp9mxuLS3jo+D&#10;kah4190z7wa+RqT6FYxDzWbPaNtjUz8sLDYRpMqcTnXtqzjUGzdBnopha6VV8/ieUYfdOv8DAAD/&#10;/wMAUEsDBBQABgAIAAAAIQBcfpee3QAAAAwBAAAPAAAAZHJzL2Rvd25yZXYueG1sTI/BTsMwDIbv&#10;SLxDZCRuLG3UDShNJzTBiRODB0jbLKlonJJkbeDpMSc42b/96/fnZp/dxBYd4uhRQrkpgGns/TCi&#10;kfD+9nxzBywmhYOaPGoJXzrCvr28aFQ9+BVf9XJMhlEIxlpJsCnNNeext9qpuPGzRtqdfHAqkQyG&#10;D0GtFO4mLopix50akS5YNeuD1f3H8ewknNbPJ2sOIoRvvnRGiPxSjlnK66v8+AAs6Zz+zPCLT+jQ&#10;ElPnzzhENpEu78lJtdpW1JFDFFsBrKPRrrotgbcN//9E+wMAAP//AwBQSwECLQAUAAYACAAAACEA&#10;5JnDwPsAAADhAQAAEwAAAAAAAAAAAAAAAAAAAAAAW0NvbnRlbnRfVHlwZXNdLnhtbFBLAQItABQA&#10;BgAIAAAAIQAjsmrh1wAAAJQBAAALAAAAAAAAAAAAAAAAACwBAABfcmVscy8ucmVsc1BLAQItABQA&#10;BgAIAAAAIQCG4IU1kQIAAKMFAAAOAAAAAAAAAAAAAAAAACwCAABkcnMvZTJvRG9jLnhtbFBLAQIt&#10;ABQABgAIAAAAIQBcfpee3QAAAAwBAAAPAAAAAAAAAAAAAAAAAOkEAABkcnMvZG93bnJldi54bWxQ&#10;SwUGAAAAAAQABADzAAAA8wUAAAAA&#10;" o:allowincell="f" fillcolor="white [3201]" stroked="f" strokeweight=".5pt">
              <v:path arrowok="t"/>
              <v:textbox inset="0,0,0,0">
                <w:txbxContent>
                  <w:p w14:paraId="55FA6836" w14:textId="77777777" w:rsidR="00B53D86" w:rsidRDefault="00B53D86" w:rsidP="006B3DEE">
                    <w:pPr>
                      <w:pStyle w:val="zzmarginalielight"/>
                      <w:spacing w:line="240" w:lineRule="auto"/>
                      <w:rPr>
                        <w:rFonts w:ascii="BMWType V2 Light" w:hAnsi="BMWType V2 Light" w:cs="BMWType V2 Light"/>
                        <w:b/>
                        <w:lang w:val="en-US"/>
                      </w:rPr>
                    </w:pPr>
                  </w:p>
                  <w:p w14:paraId="7248C77F" w14:textId="77777777" w:rsidR="00B53D86" w:rsidRPr="009B1FEC" w:rsidRDefault="00B53D86" w:rsidP="006B3DEE">
                    <w:pPr>
                      <w:pStyle w:val="zzmarginalielight"/>
                      <w:spacing w:line="240" w:lineRule="auto"/>
                      <w:rPr>
                        <w:rFonts w:ascii="BMWType V2 Light" w:hAnsi="BMWType V2 Light" w:cs="BMWType V2 Light"/>
                        <w:b/>
                        <w:lang w:val="es-ES_tradnl"/>
                      </w:rPr>
                    </w:pPr>
                    <w:r w:rsidRPr="009B1FEC">
                      <w:rPr>
                        <w:rFonts w:ascii="BMWType V2 Light" w:hAnsi="BMWType V2 Light" w:cs="BMWType V2 Light"/>
                        <w:b/>
                        <w:lang w:val="es-ES_tradnl"/>
                      </w:rPr>
                      <w:t>Media Contact.</w:t>
                    </w:r>
                  </w:p>
                  <w:p w14:paraId="6D1A4134" w14:textId="77777777" w:rsidR="00B53D86" w:rsidRPr="009B1FEC" w:rsidRDefault="00B53D86" w:rsidP="006B3DEE">
                    <w:pPr>
                      <w:pStyle w:val="zzmarginalielight"/>
                      <w:spacing w:line="240" w:lineRule="auto"/>
                      <w:rPr>
                        <w:rFonts w:ascii="BMWType V2 Light" w:hAnsi="BMWType V2 Light" w:cs="BMWType V2 Light"/>
                        <w:lang w:val="es-ES_tradnl"/>
                      </w:rPr>
                    </w:pPr>
                  </w:p>
                  <w:p w14:paraId="234461A7"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Danilo Coglianese</w:t>
                    </w:r>
                  </w:p>
                  <w:p w14:paraId="1162FD97"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+49 176 601 724 05 danilo.coglianese@</w:t>
                    </w:r>
                  </w:p>
                  <w:p w14:paraId="1DA74CFE" w14:textId="77777777" w:rsidR="00B53D86" w:rsidRPr="00A72BFB" w:rsidRDefault="00B53D86" w:rsidP="006B3DEE">
                    <w:pPr>
                      <w:pStyle w:val="zzmarginalielight"/>
                      <w:spacing w:line="240" w:lineRule="auto"/>
                      <w:rPr>
                        <w:rFonts w:ascii="BMWType V2 Light" w:hAnsi="BMWType V2 Light" w:cs="BMWType V2 Light"/>
                        <w:lang w:val="en-US"/>
                      </w:rPr>
                    </w:pPr>
                    <w:r w:rsidRPr="00A72BFB">
                      <w:rPr>
                        <w:rFonts w:ascii="BMWType V2 Light" w:hAnsi="BMWType V2 Light" w:cs="BMWType V2 Light"/>
                        <w:lang w:val="en-US"/>
                      </w:rPr>
                      <w:t>bmw</w:t>
                    </w:r>
                    <w:r>
                      <w:rPr>
                        <w:rFonts w:ascii="BMWType V2 Light" w:hAnsi="BMWType V2 Light" w:cs="BMWType V2 Light"/>
                        <w:lang w:val="en-US"/>
                      </w:rPr>
                      <w:t>group</w:t>
                    </w:r>
                    <w:r w:rsidRPr="00A72BFB">
                      <w:rPr>
                        <w:rFonts w:ascii="BMWType V2 Light" w:hAnsi="BMWType V2 Light" w:cs="BMWType V2 Light"/>
                        <w:lang w:val="en-US"/>
                      </w:rPr>
                      <w:t>.</w:t>
                    </w:r>
                    <w:r>
                      <w:rPr>
                        <w:rFonts w:ascii="BMWType V2 Light" w:hAnsi="BMWType V2 Light" w:cs="BMWType V2 Light"/>
                        <w:lang w:val="en-US"/>
                      </w:rPr>
                      <w:t>com</w:t>
                    </w:r>
                  </w:p>
                  <w:p w14:paraId="36417C86" w14:textId="77777777" w:rsidR="00B53D86" w:rsidRPr="00BB3FE2" w:rsidRDefault="00B53D86" w:rsidP="006B3DEE">
                    <w:pPr>
                      <w:pStyle w:val="zzmarginalielight"/>
                      <w:spacing w:line="240" w:lineRule="auto"/>
                      <w:ind w:left="562"/>
                      <w:rPr>
                        <w:rFonts w:ascii="BMWType V2 Light" w:hAnsi="BMWType V2 Light" w:cs="BMWType V2 Light"/>
                        <w:lang w:val="en-GB"/>
                      </w:rPr>
                    </w:pPr>
                    <w:r>
                      <w:rPr>
                        <w:rFonts w:ascii="BMWType V2 Light" w:hAnsi="BMWType V2 Light" w:cs="BMWType V2 Light"/>
                        <w:lang w:val="en-GB"/>
                      </w:rPr>
                      <w:br/>
                    </w:r>
                    <w:r w:rsidRPr="00BB3FE2">
                      <w:rPr>
                        <w:rFonts w:ascii="BMWType V2 Light" w:hAnsi="BMWType V2 Light" w:cs="BMWType V2 Light"/>
                        <w:lang w:val="en-GB"/>
                      </w:rPr>
                      <w:t>Media Website</w:t>
                    </w:r>
                  </w:p>
                  <w:p w14:paraId="0952E8C4" w14:textId="77777777" w:rsidR="00B53D86" w:rsidRPr="007F44E5" w:rsidRDefault="00B53D86" w:rsidP="006B3DEE">
                    <w:pPr>
                      <w:pStyle w:val="zzmarginalielight"/>
                      <w:spacing w:line="240" w:lineRule="auto"/>
                      <w:rPr>
                        <w:lang w:val="en-GB"/>
                      </w:rPr>
                    </w:pPr>
                    <w:r w:rsidRPr="00BB3FE2">
                      <w:rPr>
                        <w:rFonts w:ascii="BMWType V2 Light" w:hAnsi="BMWType V2 Light" w:cs="BMWType V2 Light"/>
                        <w:lang w:val="en-GB"/>
                      </w:rPr>
                      <w:t>press.bmwgroup-sport.com</w:t>
                    </w:r>
                  </w:p>
                  <w:p w14:paraId="4CB850A3" w14:textId="77777777" w:rsidR="00B53D86" w:rsidRPr="006B3DEE" w:rsidRDefault="00B53D86" w:rsidP="006B3DEE">
                    <w:pPr>
                      <w:pStyle w:val="fvMarginallight"/>
                      <w:jc w:val="left"/>
                      <w:rPr>
                        <w:lang w:val="en-US"/>
                      </w:rPr>
                    </w:pPr>
                  </w:p>
                  <w:p w14:paraId="595C1C83" w14:textId="77777777" w:rsidR="00B53D86" w:rsidRPr="00600B39" w:rsidRDefault="00B53D86" w:rsidP="00600B39">
                    <w:pPr>
                      <w:pStyle w:val="fvMarginallight"/>
                      <w:jc w:val="left"/>
                      <w:rPr>
                        <w:lang w:val="en-US"/>
                      </w:rPr>
                    </w:pP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EFC58" w14:textId="27A34D14" w:rsidR="00B53D86" w:rsidRDefault="00B53D86">
    <w:pPr>
      <w:pStyle w:val="Footer"/>
    </w:pPr>
    <w:r>
      <w:rPr>
        <w:noProof/>
        <w:lang w:val="en-US"/>
      </w:rPr>
      <mc:AlternateContent>
        <mc:Choice Requires="wps">
          <w:drawing>
            <wp:anchor distT="0" distB="0" distL="114300" distR="114300" simplePos="0" relativeHeight="251694591" behindDoc="0" locked="0" layoutInCell="1" allowOverlap="1" wp14:anchorId="7EB88667" wp14:editId="08092B56">
              <wp:simplePos x="0" y="0"/>
              <wp:positionH relativeFrom="column">
                <wp:posOffset>6782435</wp:posOffset>
              </wp:positionH>
              <wp:positionV relativeFrom="paragraph">
                <wp:posOffset>8112760</wp:posOffset>
              </wp:positionV>
              <wp:extent cx="533400" cy="2199640"/>
              <wp:effectExtent l="0" t="0" r="0" b="1016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36C2"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534.05pt;margin-top:638.8pt;width:42pt;height:173.2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qck7ECAAC0BQAADgAAAGRycy9lMm9Eb2MueG1srFTbbtwgEH2v1H9AvDu+xHuxFW+U7K6rSulF&#10;SvoBLOA1qg0usGtHVf+9A463m0SVqrY8oAGGw5yZw1xdD22DjlwboWSB44sIIy6pYkLuC/zloQyW&#10;GBlLJCONkrzAj9zg69XbN1d9l/NE1aphXCMAkSbvuwLX1nZ5GBpa85aYC9VxCYeV0i2xsNT7kGnS&#10;A3rbhEkUzcNeadZpRbkxsLsZD/HK41cVp/ZTVRluUVNgiM36Wft55+ZwdUXyvSZdLehTGOQvomiJ&#10;kPDoCWpDLEEHLV5BtYJqZVRlL6hqQ1VVgnLPAdjE0Qs29zXpuOcCyTHdKU3m/8HSj8fPGgkGtcsw&#10;kqSFGj3wwaJbNaDYpafvTA5e9x342QG2wdVTNd2dol8NkmpdE7nnN1qrvuaEQXj+Znh2dcQxDmTX&#10;f1AMniEHqzzQUOnW5Q6ygQAdyvR4Ko0LhcLm7PIyjeCEwlESZ9k89bULST7d7rSx77hqkTMKrKH0&#10;Hp0c74wFHuA6ubjHpCpF0/jyN/LZBjiOO/A2XHVnLgpfze9ZlG2X22UapMl8G6QRY8FNuU6DeRkv&#10;ZpvLzXq9iX+4d+M0rwVjXLpnJmXF6Z9V7knjoyZO2jKqEczBuZCM3u/WjUZHAsou/XDVguDP3MLn&#10;Yfhj4PKCUpyk0W2SBeV8uQjSKp0F2SJaBlGc3WbzKM3STfmc0p2Q/N8pob7A2SyZjWL6LbfIj9fc&#10;SN4KC72jEW2BlycnkjsJbiXzpbVENKN9lgoX/q9UQMamQnvBOo2OarXDbvBfYzb9g51ij6BgrUBg&#10;IEboe2C4OVnAsoc2UmDz7UA0x6h5L+EjwLadDD0Zu8kgktYKupHFaDTXduxNh06LfQ3g41eT6gY+&#10;SyW8jt2vGgMBEm4BrcHTeWpjrvecr73Xr2a7+gkAAP//AwBQSwMEFAAGAAgAAAAhACk625ngAAAA&#10;DwEAAA8AAABkcnMvZG93bnJldi54bWxMj8FOwzAQRO9I/IO1SNyonZS6VYhToUgVt0qUfoAbmzhq&#10;vA6x26R/z/YEt5nd0ezbcjv7nl3tGLuACrKFAGaxCabDVsHxa/eyARaTRqP7gFbBzUbYVo8PpS5M&#10;mPDTXg+pZVSCsdAKXEpDwXlsnPU6LsJgkXbfYfQ6kR1bbkY9UbnveS6E5F53SBecHmztbHM+XLyC&#10;/Y27aelXx6au5V4uf3b6/NEr9fw0v78BS3ZOf2G44xM6VMR0Chc0kfXkhdxklCWVr9cS2D2TrXKa&#10;nUjJ/FUAr0r+/4/qFwAA//8DAFBLAQItABQABgAIAAAAIQDkmcPA+wAAAOEBAAATAAAAAAAAAAAA&#10;AAAAAAAAAABbQ29udGVudF9UeXBlc10ueG1sUEsBAi0AFAAGAAgAAAAhACOyauHXAAAAlAEAAAsA&#10;AAAAAAAAAAAAAAAALAEAAF9yZWxzLy5yZWxzUEsBAi0AFAAGAAgAAAAhAEA6nJOxAgAAtAUAAA4A&#10;AAAAAAAAAAAAAAAALAIAAGRycy9lMm9Eb2MueG1sUEsBAi0AFAAGAAgAAAAhACk625ngAAAADwEA&#10;AA8AAAAAAAAAAAAAAAAACQUAAGRycy9kb3ducmV2LnhtbFBLBQYAAAAABAAEAPMAAAAWBgAAAAA=&#10;" filled="f" stroked="f">
              <v:textbox style="layout-flow:vertical;mso-layout-flow-alt:bottom-to-top" inset="0,0,0,0">
                <w:txbxContent>
                  <w:p w14:paraId="09D336C2"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92543" behindDoc="0" locked="0" layoutInCell="1" allowOverlap="1" wp14:anchorId="62D036EA" wp14:editId="68D7A372">
              <wp:simplePos x="0" y="0"/>
              <wp:positionH relativeFrom="column">
                <wp:posOffset>6782435</wp:posOffset>
              </wp:positionH>
              <wp:positionV relativeFrom="paragraph">
                <wp:posOffset>8112760</wp:posOffset>
              </wp:positionV>
              <wp:extent cx="533400" cy="2199640"/>
              <wp:effectExtent l="0" t="0" r="0" b="1016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D2BC9"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34.05pt;margin-top:638.8pt;width:42pt;height:173.2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7GwbICAAC0BQAADgAAAGRycy9lMm9Eb2MueG1srFRtb9sgEP4+af8B8d31Sx0ntupUbRJPk7oX&#10;qd0PIAbHaDZ4QGJXU//7DhynaatJ0zY+oAOO4557Hu7qemgbdGBKcylyHF4EGDFRSsrFLsffHgpv&#10;gZE2RFDSSMFy/Mg0vl6+f3fVdxmLZC0byhSCIEJnfZfj2pgu831d1qwl+kJ2TMBhJVVLDCzVzqeK&#10;9BC9bfwoCBK/l4p2SpZMa9hdj4d46eJXFSvNl6rSzKAmx5CbcbNy89bO/vKKZDtFupqXxzTIX2TR&#10;Ei7g0VOoNTEE7RV/E6rlpZJaVuailK0vq4qXzGEANGHwCs19TTrmsEBxdHcqk/5/YcvPh68KcQrc&#10;AVOCtMDRAxsMupUDCm15+k5n4HXfgZ8ZYBtcHVTd3cnyu0ZCrmoiduxGKdnXjFBIz930z66OcbQN&#10;su0/SQrPkL2RLtBQqdbWDqqBIDrQ9HiixqZSwubs8jIO4KSEoyhM0yR23Pkkm253SpsPTLbIGjlW&#10;QL2LTg532gAOcJ1c7GNCFrxpHP2NeLEBjuMOvA1X7ZnNwrH5Mw3SzWKziL04SjZeHFDq3RSr2EuK&#10;cD5bX65Xq3X4ZN8N46zmlDJhn5mUFcZ/xtxR46MmTtrSsuHUhrMpabXbrhqFDgSUXbhh2YLkz9z8&#10;l2m4Y8DyClIYxcFtlHpFsph7cRXPvHQeLLwgTG/TJIjTeF28hHTHBft3SKjPcTqLZqOYfostcOMt&#10;NpK13EDvaHib48XJiWRWghtBHbWG8Ga0z0ph038uBVRsItoJ1mp0VKsZtoP7Gsn0D7aSPoKClQSB&#10;gRih74Fh52gOyx7aSI71jz1RDKPmo4CPANtmMtRkbCeDiLKW0I0MRqO5MmNv2neK72oIPn41IW/g&#10;s1Tc6dj+qjERAGEX0BocnGMbs73nfO28npvt8hcAAAD//wMAUEsDBBQABgAIAAAAIQApOtuZ4AAA&#10;AA8BAAAPAAAAZHJzL2Rvd25yZXYueG1sTI/BTsMwEETvSPyDtUjcqJ2UulWIU6FIFbdKlH6AG5s4&#10;arwOsdukf8/2BLeZ3dHs23I7+55d7Ri7gAqyhQBmsQmmw1bB8Wv3sgEWk0aj+4BWwc1G2FaPD6Uu&#10;TJjw014PqWVUgrHQClxKQ8F5bJz1Oi7CYJF232H0OpEdW25GPVG573kuhORed0gXnB5s7WxzPly8&#10;gv2Nu2npV8emruVeLn92+vzRK/X8NL+/AUt2Tn9huOMTOlTEdAoXNJH15IXcZJQlla/XEtg9k61y&#10;mp1IyfxVAK9K/v+P6hcAAP//AwBQSwECLQAUAAYACAAAACEA5JnDwPsAAADhAQAAEwAAAAAAAAAA&#10;AAAAAAAAAAAAW0NvbnRlbnRfVHlwZXNdLnhtbFBLAQItABQABgAIAAAAIQAjsmrh1wAAAJQBAAAL&#10;AAAAAAAAAAAAAAAAACwBAABfcmVscy8ucmVsc1BLAQItABQABgAIAAAAIQDuzsbBsgIAALQFAAAO&#10;AAAAAAAAAAAAAAAAACwCAABkcnMvZTJvRG9jLnhtbFBLAQItABQABgAIAAAAIQApOtuZ4AAAAA8B&#10;AAAPAAAAAAAAAAAAAAAAAAoFAABkcnMvZG93bnJldi54bWxQSwUGAAAAAAQABADzAAAAFwYAAAAA&#10;" filled="f" stroked="f">
              <v:textbox style="layout-flow:vertical;mso-layout-flow-alt:bottom-to-top" inset="0,0,0,0">
                <w:txbxContent>
                  <w:p w14:paraId="5E7D2BC9"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90495" behindDoc="0" locked="0" layoutInCell="1" allowOverlap="1" wp14:anchorId="33A63098" wp14:editId="09A30B71">
              <wp:simplePos x="0" y="0"/>
              <wp:positionH relativeFrom="column">
                <wp:posOffset>6782435</wp:posOffset>
              </wp:positionH>
              <wp:positionV relativeFrom="paragraph">
                <wp:posOffset>8112760</wp:posOffset>
              </wp:positionV>
              <wp:extent cx="533400" cy="2199640"/>
              <wp:effectExtent l="0" t="0" r="0" b="1016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EAF23"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34.05pt;margin-top:638.8pt;width:42pt;height:173.2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sFTrECAAC0BQAADgAAAGRycy9lMm9Eb2MueG1srFTbbtwgEH2v1H9AvDu+xHuxFW+U7K6rSulF&#10;SvoBLOA1qg0usGtHVf+9A463m0SVqrY8oAGGw5yZw1xdD22DjlwboWSB44sIIy6pYkLuC/zloQyW&#10;GBlLJCONkrzAj9zg69XbN1d9l/NE1aphXCMAkSbvuwLX1nZ5GBpa85aYC9VxCYeV0i2xsNT7kGnS&#10;A3rbhEkUzcNeadZpRbkxsLsZD/HK41cVp/ZTVRluUVNgiM36Wft55+ZwdUXyvSZdLehTGOQvomiJ&#10;kPDoCWpDLEEHLV5BtYJqZVRlL6hqQ1VVgnLPAdjE0Qs29zXpuOcCyTHdKU3m/8HSj8fPGgkGtVtg&#10;JEkLNXrgg0W3akCxS0/fmRy87jvwswNsg6unaro7Rb8aJNW6JnLPb7RWfc0Jg/D8zfDs6ohjHMiu&#10;/6AYPEMOVnmgodKtyx1kAwE6lOnxVBoXCoXN2eVlGsEJhaMkzrJ56msXkny63Wlj33HVImcUWEPp&#10;PTo53hkLPMB1cnGPSVWKpvHlb+SzDXAcd+BtuOrOXBS+mt+zKNsut8s0SJP5NkgjxoKbcp0G8zJe&#10;zDaXm/V6E/9w78ZpXgvGuHTPTMqK0z+r3JPGR02ctGVUI5iDcyEZvd+tG42OBJRd+uGqBcGfuYXP&#10;w/DHwOUFpThJo9skC8r5chGkVToLskW0DKI4u83mUZqlm/I5pTsh+b9TQn2Bs1kyG8X0W26RH6+5&#10;kbwVFnpHI9oCL09OJHcS3ErmS2uJaEb7LBUu/F+pgIxNhfaCdRod1WqH3eC/xmL6BzvFHkHBWoHA&#10;QIzQ98Bwc7KAZQ9tpMDm24FojlHzXsJHgG07GXoydpNBJK0VdCOL0Wiu7dibDp0W+xrAx68m1Q18&#10;lkp4HbtfNQYCJNwCWoOn89TGXO85X3uvX8129RMAAP//AwBQSwMEFAAGAAgAAAAhACk625ngAAAA&#10;DwEAAA8AAABkcnMvZG93bnJldi54bWxMj8FOwzAQRO9I/IO1SNyonZS6VYhToUgVt0qUfoAbmzhq&#10;vA6x26R/z/YEt5nd0ezbcjv7nl3tGLuACrKFAGaxCabDVsHxa/eyARaTRqP7gFbBzUbYVo8PpS5M&#10;mPDTXg+pZVSCsdAKXEpDwXlsnPU6LsJgkXbfYfQ6kR1bbkY9UbnveS6E5F53SBecHmztbHM+XLyC&#10;/Y27aelXx6au5V4uf3b6/NEr9fw0v78BS3ZOf2G44xM6VMR0Chc0kfXkhdxklCWVr9cS2D2TrXKa&#10;nUjJ/FUAr0r+/4/qFwAA//8DAFBLAQItABQABgAIAAAAIQDkmcPA+wAAAOEBAAATAAAAAAAAAAAA&#10;AAAAAAAAAABbQ29udGVudF9UeXBlc10ueG1sUEsBAi0AFAAGAAgAAAAhACOyauHXAAAAlAEAAAsA&#10;AAAAAAAAAAAAAAAALAEAAF9yZWxzLy5yZWxzUEsBAi0AFAAGAAgAAAAhAIwLBU6xAgAAtAUAAA4A&#10;AAAAAAAAAAAAAAAALAIAAGRycy9lMm9Eb2MueG1sUEsBAi0AFAAGAAgAAAAhACk625ngAAAADwEA&#10;AA8AAAAAAAAAAAAAAAAACQUAAGRycy9kb3ducmV2LnhtbFBLBQYAAAAABAAEAPMAAAAWBgAAAAA=&#10;" filled="f" stroked="f">
              <v:textbox style="layout-flow:vertical;mso-layout-flow-alt:bottom-to-top" inset="0,0,0,0">
                <w:txbxContent>
                  <w:p w14:paraId="42BEAF23"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88447" behindDoc="0" locked="0" layoutInCell="1" allowOverlap="1" wp14:anchorId="4EFAA7D2" wp14:editId="0104FEDB">
              <wp:simplePos x="0" y="0"/>
              <wp:positionH relativeFrom="column">
                <wp:posOffset>6782435</wp:posOffset>
              </wp:positionH>
              <wp:positionV relativeFrom="paragraph">
                <wp:posOffset>8112760</wp:posOffset>
              </wp:positionV>
              <wp:extent cx="533400" cy="2199640"/>
              <wp:effectExtent l="0" t="0" r="0" b="1016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2B84"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34.05pt;margin-top:638.8pt;width:42pt;height:173.2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XC/rICAAC0BQAADgAAAGRycy9lMm9Eb2MueG1srFRtb9sgEP4+af8B8d31Sx3HtupUbRJPk7oX&#10;qd0PIAbHaDZ4QGJX0/77DlxnaatJ0zY+oAOOh3vuHu7qeuxadGRKcykKHF4EGDFRScrFvsBfHkov&#10;xUgbIihppWAFfmQaX6/evrka+pxFspEtZQoBiND50Be4MabPfV9XDeuIvpA9E3BYS9URA0u196ki&#10;A6B3rR8FQeIPUtFeyYppDbub6RCvHH5ds8p8qmvNDGoLDLEZNys37+zsr65Ivlekb3j1FAb5iyg6&#10;wgU8eoLaEEPQQfFXUB2vlNSyNheV7HxZ17xijgOwCYMXbO4b0jPHBZKj+1Oa9P+DrT4ePyvEKdQu&#10;wUiQDmr0wEaDbuWIQpueodc5eN334GdG2AZXR1X3d7L6qpGQ64aIPbtRSg4NIxTCczf9s6sTjrYg&#10;u+GDpPAMORjpgMZadTZ3kA0E6FCmx1NpbCgVbC4uL+MATio4isIsS2JXO5/k8+1eafOOyQ5Zo8AK&#10;Su/QyfFOG+ABrrOLfUzIkretK38rnm2A47QDb8NVe2ajcNX8ngXZNt2msRdHydaLA0q9m3Ide0kZ&#10;Lheby816vQl/2HfDOG84pUzYZ2ZlhfGfVe5J45MmTtrSsuXUwtmQtNrv1q1CRwLKLt2w1YLgz9z8&#10;52G4Y+DyglIYxcFtlHllki69uI4XXrYMUi8Is9ssCeIs3pTPKd1xwf6dEhoKnC2ixSSm33IL3HjN&#10;jeQdN9A7Wt4VOD05kdxKcCuoK60hvJ3ss1TY8H+lAjI2F9oJ1mp0UqsZd6P7Gun8D3aSPoKClQSB&#10;gRih74Fh52gJywHaSIH1twNRDKP2vYCPANtmNtRs7GaDiKqR0I0MRpO5NlNvOvSK7xsAn76akDfw&#10;WWrudGx/1RQIkLALaA2OzlMbs73nfO28fjXb1U8AAAD//wMAUEsDBBQABgAIAAAAIQApOtuZ4AAA&#10;AA8BAAAPAAAAZHJzL2Rvd25yZXYueG1sTI/BTsMwEETvSPyDtUjcqJ2UulWIU6FIFbdKlH6AG5s4&#10;arwOsdukf8/2BLeZ3dHs23I7+55d7Ri7gAqyhQBmsQmmw1bB8Wv3sgEWk0aj+4BWwc1G2FaPD6Uu&#10;TJjw014PqWVUgrHQClxKQ8F5bJz1Oi7CYJF232H0OpEdW25GPVG573kuhORed0gXnB5s7WxzPly8&#10;gv2Nu2npV8emruVeLn92+vzRK/X8NL+/AUt2Tn9huOMTOlTEdAoXNJH15IXcZJQlla/XEtg9k61y&#10;mp1IyfxVAK9K/v+P6hcAAP//AwBQSwECLQAUAAYACAAAACEA5JnDwPsAAADhAQAAEwAAAAAAAAAA&#10;AAAAAAAAAAAAW0NvbnRlbnRfVHlwZXNdLnhtbFBLAQItABQABgAIAAAAIQAjsmrh1wAAAJQBAAAL&#10;AAAAAAAAAAAAAAAAACwBAABfcmVscy8ucmVsc1BLAQItABQABgAIAAAAIQAZhcL+sgIAALQFAAAO&#10;AAAAAAAAAAAAAAAAACwCAABkcnMvZTJvRG9jLnhtbFBLAQItABQABgAIAAAAIQApOtuZ4AAAAA8B&#10;AAAPAAAAAAAAAAAAAAAAAAoFAABkcnMvZG93bnJldi54bWxQSwUGAAAAAAQABADzAAAAFwYAAAAA&#10;" filled="f" stroked="f">
              <v:textbox style="layout-flow:vertical;mso-layout-flow-alt:bottom-to-top" inset="0,0,0,0">
                <w:txbxContent>
                  <w:p w14:paraId="439C2B84"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86399" behindDoc="0" locked="0" layoutInCell="1" allowOverlap="1" wp14:anchorId="37B1C9B0" wp14:editId="3A932C45">
              <wp:simplePos x="0" y="0"/>
              <wp:positionH relativeFrom="column">
                <wp:posOffset>6782435</wp:posOffset>
              </wp:positionH>
              <wp:positionV relativeFrom="paragraph">
                <wp:posOffset>8112760</wp:posOffset>
              </wp:positionV>
              <wp:extent cx="533400" cy="2199640"/>
              <wp:effectExtent l="0" t="0" r="0" b="1016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D3BF5"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34.05pt;margin-top:638.8pt;width:42pt;height:173.2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OJ4LECAAC0BQAADgAAAGRycy9lMm9Eb2MueG1srFTbbtwgEH2v1H9AvDu+xHuxFW+U7K6rSulF&#10;SvoBLOA1qg0usGtHVf+9A463m0SVqrY8oAGGw5yZw1xdD22DjlwboWSB44sIIy6pYkLuC/zloQyW&#10;GBlLJCONkrzAj9zg69XbN1d9l/NE1aphXCMAkSbvuwLX1nZ5GBpa85aYC9VxCYeV0i2xsNT7kGnS&#10;A3rbhEkUzcNeadZpRbkxsLsZD/HK41cVp/ZTVRluUVNgiM36Wft55+ZwdUXyvSZdLehTGOQvomiJ&#10;kPDoCWpDLEEHLV5BtYJqZVRlL6hqQ1VVgnLPAdjE0Qs29zXpuOcCyTHdKU3m/8HSj8fPGgkGtZth&#10;JEkLNXrgg0W3akCxS0/fmRy87jvwswNsg6unaro7Rb8aJNW6JnLPb7RWfc0Jg/D8zfDs6ohjHMiu&#10;/6AYPEMOVnmgodKtyx1kAwE6lOnxVBoXCoXN2eVlGsEJhaMkzrJ56msXkny63Wlj33HVImcUWEPp&#10;PTo53hkLPMB1cnGPSVWKpvHlb+SzDXAcd+BtuOrOXBS+mt+zKNsut8s0SJP5NkgjxoKbcp0G8zJe&#10;zDaXm/V6E/9w78ZpXgvGuHTPTMqK0z+r3JPGR02ctGVUI5iDcyEZvd+tG42OBJRd+uGqBcGfuYXP&#10;w/DHwOUFpThJo9skC8r5chGkVToLskW0DKI4u83mUZqlm/I5pTsh+b9TQn2Bs1kyG8X0W26RH6+5&#10;kbwVFnpHI9oCL09OJHcS3ErmS2uJaEb7LBUu/F+pgIxNhfaCdRod1WqH3eC/Rjb9g51ij6BgrUBg&#10;IEboe2C4OVnAsoc2UmDz7UA0x6h5L+EjwLadDD0Zu8kgktYKupHFaDTXduxNh06LfQ3g41eT6gY+&#10;SyW8jt2vGgMBEm4BrcHTeWpjrvecr73Xr2a7+gkAAP//AwBQSwMEFAAGAAgAAAAhACk625ngAAAA&#10;DwEAAA8AAABkcnMvZG93bnJldi54bWxMj8FOwzAQRO9I/IO1SNyonZS6VYhToUgVt0qUfoAbmzhq&#10;vA6x26R/z/YEt5nd0ezbcjv7nl3tGLuACrKFAGaxCabDVsHxa/eyARaTRqP7gFbBzUbYVo8PpS5M&#10;mPDTXg+pZVSCsdAKXEpDwXlsnPU6LsJgkXbfYfQ6kR1bbkY9UbnveS6E5F53SBecHmztbHM+XLyC&#10;/Y27aelXx6au5V4uf3b6/NEr9fw0v78BS3ZOf2G44xM6VMR0Chc0kfXkhdxklCWVr9cS2D2TrXKa&#10;nUjJ/FUAr0r+/4/qFwAA//8DAFBLAQItABQABgAIAAAAIQDkmcPA+wAAAOEBAAATAAAAAAAAAAAA&#10;AAAAAAAAAABbQ29udGVudF9UeXBlc10ueG1sUEsBAi0AFAAGAAgAAAAhACOyauHXAAAAlAEAAAsA&#10;AAAAAAAAAAAAAAAALAEAAF9yZWxzLy5yZWxzUEsBAi0AFAAGAAgAAAAhAD2zieCxAgAAtAUAAA4A&#10;AAAAAAAAAAAAAAAALAIAAGRycy9lMm9Eb2MueG1sUEsBAi0AFAAGAAgAAAAhACk625ngAAAADwEA&#10;AA8AAAAAAAAAAAAAAAAACQUAAGRycy9kb3ducmV2LnhtbFBLBQYAAAAABAAEAPMAAAAWBgAAAAA=&#10;" filled="f" stroked="f">
              <v:textbox style="layout-flow:vertical;mso-layout-flow-alt:bottom-to-top" inset="0,0,0,0">
                <w:txbxContent>
                  <w:p w14:paraId="72ED3BF5"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96639" behindDoc="0" locked="0" layoutInCell="1" allowOverlap="1" wp14:anchorId="3B16355F" wp14:editId="5E0A6356">
              <wp:simplePos x="0" y="0"/>
              <wp:positionH relativeFrom="column">
                <wp:posOffset>6782435</wp:posOffset>
              </wp:positionH>
              <wp:positionV relativeFrom="paragraph">
                <wp:posOffset>8112760</wp:posOffset>
              </wp:positionV>
              <wp:extent cx="533400" cy="2199640"/>
              <wp:effectExtent l="0" t="0" r="0"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AF97"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534.05pt;margin-top:638.8pt;width:42pt;height:173.2pt;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EQXrACAAC1BQAADgAAAGRycy9lMm9Eb2MueG1srFTbbtwgEH2v1H9AvDu+rPdiK95ob64qpRcp&#10;6QewBq9RbXCBXTuq8u8dcLzZJKpUteUBDTAc5swc5vqmb2p0YkpzKTIcXgUYMVFIysUhw9/uc2+B&#10;kTZEUFJLwTL8wDS+Wb5/d921KYtkJWvKFAIQodOuzXBlTJv6vi4q1hB9JVsm4LCUqiEGlurgU0U6&#10;QG9qPwqCmd9JRVslC6Y17G6HQ7x0+GXJCvOlLDUzqM4wxGbcrNy8t7O/vCbpQZG24sVTGOQvomgI&#10;F/DoGWpLDEFHxd9ANbxQUsvSXBWy8WVZ8oI5DsAmDF6xuatIyxwXSI5uz2nS/w+2+Hz6qhCnULsJ&#10;RoI0UKN71hu0lj0KbXq6VqfgddeCn+lhG1wdVd3eyuK7RkJuKiIObKWU7CpGKITnbvoXVwccbUH2&#10;3SdJ4RlyNNIB9aVqbO4gGwjQoUwP59LYUArYnE4mcQAnBRxFYZLMYlc7n6Tj7VZp84HJBlkjwwpK&#10;79DJ6VYb4AGuo4t9TMic17Urfy1ebIDjsANvw1V7ZqNw1fyZBMlusVvEXhzNdl4cUOqt8k3szfJw&#10;Pt1OtpvNNny074ZxWnFKmbDPjMoK4z+r3JPGB02ctaVlzamFsyFpddhvaoVOBJSdu2GrBcFfuPkv&#10;w3DHwOUVpTCKg3WUePlsMffiMp56yTxYeEGYrJNZECfxNn9J6ZYL9u+UUJfhZBpNBzH9llvgxltu&#10;JG24gd5R8ybDi7MTSa0Ed4K60hrC68G+SIUN/zkVkLGx0E6wVqODWk2/74ev4bRm1byX9AEkrCQo&#10;DNQIjQ8MO0dzWHbQRzKsfxyJYhjVHwX8BNg2o6FGYz8aRBSVhHZkMBrMjRma07FV/FAB+PDXhFzB&#10;bym5E/JzIMDCLqA3OD5Pfcw2n8u183rutstfAAAA//8DAFBLAwQUAAYACAAAACEAKTrbmeAAAAAP&#10;AQAADwAAAGRycy9kb3ducmV2LnhtbEyPwU7DMBBE70j8g7VI3KidlLpViFOhSBW3SpR+gBubOGq8&#10;DrHbpH/P9gS3md3R7NtyO/ueXe0Yu4AKsoUAZrEJpsNWwfFr97IBFpNGo/uAVsHNRthWjw+lLkyY&#10;8NNeD6llVIKx0ApcSkPBeWyc9TouwmCRdt9h9DqRHVtuRj1Rue95LoTkXndIF5webO1scz5cvIL9&#10;jbtp6VfHpq7lXi5/dvr80Sv1/DS/vwFLdk5/YbjjEzpUxHQKFzSR9eSF3GSUJZWv1xLYPZOtcpqd&#10;SMn8VQCvSv7/j+oXAAD//wMAUEsBAi0AFAAGAAgAAAAhAOSZw8D7AAAA4QEAABMAAAAAAAAAAAAA&#10;AAAAAAAAAFtDb250ZW50X1R5cGVzXS54bWxQSwECLQAUAAYACAAAACEAI7Jq4dcAAACUAQAACwAA&#10;AAAAAAAAAAAAAAAsAQAAX3JlbHMvLnJlbHNQSwECLQAUAAYACAAAACEAZtEQXrACAAC1BQAADgAA&#10;AAAAAAAAAAAAAAAsAgAAZHJzL2Uyb0RvYy54bWxQSwECLQAUAAYACAAAACEAKTrbmeAAAAAPAQAA&#10;DwAAAAAAAAAAAAAAAAAIBQAAZHJzL2Rvd25yZXYueG1sUEsFBgAAAAAEAAQA8wAAABUGAAAAAA==&#10;" filled="f" stroked="f">
              <v:textbox style="layout-flow:vertical;mso-layout-flow-alt:bottom-to-top" inset="0,0,0,0">
                <w:txbxContent>
                  <w:p w14:paraId="1F26AF97"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mc:AlternateContent>
        <mc:Choice Requires="wps">
          <w:drawing>
            <wp:anchor distT="0" distB="0" distL="114300" distR="114300" simplePos="0" relativeHeight="251670015" behindDoc="0" locked="0" layoutInCell="0" allowOverlap="1" wp14:anchorId="077F60CE" wp14:editId="193B290B">
              <wp:simplePos x="0" y="0"/>
              <wp:positionH relativeFrom="page">
                <wp:posOffset>74930</wp:posOffset>
              </wp:positionH>
              <wp:positionV relativeFrom="page">
                <wp:posOffset>9237345</wp:posOffset>
              </wp:positionV>
              <wp:extent cx="1227600" cy="12204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600" cy="122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F738" w14:textId="77777777" w:rsidR="00B53D86" w:rsidRDefault="00B53D86" w:rsidP="006B3DEE">
                          <w:pPr>
                            <w:pStyle w:val="zzmarginalielight"/>
                            <w:spacing w:line="240" w:lineRule="auto"/>
                            <w:rPr>
                              <w:rFonts w:ascii="BMWType V2 Light" w:hAnsi="BMWType V2 Light" w:cs="BMWType V2 Light"/>
                              <w:b/>
                              <w:lang w:val="en-US"/>
                            </w:rPr>
                          </w:pPr>
                        </w:p>
                        <w:p w14:paraId="2DBA1548" w14:textId="77777777" w:rsidR="00B53D86" w:rsidRDefault="00B53D86" w:rsidP="006B3DEE">
                          <w:pPr>
                            <w:pStyle w:val="zzmarginalielight"/>
                            <w:spacing w:line="240" w:lineRule="auto"/>
                            <w:rPr>
                              <w:rFonts w:ascii="BMWType V2 Light" w:hAnsi="BMWType V2 Light" w:cs="BMWType V2 Light"/>
                              <w:b/>
                              <w:lang w:val="en-US"/>
                            </w:rPr>
                          </w:pPr>
                        </w:p>
                        <w:p w14:paraId="56CF413F" w14:textId="77777777" w:rsidR="00B53D86" w:rsidRDefault="00B53D86" w:rsidP="006B3DEE">
                          <w:pPr>
                            <w:pStyle w:val="zzmarginalielight"/>
                            <w:spacing w:line="240" w:lineRule="auto"/>
                            <w:rPr>
                              <w:rFonts w:ascii="BMWType V2 Light" w:hAnsi="BMWType V2 Light" w:cs="BMWType V2 Light"/>
                              <w:b/>
                              <w:lang w:val="en-US"/>
                            </w:rPr>
                          </w:pPr>
                        </w:p>
                        <w:p w14:paraId="47C2575D" w14:textId="77777777" w:rsidR="00B53D86" w:rsidRPr="009B1FEC" w:rsidRDefault="00B53D86" w:rsidP="006B3DEE">
                          <w:pPr>
                            <w:pStyle w:val="zzmarginalielight"/>
                            <w:spacing w:line="240" w:lineRule="auto"/>
                            <w:rPr>
                              <w:rFonts w:ascii="BMWType V2 Light" w:hAnsi="BMWType V2 Light" w:cs="BMWType V2 Light"/>
                              <w:b/>
                              <w:lang w:val="es-ES_tradnl"/>
                            </w:rPr>
                          </w:pPr>
                          <w:r w:rsidRPr="009B1FEC">
                            <w:rPr>
                              <w:rFonts w:ascii="BMWType V2 Light" w:hAnsi="BMWType V2 Light" w:cs="BMWType V2 Light"/>
                              <w:b/>
                              <w:lang w:val="es-ES_tradnl"/>
                            </w:rPr>
                            <w:t>Media Contact.</w:t>
                          </w:r>
                        </w:p>
                        <w:p w14:paraId="059E65FA" w14:textId="77777777" w:rsidR="00B53D86" w:rsidRPr="009B1FEC" w:rsidRDefault="00B53D86" w:rsidP="006B3DEE">
                          <w:pPr>
                            <w:pStyle w:val="zzmarginalielight"/>
                            <w:spacing w:line="240" w:lineRule="auto"/>
                            <w:rPr>
                              <w:rFonts w:ascii="BMWType V2 Light" w:hAnsi="BMWType V2 Light" w:cs="BMWType V2 Light"/>
                              <w:lang w:val="es-ES_tradnl"/>
                            </w:rPr>
                          </w:pPr>
                        </w:p>
                        <w:p w14:paraId="28BADD79"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Danilo Coglianese</w:t>
                          </w:r>
                        </w:p>
                        <w:p w14:paraId="23CF2088"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+49 176 601 724 05 danilo.coglianese@</w:t>
                          </w:r>
                        </w:p>
                        <w:p w14:paraId="5C1FD660" w14:textId="77777777" w:rsidR="00B53D86" w:rsidRPr="00A72BFB" w:rsidRDefault="00B53D86" w:rsidP="006B3DEE">
                          <w:pPr>
                            <w:pStyle w:val="zzmarginalielight"/>
                            <w:spacing w:line="240" w:lineRule="auto"/>
                            <w:rPr>
                              <w:rFonts w:ascii="BMWType V2 Light" w:hAnsi="BMWType V2 Light" w:cs="BMWType V2 Light"/>
                              <w:lang w:val="en-US"/>
                            </w:rPr>
                          </w:pPr>
                          <w:r w:rsidRPr="00A72BFB">
                            <w:rPr>
                              <w:rFonts w:ascii="BMWType V2 Light" w:hAnsi="BMWType V2 Light" w:cs="BMWType V2 Light"/>
                              <w:lang w:val="en-US"/>
                            </w:rPr>
                            <w:t>bmw</w:t>
                          </w:r>
                          <w:r>
                            <w:rPr>
                              <w:rFonts w:ascii="BMWType V2 Light" w:hAnsi="BMWType V2 Light" w:cs="BMWType V2 Light"/>
                              <w:lang w:val="en-US"/>
                            </w:rPr>
                            <w:t>group</w:t>
                          </w:r>
                          <w:r w:rsidRPr="00A72BFB">
                            <w:rPr>
                              <w:rFonts w:ascii="BMWType V2 Light" w:hAnsi="BMWType V2 Light" w:cs="BMWType V2 Light"/>
                              <w:lang w:val="en-US"/>
                            </w:rPr>
                            <w:t>.</w:t>
                          </w:r>
                          <w:r>
                            <w:rPr>
                              <w:rFonts w:ascii="BMWType V2 Light" w:hAnsi="BMWType V2 Light" w:cs="BMWType V2 Light"/>
                              <w:lang w:val="en-US"/>
                            </w:rPr>
                            <w:t>com</w:t>
                          </w:r>
                        </w:p>
                        <w:p w14:paraId="4C6FF9F7" w14:textId="77777777" w:rsidR="00B53D86" w:rsidRPr="00BB3FE2" w:rsidRDefault="00B53D86" w:rsidP="006B3DEE">
                          <w:pPr>
                            <w:pStyle w:val="zzmarginalielight"/>
                            <w:spacing w:line="240" w:lineRule="auto"/>
                            <w:ind w:left="562"/>
                            <w:rPr>
                              <w:rFonts w:ascii="BMWType V2 Light" w:hAnsi="BMWType V2 Light" w:cs="BMWType V2 Light"/>
                              <w:lang w:val="en-GB"/>
                            </w:rPr>
                          </w:pPr>
                          <w:r>
                            <w:rPr>
                              <w:rFonts w:ascii="BMWType V2 Light" w:hAnsi="BMWType V2 Light" w:cs="BMWType V2 Light"/>
                              <w:lang w:val="en-GB"/>
                            </w:rPr>
                            <w:br/>
                          </w:r>
                          <w:r w:rsidRPr="00BB3FE2">
                            <w:rPr>
                              <w:rFonts w:ascii="BMWType V2 Light" w:hAnsi="BMWType V2 Light" w:cs="BMWType V2 Light"/>
                              <w:lang w:val="en-GB"/>
                            </w:rPr>
                            <w:t>Media Website</w:t>
                          </w:r>
                        </w:p>
                        <w:p w14:paraId="7ED55171" w14:textId="77777777" w:rsidR="00B53D86" w:rsidRPr="007F44E5" w:rsidRDefault="00B53D86" w:rsidP="006B3DEE">
                          <w:pPr>
                            <w:pStyle w:val="zzmarginalielight"/>
                            <w:spacing w:line="240" w:lineRule="auto"/>
                            <w:rPr>
                              <w:lang w:val="en-GB"/>
                            </w:rPr>
                          </w:pPr>
                          <w:r w:rsidRPr="00BB3FE2">
                            <w:rPr>
                              <w:rFonts w:ascii="BMWType V2 Light" w:hAnsi="BMWType V2 Light" w:cs="BMWType V2 Light"/>
                              <w:lang w:val="en-GB"/>
                            </w:rPr>
                            <w:t>press.bmwgroup-sport.com</w:t>
                          </w:r>
                        </w:p>
                        <w:p w14:paraId="58A25EA6" w14:textId="77777777" w:rsidR="00B53D86" w:rsidRPr="006B3DEE" w:rsidRDefault="00B53D86" w:rsidP="006B3DEE">
                          <w:pPr>
                            <w:pStyle w:val="fvMarginallight"/>
                            <w:jc w:val="left"/>
                            <w:rPr>
                              <w:lang w:val="en-US"/>
                            </w:rPr>
                          </w:pPr>
                        </w:p>
                        <w:p w14:paraId="0215F502" w14:textId="77777777" w:rsidR="00B53D86" w:rsidRPr="006B3DEE" w:rsidRDefault="00B53D86" w:rsidP="001774ED">
                          <w:pPr>
                            <w:pStyle w:val="fvMarginallight"/>
                            <w:jc w:val="left"/>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9pt;margin-top:727.35pt;width:96.65pt;height:96.1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jgfZECAAClBQAADgAAAGRycy9lMm9Eb2MueG1srFTfb9MwEH5H4n+w/M6SljFQtXQqm4aQyjax&#10;oT0i17Eba7bP2G6T8tdzdpJ2G3sZ4sU5x9/9/u5OzzqjyVb4oMBWdHJUUiIsh1rZdUV/3F2++0RJ&#10;iMzWTIMVFd2JQM/mb9+ctm4mptCAroUnaMSGWesq2sToZkUReCMMC0fghMVHCd6wiFe/LmrPWrRu&#10;dDEty5OiBV87D1yEgH8v+kc6z/alFDxeSxlEJLqiGFvMp8/nKp3F/JTN1p65RvEhDPYPURimLDrd&#10;m7pgkZGNV3+ZMop7CCDjEQdTgJSKi5wDZjMpn2Vz2zAnci5YnOD2ZQr/zyy/2t54ouqKTo8pscxg&#10;j0Ljfn5jfq0s0+egN8amMrUuzBB96xAfu8/QYbtzysEtgT8EhBSPML1CQHQqSye9SV9MmKAidmK3&#10;r77oIuHJ2nT68aTEJ45veCmP8ZKsHtSdD/GLAEOSUFGP7c0hsO0yxB46QpK3AFrVl0rrfEmUEufa&#10;ky1DMug4GYw/QWlL2oqevP9QZsMWknpvWdtkRmRSDe5Svn2KWYo7LRJG2+9CYlFzpi/4ZpwLu/ef&#10;0Qkl0dVrFAf8IarXKPd5oEb2DDbulY2y4PvOPi1Z/TCWTPb4oeOhzzuVIHarLrNpkqHp1wrqHVLG&#10;Qz97wfFLhd1bshBvmMdhw47jAonXeEgNWH0YJEoa8L9f+p/wOAP4SkmLw4uc/bVhXlCiv1qcjjTp&#10;o+BHYTUKdmOQ1om+BKPJIir4mMiedaUHc497ZZG84BOzHH1VdDWK57FfIbiXuFgsMgjn2bG4tLeO&#10;j5ORuHjX3TPvBsJG5PoVjGPNZs9422NTQywsNhGkyqQ+VHEoOO6CPBbD3krL5vE9ow7bdf4HAAD/&#10;/wMAUEsDBBQABgAIAAAAIQB3JVlG3gAAAAwBAAAPAAAAZHJzL2Rvd25yZXYueG1sTI/BTsMwEETv&#10;SPyDtZW4USdWGiDEqVAFJ04UPsCJXTtqbAfbTQxfz3KC02p2R7Nv2n22E1lUiKN3HMptAUS5wcvR&#10;aQ4f7y+390BiEk6KyTvF4UtF2HfXV61opF/dm1qOSRMMcbERHExKc0NpHIyyIm79rBzeTj5YkVAG&#10;TWUQK4bbibKiqKkVo8MPRszqYNRwPl4sh9P6+Wz0gYXwTZdeM5ZfyzFzfrPJT49Aksrpzwy/+IgO&#10;HTL1/uJkJBPqEskTzmpX3QFBByt2JZAeV3VVPwDtWvq/RPcDAAD//wMAUEsBAi0AFAAGAAgAAAAh&#10;AOSZw8D7AAAA4QEAABMAAAAAAAAAAAAAAAAAAAAAAFtDb250ZW50X1R5cGVzXS54bWxQSwECLQAU&#10;AAYACAAAACEAI7Jq4dcAAACUAQAACwAAAAAAAAAAAAAAAAAsAQAAX3JlbHMvLnJlbHNQSwECLQAU&#10;AAYACAAAACEA3gjgfZECAAClBQAADgAAAAAAAAAAAAAAAAAsAgAAZHJzL2Uyb0RvYy54bWxQSwEC&#10;LQAUAAYACAAAACEAdyVZRt4AAAAMAQAADwAAAAAAAAAAAAAAAADpBAAAZHJzL2Rvd25yZXYueG1s&#10;UEsFBgAAAAAEAAQA8wAAAPQFAAAAAA==&#10;" o:allowincell="f" fillcolor="white [3201]" stroked="f" strokeweight=".5pt">
              <v:path arrowok="t"/>
              <v:textbox inset="0,0,0,0">
                <w:txbxContent>
                  <w:p w14:paraId="6815F738" w14:textId="77777777" w:rsidR="00B53D86" w:rsidRDefault="00B53D86" w:rsidP="006B3DEE">
                    <w:pPr>
                      <w:pStyle w:val="zzmarginalielight"/>
                      <w:spacing w:line="240" w:lineRule="auto"/>
                      <w:rPr>
                        <w:rFonts w:ascii="BMWType V2 Light" w:hAnsi="BMWType V2 Light" w:cs="BMWType V2 Light"/>
                        <w:b/>
                        <w:lang w:val="en-US"/>
                      </w:rPr>
                    </w:pPr>
                  </w:p>
                  <w:p w14:paraId="2DBA1548" w14:textId="77777777" w:rsidR="00B53D86" w:rsidRDefault="00B53D86" w:rsidP="006B3DEE">
                    <w:pPr>
                      <w:pStyle w:val="zzmarginalielight"/>
                      <w:spacing w:line="240" w:lineRule="auto"/>
                      <w:rPr>
                        <w:rFonts w:ascii="BMWType V2 Light" w:hAnsi="BMWType V2 Light" w:cs="BMWType V2 Light"/>
                        <w:b/>
                        <w:lang w:val="en-US"/>
                      </w:rPr>
                    </w:pPr>
                  </w:p>
                  <w:p w14:paraId="56CF413F" w14:textId="77777777" w:rsidR="00B53D86" w:rsidRDefault="00B53D86" w:rsidP="006B3DEE">
                    <w:pPr>
                      <w:pStyle w:val="zzmarginalielight"/>
                      <w:spacing w:line="240" w:lineRule="auto"/>
                      <w:rPr>
                        <w:rFonts w:ascii="BMWType V2 Light" w:hAnsi="BMWType V2 Light" w:cs="BMWType V2 Light"/>
                        <w:b/>
                        <w:lang w:val="en-US"/>
                      </w:rPr>
                    </w:pPr>
                  </w:p>
                  <w:p w14:paraId="47C2575D" w14:textId="77777777" w:rsidR="00B53D86" w:rsidRPr="009B1FEC" w:rsidRDefault="00B53D86" w:rsidP="006B3DEE">
                    <w:pPr>
                      <w:pStyle w:val="zzmarginalielight"/>
                      <w:spacing w:line="240" w:lineRule="auto"/>
                      <w:rPr>
                        <w:rFonts w:ascii="BMWType V2 Light" w:hAnsi="BMWType V2 Light" w:cs="BMWType V2 Light"/>
                        <w:b/>
                        <w:lang w:val="es-ES_tradnl"/>
                      </w:rPr>
                    </w:pPr>
                    <w:r w:rsidRPr="009B1FEC">
                      <w:rPr>
                        <w:rFonts w:ascii="BMWType V2 Light" w:hAnsi="BMWType V2 Light" w:cs="BMWType V2 Light"/>
                        <w:b/>
                        <w:lang w:val="es-ES_tradnl"/>
                      </w:rPr>
                      <w:t>Media Contact.</w:t>
                    </w:r>
                  </w:p>
                  <w:p w14:paraId="059E65FA" w14:textId="77777777" w:rsidR="00B53D86" w:rsidRPr="009B1FEC" w:rsidRDefault="00B53D86" w:rsidP="006B3DEE">
                    <w:pPr>
                      <w:pStyle w:val="zzmarginalielight"/>
                      <w:spacing w:line="240" w:lineRule="auto"/>
                      <w:rPr>
                        <w:rFonts w:ascii="BMWType V2 Light" w:hAnsi="BMWType V2 Light" w:cs="BMWType V2 Light"/>
                        <w:lang w:val="es-ES_tradnl"/>
                      </w:rPr>
                    </w:pPr>
                  </w:p>
                  <w:p w14:paraId="28BADD79"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Danilo Coglianese</w:t>
                    </w:r>
                  </w:p>
                  <w:p w14:paraId="23CF2088" w14:textId="77777777" w:rsidR="00B53D86" w:rsidRPr="009B1FEC" w:rsidRDefault="00B53D86" w:rsidP="006B3DEE">
                    <w:pPr>
                      <w:pStyle w:val="zzmarginalielight"/>
                      <w:spacing w:line="240" w:lineRule="auto"/>
                      <w:rPr>
                        <w:rFonts w:ascii="BMWType V2 Light" w:hAnsi="BMWType V2 Light" w:cs="BMWType V2 Light"/>
                        <w:lang w:val="es-ES_tradnl"/>
                      </w:rPr>
                    </w:pPr>
                    <w:r w:rsidRPr="009B1FEC">
                      <w:rPr>
                        <w:rFonts w:ascii="BMWType V2 Light" w:hAnsi="BMWType V2 Light" w:cs="BMWType V2 Light"/>
                        <w:lang w:val="es-ES_tradnl"/>
                      </w:rPr>
                      <w:t>+49 176 601 724 05 danilo.coglianese@</w:t>
                    </w:r>
                  </w:p>
                  <w:p w14:paraId="5C1FD660" w14:textId="77777777" w:rsidR="00B53D86" w:rsidRPr="00A72BFB" w:rsidRDefault="00B53D86" w:rsidP="006B3DEE">
                    <w:pPr>
                      <w:pStyle w:val="zzmarginalielight"/>
                      <w:spacing w:line="240" w:lineRule="auto"/>
                      <w:rPr>
                        <w:rFonts w:ascii="BMWType V2 Light" w:hAnsi="BMWType V2 Light" w:cs="BMWType V2 Light"/>
                        <w:lang w:val="en-US"/>
                      </w:rPr>
                    </w:pPr>
                    <w:r w:rsidRPr="00A72BFB">
                      <w:rPr>
                        <w:rFonts w:ascii="BMWType V2 Light" w:hAnsi="BMWType V2 Light" w:cs="BMWType V2 Light"/>
                        <w:lang w:val="en-US"/>
                      </w:rPr>
                      <w:t>bmw</w:t>
                    </w:r>
                    <w:r>
                      <w:rPr>
                        <w:rFonts w:ascii="BMWType V2 Light" w:hAnsi="BMWType V2 Light" w:cs="BMWType V2 Light"/>
                        <w:lang w:val="en-US"/>
                      </w:rPr>
                      <w:t>group</w:t>
                    </w:r>
                    <w:r w:rsidRPr="00A72BFB">
                      <w:rPr>
                        <w:rFonts w:ascii="BMWType V2 Light" w:hAnsi="BMWType V2 Light" w:cs="BMWType V2 Light"/>
                        <w:lang w:val="en-US"/>
                      </w:rPr>
                      <w:t>.</w:t>
                    </w:r>
                    <w:r>
                      <w:rPr>
                        <w:rFonts w:ascii="BMWType V2 Light" w:hAnsi="BMWType V2 Light" w:cs="BMWType V2 Light"/>
                        <w:lang w:val="en-US"/>
                      </w:rPr>
                      <w:t>com</w:t>
                    </w:r>
                  </w:p>
                  <w:p w14:paraId="4C6FF9F7" w14:textId="77777777" w:rsidR="00B53D86" w:rsidRPr="00BB3FE2" w:rsidRDefault="00B53D86" w:rsidP="006B3DEE">
                    <w:pPr>
                      <w:pStyle w:val="zzmarginalielight"/>
                      <w:spacing w:line="240" w:lineRule="auto"/>
                      <w:ind w:left="562"/>
                      <w:rPr>
                        <w:rFonts w:ascii="BMWType V2 Light" w:hAnsi="BMWType V2 Light" w:cs="BMWType V2 Light"/>
                        <w:lang w:val="en-GB"/>
                      </w:rPr>
                    </w:pPr>
                    <w:r>
                      <w:rPr>
                        <w:rFonts w:ascii="BMWType V2 Light" w:hAnsi="BMWType V2 Light" w:cs="BMWType V2 Light"/>
                        <w:lang w:val="en-GB"/>
                      </w:rPr>
                      <w:br/>
                    </w:r>
                    <w:r w:rsidRPr="00BB3FE2">
                      <w:rPr>
                        <w:rFonts w:ascii="BMWType V2 Light" w:hAnsi="BMWType V2 Light" w:cs="BMWType V2 Light"/>
                        <w:lang w:val="en-GB"/>
                      </w:rPr>
                      <w:t>Media Website</w:t>
                    </w:r>
                  </w:p>
                  <w:p w14:paraId="7ED55171" w14:textId="77777777" w:rsidR="00B53D86" w:rsidRPr="007F44E5" w:rsidRDefault="00B53D86" w:rsidP="006B3DEE">
                    <w:pPr>
                      <w:pStyle w:val="zzmarginalielight"/>
                      <w:spacing w:line="240" w:lineRule="auto"/>
                      <w:rPr>
                        <w:lang w:val="en-GB"/>
                      </w:rPr>
                    </w:pPr>
                    <w:r w:rsidRPr="00BB3FE2">
                      <w:rPr>
                        <w:rFonts w:ascii="BMWType V2 Light" w:hAnsi="BMWType V2 Light" w:cs="BMWType V2 Light"/>
                        <w:lang w:val="en-GB"/>
                      </w:rPr>
                      <w:t>press.bmwgroup-sport.com</w:t>
                    </w:r>
                  </w:p>
                  <w:p w14:paraId="58A25EA6" w14:textId="77777777" w:rsidR="00B53D86" w:rsidRPr="006B3DEE" w:rsidRDefault="00B53D86" w:rsidP="006B3DEE">
                    <w:pPr>
                      <w:pStyle w:val="fvMarginallight"/>
                      <w:jc w:val="left"/>
                      <w:rPr>
                        <w:lang w:val="en-US"/>
                      </w:rPr>
                    </w:pPr>
                  </w:p>
                  <w:p w14:paraId="0215F502" w14:textId="77777777" w:rsidR="00B53D86" w:rsidRPr="006B3DEE" w:rsidRDefault="00B53D86" w:rsidP="001774ED">
                    <w:pPr>
                      <w:pStyle w:val="fvMarginallight"/>
                      <w:jc w:val="left"/>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C8B2" w14:textId="77777777" w:rsidR="00B53D86" w:rsidRDefault="00B53D86" w:rsidP="00270A02">
      <w:pPr>
        <w:spacing w:line="240" w:lineRule="auto"/>
      </w:pPr>
      <w:r>
        <w:separator/>
      </w:r>
    </w:p>
  </w:footnote>
  <w:footnote w:type="continuationSeparator" w:id="0">
    <w:p w14:paraId="715F1985" w14:textId="77777777" w:rsidR="00B53D86" w:rsidRDefault="00B53D86"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0B562" w14:textId="0A62C44A" w:rsidR="00B53D86" w:rsidRDefault="00DB3F92">
    <w:pPr>
      <w:pStyle w:val="Header"/>
    </w:pPr>
    <w:sdt>
      <w:sdtPr>
        <w:id w:val="337743332"/>
        <w:docPartObj>
          <w:docPartGallery w:val="Page Numbers (Margins)"/>
          <w:docPartUnique/>
        </w:docPartObj>
      </w:sdtPr>
      <w:sdtEndPr/>
      <w:sdtContent>
        <w:r w:rsidR="00B53D86">
          <w:rPr>
            <w:noProof/>
            <w:lang w:val="en-US"/>
          </w:rPr>
          <mc:AlternateContent>
            <mc:Choice Requires="wps">
              <w:drawing>
                <wp:anchor distT="0" distB="0" distL="114300" distR="114300" simplePos="0" relativeHeight="251702783" behindDoc="0" locked="0" layoutInCell="0" allowOverlap="1" wp14:anchorId="55765653" wp14:editId="37DA9E9F">
                  <wp:simplePos x="0" y="0"/>
                  <wp:positionH relativeFrom="leftMargin">
                    <wp:align>left</wp:align>
                  </wp:positionH>
                  <wp:positionV relativeFrom="margin">
                    <wp:align>center</wp:align>
                  </wp:positionV>
                  <wp:extent cx="727710" cy="329565"/>
                  <wp:effectExtent l="0" t="0" r="3810" b="3810"/>
                  <wp:wrapNone/>
                  <wp:docPr id="54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D93C36C" w14:textId="77777777" w:rsidR="00B53D86" w:rsidRDefault="00B53D86">
                              <w:pPr>
                                <w:pBdr>
                                  <w:bottom w:val="single" w:sz="4" w:space="1" w:color="auto"/>
                                </w:pBdr>
                                <w:jc w:val="right"/>
                              </w:pPr>
                              <w:r>
                                <w:fldChar w:fldCharType="begin"/>
                              </w:r>
                              <w:r>
                                <w:instrText>PAGE   \* MERGEFORMAT</w:instrText>
                              </w:r>
                              <w:r>
                                <w:fldChar w:fldCharType="separate"/>
                              </w:r>
                              <w:r w:rsidR="00DB3F92">
                                <w:rPr>
                                  <w:noProof/>
                                </w:rPr>
                                <w:t>7</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hteck 4" o:spid="_x0000_s1026" style="position:absolute;margin-left:0;margin-top:0;width:57.3pt;height:25.95pt;z-index:251702783;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soHcCAADuBAAADgAAAGRycy9lMm9Eb2MueG1srFTbjtMwEH1H4h8sv3dzwWmbaNPVXihCWmDF&#10;wge4ttNYm9jGdpsuiH9n7LSlBR4QIg+JHY+Pz8w548urXd+hrbBOalXj7CLFSCimuVTrGn/+tJzM&#10;MXKeKk47rUSNn4XDV4uXLy4HU4lct7rjwiIAUa4aTI1b702VJI61oqfuQhuhYLHRtqcepnadcEsH&#10;QO+7JE/TaTJoy43VTDgHf+/GRbyI+E0jmP/QNE541NUYuPn4tvG9Cu9kcUmrtaWmlWxPg/4Di55K&#10;BYceoe6op2hj5W9QvWRWO934C6b7RDeNZCLmANlk6S/ZPLbUiJgLFMeZY5nc/4Nl77cPFkle44IQ&#10;jBTtQaSPgrVesCdEQn0G4yoIezQPNmTozL1mTw4pfdtStRbX1uqhFZQDqyzEJ2cbwsTBVrQa3mkO&#10;4HTjdSzVrrF9AIQioF1U5PmoiNh5xODnLJ/NMtCNwdKrvCymRTyBVofNxjr/RugehUGNLQgewen2&#10;3vlAhlaHkEhed5IvZdfFiV2vbjuLthTMsYzPHt2dhgEXwAobAqso6rcyy0l6k5eT5XQ+m5CGFJNy&#10;ls4naVbelNOUlORu+T0QyUjVSs6FupdKHAyWkb8TcG/10RrRYmiocVnkRczxjKU7TSaNz5+S6aWH&#10;futkX+P5MYhWQb/Xisdu8FR24zg5px+rCTU4fGNVotpB4NEofrfa7T2z0vwZdLcadAEJ4ZKAQavt&#10;V4wGaLgauy8bagVG3VsF3ikzQkKHxgkpZjlM7OnK6nSFKgZQNfYYjcNbP3b1xli5buGkLNZI6Wvw&#10;WyOjF4IXR1Z7l0JTxWT2F0Do2tN5jPp5TS1+AAAA//8DAFBLAwQUAAYACAAAACEAcaaGg9wAAAAE&#10;AQAADwAAAGRycy9kb3ducmV2LnhtbEyPQUvDQBCF74L/YZmCF2k3EVs0ZlNEqRQKhdai1212moTu&#10;zobsNE3/vVsvehl4vMd73+TzwVnRYxcaTwrSSQICqfSmoUrB7nMxfgIRWJPR1hMquGCAeXF7k+vM&#10;+DNtsN9yJWIJhUwrqJnbTMpQ1uh0mPgWKXoH3znNUXaVNJ0+x3Jn5UOSzKTTDcWFWrf4VmN53J6c&#10;guO34XW/5GG1bBf37v3Lbi4fVqm70fD6AoJx4L8wXPEjOhSRae9PZIKwCuIj/HuvXvo4A7FXME2f&#10;QRa5/A9f/AAAAP//AwBQSwECLQAUAAYACAAAACEA5JnDwPsAAADhAQAAEwAAAAAAAAAAAAAAAAAA&#10;AAAAW0NvbnRlbnRfVHlwZXNdLnhtbFBLAQItABQABgAIAAAAIQAjsmrh1wAAAJQBAAALAAAAAAAA&#10;AAAAAAAAACwBAABfcmVscy8ucmVsc1BLAQItABQABgAIAAAAIQDX46ygdwIAAO4EAAAOAAAAAAAA&#10;AAAAAAAAACwCAABkcnMvZTJvRG9jLnhtbFBLAQItABQABgAIAAAAIQBxpoaD3AAAAAQBAAAPAAAA&#10;AAAAAAAAAAAAAM8EAABkcnMvZG93bnJldi54bWxQSwUGAAAAAAQABADzAAAA2AUAAAAA&#10;" o:allowincell="f" stroked="f">
                  <v:textbox>
                    <w:txbxContent>
                      <w:p w14:paraId="5D93C36C" w14:textId="77777777" w:rsidR="00B53D86" w:rsidRDefault="00B53D86">
                        <w:pPr>
                          <w:pBdr>
                            <w:bottom w:val="single" w:sz="4" w:space="1" w:color="auto"/>
                          </w:pBdr>
                          <w:jc w:val="right"/>
                        </w:pPr>
                        <w:r>
                          <w:fldChar w:fldCharType="begin"/>
                        </w:r>
                        <w:r>
                          <w:instrText>PAGE   \* MERGEFORMAT</w:instrText>
                        </w:r>
                        <w:r>
                          <w:fldChar w:fldCharType="separate"/>
                        </w:r>
                        <w:r w:rsidR="00496056">
                          <w:rPr>
                            <w:noProof/>
                          </w:rPr>
                          <w:t>16</w:t>
                        </w:r>
                        <w:r>
                          <w:fldChar w:fldCharType="end"/>
                        </w:r>
                      </w:p>
                    </w:txbxContent>
                  </v:textbox>
                  <w10:wrap anchorx="margin" anchory="margin"/>
                </v:rect>
              </w:pict>
            </mc:Fallback>
          </mc:AlternateContent>
        </w:r>
      </w:sdtContent>
    </w:sdt>
    <w:r w:rsidR="00B53D86">
      <w:rPr>
        <w:noProof/>
        <w:lang w:val="en-US"/>
      </w:rPr>
      <w:drawing>
        <wp:anchor distT="0" distB="0" distL="114300" distR="114300" simplePos="0" relativeHeight="251698687" behindDoc="0" locked="1" layoutInCell="0" allowOverlap="1" wp14:anchorId="4FFDBD03" wp14:editId="73F4932A">
          <wp:simplePos x="0" y="0"/>
          <wp:positionH relativeFrom="page">
            <wp:posOffset>6566535</wp:posOffset>
          </wp:positionH>
          <wp:positionV relativeFrom="page">
            <wp:posOffset>363855</wp:posOffset>
          </wp:positionV>
          <wp:extent cx="626110" cy="626110"/>
          <wp:effectExtent l="0" t="0" r="2540" b="2540"/>
          <wp:wrapNone/>
          <wp:docPr id="4"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1">
                    <a:extLst>
                      <a:ext uri="{28A0092B-C50C-407E-A947-70E740481C1C}">
                        <a14:useLocalDpi xmlns:a14="http://schemas.microsoft.com/office/drawing/2010/main" val="0"/>
                      </a:ext>
                    </a:extLst>
                  </a:blip>
                  <a:stretch>
                    <a:fillRect/>
                  </a:stretch>
                </pic:blipFill>
                <pic:spPr>
                  <a:xfrm>
                    <a:off x="0" y="0"/>
                    <a:ext cx="626110" cy="626110"/>
                  </a:xfrm>
                  <a:prstGeom prst="rect">
                    <a:avLst/>
                  </a:prstGeom>
                </pic:spPr>
              </pic:pic>
            </a:graphicData>
          </a:graphic>
        </wp:anchor>
      </w:drawing>
    </w:r>
    <w:r w:rsidR="00B53D86">
      <w:rPr>
        <w:noProof/>
        <w:lang w:val="en-US"/>
      </w:rPr>
      <w:drawing>
        <wp:anchor distT="0" distB="0" distL="114300" distR="114300" simplePos="0" relativeHeight="251678207" behindDoc="0" locked="1" layoutInCell="0" allowOverlap="1" wp14:anchorId="6A17D2D4" wp14:editId="2EFFF2E5">
          <wp:simplePos x="0" y="0"/>
          <wp:positionH relativeFrom="page">
            <wp:posOffset>6574155</wp:posOffset>
          </wp:positionH>
          <wp:positionV relativeFrom="page">
            <wp:posOffset>360045</wp:posOffset>
          </wp:positionV>
          <wp:extent cx="626400" cy="626400"/>
          <wp:effectExtent l="0" t="0" r="2540" b="2540"/>
          <wp:wrapNone/>
          <wp:docPr id="5"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2">
                    <a:extLst>
                      <a:ext uri="{28A0092B-C50C-407E-A947-70E740481C1C}">
                        <a14:useLocalDpi xmlns:a14="http://schemas.microsoft.com/office/drawing/2010/main" val="0"/>
                      </a:ext>
                    </a:extLst>
                  </a:blip>
                  <a:stretch>
                    <a:fillRect/>
                  </a:stretch>
                </pic:blipFill>
                <pic:spPr>
                  <a:xfrm>
                    <a:off x="0" y="0"/>
                    <a:ext cx="626400" cy="626400"/>
                  </a:xfrm>
                  <a:prstGeom prst="rect">
                    <a:avLst/>
                  </a:prstGeom>
                </pic:spPr>
              </pic:pic>
            </a:graphicData>
          </a:graphic>
        </wp:anchor>
      </w:drawing>
    </w:r>
    <w:r w:rsidR="00B53D86">
      <w:rPr>
        <w:noProof/>
        <w:lang w:val="en-US"/>
      </w:rPr>
      <mc:AlternateContent>
        <mc:Choice Requires="wps">
          <w:drawing>
            <wp:anchor distT="0" distB="0" distL="114300" distR="114300" simplePos="0" relativeHeight="251674111" behindDoc="0" locked="1" layoutInCell="0" allowOverlap="1" wp14:anchorId="2C1619E7" wp14:editId="2FC9216F">
              <wp:simplePos x="0" y="0"/>
              <wp:positionH relativeFrom="page">
                <wp:posOffset>1318260</wp:posOffset>
              </wp:positionH>
              <wp:positionV relativeFrom="page">
                <wp:posOffset>361315</wp:posOffset>
              </wp:positionV>
              <wp:extent cx="3710305" cy="626745"/>
              <wp:effectExtent l="0" t="0" r="4445" b="1905"/>
              <wp:wrapNone/>
              <wp:docPr id="21" name="shp_Logo_ul_BMW_Motors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305" cy="626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5185" w14:textId="77777777" w:rsidR="00B53D86" w:rsidRDefault="00B53D86" w:rsidP="00FB19BA">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705535">
                            <w:rPr>
                              <w:rFonts w:ascii="BMWType V2 Regular" w:hAnsi="BMWType V2 Regular" w:cs="BMWType V2 Regular"/>
                              <w:b/>
                              <w:spacing w:val="-16"/>
                              <w:kern w:val="25"/>
                              <w:sz w:val="36"/>
                              <w:szCs w:val="20"/>
                            </w:rPr>
                            <w:t>BMW</w:t>
                          </w:r>
                          <w:r>
                            <w:rPr>
                              <w:rFonts w:ascii="BMWType V2 Regular" w:hAnsi="BMWType V2 Regular" w:cs="BMWType V2 Regular"/>
                              <w:b/>
                              <w:spacing w:val="-16"/>
                              <w:kern w:val="25"/>
                              <w:sz w:val="36"/>
                              <w:szCs w:val="20"/>
                            </w:rPr>
                            <w:t xml:space="preserve"> Motorrad </w:t>
                          </w:r>
                          <w:r w:rsidRPr="00A40D0C">
                            <w:rPr>
                              <w:rFonts w:ascii="BMWType V2 Regular" w:hAnsi="BMWType V2 Regular" w:cs="BMWType V2 Regular"/>
                              <w:b/>
                              <w:spacing w:val="-16"/>
                              <w:kern w:val="25"/>
                              <w:sz w:val="36"/>
                              <w:szCs w:val="20"/>
                            </w:rPr>
                            <w:t>Motorsport</w:t>
                          </w:r>
                        </w:p>
                        <w:p w14:paraId="7E2ABC5A" w14:textId="422C9227" w:rsidR="00B53D86" w:rsidRDefault="00B53D86" w:rsidP="008313AB">
                          <w:pPr>
                            <w:pStyle w:val="fvWortmarke01schwarz"/>
                          </w:pPr>
                          <w:r>
                            <w:rPr>
                              <w:rFonts w:ascii="BMWType V2 Regular" w:hAnsi="BMWType V2 Regular" w:cs="BMWType V2 Regular"/>
                              <w:b/>
                              <w:color w:val="808080"/>
                              <w:spacing w:val="-16"/>
                              <w:kern w:val="25"/>
                              <w:szCs w:val="20"/>
                            </w:rP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Logo_ul_BMW_Motorsport" o:spid="_x0000_s1027" type="#_x0000_t202" style="position:absolute;margin-left:103.8pt;margin-top:28.45pt;width:292.15pt;height:49.35pt;z-index:251674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Cr55kCAACrBQAADgAAAGRycy9lMm9Eb2MueG1srFRbT9swFH6ftP9g+X0kLQOmihQVENOkctFg&#10;4rFyHbuxcHw8221Sfv2OnaQFxgvTXpwT+zv375zTs7bWZCOcV2AKOjrIKRGGQ6nMqqC/Hq6+fKPE&#10;B2ZKpsGIgm6Fp2fTz59OGzsRY6hAl8IRNGL8pLEFrUKwkyzzvBI18wdghcFHCa5mAX/dKisda9B6&#10;rbNxnh9nDbjSOuDCe7y97B7pNNmXUvBwK6UXgeiCYmwhnS6dy3hm01M2WTlmK8X7MNg/RFEzZdDp&#10;ztQlC4ysnfrLVK24Aw8yHHCoM5BScZFywGxG+Zts7itmRcoFi+Ptrkz+/5nlN5s7R1RZ0PGIEsNq&#10;7JGv7GIOK1is9eL8+nFxDQGct+BCLFdj/QS17i3qhfYcWmx7St3bOfAnj5DsBaZT8IiO5Wmlq+MX&#10;EyeoiB3Z7rog2kA4Xh6ejPLD/IgSjm/H4+OTr0fRb7bXts6H7wJqEoWCOuxyioBt5j500AESnXnQ&#10;qrxSWqefyCxxoR3ZMOSEDqPe+CuUNqRB54dHeTJsIKp3lrWJZkTiVu8upttlmKSw1SJitPkpJNY2&#10;JfqOb8a5MDv/CR1REl19RLHH76P6iHKXB2okz2DCTrlWBlzX2NclK5+GkskO3zfcd3nHEoR22SZS&#10;JWS8WUK5RcI46CbQW36lsHlz5sMdczhySAVcI+EWD6kBiw+9REkF7vm9+4jHScBXShocYWTu7zVz&#10;ghL9w+CMxHkfBDcIy0Ew6/oCkAFIe4wmiajggh5E6aB+xO0yi17wiRmOvgoaBvEidIsEtxMXs1kC&#10;4VRbFubm3vJhLiIVH9pH5mzP14BMv4FhuNnkDW07bOyHgdk6gFSJ0/sq9vXGjZCmot9eceW8/E+o&#10;/Y6d/gEAAP//AwBQSwMEFAAGAAgAAAAhAMPhOKfgAAAACgEAAA8AAABkcnMvZG93bnJldi54bWxM&#10;j01Lw0AQhu+C/2EZwZvdpJDUpNmUWhEPfoDVQo/T7JgE9yNkt238944nvc0wD+88b7WarBEnGkPv&#10;nYJ0loAg13jdu1bBx/vDzS2IENFpNN6Rgm8KsKovLyostT+7NzptYys4xIUSFXQxDqWUoenIYpj5&#10;gRzfPv1oMfI6tlKPeOZwa+Q8SXJpsXf8ocOBNh01X9ujVfBq0t3ueRMf75CCLV7W+n7/VCh1fTWt&#10;lyAiTfEPhl99VoeanQ7+6HQQRsE8WeSMKsjyAgQDiyLl4cBkluUg60r+r1D/AAAA//8DAFBLAQIt&#10;ABQABgAIAAAAIQDkmcPA+wAAAOEBAAATAAAAAAAAAAAAAAAAAAAAAABbQ29udGVudF9UeXBlc10u&#10;eG1sUEsBAi0AFAAGAAgAAAAhACOyauHXAAAAlAEAAAsAAAAAAAAAAAAAAAAALAEAAF9yZWxzLy5y&#10;ZWxzUEsBAi0AFAAGAAgAAAAhALlQq+eZAgAAqwUAAA4AAAAAAAAAAAAAAAAALAIAAGRycy9lMm9E&#10;b2MueG1sUEsBAi0AFAAGAAgAAAAhAMPhOKfgAAAACgEAAA8AAAAAAAAAAAAAAAAA8QQAAGRycy9k&#10;b3ducmV2LnhtbFBLBQYAAAAABAAEAPMAAAD+BQAAAAA=&#10;" o:allowincell="f" fillcolor="white [3201]" stroked="f" strokeweight=".5pt">
              <v:path arrowok="t"/>
              <v:textbox inset="0,0,0,0">
                <w:txbxContent>
                  <w:p w14:paraId="012E5185" w14:textId="77777777" w:rsidR="00B53D86" w:rsidRDefault="00B53D86" w:rsidP="00FB19BA">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705535">
                      <w:rPr>
                        <w:rFonts w:ascii="BMWType V2 Regular" w:hAnsi="BMWType V2 Regular" w:cs="BMWType V2 Regular"/>
                        <w:b/>
                        <w:spacing w:val="-16"/>
                        <w:kern w:val="25"/>
                        <w:sz w:val="36"/>
                        <w:szCs w:val="20"/>
                      </w:rPr>
                      <w:t>BMW</w:t>
                    </w:r>
                    <w:r>
                      <w:rPr>
                        <w:rFonts w:ascii="BMWType V2 Regular" w:hAnsi="BMWType V2 Regular" w:cs="BMWType V2 Regular"/>
                        <w:b/>
                        <w:spacing w:val="-16"/>
                        <w:kern w:val="25"/>
                        <w:sz w:val="36"/>
                        <w:szCs w:val="20"/>
                      </w:rPr>
                      <w:t xml:space="preserve"> Motorrad </w:t>
                    </w:r>
                    <w:r w:rsidRPr="00A40D0C">
                      <w:rPr>
                        <w:rFonts w:ascii="BMWType V2 Regular" w:hAnsi="BMWType V2 Regular" w:cs="BMWType V2 Regular"/>
                        <w:b/>
                        <w:spacing w:val="-16"/>
                        <w:kern w:val="25"/>
                        <w:sz w:val="36"/>
                        <w:szCs w:val="20"/>
                      </w:rPr>
                      <w:t>Motorsport</w:t>
                    </w:r>
                  </w:p>
                  <w:p w14:paraId="7E2ABC5A" w14:textId="422C9227" w:rsidR="00B53D86" w:rsidRDefault="00B53D86" w:rsidP="008313AB">
                    <w:pPr>
                      <w:pStyle w:val="fvWortmarke01schwarz"/>
                    </w:pPr>
                    <w:r>
                      <w:rPr>
                        <w:rFonts w:ascii="BMWType V2 Regular" w:hAnsi="BMWType V2 Regular" w:cs="BMWType V2 Regular"/>
                        <w:b/>
                        <w:color w:val="808080"/>
                        <w:spacing w:val="-16"/>
                        <w:kern w:val="25"/>
                        <w:szCs w:val="20"/>
                      </w:rPr>
                      <w:t>Corporate Communications</w:t>
                    </w:r>
                  </w:p>
                </w:txbxContent>
              </v:textbox>
              <w10:wrap anchorx="page" anchory="page"/>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6D00B" w14:textId="49BF0C33" w:rsidR="00B53D86" w:rsidRDefault="00B53D86">
    <w:pPr>
      <w:pStyle w:val="Header"/>
    </w:pPr>
    <w:r>
      <w:rPr>
        <w:noProof/>
        <w:lang w:val="en-US"/>
      </w:rPr>
      <mc:AlternateContent>
        <mc:Choice Requires="wps">
          <w:drawing>
            <wp:anchor distT="0" distB="0" distL="114300" distR="114300" simplePos="0" relativeHeight="251684351" behindDoc="0" locked="0" layoutInCell="1" allowOverlap="1" wp14:anchorId="14A86137" wp14:editId="1AA64A55">
              <wp:simplePos x="0" y="0"/>
              <wp:positionH relativeFrom="column">
                <wp:posOffset>6782435</wp:posOffset>
              </wp:positionH>
              <wp:positionV relativeFrom="paragraph">
                <wp:posOffset>8112760</wp:posOffset>
              </wp:positionV>
              <wp:extent cx="533400" cy="2199640"/>
              <wp:effectExtent l="0" t="0" r="0" b="1016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CE0F"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9" type="#_x0000_t202" style="position:absolute;margin-left:534.05pt;margin-top:638.8pt;width:42pt;height:173.2pt;z-index:251684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mP1bICAAC0BQAADgAAAGRycy9lMm9Eb2MueG1srFTbbtwgEH2v1H9AvHt9We/FVrxR9uKqUnqR&#10;kn4Aa/Aa1QYX2LWjKv/eAcebTaJKVVse0ADDYc7MYa6u+6ZGJ6Y0lyLD4STAiIlCUi4OGf52n3tL&#10;jLQhgpJaCpbhB6bx9er9u6uuTVkkK1lTphCACJ12bYYrY9rU93VRsYboiWyZgMNSqoYYWKqDTxXp&#10;AL2p/SgI5n4nFW2VLJjWsLsdDvHK4ZclK8yXstTMoDrDEJtxs3Lz3s7+6oqkB0XaihdPYZC/iKIh&#10;XMCjZ6gtMQQdFX8D1fBCSS1LMylk48uy5AVzHIBNGLxic1eRljkukBzdntOk/x9s8fn0VSFOMxxB&#10;egRpoEb3rDdoLXsU2vR0rU7B664FP9PDNpTZUdXtrSy+ayTkpiLiwG6Ukl3FCIXw3E3/4uqAoy3I&#10;vvskKTxDjkY6oL5Ujc0dZAMBOsTxcC6NDaWAzdl0GgdwUsBRFCbJPHa180k63m6VNh+YbJA1Mqyg&#10;9A6dnG61AR7gOrrYx4TMeV278tfixQY4DjvwNly1ZzYKV82fSZDslrtl7MXRfOfFAaXeTb6JvXke&#10;Lmbb6Xaz2YaP9t0wTitOKRP2mVFZYfxnlXvS+KCJs7a0rDm1cDYkrQ77Ta3QiYCyczdstSD4Czf/&#10;ZRjuGLi8ohRGcbCOEi+fLxdeXMYzL1kESy8Ik3UyD+Ik3uYvKd1ywf6dEuoynMyi2SCm33IL3HjL&#10;jaQNN9A7at5keHl2IqmV4E5QV1pDeD3YF6mw4T+nAjI2FtoJ1mp0UKvp9737GtPxH+wlfQAFKwkC&#10;AzFC3wPDztEClh20kQzrH0eiGEb1RwEfAbbNaKjR2I8GEUUloRsZjAZzY4bedGwVP1QAPnw1IW/g&#10;s5Tc6dj+qiEQIGEX0Bocnac2ZnvP5dp5PTfb1S8AAAD//wMAUEsDBBQABgAIAAAAIQApOtuZ4AAA&#10;AA8BAAAPAAAAZHJzL2Rvd25yZXYueG1sTI/BTsMwEETvSPyDtUjcqJ2UulWIU6FIFbdKlH6AG5s4&#10;arwOsdukf8/2BLeZ3dHs23I7+55d7Ri7gAqyhQBmsQmmw1bB8Wv3sgEWk0aj+4BWwc1G2FaPD6Uu&#10;TJjw014PqWVUgrHQClxKQ8F5bJz1Oi7CYJF232H0OpEdW25GPVG573kuhORed0gXnB5s7WxzPly8&#10;gv2Nu2npV8emruVeLn92+vzRK/X8NL+/AUt2Tn9huOMTOlTEdAoXNJH15IXcZJQlla/XEtg9k61y&#10;mp1IyfxVAK9K/v+P6hcAAP//AwBQSwECLQAUAAYACAAAACEA5JnDwPsAAADhAQAAEwAAAAAAAAAA&#10;AAAAAAAAAAAAW0NvbnRlbnRfVHlwZXNdLnhtbFBLAQItABQABgAIAAAAIQAjsmrh1wAAAJQBAAAL&#10;AAAAAAAAAAAAAAAAACwBAABfcmVscy8ucmVsc1BLAQItABQABgAIAAAAIQBcKY/VsgIAALQFAAAO&#10;AAAAAAAAAAAAAAAAACwCAABkcnMvZTJvRG9jLnhtbFBLAQItABQABgAIAAAAIQApOtuZ4AAAAA8B&#10;AAAPAAAAAAAAAAAAAAAAAAoFAABkcnMvZG93bnJldi54bWxQSwUGAAAAAAQABADzAAAAFwYAAAAA&#10;" filled="f" stroked="f">
              <v:textbox style="layout-flow:vertical;mso-layout-flow-alt:bottom-to-top" inset="0,0,0,0">
                <w:txbxContent>
                  <w:p w14:paraId="01EBCE0F" w14:textId="77777777" w:rsidR="00B53D86" w:rsidRPr="002E5B6A" w:rsidRDefault="00B53D86" w:rsidP="008313AB">
                    <w:pPr>
                      <w:pStyle w:val="Heading1"/>
                      <w:rPr>
                        <w:rFonts w:ascii="BMWType V2 Regular" w:hAnsi="BMWType V2 Regular" w:cs="BMWType V2 Regular"/>
                        <w:sz w:val="60"/>
                      </w:rPr>
                    </w:pPr>
                    <w:r>
                      <w:rPr>
                        <w:rFonts w:ascii="BMWType V2 Regular" w:hAnsi="BMWType V2 Regular" w:cs="BMWType V2 Regular"/>
                        <w:sz w:val="60"/>
                      </w:rPr>
                      <w:t>Motorsport</w:t>
                    </w:r>
                  </w:p>
                </w:txbxContent>
              </v:textbox>
            </v:shape>
          </w:pict>
        </mc:Fallback>
      </mc:AlternateContent>
    </w:r>
    <w:r>
      <w:rPr>
        <w:noProof/>
        <w:lang w:val="en-US"/>
      </w:rPr>
      <w:drawing>
        <wp:anchor distT="0" distB="0" distL="114300" distR="114300" simplePos="0" relativeHeight="251676159" behindDoc="0" locked="1" layoutInCell="0" allowOverlap="1" wp14:anchorId="787E6010" wp14:editId="23384711">
          <wp:simplePos x="0" y="0"/>
          <wp:positionH relativeFrom="page">
            <wp:posOffset>6574155</wp:posOffset>
          </wp:positionH>
          <wp:positionV relativeFrom="page">
            <wp:posOffset>360680</wp:posOffset>
          </wp:positionV>
          <wp:extent cx="626110" cy="626110"/>
          <wp:effectExtent l="0" t="0" r="0" b="0"/>
          <wp:wrapNone/>
          <wp:docPr id="6"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1">
                    <a:extLst>
                      <a:ext uri="{28A0092B-C50C-407E-A947-70E740481C1C}">
                        <a14:useLocalDpi xmlns:a14="http://schemas.microsoft.com/office/drawing/2010/main" val="0"/>
                      </a:ext>
                    </a:extLst>
                  </a:blip>
                  <a:stretch>
                    <a:fillRect/>
                  </a:stretch>
                </pic:blipFill>
                <pic:spPr>
                  <a:xfrm>
                    <a:off x="0" y="0"/>
                    <a:ext cx="626110" cy="626110"/>
                  </a:xfrm>
                  <a:prstGeom prst="rect">
                    <a:avLst/>
                  </a:prstGeom>
                </pic:spPr>
              </pic:pic>
            </a:graphicData>
          </a:graphic>
        </wp:anchor>
      </w:drawing>
    </w:r>
    <w:r>
      <w:rPr>
        <w:noProof/>
        <w:lang w:val="en-US"/>
      </w:rPr>
      <mc:AlternateContent>
        <mc:Choice Requires="wps">
          <w:drawing>
            <wp:anchor distT="0" distB="0" distL="114300" distR="114300" simplePos="0" relativeHeight="251672063" behindDoc="0" locked="1" layoutInCell="0" allowOverlap="1" wp14:anchorId="410B1764" wp14:editId="618D245A">
              <wp:simplePos x="0" y="0"/>
              <wp:positionH relativeFrom="page">
                <wp:posOffset>1321435</wp:posOffset>
              </wp:positionH>
              <wp:positionV relativeFrom="page">
                <wp:posOffset>360045</wp:posOffset>
              </wp:positionV>
              <wp:extent cx="3668395" cy="495300"/>
              <wp:effectExtent l="0" t="0" r="0" b="12700"/>
              <wp:wrapNone/>
              <wp:docPr id="123" name="shp_Logo_ul_BMW_Motors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839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A318F" w14:textId="77777777" w:rsidR="00B53D86" w:rsidRDefault="00B53D86" w:rsidP="008313AB">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705535">
                            <w:rPr>
                              <w:rFonts w:ascii="BMWType V2 Regular" w:hAnsi="BMWType V2 Regular" w:cs="BMWType V2 Regular"/>
                              <w:b/>
                              <w:spacing w:val="-16"/>
                              <w:kern w:val="25"/>
                              <w:sz w:val="36"/>
                              <w:szCs w:val="20"/>
                            </w:rPr>
                            <w:t>BMW</w:t>
                          </w:r>
                          <w:r>
                            <w:rPr>
                              <w:rFonts w:ascii="BMWType V2 Regular" w:hAnsi="BMWType V2 Regular" w:cs="BMWType V2 Regular"/>
                              <w:b/>
                              <w:spacing w:val="-16"/>
                              <w:kern w:val="25"/>
                              <w:sz w:val="36"/>
                              <w:szCs w:val="20"/>
                            </w:rPr>
                            <w:t xml:space="preserve"> Motorrad </w:t>
                          </w:r>
                          <w:r w:rsidRPr="00A40D0C">
                            <w:rPr>
                              <w:rFonts w:ascii="BMWType V2 Regular" w:hAnsi="BMWType V2 Regular" w:cs="BMWType V2 Regular"/>
                              <w:b/>
                              <w:spacing w:val="-16"/>
                              <w:kern w:val="25"/>
                              <w:sz w:val="36"/>
                              <w:szCs w:val="20"/>
                            </w:rPr>
                            <w:t>Motorsport</w:t>
                          </w:r>
                        </w:p>
                        <w:p w14:paraId="4A9C238C" w14:textId="272DDE08" w:rsidR="00B53D86" w:rsidRDefault="00B53D86" w:rsidP="001C13C0">
                          <w:pPr>
                            <w:pStyle w:val="fvWortmarke01schwarz"/>
                          </w:pPr>
                          <w:r>
                            <w:rPr>
                              <w:rFonts w:ascii="BMWType V2 Regular" w:hAnsi="BMWType V2 Regular" w:cs="BMWType V2 Regular"/>
                              <w:b/>
                              <w:color w:val="808080"/>
                              <w:spacing w:val="-16"/>
                              <w:kern w:val="25"/>
                              <w:szCs w:val="20"/>
                            </w:rP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4.05pt;margin-top:28.35pt;width:288.85pt;height:39pt;z-index:251672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ataECAACsBQAADgAAAGRycy9lMm9Eb2MueG1srFRNb9swDL0P2H8QdF+dNG2wGnWKtEWHAekH&#10;1g49BoosxUYlUZOU2NmvHyXb6cd66bCLTVvvkSL5yNOzViuyFc7XYAo6PhhRIgyHsjbrgv58uPry&#10;lRIfmCmZAiMKuhOens0+fzptbC4OoQJVCkfQifF5YwtahWDzLPO8Epr5A7DC4KEEp1nAT7fOSsca&#10;9K5VdjgaTbMGXGkdcOE9/r3sDuks+ZdS8HArpReBqILi3UJ6uvRcxWc2O2X52jFb1by/BvuHW2hW&#10;Gwy6d3XJAiMbV//lStfcgQcZDjjoDKSsuUg5YDbj0Zts7itmRcoFi+Ptvkz+/7nlN9s7R+oSe3c4&#10;ocQwjU3ylV0uYA3LjVqeXz8uryGA8xZciPVqrM+Rdm+RGNpzaJGbcvd2AfzJIyR7gekIHtGxPq10&#10;Or4xc4JEbMlu3wbRBsLx52Q6/To5OaaE49nRyfFklPqUPbOt8+GbAE2iUVCHbU43YNuFDzE+ywdI&#10;DOZB1eVVrVT6iNISF8qRLUNRqDCOSSHjFUoZ0hR0OjkeJccGIr3DKRPdiCSuPlxMt8swWWGnRMQo&#10;80NILG5K9J3YjHNh9vETOqIkhvoIscc/3+oj5C4PZKTIYMKerGsDrmvs65KVT0PJZIfvG+67vGMJ&#10;Qrtqk6qOBsWsoNyhYBx0I+gtv6qxeQvmwx1zOHMoBdwj4RYfUgEWH3qLkgrc7/f+RzyOAp5S0uAM&#10;o3J/bZgTlKjvBockDvxguMFYDYbZ6AtABYxxQ1meTCS4oAZTOtCPuF7mMQoeMcMxVkHDYF6EbpPg&#10;euJiPk8gHGvLwsLcWz7MRZTiQ/vInO31GlDpNzBMN8vfyLbDxn4YmG8CyDppOta1q2Jfb1wJSbj9&#10;+oo75+V3Qj0v2dkfAAAA//8DAFBLAwQUAAYACAAAACEApTH80eEAAAAKAQAADwAAAGRycy9kb3du&#10;cmV2LnhtbEyPwU7DMBBE70j8g7VI3KiTQps0xKlKEeJQQKJQiaMbL0mEvY5itw1/z3KC42qfZt6U&#10;y9FZccQhdJ4UpJMEBFLtTUeNgve3h6scRIiajLaeUME3BlhW52elLow/0Sset7ERHEKh0AraGPtC&#10;ylC36HSY+B6Jf59+cDryOTTSDPrE4c7KaZLMpdMdcUOre1y3WH9tD07Bi013u6d1fLzTGNzieWXu&#10;PzYLpS4vxtUtiIhj/IPhV5/VoWKnvT+QCcIqmCZ5yqiC2TwDwUCWz3jLnsnrmwxkVcr/E6ofAAAA&#10;//8DAFBLAQItABQABgAIAAAAIQDkmcPA+wAAAOEBAAATAAAAAAAAAAAAAAAAAAAAAABbQ29udGVu&#10;dF9UeXBlc10ueG1sUEsBAi0AFAAGAAgAAAAhACOyauHXAAAAlAEAAAsAAAAAAAAAAAAAAAAALAEA&#10;AF9yZWxzLy5yZWxzUEsBAi0AFAAGAAgAAAAhACKgmrWhAgAArAUAAA4AAAAAAAAAAAAAAAAALAIA&#10;AGRycy9lMm9Eb2MueG1sUEsBAi0AFAAGAAgAAAAhAKUx/NHhAAAACgEAAA8AAAAAAAAAAAAAAAAA&#10;+QQAAGRycy9kb3ducmV2LnhtbFBLBQYAAAAABAAEAPMAAAAHBgAAAAA=&#10;" o:allowincell="f" fillcolor="white [3201]" stroked="f" strokeweight=".5pt">
              <v:path arrowok="t"/>
              <v:textbox inset="0,0,0,0">
                <w:txbxContent>
                  <w:p w14:paraId="428A318F" w14:textId="77777777" w:rsidR="00B53D86" w:rsidRDefault="00B53D86" w:rsidP="008313AB">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705535">
                      <w:rPr>
                        <w:rFonts w:ascii="BMWType V2 Regular" w:hAnsi="BMWType V2 Regular" w:cs="BMWType V2 Regular"/>
                        <w:b/>
                        <w:spacing w:val="-16"/>
                        <w:kern w:val="25"/>
                        <w:sz w:val="36"/>
                        <w:szCs w:val="20"/>
                      </w:rPr>
                      <w:t>BMW</w:t>
                    </w:r>
                    <w:r>
                      <w:rPr>
                        <w:rFonts w:ascii="BMWType V2 Regular" w:hAnsi="BMWType V2 Regular" w:cs="BMWType V2 Regular"/>
                        <w:b/>
                        <w:spacing w:val="-16"/>
                        <w:kern w:val="25"/>
                        <w:sz w:val="36"/>
                        <w:szCs w:val="20"/>
                      </w:rPr>
                      <w:t xml:space="preserve"> Motorrad </w:t>
                    </w:r>
                    <w:r w:rsidRPr="00A40D0C">
                      <w:rPr>
                        <w:rFonts w:ascii="BMWType V2 Regular" w:hAnsi="BMWType V2 Regular" w:cs="BMWType V2 Regular"/>
                        <w:b/>
                        <w:spacing w:val="-16"/>
                        <w:kern w:val="25"/>
                        <w:sz w:val="36"/>
                        <w:szCs w:val="20"/>
                      </w:rPr>
                      <w:t>Motorsport</w:t>
                    </w:r>
                  </w:p>
                  <w:p w14:paraId="4A9C238C" w14:textId="272DDE08" w:rsidR="00B53D86" w:rsidRDefault="00B53D86" w:rsidP="001C13C0">
                    <w:pPr>
                      <w:pStyle w:val="fvWortmarke01schwarz"/>
                    </w:pPr>
                    <w:r>
                      <w:rPr>
                        <w:rFonts w:ascii="BMWType V2 Regular" w:hAnsi="BMWType V2 Regular" w:cs="BMWType V2 Regular"/>
                        <w:b/>
                        <w:color w:val="808080"/>
                        <w:spacing w:val="-16"/>
                        <w:kern w:val="25"/>
                        <w:szCs w:val="20"/>
                      </w:rPr>
                      <w:t>Corporate Communications</w:t>
                    </w:r>
                  </w:p>
                </w:txbxContent>
              </v:textbox>
              <w10:wrap anchorx="page"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AB"/>
    <w:rsid w:val="0001151F"/>
    <w:rsid w:val="00036083"/>
    <w:rsid w:val="00037C83"/>
    <w:rsid w:val="0004175D"/>
    <w:rsid w:val="00041E4B"/>
    <w:rsid w:val="00083D8E"/>
    <w:rsid w:val="000849EF"/>
    <w:rsid w:val="0009095D"/>
    <w:rsid w:val="000B1229"/>
    <w:rsid w:val="000B64B5"/>
    <w:rsid w:val="000C39B2"/>
    <w:rsid w:val="000F0869"/>
    <w:rsid w:val="00107CF9"/>
    <w:rsid w:val="001111D3"/>
    <w:rsid w:val="00113907"/>
    <w:rsid w:val="00161053"/>
    <w:rsid w:val="00171806"/>
    <w:rsid w:val="001774ED"/>
    <w:rsid w:val="00181E9D"/>
    <w:rsid w:val="001832D2"/>
    <w:rsid w:val="001A1F57"/>
    <w:rsid w:val="001A2BB2"/>
    <w:rsid w:val="001C13C0"/>
    <w:rsid w:val="001D3921"/>
    <w:rsid w:val="00214CAB"/>
    <w:rsid w:val="002245A7"/>
    <w:rsid w:val="00261E4A"/>
    <w:rsid w:val="00265349"/>
    <w:rsid w:val="00265A1D"/>
    <w:rsid w:val="00270A02"/>
    <w:rsid w:val="00290E62"/>
    <w:rsid w:val="0029686B"/>
    <w:rsid w:val="002A373C"/>
    <w:rsid w:val="003068D3"/>
    <w:rsid w:val="003117F5"/>
    <w:rsid w:val="00324695"/>
    <w:rsid w:val="00365937"/>
    <w:rsid w:val="00366DFD"/>
    <w:rsid w:val="00367B46"/>
    <w:rsid w:val="00372FE0"/>
    <w:rsid w:val="003771CD"/>
    <w:rsid w:val="0039268C"/>
    <w:rsid w:val="0039740A"/>
    <w:rsid w:val="003B4DEB"/>
    <w:rsid w:val="003C2687"/>
    <w:rsid w:val="003C7DE2"/>
    <w:rsid w:val="003D07EC"/>
    <w:rsid w:val="003D3266"/>
    <w:rsid w:val="003D49DB"/>
    <w:rsid w:val="003E3C71"/>
    <w:rsid w:val="003F5EBE"/>
    <w:rsid w:val="0040249A"/>
    <w:rsid w:val="0047035F"/>
    <w:rsid w:val="00475EA0"/>
    <w:rsid w:val="00482DBB"/>
    <w:rsid w:val="004916A1"/>
    <w:rsid w:val="00496056"/>
    <w:rsid w:val="004967AC"/>
    <w:rsid w:val="004A4E59"/>
    <w:rsid w:val="004B204A"/>
    <w:rsid w:val="004B61C3"/>
    <w:rsid w:val="004C544B"/>
    <w:rsid w:val="004D0B82"/>
    <w:rsid w:val="004D5C78"/>
    <w:rsid w:val="004E152A"/>
    <w:rsid w:val="004F79A3"/>
    <w:rsid w:val="00523601"/>
    <w:rsid w:val="005250D6"/>
    <w:rsid w:val="005273F1"/>
    <w:rsid w:val="00537CED"/>
    <w:rsid w:val="00551A94"/>
    <w:rsid w:val="005769F1"/>
    <w:rsid w:val="00581FFA"/>
    <w:rsid w:val="00586603"/>
    <w:rsid w:val="00587642"/>
    <w:rsid w:val="00596EE0"/>
    <w:rsid w:val="005B467F"/>
    <w:rsid w:val="005D1A6D"/>
    <w:rsid w:val="005F1835"/>
    <w:rsid w:val="00600B39"/>
    <w:rsid w:val="00622FDC"/>
    <w:rsid w:val="00631D01"/>
    <w:rsid w:val="00636888"/>
    <w:rsid w:val="00650954"/>
    <w:rsid w:val="00667C7D"/>
    <w:rsid w:val="00683D2A"/>
    <w:rsid w:val="006A5DB6"/>
    <w:rsid w:val="006B3DEE"/>
    <w:rsid w:val="006B3FB4"/>
    <w:rsid w:val="006B7900"/>
    <w:rsid w:val="006C5719"/>
    <w:rsid w:val="006C7D32"/>
    <w:rsid w:val="006F17AA"/>
    <w:rsid w:val="00735A74"/>
    <w:rsid w:val="00743E84"/>
    <w:rsid w:val="007611A7"/>
    <w:rsid w:val="0077522E"/>
    <w:rsid w:val="007840F7"/>
    <w:rsid w:val="00786A82"/>
    <w:rsid w:val="00786E9A"/>
    <w:rsid w:val="007B0652"/>
    <w:rsid w:val="007B46CE"/>
    <w:rsid w:val="007D261D"/>
    <w:rsid w:val="007D29F5"/>
    <w:rsid w:val="007D5BFC"/>
    <w:rsid w:val="0080017C"/>
    <w:rsid w:val="008313AB"/>
    <w:rsid w:val="00834724"/>
    <w:rsid w:val="00842BE4"/>
    <w:rsid w:val="00854391"/>
    <w:rsid w:val="008553AD"/>
    <w:rsid w:val="00857891"/>
    <w:rsid w:val="00865C24"/>
    <w:rsid w:val="00871F81"/>
    <w:rsid w:val="0087331C"/>
    <w:rsid w:val="00883536"/>
    <w:rsid w:val="008C3F8D"/>
    <w:rsid w:val="008F046A"/>
    <w:rsid w:val="00904354"/>
    <w:rsid w:val="00907545"/>
    <w:rsid w:val="0096776E"/>
    <w:rsid w:val="009A313A"/>
    <w:rsid w:val="009A7AE4"/>
    <w:rsid w:val="009B1FEC"/>
    <w:rsid w:val="009B2C71"/>
    <w:rsid w:val="009C6B09"/>
    <w:rsid w:val="009D20D4"/>
    <w:rsid w:val="009E1879"/>
    <w:rsid w:val="009F1312"/>
    <w:rsid w:val="00A1324E"/>
    <w:rsid w:val="00A17BB3"/>
    <w:rsid w:val="00A21087"/>
    <w:rsid w:val="00A2576C"/>
    <w:rsid w:val="00A34296"/>
    <w:rsid w:val="00A40D0C"/>
    <w:rsid w:val="00A56000"/>
    <w:rsid w:val="00A77649"/>
    <w:rsid w:val="00A93BD5"/>
    <w:rsid w:val="00AA6E3E"/>
    <w:rsid w:val="00AB0B6E"/>
    <w:rsid w:val="00AB2D30"/>
    <w:rsid w:val="00AB4F22"/>
    <w:rsid w:val="00AC7BE1"/>
    <w:rsid w:val="00AE0071"/>
    <w:rsid w:val="00AF474E"/>
    <w:rsid w:val="00B23547"/>
    <w:rsid w:val="00B24003"/>
    <w:rsid w:val="00B33C40"/>
    <w:rsid w:val="00B3495C"/>
    <w:rsid w:val="00B52B76"/>
    <w:rsid w:val="00B53D86"/>
    <w:rsid w:val="00B552FE"/>
    <w:rsid w:val="00B7493C"/>
    <w:rsid w:val="00B830B0"/>
    <w:rsid w:val="00B8403A"/>
    <w:rsid w:val="00B91AF7"/>
    <w:rsid w:val="00B9238A"/>
    <w:rsid w:val="00B92AFA"/>
    <w:rsid w:val="00BA2B15"/>
    <w:rsid w:val="00BA7E69"/>
    <w:rsid w:val="00BB3304"/>
    <w:rsid w:val="00BC48E1"/>
    <w:rsid w:val="00BF3ECE"/>
    <w:rsid w:val="00C31D05"/>
    <w:rsid w:val="00C42BA2"/>
    <w:rsid w:val="00C441B9"/>
    <w:rsid w:val="00C442D1"/>
    <w:rsid w:val="00C709DE"/>
    <w:rsid w:val="00C72F3C"/>
    <w:rsid w:val="00C751D5"/>
    <w:rsid w:val="00CB056F"/>
    <w:rsid w:val="00CB67ED"/>
    <w:rsid w:val="00CD2E71"/>
    <w:rsid w:val="00CF541C"/>
    <w:rsid w:val="00D05CB6"/>
    <w:rsid w:val="00D10725"/>
    <w:rsid w:val="00D34B2C"/>
    <w:rsid w:val="00D632F8"/>
    <w:rsid w:val="00D9583D"/>
    <w:rsid w:val="00D95DDE"/>
    <w:rsid w:val="00DA77F0"/>
    <w:rsid w:val="00DB2795"/>
    <w:rsid w:val="00DB3F92"/>
    <w:rsid w:val="00DC260A"/>
    <w:rsid w:val="00DC3533"/>
    <w:rsid w:val="00DE01B7"/>
    <w:rsid w:val="00DE742A"/>
    <w:rsid w:val="00DF1E9C"/>
    <w:rsid w:val="00DF329B"/>
    <w:rsid w:val="00DF476D"/>
    <w:rsid w:val="00E03FD5"/>
    <w:rsid w:val="00E2435F"/>
    <w:rsid w:val="00E2639C"/>
    <w:rsid w:val="00E30ABE"/>
    <w:rsid w:val="00E30CDF"/>
    <w:rsid w:val="00E5559B"/>
    <w:rsid w:val="00E6462B"/>
    <w:rsid w:val="00E76273"/>
    <w:rsid w:val="00EB70D8"/>
    <w:rsid w:val="00EF6D38"/>
    <w:rsid w:val="00F429B0"/>
    <w:rsid w:val="00F73FA6"/>
    <w:rsid w:val="00F83D90"/>
    <w:rsid w:val="00F92CBA"/>
    <w:rsid w:val="00F94C6A"/>
    <w:rsid w:val="00FB19BA"/>
    <w:rsid w:val="00FC07AA"/>
    <w:rsid w:val="00FC084A"/>
    <w:rsid w:val="00FC11F2"/>
    <w:rsid w:val="00FD0460"/>
    <w:rsid w:val="00FE0D41"/>
    <w:rsid w:val="00FF50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A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313AB"/>
    <w:pPr>
      <w:tabs>
        <w:tab w:val="left" w:pos="454"/>
        <w:tab w:val="left" w:pos="4706"/>
      </w:tabs>
      <w:spacing w:after="250" w:line="250" w:lineRule="exact"/>
    </w:pPr>
    <w:rPr>
      <w:rFonts w:ascii="BMWTypeLight" w:eastAsia="SimSun" w:hAnsi="BMWTypeLight" w:cs="Times New Roman"/>
      <w:szCs w:val="24"/>
      <w:lang w:eastAsia="de-DE"/>
    </w:rPr>
  </w:style>
  <w:style w:type="paragraph" w:styleId="Heading1">
    <w:name w:val="heading 1"/>
    <w:basedOn w:val="fvBasisfuerBold"/>
    <w:next w:val="Normal"/>
    <w:link w:val="Heading1Char"/>
    <w:uiPriority w:val="9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HeaderChar">
    <w:name w:val="Header Char"/>
    <w:basedOn w:val="DefaultParagraphFont"/>
    <w:link w:val="Header"/>
    <w:uiPriority w:val="99"/>
    <w:semiHidden/>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spacing w:after="0" w:line="250" w:lineRule="atLeast"/>
    </w:pPr>
    <w:rPr>
      <w:rFonts w:ascii="BMWType V2 Bold" w:eastAsiaTheme="minorHAnsi" w:hAnsi="BMWType V2 Bold" w:cs="BMWType V2 Bold"/>
      <w:kern w:val="10"/>
      <w:szCs w:val="22"/>
      <w:lang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spacing w:after="0" w:line="250" w:lineRule="atLeast"/>
    </w:pPr>
    <w:rPr>
      <w:rFonts w:ascii="BMWType V2 Light" w:eastAsiaTheme="minorHAnsi" w:hAnsi="BMWType V2 Light" w:cs="BMWType V2 Light"/>
      <w:kern w:val="10"/>
      <w:szCs w:val="22"/>
      <w:lang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rPr>
      <w:rFonts w:ascii="BMWType V2 Regular" w:hAnsi="BMWType V2 Regular"/>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Type V2 Regular" w:hAnsi="BMWType V2 Regular" w:cs="BMWType V2 Regular"/>
    </w:rPr>
  </w:style>
  <w:style w:type="character" w:styleId="Hyperlink">
    <w:name w:val="Hyperlink"/>
    <w:basedOn w:val="DefaultParagraphFont"/>
    <w:uiPriority w:val="99"/>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spacing w:line="240" w:lineRule="auto"/>
    </w:pPr>
    <w:rPr>
      <w:sz w:val="2"/>
    </w:rPr>
  </w:style>
  <w:style w:type="paragraph" w:customStyle="1" w:styleId="zzmarginalielight">
    <w:name w:val="zz_marginalie_light"/>
    <w:basedOn w:val="Normal"/>
    <w:uiPriority w:val="99"/>
    <w:rsid w:val="008313A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styleId="NormalWeb">
    <w:name w:val="Normal (Web)"/>
    <w:basedOn w:val="Normal"/>
    <w:uiPriority w:val="99"/>
    <w:semiHidden/>
    <w:unhideWhenUsed/>
    <w:rsid w:val="00181E9D"/>
    <w:pPr>
      <w:tabs>
        <w:tab w:val="clear" w:pos="454"/>
        <w:tab w:val="clear" w:pos="4706"/>
      </w:tabs>
      <w:spacing w:before="100" w:beforeAutospacing="1" w:after="100" w:afterAutospacing="1" w:line="240" w:lineRule="auto"/>
    </w:pPr>
    <w:rPr>
      <w:rFonts w:ascii="Times New Roman" w:eastAsia="Times New Roman" w:hAnsi="Times New Roman"/>
      <w:sz w:val="24"/>
    </w:rPr>
  </w:style>
  <w:style w:type="paragraph" w:customStyle="1" w:styleId="TextBody">
    <w:name w:val="Text Body"/>
    <w:basedOn w:val="Normal"/>
    <w:rsid w:val="009B1FEC"/>
    <w:pPr>
      <w:tabs>
        <w:tab w:val="clear" w:pos="454"/>
        <w:tab w:val="clear" w:pos="4706"/>
      </w:tabs>
      <w:suppressAutoHyphens/>
      <w:spacing w:after="140" w:line="288" w:lineRule="auto"/>
    </w:pPr>
    <w:rPr>
      <w:rFonts w:ascii="Calibri" w:eastAsia="Arial Unicode MS" w:hAnsi="Calibri" w:cs="Calibri"/>
      <w:color w:val="00000A"/>
      <w:szCs w:val="22"/>
      <w:lang w:eastAsia="en-US"/>
    </w:rPr>
  </w:style>
  <w:style w:type="paragraph" w:customStyle="1" w:styleId="Default">
    <w:name w:val="Default"/>
    <w:rsid w:val="009B1FEC"/>
    <w:pPr>
      <w:suppressAutoHyphens/>
      <w:spacing w:after="0" w:line="240" w:lineRule="auto"/>
    </w:pPr>
    <w:rPr>
      <w:rFonts w:ascii="BMW Group Light" w:eastAsia="Arial Unicode MS" w:hAnsi="BMW Group Light" w:cs="BMW Group Light"/>
      <w:color w:val="000000"/>
      <w:sz w:val="24"/>
      <w:szCs w:val="24"/>
    </w:rPr>
  </w:style>
  <w:style w:type="paragraph" w:styleId="ListParagraph">
    <w:name w:val="List Paragraph"/>
    <w:basedOn w:val="Normal"/>
    <w:uiPriority w:val="34"/>
    <w:semiHidden/>
    <w:qFormat/>
    <w:rsid w:val="001D39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313AB"/>
    <w:pPr>
      <w:tabs>
        <w:tab w:val="left" w:pos="454"/>
        <w:tab w:val="left" w:pos="4706"/>
      </w:tabs>
      <w:spacing w:after="250" w:line="250" w:lineRule="exact"/>
    </w:pPr>
    <w:rPr>
      <w:rFonts w:ascii="BMWTypeLight" w:eastAsia="SimSun" w:hAnsi="BMWTypeLight" w:cs="Times New Roman"/>
      <w:szCs w:val="24"/>
      <w:lang w:eastAsia="de-DE"/>
    </w:rPr>
  </w:style>
  <w:style w:type="paragraph" w:styleId="Heading1">
    <w:name w:val="heading 1"/>
    <w:basedOn w:val="fvBasisfuerBold"/>
    <w:next w:val="Normal"/>
    <w:link w:val="Heading1Char"/>
    <w:uiPriority w:val="9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HeaderChar">
    <w:name w:val="Header Char"/>
    <w:basedOn w:val="DefaultParagraphFont"/>
    <w:link w:val="Header"/>
    <w:uiPriority w:val="99"/>
    <w:semiHidden/>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spacing w:after="0" w:line="250" w:lineRule="atLeast"/>
    </w:pPr>
    <w:rPr>
      <w:rFonts w:ascii="BMWType V2 Bold" w:eastAsiaTheme="minorHAnsi" w:hAnsi="BMWType V2 Bold" w:cs="BMWType V2 Bold"/>
      <w:kern w:val="10"/>
      <w:szCs w:val="22"/>
      <w:lang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spacing w:after="0" w:line="250" w:lineRule="atLeast"/>
    </w:pPr>
    <w:rPr>
      <w:rFonts w:ascii="BMWType V2 Light" w:eastAsiaTheme="minorHAnsi" w:hAnsi="BMWType V2 Light" w:cs="BMWType V2 Light"/>
      <w:kern w:val="10"/>
      <w:szCs w:val="22"/>
      <w:lang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rPr>
      <w:rFonts w:ascii="BMWType V2 Regular" w:hAnsi="BMWType V2 Regular"/>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Type V2 Regular" w:hAnsi="BMWType V2 Regular" w:cs="BMWType V2 Regular"/>
    </w:rPr>
  </w:style>
  <w:style w:type="character" w:styleId="Hyperlink">
    <w:name w:val="Hyperlink"/>
    <w:basedOn w:val="DefaultParagraphFont"/>
    <w:uiPriority w:val="99"/>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spacing w:line="240" w:lineRule="auto"/>
    </w:pPr>
    <w:rPr>
      <w:sz w:val="2"/>
    </w:rPr>
  </w:style>
  <w:style w:type="paragraph" w:customStyle="1" w:styleId="zzmarginalielight">
    <w:name w:val="zz_marginalie_light"/>
    <w:basedOn w:val="Normal"/>
    <w:uiPriority w:val="99"/>
    <w:rsid w:val="008313A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styleId="NormalWeb">
    <w:name w:val="Normal (Web)"/>
    <w:basedOn w:val="Normal"/>
    <w:uiPriority w:val="99"/>
    <w:semiHidden/>
    <w:unhideWhenUsed/>
    <w:rsid w:val="00181E9D"/>
    <w:pPr>
      <w:tabs>
        <w:tab w:val="clear" w:pos="454"/>
        <w:tab w:val="clear" w:pos="4706"/>
      </w:tabs>
      <w:spacing w:before="100" w:beforeAutospacing="1" w:after="100" w:afterAutospacing="1" w:line="240" w:lineRule="auto"/>
    </w:pPr>
    <w:rPr>
      <w:rFonts w:ascii="Times New Roman" w:eastAsia="Times New Roman" w:hAnsi="Times New Roman"/>
      <w:sz w:val="24"/>
    </w:rPr>
  </w:style>
  <w:style w:type="paragraph" w:customStyle="1" w:styleId="TextBody">
    <w:name w:val="Text Body"/>
    <w:basedOn w:val="Normal"/>
    <w:rsid w:val="009B1FEC"/>
    <w:pPr>
      <w:tabs>
        <w:tab w:val="clear" w:pos="454"/>
        <w:tab w:val="clear" w:pos="4706"/>
      </w:tabs>
      <w:suppressAutoHyphens/>
      <w:spacing w:after="140" w:line="288" w:lineRule="auto"/>
    </w:pPr>
    <w:rPr>
      <w:rFonts w:ascii="Calibri" w:eastAsia="Arial Unicode MS" w:hAnsi="Calibri" w:cs="Calibri"/>
      <w:color w:val="00000A"/>
      <w:szCs w:val="22"/>
      <w:lang w:eastAsia="en-US"/>
    </w:rPr>
  </w:style>
  <w:style w:type="paragraph" w:customStyle="1" w:styleId="Default">
    <w:name w:val="Default"/>
    <w:rsid w:val="009B1FEC"/>
    <w:pPr>
      <w:suppressAutoHyphens/>
      <w:spacing w:after="0" w:line="240" w:lineRule="auto"/>
    </w:pPr>
    <w:rPr>
      <w:rFonts w:ascii="BMW Group Light" w:eastAsia="Arial Unicode MS" w:hAnsi="BMW Group Light" w:cs="BMW Group Light"/>
      <w:color w:val="000000"/>
      <w:sz w:val="24"/>
      <w:szCs w:val="24"/>
    </w:rPr>
  </w:style>
  <w:style w:type="paragraph" w:styleId="ListParagraph">
    <w:name w:val="List Paragraph"/>
    <w:basedOn w:val="Normal"/>
    <w:uiPriority w:val="34"/>
    <w:semiHidden/>
    <w:qFormat/>
    <w:rsid w:val="001D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3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e/>
  <subjec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AE11-1214-4970-BD78-DA040B4A16CB}">
  <ds:schemaRefs/>
</ds:datastoreItem>
</file>

<file path=customXml/itemProps2.xml><?xml version="1.0" encoding="utf-8"?>
<ds:datastoreItem xmlns:ds="http://schemas.openxmlformats.org/officeDocument/2006/customXml" ds:itemID="{CD563451-8B2E-F34D-BFAF-0F4F69E5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4172</Words>
  <Characters>23782</Characters>
  <Application>Microsoft Macintosh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Mang</dc:creator>
  <cp:lastModifiedBy>Al</cp:lastModifiedBy>
  <cp:revision>46</cp:revision>
  <cp:lastPrinted>2014-01-03T19:41:00Z</cp:lastPrinted>
  <dcterms:created xsi:type="dcterms:W3CDTF">2014-04-22T18:33:00Z</dcterms:created>
  <dcterms:modified xsi:type="dcterms:W3CDTF">2014-04-28T14:07:00Z</dcterms:modified>
</cp:coreProperties>
</file>