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AE94A" w14:textId="09B2879F" w:rsidR="003334FE" w:rsidRPr="00501B08" w:rsidRDefault="003334FE" w:rsidP="003334FE">
      <w:pPr>
        <w:pStyle w:val="Header"/>
        <w:tabs>
          <w:tab w:val="clear" w:pos="4536"/>
          <w:tab w:val="clear" w:pos="9072"/>
        </w:tabs>
        <w:rPr>
          <w:lang w:val="it-IT"/>
        </w:rPr>
      </w:pPr>
      <w:r w:rsidRPr="00501B08">
        <w:rPr>
          <w:lang w:val="it-IT"/>
        </w:rPr>
        <w:t xml:space="preserve">Comunicato stampa </w:t>
      </w:r>
      <w:r w:rsidR="00422BD9">
        <w:rPr>
          <w:lang w:val="it-IT"/>
        </w:rPr>
        <w:t>N. 06</w:t>
      </w:r>
      <w:r w:rsidR="00244266">
        <w:rPr>
          <w:lang w:val="it-IT"/>
        </w:rPr>
        <w:t>8</w:t>
      </w:r>
      <w:r w:rsidR="00422BD9">
        <w:rPr>
          <w:lang w:val="it-IT"/>
        </w:rPr>
        <w:t>/15</w:t>
      </w:r>
      <w:r w:rsidRPr="00501B08">
        <w:rPr>
          <w:lang w:val="it-IT"/>
        </w:rPr>
        <w:br/>
      </w:r>
      <w:r w:rsidRPr="00501B08">
        <w:rPr>
          <w:lang w:val="it-IT"/>
        </w:rPr>
        <w:br/>
      </w:r>
      <w:r w:rsidRPr="00501B08">
        <w:rPr>
          <w:lang w:val="it-IT"/>
        </w:rPr>
        <w:br/>
        <w:t xml:space="preserve">San Donato Milanese, </w:t>
      </w:r>
      <w:r w:rsidR="00501B08">
        <w:rPr>
          <w:lang w:val="it-IT"/>
        </w:rPr>
        <w:t>15 maggio 2015</w:t>
      </w:r>
    </w:p>
    <w:p w14:paraId="2254938D" w14:textId="77777777" w:rsidR="003334FE" w:rsidRPr="00501B08" w:rsidRDefault="003334FE" w:rsidP="003334FE">
      <w:pPr>
        <w:shd w:val="clear" w:color="auto" w:fill="FDFDFD"/>
        <w:spacing w:line="336" w:lineRule="atLeast"/>
        <w:rPr>
          <w:rFonts w:ascii="BMW Group Light" w:hAnsi="BMW Group Light" w:cs="BMW Group Light"/>
          <w:color w:val="666666"/>
          <w:sz w:val="28"/>
          <w:szCs w:val="28"/>
          <w:lang w:val="it-IT"/>
        </w:rPr>
      </w:pPr>
    </w:p>
    <w:p w14:paraId="21AD4FA2" w14:textId="77777777" w:rsidR="00501B08" w:rsidRPr="007A1089" w:rsidRDefault="00501B08"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b/>
          <w:sz w:val="28"/>
          <w:szCs w:val="28"/>
          <w:lang w:val="it-IT" w:eastAsia="it-IT"/>
        </w:rPr>
      </w:pPr>
    </w:p>
    <w:p w14:paraId="10D4B14D" w14:textId="77777777" w:rsidR="003334FE" w:rsidRPr="00501B08" w:rsidRDefault="003334FE"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b/>
          <w:sz w:val="28"/>
          <w:szCs w:val="28"/>
          <w:lang w:val="en-US" w:eastAsia="it-IT"/>
        </w:rPr>
      </w:pPr>
      <w:r w:rsidRPr="00501B08">
        <w:rPr>
          <w:rFonts w:ascii="BMW Group Light" w:hAnsi="BMW Group Light" w:cs="BMW Group Light"/>
          <w:b/>
          <w:sz w:val="28"/>
          <w:szCs w:val="28"/>
          <w:lang w:val="en-US" w:eastAsia="it-IT"/>
        </w:rPr>
        <w:t xml:space="preserve">WE ARE 1 BMW RUNNING TEAM @ DEEJAY TEN di </w:t>
      </w:r>
      <w:r w:rsidR="00501B08">
        <w:rPr>
          <w:rFonts w:ascii="BMW Group Light" w:hAnsi="BMW Group Light" w:cs="BMW Group Light"/>
          <w:b/>
          <w:sz w:val="28"/>
          <w:szCs w:val="28"/>
          <w:lang w:val="en-US" w:eastAsia="it-IT"/>
        </w:rPr>
        <w:t>Firenze</w:t>
      </w:r>
    </w:p>
    <w:p w14:paraId="4AA29A55" w14:textId="77777777" w:rsidR="003334FE" w:rsidRPr="00501B08" w:rsidRDefault="00501B08" w:rsidP="00501B08">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sz w:val="28"/>
          <w:szCs w:val="28"/>
          <w:lang w:val="it-IT" w:eastAsia="it-IT"/>
        </w:rPr>
      </w:pPr>
      <w:r>
        <w:rPr>
          <w:rFonts w:ascii="BMW Group Light" w:hAnsi="BMW Group Light" w:cs="BMW Group Light"/>
          <w:sz w:val="28"/>
          <w:szCs w:val="28"/>
          <w:lang w:val="it-IT" w:eastAsia="it-IT"/>
        </w:rPr>
        <w:t xml:space="preserve">WE ARE 1 </w:t>
      </w:r>
      <w:r w:rsidR="003334FE" w:rsidRPr="00501B08">
        <w:rPr>
          <w:rFonts w:ascii="BMW Group Light" w:hAnsi="BMW Group Light" w:cs="BMW Group Light"/>
          <w:sz w:val="28"/>
          <w:szCs w:val="28"/>
          <w:lang w:val="it-IT" w:eastAsia="it-IT"/>
        </w:rPr>
        <w:t>BMW RUNNING TEAM</w:t>
      </w:r>
      <w:r w:rsidRPr="00501B08">
        <w:rPr>
          <w:rFonts w:ascii="BMW Group Light" w:hAnsi="BMW Group Light" w:cs="BMW Group Light"/>
          <w:sz w:val="28"/>
          <w:szCs w:val="28"/>
          <w:lang w:val="it-IT" w:eastAsia="it-IT"/>
        </w:rPr>
        <w:t xml:space="preserve"> ancora una volta protagonista della DEEJAY TEN, </w:t>
      </w:r>
      <w:r>
        <w:rPr>
          <w:rFonts w:ascii="BMW Group Light" w:hAnsi="BMW Group Light" w:cs="BMW Group Light"/>
          <w:sz w:val="28"/>
          <w:szCs w:val="28"/>
          <w:lang w:val="it-IT" w:eastAsia="it-IT"/>
        </w:rPr>
        <w:t>i 300 fortunati potranno partecipare al Meet&amp;Greet con Linus per parlare di running, musica e inclusione sociale.</w:t>
      </w:r>
    </w:p>
    <w:p w14:paraId="5B079408" w14:textId="77777777" w:rsidR="003334FE" w:rsidRPr="00501B08" w:rsidRDefault="003334FE"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szCs w:val="22"/>
          <w:lang w:val="it-IT" w:eastAsia="it-IT"/>
        </w:rPr>
      </w:pPr>
    </w:p>
    <w:p w14:paraId="4CC6D8FD" w14:textId="77777777" w:rsidR="003334FE" w:rsidRPr="00501B08" w:rsidRDefault="003334FE"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szCs w:val="22"/>
          <w:lang w:val="it-IT" w:eastAsia="it-IT"/>
        </w:rPr>
      </w:pPr>
      <w:r w:rsidRPr="00501B08">
        <w:rPr>
          <w:rFonts w:ascii="BMW Group Light" w:hAnsi="BMW Group Light" w:cs="BMW Group Light"/>
          <w:szCs w:val="22"/>
          <w:lang w:val="it-IT" w:eastAsia="it-IT"/>
        </w:rPr>
        <w:t>BMW Italia partner ufficiale di DEEJAY TEN per le edizioni di Bari, Firenze e Milano.</w:t>
      </w:r>
    </w:p>
    <w:p w14:paraId="037F32D6" w14:textId="77777777" w:rsidR="003334FE" w:rsidRPr="00501B08" w:rsidRDefault="003334FE"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szCs w:val="22"/>
          <w:lang w:val="it-IT" w:eastAsia="it-IT"/>
        </w:rPr>
      </w:pPr>
      <w:r w:rsidRPr="00501B08">
        <w:rPr>
          <w:rFonts w:ascii="BMW Group Light" w:hAnsi="BMW Group Light" w:cs="BMW Group Light"/>
          <w:szCs w:val="22"/>
          <w:lang w:val="it-IT" w:eastAsia="it-IT"/>
        </w:rPr>
        <w:t xml:space="preserve">In occasione della tappa di </w:t>
      </w:r>
      <w:r w:rsidR="00501B08">
        <w:rPr>
          <w:rFonts w:ascii="BMW Group Light" w:hAnsi="BMW Group Light" w:cs="BMW Group Light"/>
          <w:szCs w:val="22"/>
          <w:lang w:val="it-IT" w:eastAsia="it-IT"/>
        </w:rPr>
        <w:t>Firenze</w:t>
      </w:r>
      <w:r w:rsidRPr="00501B08">
        <w:rPr>
          <w:rFonts w:ascii="BMW Group Light" w:hAnsi="BMW Group Light" w:cs="BMW Group Light"/>
          <w:szCs w:val="22"/>
          <w:lang w:val="it-IT" w:eastAsia="it-IT"/>
        </w:rPr>
        <w:t xml:space="preserve"> BMW </w:t>
      </w:r>
      <w:r w:rsidR="007A1089" w:rsidRPr="00E10C86">
        <w:rPr>
          <w:rFonts w:ascii="BMW Group Light" w:hAnsi="BMW Group Light" w:cs="BMW Group Light"/>
          <w:szCs w:val="22"/>
          <w:lang w:val="it-IT" w:eastAsia="it-IT"/>
        </w:rPr>
        <w:t>sarà presente con</w:t>
      </w:r>
      <w:r w:rsidR="007A1089">
        <w:rPr>
          <w:rFonts w:ascii="BMW Group Light" w:hAnsi="BMW Group Light" w:cs="BMW Group Light"/>
          <w:szCs w:val="22"/>
          <w:lang w:val="it-IT" w:eastAsia="it-IT"/>
        </w:rPr>
        <w:t xml:space="preserve"> la</w:t>
      </w:r>
      <w:r w:rsidRPr="00501B08">
        <w:rPr>
          <w:rFonts w:ascii="BMW Group Light" w:hAnsi="BMW Group Light" w:cs="BMW Group Light"/>
          <w:szCs w:val="22"/>
          <w:lang w:val="it-IT" w:eastAsia="it-IT"/>
        </w:rPr>
        <w:t xml:space="preserve"> Nuova BMW Serie 1, la nuova sportiva affascinante e compatta della Casa bavarese. </w:t>
      </w:r>
    </w:p>
    <w:p w14:paraId="41CDF5D0" w14:textId="77777777" w:rsidR="003334FE" w:rsidRPr="00501B08" w:rsidRDefault="003334FE"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szCs w:val="22"/>
          <w:lang w:val="it-IT" w:eastAsia="it-IT"/>
        </w:rPr>
      </w:pPr>
      <w:r w:rsidRPr="00501B08">
        <w:rPr>
          <w:rFonts w:ascii="BMW Group Light" w:hAnsi="BMW Group Light" w:cs="BMW Group Light"/>
          <w:szCs w:val="22"/>
          <w:lang w:val="it-IT" w:eastAsia="it-IT"/>
        </w:rPr>
        <w:t>L’occasione è unica come unica è la possibilità di far parte del WE ARE ONE BMW RUNNING TEAM, per 300 fortunati appartenenti alla squadra BMW ci sarà la possibilità di confrontarsi con Linus sul tema del running in un incontro dedicato ed esclusivo: il Meet&amp;Greet.</w:t>
      </w:r>
    </w:p>
    <w:p w14:paraId="155BFDA3" w14:textId="77777777" w:rsidR="003334FE" w:rsidRPr="00501B08" w:rsidRDefault="003334FE"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szCs w:val="22"/>
          <w:lang w:val="it-IT" w:eastAsia="it-IT"/>
        </w:rPr>
      </w:pPr>
      <w:r w:rsidRPr="00501B08">
        <w:rPr>
          <w:rFonts w:ascii="BMW Group Light" w:hAnsi="BMW Group Light" w:cs="BMW Group Light"/>
          <w:szCs w:val="22"/>
          <w:lang w:val="it-IT" w:eastAsia="it-IT"/>
        </w:rPr>
        <w:t>Per tutti gli iscritti alla gara e per chi vuole dare il proprio supporto ai partecipanti al Village sarà possibile ammirare la Nuova BMW Serie 1.</w:t>
      </w:r>
    </w:p>
    <w:p w14:paraId="051E1E3A" w14:textId="77777777" w:rsidR="003334FE" w:rsidRPr="00501B08" w:rsidRDefault="003334FE"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szCs w:val="22"/>
          <w:lang w:val="it-IT" w:eastAsia="it-IT"/>
        </w:rPr>
      </w:pPr>
    </w:p>
    <w:p w14:paraId="6F7A3989" w14:textId="77777777" w:rsidR="003334FE" w:rsidRPr="00501B08" w:rsidRDefault="003334FE"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eastAsiaTheme="minorHAnsi" w:hAnsi="BMW Group Light" w:cs="BMW Group Light"/>
          <w:b/>
          <w:szCs w:val="22"/>
          <w:lang w:val="it-IT" w:eastAsia="en-US"/>
        </w:rPr>
      </w:pPr>
      <w:r w:rsidRPr="00501B08">
        <w:rPr>
          <w:rFonts w:ascii="BMW Group Light" w:eastAsiaTheme="minorHAnsi" w:hAnsi="BMW Group Light" w:cs="BMW Group Light"/>
          <w:b/>
          <w:szCs w:val="22"/>
          <w:lang w:val="it-IT" w:eastAsia="en-US"/>
        </w:rPr>
        <w:t>Cos’è il Meet&amp;Greet</w:t>
      </w:r>
    </w:p>
    <w:p w14:paraId="3EFE2BE3" w14:textId="227E6BBE" w:rsidR="003334FE" w:rsidRPr="00501B08" w:rsidRDefault="00E36422" w:rsidP="003334FE">
      <w:pPr>
        <w:rPr>
          <w:rFonts w:ascii="BMW Group Light" w:eastAsiaTheme="minorHAnsi" w:hAnsi="BMW Group Light" w:cs="BMW Group Light"/>
          <w:szCs w:val="22"/>
          <w:lang w:val="it-IT" w:eastAsia="en-US"/>
        </w:rPr>
      </w:pPr>
      <w:r>
        <w:rPr>
          <w:rFonts w:ascii="BMW Group Light" w:eastAsiaTheme="minorHAnsi" w:hAnsi="BMW Group Light" w:cs="BMW Group Light"/>
          <w:szCs w:val="22"/>
          <w:lang w:val="it-IT" w:eastAsia="en-US"/>
        </w:rPr>
        <w:t>Meet&amp;Gree</w:t>
      </w:r>
      <w:bookmarkStart w:id="0" w:name="_GoBack"/>
      <w:bookmarkEnd w:id="0"/>
      <w:r w:rsidR="003334FE" w:rsidRPr="00501B08">
        <w:rPr>
          <w:rFonts w:ascii="BMW Group Light" w:eastAsiaTheme="minorHAnsi" w:hAnsi="BMW Group Light" w:cs="BMW Group Light"/>
          <w:szCs w:val="22"/>
          <w:lang w:val="it-IT" w:eastAsia="en-US"/>
        </w:rPr>
        <w:t xml:space="preserve">t è un’opportunità esclusiva che </w:t>
      </w:r>
      <w:r w:rsidR="003334FE" w:rsidRPr="00501B08">
        <w:rPr>
          <w:rFonts w:ascii="BMW Group Light" w:hAnsi="BMW Group Light" w:cs="BMW Group Light"/>
          <w:szCs w:val="22"/>
          <w:lang w:val="it-IT" w:eastAsia="it-IT"/>
        </w:rPr>
        <w:t xml:space="preserve">DEEJAY </w:t>
      </w:r>
      <w:r w:rsidR="003334FE" w:rsidRPr="00501B08">
        <w:rPr>
          <w:rFonts w:ascii="BMW Group Light" w:eastAsiaTheme="minorHAnsi" w:hAnsi="BMW Group Light" w:cs="BMW Group Light"/>
          <w:szCs w:val="22"/>
          <w:lang w:val="it-IT" w:eastAsia="en-US"/>
        </w:rPr>
        <w:t xml:space="preserve">riserva ai partecipanti del WE ARE ONE BMW RUNNING TEAM. Il sabato pomeriggio precedente alla gara Linus incontrerà 300 rappresentanti del BMW RUNNING TEAM per una chiacchierata sul tema del running, della musica e dell’inclusione sociale. Al Meet&amp;Greet saranno anche presenti i volontari di Dynamo Camp per illustrare la missione del camp a favore dei bambini malati. BMW Italia, in linea con la strategia di Corporate Social Responsibility della Casa madre orientata all’inclusione sociale e al dialogo interculturale, ha avviato lo scorso anno “SpecialMente” un progetto a sostegno della missione di Dynamo Camp indirizzata a bambini e ragazzi colpiti da patologie neurologiche e alle loro famiglie. </w:t>
      </w:r>
    </w:p>
    <w:p w14:paraId="37E68BB1" w14:textId="77777777" w:rsidR="003334FE" w:rsidRPr="00501B08" w:rsidRDefault="003334FE"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b/>
          <w:szCs w:val="22"/>
          <w:lang w:val="it-IT"/>
        </w:rPr>
      </w:pPr>
    </w:p>
    <w:p w14:paraId="2289D22E" w14:textId="77777777" w:rsidR="003334FE" w:rsidRPr="00501B08" w:rsidRDefault="003334FE"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szCs w:val="22"/>
          <w:lang w:val="it-IT"/>
        </w:rPr>
      </w:pPr>
      <w:r w:rsidRPr="00501B08">
        <w:rPr>
          <w:rFonts w:ascii="BMW Group Light" w:hAnsi="BMW Group Light" w:cs="BMW Group Light"/>
          <w:b/>
          <w:szCs w:val="22"/>
          <w:lang w:val="it-IT"/>
        </w:rPr>
        <w:t>La Nuova BMW Serie 1</w:t>
      </w:r>
    </w:p>
    <w:p w14:paraId="1C50F020" w14:textId="0690D267" w:rsidR="003334FE" w:rsidRPr="00501B08" w:rsidRDefault="003334FE" w:rsidP="003334FE">
      <w:pPr>
        <w:tabs>
          <w:tab w:val="clear" w:pos="454"/>
          <w:tab w:val="clear" w:pos="4706"/>
        </w:tabs>
        <w:autoSpaceDE w:val="0"/>
        <w:autoSpaceDN w:val="0"/>
        <w:adjustRightInd w:val="0"/>
        <w:spacing w:line="240" w:lineRule="auto"/>
        <w:rPr>
          <w:rFonts w:ascii="BMW Group Light" w:eastAsiaTheme="minorHAnsi" w:hAnsi="BMW Group Light" w:cs="BMW Group Light"/>
          <w:szCs w:val="22"/>
          <w:lang w:val="it-IT" w:eastAsia="en-US"/>
        </w:rPr>
      </w:pPr>
      <w:r w:rsidRPr="00501B08">
        <w:rPr>
          <w:rFonts w:ascii="BMW Group Light" w:eastAsiaTheme="minorHAnsi" w:hAnsi="BMW Group Light" w:cs="BMW Group Light"/>
          <w:szCs w:val="22"/>
          <w:lang w:val="it-IT" w:eastAsia="en-US"/>
        </w:rPr>
        <w:t>La nuova BMW Serie 1 presenta un design completamente rinnovato sia per gli esterni dalla linea affascinante e sportiva che negli interni sempre più raffinati e premium. I nuovi motori garantiscono efficienza e prestazioni come mai finora (consumo di carburante nel ciclo combinato: 3,4 litri per 100 km; emissioni di CO</w:t>
      </w:r>
      <w:r w:rsidRPr="00501B08">
        <w:rPr>
          <w:rFonts w:ascii="BMW Group Light" w:eastAsiaTheme="minorHAnsi" w:hAnsi="BMW Group Light" w:cs="BMW Group Light"/>
          <w:szCs w:val="22"/>
          <w:vertAlign w:val="superscript"/>
          <w:lang w:val="it-IT" w:eastAsia="en-US"/>
        </w:rPr>
        <w:t>2</w:t>
      </w:r>
      <w:r w:rsidRPr="00501B08">
        <w:rPr>
          <w:rFonts w:ascii="BMW Group Light" w:eastAsiaTheme="minorHAnsi" w:hAnsi="BMW Group Light" w:cs="BMW Group Light"/>
          <w:szCs w:val="22"/>
          <w:lang w:val="it-IT" w:eastAsia="en-US"/>
        </w:rPr>
        <w:t xml:space="preserve"> nel ciclo combinato: 89 g/km). L’ultima edizione del modello BMW, venduta in oltre 2 milioni di esemplari nel mondo di cui oltre 100.000 in Italia, definisce nuovamente i parametri di riferimento del piacere di guidare nel segmento delle vetture compatte premium. Grazie alla nuova gamma di motori e a una serie di ulteriori interven</w:t>
      </w:r>
      <w:r w:rsidR="001261C1">
        <w:rPr>
          <w:rFonts w:ascii="BMW Group Light" w:eastAsiaTheme="minorHAnsi" w:hAnsi="BMW Group Light" w:cs="BMW Group Light"/>
          <w:szCs w:val="22"/>
          <w:lang w:val="it-IT" w:eastAsia="en-US"/>
        </w:rPr>
        <w:t xml:space="preserve"> </w:t>
      </w:r>
      <w:r w:rsidRPr="00501B08">
        <w:rPr>
          <w:rFonts w:ascii="BMW Group Light" w:eastAsiaTheme="minorHAnsi" w:hAnsi="BMW Group Light" w:cs="BMW Group Light"/>
          <w:szCs w:val="22"/>
          <w:lang w:val="it-IT" w:eastAsia="en-US"/>
        </w:rPr>
        <w:t>ti di riduzione del consumo di carburante e delle emissioni, la nuova BMW Serie 1 nelle versioni a tre e a cinque porte si assicura la pole-position anche nell’introduzione dell’ultima versione della tecnologia BMW EfficientDynamics. La gamma di motorizzazioni della Nuova BMW Serie 1 viene completata da propulsori a benzina e diesel dell’ultima generazione a tre oppure quattro cilindri. In combinazione con la trazione posteriore, sempre un’offerta unica nel segmento delle vetture compatte, i motori scattanti ed elastici, dotati di tecnologia BMW TwinPower Turbo, assicurano un’esperienza di guida particolarmente intensa. I valori del brand vengono confermati inoltre dall’equipaggiamento di serie ampliato, dall’aumento di potenza del motore sei cilindri in linea dell’automobile BMW M Performance BMW M135i e dalle attuali innovazioni del programma BMW ConnectedDrive.</w:t>
      </w:r>
    </w:p>
    <w:p w14:paraId="6818C50D" w14:textId="77777777" w:rsidR="003334FE" w:rsidRPr="00501B08" w:rsidRDefault="003334FE"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lang w:val="it-IT"/>
        </w:rPr>
      </w:pPr>
    </w:p>
    <w:p w14:paraId="194C843A" w14:textId="77777777" w:rsidR="003334FE" w:rsidRPr="00501B08" w:rsidRDefault="003334FE"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b/>
          <w:lang w:val="it-IT"/>
        </w:rPr>
      </w:pPr>
      <w:r w:rsidRPr="00501B08">
        <w:rPr>
          <w:rFonts w:ascii="BMW Group Light" w:hAnsi="BMW Group Light" w:cs="BMW Group Light"/>
          <w:b/>
          <w:lang w:val="it-IT"/>
        </w:rPr>
        <w:lastRenderedPageBreak/>
        <w:t>La Strategia di CSR di BMW Italia</w:t>
      </w:r>
    </w:p>
    <w:p w14:paraId="27796C41" w14:textId="77777777" w:rsidR="003334FE" w:rsidRPr="00501B08" w:rsidRDefault="003334FE"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eastAsiaTheme="minorHAnsi" w:hAnsi="BMW Group Light" w:cs="BMW Group Light"/>
          <w:szCs w:val="22"/>
          <w:lang w:val="it-IT" w:eastAsia="en-US"/>
        </w:rPr>
      </w:pPr>
      <w:r w:rsidRPr="00501B08">
        <w:rPr>
          <w:rFonts w:ascii="BMW Group Light" w:eastAsiaTheme="minorHAnsi" w:hAnsi="BMW Group Light" w:cs="BMW Group Light"/>
          <w:szCs w:val="22"/>
          <w:lang w:val="it-IT" w:eastAsia="en-US"/>
        </w:rPr>
        <w:t>BMW Italia, in linea con la strategia di Corporate Social Responsibility della Casa madre orientata all’inclusione sociale e al dialogo interculturale ha avviato lo scorso anno il progetto SpecialMente a favore di Dynamo Camp, supportata dalla BMW Research Unit – OSR diretta dal Prof. Gianvito Martino, direttore della Divisione di Neuroscienze e dell’Unità di Neuroimmunologia di IRCSS San Raffaele, che partecipa a Dynamo Camp offrendo supporto medico e organizzando attività volte alla formazione del personale e all’informazione delle famiglie. L’iniziativa, sviluppata dai tre soggetti, si propone di: migliorare la condizione complessiva dello stato di salute e di benessere dei bambini con patologie neurologiche complesse ospitati per periodi di vacanza al Camp. Questo progetto rappresenta uno dei pilastri della politica di BMW Italia in tema di Corporate Social Responsibility, insieme a Progetto SciAbile, la scuola di sci per disabili di Sauze d’Oulx, attiva dal 2003, che ha come testimonial Alessandro Zanardi, all’impegno nel dialogo interculturale attraverso il supporto a Selene Biffi, premiata dall’Intercultural Innovation Award 2013 (premio in partnership tra BMW Group e United Nations Alliance of Civilizations), alla Terza Giornata Interculturale Bicocca organizzata a gennaio di quest’anno per favorire il dialogo tra paesi, etnie, religioni e culture, e alla formazione all’educazione stradale di piccoli (BMW Kids Tour) e grandi (BMW Driving Experience).</w:t>
      </w:r>
    </w:p>
    <w:p w14:paraId="783AC284" w14:textId="77777777" w:rsidR="003334FE" w:rsidRPr="00501B08" w:rsidRDefault="003334FE"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hAnsi="BMW Group Light" w:cs="BMW Group Light"/>
          <w:b/>
          <w:szCs w:val="22"/>
          <w:lang w:val="it-IT"/>
        </w:rPr>
      </w:pPr>
    </w:p>
    <w:p w14:paraId="0145380B" w14:textId="77777777" w:rsidR="003334FE" w:rsidRPr="00501B08" w:rsidRDefault="00F10346" w:rsidP="003334FE">
      <w:pPr>
        <w:pStyle w:val="Body1"/>
        <w:widowControl w:val="0"/>
        <w:ind w:right="311"/>
        <w:outlineLvl w:val="0"/>
        <w:rPr>
          <w:rFonts w:ascii="BMW Group Light" w:hAnsi="BMW Group Light" w:cs="BMW Group Light"/>
          <w:kern w:val="25"/>
          <w:sz w:val="20"/>
          <w:u w:color="000000"/>
        </w:rPr>
      </w:pPr>
      <w:r w:rsidRPr="00501B08">
        <w:rPr>
          <w:rFonts w:ascii="BMW Group Light" w:hAnsi="BMW Group Light" w:cs="BMW Group Light"/>
          <w:kern w:val="25"/>
          <w:sz w:val="20"/>
          <w:u w:color="000000"/>
        </w:rPr>
        <w:br/>
      </w:r>
      <w:r w:rsidRPr="00501B08">
        <w:rPr>
          <w:rFonts w:ascii="BMW Group Light" w:hAnsi="BMW Group Light" w:cs="BMW Group Light"/>
          <w:kern w:val="25"/>
          <w:sz w:val="20"/>
          <w:u w:color="000000"/>
        </w:rPr>
        <w:br/>
      </w:r>
      <w:r w:rsidR="003334FE" w:rsidRPr="00501B08">
        <w:rPr>
          <w:rFonts w:ascii="BMW Group Light" w:hAnsi="BMW Group Light" w:cs="BMW Group Light"/>
          <w:kern w:val="25"/>
          <w:sz w:val="20"/>
          <w:u w:color="000000"/>
        </w:rPr>
        <w:t>Per ulteriori informazioni:</w:t>
      </w:r>
    </w:p>
    <w:p w14:paraId="5783BBA9" w14:textId="77777777" w:rsidR="003334FE" w:rsidRPr="00501B08" w:rsidRDefault="003334FE" w:rsidP="003334FE">
      <w:pPr>
        <w:pStyle w:val="Body1"/>
        <w:widowControl w:val="0"/>
        <w:ind w:right="311"/>
        <w:outlineLvl w:val="0"/>
        <w:rPr>
          <w:rFonts w:ascii="BMW Group Light" w:hAnsi="BMW Group Light" w:cs="BMW Group Light"/>
          <w:kern w:val="25"/>
          <w:sz w:val="20"/>
          <w:u w:color="000000"/>
        </w:rPr>
      </w:pPr>
    </w:p>
    <w:p w14:paraId="73C32F0A" w14:textId="77777777" w:rsidR="003334FE" w:rsidRPr="00501B08" w:rsidRDefault="003334FE" w:rsidP="003334FE">
      <w:pPr>
        <w:pStyle w:val="Body1"/>
        <w:widowControl w:val="0"/>
        <w:ind w:right="311"/>
        <w:outlineLvl w:val="0"/>
        <w:rPr>
          <w:rFonts w:ascii="BMW Group Light" w:hAnsi="BMW Group Light" w:cs="BMW Group Light"/>
          <w:kern w:val="25"/>
          <w:sz w:val="20"/>
          <w:u w:color="000000"/>
        </w:rPr>
      </w:pPr>
      <w:r w:rsidRPr="00501B08">
        <w:rPr>
          <w:rFonts w:ascii="BMW Group Light" w:hAnsi="BMW Group Light" w:cs="BMW Group Light"/>
          <w:kern w:val="25"/>
          <w:sz w:val="20"/>
          <w:u w:color="000000"/>
        </w:rPr>
        <w:t>BMW Group Italia</w:t>
      </w:r>
    </w:p>
    <w:p w14:paraId="21F08679" w14:textId="77777777" w:rsidR="003334FE" w:rsidRPr="00501B08" w:rsidRDefault="003334FE" w:rsidP="003334FE">
      <w:pPr>
        <w:pStyle w:val="Body1"/>
        <w:widowControl w:val="0"/>
        <w:ind w:right="311"/>
        <w:outlineLvl w:val="0"/>
        <w:rPr>
          <w:rFonts w:ascii="BMW Group Light" w:hAnsi="BMW Group Light" w:cs="BMW Group Light"/>
          <w:kern w:val="25"/>
          <w:sz w:val="20"/>
          <w:u w:color="000000"/>
          <w:lang w:val="en-US"/>
        </w:rPr>
      </w:pPr>
      <w:r w:rsidRPr="00501B08">
        <w:rPr>
          <w:rFonts w:ascii="BMW Group Light" w:hAnsi="BMW Group Light" w:cs="BMW Group Light"/>
          <w:kern w:val="25"/>
          <w:sz w:val="20"/>
          <w:u w:color="000000"/>
          <w:lang w:val="en-US"/>
        </w:rPr>
        <w:t>Patrizia Venturini</w:t>
      </w:r>
    </w:p>
    <w:p w14:paraId="2363A2E8" w14:textId="77777777" w:rsidR="003334FE" w:rsidRPr="00501B08" w:rsidRDefault="003334FE" w:rsidP="003334FE">
      <w:pPr>
        <w:pStyle w:val="Body1"/>
        <w:widowControl w:val="0"/>
        <w:ind w:right="311"/>
        <w:outlineLvl w:val="0"/>
        <w:rPr>
          <w:rFonts w:ascii="BMW Group Light" w:hAnsi="BMW Group Light" w:cs="BMW Group Light"/>
          <w:kern w:val="25"/>
          <w:sz w:val="20"/>
          <w:u w:color="000000"/>
          <w:lang w:val="en-US"/>
        </w:rPr>
      </w:pPr>
      <w:r w:rsidRPr="00501B08">
        <w:rPr>
          <w:rFonts w:ascii="BMW Group Light" w:hAnsi="BMW Group Light" w:cs="BMW Group Light"/>
          <w:kern w:val="25"/>
          <w:sz w:val="20"/>
          <w:u w:color="000000"/>
          <w:lang w:val="en-US"/>
        </w:rPr>
        <w:t>Public Relations</w:t>
      </w:r>
    </w:p>
    <w:p w14:paraId="406D54AE" w14:textId="77777777" w:rsidR="003334FE" w:rsidRPr="00501B08" w:rsidRDefault="003334FE" w:rsidP="003334FE">
      <w:pPr>
        <w:pStyle w:val="Body1"/>
        <w:widowControl w:val="0"/>
        <w:ind w:right="311"/>
        <w:outlineLvl w:val="0"/>
        <w:rPr>
          <w:rFonts w:ascii="BMW Group Light" w:hAnsi="BMW Group Light" w:cs="BMW Group Light"/>
          <w:kern w:val="25"/>
          <w:sz w:val="20"/>
          <w:u w:color="000000"/>
          <w:lang w:val="en-US"/>
        </w:rPr>
      </w:pPr>
      <w:r w:rsidRPr="00501B08">
        <w:rPr>
          <w:rFonts w:ascii="BMW Group Light" w:hAnsi="BMW Group Light" w:cs="BMW Group Light"/>
          <w:kern w:val="25"/>
          <w:sz w:val="20"/>
          <w:u w:color="000000"/>
          <w:lang w:val="en-US"/>
        </w:rPr>
        <w:t xml:space="preserve">Email: </w:t>
      </w:r>
      <w:hyperlink r:id="rId9" w:history="1">
        <w:r w:rsidRPr="00501B08">
          <w:rPr>
            <w:rStyle w:val="Hyperlink"/>
            <w:rFonts w:ascii="BMW Group Light" w:hAnsi="BMW Group Light" w:cs="BMW Group Light"/>
            <w:kern w:val="25"/>
            <w:sz w:val="20"/>
            <w:u w:color="000000"/>
            <w:lang w:val="en-US"/>
          </w:rPr>
          <w:t>Patrizia.Venturini@bmw.it</w:t>
        </w:r>
      </w:hyperlink>
    </w:p>
    <w:p w14:paraId="3D566C1B" w14:textId="77777777" w:rsidR="003334FE" w:rsidRPr="00501B08" w:rsidRDefault="003334FE" w:rsidP="003334FE">
      <w:pPr>
        <w:pStyle w:val="Body1"/>
        <w:ind w:right="311"/>
        <w:rPr>
          <w:rFonts w:ascii="BMW Group Light" w:hAnsi="BMW Group Light" w:cs="BMW Group Light"/>
          <w:kern w:val="25"/>
          <w:sz w:val="20"/>
          <w:u w:color="000000"/>
          <w:lang w:val="en-US"/>
        </w:rPr>
      </w:pPr>
    </w:p>
    <w:p w14:paraId="377E19EE" w14:textId="77777777" w:rsidR="003334FE" w:rsidRPr="00501B08" w:rsidRDefault="003334FE" w:rsidP="003334FE">
      <w:pPr>
        <w:pStyle w:val="Body1"/>
        <w:ind w:right="311"/>
        <w:rPr>
          <w:rFonts w:ascii="BMW Group Light" w:hAnsi="BMW Group Light" w:cs="BMW Group Light"/>
          <w:kern w:val="25"/>
          <w:sz w:val="20"/>
          <w:u w:color="000000"/>
        </w:rPr>
      </w:pPr>
      <w:r w:rsidRPr="00501B08">
        <w:rPr>
          <w:rFonts w:ascii="BMW Group Light" w:hAnsi="BMW Group Light" w:cs="BMW Group Light"/>
          <w:kern w:val="25"/>
          <w:sz w:val="20"/>
          <w:u w:color="000000"/>
        </w:rPr>
        <w:t>Media website: www.press.bmwgroup.com (comunicati e foto) e http://bmw.lulop.com (filmati)</w:t>
      </w:r>
    </w:p>
    <w:p w14:paraId="7BB59C4B" w14:textId="77777777" w:rsidR="003334FE" w:rsidRPr="00501B08" w:rsidRDefault="003334FE"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rPr>
          <w:rFonts w:ascii="BMW Group Light" w:hAnsi="BMW Group Light" w:cs="BMW Group Light"/>
          <w:b/>
          <w:szCs w:val="22"/>
          <w:lang w:val="it-IT"/>
        </w:rPr>
      </w:pPr>
    </w:p>
    <w:p w14:paraId="0139EB7A" w14:textId="77777777" w:rsidR="003334FE" w:rsidRPr="00501B08" w:rsidRDefault="003334FE" w:rsidP="003334FE">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rPr>
          <w:rFonts w:ascii="BMW Group Light" w:hAnsi="BMW Group Light" w:cs="BMW Group Light"/>
          <w:b/>
          <w:sz w:val="16"/>
          <w:szCs w:val="16"/>
          <w:lang w:val="it-IT"/>
        </w:rPr>
      </w:pPr>
    </w:p>
    <w:p w14:paraId="1410FABE" w14:textId="77777777" w:rsidR="00C709DE" w:rsidRPr="00501B08" w:rsidRDefault="00C709DE" w:rsidP="00A34296">
      <w:pPr>
        <w:rPr>
          <w:rFonts w:ascii="BMW Group Light" w:hAnsi="BMW Group Light" w:cs="BMW Group Light"/>
        </w:rPr>
      </w:pPr>
    </w:p>
    <w:p w14:paraId="3BB84D57" w14:textId="77777777" w:rsidR="00BC645D" w:rsidRPr="00BC645D" w:rsidRDefault="00BC645D" w:rsidP="00BC645D">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 Group Light" w:eastAsiaTheme="minorHAnsi" w:hAnsi="BMW Group Light" w:cs="BMW Group Light"/>
          <w:b/>
          <w:szCs w:val="22"/>
          <w:lang w:val="it-IT" w:eastAsia="en-US"/>
        </w:rPr>
      </w:pPr>
      <w:r w:rsidRPr="00BC645D">
        <w:rPr>
          <w:rFonts w:ascii="BMW Group Light" w:eastAsiaTheme="minorHAnsi" w:hAnsi="BMW Group Light" w:cs="BMW Group Light"/>
          <w:b/>
          <w:szCs w:val="22"/>
          <w:lang w:val="it-IT" w:eastAsia="en-US"/>
        </w:rPr>
        <w:t xml:space="preserve">Il BMW Group </w:t>
      </w:r>
    </w:p>
    <w:p w14:paraId="287BD721" w14:textId="77777777" w:rsidR="00BC645D" w:rsidRPr="00BC645D" w:rsidRDefault="00BC645D" w:rsidP="00BC645D">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Theme="minorHAnsi" w:hAnsi="BMW Group Light" w:cs="BMW Group Light"/>
          <w:color w:val="auto"/>
          <w:sz w:val="22"/>
          <w:szCs w:val="22"/>
          <w:lang w:eastAsia="en-US"/>
        </w:rPr>
      </w:pPr>
      <w:r w:rsidRPr="00BC645D">
        <w:rPr>
          <w:rFonts w:ascii="BMW Group Light" w:eastAsiaTheme="minorHAnsi" w:hAnsi="BMW Group Light" w:cs="BMW Group Light"/>
          <w:color w:val="auto"/>
          <w:sz w:val="22"/>
          <w:szCs w:val="22"/>
          <w:lang w:eastAsia="en-US"/>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r w:rsidRPr="00BC645D">
        <w:rPr>
          <w:rFonts w:ascii="BMW Group Light" w:eastAsiaTheme="minorHAnsi" w:hAnsi="BMW Group Light" w:cs="BMW Group Light"/>
          <w:color w:val="auto"/>
          <w:sz w:val="22"/>
          <w:szCs w:val="22"/>
          <w:lang w:eastAsia="en-US"/>
        </w:rPr>
        <w:br/>
      </w:r>
    </w:p>
    <w:p w14:paraId="31F8D346" w14:textId="77777777" w:rsidR="00BC645D" w:rsidRPr="00BC645D" w:rsidRDefault="00BC645D" w:rsidP="00BC645D">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Theme="minorHAnsi" w:hAnsi="BMW Group Light" w:cs="BMW Group Light"/>
          <w:color w:val="auto"/>
          <w:sz w:val="22"/>
          <w:szCs w:val="22"/>
          <w:lang w:eastAsia="en-US"/>
        </w:rPr>
      </w:pPr>
      <w:r w:rsidRPr="00BC645D">
        <w:rPr>
          <w:rFonts w:ascii="BMW Group Light" w:eastAsiaTheme="minorHAnsi" w:hAnsi="BMW Group Light" w:cs="BMW Group Light"/>
          <w:color w:val="auto"/>
          <w:sz w:val="22"/>
          <w:szCs w:val="22"/>
          <w:lang w:eastAsia="en-US"/>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r w:rsidRPr="00BC645D">
        <w:rPr>
          <w:rFonts w:ascii="BMW Group Light" w:eastAsiaTheme="minorHAnsi" w:hAnsi="BMW Group Light" w:cs="BMW Group Light"/>
          <w:color w:val="auto"/>
          <w:sz w:val="22"/>
          <w:szCs w:val="22"/>
          <w:lang w:eastAsia="en-US"/>
        </w:rPr>
        <w:br/>
      </w:r>
    </w:p>
    <w:p w14:paraId="31CDE671" w14:textId="77777777" w:rsidR="00BC645D" w:rsidRPr="00BC645D" w:rsidRDefault="00BC645D" w:rsidP="00BC645D">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Theme="minorHAnsi" w:hAnsi="BMW Group Light" w:cs="BMW Group Light"/>
          <w:color w:val="auto"/>
          <w:sz w:val="22"/>
          <w:szCs w:val="22"/>
          <w:lang w:eastAsia="en-US"/>
        </w:rPr>
      </w:pPr>
      <w:r w:rsidRPr="00BC645D">
        <w:rPr>
          <w:rFonts w:ascii="BMW Group Light" w:eastAsiaTheme="minorHAnsi" w:hAnsi="BMW Group Light" w:cs="BMW Group Light"/>
          <w:color w:val="auto"/>
          <w:sz w:val="22"/>
          <w:szCs w:val="22"/>
          <w:lang w:eastAsia="en-US"/>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A7004CA" w14:textId="77777777" w:rsidR="00971F4B" w:rsidRPr="00BC645D" w:rsidRDefault="00971F4B">
      <w:pPr>
        <w:rPr>
          <w:rFonts w:ascii="BMW Group Light" w:eastAsiaTheme="minorHAnsi" w:hAnsi="BMW Group Light" w:cs="BMW Group Light"/>
          <w:szCs w:val="22"/>
          <w:lang w:val="it-IT" w:eastAsia="en-US"/>
        </w:rPr>
      </w:pPr>
    </w:p>
    <w:sectPr w:rsidR="00971F4B" w:rsidRPr="00BC645D" w:rsidSect="003334FE">
      <w:headerReference w:type="default" r:id="rId10"/>
      <w:headerReference w:type="first" r:id="rId11"/>
      <w:footerReference w:type="first" r:id="rId12"/>
      <w:pgSz w:w="11906" w:h="16838" w:code="9"/>
      <w:pgMar w:top="2427" w:right="567" w:bottom="568" w:left="2098" w:header="242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E85A5" w14:textId="77777777" w:rsidR="001261C1" w:rsidRDefault="001261C1" w:rsidP="00270A02">
      <w:pPr>
        <w:spacing w:line="240" w:lineRule="auto"/>
      </w:pPr>
      <w:r>
        <w:separator/>
      </w:r>
    </w:p>
  </w:endnote>
  <w:endnote w:type="continuationSeparator" w:id="0">
    <w:p w14:paraId="05CE4B73" w14:textId="77777777" w:rsidR="001261C1" w:rsidRDefault="001261C1" w:rsidP="00270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BMW Group Light">
    <w:altName w:val="BMW Group Light Regular"/>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 Group">
    <w:altName w:val="BMW Group Light Regular"/>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A4896" w14:textId="77777777" w:rsidR="001261C1" w:rsidRDefault="001261C1">
    <w:pPr>
      <w:pStyle w:val="Footer"/>
    </w:pPr>
    <w:r>
      <w:rPr>
        <w:noProof/>
        <w:lang w:val="en-US"/>
      </w:rPr>
      <mc:AlternateContent>
        <mc:Choice Requires="wps">
          <w:drawing>
            <wp:anchor distT="0" distB="0" distL="114300" distR="114300" simplePos="0" relativeHeight="251670015" behindDoc="0" locked="1" layoutInCell="0" allowOverlap="1" wp14:anchorId="16A4454B" wp14:editId="3702FE47">
              <wp:simplePos x="0" y="0"/>
              <wp:positionH relativeFrom="page">
                <wp:posOffset>323850</wp:posOffset>
              </wp:positionH>
              <wp:positionV relativeFrom="page">
                <wp:posOffset>5112385</wp:posOffset>
              </wp:positionV>
              <wp:extent cx="864235" cy="5219700"/>
              <wp:effectExtent l="0" t="0" r="0" b="12700"/>
              <wp:wrapNone/>
              <wp:docPr id="24" name="shp_MarginalColum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4235" cy="521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E1ADD5" w14:textId="77777777" w:rsidR="001261C1" w:rsidRPr="00501B08" w:rsidRDefault="001261C1" w:rsidP="00C10404">
                          <w:pPr>
                            <w:pStyle w:val="fvMarginalbold"/>
                            <w:rPr>
                              <w:lang w:val="de-DE"/>
                            </w:rPr>
                          </w:pPr>
                          <w:r w:rsidRPr="00501B08">
                            <w:rPr>
                              <w:lang w:val="de-DE"/>
                            </w:rPr>
                            <w:t>Company</w:t>
                          </w:r>
                        </w:p>
                        <w:p w14:paraId="54D67528" w14:textId="77777777" w:rsidR="001261C1" w:rsidRPr="00501B08" w:rsidRDefault="001261C1" w:rsidP="00C10404">
                          <w:pPr>
                            <w:pStyle w:val="fvMarginallight"/>
                            <w:rPr>
                              <w:lang w:val="de-DE"/>
                            </w:rPr>
                          </w:pPr>
                          <w:r w:rsidRPr="00501B08">
                            <w:rPr>
                              <w:lang w:val="de-DE"/>
                            </w:rPr>
                            <w:t>Bayerische</w:t>
                          </w:r>
                        </w:p>
                        <w:p w14:paraId="425962E3" w14:textId="77777777" w:rsidR="001261C1" w:rsidRPr="00501B08" w:rsidRDefault="001261C1" w:rsidP="00C10404">
                          <w:pPr>
                            <w:pStyle w:val="fvMarginallight"/>
                            <w:rPr>
                              <w:lang w:val="de-DE"/>
                            </w:rPr>
                          </w:pPr>
                          <w:r w:rsidRPr="00501B08">
                            <w:rPr>
                              <w:lang w:val="de-DE"/>
                            </w:rPr>
                            <w:t>Motoren Werke</w:t>
                          </w:r>
                        </w:p>
                        <w:p w14:paraId="7A3372C2" w14:textId="77777777" w:rsidR="001261C1" w:rsidRPr="00501B08" w:rsidRDefault="001261C1" w:rsidP="00C10404">
                          <w:pPr>
                            <w:pStyle w:val="fvMarginallight"/>
                            <w:rPr>
                              <w:lang w:val="de-DE"/>
                            </w:rPr>
                          </w:pPr>
                          <w:r w:rsidRPr="00501B08">
                            <w:rPr>
                              <w:lang w:val="de-DE"/>
                            </w:rPr>
                            <w:t>Aktiengesellschaft</w:t>
                          </w:r>
                        </w:p>
                        <w:p w14:paraId="22C66394" w14:textId="77777777" w:rsidR="001261C1" w:rsidRPr="00501B08" w:rsidRDefault="001261C1" w:rsidP="00C10404">
                          <w:pPr>
                            <w:pStyle w:val="fvMarginalbold"/>
                            <w:rPr>
                              <w:lang w:val="de-DE"/>
                            </w:rPr>
                          </w:pPr>
                          <w:r w:rsidRPr="00501B08">
                            <w:rPr>
                              <w:lang w:val="de-DE"/>
                            </w:rPr>
                            <w:t>Postal address</w:t>
                          </w:r>
                        </w:p>
                        <w:p w14:paraId="2FE6FC35" w14:textId="77777777" w:rsidR="001261C1" w:rsidRDefault="001261C1" w:rsidP="00C10404">
                          <w:pPr>
                            <w:pStyle w:val="fvMarginallight"/>
                          </w:pPr>
                          <w:r>
                            <w:t>BMW AG</w:t>
                          </w:r>
                        </w:p>
                        <w:p w14:paraId="4B66561E" w14:textId="77777777" w:rsidR="001261C1" w:rsidRDefault="001261C1" w:rsidP="00C10404">
                          <w:pPr>
                            <w:pStyle w:val="fvMarginallight"/>
                          </w:pPr>
                          <w:r>
                            <w:t>80788 München</w:t>
                          </w:r>
                        </w:p>
                        <w:p w14:paraId="3002A713" w14:textId="77777777" w:rsidR="001261C1" w:rsidRDefault="001261C1" w:rsidP="00C10404">
                          <w:pPr>
                            <w:pStyle w:val="fvMarginalbold"/>
                          </w:pPr>
                          <w:r>
                            <w:t>Office address</w:t>
                          </w:r>
                        </w:p>
                        <w:p w14:paraId="70D04623" w14:textId="77777777" w:rsidR="001261C1" w:rsidRDefault="001261C1" w:rsidP="00C10404">
                          <w:pPr>
                            <w:pStyle w:val="fvMarginallight"/>
                          </w:pPr>
                          <w:r>
                            <w:t>Petuelring 130</w:t>
                          </w:r>
                        </w:p>
                        <w:p w14:paraId="011F9C70" w14:textId="77777777" w:rsidR="001261C1" w:rsidRDefault="001261C1" w:rsidP="00C10404">
                          <w:pPr>
                            <w:pStyle w:val="fvMarginalbold"/>
                          </w:pPr>
                          <w:r>
                            <w:t>Office address</w:t>
                          </w:r>
                        </w:p>
                        <w:p w14:paraId="34C12192" w14:textId="77777777" w:rsidR="001261C1" w:rsidRPr="00501B08" w:rsidRDefault="001261C1" w:rsidP="00C10404">
                          <w:pPr>
                            <w:pStyle w:val="fvMarginallight"/>
                            <w:rPr>
                              <w:lang w:val="de-DE"/>
                            </w:rPr>
                          </w:pPr>
                          <w:r w:rsidRPr="00501B08">
                            <w:rPr>
                              <w:lang w:val="de-DE"/>
                            </w:rPr>
                            <w:t>Forschungs- und</w:t>
                          </w:r>
                        </w:p>
                        <w:p w14:paraId="7031B04F" w14:textId="77777777" w:rsidR="001261C1" w:rsidRPr="00501B08" w:rsidRDefault="001261C1" w:rsidP="00C10404">
                          <w:pPr>
                            <w:pStyle w:val="fvMarginallight"/>
                            <w:rPr>
                              <w:lang w:val="de-DE"/>
                            </w:rPr>
                          </w:pPr>
                          <w:r w:rsidRPr="00501B08">
                            <w:rPr>
                              <w:lang w:val="de-DE"/>
                            </w:rPr>
                            <w:t>Innovationszentrum (FIZ)</w:t>
                          </w:r>
                        </w:p>
                        <w:p w14:paraId="3D45BCF9" w14:textId="77777777" w:rsidR="001261C1" w:rsidRPr="00501B08" w:rsidRDefault="001261C1" w:rsidP="00C10404">
                          <w:pPr>
                            <w:pStyle w:val="fvMarginallight"/>
                            <w:rPr>
                              <w:lang w:val="de-DE"/>
                            </w:rPr>
                          </w:pPr>
                          <w:r w:rsidRPr="00501B08">
                            <w:rPr>
                              <w:lang w:val="de-DE"/>
                            </w:rPr>
                            <w:t>Knorrstraße 147</w:t>
                          </w:r>
                        </w:p>
                        <w:p w14:paraId="376F7ED7" w14:textId="77777777" w:rsidR="001261C1" w:rsidRDefault="001261C1" w:rsidP="00C10404">
                          <w:pPr>
                            <w:pStyle w:val="fvMarginalbold"/>
                          </w:pPr>
                          <w:r>
                            <w:t>Telephone</w:t>
                          </w:r>
                        </w:p>
                        <w:p w14:paraId="4B61C48A" w14:textId="77777777" w:rsidR="001261C1" w:rsidRDefault="001261C1" w:rsidP="00C10404">
                          <w:pPr>
                            <w:pStyle w:val="fvMarginallight"/>
                          </w:pPr>
                          <w:r>
                            <w:t>Switchboard</w:t>
                          </w:r>
                        </w:p>
                        <w:p w14:paraId="00BDB216" w14:textId="77777777" w:rsidR="001261C1" w:rsidRDefault="001261C1" w:rsidP="00C10404">
                          <w:pPr>
                            <w:pStyle w:val="fvMarginallight"/>
                          </w:pPr>
                          <w:r>
                            <w:t>+49 89 382-0</w:t>
                          </w:r>
                        </w:p>
                        <w:p w14:paraId="0865A234" w14:textId="77777777" w:rsidR="001261C1" w:rsidRDefault="001261C1" w:rsidP="00C10404">
                          <w:pPr>
                            <w:pStyle w:val="fvMarginalbold"/>
                          </w:pPr>
                          <w:r>
                            <w:t>Fax</w:t>
                          </w:r>
                        </w:p>
                        <w:p w14:paraId="3E0C5ED0" w14:textId="77777777" w:rsidR="001261C1" w:rsidRDefault="001261C1" w:rsidP="00C10404">
                          <w:pPr>
                            <w:pStyle w:val="fvMarginallight"/>
                          </w:pPr>
                          <w:r>
                            <w:t>+49 89 382-25858</w:t>
                          </w:r>
                        </w:p>
                        <w:p w14:paraId="7B9E2032" w14:textId="77777777" w:rsidR="001261C1" w:rsidRDefault="001261C1" w:rsidP="00C10404">
                          <w:pPr>
                            <w:pStyle w:val="fvMarginalbold"/>
                          </w:pPr>
                          <w:r>
                            <w:t>Internet</w:t>
                          </w:r>
                        </w:p>
                        <w:p w14:paraId="7C462362" w14:textId="77777777" w:rsidR="001261C1" w:rsidRDefault="001261C1" w:rsidP="00C10404">
                          <w:pPr>
                            <w:pStyle w:val="fvMarginallight"/>
                          </w:pPr>
                          <w:r>
                            <w:t>www.bmwgroup.com</w:t>
                          </w:r>
                        </w:p>
                        <w:p w14:paraId="29C8654F" w14:textId="77777777" w:rsidR="001261C1" w:rsidRDefault="001261C1" w:rsidP="00C10404">
                          <w:pPr>
                            <w:pStyle w:val="fvMarginalbold"/>
                          </w:pPr>
                          <w:r>
                            <w:t>Bank details</w:t>
                          </w:r>
                        </w:p>
                        <w:p w14:paraId="07E3412C" w14:textId="77777777" w:rsidR="001261C1" w:rsidRDefault="001261C1" w:rsidP="00C10404">
                          <w:pPr>
                            <w:pStyle w:val="fvMarginallight"/>
                          </w:pPr>
                          <w:r>
                            <w:t>BMW Bank</w:t>
                          </w:r>
                        </w:p>
                        <w:p w14:paraId="3447F4AD" w14:textId="77777777" w:rsidR="001261C1" w:rsidRDefault="001261C1" w:rsidP="00C10404">
                          <w:pPr>
                            <w:pStyle w:val="fvMarginallight"/>
                          </w:pPr>
                          <w:r w:rsidRPr="00C10404">
                            <w:rPr>
                              <w:rStyle w:val="fvMarginalregular"/>
                            </w:rPr>
                            <w:t>IBAN</w:t>
                          </w:r>
                          <w:r w:rsidRPr="00C10404">
                            <w:t xml:space="preserve"> </w:t>
                          </w:r>
                          <w:r>
                            <w:t>DE02 7022 0300</w:t>
                          </w:r>
                        </w:p>
                        <w:p w14:paraId="47825375" w14:textId="77777777" w:rsidR="001261C1" w:rsidRDefault="001261C1" w:rsidP="00C10404">
                          <w:pPr>
                            <w:pStyle w:val="fvMarginallight"/>
                          </w:pPr>
                          <w:r>
                            <w:t>5100 9409 40</w:t>
                          </w:r>
                        </w:p>
                        <w:p w14:paraId="6DC89BB3" w14:textId="77777777" w:rsidR="001261C1" w:rsidRDefault="001261C1" w:rsidP="00F429B0">
                          <w:pPr>
                            <w:pStyle w:val="fvMarginallight"/>
                          </w:pPr>
                          <w:r w:rsidRPr="00C10404">
                            <w:rPr>
                              <w:rStyle w:val="fvMarginalregular"/>
                            </w:rPr>
                            <w:t>BIC</w:t>
                          </w:r>
                          <w:r w:rsidRPr="00C10404">
                            <w:t xml:space="preserve"> </w:t>
                          </w:r>
                          <w:r>
                            <w:t>BMWBDEMUXXX</w:t>
                          </w:r>
                        </w:p>
                        <w:p w14:paraId="440A06F5" w14:textId="77777777" w:rsidR="001261C1" w:rsidRDefault="001261C1" w:rsidP="00C10404">
                          <w:pPr>
                            <w:pStyle w:val="fvMarginalbold"/>
                          </w:pPr>
                          <w:r>
                            <w:t>Chairman of the Supervisory Board</w:t>
                          </w:r>
                        </w:p>
                        <w:p w14:paraId="4FB9B241" w14:textId="77777777" w:rsidR="001261C1" w:rsidRDefault="001261C1" w:rsidP="00C10404">
                          <w:pPr>
                            <w:pStyle w:val="fvMarginallight"/>
                          </w:pPr>
                          <w:r>
                            <w:t>Joachim</w:t>
                          </w:r>
                          <w:r w:rsidRPr="00C10404">
                            <w:t xml:space="preserve"> </w:t>
                          </w:r>
                          <w:r w:rsidRPr="00C10404">
                            <w:rPr>
                              <w:rStyle w:val="fvMarginalregular"/>
                            </w:rPr>
                            <w:t>Milberg</w:t>
                          </w:r>
                        </w:p>
                        <w:p w14:paraId="21F84BDF" w14:textId="77777777" w:rsidR="001261C1" w:rsidRDefault="001261C1" w:rsidP="00C10404">
                          <w:pPr>
                            <w:pStyle w:val="fvMarginalbold"/>
                          </w:pPr>
                          <w:r>
                            <w:t>Board of Management</w:t>
                          </w:r>
                        </w:p>
                        <w:p w14:paraId="4D835ED6" w14:textId="77777777" w:rsidR="001261C1" w:rsidRDefault="001261C1" w:rsidP="00C10404">
                          <w:pPr>
                            <w:pStyle w:val="fvMarginallight"/>
                          </w:pPr>
                          <w:r>
                            <w:t>Norbert</w:t>
                          </w:r>
                          <w:r w:rsidRPr="00C10404">
                            <w:t xml:space="preserve"> </w:t>
                          </w:r>
                          <w:r w:rsidRPr="00C10404">
                            <w:rPr>
                              <w:rStyle w:val="fvMarginalregular"/>
                            </w:rPr>
                            <w:t>Reithofer</w:t>
                          </w:r>
                        </w:p>
                        <w:p w14:paraId="43DA13C1" w14:textId="77777777" w:rsidR="001261C1" w:rsidRPr="00501B08" w:rsidRDefault="001261C1" w:rsidP="00C10404">
                          <w:pPr>
                            <w:pStyle w:val="fvMarginallight"/>
                            <w:rPr>
                              <w:lang w:val="de-DE"/>
                            </w:rPr>
                          </w:pPr>
                          <w:r w:rsidRPr="00501B08">
                            <w:rPr>
                              <w:lang w:val="de-DE"/>
                            </w:rPr>
                            <w:t>Chairman</w:t>
                          </w:r>
                        </w:p>
                        <w:p w14:paraId="2034AF0D" w14:textId="77777777" w:rsidR="001261C1" w:rsidRPr="00501B08" w:rsidRDefault="001261C1" w:rsidP="00C10404">
                          <w:pPr>
                            <w:pStyle w:val="fvMarginallight"/>
                            <w:rPr>
                              <w:rStyle w:val="fvMarginalregular"/>
                              <w:lang w:val="de-DE"/>
                            </w:rPr>
                          </w:pPr>
                          <w:r w:rsidRPr="00501B08">
                            <w:rPr>
                              <w:lang w:val="de-DE"/>
                            </w:rPr>
                            <w:t xml:space="preserve">Milagros </w:t>
                          </w:r>
                          <w:r w:rsidRPr="00501B08">
                            <w:rPr>
                              <w:rStyle w:val="fvMarginalregular"/>
                              <w:lang w:val="de-DE"/>
                            </w:rPr>
                            <w:t>Caiña Carreiro-</w:t>
                          </w:r>
                        </w:p>
                        <w:p w14:paraId="202C5AB2" w14:textId="77777777" w:rsidR="001261C1" w:rsidRPr="00501B08" w:rsidRDefault="001261C1" w:rsidP="00C10404">
                          <w:pPr>
                            <w:pStyle w:val="fvMarginallight"/>
                            <w:rPr>
                              <w:lang w:val="de-DE"/>
                            </w:rPr>
                          </w:pPr>
                          <w:r w:rsidRPr="00501B08">
                            <w:rPr>
                              <w:rStyle w:val="fvMarginalregular"/>
                              <w:lang w:val="de-DE"/>
                            </w:rPr>
                            <w:t>Andree</w:t>
                          </w:r>
                        </w:p>
                        <w:p w14:paraId="60A01164" w14:textId="77777777" w:rsidR="001261C1" w:rsidRPr="00501B08" w:rsidRDefault="001261C1" w:rsidP="00C10404">
                          <w:pPr>
                            <w:pStyle w:val="fvMarginallight"/>
                            <w:rPr>
                              <w:lang w:val="de-DE"/>
                            </w:rPr>
                          </w:pPr>
                          <w:r w:rsidRPr="00501B08">
                            <w:rPr>
                              <w:lang w:val="de-DE"/>
                            </w:rPr>
                            <w:t xml:space="preserve">Klaus </w:t>
                          </w:r>
                          <w:r w:rsidRPr="00501B08">
                            <w:rPr>
                              <w:rStyle w:val="fvMarginalregular"/>
                              <w:lang w:val="de-DE"/>
                            </w:rPr>
                            <w:t>Draeger</w:t>
                          </w:r>
                        </w:p>
                        <w:p w14:paraId="77C8020A" w14:textId="77777777" w:rsidR="001261C1" w:rsidRPr="00501B08" w:rsidRDefault="001261C1" w:rsidP="00C10404">
                          <w:pPr>
                            <w:pStyle w:val="fvMarginallight"/>
                            <w:rPr>
                              <w:lang w:val="de-DE"/>
                            </w:rPr>
                          </w:pPr>
                          <w:r w:rsidRPr="00501B08">
                            <w:rPr>
                              <w:lang w:val="de-DE"/>
                            </w:rPr>
                            <w:t xml:space="preserve">Friedrich </w:t>
                          </w:r>
                          <w:r w:rsidRPr="00501B08">
                            <w:rPr>
                              <w:rStyle w:val="fvMarginalregular"/>
                              <w:lang w:val="de-DE"/>
                            </w:rPr>
                            <w:t>Eichiner</w:t>
                          </w:r>
                        </w:p>
                        <w:p w14:paraId="4F033C3B" w14:textId="77777777" w:rsidR="001261C1" w:rsidRPr="00501B08" w:rsidRDefault="001261C1" w:rsidP="00C10404">
                          <w:pPr>
                            <w:pStyle w:val="fvMarginallight"/>
                            <w:rPr>
                              <w:lang w:val="de-DE"/>
                            </w:rPr>
                          </w:pPr>
                          <w:r w:rsidRPr="00501B08">
                            <w:rPr>
                              <w:lang w:val="de-DE"/>
                            </w:rPr>
                            <w:t xml:space="preserve">Klaus </w:t>
                          </w:r>
                          <w:r w:rsidRPr="00501B08">
                            <w:rPr>
                              <w:rStyle w:val="fvMarginalregular"/>
                              <w:lang w:val="de-DE"/>
                            </w:rPr>
                            <w:t>Fröhlich</w:t>
                          </w:r>
                        </w:p>
                        <w:p w14:paraId="4A2A945A" w14:textId="77777777" w:rsidR="001261C1" w:rsidRPr="00501B08" w:rsidRDefault="001261C1" w:rsidP="00C10404">
                          <w:pPr>
                            <w:pStyle w:val="fvMarginallight"/>
                            <w:rPr>
                              <w:lang w:val="de-DE"/>
                            </w:rPr>
                          </w:pPr>
                          <w:r w:rsidRPr="00501B08">
                            <w:rPr>
                              <w:lang w:val="de-DE"/>
                            </w:rPr>
                            <w:t xml:space="preserve">Harald </w:t>
                          </w:r>
                          <w:r w:rsidRPr="00501B08">
                            <w:rPr>
                              <w:rStyle w:val="fvMarginalregular"/>
                              <w:lang w:val="de-DE"/>
                            </w:rPr>
                            <w:t>Krüger</w:t>
                          </w:r>
                        </w:p>
                        <w:p w14:paraId="5E8A1045" w14:textId="77777777" w:rsidR="001261C1" w:rsidRPr="00501B08" w:rsidRDefault="001261C1" w:rsidP="00C10404">
                          <w:pPr>
                            <w:pStyle w:val="fvMarginallight"/>
                            <w:rPr>
                              <w:lang w:val="de-DE"/>
                            </w:rPr>
                          </w:pPr>
                          <w:r w:rsidRPr="00501B08">
                            <w:rPr>
                              <w:lang w:val="de-DE"/>
                            </w:rPr>
                            <w:t xml:space="preserve">Ian </w:t>
                          </w:r>
                          <w:r w:rsidRPr="00501B08">
                            <w:rPr>
                              <w:rStyle w:val="fvMarginalregular"/>
                              <w:lang w:val="de-DE"/>
                            </w:rPr>
                            <w:t>Robertson</w:t>
                          </w:r>
                        </w:p>
                        <w:p w14:paraId="719EFD28" w14:textId="77777777" w:rsidR="001261C1" w:rsidRPr="00501B08" w:rsidRDefault="001261C1" w:rsidP="00C10404">
                          <w:pPr>
                            <w:pStyle w:val="fvMarginallight"/>
                            <w:rPr>
                              <w:lang w:val="de-DE"/>
                            </w:rPr>
                          </w:pPr>
                          <w:r w:rsidRPr="00501B08">
                            <w:rPr>
                              <w:lang w:val="de-DE"/>
                            </w:rPr>
                            <w:t xml:space="preserve">Peter </w:t>
                          </w:r>
                          <w:r w:rsidRPr="00501B08">
                            <w:rPr>
                              <w:rStyle w:val="fvMarginalregular"/>
                              <w:lang w:val="de-DE"/>
                            </w:rPr>
                            <w:t>Schwarzenbauer</w:t>
                          </w:r>
                        </w:p>
                        <w:p w14:paraId="7B62DC6B" w14:textId="77777777" w:rsidR="001261C1" w:rsidRPr="00501B08" w:rsidRDefault="001261C1" w:rsidP="00C10404">
                          <w:pPr>
                            <w:pStyle w:val="fvMarginalbold"/>
                            <w:rPr>
                              <w:lang w:val="de-DE"/>
                            </w:rPr>
                          </w:pPr>
                          <w:r w:rsidRPr="00501B08">
                            <w:rPr>
                              <w:lang w:val="de-DE"/>
                            </w:rPr>
                            <w:t>Registered in</w:t>
                          </w:r>
                          <w:r w:rsidRPr="00501B08">
                            <w:rPr>
                              <w:lang w:val="de-DE"/>
                            </w:rPr>
                            <w:br/>
                            <w:t>Germany</w:t>
                          </w:r>
                        </w:p>
                        <w:p w14:paraId="1AAEDC80" w14:textId="77777777" w:rsidR="001261C1" w:rsidRPr="00501B08" w:rsidRDefault="001261C1" w:rsidP="00C10404">
                          <w:pPr>
                            <w:pStyle w:val="fvMarginallight"/>
                            <w:rPr>
                              <w:lang w:val="de-DE"/>
                            </w:rPr>
                          </w:pPr>
                          <w:r w:rsidRPr="00501B08">
                            <w:rPr>
                              <w:lang w:val="de-DE"/>
                            </w:rPr>
                            <w:t>München HRB 42243</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shp_MarginalColumn" o:spid="_x0000_s1026" type="#_x0000_t202" style="position:absolute;margin-left:25.5pt;margin-top:402.55pt;width:68.05pt;height:411pt;z-index:2516700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EnIJUCAACcBQAADgAAAGRycy9lMm9Eb2MueG1srFRLTxsxEL5X6n+wfC+bhEfpig1KQVSVUkCF&#10;imPleO2she1xbSfZ9Nd37N1NgHKh6sU7Xn/z/mbOzlujyVr4oMBWdHwwokRYDrWyy4r+uL/6cEpJ&#10;iMzWTIMVFd2KQM+n79+dbVwpJtCAroUnaMSGcuMq2sToyqIIvBGGhQNwwuKjBG9YxKtfFrVnG7Ru&#10;dDEZjU6KDfjaeeAiBPx72T3SabYvpeDxRsogItEVxdhiPn0+F+kspmesXHrmGsX7MNg/RGGYsuh0&#10;Z+qSRUZWXv1lyijuIYCMBxxMAVIqLnIOmM149CKbu4Y5kXPB4gS3K1P4f2b59frWE1VXdHJEiWUG&#10;exQa9/Mb80tlmb4AvTI2lWnjQonoO4f42H6GFtudUw5uDvwxIKR4gukUAqJTWVrpTfpiwgQVsRPb&#10;XfVFGwnHn6cnR5PDY0o4Ph1Pxp8+jnJ7ir228yF+EWBIEirqsbs5Araeh5j8s3KAJGcBtKqvlNb5&#10;khglLrQna4Zc0HGckkKNZyhtyaaiJ4fHo2zYQlLvcNomMyJzqneX0u0yzFLcapEw2n4XEmuaE33F&#10;N+Nc2J3/jE4oia7eotjj91G9RbnLAzWyZ7Bxp2yUBd819nnJ6sehZLLD9w0PXd6pBLFdtFitJC6g&#10;3iJTPHQjFxy/Uti1OQvxlnmcMeQA7o14g4fUgFWHXqKkAf/7tf8Jj9THV0o2OLNI1V8r5gUl+qvF&#10;oUgDPgh+EBaDYFcG2ZxYSzCaLKKCj4njWVd6MA+4TmbJCz4xy9FXRReDeBG7zYHriIvZLINwjB2L&#10;c3vn+DAQiYP37QPzridqRIpfwzDNrHzB1w6bGmFhtoogVSbzvop9oXEFZMb26yrtmKf3jNov1ekf&#10;AAAA//8DAFBLAwQUAAYACAAAACEAfLkJTtwAAAALAQAADwAAAGRycy9kb3ducmV2LnhtbEyPwU7D&#10;MBBE70j8g7VI3KgTSy1RGqdCFZw4UfgAJ97aEbEdbDcJfD3bE9zeaEezM81hdSObMaYheAnlpgCG&#10;vg968EbCx/vLQwUsZeW1GoNHCd+Y4NDe3jSq1mHxbzifsmEU4lOtJNicp5rz1Ft0Km3ChJ5u5xCd&#10;yiSj4TqqhcLdyEVR7LhTg6cPVk14tNh/ni5Ownn5erbmKGL84XNnhFhfy2GV8v5ufdoDy7jmPzNc&#10;61N1aKlTFy5eJzZK2JY0JUuoim0J7GqoHgk6gp0g4m3D/29ofwEAAP//AwBQSwECLQAUAAYACAAA&#10;ACEA5JnDwPsAAADhAQAAEwAAAAAAAAAAAAAAAAAAAAAAW0NvbnRlbnRfVHlwZXNdLnhtbFBLAQIt&#10;ABQABgAIAAAAIQAjsmrh1wAAAJQBAAALAAAAAAAAAAAAAAAAACwBAABfcmVscy8ucmVsc1BLAQIt&#10;ABQABgAIAAAAIQA1UScglQIAAJwFAAAOAAAAAAAAAAAAAAAAACwCAABkcnMvZTJvRG9jLnhtbFBL&#10;AQItABQABgAIAAAAIQB8uQlO3AAAAAsBAAAPAAAAAAAAAAAAAAAAAO0EAABkcnMvZG93bnJldi54&#10;bWxQSwUGAAAAAAQABADzAAAA9gUAAAAA&#10;" o:allowincell="f" fillcolor="white [3201]" stroked="f" strokeweight=".5pt">
              <v:path arrowok="t"/>
              <v:textbox inset="0,0,0,0">
                <w:txbxContent>
                  <w:p w14:paraId="08E1ADD5" w14:textId="77777777" w:rsidR="00C10404" w:rsidRPr="00501B08" w:rsidRDefault="00C10404" w:rsidP="00C10404">
                    <w:pPr>
                      <w:pStyle w:val="fvMarginalbold"/>
                      <w:rPr>
                        <w:lang w:val="de-DE"/>
                      </w:rPr>
                    </w:pPr>
                    <w:r w:rsidRPr="00501B08">
                      <w:rPr>
                        <w:lang w:val="de-DE"/>
                      </w:rPr>
                      <w:t>Company</w:t>
                    </w:r>
                  </w:p>
                  <w:p w14:paraId="54D67528" w14:textId="77777777" w:rsidR="00C10404" w:rsidRPr="00501B08" w:rsidRDefault="00C10404" w:rsidP="00C10404">
                    <w:pPr>
                      <w:pStyle w:val="fvMarginallight"/>
                      <w:rPr>
                        <w:lang w:val="de-DE"/>
                      </w:rPr>
                    </w:pPr>
                    <w:r w:rsidRPr="00501B08">
                      <w:rPr>
                        <w:lang w:val="de-DE"/>
                      </w:rPr>
                      <w:t>Bayerische</w:t>
                    </w:r>
                  </w:p>
                  <w:p w14:paraId="425962E3" w14:textId="77777777" w:rsidR="00C10404" w:rsidRPr="00501B08" w:rsidRDefault="00C10404" w:rsidP="00C10404">
                    <w:pPr>
                      <w:pStyle w:val="fvMarginallight"/>
                      <w:rPr>
                        <w:lang w:val="de-DE"/>
                      </w:rPr>
                    </w:pPr>
                    <w:r w:rsidRPr="00501B08">
                      <w:rPr>
                        <w:lang w:val="de-DE"/>
                      </w:rPr>
                      <w:t>Motoren Werke</w:t>
                    </w:r>
                  </w:p>
                  <w:p w14:paraId="7A3372C2" w14:textId="77777777" w:rsidR="00C10404" w:rsidRPr="00501B08" w:rsidRDefault="00C10404" w:rsidP="00C10404">
                    <w:pPr>
                      <w:pStyle w:val="fvMarginallight"/>
                      <w:rPr>
                        <w:lang w:val="de-DE"/>
                      </w:rPr>
                    </w:pPr>
                    <w:r w:rsidRPr="00501B08">
                      <w:rPr>
                        <w:lang w:val="de-DE"/>
                      </w:rPr>
                      <w:t>Aktiengesellschaft</w:t>
                    </w:r>
                  </w:p>
                  <w:p w14:paraId="22C66394" w14:textId="77777777" w:rsidR="00C10404" w:rsidRPr="00501B08" w:rsidRDefault="00C10404" w:rsidP="00C10404">
                    <w:pPr>
                      <w:pStyle w:val="fvMarginalbold"/>
                      <w:rPr>
                        <w:lang w:val="de-DE"/>
                      </w:rPr>
                    </w:pPr>
                    <w:r w:rsidRPr="00501B08">
                      <w:rPr>
                        <w:lang w:val="de-DE"/>
                      </w:rPr>
                      <w:t>Postal address</w:t>
                    </w:r>
                  </w:p>
                  <w:p w14:paraId="2FE6FC35" w14:textId="77777777" w:rsidR="00C10404" w:rsidRDefault="00C10404" w:rsidP="00C10404">
                    <w:pPr>
                      <w:pStyle w:val="fvMarginallight"/>
                    </w:pPr>
                    <w:r>
                      <w:t>BMW AG</w:t>
                    </w:r>
                  </w:p>
                  <w:p w14:paraId="4B66561E" w14:textId="77777777" w:rsidR="00C10404" w:rsidRDefault="00C10404" w:rsidP="00C10404">
                    <w:pPr>
                      <w:pStyle w:val="fvMarginallight"/>
                    </w:pPr>
                    <w:r>
                      <w:t>80788 München</w:t>
                    </w:r>
                  </w:p>
                  <w:p w14:paraId="3002A713" w14:textId="77777777" w:rsidR="00C10404" w:rsidRDefault="00C10404" w:rsidP="00C10404">
                    <w:pPr>
                      <w:pStyle w:val="fvMarginalbold"/>
                    </w:pPr>
                    <w:r>
                      <w:t>Office address</w:t>
                    </w:r>
                  </w:p>
                  <w:p w14:paraId="70D04623" w14:textId="77777777" w:rsidR="00C10404" w:rsidRDefault="00C10404" w:rsidP="00C10404">
                    <w:pPr>
                      <w:pStyle w:val="fvMarginallight"/>
                    </w:pPr>
                    <w:r>
                      <w:t>Petuelring 130</w:t>
                    </w:r>
                  </w:p>
                  <w:p w14:paraId="011F9C70" w14:textId="77777777" w:rsidR="00C10404" w:rsidRDefault="00C10404" w:rsidP="00C10404">
                    <w:pPr>
                      <w:pStyle w:val="fvMarginalbold"/>
                    </w:pPr>
                    <w:r>
                      <w:t>Office address</w:t>
                    </w:r>
                  </w:p>
                  <w:p w14:paraId="34C12192" w14:textId="77777777" w:rsidR="00C10404" w:rsidRPr="00501B08" w:rsidRDefault="00C10404" w:rsidP="00C10404">
                    <w:pPr>
                      <w:pStyle w:val="fvMarginallight"/>
                      <w:rPr>
                        <w:lang w:val="de-DE"/>
                      </w:rPr>
                    </w:pPr>
                    <w:r w:rsidRPr="00501B08">
                      <w:rPr>
                        <w:lang w:val="de-DE"/>
                      </w:rPr>
                      <w:t>Forschungs- und</w:t>
                    </w:r>
                  </w:p>
                  <w:p w14:paraId="7031B04F" w14:textId="77777777" w:rsidR="00C10404" w:rsidRPr="00501B08" w:rsidRDefault="00C10404" w:rsidP="00C10404">
                    <w:pPr>
                      <w:pStyle w:val="fvMarginallight"/>
                      <w:rPr>
                        <w:lang w:val="de-DE"/>
                      </w:rPr>
                    </w:pPr>
                    <w:r w:rsidRPr="00501B08">
                      <w:rPr>
                        <w:lang w:val="de-DE"/>
                      </w:rPr>
                      <w:t>Innovationszentrum (FIZ)</w:t>
                    </w:r>
                  </w:p>
                  <w:p w14:paraId="3D45BCF9" w14:textId="77777777" w:rsidR="00C10404" w:rsidRPr="00501B08" w:rsidRDefault="00C10404" w:rsidP="00C10404">
                    <w:pPr>
                      <w:pStyle w:val="fvMarginallight"/>
                      <w:rPr>
                        <w:lang w:val="de-DE"/>
                      </w:rPr>
                    </w:pPr>
                    <w:r w:rsidRPr="00501B08">
                      <w:rPr>
                        <w:lang w:val="de-DE"/>
                      </w:rPr>
                      <w:t>Knorrstraße 147</w:t>
                    </w:r>
                  </w:p>
                  <w:p w14:paraId="376F7ED7" w14:textId="77777777" w:rsidR="00C10404" w:rsidRDefault="00C10404" w:rsidP="00C10404">
                    <w:pPr>
                      <w:pStyle w:val="fvMarginalbold"/>
                    </w:pPr>
                    <w:r>
                      <w:t>Telephone</w:t>
                    </w:r>
                  </w:p>
                  <w:p w14:paraId="4B61C48A" w14:textId="77777777" w:rsidR="00C10404" w:rsidRDefault="00C10404" w:rsidP="00C10404">
                    <w:pPr>
                      <w:pStyle w:val="fvMarginallight"/>
                    </w:pPr>
                    <w:r>
                      <w:t>Switchboard</w:t>
                    </w:r>
                  </w:p>
                  <w:p w14:paraId="00BDB216" w14:textId="77777777" w:rsidR="00C10404" w:rsidRDefault="00C10404" w:rsidP="00C10404">
                    <w:pPr>
                      <w:pStyle w:val="fvMarginallight"/>
                    </w:pPr>
                    <w:r>
                      <w:t>+49 89 382-0</w:t>
                    </w:r>
                  </w:p>
                  <w:p w14:paraId="0865A234" w14:textId="77777777" w:rsidR="00C10404" w:rsidRDefault="00C10404" w:rsidP="00C10404">
                    <w:pPr>
                      <w:pStyle w:val="fvMarginalbold"/>
                    </w:pPr>
                    <w:r>
                      <w:t>Fax</w:t>
                    </w:r>
                  </w:p>
                  <w:p w14:paraId="3E0C5ED0" w14:textId="77777777" w:rsidR="00C10404" w:rsidRDefault="00C10404" w:rsidP="00C10404">
                    <w:pPr>
                      <w:pStyle w:val="fvMarginallight"/>
                    </w:pPr>
                    <w:r>
                      <w:t>+49 89 382-25858</w:t>
                    </w:r>
                  </w:p>
                  <w:p w14:paraId="7B9E2032" w14:textId="77777777" w:rsidR="00C10404" w:rsidRDefault="00C10404" w:rsidP="00C10404">
                    <w:pPr>
                      <w:pStyle w:val="fvMarginalbold"/>
                    </w:pPr>
                    <w:r>
                      <w:t>Internet</w:t>
                    </w:r>
                  </w:p>
                  <w:p w14:paraId="7C462362" w14:textId="77777777" w:rsidR="00C10404" w:rsidRDefault="00C10404" w:rsidP="00C10404">
                    <w:pPr>
                      <w:pStyle w:val="fvMarginallight"/>
                    </w:pPr>
                    <w:r>
                      <w:t>www.bmwgroup.com</w:t>
                    </w:r>
                  </w:p>
                  <w:p w14:paraId="29C8654F" w14:textId="77777777" w:rsidR="00C10404" w:rsidRDefault="00C10404" w:rsidP="00C10404">
                    <w:pPr>
                      <w:pStyle w:val="fvMarginalbold"/>
                    </w:pPr>
                    <w:r>
                      <w:t>Bank details</w:t>
                    </w:r>
                  </w:p>
                  <w:p w14:paraId="07E3412C" w14:textId="77777777" w:rsidR="00C10404" w:rsidRDefault="00C10404" w:rsidP="00C10404">
                    <w:pPr>
                      <w:pStyle w:val="fvMarginallight"/>
                    </w:pPr>
                    <w:r>
                      <w:t>BMW Bank</w:t>
                    </w:r>
                  </w:p>
                  <w:p w14:paraId="3447F4AD" w14:textId="77777777" w:rsidR="00C10404" w:rsidRDefault="00C10404" w:rsidP="00C10404">
                    <w:pPr>
                      <w:pStyle w:val="fvMarginallight"/>
                    </w:pPr>
                    <w:r w:rsidRPr="00C10404">
                      <w:rPr>
                        <w:rStyle w:val="fvMarginalregular"/>
                      </w:rPr>
                      <w:t>IBAN</w:t>
                    </w:r>
                    <w:r w:rsidRPr="00C10404">
                      <w:t xml:space="preserve"> </w:t>
                    </w:r>
                    <w:r>
                      <w:t>DE02 7022 0300</w:t>
                    </w:r>
                  </w:p>
                  <w:p w14:paraId="47825375" w14:textId="77777777" w:rsidR="00C10404" w:rsidRDefault="00C10404" w:rsidP="00C10404">
                    <w:pPr>
                      <w:pStyle w:val="fvMarginallight"/>
                    </w:pPr>
                    <w:r>
                      <w:t>5100 9409 40</w:t>
                    </w:r>
                  </w:p>
                  <w:p w14:paraId="6DC89BB3" w14:textId="77777777" w:rsidR="00C10404" w:rsidRDefault="00C10404" w:rsidP="00F429B0">
                    <w:pPr>
                      <w:pStyle w:val="fvMarginallight"/>
                    </w:pPr>
                    <w:r w:rsidRPr="00C10404">
                      <w:rPr>
                        <w:rStyle w:val="fvMarginalregular"/>
                      </w:rPr>
                      <w:t>BIC</w:t>
                    </w:r>
                    <w:r w:rsidRPr="00C10404">
                      <w:t xml:space="preserve"> </w:t>
                    </w:r>
                    <w:r>
                      <w:t>BMWBDEMUXXX</w:t>
                    </w:r>
                  </w:p>
                  <w:p w14:paraId="440A06F5" w14:textId="77777777" w:rsidR="00C10404" w:rsidRDefault="00C10404" w:rsidP="00C10404">
                    <w:pPr>
                      <w:pStyle w:val="fvMarginalbold"/>
                    </w:pPr>
                    <w:r>
                      <w:t>Chairman of the Supervisory Board</w:t>
                    </w:r>
                  </w:p>
                  <w:p w14:paraId="4FB9B241" w14:textId="77777777" w:rsidR="00C10404" w:rsidRDefault="00C10404" w:rsidP="00C10404">
                    <w:pPr>
                      <w:pStyle w:val="fvMarginallight"/>
                    </w:pPr>
                    <w:r>
                      <w:t>Joachim</w:t>
                    </w:r>
                    <w:r w:rsidRPr="00C10404">
                      <w:t xml:space="preserve"> </w:t>
                    </w:r>
                    <w:r w:rsidRPr="00C10404">
                      <w:rPr>
                        <w:rStyle w:val="fvMarginalregular"/>
                      </w:rPr>
                      <w:t>Milberg</w:t>
                    </w:r>
                  </w:p>
                  <w:p w14:paraId="21F84BDF" w14:textId="77777777" w:rsidR="00C10404" w:rsidRDefault="00C10404" w:rsidP="00C10404">
                    <w:pPr>
                      <w:pStyle w:val="fvMarginalbold"/>
                    </w:pPr>
                    <w:r>
                      <w:t>Board of Management</w:t>
                    </w:r>
                  </w:p>
                  <w:p w14:paraId="4D835ED6" w14:textId="77777777" w:rsidR="00C10404" w:rsidRDefault="00C10404" w:rsidP="00C10404">
                    <w:pPr>
                      <w:pStyle w:val="fvMarginallight"/>
                    </w:pPr>
                    <w:r>
                      <w:t>Norbert</w:t>
                    </w:r>
                    <w:r w:rsidRPr="00C10404">
                      <w:t xml:space="preserve"> </w:t>
                    </w:r>
                    <w:r w:rsidRPr="00C10404">
                      <w:rPr>
                        <w:rStyle w:val="fvMarginalregular"/>
                      </w:rPr>
                      <w:t>Reithofer</w:t>
                    </w:r>
                  </w:p>
                  <w:p w14:paraId="43DA13C1" w14:textId="77777777" w:rsidR="00C10404" w:rsidRPr="00501B08" w:rsidRDefault="00C10404" w:rsidP="00C10404">
                    <w:pPr>
                      <w:pStyle w:val="fvMarginallight"/>
                      <w:rPr>
                        <w:lang w:val="de-DE"/>
                      </w:rPr>
                    </w:pPr>
                    <w:r w:rsidRPr="00501B08">
                      <w:rPr>
                        <w:lang w:val="de-DE"/>
                      </w:rPr>
                      <w:t>Chairman</w:t>
                    </w:r>
                  </w:p>
                  <w:p w14:paraId="2034AF0D" w14:textId="77777777" w:rsidR="00C10404" w:rsidRPr="00501B08" w:rsidRDefault="00C10404" w:rsidP="00C10404">
                    <w:pPr>
                      <w:pStyle w:val="fvMarginallight"/>
                      <w:rPr>
                        <w:rStyle w:val="fvMarginalregular"/>
                        <w:lang w:val="de-DE"/>
                      </w:rPr>
                    </w:pPr>
                    <w:r w:rsidRPr="00501B08">
                      <w:rPr>
                        <w:lang w:val="de-DE"/>
                      </w:rPr>
                      <w:t xml:space="preserve">Milagros </w:t>
                    </w:r>
                    <w:r w:rsidRPr="00501B08">
                      <w:rPr>
                        <w:rStyle w:val="fvMarginalregular"/>
                        <w:lang w:val="de-DE"/>
                      </w:rPr>
                      <w:t>Caiña Carreiro-</w:t>
                    </w:r>
                  </w:p>
                  <w:p w14:paraId="202C5AB2" w14:textId="77777777" w:rsidR="00C10404" w:rsidRPr="00501B08" w:rsidRDefault="00C10404" w:rsidP="00C10404">
                    <w:pPr>
                      <w:pStyle w:val="fvMarginallight"/>
                      <w:rPr>
                        <w:lang w:val="de-DE"/>
                      </w:rPr>
                    </w:pPr>
                    <w:r w:rsidRPr="00501B08">
                      <w:rPr>
                        <w:rStyle w:val="fvMarginalregular"/>
                        <w:lang w:val="de-DE"/>
                      </w:rPr>
                      <w:t>Andree</w:t>
                    </w:r>
                  </w:p>
                  <w:p w14:paraId="60A01164" w14:textId="77777777" w:rsidR="00C10404" w:rsidRPr="00501B08" w:rsidRDefault="00C10404" w:rsidP="00C10404">
                    <w:pPr>
                      <w:pStyle w:val="fvMarginallight"/>
                      <w:rPr>
                        <w:lang w:val="de-DE"/>
                      </w:rPr>
                    </w:pPr>
                    <w:r w:rsidRPr="00501B08">
                      <w:rPr>
                        <w:lang w:val="de-DE"/>
                      </w:rPr>
                      <w:t xml:space="preserve">Klaus </w:t>
                    </w:r>
                    <w:r w:rsidRPr="00501B08">
                      <w:rPr>
                        <w:rStyle w:val="fvMarginalregular"/>
                        <w:lang w:val="de-DE"/>
                      </w:rPr>
                      <w:t>Draeger</w:t>
                    </w:r>
                  </w:p>
                  <w:p w14:paraId="77C8020A" w14:textId="77777777" w:rsidR="00C10404" w:rsidRPr="00501B08" w:rsidRDefault="00C10404" w:rsidP="00C10404">
                    <w:pPr>
                      <w:pStyle w:val="fvMarginallight"/>
                      <w:rPr>
                        <w:lang w:val="de-DE"/>
                      </w:rPr>
                    </w:pPr>
                    <w:r w:rsidRPr="00501B08">
                      <w:rPr>
                        <w:lang w:val="de-DE"/>
                      </w:rPr>
                      <w:t xml:space="preserve">Friedrich </w:t>
                    </w:r>
                    <w:r w:rsidRPr="00501B08">
                      <w:rPr>
                        <w:rStyle w:val="fvMarginalregular"/>
                        <w:lang w:val="de-DE"/>
                      </w:rPr>
                      <w:t>Eichiner</w:t>
                    </w:r>
                  </w:p>
                  <w:p w14:paraId="4F033C3B" w14:textId="77777777" w:rsidR="00C10404" w:rsidRPr="00501B08" w:rsidRDefault="00C10404" w:rsidP="00C10404">
                    <w:pPr>
                      <w:pStyle w:val="fvMarginallight"/>
                      <w:rPr>
                        <w:lang w:val="de-DE"/>
                      </w:rPr>
                    </w:pPr>
                    <w:r w:rsidRPr="00501B08">
                      <w:rPr>
                        <w:lang w:val="de-DE"/>
                      </w:rPr>
                      <w:t xml:space="preserve">Klaus </w:t>
                    </w:r>
                    <w:r w:rsidRPr="00501B08">
                      <w:rPr>
                        <w:rStyle w:val="fvMarginalregular"/>
                        <w:lang w:val="de-DE"/>
                      </w:rPr>
                      <w:t>Fröhlich</w:t>
                    </w:r>
                  </w:p>
                  <w:p w14:paraId="4A2A945A" w14:textId="77777777" w:rsidR="00C10404" w:rsidRPr="00501B08" w:rsidRDefault="00C10404" w:rsidP="00C10404">
                    <w:pPr>
                      <w:pStyle w:val="fvMarginallight"/>
                      <w:rPr>
                        <w:lang w:val="de-DE"/>
                      </w:rPr>
                    </w:pPr>
                    <w:r w:rsidRPr="00501B08">
                      <w:rPr>
                        <w:lang w:val="de-DE"/>
                      </w:rPr>
                      <w:t xml:space="preserve">Harald </w:t>
                    </w:r>
                    <w:r w:rsidRPr="00501B08">
                      <w:rPr>
                        <w:rStyle w:val="fvMarginalregular"/>
                        <w:lang w:val="de-DE"/>
                      </w:rPr>
                      <w:t>Krüger</w:t>
                    </w:r>
                  </w:p>
                  <w:p w14:paraId="5E8A1045" w14:textId="77777777" w:rsidR="00C10404" w:rsidRPr="00501B08" w:rsidRDefault="00C10404" w:rsidP="00C10404">
                    <w:pPr>
                      <w:pStyle w:val="fvMarginallight"/>
                      <w:rPr>
                        <w:lang w:val="de-DE"/>
                      </w:rPr>
                    </w:pPr>
                    <w:r w:rsidRPr="00501B08">
                      <w:rPr>
                        <w:lang w:val="de-DE"/>
                      </w:rPr>
                      <w:t xml:space="preserve">Ian </w:t>
                    </w:r>
                    <w:r w:rsidRPr="00501B08">
                      <w:rPr>
                        <w:rStyle w:val="fvMarginalregular"/>
                        <w:lang w:val="de-DE"/>
                      </w:rPr>
                      <w:t>Robertson</w:t>
                    </w:r>
                  </w:p>
                  <w:p w14:paraId="719EFD28" w14:textId="77777777" w:rsidR="00C10404" w:rsidRPr="00501B08" w:rsidRDefault="00C10404" w:rsidP="00C10404">
                    <w:pPr>
                      <w:pStyle w:val="fvMarginallight"/>
                      <w:rPr>
                        <w:lang w:val="de-DE"/>
                      </w:rPr>
                    </w:pPr>
                    <w:r w:rsidRPr="00501B08">
                      <w:rPr>
                        <w:lang w:val="de-DE"/>
                      </w:rPr>
                      <w:t xml:space="preserve">Peter </w:t>
                    </w:r>
                    <w:r w:rsidRPr="00501B08">
                      <w:rPr>
                        <w:rStyle w:val="fvMarginalregular"/>
                        <w:lang w:val="de-DE"/>
                      </w:rPr>
                      <w:t>Schwarzenbauer</w:t>
                    </w:r>
                  </w:p>
                  <w:p w14:paraId="7B62DC6B" w14:textId="77777777" w:rsidR="00C10404" w:rsidRPr="00501B08" w:rsidRDefault="00C10404" w:rsidP="00C10404">
                    <w:pPr>
                      <w:pStyle w:val="fvMarginalbold"/>
                      <w:rPr>
                        <w:lang w:val="de-DE"/>
                      </w:rPr>
                    </w:pPr>
                    <w:r w:rsidRPr="00501B08">
                      <w:rPr>
                        <w:lang w:val="de-DE"/>
                      </w:rPr>
                      <w:t>Registered in</w:t>
                    </w:r>
                    <w:r w:rsidRPr="00501B08">
                      <w:rPr>
                        <w:lang w:val="de-DE"/>
                      </w:rPr>
                      <w:br/>
                      <w:t>Germany</w:t>
                    </w:r>
                  </w:p>
                  <w:p w14:paraId="1AAEDC80" w14:textId="77777777" w:rsidR="00C10404" w:rsidRPr="00501B08" w:rsidRDefault="00C10404" w:rsidP="00C10404">
                    <w:pPr>
                      <w:pStyle w:val="fvMarginallight"/>
                      <w:rPr>
                        <w:lang w:val="de-DE"/>
                      </w:rPr>
                    </w:pPr>
                    <w:r w:rsidRPr="00501B08">
                      <w:rPr>
                        <w:lang w:val="de-DE"/>
                      </w:rPr>
                      <w:t>München HRB 42243</w:t>
                    </w:r>
                  </w:p>
                </w:txbxContent>
              </v:textbox>
              <w10:wrap anchorx="pag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4BB4E" w14:textId="77777777" w:rsidR="001261C1" w:rsidRDefault="001261C1" w:rsidP="00270A02">
      <w:pPr>
        <w:spacing w:line="240" w:lineRule="auto"/>
      </w:pPr>
      <w:r>
        <w:separator/>
      </w:r>
    </w:p>
  </w:footnote>
  <w:footnote w:type="continuationSeparator" w:id="0">
    <w:p w14:paraId="41BB8522" w14:textId="77777777" w:rsidR="001261C1" w:rsidRDefault="001261C1" w:rsidP="00270A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8B11C" w14:textId="77777777" w:rsidR="001261C1" w:rsidRDefault="001261C1">
    <w:pPr>
      <w:pStyle w:val="Header"/>
    </w:pPr>
    <w:r>
      <w:rPr>
        <w:noProof/>
        <w:lang w:val="en-US"/>
      </w:rPr>
      <w:drawing>
        <wp:anchor distT="0" distB="0" distL="114300" distR="114300" simplePos="0" relativeHeight="251678207" behindDoc="0" locked="1" layoutInCell="0" allowOverlap="1" wp14:anchorId="6E34BBC3" wp14:editId="78141C93">
          <wp:simplePos x="0" y="0"/>
          <wp:positionH relativeFrom="page">
            <wp:posOffset>5433060</wp:posOffset>
          </wp:positionH>
          <wp:positionV relativeFrom="page">
            <wp:posOffset>360045</wp:posOffset>
          </wp:positionV>
          <wp:extent cx="1767600" cy="360000"/>
          <wp:effectExtent l="0" t="0" r="4445" b="2540"/>
          <wp:wrapNone/>
          <wp:docPr id="2"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4111" behindDoc="0" locked="1" layoutInCell="0" allowOverlap="1" wp14:anchorId="3699339B" wp14:editId="2E5D930F">
          <wp:simplePos x="0" y="0"/>
          <wp:positionH relativeFrom="page">
            <wp:posOffset>1332230</wp:posOffset>
          </wp:positionH>
          <wp:positionV relativeFrom="page">
            <wp:posOffset>360045</wp:posOffset>
          </wp:positionV>
          <wp:extent cx="763200" cy="363600"/>
          <wp:effectExtent l="0" t="0" r="0" b="0"/>
          <wp:wrapNone/>
          <wp:docPr id="1"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9CA81" w14:textId="77777777" w:rsidR="001261C1" w:rsidRDefault="001261C1">
    <w:pPr>
      <w:pStyle w:val="Header"/>
    </w:pPr>
    <w:r>
      <w:rPr>
        <w:noProof/>
        <w:lang w:val="en-US"/>
      </w:rPr>
      <w:drawing>
        <wp:anchor distT="0" distB="0" distL="114300" distR="114300" simplePos="0" relativeHeight="251676159" behindDoc="0" locked="1" layoutInCell="0" allowOverlap="1" wp14:anchorId="56DF6071" wp14:editId="5283BF84">
          <wp:simplePos x="0" y="0"/>
          <wp:positionH relativeFrom="page">
            <wp:posOffset>5433060</wp:posOffset>
          </wp:positionH>
          <wp:positionV relativeFrom="page">
            <wp:posOffset>360045</wp:posOffset>
          </wp:positionV>
          <wp:extent cx="1767600" cy="360000"/>
          <wp:effectExtent l="0" t="0" r="4445" b="2540"/>
          <wp:wrapNone/>
          <wp:docPr id="45"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2063" behindDoc="0" locked="1" layoutInCell="0" allowOverlap="1" wp14:anchorId="23571D72" wp14:editId="601166DE">
          <wp:simplePos x="0" y="0"/>
          <wp:positionH relativeFrom="page">
            <wp:posOffset>1332230</wp:posOffset>
          </wp:positionH>
          <wp:positionV relativeFrom="page">
            <wp:posOffset>360045</wp:posOffset>
          </wp:positionV>
          <wp:extent cx="763200" cy="363600"/>
          <wp:effectExtent l="0" t="0" r="0" b="0"/>
          <wp:wrapNone/>
          <wp:docPr id="16"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1EB7"/>
    <w:multiLevelType w:val="multilevel"/>
    <w:tmpl w:val="57524C34"/>
    <w:styleLink w:val="fvListefuerUeberschriften"/>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276" w:hanging="1276"/>
      </w:pPr>
      <w:rPr>
        <w:rFonts w:hint="default"/>
      </w:rPr>
    </w:lvl>
    <w:lvl w:ilvl="5">
      <w:start w:val="1"/>
      <w:numFmt w:val="decimal"/>
      <w:pStyle w:val="Heading6"/>
      <w:lvlText w:val="%1.%2.%3.%4.%5.%6"/>
      <w:lvlJc w:val="left"/>
      <w:pPr>
        <w:ind w:left="1418" w:hanging="1418"/>
      </w:pPr>
      <w:rPr>
        <w:rFonts w:hint="default"/>
      </w:rPr>
    </w:lvl>
    <w:lvl w:ilvl="6">
      <w:start w:val="1"/>
      <w:numFmt w:val="decimal"/>
      <w:pStyle w:val="Heading7"/>
      <w:lvlText w:val="%1.%2.%3.%4.%5.%6.%7"/>
      <w:lvlJc w:val="left"/>
      <w:pPr>
        <w:ind w:left="1701" w:hanging="1701"/>
      </w:pPr>
      <w:rPr>
        <w:rFonts w:hint="default"/>
      </w:rPr>
    </w:lvl>
    <w:lvl w:ilvl="7">
      <w:start w:val="1"/>
      <w:numFmt w:val="decimal"/>
      <w:pStyle w:val="Heading8"/>
      <w:lvlText w:val="%1.%2.%3.%4.%5.%6.%7.%8"/>
      <w:lvlJc w:val="left"/>
      <w:pPr>
        <w:ind w:left="1843" w:hanging="1843"/>
      </w:pPr>
      <w:rPr>
        <w:rFonts w:hint="default"/>
      </w:rPr>
    </w:lvl>
    <w:lvl w:ilvl="8">
      <w:start w:val="1"/>
      <w:numFmt w:val="decimal"/>
      <w:pStyle w:val="Heading9"/>
      <w:lvlText w:val="%1.%2.%3.%4.%5.%6.%7.%8.%9"/>
      <w:lvlJc w:val="left"/>
      <w:pPr>
        <w:ind w:left="1985" w:hanging="1985"/>
      </w:pPr>
      <w:rPr>
        <w:rFonts w:hint="default"/>
      </w:rPr>
    </w:lvl>
  </w:abstractNum>
  <w:abstractNum w:abstractNumId="1">
    <w:nsid w:val="4444369C"/>
    <w:multiLevelType w:val="multilevel"/>
    <w:tmpl w:val="57524C34"/>
    <w:numStyleLink w:val="fvListefuerUeberschriften"/>
  </w:abstractNum>
  <w:abstractNum w:abstractNumId="2">
    <w:nsid w:val="741C3277"/>
    <w:multiLevelType w:val="multilevel"/>
    <w:tmpl w:val="1CBEE484"/>
    <w:styleLink w:val="fvListefuerAufzaehlung"/>
    <w:lvl w:ilvl="0">
      <w:start w:val="1"/>
      <w:numFmt w:val="none"/>
      <w:pStyle w:val="fvAufzaehlung01"/>
      <w:lvlText w:val="-"/>
      <w:lvlJc w:val="left"/>
      <w:pPr>
        <w:ind w:left="284" w:hanging="284"/>
      </w:pPr>
      <w:rPr>
        <w:rFonts w:hint="default"/>
      </w:rPr>
    </w:lvl>
    <w:lvl w:ilvl="1">
      <w:start w:val="1"/>
      <w:numFmt w:val="none"/>
      <w:pStyle w:val="fvAufzaehlung02"/>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1"/>
      </w:pPr>
      <w:rPr>
        <w:rFonts w:hint="default"/>
      </w:rPr>
    </w:lvl>
    <w:lvl w:ilvl="7">
      <w:start w:val="1"/>
      <w:numFmt w:val="none"/>
      <w:lvlText w:val="-"/>
      <w:lvlJc w:val="left"/>
      <w:pPr>
        <w:ind w:left="2268" w:hanging="280"/>
      </w:pPr>
      <w:rPr>
        <w:rFonts w:hint="default"/>
      </w:rPr>
    </w:lvl>
    <w:lvl w:ilvl="8">
      <w:start w:val="1"/>
      <w:numFmt w:val="none"/>
      <w:lvlText w:val="-"/>
      <w:lvlJc w:val="left"/>
      <w:pPr>
        <w:ind w:left="2552" w:hanging="28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51"/>
    <w:rsid w:val="0001151F"/>
    <w:rsid w:val="00036083"/>
    <w:rsid w:val="00037C83"/>
    <w:rsid w:val="0004175D"/>
    <w:rsid w:val="00083D8E"/>
    <w:rsid w:val="000B1229"/>
    <w:rsid w:val="000B64B5"/>
    <w:rsid w:val="000C39B2"/>
    <w:rsid w:val="000F0869"/>
    <w:rsid w:val="00107CF9"/>
    <w:rsid w:val="00113907"/>
    <w:rsid w:val="001261C1"/>
    <w:rsid w:val="00161053"/>
    <w:rsid w:val="00171806"/>
    <w:rsid w:val="001832D2"/>
    <w:rsid w:val="001A1F57"/>
    <w:rsid w:val="001A2BB2"/>
    <w:rsid w:val="00214CAB"/>
    <w:rsid w:val="002245A7"/>
    <w:rsid w:val="00244266"/>
    <w:rsid w:val="00261E4A"/>
    <w:rsid w:val="00265349"/>
    <w:rsid w:val="00265A1D"/>
    <w:rsid w:val="00270A02"/>
    <w:rsid w:val="00290E62"/>
    <w:rsid w:val="003068D3"/>
    <w:rsid w:val="003117F5"/>
    <w:rsid w:val="00324695"/>
    <w:rsid w:val="003334FE"/>
    <w:rsid w:val="00366DFD"/>
    <w:rsid w:val="0039268C"/>
    <w:rsid w:val="00393751"/>
    <w:rsid w:val="0039740A"/>
    <w:rsid w:val="003B4DEB"/>
    <w:rsid w:val="003C2687"/>
    <w:rsid w:val="003D3266"/>
    <w:rsid w:val="003D49DB"/>
    <w:rsid w:val="003F5EBE"/>
    <w:rsid w:val="003F6C92"/>
    <w:rsid w:val="0040249A"/>
    <w:rsid w:val="00422BD9"/>
    <w:rsid w:val="004415FE"/>
    <w:rsid w:val="004613AA"/>
    <w:rsid w:val="0047035F"/>
    <w:rsid w:val="00475EA0"/>
    <w:rsid w:val="00482DBB"/>
    <w:rsid w:val="004967AC"/>
    <w:rsid w:val="004B61C3"/>
    <w:rsid w:val="004C544B"/>
    <w:rsid w:val="004E152A"/>
    <w:rsid w:val="00501B08"/>
    <w:rsid w:val="005273F1"/>
    <w:rsid w:val="00537CED"/>
    <w:rsid w:val="00581FFA"/>
    <w:rsid w:val="00586603"/>
    <w:rsid w:val="00587642"/>
    <w:rsid w:val="005D1A6D"/>
    <w:rsid w:val="005F1835"/>
    <w:rsid w:val="00622FDC"/>
    <w:rsid w:val="00631D01"/>
    <w:rsid w:val="00632B8B"/>
    <w:rsid w:val="00636888"/>
    <w:rsid w:val="00650954"/>
    <w:rsid w:val="00683D2A"/>
    <w:rsid w:val="006A5DB6"/>
    <w:rsid w:val="006B3FB4"/>
    <w:rsid w:val="006C5719"/>
    <w:rsid w:val="006D4916"/>
    <w:rsid w:val="006F0584"/>
    <w:rsid w:val="0077522E"/>
    <w:rsid w:val="007840F7"/>
    <w:rsid w:val="00786E9A"/>
    <w:rsid w:val="007A1089"/>
    <w:rsid w:val="007B46CE"/>
    <w:rsid w:val="007D261D"/>
    <w:rsid w:val="007D2E4B"/>
    <w:rsid w:val="007D5BFC"/>
    <w:rsid w:val="0080017C"/>
    <w:rsid w:val="00842BE4"/>
    <w:rsid w:val="008553AD"/>
    <w:rsid w:val="00857891"/>
    <w:rsid w:val="00871F81"/>
    <w:rsid w:val="0087331C"/>
    <w:rsid w:val="008F046A"/>
    <w:rsid w:val="00901BFD"/>
    <w:rsid w:val="00904354"/>
    <w:rsid w:val="00971F4B"/>
    <w:rsid w:val="009A313A"/>
    <w:rsid w:val="009B2C71"/>
    <w:rsid w:val="009C6B09"/>
    <w:rsid w:val="009D20D4"/>
    <w:rsid w:val="009F1312"/>
    <w:rsid w:val="00A17BB3"/>
    <w:rsid w:val="00A21087"/>
    <w:rsid w:val="00A2576C"/>
    <w:rsid w:val="00A34296"/>
    <w:rsid w:val="00A77649"/>
    <w:rsid w:val="00A85B16"/>
    <w:rsid w:val="00A93BD5"/>
    <w:rsid w:val="00AB0B6E"/>
    <w:rsid w:val="00AB2D30"/>
    <w:rsid w:val="00AE0071"/>
    <w:rsid w:val="00AE7949"/>
    <w:rsid w:val="00B33C40"/>
    <w:rsid w:val="00B3495C"/>
    <w:rsid w:val="00B52B76"/>
    <w:rsid w:val="00B830B0"/>
    <w:rsid w:val="00B91AF7"/>
    <w:rsid w:val="00B9238A"/>
    <w:rsid w:val="00B92AFA"/>
    <w:rsid w:val="00BA2B15"/>
    <w:rsid w:val="00BB3304"/>
    <w:rsid w:val="00BC645D"/>
    <w:rsid w:val="00C10404"/>
    <w:rsid w:val="00C31D05"/>
    <w:rsid w:val="00C42BA2"/>
    <w:rsid w:val="00C441B9"/>
    <w:rsid w:val="00C709DE"/>
    <w:rsid w:val="00C72F3C"/>
    <w:rsid w:val="00C751D5"/>
    <w:rsid w:val="00CB056F"/>
    <w:rsid w:val="00CB67ED"/>
    <w:rsid w:val="00CD2E71"/>
    <w:rsid w:val="00CF541C"/>
    <w:rsid w:val="00D05CB6"/>
    <w:rsid w:val="00D34B2C"/>
    <w:rsid w:val="00D632F8"/>
    <w:rsid w:val="00D9583D"/>
    <w:rsid w:val="00D95DDE"/>
    <w:rsid w:val="00DA1C91"/>
    <w:rsid w:val="00DA77F0"/>
    <w:rsid w:val="00DB2795"/>
    <w:rsid w:val="00DF1E9C"/>
    <w:rsid w:val="00DF476D"/>
    <w:rsid w:val="00E03FD5"/>
    <w:rsid w:val="00E10C86"/>
    <w:rsid w:val="00E2639C"/>
    <w:rsid w:val="00E30CDF"/>
    <w:rsid w:val="00E36422"/>
    <w:rsid w:val="00E5559B"/>
    <w:rsid w:val="00E6462B"/>
    <w:rsid w:val="00E76273"/>
    <w:rsid w:val="00EB70D8"/>
    <w:rsid w:val="00F10346"/>
    <w:rsid w:val="00F429B0"/>
    <w:rsid w:val="00FC084A"/>
    <w:rsid w:val="00FC11F2"/>
    <w:rsid w:val="00FD0460"/>
    <w:rsid w:val="00FF503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6DD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atrizia.Venturini@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date/>
  <subject/>
</root>
</file>

<file path=customXml/itemProps1.xml><?xml version="1.0" encoding="utf-8"?>
<ds:datastoreItem xmlns:ds="http://schemas.openxmlformats.org/officeDocument/2006/customXml" ds:itemID="{950BAE11-1214-4970-BD78-DA040B4A16CB}">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900</Words>
  <Characters>5130</Characters>
  <Application>Microsoft Macintosh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6</cp:revision>
  <cp:lastPrinted>2015-05-15T07:29:00Z</cp:lastPrinted>
  <dcterms:created xsi:type="dcterms:W3CDTF">2015-05-15T07:13:00Z</dcterms:created>
  <dcterms:modified xsi:type="dcterms:W3CDTF">2015-05-15T08:27:00Z</dcterms:modified>
</cp:coreProperties>
</file>