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FE4BBA" w14:textId="10E70194" w:rsidR="003334FE" w:rsidRPr="0079521A" w:rsidRDefault="003334FE" w:rsidP="003334FE">
      <w:pPr>
        <w:pStyle w:val="Header"/>
        <w:tabs>
          <w:tab w:val="clear" w:pos="4536"/>
          <w:tab w:val="clear" w:pos="9072"/>
        </w:tabs>
        <w:rPr>
          <w:rFonts w:ascii="BMW Group Light Regular" w:hAnsi="BMW Group Light Regular"/>
          <w:lang w:val="it-IT"/>
        </w:rPr>
      </w:pPr>
      <w:r w:rsidRPr="0079521A">
        <w:rPr>
          <w:rFonts w:ascii="BMW Group Light Regular" w:hAnsi="BMW Group Light Regular"/>
          <w:lang w:val="it-IT"/>
        </w:rPr>
        <w:t xml:space="preserve">Comunicato stampa N. </w:t>
      </w:r>
      <w:r w:rsidR="00A84CF6">
        <w:rPr>
          <w:rFonts w:ascii="BMW Group Light Regular" w:hAnsi="BMW Group Light Regular"/>
          <w:lang w:val="it-IT"/>
        </w:rPr>
        <w:t>0</w:t>
      </w:r>
      <w:r w:rsidR="00277DC3" w:rsidRPr="0079521A">
        <w:rPr>
          <w:rFonts w:ascii="BMW Group Light Regular" w:hAnsi="BMW Group Light Regular"/>
          <w:lang w:val="it-IT"/>
        </w:rPr>
        <w:t>8</w:t>
      </w:r>
      <w:r w:rsidR="003F2C16">
        <w:rPr>
          <w:rFonts w:ascii="BMW Group Light Regular" w:hAnsi="BMW Group Light Regular"/>
          <w:lang w:val="it-IT"/>
        </w:rPr>
        <w:t>4</w:t>
      </w:r>
      <w:r w:rsidR="00E53BF9">
        <w:rPr>
          <w:rFonts w:ascii="BMW Group Light Regular" w:hAnsi="BMW Group Light Regular"/>
          <w:lang w:val="it-IT"/>
        </w:rPr>
        <w:t>/15</w:t>
      </w:r>
      <w:r w:rsidRPr="0079521A">
        <w:rPr>
          <w:rFonts w:ascii="BMW Group Light Regular" w:hAnsi="BMW Group Light Regular"/>
          <w:lang w:val="it-IT"/>
        </w:rPr>
        <w:br/>
      </w:r>
      <w:r w:rsidRPr="0079521A">
        <w:rPr>
          <w:rFonts w:ascii="BMW Group Light Regular" w:hAnsi="BMW Group Light Regular"/>
          <w:lang w:val="it-IT"/>
        </w:rPr>
        <w:br/>
      </w:r>
      <w:r w:rsidRPr="0079521A">
        <w:rPr>
          <w:rFonts w:ascii="BMW Group Light Regular" w:hAnsi="BMW Group Light Regular"/>
          <w:lang w:val="it-IT"/>
        </w:rPr>
        <w:br/>
        <w:t xml:space="preserve">San Donato Milanese, </w:t>
      </w:r>
      <w:r w:rsidR="00277DC3" w:rsidRPr="0079521A">
        <w:rPr>
          <w:rFonts w:ascii="BMW Group Light Regular" w:hAnsi="BMW Group Light Regular"/>
          <w:lang w:val="it-IT"/>
        </w:rPr>
        <w:t>11 giugno</w:t>
      </w:r>
      <w:r w:rsidRPr="0079521A">
        <w:rPr>
          <w:rFonts w:ascii="BMW Group Light Regular" w:hAnsi="BMW Group Light Regular"/>
          <w:lang w:val="it-IT"/>
        </w:rPr>
        <w:t xml:space="preserve"> 2015</w:t>
      </w:r>
    </w:p>
    <w:p w14:paraId="32ABEFA5" w14:textId="77777777" w:rsidR="003334FE" w:rsidRPr="0079521A" w:rsidRDefault="003334FE" w:rsidP="003334FE">
      <w:pPr>
        <w:shd w:val="clear" w:color="auto" w:fill="FDFDFD"/>
        <w:spacing w:line="336" w:lineRule="atLeast"/>
        <w:rPr>
          <w:rFonts w:ascii="BMW Group Light Regular" w:hAnsi="BMW Group Light Regular" w:cs="BMW Group Light"/>
          <w:color w:val="666666"/>
          <w:sz w:val="28"/>
          <w:szCs w:val="28"/>
          <w:lang w:val="it-IT"/>
        </w:rPr>
      </w:pPr>
    </w:p>
    <w:p w14:paraId="231A0300" w14:textId="738E98AC" w:rsidR="00963212" w:rsidRPr="0079521A" w:rsidRDefault="00963212" w:rsidP="0096321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Regular" w:hAnsi="BMW Group Regular" w:cs="BMW Group Light"/>
          <w:b/>
          <w:sz w:val="28"/>
          <w:szCs w:val="28"/>
          <w:lang w:val="it-IT" w:eastAsia="it-IT"/>
        </w:rPr>
      </w:pPr>
      <w:r w:rsidRPr="0079521A">
        <w:rPr>
          <w:rFonts w:ascii="BMW Group Regular" w:hAnsi="BMW Group Regular" w:cs="BMW Group Light"/>
          <w:b/>
          <w:sz w:val="28"/>
          <w:szCs w:val="28"/>
          <w:lang w:val="it-IT" w:eastAsia="it-IT"/>
        </w:rPr>
        <w:t xml:space="preserve">BMW M partecipa al Parco Valentino Salone </w:t>
      </w:r>
      <w:r w:rsidR="00D062BB" w:rsidRPr="0079521A">
        <w:rPr>
          <w:rFonts w:ascii="BMW Group Regular" w:hAnsi="BMW Group Regular" w:cs="BMW Group Light"/>
          <w:b/>
          <w:sz w:val="28"/>
          <w:szCs w:val="28"/>
          <w:lang w:val="it-IT" w:eastAsia="it-IT"/>
        </w:rPr>
        <w:t>&amp;</w:t>
      </w:r>
      <w:r w:rsidRPr="0079521A">
        <w:rPr>
          <w:rFonts w:ascii="BMW Group Regular" w:hAnsi="BMW Group Regular" w:cs="BMW Group Light"/>
          <w:b/>
          <w:sz w:val="28"/>
          <w:szCs w:val="28"/>
          <w:lang w:val="it-IT" w:eastAsia="it-IT"/>
        </w:rPr>
        <w:t xml:space="preserve"> Gran Premio</w:t>
      </w:r>
    </w:p>
    <w:p w14:paraId="14B80C0F" w14:textId="26BC1A42" w:rsidR="00963212" w:rsidRPr="0079521A" w:rsidRDefault="000C5797" w:rsidP="00963212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b/>
          <w:sz w:val="28"/>
          <w:szCs w:val="28"/>
          <w:lang w:val="it-IT" w:eastAsia="it-IT"/>
        </w:rPr>
      </w:pPr>
      <w:r>
        <w:rPr>
          <w:rFonts w:ascii="BMW Group Light Regular" w:hAnsi="BMW Group Light Regular" w:cs="BMW Group Light"/>
          <w:sz w:val="28"/>
          <w:szCs w:val="28"/>
          <w:lang w:val="it-IT" w:eastAsia="it-IT"/>
        </w:rPr>
        <w:t xml:space="preserve">In occasione della nuova manifestazione torinese, </w:t>
      </w:r>
      <w:r w:rsidR="00963212" w:rsidRPr="0079521A">
        <w:rPr>
          <w:rFonts w:ascii="BMW Group Light Regular" w:hAnsi="BMW Group Light Regular" w:cs="BMW Group Light"/>
          <w:sz w:val="28"/>
          <w:szCs w:val="28"/>
          <w:lang w:val="it-IT" w:eastAsia="it-IT"/>
        </w:rPr>
        <w:t xml:space="preserve">BMW </w:t>
      </w:r>
      <w:r w:rsidR="002F2D44" w:rsidRPr="0079521A">
        <w:rPr>
          <w:rFonts w:ascii="BMW Group Light Regular" w:hAnsi="BMW Group Light Regular" w:cs="BMW Group Light"/>
          <w:sz w:val="28"/>
          <w:szCs w:val="28"/>
          <w:lang w:val="it-IT" w:eastAsia="it-IT"/>
        </w:rPr>
        <w:t>Italia</w:t>
      </w:r>
      <w:r w:rsidR="00963212" w:rsidRPr="0079521A">
        <w:rPr>
          <w:rFonts w:ascii="BMW Group Light Regular" w:hAnsi="BMW Group Light Regular" w:cs="BMW Group Light"/>
          <w:sz w:val="28"/>
          <w:szCs w:val="28"/>
          <w:lang w:val="it-IT" w:eastAsia="it-IT"/>
        </w:rPr>
        <w:t xml:space="preserve"> </w:t>
      </w:r>
      <w:r w:rsidR="002F2D44" w:rsidRPr="0079521A">
        <w:rPr>
          <w:rFonts w:ascii="BMW Group Light Regular" w:hAnsi="BMW Group Light Regular" w:cs="BMW Group Light"/>
          <w:sz w:val="28"/>
          <w:szCs w:val="28"/>
          <w:lang w:val="it-IT" w:eastAsia="it-IT"/>
        </w:rPr>
        <w:t xml:space="preserve">espone </w:t>
      </w:r>
      <w:r w:rsidR="00963212" w:rsidRPr="0079521A">
        <w:rPr>
          <w:rFonts w:ascii="BMW Group Light Regular" w:hAnsi="BMW Group Light Regular" w:cs="BMW Group Light"/>
          <w:sz w:val="28"/>
          <w:szCs w:val="28"/>
          <w:lang w:val="it-IT" w:eastAsia="it-IT"/>
        </w:rPr>
        <w:t xml:space="preserve">4 vetture BMW M: M3, M4 </w:t>
      </w:r>
      <w:r w:rsidR="00BA2463">
        <w:rPr>
          <w:rFonts w:ascii="BMW Group Light Regular" w:hAnsi="BMW Group Light Regular" w:cs="BMW Group Light"/>
          <w:sz w:val="28"/>
          <w:szCs w:val="28"/>
          <w:lang w:val="it-IT" w:eastAsia="it-IT"/>
        </w:rPr>
        <w:t>Cabrio</w:t>
      </w:r>
      <w:r w:rsidR="00963212" w:rsidRPr="0079521A">
        <w:rPr>
          <w:rFonts w:ascii="BMW Group Light Regular" w:hAnsi="BMW Group Light Regular" w:cs="BMW Group Light"/>
          <w:sz w:val="28"/>
          <w:szCs w:val="28"/>
          <w:lang w:val="it-IT" w:eastAsia="it-IT"/>
        </w:rPr>
        <w:t>, X6M e</w:t>
      </w:r>
      <w:r w:rsidR="00D062BB" w:rsidRPr="0079521A">
        <w:rPr>
          <w:rFonts w:ascii="BMW Group Light Regular" w:hAnsi="BMW Group Light Regular" w:cs="BMW Group Light"/>
          <w:sz w:val="28"/>
          <w:szCs w:val="28"/>
          <w:lang w:val="it-IT" w:eastAsia="it-IT"/>
        </w:rPr>
        <w:t>,</w:t>
      </w:r>
      <w:r w:rsidR="00963212" w:rsidRPr="0079521A">
        <w:rPr>
          <w:rFonts w:ascii="BMW Group Light Regular" w:hAnsi="BMW Group Light Regular" w:cs="BMW Group Light"/>
          <w:sz w:val="28"/>
          <w:szCs w:val="28"/>
          <w:lang w:val="it-IT" w:eastAsia="it-IT"/>
        </w:rPr>
        <w:t xml:space="preserve"> direttamente dal campionato DTM</w:t>
      </w:r>
      <w:r w:rsidR="00277DC3" w:rsidRPr="0079521A">
        <w:rPr>
          <w:rFonts w:ascii="BMW Group Light Regular" w:hAnsi="BMW Group Light Regular" w:cs="BMW Group Light"/>
          <w:sz w:val="28"/>
          <w:szCs w:val="28"/>
          <w:lang w:val="it-IT" w:eastAsia="it-IT"/>
        </w:rPr>
        <w:t>,</w:t>
      </w:r>
      <w:r w:rsidR="00963212" w:rsidRPr="0079521A">
        <w:rPr>
          <w:rFonts w:ascii="BMW Group Light Regular" w:hAnsi="BMW Group Light Regular" w:cs="BMW Group Light"/>
          <w:sz w:val="28"/>
          <w:szCs w:val="28"/>
          <w:lang w:val="it-IT" w:eastAsia="it-IT"/>
        </w:rPr>
        <w:t xml:space="preserve"> la </w:t>
      </w:r>
      <w:r w:rsidR="00963212" w:rsidRPr="0079521A">
        <w:rPr>
          <w:rFonts w:ascii="BMW Group Light Regular" w:hAnsi="BMW Group Light Regular" w:cs="BMW Group Light"/>
          <w:sz w:val="28"/>
          <w:szCs w:val="28"/>
          <w:lang w:val="it-IT"/>
        </w:rPr>
        <w:t>BMW Bank M4 DTM di Bruno Spengler del BMW Team MTEK</w:t>
      </w:r>
    </w:p>
    <w:p w14:paraId="7A9F7628" w14:textId="3D93D012" w:rsidR="003334FE" w:rsidRPr="0079521A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 w:val="28"/>
          <w:szCs w:val="28"/>
          <w:lang w:val="it-IT" w:eastAsia="it-IT"/>
        </w:rPr>
      </w:pPr>
    </w:p>
    <w:p w14:paraId="092A14D7" w14:textId="6B2EE2C3" w:rsidR="008B4C52" w:rsidRPr="0079521A" w:rsidRDefault="008B4C52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/>
        </w:rPr>
      </w:pPr>
      <w:r w:rsidRPr="0079521A">
        <w:rPr>
          <w:rFonts w:ascii="BMW Group Light Regular" w:hAnsi="BMW Group Light Regular" w:cs="BMW Group Light"/>
          <w:szCs w:val="22"/>
          <w:lang w:val="it-IT"/>
        </w:rPr>
        <w:t xml:space="preserve">BMW Italia partecipa alla prima edizione Parco del Valentino Salone &amp; Gran Premio, evento che segna il ritorno di una grande manifestazione dedicata all’auto </w:t>
      </w:r>
      <w:r w:rsidR="00D0589C">
        <w:rPr>
          <w:rFonts w:ascii="BMW Group Light Regular" w:hAnsi="BMW Group Light Regular" w:cs="BMW Group Light"/>
          <w:szCs w:val="22"/>
          <w:lang w:val="it-IT"/>
        </w:rPr>
        <w:t>a Torino</w:t>
      </w:r>
      <w:r w:rsidRPr="0079521A">
        <w:rPr>
          <w:rFonts w:ascii="BMW Group Light Regular" w:hAnsi="BMW Group Light Regular" w:cs="BMW Group Light"/>
          <w:szCs w:val="22"/>
          <w:lang w:val="it-IT"/>
        </w:rPr>
        <w:t xml:space="preserve"> e che ha luogo da giovedì 11 a domenica 14 giugno 2015.</w:t>
      </w:r>
    </w:p>
    <w:p w14:paraId="52A60426" w14:textId="17BA9713" w:rsidR="003334FE" w:rsidRPr="0079521A" w:rsidRDefault="00036A55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/>
        </w:rPr>
      </w:pPr>
      <w:r w:rsidRPr="0079521A">
        <w:rPr>
          <w:rFonts w:ascii="BMW Group Light Regular" w:hAnsi="BMW Group Light Regular" w:cs="BMW Group Light"/>
          <w:szCs w:val="22"/>
          <w:lang w:val="it-IT"/>
        </w:rPr>
        <w:t xml:space="preserve">Sull’antico tracciato del Gran Premio del Valentino che vide correre tra il 1935 e il 1955 </w:t>
      </w:r>
      <w:r>
        <w:rPr>
          <w:rFonts w:ascii="BMW Group Light Regular" w:hAnsi="BMW Group Light Regular" w:cs="BMW Group Light"/>
          <w:szCs w:val="22"/>
          <w:lang w:val="it-IT"/>
        </w:rPr>
        <w:t xml:space="preserve">le leggende del passato, </w:t>
      </w:r>
      <w:r w:rsidRPr="0079521A">
        <w:rPr>
          <w:rFonts w:ascii="BMW Group Light Regular" w:hAnsi="BMW Group Light Regular" w:cs="BMW Group Light"/>
          <w:szCs w:val="22"/>
          <w:lang w:val="it-IT"/>
        </w:rPr>
        <w:t>BMW Italia espone 4 vetture BMW M</w:t>
      </w:r>
      <w:r>
        <w:rPr>
          <w:rFonts w:ascii="BMW Group Light Regular" w:hAnsi="BMW Group Light Regular" w:cs="BMW Group Light"/>
          <w:szCs w:val="22"/>
          <w:lang w:val="it-IT"/>
        </w:rPr>
        <w:t>, rende omaggio</w:t>
      </w:r>
      <w:r w:rsidRPr="0079521A">
        <w:rPr>
          <w:rFonts w:ascii="BMW Group Light Regular" w:hAnsi="BMW Group Light Regular" w:cs="BMW Group Light"/>
          <w:szCs w:val="22"/>
          <w:lang w:val="it-IT"/>
        </w:rPr>
        <w:t xml:space="preserve"> al mondo</w:t>
      </w:r>
      <w:r>
        <w:rPr>
          <w:rFonts w:ascii="BMW Group Light Regular" w:hAnsi="BMW Group Light Regular" w:cs="BMW Group Light"/>
          <w:szCs w:val="22"/>
          <w:lang w:val="it-IT"/>
        </w:rPr>
        <w:t xml:space="preserve"> Motorsport</w:t>
      </w:r>
      <w:r w:rsidRPr="0079521A">
        <w:rPr>
          <w:rFonts w:ascii="BMW Group Light Regular" w:hAnsi="BMW Group Light Regular" w:cs="BMW Group Light"/>
          <w:szCs w:val="22"/>
          <w:lang w:val="it-IT"/>
        </w:rPr>
        <w:t xml:space="preserve"> e sottolinea il suo tributo alla città di Torino Capitale Europea dello Sport 2015.</w:t>
      </w:r>
    </w:p>
    <w:p w14:paraId="055D7355" w14:textId="06F4519C" w:rsidR="00552FDE" w:rsidRPr="0079521A" w:rsidRDefault="00552FDE" w:rsidP="00552FD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/>
        </w:rPr>
      </w:pPr>
    </w:p>
    <w:p w14:paraId="748BD582" w14:textId="68C2DF7F" w:rsidR="00552FDE" w:rsidRPr="0079521A" w:rsidRDefault="002F2D44" w:rsidP="004D3DF6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Regular" w:hAnsi="BMW Group Regular" w:cs="BMW Group Light"/>
          <w:b/>
          <w:szCs w:val="22"/>
          <w:lang w:val="it-IT"/>
        </w:rPr>
      </w:pPr>
      <w:r w:rsidRPr="0079521A">
        <w:rPr>
          <w:rFonts w:ascii="BMW Group Regular" w:hAnsi="BMW Group Regular" w:cs="BMW Group Light"/>
          <w:b/>
          <w:szCs w:val="22"/>
          <w:lang w:val="it-IT"/>
        </w:rPr>
        <w:t>Esposte quattro vetture BMW M sinonimo di sportività</w:t>
      </w:r>
    </w:p>
    <w:p w14:paraId="0A5D775E" w14:textId="35BE6640" w:rsidR="002F2D44" w:rsidRPr="0079521A" w:rsidRDefault="002F2D44" w:rsidP="002F2D44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/>
        </w:rPr>
      </w:pPr>
      <w:r w:rsidRPr="0079521A">
        <w:rPr>
          <w:rFonts w:ascii="BMW Group Light Regular" w:hAnsi="BMW Group Light Regular" w:cs="BMW Group Light"/>
          <w:szCs w:val="22"/>
          <w:lang w:val="it-IT"/>
        </w:rPr>
        <w:t xml:space="preserve">Nella suggestiva cornice del Parco del Valentino, BMW Italia espone M3, M4 Cabrio, X6M e BMW </w:t>
      </w:r>
      <w:r w:rsidR="00BA2463">
        <w:rPr>
          <w:rFonts w:ascii="BMW Group Light Regular" w:hAnsi="BMW Group Light Regular" w:cs="BMW Group Light"/>
          <w:szCs w:val="22"/>
          <w:lang w:val="it-IT"/>
        </w:rPr>
        <w:t>Bank M</w:t>
      </w:r>
      <w:r w:rsidRPr="0079521A">
        <w:rPr>
          <w:rFonts w:ascii="BMW Group Light Regular" w:hAnsi="BMW Group Light Regular" w:cs="BMW Group Light"/>
          <w:szCs w:val="22"/>
          <w:lang w:val="it-IT"/>
        </w:rPr>
        <w:t>4 DTM, modelli M da sempre sinonimo</w:t>
      </w:r>
      <w:r w:rsidR="00FB05CE">
        <w:rPr>
          <w:rFonts w:ascii="BMW Group Light Regular" w:hAnsi="BMW Group Light Regular" w:cs="BMW Group Light"/>
          <w:szCs w:val="22"/>
          <w:lang w:val="it-IT"/>
        </w:rPr>
        <w:t>,</w:t>
      </w:r>
      <w:r w:rsidRPr="0079521A">
        <w:rPr>
          <w:rFonts w:ascii="BMW Group Light Regular" w:hAnsi="BMW Group Light Regular" w:cs="BMW Group Light"/>
          <w:szCs w:val="22"/>
          <w:lang w:val="it-IT"/>
        </w:rPr>
        <w:t xml:space="preserve"> per il marchio</w:t>
      </w:r>
      <w:r w:rsidR="00FB05CE">
        <w:rPr>
          <w:rFonts w:ascii="BMW Group Light Regular" w:hAnsi="BMW Group Light Regular" w:cs="BMW Group Light"/>
          <w:szCs w:val="22"/>
          <w:lang w:val="it-IT"/>
        </w:rPr>
        <w:t>,</w:t>
      </w:r>
      <w:r w:rsidRPr="0079521A">
        <w:rPr>
          <w:rFonts w:ascii="BMW Group Light Regular" w:hAnsi="BMW Group Light Regular" w:cs="BMW Group Light"/>
          <w:szCs w:val="22"/>
          <w:lang w:val="it-IT"/>
        </w:rPr>
        <w:t xml:space="preserve"> di alte prestazioni, piacere di guida, sportività e adrenalina.</w:t>
      </w:r>
    </w:p>
    <w:p w14:paraId="35E76D6B" w14:textId="77777777" w:rsidR="002F2D44" w:rsidRPr="0079521A" w:rsidRDefault="002F2D44" w:rsidP="00FB558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/>
        </w:rPr>
      </w:pPr>
    </w:p>
    <w:p w14:paraId="338AC38E" w14:textId="490C5ED5" w:rsidR="00FB5580" w:rsidRPr="0079521A" w:rsidRDefault="002F2D44" w:rsidP="00FB5580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/>
        </w:rPr>
      </w:pPr>
      <w:r w:rsidRPr="0079521A">
        <w:rPr>
          <w:rFonts w:ascii="BMW Group Light Regular" w:hAnsi="BMW Group Light Regular" w:cs="BMW Group Light"/>
          <w:szCs w:val="22"/>
          <w:lang w:val="it-IT"/>
        </w:rPr>
        <w:t xml:space="preserve">La berlina </w:t>
      </w:r>
      <w:r w:rsidR="00552FDE" w:rsidRPr="0079521A">
        <w:rPr>
          <w:rFonts w:ascii="BMW Group Light Regular" w:hAnsi="BMW Group Light Regular" w:cs="BMW Group Light"/>
          <w:szCs w:val="22"/>
          <w:lang w:val="it-IT"/>
        </w:rPr>
        <w:t>BMW M3</w:t>
      </w:r>
      <w:r w:rsidR="00253F1D" w:rsidRPr="0079521A">
        <w:rPr>
          <w:rFonts w:ascii="BMW Group Light Regular" w:hAnsi="BMW Group Light Regular" w:cs="BMW Group Light"/>
          <w:szCs w:val="22"/>
          <w:lang w:val="it-IT"/>
        </w:rPr>
        <w:t xml:space="preserve">, </w:t>
      </w:r>
      <w:r w:rsidRPr="0079521A">
        <w:rPr>
          <w:rFonts w:ascii="BMW Group Light Regular" w:hAnsi="BMW Group Light Regular" w:cs="BMW Group Light"/>
          <w:szCs w:val="22"/>
          <w:lang w:val="it-IT"/>
        </w:rPr>
        <w:t xml:space="preserve">protagonista del prossimo film </w:t>
      </w:r>
      <w:r w:rsidR="00DE48D7">
        <w:rPr>
          <w:rFonts w:ascii="BMW Group Light Regular" w:hAnsi="BMW Group Light Regular" w:cs="BMW Group Light"/>
          <w:szCs w:val="22"/>
          <w:lang w:val="it-IT"/>
        </w:rPr>
        <w:t>con Tom Cruise</w:t>
      </w:r>
      <w:r w:rsidRPr="0079521A">
        <w:rPr>
          <w:rFonts w:ascii="BMW Group Light Regular" w:hAnsi="BMW Group Light Regular" w:cs="BMW Group Light"/>
          <w:szCs w:val="22"/>
          <w:lang w:val="it-IT"/>
        </w:rPr>
        <w:t xml:space="preserve"> </w:t>
      </w:r>
      <w:r w:rsidR="00253F1D" w:rsidRPr="0079521A">
        <w:rPr>
          <w:rFonts w:ascii="BMW Group Light Regular" w:hAnsi="BMW Group Light Regular" w:cs="BMW Group Light"/>
          <w:szCs w:val="22"/>
          <w:lang w:val="it-IT"/>
        </w:rPr>
        <w:t>“Miss</w:t>
      </w:r>
      <w:r w:rsidRPr="0079521A">
        <w:rPr>
          <w:rFonts w:ascii="BMW Group Light Regular" w:hAnsi="BMW Group Light Regular" w:cs="BMW Group Light"/>
          <w:szCs w:val="22"/>
          <w:lang w:val="it-IT"/>
        </w:rPr>
        <w:t xml:space="preserve">ion: Impossible – Rogue Nation”, </w:t>
      </w:r>
      <w:r w:rsidR="00552FDE" w:rsidRPr="0079521A">
        <w:rPr>
          <w:rFonts w:ascii="BMW Group Light Regular" w:hAnsi="BMW Group Light Regular" w:cs="BMW Group Light"/>
          <w:szCs w:val="22"/>
          <w:lang w:val="it-IT"/>
        </w:rPr>
        <w:t xml:space="preserve">e la BMW M4 </w:t>
      </w:r>
      <w:r w:rsidR="00B9767B">
        <w:rPr>
          <w:rFonts w:ascii="BMW Group Light Regular" w:hAnsi="BMW Group Light Regular" w:cs="BMW Group Light"/>
          <w:szCs w:val="22"/>
          <w:lang w:val="it-IT"/>
        </w:rPr>
        <w:t>Cabrio</w:t>
      </w:r>
      <w:r w:rsidR="00552FDE" w:rsidRPr="0079521A">
        <w:rPr>
          <w:rFonts w:ascii="BMW Group Light Regular" w:hAnsi="BMW Group Light Regular" w:cs="BMW Group Light"/>
          <w:szCs w:val="22"/>
          <w:lang w:val="it-IT"/>
        </w:rPr>
        <w:t xml:space="preserve"> </w:t>
      </w:r>
      <w:r w:rsidR="00253F1D" w:rsidRPr="0079521A">
        <w:rPr>
          <w:rFonts w:ascii="BMW Group Light Regular" w:hAnsi="BMW Group Light Regular" w:cs="BMW Group Light"/>
          <w:szCs w:val="22"/>
          <w:lang w:val="it-IT"/>
        </w:rPr>
        <w:t>presentano</w:t>
      </w:r>
      <w:r w:rsidR="00552FDE" w:rsidRPr="0079521A">
        <w:rPr>
          <w:rFonts w:ascii="BMW Group Light Regular" w:hAnsi="BMW Group Light Regular" w:cs="BMW Group Light"/>
          <w:szCs w:val="22"/>
          <w:lang w:val="it-IT"/>
        </w:rPr>
        <w:t xml:space="preserve"> una nuova interpretazione dell’automobile sportiva ad alte prestazioni, seguendo con</w:t>
      </w:r>
      <w:r w:rsidR="00253F1D" w:rsidRPr="0079521A">
        <w:rPr>
          <w:rFonts w:ascii="BMW Group Light Regular" w:hAnsi="BMW Group Light Regular" w:cs="BMW Group Light"/>
          <w:szCs w:val="22"/>
          <w:lang w:val="it-IT"/>
        </w:rPr>
        <w:t xml:space="preserve"> coerenza la filosofia di BMW M.</w:t>
      </w:r>
      <w:r w:rsidR="00FB5580" w:rsidRPr="0079521A">
        <w:rPr>
          <w:rFonts w:ascii="BMW Group Light Regular" w:hAnsi="BMW Group Light Regular" w:cs="BMW Group Light"/>
          <w:szCs w:val="22"/>
          <w:lang w:val="it-IT"/>
        </w:rPr>
        <w:t xml:space="preserve"> </w:t>
      </w:r>
    </w:p>
    <w:p w14:paraId="6454C71F" w14:textId="64867569" w:rsidR="00253F1D" w:rsidRPr="0079521A" w:rsidRDefault="00552FDE" w:rsidP="003334FE">
      <w:pPr>
        <w:pStyle w:val="Body1"/>
        <w:widowControl w:val="0"/>
        <w:ind w:right="311"/>
        <w:outlineLvl w:val="0"/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</w:pPr>
      <w:r w:rsidRPr="0079521A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 xml:space="preserve">Il design esterno </w:t>
      </w:r>
      <w:r w:rsidR="002F2D44" w:rsidRPr="0079521A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 xml:space="preserve">dinamico </w:t>
      </w:r>
      <w:r w:rsidR="00FB5580" w:rsidRPr="0079521A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>di</w:t>
      </w:r>
      <w:r w:rsidRPr="0079521A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 xml:space="preserve"> BMW M3 berlina e </w:t>
      </w:r>
      <w:r w:rsidR="00FB5580" w:rsidRPr="0079521A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>di</w:t>
      </w:r>
      <w:r w:rsidRPr="0079521A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 xml:space="preserve"> BMW M4 </w:t>
      </w:r>
      <w:r w:rsidR="00B9767B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>Cabrio</w:t>
      </w:r>
      <w:r w:rsidRPr="0079521A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 xml:space="preserve"> eleva</w:t>
      </w:r>
      <w:bookmarkStart w:id="0" w:name="_GoBack"/>
      <w:bookmarkEnd w:id="0"/>
      <w:r w:rsidRPr="0079521A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 xml:space="preserve"> il linguaggio stilistico di BMW M a un livello espressivo completamente nuovo: ricco di carattere, a forte carica</w:t>
      </w:r>
      <w:r w:rsidR="00DE48D7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 xml:space="preserve"> emotiva, </w:t>
      </w:r>
      <w:r w:rsidR="00FB5580" w:rsidRPr="0079521A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 xml:space="preserve">altamente </w:t>
      </w:r>
      <w:r w:rsidR="002F2D44" w:rsidRPr="0079521A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>riconoscibile e capac</w:t>
      </w:r>
      <w:r w:rsidR="00BA2463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>e</w:t>
      </w:r>
      <w:r w:rsidR="002F2D44" w:rsidRPr="0079521A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 xml:space="preserve"> di non lasciare dubbi </w:t>
      </w:r>
      <w:r w:rsidR="00DE48D7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>sul suo DNA sportivo</w:t>
      </w:r>
      <w:r w:rsidR="00FB5580" w:rsidRPr="0079521A">
        <w:rPr>
          <w:rFonts w:ascii="BMW Group Light Regular" w:eastAsia="Times New Roman" w:hAnsi="BMW Group Light Regular" w:cs="BMW Group Light"/>
          <w:color w:val="auto"/>
          <w:sz w:val="22"/>
          <w:szCs w:val="22"/>
          <w:lang w:eastAsia="de-DE"/>
        </w:rPr>
        <w:t>.</w:t>
      </w:r>
    </w:p>
    <w:p w14:paraId="648C81E5" w14:textId="43589EDA" w:rsidR="00253F1D" w:rsidRPr="0079521A" w:rsidRDefault="00F46556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sz w:val="22"/>
          <w:szCs w:val="22"/>
        </w:rPr>
      </w:pPr>
      <w:r>
        <w:rPr>
          <w:rFonts w:ascii="BMW Group Light Regular" w:hAnsi="BMW Group Light Regular" w:cs="BMW Group Light"/>
          <w:sz w:val="22"/>
          <w:szCs w:val="22"/>
        </w:rPr>
        <w:br/>
      </w:r>
      <w:r w:rsidR="00B72C51" w:rsidRPr="0079521A">
        <w:rPr>
          <w:rFonts w:ascii="BMW Group Light Regular" w:hAnsi="BMW Group Light Regular" w:cs="BMW Group Light"/>
          <w:sz w:val="22"/>
          <w:szCs w:val="22"/>
        </w:rPr>
        <w:t>BMW X6 M</w:t>
      </w:r>
      <w:r w:rsidR="000A0CB1">
        <w:rPr>
          <w:rFonts w:ascii="BMW Group Light Regular" w:hAnsi="BMW Group Light Regular" w:cs="BMW Group Light"/>
          <w:sz w:val="22"/>
          <w:szCs w:val="22"/>
        </w:rPr>
        <w:t>, anch’essa esposta,</w:t>
      </w:r>
      <w:r w:rsidR="00B72C51" w:rsidRPr="0079521A">
        <w:rPr>
          <w:rFonts w:ascii="BMW Group Light Regular" w:hAnsi="BMW Group Light Regular" w:cs="BMW Group Light"/>
          <w:sz w:val="22"/>
          <w:szCs w:val="22"/>
        </w:rPr>
        <w:t xml:space="preserve"> unisce le caratteristiche della fam</w:t>
      </w:r>
      <w:r w:rsidR="002F2D44" w:rsidRPr="0079521A">
        <w:rPr>
          <w:rFonts w:ascii="BMW Group Light Regular" w:hAnsi="BMW Group Light Regular" w:cs="BMW Group Light"/>
          <w:sz w:val="22"/>
          <w:szCs w:val="22"/>
        </w:rPr>
        <w:t xml:space="preserve">osa famiglia BMW dei modelli X, </w:t>
      </w:r>
      <w:r w:rsidR="000A0CB1">
        <w:rPr>
          <w:rFonts w:ascii="BMW Group Light Regular" w:hAnsi="BMW Group Light Regular" w:cs="BMW Group Light"/>
          <w:sz w:val="22"/>
          <w:szCs w:val="22"/>
        </w:rPr>
        <w:t>quali</w:t>
      </w:r>
      <w:r w:rsidR="002F2D44" w:rsidRPr="0079521A">
        <w:rPr>
          <w:rFonts w:ascii="BMW Group Light Regular" w:hAnsi="BMW Group Light Regular" w:cs="BMW Group Light"/>
          <w:sz w:val="22"/>
          <w:szCs w:val="22"/>
        </w:rPr>
        <w:t xml:space="preserve"> </w:t>
      </w:r>
      <w:r w:rsidR="00B72C51" w:rsidRPr="0079521A">
        <w:rPr>
          <w:rFonts w:ascii="BMW Group Light Regular" w:hAnsi="BMW Group Light Regular" w:cs="BMW Group Light"/>
          <w:sz w:val="22"/>
          <w:szCs w:val="22"/>
        </w:rPr>
        <w:t>esclusività, robustez</w:t>
      </w:r>
      <w:r w:rsidR="00BE6A8B" w:rsidRPr="0079521A">
        <w:rPr>
          <w:rFonts w:ascii="BMW Group Light Regular" w:hAnsi="BMW Group Light Regular" w:cs="BMW Group Light"/>
          <w:sz w:val="22"/>
          <w:szCs w:val="22"/>
        </w:rPr>
        <w:t xml:space="preserve">za, agilità e guida giornaliera, </w:t>
      </w:r>
      <w:r w:rsidR="000A0CB1">
        <w:rPr>
          <w:rFonts w:ascii="BMW Group Light Regular" w:hAnsi="BMW Group Light Regular" w:cs="BMW Group Light"/>
          <w:sz w:val="22"/>
          <w:szCs w:val="22"/>
        </w:rPr>
        <w:t>ai</w:t>
      </w:r>
      <w:r w:rsidR="00B72C51" w:rsidRPr="0079521A">
        <w:rPr>
          <w:rFonts w:ascii="BMW Group Light Regular" w:hAnsi="BMW Group Light Regular" w:cs="BMW Group Light"/>
          <w:sz w:val="22"/>
          <w:szCs w:val="22"/>
        </w:rPr>
        <w:t xml:space="preserve"> tipici attributi high-performance delle vetture M.</w:t>
      </w:r>
      <w:r w:rsidR="00156C95" w:rsidRPr="0079521A">
        <w:rPr>
          <w:rFonts w:ascii="BMW Group Light Regular" w:hAnsi="BMW Group Light Regular" w:cs="BMW Group Light"/>
          <w:sz w:val="22"/>
          <w:szCs w:val="22"/>
        </w:rPr>
        <w:t xml:space="preserve"> </w:t>
      </w:r>
    </w:p>
    <w:p w14:paraId="77A18547" w14:textId="393D5B28" w:rsidR="00156C95" w:rsidRPr="0079521A" w:rsidRDefault="00F46556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sz w:val="22"/>
          <w:szCs w:val="22"/>
        </w:rPr>
      </w:pPr>
      <w:r>
        <w:rPr>
          <w:rFonts w:ascii="BMW Group Light Regular" w:hAnsi="BMW Group Light Regular" w:cs="BMW Group Light"/>
          <w:sz w:val="22"/>
          <w:szCs w:val="22"/>
        </w:rPr>
        <w:br/>
      </w:r>
      <w:r w:rsidR="000A0CB1">
        <w:rPr>
          <w:rFonts w:ascii="BMW Group Light Regular" w:hAnsi="BMW Group Light Regular" w:cs="BMW Group Light"/>
          <w:sz w:val="22"/>
          <w:szCs w:val="22"/>
        </w:rPr>
        <w:t>Infine, o</w:t>
      </w:r>
      <w:r w:rsidR="00156C95" w:rsidRPr="0079521A">
        <w:rPr>
          <w:rFonts w:ascii="BMW Group Light Regular" w:hAnsi="BMW Group Light Regular" w:cs="BMW Group Light"/>
          <w:sz w:val="22"/>
          <w:szCs w:val="22"/>
        </w:rPr>
        <w:t>spite speciale della manifestazione</w:t>
      </w:r>
      <w:r w:rsidR="00BE6A8B" w:rsidRPr="0079521A">
        <w:rPr>
          <w:rFonts w:ascii="BMW Group Light Regular" w:hAnsi="BMW Group Light Regular" w:cs="BMW Group Light"/>
          <w:sz w:val="22"/>
          <w:szCs w:val="22"/>
        </w:rPr>
        <w:t xml:space="preserve"> torinese</w:t>
      </w:r>
      <w:r w:rsidR="00156C95" w:rsidRPr="0079521A">
        <w:rPr>
          <w:rFonts w:ascii="BMW Group Light Regular" w:hAnsi="BMW Group Light Regular" w:cs="BMW Group Light"/>
          <w:sz w:val="22"/>
          <w:szCs w:val="22"/>
        </w:rPr>
        <w:t xml:space="preserve"> la BMW</w:t>
      </w:r>
      <w:r w:rsidR="007A207B">
        <w:rPr>
          <w:rFonts w:ascii="BMW Group Light Regular" w:hAnsi="BMW Group Light Regular" w:cs="BMW Group Light"/>
          <w:sz w:val="22"/>
          <w:szCs w:val="22"/>
        </w:rPr>
        <w:t xml:space="preserve"> Bank</w:t>
      </w:r>
      <w:r w:rsidR="00156C95" w:rsidRPr="0079521A">
        <w:rPr>
          <w:rFonts w:ascii="BMW Group Light Regular" w:hAnsi="BMW Group Light Regular" w:cs="BMW Group Light"/>
          <w:sz w:val="22"/>
          <w:szCs w:val="22"/>
        </w:rPr>
        <w:t xml:space="preserve"> M4 DTM numero 7 di Bruno Spengler </w:t>
      </w:r>
      <w:r w:rsidR="00BE6A8B" w:rsidRPr="0079521A">
        <w:rPr>
          <w:rFonts w:ascii="BMW Group Light Regular" w:hAnsi="BMW Group Light Regular" w:cs="BMW Group Light"/>
          <w:sz w:val="22"/>
          <w:szCs w:val="22"/>
        </w:rPr>
        <w:t>(CA) del BMW Team MTEK.</w:t>
      </w:r>
    </w:p>
    <w:p w14:paraId="279394C5" w14:textId="77777777" w:rsidR="00BE6A8B" w:rsidRPr="0079521A" w:rsidRDefault="00BE6A8B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sz w:val="22"/>
          <w:szCs w:val="22"/>
        </w:rPr>
      </w:pPr>
    </w:p>
    <w:p w14:paraId="352310F3" w14:textId="31BBE994" w:rsidR="00BE6A8B" w:rsidRPr="0079521A" w:rsidRDefault="00621329" w:rsidP="003334FE">
      <w:pPr>
        <w:pStyle w:val="Body1"/>
        <w:widowControl w:val="0"/>
        <w:ind w:right="311"/>
        <w:outlineLvl w:val="0"/>
        <w:rPr>
          <w:rFonts w:ascii="BMW Group Regular" w:hAnsi="BMW Group Regular" w:cs="BMW Group Light"/>
          <w:b/>
          <w:sz w:val="22"/>
          <w:szCs w:val="22"/>
        </w:rPr>
      </w:pPr>
      <w:r w:rsidRPr="0079521A">
        <w:rPr>
          <w:rFonts w:ascii="BMW Group Regular" w:hAnsi="BMW Group Regular" w:cs="BMW Group Light"/>
          <w:b/>
          <w:sz w:val="22"/>
          <w:szCs w:val="22"/>
        </w:rPr>
        <w:t>Parco Valentino Salone &amp; Gran Premio</w:t>
      </w:r>
    </w:p>
    <w:p w14:paraId="7D600C99" w14:textId="2B93593C" w:rsidR="00253F1D" w:rsidRPr="0079521A" w:rsidRDefault="00621329" w:rsidP="00253F1D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/>
        </w:rPr>
      </w:pPr>
      <w:r w:rsidRPr="0079521A">
        <w:rPr>
          <w:rFonts w:ascii="BMW Group Light Regular" w:hAnsi="BMW Group Light Regular" w:cs="BMW Group Light"/>
          <w:szCs w:val="22"/>
          <w:lang w:val="it-IT"/>
        </w:rPr>
        <w:t>Giovedì 11 giugno</w:t>
      </w:r>
      <w:r w:rsidR="0071649B">
        <w:rPr>
          <w:rFonts w:ascii="BMW Group Light Regular" w:hAnsi="BMW Group Light Regular" w:cs="BMW Group Light"/>
          <w:szCs w:val="22"/>
          <w:lang w:val="it-IT"/>
        </w:rPr>
        <w:t xml:space="preserve"> 2015</w:t>
      </w:r>
      <w:r w:rsidRPr="0079521A">
        <w:rPr>
          <w:rFonts w:ascii="BMW Group Light Regular" w:hAnsi="BMW Group Light Regular" w:cs="BMW Group Light"/>
          <w:szCs w:val="22"/>
          <w:lang w:val="it-IT"/>
        </w:rPr>
        <w:t>, nella suggestiva cornice del parco del Valentino</w:t>
      </w:r>
      <w:r w:rsidR="00554342">
        <w:rPr>
          <w:rFonts w:ascii="BMW Group Light Regular" w:hAnsi="BMW Group Light Regular" w:cs="BMW Group Light"/>
          <w:szCs w:val="22"/>
          <w:lang w:val="it-IT"/>
        </w:rPr>
        <w:t xml:space="preserve"> di Torino</w:t>
      </w:r>
      <w:r w:rsidRPr="0079521A">
        <w:rPr>
          <w:rFonts w:ascii="BMW Group Light Regular" w:hAnsi="BMW Group Light Regular" w:cs="BMW Group Light"/>
          <w:szCs w:val="22"/>
          <w:lang w:val="it-IT"/>
        </w:rPr>
        <w:t>, si apre la prima edizione di Parco Valentino Salone &amp; Gran Premio, nuova manifestazione che segna il ritorno del mondo dei motori</w:t>
      </w:r>
      <w:r w:rsidR="00554342">
        <w:rPr>
          <w:rFonts w:ascii="BMW Group Light Regular" w:hAnsi="BMW Group Light Regular" w:cs="BMW Group Light"/>
          <w:szCs w:val="22"/>
          <w:lang w:val="it-IT"/>
        </w:rPr>
        <w:t xml:space="preserve"> sotto la Mole Antonelliana</w:t>
      </w:r>
      <w:r w:rsidRPr="0079521A">
        <w:rPr>
          <w:rFonts w:ascii="BMW Group Light Regular" w:hAnsi="BMW Group Light Regular" w:cs="BMW Group Light"/>
          <w:szCs w:val="22"/>
          <w:lang w:val="it-IT"/>
        </w:rPr>
        <w:t>.</w:t>
      </w:r>
    </w:p>
    <w:p w14:paraId="1F42208E" w14:textId="65216AC7" w:rsidR="00621329" w:rsidRPr="0079521A" w:rsidRDefault="007745D9" w:rsidP="00253F1D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/>
        </w:rPr>
      </w:pPr>
      <w:r>
        <w:rPr>
          <w:rFonts w:ascii="BMW Group Light Regular" w:hAnsi="BMW Group Light Regular" w:cs="BMW Group Light"/>
          <w:szCs w:val="22"/>
          <w:lang w:val="it-IT"/>
        </w:rPr>
        <w:br/>
      </w:r>
      <w:r w:rsidR="00621329" w:rsidRPr="0079521A">
        <w:rPr>
          <w:rFonts w:ascii="BMW Group Light Regular" w:hAnsi="BMW Group Light Regular" w:cs="BMW Group Light"/>
          <w:szCs w:val="22"/>
          <w:lang w:val="it-IT"/>
        </w:rPr>
        <w:t>Il salone all’aperto è stato ideato e voluto dall’imprenditore torinese Andrea Levy e</w:t>
      </w:r>
      <w:r w:rsidR="001530B4" w:rsidRPr="0079521A">
        <w:rPr>
          <w:rFonts w:ascii="BMW Group Light Regular" w:hAnsi="BMW Group Light Regular" w:cs="BMW Group Light"/>
          <w:szCs w:val="22"/>
          <w:lang w:val="it-IT"/>
        </w:rPr>
        <w:t>d</w:t>
      </w:r>
      <w:r w:rsidR="00621329" w:rsidRPr="0079521A">
        <w:rPr>
          <w:rFonts w:ascii="BMW Group Light Regular" w:hAnsi="BMW Group Light Regular" w:cs="BMW Group Light"/>
          <w:szCs w:val="22"/>
          <w:lang w:val="it-IT"/>
        </w:rPr>
        <w:t xml:space="preserve"> espone modelli di grande pregio lungo i viali che, in passato, furono teatro </w:t>
      </w:r>
      <w:r w:rsidR="00554342">
        <w:rPr>
          <w:rFonts w:ascii="BMW Group Light Regular" w:hAnsi="BMW Group Light Regular" w:cs="BMW Group Light"/>
          <w:szCs w:val="22"/>
          <w:lang w:val="it-IT"/>
        </w:rPr>
        <w:t xml:space="preserve">del </w:t>
      </w:r>
      <w:r w:rsidR="00621329" w:rsidRPr="0079521A">
        <w:rPr>
          <w:rFonts w:ascii="BMW Group Light Regular" w:hAnsi="BMW Group Light Regular" w:cs="BMW Group Light"/>
          <w:szCs w:val="22"/>
          <w:lang w:val="it-IT"/>
        </w:rPr>
        <w:t>Gran Premio del Valentino e che videro sfidarsi e trionfare leggende come Ascari, Nuvolari, Farina, Fangio e Villoresi.</w:t>
      </w:r>
    </w:p>
    <w:p w14:paraId="504AE45A" w14:textId="7C5637B6" w:rsidR="00621329" w:rsidRDefault="00621329" w:rsidP="0079521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/>
        </w:rPr>
      </w:pPr>
      <w:r w:rsidRPr="0079521A">
        <w:rPr>
          <w:rFonts w:ascii="BMW Group Light Regular" w:hAnsi="BMW Group Light Regular" w:cs="BMW Group Light"/>
          <w:szCs w:val="22"/>
          <w:lang w:val="it-IT"/>
        </w:rPr>
        <w:t xml:space="preserve">La prima edizione del </w:t>
      </w:r>
      <w:r w:rsidR="001530B4" w:rsidRPr="0079521A">
        <w:rPr>
          <w:rFonts w:ascii="BMW Group Light Regular" w:hAnsi="BMW Group Light Regular" w:cs="BMW Group Light"/>
          <w:szCs w:val="22"/>
          <w:lang w:val="it-IT"/>
        </w:rPr>
        <w:t xml:space="preserve">Parco Valentino Salone &amp; Gran Premio vede la partecipazione di 35 </w:t>
      </w:r>
      <w:r w:rsidR="00554342">
        <w:rPr>
          <w:rFonts w:ascii="BMW Group Light Regular" w:hAnsi="BMW Group Light Regular" w:cs="BMW Group Light"/>
          <w:szCs w:val="22"/>
          <w:lang w:val="it-IT"/>
        </w:rPr>
        <w:t>b</w:t>
      </w:r>
      <w:r w:rsidR="001530B4" w:rsidRPr="0079521A">
        <w:rPr>
          <w:rFonts w:ascii="BMW Group Light Regular" w:hAnsi="BMW Group Light Regular" w:cs="BMW Group Light"/>
          <w:szCs w:val="22"/>
          <w:lang w:val="it-IT"/>
        </w:rPr>
        <w:t xml:space="preserve">rand, tra cui 25 Case </w:t>
      </w:r>
      <w:r w:rsidR="00DF44E3">
        <w:rPr>
          <w:rFonts w:ascii="BMW Group Light Regular" w:hAnsi="BMW Group Light Regular" w:cs="BMW Group Light"/>
          <w:szCs w:val="22"/>
          <w:lang w:val="it-IT"/>
        </w:rPr>
        <w:t>a</w:t>
      </w:r>
      <w:r w:rsidR="00554342">
        <w:rPr>
          <w:rFonts w:ascii="BMW Group Light Regular" w:hAnsi="BMW Group Light Regular" w:cs="BMW Group Light"/>
          <w:szCs w:val="22"/>
          <w:lang w:val="it-IT"/>
        </w:rPr>
        <w:t>utomobilistiche e</w:t>
      </w:r>
      <w:r w:rsidR="001530B4" w:rsidRPr="0079521A">
        <w:rPr>
          <w:rFonts w:ascii="BMW Group Light Regular" w:hAnsi="BMW Group Light Regular" w:cs="BMW Group Light"/>
          <w:szCs w:val="22"/>
          <w:lang w:val="it-IT"/>
        </w:rPr>
        <w:t>10 Cent</w:t>
      </w:r>
      <w:r w:rsidR="00DF44E3">
        <w:rPr>
          <w:rFonts w:ascii="BMW Group Light Regular" w:hAnsi="BMW Group Light Regular" w:cs="BMW Group Light"/>
          <w:szCs w:val="22"/>
          <w:lang w:val="it-IT"/>
        </w:rPr>
        <w:t>ri S</w:t>
      </w:r>
      <w:r w:rsidR="001530B4" w:rsidRPr="0079521A">
        <w:rPr>
          <w:rFonts w:ascii="BMW Group Light Regular" w:hAnsi="BMW Group Light Regular" w:cs="BMW Group Light"/>
          <w:szCs w:val="22"/>
          <w:lang w:val="it-IT"/>
        </w:rPr>
        <w:t>tile e Carrozzieri</w:t>
      </w:r>
      <w:r w:rsidR="00554342">
        <w:rPr>
          <w:rFonts w:ascii="BMW Group Light Regular" w:hAnsi="BMW Group Light Regular" w:cs="BMW Group Light"/>
          <w:szCs w:val="22"/>
          <w:lang w:val="it-IT"/>
        </w:rPr>
        <w:t>,</w:t>
      </w:r>
      <w:r w:rsidR="0079521A" w:rsidRPr="0079521A">
        <w:rPr>
          <w:rFonts w:ascii="BMW Group Light Regular" w:hAnsi="BMW Group Light Regular" w:cs="BMW Group Light"/>
          <w:szCs w:val="22"/>
          <w:lang w:val="it-IT"/>
        </w:rPr>
        <w:t xml:space="preserve"> per una quattro giorni interamente dedicata ai motori.</w:t>
      </w:r>
    </w:p>
    <w:p w14:paraId="25EBF82F" w14:textId="77777777" w:rsidR="000A0CB1" w:rsidRDefault="000A0CB1" w:rsidP="0079521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/>
        </w:rPr>
      </w:pPr>
    </w:p>
    <w:p w14:paraId="7C79F939" w14:textId="6BA0FBEB" w:rsidR="0079521A" w:rsidRPr="0079521A" w:rsidRDefault="0079521A" w:rsidP="0079521A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="BMW Group Light Regular" w:hAnsi="BMW Group Light Regular" w:cs="BMW Group Light"/>
          <w:szCs w:val="22"/>
          <w:lang w:val="it-IT"/>
        </w:rPr>
      </w:pPr>
      <w:r w:rsidRPr="0079521A">
        <w:rPr>
          <w:rFonts w:ascii="BMW Group Light Regular" w:hAnsi="BMW Group Light Regular" w:cs="BMW Group Light"/>
          <w:szCs w:val="22"/>
          <w:lang w:val="it-IT"/>
        </w:rPr>
        <w:t>Parco Valentino Salone &amp; Gran Premio apre al pubblico giovedì 11 giugno alle ore 14:00 e chiude domenica 14 giugno alle ore 24:00. Ingresso gratuito.</w:t>
      </w:r>
      <w:r w:rsidR="00B65F0A">
        <w:rPr>
          <w:rFonts w:ascii="BMW Group Light Regular" w:hAnsi="BMW Group Light Regular" w:cs="BMW Group Light"/>
          <w:szCs w:val="22"/>
          <w:lang w:val="it-IT"/>
        </w:rPr>
        <w:br/>
      </w:r>
    </w:p>
    <w:p w14:paraId="45F9F7B4" w14:textId="7A2E63F8" w:rsidR="003334FE" w:rsidRPr="0079521A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18"/>
          <w:szCs w:val="18"/>
          <w:u w:color="000000"/>
        </w:rPr>
      </w:pPr>
      <w:r w:rsidRPr="0079521A">
        <w:rPr>
          <w:rFonts w:ascii="BMW Group Light Regular" w:hAnsi="BMW Group Light Regular" w:cs="BMW Group Light"/>
          <w:kern w:val="25"/>
          <w:sz w:val="18"/>
          <w:szCs w:val="18"/>
          <w:u w:color="000000"/>
        </w:rPr>
        <w:t xml:space="preserve">Per </w:t>
      </w:r>
      <w:proofErr w:type="gramStart"/>
      <w:r w:rsidRPr="0079521A">
        <w:rPr>
          <w:rFonts w:ascii="BMW Group Light Regular" w:hAnsi="BMW Group Light Regular" w:cs="BMW Group Light"/>
          <w:kern w:val="25"/>
          <w:sz w:val="18"/>
          <w:szCs w:val="18"/>
          <w:u w:color="000000"/>
        </w:rPr>
        <w:t>ulteriori</w:t>
      </w:r>
      <w:proofErr w:type="gramEnd"/>
      <w:r w:rsidRPr="0079521A">
        <w:rPr>
          <w:rFonts w:ascii="BMW Group Light Regular" w:hAnsi="BMW Group Light Regular" w:cs="BMW Group Light"/>
          <w:kern w:val="25"/>
          <w:sz w:val="18"/>
          <w:szCs w:val="18"/>
          <w:u w:color="000000"/>
        </w:rPr>
        <w:t xml:space="preserve"> informazioni:</w:t>
      </w:r>
    </w:p>
    <w:p w14:paraId="21A07C53" w14:textId="77777777" w:rsidR="003334FE" w:rsidRPr="0079521A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18"/>
          <w:szCs w:val="18"/>
          <w:u w:color="000000"/>
        </w:rPr>
      </w:pPr>
    </w:p>
    <w:p w14:paraId="24CE3E04" w14:textId="77777777" w:rsidR="003334FE" w:rsidRPr="0079521A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18"/>
          <w:szCs w:val="18"/>
          <w:u w:color="000000"/>
        </w:rPr>
      </w:pPr>
      <w:r w:rsidRPr="0079521A">
        <w:rPr>
          <w:rFonts w:ascii="BMW Group Light Regular" w:hAnsi="BMW Group Light Regular" w:cs="BMW Group Light"/>
          <w:kern w:val="25"/>
          <w:sz w:val="18"/>
          <w:szCs w:val="18"/>
          <w:u w:color="000000"/>
        </w:rPr>
        <w:t>BMW Group Italia</w:t>
      </w:r>
    </w:p>
    <w:p w14:paraId="172DEC55" w14:textId="77777777" w:rsidR="003334FE" w:rsidRPr="00B9767B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18"/>
          <w:szCs w:val="18"/>
          <w:u w:color="000000"/>
        </w:rPr>
      </w:pPr>
      <w:r w:rsidRPr="00B9767B">
        <w:rPr>
          <w:rFonts w:ascii="BMW Group Light Regular" w:hAnsi="BMW Group Light Regular" w:cs="BMW Group Light"/>
          <w:kern w:val="25"/>
          <w:sz w:val="18"/>
          <w:szCs w:val="18"/>
          <w:u w:color="000000"/>
        </w:rPr>
        <w:t>Patrizia Venturini</w:t>
      </w:r>
    </w:p>
    <w:p w14:paraId="57D03A4A" w14:textId="77777777" w:rsidR="003334FE" w:rsidRPr="00B9767B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18"/>
          <w:szCs w:val="18"/>
          <w:u w:color="000000"/>
        </w:rPr>
      </w:pPr>
      <w:r w:rsidRPr="00B9767B">
        <w:rPr>
          <w:rFonts w:ascii="BMW Group Light Regular" w:hAnsi="BMW Group Light Regular" w:cs="BMW Group Light"/>
          <w:kern w:val="25"/>
          <w:sz w:val="18"/>
          <w:szCs w:val="18"/>
          <w:u w:color="000000"/>
        </w:rPr>
        <w:t>Public Relations</w:t>
      </w:r>
    </w:p>
    <w:p w14:paraId="6A5918AC" w14:textId="77777777" w:rsidR="003334FE" w:rsidRPr="00B9767B" w:rsidRDefault="003334FE" w:rsidP="003334FE">
      <w:pPr>
        <w:pStyle w:val="Body1"/>
        <w:widowControl w:val="0"/>
        <w:ind w:right="311"/>
        <w:outlineLvl w:val="0"/>
        <w:rPr>
          <w:rFonts w:ascii="BMW Group Light Regular" w:hAnsi="BMW Group Light Regular" w:cs="BMW Group Light"/>
          <w:kern w:val="25"/>
          <w:sz w:val="18"/>
          <w:szCs w:val="18"/>
          <w:u w:color="000000"/>
        </w:rPr>
      </w:pPr>
      <w:r w:rsidRPr="00B9767B">
        <w:rPr>
          <w:rFonts w:ascii="BMW Group Light Regular" w:hAnsi="BMW Group Light Regular" w:cs="BMW Group Light"/>
          <w:kern w:val="25"/>
          <w:sz w:val="18"/>
          <w:szCs w:val="18"/>
          <w:u w:color="000000"/>
        </w:rPr>
        <w:t xml:space="preserve">Email: </w:t>
      </w:r>
      <w:hyperlink r:id="rId9" w:history="1">
        <w:r w:rsidRPr="00B9767B">
          <w:rPr>
            <w:rStyle w:val="Hyperlink"/>
            <w:rFonts w:ascii="BMW Group Light Regular" w:hAnsi="BMW Group Light Regular" w:cs="BMW Group Light"/>
            <w:kern w:val="25"/>
            <w:sz w:val="18"/>
            <w:szCs w:val="18"/>
            <w:u w:color="000000"/>
          </w:rPr>
          <w:t>Patrizia.Venturini@bmw.it</w:t>
        </w:r>
      </w:hyperlink>
    </w:p>
    <w:p w14:paraId="77147EFC" w14:textId="77777777" w:rsidR="003334FE" w:rsidRPr="00B9767B" w:rsidRDefault="003334FE" w:rsidP="003334FE">
      <w:pPr>
        <w:pStyle w:val="Body1"/>
        <w:ind w:right="311"/>
        <w:rPr>
          <w:rFonts w:ascii="BMW Group Light Regular" w:hAnsi="BMW Group Light Regular" w:cs="BMW Group Light"/>
          <w:kern w:val="25"/>
          <w:sz w:val="18"/>
          <w:szCs w:val="18"/>
          <w:u w:color="000000"/>
        </w:rPr>
      </w:pPr>
    </w:p>
    <w:p w14:paraId="68587717" w14:textId="77777777" w:rsidR="003334FE" w:rsidRPr="0079521A" w:rsidRDefault="003334FE" w:rsidP="003334FE">
      <w:pPr>
        <w:pStyle w:val="Body1"/>
        <w:ind w:right="311"/>
        <w:rPr>
          <w:rFonts w:ascii="BMW Group Light Regular" w:hAnsi="BMW Group Light Regular" w:cs="BMW Group Light"/>
          <w:kern w:val="25"/>
          <w:sz w:val="18"/>
          <w:szCs w:val="18"/>
          <w:u w:color="000000"/>
        </w:rPr>
      </w:pPr>
      <w:r w:rsidRPr="0079521A">
        <w:rPr>
          <w:rFonts w:ascii="BMW Group Light Regular" w:hAnsi="BMW Group Light Regular" w:cs="BMW Group Light"/>
          <w:kern w:val="25"/>
          <w:sz w:val="18"/>
          <w:szCs w:val="18"/>
          <w:u w:color="000000"/>
        </w:rPr>
        <w:t>Media website: www.press.bmwgroup.com (comunicati e foto) e http://bmw.lulop.com (filmati)</w:t>
      </w:r>
    </w:p>
    <w:p w14:paraId="24DD9CC7" w14:textId="77777777" w:rsidR="003334FE" w:rsidRPr="006B7ADC" w:rsidRDefault="003334FE" w:rsidP="003334FE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="BMW Group Light Regular" w:hAnsi="BMW Group Light Regular" w:cs="BMW Group Light"/>
          <w:b/>
          <w:szCs w:val="22"/>
          <w:lang w:val="it-IT"/>
        </w:rPr>
      </w:pPr>
    </w:p>
    <w:p w14:paraId="64AA06AF" w14:textId="77777777" w:rsidR="00A70D8F" w:rsidRPr="00B9767B" w:rsidRDefault="00A70D8F" w:rsidP="00A70D8F">
      <w:pPr>
        <w:tabs>
          <w:tab w:val="clear" w:pos="454"/>
          <w:tab w:val="left" w:pos="1560"/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Regular" w:hAnsi="BMW Group Regular" w:cs="BMW Group Light"/>
          <w:b/>
          <w:sz w:val="18"/>
          <w:szCs w:val="18"/>
          <w:lang w:val="it-IT"/>
        </w:rPr>
      </w:pPr>
      <w:r w:rsidRPr="00B9767B">
        <w:rPr>
          <w:rFonts w:ascii="BMW Group Regular" w:hAnsi="BMW Group Regular" w:cs="BMW Group Light"/>
          <w:b/>
          <w:sz w:val="18"/>
          <w:szCs w:val="18"/>
          <w:lang w:val="it-IT"/>
        </w:rPr>
        <w:t xml:space="preserve">Il BMW Group </w:t>
      </w:r>
    </w:p>
    <w:p w14:paraId="69CF55DE" w14:textId="77777777" w:rsidR="00A70D8F" w:rsidRPr="007C5910" w:rsidRDefault="00A70D8F" w:rsidP="00A70D8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br/>
      </w:r>
    </w:p>
    <w:p w14:paraId="521E0DDF" w14:textId="77777777" w:rsidR="00A70D8F" w:rsidRPr="007C5910" w:rsidRDefault="00A70D8F" w:rsidP="00A70D8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Nel 2014, il BMW Group ha venduto circa 2.118 milioni di automobili e 123,000 motocicli nel mondo. L’utile al lordo delle imposte per l’esercizio 2014 è stato di 8,71 miliardi di Euro con ricavi pari a circa 80,40 miliardi di euro. Al 31 dicembre 2014, il BMW Group contava 116.324 dipendenti.</w:t>
      </w: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br/>
      </w:r>
    </w:p>
    <w:p w14:paraId="66071740" w14:textId="77777777" w:rsidR="00A70D8F" w:rsidRPr="007C5910" w:rsidRDefault="00A70D8F" w:rsidP="00A70D8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hAnsi="BMW Group Light Regular" w:cs="BMW Group Light"/>
          <w:kern w:val="25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3913DA07" w14:textId="77777777" w:rsidR="00A70D8F" w:rsidRPr="00B9767B" w:rsidRDefault="00A70D8F" w:rsidP="00A70D8F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 w:val="20"/>
          <w:szCs w:val="20"/>
          <w:lang w:val="it-IT"/>
        </w:rPr>
      </w:pPr>
    </w:p>
    <w:p w14:paraId="49A007F9" w14:textId="77777777" w:rsidR="00A70D8F" w:rsidRPr="00B9767B" w:rsidRDefault="00BA3D5D" w:rsidP="00A70D8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  <w:lang w:val="en-US"/>
        </w:rPr>
      </w:pPr>
      <w:hyperlink r:id="rId10" w:history="1">
        <w:r w:rsidR="00A70D8F" w:rsidRPr="007C5910">
          <w:rPr>
            <w:rStyle w:val="Hyperlink1"/>
            <w:rFonts w:ascii="BMW Group Light Regular" w:hAnsi="BMW Group Light Regular" w:cs="BMW Group Light"/>
            <w:sz w:val="18"/>
            <w:szCs w:val="18"/>
          </w:rPr>
          <w:t>www.bmwgroup.com</w:t>
        </w:r>
      </w:hyperlink>
      <w:r w:rsidR="00A70D8F" w:rsidRPr="00B9767B">
        <w:rPr>
          <w:rFonts w:ascii="BMW Group Light Regular" w:hAnsi="BMW Group Light Regular" w:cs="BMW Group Light"/>
          <w:kern w:val="25"/>
          <w:sz w:val="18"/>
          <w:szCs w:val="18"/>
          <w:lang w:val="en-US"/>
        </w:rPr>
        <w:t xml:space="preserve"> </w:t>
      </w:r>
    </w:p>
    <w:p w14:paraId="1B5EB599" w14:textId="77777777" w:rsidR="00A70D8F" w:rsidRPr="00B9767B" w:rsidRDefault="00A70D8F" w:rsidP="00A70D8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  <w:lang w:val="en-US"/>
        </w:rPr>
      </w:pPr>
      <w:r w:rsidRPr="00B9767B">
        <w:rPr>
          <w:rFonts w:ascii="BMW Group Light Regular" w:hAnsi="BMW Group Light Regular" w:cs="BMW Group Light"/>
          <w:kern w:val="25"/>
          <w:sz w:val="18"/>
          <w:szCs w:val="18"/>
          <w:lang w:val="en-US"/>
        </w:rPr>
        <w:t xml:space="preserve">Facebook: </w:t>
      </w:r>
      <w:hyperlink r:id="rId11" w:history="1">
        <w:r w:rsidRPr="007C5910">
          <w:rPr>
            <w:rStyle w:val="Hyperlink1"/>
            <w:rFonts w:ascii="BMW Group Light Regular" w:hAnsi="BMW Group Light Regular" w:cs="BMW Group Light"/>
            <w:sz w:val="18"/>
            <w:szCs w:val="18"/>
          </w:rPr>
          <w:t>http://www.facebook.com/BMWGroup</w:t>
        </w:r>
      </w:hyperlink>
    </w:p>
    <w:p w14:paraId="1B6975C4" w14:textId="77777777" w:rsidR="00A70D8F" w:rsidRPr="00B9767B" w:rsidRDefault="00A70D8F" w:rsidP="00A70D8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 Regular" w:eastAsia="Arial" w:hAnsi="BMW Group Light Regular" w:cs="BMW Group Light"/>
          <w:kern w:val="25"/>
          <w:sz w:val="18"/>
          <w:szCs w:val="18"/>
          <w:lang w:val="en-US"/>
        </w:rPr>
      </w:pPr>
      <w:r w:rsidRPr="00B9767B">
        <w:rPr>
          <w:rFonts w:ascii="BMW Group Light Regular" w:hAnsi="BMW Group Light Regular" w:cs="BMW Group Light"/>
          <w:kern w:val="25"/>
          <w:sz w:val="18"/>
          <w:szCs w:val="18"/>
          <w:lang w:val="en-US"/>
        </w:rPr>
        <w:t xml:space="preserve">Twitter: </w:t>
      </w:r>
      <w:hyperlink r:id="rId12" w:history="1">
        <w:r w:rsidRPr="007C5910">
          <w:rPr>
            <w:rStyle w:val="Hyperlink1"/>
            <w:rFonts w:ascii="BMW Group Light Regular" w:hAnsi="BMW Group Light Regular" w:cs="BMW Group Light"/>
            <w:sz w:val="18"/>
            <w:szCs w:val="18"/>
          </w:rPr>
          <w:t>http://twitter.com/BMWGroup</w:t>
        </w:r>
      </w:hyperlink>
    </w:p>
    <w:p w14:paraId="37D7A91C" w14:textId="77777777" w:rsidR="00A70D8F" w:rsidRPr="00B9767B" w:rsidRDefault="00A70D8F" w:rsidP="00A70D8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  <w:lang w:val="en-US"/>
        </w:rPr>
      </w:pPr>
      <w:r w:rsidRPr="00B9767B">
        <w:rPr>
          <w:rFonts w:ascii="BMW Group Light" w:hAnsi="BMW Group Light" w:cs="BMW Group Light"/>
          <w:kern w:val="25"/>
          <w:sz w:val="18"/>
          <w:szCs w:val="18"/>
          <w:lang w:val="en-US"/>
        </w:rPr>
        <w:t xml:space="preserve">YouTube: </w:t>
      </w:r>
      <w:hyperlink r:id="rId13" w:history="1">
        <w:r w:rsidRPr="007C5910">
          <w:rPr>
            <w:rStyle w:val="Hyperlink1"/>
            <w:rFonts w:ascii="BMW Group Light" w:hAnsi="BMW Group Light" w:cs="BMW Group Light"/>
            <w:sz w:val="18"/>
            <w:szCs w:val="18"/>
          </w:rPr>
          <w:t>http://www.youtube.com/BMWGroupview</w:t>
        </w:r>
      </w:hyperlink>
    </w:p>
    <w:p w14:paraId="677F66E5" w14:textId="77777777" w:rsidR="00A70D8F" w:rsidRPr="007C5910" w:rsidRDefault="00A70D8F" w:rsidP="00A70D8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Style w:val="Hyperlink2"/>
          <w:rFonts w:ascii="BMW Group Light Regular" w:hAnsi="BMW Group Light Regular" w:cs="BMW Group Light"/>
          <w:sz w:val="18"/>
          <w:szCs w:val="18"/>
        </w:rPr>
      </w:pPr>
      <w:r w:rsidRPr="007C5910">
        <w:rPr>
          <w:rFonts w:ascii="BMW Group Light Regular" w:hAnsi="BMW Group Light Regular" w:cs="BMW Group Light"/>
          <w:kern w:val="25"/>
          <w:sz w:val="18"/>
          <w:szCs w:val="18"/>
        </w:rPr>
        <w:t>Google+:</w:t>
      </w:r>
      <w:hyperlink r:id="rId14" w:history="1">
        <w:r w:rsidRPr="007C5910">
          <w:rPr>
            <w:rStyle w:val="Hyperlink2"/>
            <w:rFonts w:ascii="BMW Group Light Regular" w:hAnsi="BMW Group Light Regular" w:cs="BMW Group Light"/>
            <w:sz w:val="18"/>
            <w:szCs w:val="18"/>
          </w:rPr>
          <w:t>http://googleplus.bmwgroup.com</w:t>
        </w:r>
      </w:hyperlink>
    </w:p>
    <w:p w14:paraId="1D9B4339" w14:textId="77777777" w:rsidR="00A70D8F" w:rsidRPr="007C5910" w:rsidRDefault="00A70D8F" w:rsidP="00A70D8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Style w:val="Hyperlink2"/>
          <w:rFonts w:ascii="BMW Group Light Regular" w:hAnsi="BMW Group Light Regular" w:cs="BMW Group Light"/>
          <w:sz w:val="18"/>
          <w:szCs w:val="18"/>
        </w:rPr>
      </w:pPr>
    </w:p>
    <w:p w14:paraId="686EA7FD" w14:textId="77777777" w:rsidR="00A70D8F" w:rsidRPr="007C5910" w:rsidRDefault="00A70D8F" w:rsidP="00A70D8F">
      <w:pPr>
        <w:pStyle w:val="Body1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74"/>
        </w:tabs>
        <w:ind w:right="311"/>
        <w:rPr>
          <w:rFonts w:ascii="BMW Group Light" w:eastAsia="Arial" w:hAnsi="BMW Group Light" w:cs="BMW Group Light"/>
          <w:kern w:val="25"/>
          <w:sz w:val="18"/>
          <w:szCs w:val="18"/>
        </w:rPr>
      </w:pPr>
    </w:p>
    <w:p w14:paraId="434D52F2" w14:textId="77777777" w:rsidR="00C709DE" w:rsidRPr="0079521A" w:rsidRDefault="00C709DE" w:rsidP="00A70D8F">
      <w:pPr>
        <w:pStyle w:val="Body1"/>
        <w:widowControl w:val="0"/>
        <w:ind w:right="311"/>
        <w:outlineLvl w:val="0"/>
        <w:rPr>
          <w:sz w:val="18"/>
          <w:szCs w:val="18"/>
        </w:rPr>
      </w:pPr>
    </w:p>
    <w:sectPr w:rsidR="00C709DE" w:rsidRPr="0079521A" w:rsidSect="003334FE">
      <w:headerReference w:type="default" r:id="rId15"/>
      <w:headerReference w:type="first" r:id="rId16"/>
      <w:footerReference w:type="first" r:id="rId17"/>
      <w:pgSz w:w="11906" w:h="16838" w:code="9"/>
      <w:pgMar w:top="2427" w:right="567" w:bottom="568" w:left="2098" w:header="242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911236" w14:textId="77777777" w:rsidR="00771A78" w:rsidRDefault="00771A78" w:rsidP="00270A02">
      <w:pPr>
        <w:spacing w:line="240" w:lineRule="auto"/>
      </w:pPr>
      <w:r>
        <w:separator/>
      </w:r>
    </w:p>
  </w:endnote>
  <w:endnote w:type="continuationSeparator" w:id="0">
    <w:p w14:paraId="20584435" w14:textId="77777777" w:rsidR="00771A78" w:rsidRDefault="00771A78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Regular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363F8" w14:textId="77777777" w:rsidR="00DE48D7" w:rsidRDefault="00DE48D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07E68B80" wp14:editId="32824F4B">
              <wp:simplePos x="0" y="0"/>
              <wp:positionH relativeFrom="page">
                <wp:posOffset>323850</wp:posOffset>
              </wp:positionH>
              <wp:positionV relativeFrom="page">
                <wp:posOffset>5112385</wp:posOffset>
              </wp:positionV>
              <wp:extent cx="864235" cy="5219700"/>
              <wp:effectExtent l="0" t="0" r="0" b="1270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5219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8C703" w14:textId="77777777" w:rsidR="00DE48D7" w:rsidRPr="00963212" w:rsidRDefault="00DE48D7" w:rsidP="00C10404">
                          <w:pPr>
                            <w:pStyle w:val="fvMarginalbold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>Company</w:t>
                          </w:r>
                        </w:p>
                        <w:p w14:paraId="5367A4F7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>Bayerische</w:t>
                          </w:r>
                        </w:p>
                        <w:p w14:paraId="4A3080A1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>Motoren Werke</w:t>
                          </w:r>
                        </w:p>
                        <w:p w14:paraId="41C385B7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>Aktiengesellschaft</w:t>
                          </w:r>
                        </w:p>
                        <w:p w14:paraId="04EDA689" w14:textId="77777777" w:rsidR="00DE48D7" w:rsidRPr="00963212" w:rsidRDefault="00DE48D7" w:rsidP="00C10404">
                          <w:pPr>
                            <w:pStyle w:val="fvMarginalbold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>Postal address</w:t>
                          </w:r>
                        </w:p>
                        <w:p w14:paraId="2C1A7C36" w14:textId="77777777" w:rsidR="00DE48D7" w:rsidRDefault="00DE48D7" w:rsidP="00C10404">
                          <w:pPr>
                            <w:pStyle w:val="fvMarginallight"/>
                          </w:pPr>
                          <w:r>
                            <w:t>BMW AG</w:t>
                          </w:r>
                        </w:p>
                        <w:p w14:paraId="0F1BDE11" w14:textId="77777777" w:rsidR="00DE48D7" w:rsidRDefault="00DE48D7" w:rsidP="00C10404">
                          <w:pPr>
                            <w:pStyle w:val="fvMarginallight"/>
                          </w:pPr>
                          <w:r>
                            <w:t>80788 München</w:t>
                          </w:r>
                        </w:p>
                        <w:p w14:paraId="3B22D95D" w14:textId="77777777" w:rsidR="00DE48D7" w:rsidRDefault="00DE48D7" w:rsidP="00C10404">
                          <w:pPr>
                            <w:pStyle w:val="fvMarginalbold"/>
                          </w:pPr>
                          <w:r>
                            <w:t>Office address</w:t>
                          </w:r>
                        </w:p>
                        <w:p w14:paraId="42F99E8D" w14:textId="77777777" w:rsidR="00DE48D7" w:rsidRDefault="00DE48D7" w:rsidP="00C10404">
                          <w:pPr>
                            <w:pStyle w:val="fvMarginallight"/>
                          </w:pPr>
                          <w:r>
                            <w:t>Petuelring 130</w:t>
                          </w:r>
                        </w:p>
                        <w:p w14:paraId="7D4451EC" w14:textId="77777777" w:rsidR="00DE48D7" w:rsidRDefault="00DE48D7" w:rsidP="00C10404">
                          <w:pPr>
                            <w:pStyle w:val="fvMarginalbold"/>
                          </w:pPr>
                          <w:r>
                            <w:t>Office address</w:t>
                          </w:r>
                        </w:p>
                        <w:p w14:paraId="4107CE9C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>Forschungs- und</w:t>
                          </w:r>
                        </w:p>
                        <w:p w14:paraId="638E0485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>Innovationszentrum (FIZ)</w:t>
                          </w:r>
                        </w:p>
                        <w:p w14:paraId="5A5057F4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>Knorrstraße 147</w:t>
                          </w:r>
                        </w:p>
                        <w:p w14:paraId="574B0C39" w14:textId="77777777" w:rsidR="00DE48D7" w:rsidRDefault="00DE48D7" w:rsidP="00C10404">
                          <w:pPr>
                            <w:pStyle w:val="fvMarginalbold"/>
                          </w:pPr>
                          <w:r>
                            <w:t>Telephone</w:t>
                          </w:r>
                        </w:p>
                        <w:p w14:paraId="7520C5B7" w14:textId="77777777" w:rsidR="00DE48D7" w:rsidRDefault="00DE48D7" w:rsidP="00C10404">
                          <w:pPr>
                            <w:pStyle w:val="fvMarginallight"/>
                          </w:pPr>
                          <w:r>
                            <w:t>Switchboard</w:t>
                          </w:r>
                        </w:p>
                        <w:p w14:paraId="054DE39D" w14:textId="77777777" w:rsidR="00DE48D7" w:rsidRDefault="00DE48D7" w:rsidP="00C10404">
                          <w:pPr>
                            <w:pStyle w:val="fvMarginallight"/>
                          </w:pPr>
                          <w:r>
                            <w:t>+49 89 382-0</w:t>
                          </w:r>
                        </w:p>
                        <w:p w14:paraId="1821A154" w14:textId="77777777" w:rsidR="00DE48D7" w:rsidRDefault="00DE48D7" w:rsidP="00C10404">
                          <w:pPr>
                            <w:pStyle w:val="fvMarginalbold"/>
                          </w:pPr>
                          <w:r>
                            <w:t>Fax</w:t>
                          </w:r>
                        </w:p>
                        <w:p w14:paraId="5D36DC32" w14:textId="77777777" w:rsidR="00DE48D7" w:rsidRDefault="00DE48D7" w:rsidP="00C10404">
                          <w:pPr>
                            <w:pStyle w:val="fvMarginallight"/>
                          </w:pPr>
                          <w:r>
                            <w:t>+49 89 382-25858</w:t>
                          </w:r>
                        </w:p>
                        <w:p w14:paraId="1CAA4B59" w14:textId="77777777" w:rsidR="00DE48D7" w:rsidRDefault="00DE48D7" w:rsidP="00C10404">
                          <w:pPr>
                            <w:pStyle w:val="fvMarginalbold"/>
                          </w:pPr>
                          <w:r>
                            <w:t>Internet</w:t>
                          </w:r>
                        </w:p>
                        <w:p w14:paraId="4C195F5C" w14:textId="77777777" w:rsidR="00DE48D7" w:rsidRDefault="00DE48D7" w:rsidP="00C10404">
                          <w:pPr>
                            <w:pStyle w:val="fvMarginallight"/>
                          </w:pPr>
                          <w:r>
                            <w:t>www.bmwgroup.com</w:t>
                          </w:r>
                        </w:p>
                        <w:p w14:paraId="046C37F3" w14:textId="77777777" w:rsidR="00DE48D7" w:rsidRDefault="00DE48D7" w:rsidP="00C10404">
                          <w:pPr>
                            <w:pStyle w:val="fvMarginalbold"/>
                          </w:pPr>
                          <w:r>
                            <w:t>Bank details</w:t>
                          </w:r>
                        </w:p>
                        <w:p w14:paraId="46AB0B7E" w14:textId="77777777" w:rsidR="00DE48D7" w:rsidRDefault="00DE48D7" w:rsidP="00C10404">
                          <w:pPr>
                            <w:pStyle w:val="fvMarginallight"/>
                          </w:pPr>
                          <w:r>
                            <w:t>BMW Bank</w:t>
                          </w:r>
                        </w:p>
                        <w:p w14:paraId="2AE4ACAD" w14:textId="77777777" w:rsidR="00DE48D7" w:rsidRDefault="00DE48D7" w:rsidP="00C10404">
                          <w:pPr>
                            <w:pStyle w:val="fvMarginallight"/>
                          </w:pPr>
                          <w:r w:rsidRPr="00C10404">
                            <w:rPr>
                              <w:rStyle w:val="fvMarginalregular"/>
                            </w:rPr>
                            <w:t>IBAN</w:t>
                          </w:r>
                          <w:r w:rsidRPr="00C10404">
                            <w:t xml:space="preserve"> </w:t>
                          </w:r>
                          <w:r>
                            <w:t>DE02 7022 0300</w:t>
                          </w:r>
                        </w:p>
                        <w:p w14:paraId="21C142C4" w14:textId="77777777" w:rsidR="00DE48D7" w:rsidRDefault="00DE48D7" w:rsidP="00C10404">
                          <w:pPr>
                            <w:pStyle w:val="fvMarginallight"/>
                          </w:pPr>
                          <w:r>
                            <w:t>5100 9409 40</w:t>
                          </w:r>
                        </w:p>
                        <w:p w14:paraId="0E2B0B7C" w14:textId="77777777" w:rsidR="00DE48D7" w:rsidRDefault="00DE48D7" w:rsidP="00F429B0">
                          <w:pPr>
                            <w:pStyle w:val="fvMarginallight"/>
                          </w:pPr>
                          <w:r w:rsidRPr="00C10404">
                            <w:rPr>
                              <w:rStyle w:val="fvMarginalregular"/>
                            </w:rPr>
                            <w:t>BIC</w:t>
                          </w:r>
                          <w:r w:rsidRPr="00C10404">
                            <w:t xml:space="preserve"> </w:t>
                          </w:r>
                          <w:r>
                            <w:t>BMWBDEMUXXX</w:t>
                          </w:r>
                        </w:p>
                        <w:p w14:paraId="246442F4" w14:textId="77777777" w:rsidR="00DE48D7" w:rsidRDefault="00DE48D7" w:rsidP="00C10404">
                          <w:pPr>
                            <w:pStyle w:val="fvMarginalbold"/>
                          </w:pPr>
                          <w:r>
                            <w:t>Chairman of the Supervisory Board</w:t>
                          </w:r>
                        </w:p>
                        <w:p w14:paraId="3569593E" w14:textId="77777777" w:rsidR="00DE48D7" w:rsidRDefault="00DE48D7" w:rsidP="00C10404">
                          <w:pPr>
                            <w:pStyle w:val="fvMarginallight"/>
                          </w:pPr>
                          <w:r>
                            <w:t>Joachim</w:t>
                          </w:r>
                          <w:r w:rsidRPr="00C10404">
                            <w:t xml:space="preserve"> </w:t>
                          </w:r>
                          <w:r w:rsidRPr="00C10404">
                            <w:rPr>
                              <w:rStyle w:val="fvMarginalregular"/>
                            </w:rPr>
                            <w:t>Milberg</w:t>
                          </w:r>
                        </w:p>
                        <w:p w14:paraId="259167C2" w14:textId="77777777" w:rsidR="00DE48D7" w:rsidRDefault="00DE48D7" w:rsidP="00C10404">
                          <w:pPr>
                            <w:pStyle w:val="fvMarginalbold"/>
                          </w:pPr>
                          <w:r>
                            <w:t>Board of Management</w:t>
                          </w:r>
                        </w:p>
                        <w:p w14:paraId="564634D9" w14:textId="77777777" w:rsidR="00DE48D7" w:rsidRDefault="00DE48D7" w:rsidP="00C10404">
                          <w:pPr>
                            <w:pStyle w:val="fvMarginallight"/>
                          </w:pPr>
                          <w:r>
                            <w:t>Norbert</w:t>
                          </w:r>
                          <w:r w:rsidRPr="00C10404">
                            <w:t xml:space="preserve"> </w:t>
                          </w:r>
                          <w:r w:rsidRPr="00C10404">
                            <w:rPr>
                              <w:rStyle w:val="fvMarginalregular"/>
                            </w:rPr>
                            <w:t>Reithofer</w:t>
                          </w:r>
                        </w:p>
                        <w:p w14:paraId="5E664B96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>Chairman</w:t>
                          </w:r>
                        </w:p>
                        <w:p w14:paraId="156EA2C5" w14:textId="77777777" w:rsidR="00DE48D7" w:rsidRPr="00963212" w:rsidRDefault="00DE48D7" w:rsidP="00C10404">
                          <w:pPr>
                            <w:pStyle w:val="fvMarginallight"/>
                            <w:rPr>
                              <w:rStyle w:val="fvMarginalregular"/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 xml:space="preserve">Milagros </w:t>
                          </w:r>
                          <w:r w:rsidRPr="00963212">
                            <w:rPr>
                              <w:rStyle w:val="fvMarginalregular"/>
                              <w:lang w:val="de-DE"/>
                            </w:rPr>
                            <w:t>Caiña Carreiro-</w:t>
                          </w:r>
                        </w:p>
                        <w:p w14:paraId="50671AE9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rStyle w:val="fvMarginalregular"/>
                              <w:lang w:val="de-DE"/>
                            </w:rPr>
                            <w:t>Andree</w:t>
                          </w:r>
                        </w:p>
                        <w:p w14:paraId="1E803117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 xml:space="preserve">Klaus </w:t>
                          </w:r>
                          <w:r w:rsidRPr="00963212">
                            <w:rPr>
                              <w:rStyle w:val="fvMarginalregular"/>
                              <w:lang w:val="de-DE"/>
                            </w:rPr>
                            <w:t>Draeger</w:t>
                          </w:r>
                        </w:p>
                        <w:p w14:paraId="36E80E08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 xml:space="preserve">Friedrich </w:t>
                          </w:r>
                          <w:r w:rsidRPr="00963212">
                            <w:rPr>
                              <w:rStyle w:val="fvMarginalregular"/>
                              <w:lang w:val="de-DE"/>
                            </w:rPr>
                            <w:t>Eichiner</w:t>
                          </w:r>
                        </w:p>
                        <w:p w14:paraId="7F6F181A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 xml:space="preserve">Klaus </w:t>
                          </w:r>
                          <w:r w:rsidRPr="00963212">
                            <w:rPr>
                              <w:rStyle w:val="fvMarginalregular"/>
                              <w:lang w:val="de-DE"/>
                            </w:rPr>
                            <w:t>Fröhlich</w:t>
                          </w:r>
                        </w:p>
                        <w:p w14:paraId="63FC9D6C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 xml:space="preserve">Harald </w:t>
                          </w:r>
                          <w:r w:rsidRPr="00963212">
                            <w:rPr>
                              <w:rStyle w:val="fvMarginalregular"/>
                              <w:lang w:val="de-DE"/>
                            </w:rPr>
                            <w:t>Krüger</w:t>
                          </w:r>
                        </w:p>
                        <w:p w14:paraId="6D301B5D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 xml:space="preserve">Ian </w:t>
                          </w:r>
                          <w:r w:rsidRPr="00963212">
                            <w:rPr>
                              <w:rStyle w:val="fvMarginalregular"/>
                              <w:lang w:val="de-DE"/>
                            </w:rPr>
                            <w:t>Robertson</w:t>
                          </w:r>
                        </w:p>
                        <w:p w14:paraId="6996A489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 xml:space="preserve">Peter </w:t>
                          </w:r>
                          <w:r w:rsidRPr="00963212">
                            <w:rPr>
                              <w:rStyle w:val="fvMarginalregular"/>
                              <w:lang w:val="de-DE"/>
                            </w:rPr>
                            <w:t>Schwarzenbauer</w:t>
                          </w:r>
                        </w:p>
                        <w:p w14:paraId="53330F62" w14:textId="77777777" w:rsidR="00DE48D7" w:rsidRPr="00963212" w:rsidRDefault="00DE48D7" w:rsidP="00C10404">
                          <w:pPr>
                            <w:pStyle w:val="fvMarginalbold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>Registered in</w:t>
                          </w:r>
                          <w:r w:rsidRPr="00963212">
                            <w:rPr>
                              <w:lang w:val="de-DE"/>
                            </w:rPr>
                            <w:br/>
                            <w:t>Germany</w:t>
                          </w:r>
                        </w:p>
                        <w:p w14:paraId="68E206DA" w14:textId="77777777" w:rsidR="00DE48D7" w:rsidRPr="00963212" w:rsidRDefault="00DE48D7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63212">
                            <w:rPr>
                              <w:lang w:val="de-DE"/>
                            </w:rPr>
                            <w:t>München HRB 42243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7E68B80" id="_x0000_t202" coordsize="21600,21600" o:spt="202" path="m,l,21600r21600,l21600,xe">
              <v:stroke joinstyle="miter"/>
              <v:path gradientshapeok="t" o:connecttype="rect"/>
            </v:shapetype>
            <v:shape id="shp_MarginalColumn" o:spid="_x0000_s1026" type="#_x0000_t202" style="position:absolute;margin-left:25.5pt;margin-top:402.55pt;width:68.05pt;height:411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" o:allowincell="f" fillcolor="white [3201]" stroked="f" strokeweight=".5pt">
              <v:path arrowok="t"/>
              <v:textbox inset="0,0,0,0">
                <w:txbxContent>
                  <w:p w14:paraId="4C28C703" w14:textId="77777777" w:rsidR="00DE48D7" w:rsidRPr="00963212" w:rsidRDefault="00DE48D7" w:rsidP="00C10404">
                    <w:pPr>
                      <w:pStyle w:val="fvMarginalbold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>Company</w:t>
                    </w:r>
                  </w:p>
                  <w:p w14:paraId="5367A4F7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>Bayerische</w:t>
                    </w:r>
                  </w:p>
                  <w:p w14:paraId="4A3080A1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>Motoren Werke</w:t>
                    </w:r>
                  </w:p>
                  <w:p w14:paraId="41C385B7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>Aktiengesellschaft</w:t>
                    </w:r>
                  </w:p>
                  <w:p w14:paraId="04EDA689" w14:textId="77777777" w:rsidR="00DE48D7" w:rsidRPr="00963212" w:rsidRDefault="00DE48D7" w:rsidP="00C10404">
                    <w:pPr>
                      <w:pStyle w:val="fvMarginalbold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>Postal address</w:t>
                    </w:r>
                  </w:p>
                  <w:p w14:paraId="2C1A7C36" w14:textId="77777777" w:rsidR="00DE48D7" w:rsidRDefault="00DE48D7" w:rsidP="00C10404">
                    <w:pPr>
                      <w:pStyle w:val="fvMarginallight"/>
                    </w:pPr>
                    <w:r>
                      <w:t>BMW AG</w:t>
                    </w:r>
                  </w:p>
                  <w:p w14:paraId="0F1BDE11" w14:textId="77777777" w:rsidR="00DE48D7" w:rsidRDefault="00DE48D7" w:rsidP="00C10404">
                    <w:pPr>
                      <w:pStyle w:val="fvMarginallight"/>
                    </w:pPr>
                    <w:r>
                      <w:t>80788 München</w:t>
                    </w:r>
                  </w:p>
                  <w:p w14:paraId="3B22D95D" w14:textId="77777777" w:rsidR="00DE48D7" w:rsidRDefault="00DE48D7" w:rsidP="00C10404">
                    <w:pPr>
                      <w:pStyle w:val="fvMarginalbold"/>
                    </w:pPr>
                    <w:r>
                      <w:t>Office address</w:t>
                    </w:r>
                  </w:p>
                  <w:p w14:paraId="42F99E8D" w14:textId="77777777" w:rsidR="00DE48D7" w:rsidRDefault="00DE48D7" w:rsidP="00C10404">
                    <w:pPr>
                      <w:pStyle w:val="fvMarginallight"/>
                    </w:pPr>
                    <w:r>
                      <w:t>Petuelring 130</w:t>
                    </w:r>
                  </w:p>
                  <w:p w14:paraId="7D4451EC" w14:textId="77777777" w:rsidR="00DE48D7" w:rsidRDefault="00DE48D7" w:rsidP="00C10404">
                    <w:pPr>
                      <w:pStyle w:val="fvMarginalbold"/>
                    </w:pPr>
                    <w:r>
                      <w:t>Office address</w:t>
                    </w:r>
                  </w:p>
                  <w:p w14:paraId="4107CE9C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>Forschungs- und</w:t>
                    </w:r>
                  </w:p>
                  <w:p w14:paraId="638E0485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>Innovationszentrum (FIZ)</w:t>
                    </w:r>
                  </w:p>
                  <w:p w14:paraId="5A5057F4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>Knorrstraße 147</w:t>
                    </w:r>
                  </w:p>
                  <w:p w14:paraId="574B0C39" w14:textId="77777777" w:rsidR="00DE48D7" w:rsidRDefault="00DE48D7" w:rsidP="00C10404">
                    <w:pPr>
                      <w:pStyle w:val="fvMarginalbold"/>
                    </w:pPr>
                    <w:r>
                      <w:t>Telephone</w:t>
                    </w:r>
                  </w:p>
                  <w:p w14:paraId="7520C5B7" w14:textId="77777777" w:rsidR="00DE48D7" w:rsidRDefault="00DE48D7" w:rsidP="00C10404">
                    <w:pPr>
                      <w:pStyle w:val="fvMarginallight"/>
                    </w:pPr>
                    <w:r>
                      <w:t>Switchboard</w:t>
                    </w:r>
                  </w:p>
                  <w:p w14:paraId="054DE39D" w14:textId="77777777" w:rsidR="00DE48D7" w:rsidRDefault="00DE48D7" w:rsidP="00C10404">
                    <w:pPr>
                      <w:pStyle w:val="fvMarginallight"/>
                    </w:pPr>
                    <w:r>
                      <w:t>+49 89 382-0</w:t>
                    </w:r>
                  </w:p>
                  <w:p w14:paraId="1821A154" w14:textId="77777777" w:rsidR="00DE48D7" w:rsidRDefault="00DE48D7" w:rsidP="00C10404">
                    <w:pPr>
                      <w:pStyle w:val="fvMarginalbold"/>
                    </w:pPr>
                    <w:r>
                      <w:t>Fax</w:t>
                    </w:r>
                  </w:p>
                  <w:p w14:paraId="5D36DC32" w14:textId="77777777" w:rsidR="00DE48D7" w:rsidRDefault="00DE48D7" w:rsidP="00C10404">
                    <w:pPr>
                      <w:pStyle w:val="fvMarginallight"/>
                    </w:pPr>
                    <w:r>
                      <w:t>+49 89 382-25858</w:t>
                    </w:r>
                  </w:p>
                  <w:p w14:paraId="1CAA4B59" w14:textId="77777777" w:rsidR="00DE48D7" w:rsidRDefault="00DE48D7" w:rsidP="00C10404">
                    <w:pPr>
                      <w:pStyle w:val="fvMarginalbold"/>
                    </w:pPr>
                    <w:r>
                      <w:t>Internet</w:t>
                    </w:r>
                  </w:p>
                  <w:p w14:paraId="4C195F5C" w14:textId="77777777" w:rsidR="00DE48D7" w:rsidRDefault="00DE48D7" w:rsidP="00C10404">
                    <w:pPr>
                      <w:pStyle w:val="fvMarginallight"/>
                    </w:pPr>
                    <w:r>
                      <w:t>www.bmwgroup.com</w:t>
                    </w:r>
                  </w:p>
                  <w:p w14:paraId="046C37F3" w14:textId="77777777" w:rsidR="00DE48D7" w:rsidRDefault="00DE48D7" w:rsidP="00C10404">
                    <w:pPr>
                      <w:pStyle w:val="fvMarginalbold"/>
                    </w:pPr>
                    <w:r>
                      <w:t>Bank details</w:t>
                    </w:r>
                  </w:p>
                  <w:p w14:paraId="46AB0B7E" w14:textId="77777777" w:rsidR="00DE48D7" w:rsidRDefault="00DE48D7" w:rsidP="00C10404">
                    <w:pPr>
                      <w:pStyle w:val="fvMarginallight"/>
                    </w:pPr>
                    <w:r>
                      <w:t>BMW Bank</w:t>
                    </w:r>
                  </w:p>
                  <w:p w14:paraId="2AE4ACAD" w14:textId="77777777" w:rsidR="00DE48D7" w:rsidRDefault="00DE48D7" w:rsidP="00C10404">
                    <w:pPr>
                      <w:pStyle w:val="fvMarginallight"/>
                    </w:pPr>
                    <w:r w:rsidRPr="00C10404">
                      <w:rPr>
                        <w:rStyle w:val="fvMarginalregular"/>
                      </w:rPr>
                      <w:t>IBAN</w:t>
                    </w:r>
                    <w:r w:rsidRPr="00C10404">
                      <w:t xml:space="preserve"> </w:t>
                    </w:r>
                    <w:r>
                      <w:t>DE02 7022 0300</w:t>
                    </w:r>
                  </w:p>
                  <w:p w14:paraId="21C142C4" w14:textId="77777777" w:rsidR="00DE48D7" w:rsidRDefault="00DE48D7" w:rsidP="00C10404">
                    <w:pPr>
                      <w:pStyle w:val="fvMarginallight"/>
                    </w:pPr>
                    <w:r>
                      <w:t>5100 9409 40</w:t>
                    </w:r>
                  </w:p>
                  <w:p w14:paraId="0E2B0B7C" w14:textId="77777777" w:rsidR="00DE48D7" w:rsidRDefault="00DE48D7" w:rsidP="00F429B0">
                    <w:pPr>
                      <w:pStyle w:val="fvMarginallight"/>
                    </w:pPr>
                    <w:r w:rsidRPr="00C10404">
                      <w:rPr>
                        <w:rStyle w:val="fvMarginalregular"/>
                      </w:rPr>
                      <w:t>BIC</w:t>
                    </w:r>
                    <w:r w:rsidRPr="00C10404">
                      <w:t xml:space="preserve"> </w:t>
                    </w:r>
                    <w:r>
                      <w:t>BMWBDEMUXXX</w:t>
                    </w:r>
                  </w:p>
                  <w:p w14:paraId="246442F4" w14:textId="77777777" w:rsidR="00DE48D7" w:rsidRDefault="00DE48D7" w:rsidP="00C10404">
                    <w:pPr>
                      <w:pStyle w:val="fvMarginalbold"/>
                    </w:pPr>
                    <w:r>
                      <w:t>Chairman of the Supervisory Board</w:t>
                    </w:r>
                  </w:p>
                  <w:p w14:paraId="3569593E" w14:textId="77777777" w:rsidR="00DE48D7" w:rsidRDefault="00DE48D7" w:rsidP="00C10404">
                    <w:pPr>
                      <w:pStyle w:val="fvMarginallight"/>
                    </w:pPr>
                    <w:r>
                      <w:t>Joachim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Milberg</w:t>
                    </w:r>
                  </w:p>
                  <w:p w14:paraId="259167C2" w14:textId="77777777" w:rsidR="00DE48D7" w:rsidRDefault="00DE48D7" w:rsidP="00C10404">
                    <w:pPr>
                      <w:pStyle w:val="fvMarginalbold"/>
                    </w:pPr>
                    <w:r>
                      <w:t>Board of Management</w:t>
                    </w:r>
                  </w:p>
                  <w:p w14:paraId="564634D9" w14:textId="77777777" w:rsidR="00DE48D7" w:rsidRDefault="00DE48D7" w:rsidP="00C10404">
                    <w:pPr>
                      <w:pStyle w:val="fvMarginallight"/>
                    </w:pPr>
                    <w:r>
                      <w:t>Norbert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Reithofer</w:t>
                    </w:r>
                  </w:p>
                  <w:p w14:paraId="5E664B96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>Chairman</w:t>
                    </w:r>
                  </w:p>
                  <w:p w14:paraId="156EA2C5" w14:textId="77777777" w:rsidR="00DE48D7" w:rsidRPr="00963212" w:rsidRDefault="00DE48D7" w:rsidP="00C10404">
                    <w:pPr>
                      <w:pStyle w:val="fvMarginallight"/>
                      <w:rPr>
                        <w:rStyle w:val="fvMarginalregular"/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 xml:space="preserve">Milagros </w:t>
                    </w:r>
                    <w:r w:rsidRPr="00963212">
                      <w:rPr>
                        <w:rStyle w:val="fvMarginalregular"/>
                        <w:lang w:val="de-DE"/>
                      </w:rPr>
                      <w:t>Caiña Carreiro-</w:t>
                    </w:r>
                  </w:p>
                  <w:p w14:paraId="50671AE9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rStyle w:val="fvMarginalregular"/>
                        <w:lang w:val="de-DE"/>
                      </w:rPr>
                      <w:t>Andree</w:t>
                    </w:r>
                  </w:p>
                  <w:p w14:paraId="1E803117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 xml:space="preserve">Klaus </w:t>
                    </w:r>
                    <w:r w:rsidRPr="00963212">
                      <w:rPr>
                        <w:rStyle w:val="fvMarginalregular"/>
                        <w:lang w:val="de-DE"/>
                      </w:rPr>
                      <w:t>Draeger</w:t>
                    </w:r>
                  </w:p>
                  <w:p w14:paraId="36E80E08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 xml:space="preserve">Friedrich </w:t>
                    </w:r>
                    <w:r w:rsidRPr="00963212">
                      <w:rPr>
                        <w:rStyle w:val="fvMarginalregular"/>
                        <w:lang w:val="de-DE"/>
                      </w:rPr>
                      <w:t>Eichiner</w:t>
                    </w:r>
                  </w:p>
                  <w:p w14:paraId="7F6F181A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 xml:space="preserve">Klaus </w:t>
                    </w:r>
                    <w:r w:rsidRPr="00963212">
                      <w:rPr>
                        <w:rStyle w:val="fvMarginalregular"/>
                        <w:lang w:val="de-DE"/>
                      </w:rPr>
                      <w:t>Fröhlich</w:t>
                    </w:r>
                  </w:p>
                  <w:p w14:paraId="63FC9D6C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 xml:space="preserve">Harald </w:t>
                    </w:r>
                    <w:r w:rsidRPr="00963212">
                      <w:rPr>
                        <w:rStyle w:val="fvMarginalregular"/>
                        <w:lang w:val="de-DE"/>
                      </w:rPr>
                      <w:t>Krüger</w:t>
                    </w:r>
                  </w:p>
                  <w:p w14:paraId="6D301B5D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 xml:space="preserve">Ian </w:t>
                    </w:r>
                    <w:r w:rsidRPr="00963212">
                      <w:rPr>
                        <w:rStyle w:val="fvMarginalregular"/>
                        <w:lang w:val="de-DE"/>
                      </w:rPr>
                      <w:t>Robertson</w:t>
                    </w:r>
                  </w:p>
                  <w:p w14:paraId="6996A489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 xml:space="preserve">Peter </w:t>
                    </w:r>
                    <w:r w:rsidRPr="00963212">
                      <w:rPr>
                        <w:rStyle w:val="fvMarginalregular"/>
                        <w:lang w:val="de-DE"/>
                      </w:rPr>
                      <w:t>Schwarzenbauer</w:t>
                    </w:r>
                  </w:p>
                  <w:p w14:paraId="53330F62" w14:textId="77777777" w:rsidR="00DE48D7" w:rsidRPr="00963212" w:rsidRDefault="00DE48D7" w:rsidP="00C10404">
                    <w:pPr>
                      <w:pStyle w:val="fvMarginalbold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>Registered in</w:t>
                    </w:r>
                    <w:r w:rsidRPr="00963212">
                      <w:rPr>
                        <w:lang w:val="de-DE"/>
                      </w:rPr>
                      <w:br/>
                      <w:t>Germany</w:t>
                    </w:r>
                  </w:p>
                  <w:p w14:paraId="68E206DA" w14:textId="77777777" w:rsidR="00DE48D7" w:rsidRPr="00963212" w:rsidRDefault="00DE48D7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63212">
                      <w:rPr>
                        <w:lang w:val="de-DE"/>
                      </w:rPr>
                      <w:t>München HRB 42243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947C4" w14:textId="77777777" w:rsidR="00771A78" w:rsidRDefault="00771A78" w:rsidP="00270A02">
      <w:pPr>
        <w:spacing w:line="240" w:lineRule="auto"/>
      </w:pPr>
      <w:r>
        <w:separator/>
      </w:r>
    </w:p>
  </w:footnote>
  <w:footnote w:type="continuationSeparator" w:id="0">
    <w:p w14:paraId="3D76881F" w14:textId="77777777" w:rsidR="00771A78" w:rsidRDefault="00771A78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BBE18" w14:textId="77777777" w:rsidR="00DE48D7" w:rsidRDefault="00DE48D7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2894C7E9" wp14:editId="6EC5FD0C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3C89B989" wp14:editId="0A9F8022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5C36EF" w14:textId="77777777" w:rsidR="00DE48D7" w:rsidRDefault="00DE48D7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24035725" wp14:editId="2F32E229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4E1B0FD1" wp14:editId="7F3AA55B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1151F"/>
    <w:rsid w:val="00036083"/>
    <w:rsid w:val="00036A55"/>
    <w:rsid w:val="00037C83"/>
    <w:rsid w:val="0004175D"/>
    <w:rsid w:val="00083D8E"/>
    <w:rsid w:val="000A0CB1"/>
    <w:rsid w:val="000A7F97"/>
    <w:rsid w:val="000B1229"/>
    <w:rsid w:val="000B64B5"/>
    <w:rsid w:val="000C39B2"/>
    <w:rsid w:val="000C5797"/>
    <w:rsid w:val="000F0869"/>
    <w:rsid w:val="00107CF9"/>
    <w:rsid w:val="00113907"/>
    <w:rsid w:val="0011757B"/>
    <w:rsid w:val="001530B4"/>
    <w:rsid w:val="00156C95"/>
    <w:rsid w:val="00161053"/>
    <w:rsid w:val="00171806"/>
    <w:rsid w:val="001832D2"/>
    <w:rsid w:val="001A1F57"/>
    <w:rsid w:val="001A2BB2"/>
    <w:rsid w:val="00214CAB"/>
    <w:rsid w:val="002245A7"/>
    <w:rsid w:val="00253F1D"/>
    <w:rsid w:val="00261E4A"/>
    <w:rsid w:val="00265349"/>
    <w:rsid w:val="00265A1D"/>
    <w:rsid w:val="00270A02"/>
    <w:rsid w:val="00277DC3"/>
    <w:rsid w:val="00290E62"/>
    <w:rsid w:val="002F2D44"/>
    <w:rsid w:val="003068D3"/>
    <w:rsid w:val="003117F5"/>
    <w:rsid w:val="00324695"/>
    <w:rsid w:val="003334FE"/>
    <w:rsid w:val="00366DFD"/>
    <w:rsid w:val="0039268C"/>
    <w:rsid w:val="00393751"/>
    <w:rsid w:val="0039740A"/>
    <w:rsid w:val="003B4DEB"/>
    <w:rsid w:val="003C2687"/>
    <w:rsid w:val="003D3266"/>
    <w:rsid w:val="003D49DB"/>
    <w:rsid w:val="003F2C16"/>
    <w:rsid w:val="003F4A5F"/>
    <w:rsid w:val="003F5EBE"/>
    <w:rsid w:val="0040249A"/>
    <w:rsid w:val="004415FE"/>
    <w:rsid w:val="0047035F"/>
    <w:rsid w:val="00475EA0"/>
    <w:rsid w:val="00482DBB"/>
    <w:rsid w:val="004967AC"/>
    <w:rsid w:val="004B61C3"/>
    <w:rsid w:val="004C544B"/>
    <w:rsid w:val="004D3DF6"/>
    <w:rsid w:val="004E152A"/>
    <w:rsid w:val="00504D66"/>
    <w:rsid w:val="005273F1"/>
    <w:rsid w:val="00537CED"/>
    <w:rsid w:val="00552FDE"/>
    <w:rsid w:val="00554342"/>
    <w:rsid w:val="00581FFA"/>
    <w:rsid w:val="00586603"/>
    <w:rsid w:val="00587642"/>
    <w:rsid w:val="005D1A6D"/>
    <w:rsid w:val="005F1835"/>
    <w:rsid w:val="00621329"/>
    <w:rsid w:val="00622FDC"/>
    <w:rsid w:val="00631D01"/>
    <w:rsid w:val="00636888"/>
    <w:rsid w:val="00650954"/>
    <w:rsid w:val="00683D2A"/>
    <w:rsid w:val="006A5DB6"/>
    <w:rsid w:val="006B3FB4"/>
    <w:rsid w:val="006C5186"/>
    <w:rsid w:val="006C5719"/>
    <w:rsid w:val="0071649B"/>
    <w:rsid w:val="00771A78"/>
    <w:rsid w:val="007745D9"/>
    <w:rsid w:val="0077522E"/>
    <w:rsid w:val="007840F7"/>
    <w:rsid w:val="00786E9A"/>
    <w:rsid w:val="0079521A"/>
    <w:rsid w:val="007A207B"/>
    <w:rsid w:val="007B46CE"/>
    <w:rsid w:val="007D261D"/>
    <w:rsid w:val="007D2E4B"/>
    <w:rsid w:val="007D4999"/>
    <w:rsid w:val="007D5BFC"/>
    <w:rsid w:val="0080017C"/>
    <w:rsid w:val="00842BE4"/>
    <w:rsid w:val="008553AD"/>
    <w:rsid w:val="00857891"/>
    <w:rsid w:val="00871F81"/>
    <w:rsid w:val="0087331C"/>
    <w:rsid w:val="008B4C52"/>
    <w:rsid w:val="008F046A"/>
    <w:rsid w:val="00904354"/>
    <w:rsid w:val="00963212"/>
    <w:rsid w:val="009A313A"/>
    <w:rsid w:val="009B2C71"/>
    <w:rsid w:val="009C6B09"/>
    <w:rsid w:val="009D20D4"/>
    <w:rsid w:val="009F1312"/>
    <w:rsid w:val="00A17BB3"/>
    <w:rsid w:val="00A21087"/>
    <w:rsid w:val="00A2576C"/>
    <w:rsid w:val="00A34296"/>
    <w:rsid w:val="00A70D8F"/>
    <w:rsid w:val="00A77649"/>
    <w:rsid w:val="00A84CF6"/>
    <w:rsid w:val="00A93BD5"/>
    <w:rsid w:val="00AB0B6E"/>
    <w:rsid w:val="00AB2D30"/>
    <w:rsid w:val="00AE0071"/>
    <w:rsid w:val="00AE7949"/>
    <w:rsid w:val="00B25096"/>
    <w:rsid w:val="00B331FE"/>
    <w:rsid w:val="00B33C40"/>
    <w:rsid w:val="00B3495C"/>
    <w:rsid w:val="00B52B76"/>
    <w:rsid w:val="00B65F0A"/>
    <w:rsid w:val="00B72C51"/>
    <w:rsid w:val="00B830B0"/>
    <w:rsid w:val="00B83ACB"/>
    <w:rsid w:val="00B91AF7"/>
    <w:rsid w:val="00B9238A"/>
    <w:rsid w:val="00B92AFA"/>
    <w:rsid w:val="00B9767B"/>
    <w:rsid w:val="00BA2463"/>
    <w:rsid w:val="00BA2B15"/>
    <w:rsid w:val="00BA3D5D"/>
    <w:rsid w:val="00BB3304"/>
    <w:rsid w:val="00BE6A8B"/>
    <w:rsid w:val="00C07BE1"/>
    <w:rsid w:val="00C10404"/>
    <w:rsid w:val="00C31D05"/>
    <w:rsid w:val="00C42BA2"/>
    <w:rsid w:val="00C441B9"/>
    <w:rsid w:val="00C709DE"/>
    <w:rsid w:val="00C72F3C"/>
    <w:rsid w:val="00C751D5"/>
    <w:rsid w:val="00CB056F"/>
    <w:rsid w:val="00CB67ED"/>
    <w:rsid w:val="00CD2E71"/>
    <w:rsid w:val="00CF541C"/>
    <w:rsid w:val="00D0589C"/>
    <w:rsid w:val="00D05CB6"/>
    <w:rsid w:val="00D062BB"/>
    <w:rsid w:val="00D34B2C"/>
    <w:rsid w:val="00D60B2E"/>
    <w:rsid w:val="00D632F8"/>
    <w:rsid w:val="00D9583D"/>
    <w:rsid w:val="00D95DDE"/>
    <w:rsid w:val="00DA1C91"/>
    <w:rsid w:val="00DA77F0"/>
    <w:rsid w:val="00DB2795"/>
    <w:rsid w:val="00DE48D7"/>
    <w:rsid w:val="00DF1E9C"/>
    <w:rsid w:val="00DF44E3"/>
    <w:rsid w:val="00DF476D"/>
    <w:rsid w:val="00E03FD5"/>
    <w:rsid w:val="00E2639C"/>
    <w:rsid w:val="00E30CDF"/>
    <w:rsid w:val="00E53BF9"/>
    <w:rsid w:val="00E5559B"/>
    <w:rsid w:val="00E6462B"/>
    <w:rsid w:val="00E76273"/>
    <w:rsid w:val="00E95AE1"/>
    <w:rsid w:val="00EB70D8"/>
    <w:rsid w:val="00F10346"/>
    <w:rsid w:val="00F429B0"/>
    <w:rsid w:val="00F46556"/>
    <w:rsid w:val="00FB05CE"/>
    <w:rsid w:val="00FB5580"/>
    <w:rsid w:val="00FC084A"/>
    <w:rsid w:val="00FC11F2"/>
    <w:rsid w:val="00FD046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559C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styleId="NormalWeb">
    <w:name w:val="Normal (Web)"/>
    <w:basedOn w:val="Normal"/>
    <w:uiPriority w:val="99"/>
    <w:semiHidden/>
    <w:unhideWhenUsed/>
    <w:rsid w:val="0096321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it-IT" w:eastAsia="it-IT"/>
    </w:rPr>
  </w:style>
  <w:style w:type="character" w:customStyle="1" w:styleId="Hyperlink1">
    <w:name w:val="Hyperlink.1"/>
    <w:basedOn w:val="DefaultParagraphFont"/>
    <w:rsid w:val="00A70D8F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A70D8F"/>
    <w:rPr>
      <w:color w:val="000099"/>
      <w:kern w:val="25"/>
      <w:u w:val="single"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4FE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3334FE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styleId="NormalWeb">
    <w:name w:val="Normal (Web)"/>
    <w:basedOn w:val="Normal"/>
    <w:uiPriority w:val="99"/>
    <w:semiHidden/>
    <w:unhideWhenUsed/>
    <w:rsid w:val="00963212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val="it-IT" w:eastAsia="it-IT"/>
    </w:rPr>
  </w:style>
  <w:style w:type="character" w:customStyle="1" w:styleId="Hyperlink1">
    <w:name w:val="Hyperlink.1"/>
    <w:basedOn w:val="DefaultParagraphFont"/>
    <w:rsid w:val="00A70D8F"/>
    <w:rPr>
      <w:color w:val="000099"/>
      <w:kern w:val="25"/>
      <w:u w:val="single" w:color="000000"/>
      <w:lang w:val="en-US"/>
    </w:rPr>
  </w:style>
  <w:style w:type="character" w:customStyle="1" w:styleId="Hyperlink2">
    <w:name w:val="Hyperlink.2"/>
    <w:basedOn w:val="DefaultParagraphFont"/>
    <w:rsid w:val="00A70D8F"/>
    <w:rPr>
      <w:color w:val="000099"/>
      <w:kern w:val="25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acebook.com/BMWGroup" TargetMode="External"/><Relationship Id="rId12" Type="http://schemas.openxmlformats.org/officeDocument/2006/relationships/hyperlink" Target="http://twitter.com/BMWGroup" TargetMode="External"/><Relationship Id="rId13" Type="http://schemas.openxmlformats.org/officeDocument/2006/relationships/hyperlink" Target="http://www.youtube.com/BMWGroupview" TargetMode="External"/><Relationship Id="rId14" Type="http://schemas.openxmlformats.org/officeDocument/2006/relationships/hyperlink" Target="http://googleplus.bmwgroup.com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atrizia.Venturini@bmw.it" TargetMode="External"/><Relationship Id="rId10" Type="http://schemas.openxmlformats.org/officeDocument/2006/relationships/hyperlink" Target="http://www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3848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dc:description/>
  <cp:lastModifiedBy>Al</cp:lastModifiedBy>
  <cp:revision>4</cp:revision>
  <cp:lastPrinted>2015-06-11T09:42:00Z</cp:lastPrinted>
  <dcterms:created xsi:type="dcterms:W3CDTF">2015-06-11T10:15:00Z</dcterms:created>
  <dcterms:modified xsi:type="dcterms:W3CDTF">2015-06-11T13:05:00Z</dcterms:modified>
</cp:coreProperties>
</file>