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C5C7" w14:textId="28E63D0F" w:rsidR="00501B08" w:rsidRPr="00C15D0B" w:rsidRDefault="00C02F14" w:rsidP="00760CE1">
      <w:pPr>
        <w:pStyle w:val="Header"/>
        <w:tabs>
          <w:tab w:val="clear" w:pos="4536"/>
          <w:tab w:val="clear" w:pos="9072"/>
        </w:tabs>
        <w:ind w:right="454"/>
        <w:rPr>
          <w:lang w:val="it-IT"/>
        </w:rPr>
      </w:pPr>
      <w:r w:rsidRPr="00C15D0B">
        <w:rPr>
          <w:lang w:val="it-IT"/>
        </w:rPr>
        <w:t>Comunicato stampa</w:t>
      </w:r>
      <w:r w:rsidR="00060E29" w:rsidRPr="00C15D0B">
        <w:rPr>
          <w:lang w:val="it-IT"/>
        </w:rPr>
        <w:t xml:space="preserve"> N.</w:t>
      </w:r>
      <w:r w:rsidR="0009164E" w:rsidRPr="00C15D0B">
        <w:rPr>
          <w:lang w:val="it-IT"/>
        </w:rPr>
        <w:t xml:space="preserve"> 14</w:t>
      </w:r>
      <w:r w:rsidR="000C6954" w:rsidRPr="00C15D0B">
        <w:rPr>
          <w:lang w:val="it-IT"/>
        </w:rPr>
        <w:t>2</w:t>
      </w:r>
      <w:r w:rsidR="002C2722" w:rsidRPr="00C15D0B">
        <w:rPr>
          <w:lang w:val="it-IT"/>
        </w:rPr>
        <w:t>/15</w:t>
      </w:r>
      <w:r w:rsidR="00F1247D" w:rsidRPr="00C15D0B">
        <w:rPr>
          <w:lang w:val="it-IT"/>
        </w:rPr>
        <w:br/>
      </w:r>
      <w:r w:rsidR="003334FE" w:rsidRPr="00C15D0B">
        <w:rPr>
          <w:lang w:val="it-IT"/>
        </w:rPr>
        <w:br/>
      </w:r>
      <w:r w:rsidR="003334FE" w:rsidRPr="00C15D0B">
        <w:rPr>
          <w:lang w:val="it-IT"/>
        </w:rPr>
        <w:br/>
        <w:t xml:space="preserve">San Donato Milanese, </w:t>
      </w:r>
      <w:r w:rsidR="00D429D3" w:rsidRPr="00C15D0B">
        <w:rPr>
          <w:lang w:val="it-IT"/>
        </w:rPr>
        <w:t>1</w:t>
      </w:r>
      <w:r w:rsidR="000C6954" w:rsidRPr="00C15D0B">
        <w:rPr>
          <w:lang w:val="it-IT"/>
        </w:rPr>
        <w:t>4</w:t>
      </w:r>
      <w:r w:rsidR="00E3049D" w:rsidRPr="00C15D0B">
        <w:rPr>
          <w:lang w:val="it-IT"/>
        </w:rPr>
        <w:t xml:space="preserve"> dicembre</w:t>
      </w:r>
      <w:r w:rsidR="005F0124" w:rsidRPr="00C15D0B">
        <w:rPr>
          <w:lang w:val="it-IT"/>
        </w:rPr>
        <w:t xml:space="preserve"> 2015</w:t>
      </w:r>
      <w:r w:rsidR="003241FC" w:rsidRPr="00C15D0B">
        <w:rPr>
          <w:lang w:val="it-IT"/>
        </w:rPr>
        <w:br/>
      </w:r>
      <w:bookmarkStart w:id="0" w:name="_GoBack"/>
      <w:bookmarkEnd w:id="0"/>
    </w:p>
    <w:p w14:paraId="67368356" w14:textId="68E52A8A" w:rsidR="00EC445C" w:rsidRPr="00C15D0B" w:rsidRDefault="000C2563" w:rsidP="00EC445C">
      <w:pPr>
        <w:pStyle w:val="Modulovuoto"/>
        <w:rPr>
          <w:rFonts w:ascii="BMW Group Light" w:eastAsia="BMW Group Light" w:hAnsi="BMW Group Light" w:cs="BMW Group Light"/>
          <w:sz w:val="22"/>
          <w:szCs w:val="22"/>
        </w:rPr>
      </w:pPr>
      <w:r>
        <w:rPr>
          <w:rFonts w:ascii="BMW Group Bold" w:eastAsia="BMW Group Light" w:hAnsi="BMW Group Bold" w:cs="BMW Group Light"/>
          <w:sz w:val="28"/>
          <w:szCs w:val="28"/>
        </w:rPr>
        <w:t>Inaugurata la nuova sede di</w:t>
      </w:r>
      <w:r w:rsidR="0009164E" w:rsidRPr="00C15D0B">
        <w:rPr>
          <w:rFonts w:ascii="BMW Group Bold" w:eastAsia="BMW Group Light" w:hAnsi="BMW Group Bold" w:cs="BMW Group Light"/>
          <w:sz w:val="28"/>
          <w:szCs w:val="28"/>
        </w:rPr>
        <w:t xml:space="preserve"> </w:t>
      </w:r>
      <w:r w:rsidR="00F640EF" w:rsidRPr="00C15D0B">
        <w:rPr>
          <w:rFonts w:ascii="BMW Group Bold" w:eastAsia="BMW Group Light" w:hAnsi="BMW Group Bold" w:cs="BMW Group Light"/>
          <w:sz w:val="28"/>
          <w:szCs w:val="28"/>
        </w:rPr>
        <w:t>Turbosport</w:t>
      </w:r>
      <w:r w:rsidR="00D04430">
        <w:rPr>
          <w:rFonts w:ascii="BMW Group Bold" w:eastAsia="BMW Group Light" w:hAnsi="BMW Group Bold" w:cs="BMW Group Light"/>
          <w:sz w:val="28"/>
          <w:szCs w:val="28"/>
        </w:rPr>
        <w:t>, concessionaria</w:t>
      </w:r>
      <w:r w:rsidR="00D04430">
        <w:rPr>
          <w:rFonts w:ascii="BMW Group Bold" w:eastAsia="BMW Group Light" w:hAnsi="BMW Group Bold" w:cs="BMW Group Light"/>
          <w:sz w:val="28"/>
          <w:szCs w:val="28"/>
        </w:rPr>
        <w:br/>
      </w:r>
      <w:r w:rsidR="0009164E" w:rsidRPr="00C15D0B">
        <w:rPr>
          <w:rFonts w:ascii="BMW Group Bold" w:eastAsia="BMW Group Light" w:hAnsi="BMW Group Bold" w:cs="BMW Group Light"/>
          <w:sz w:val="28"/>
          <w:szCs w:val="28"/>
        </w:rPr>
        <w:t>BMW e MINI</w:t>
      </w:r>
      <w:r w:rsidR="0009164E" w:rsidRPr="00C15D0B">
        <w:rPr>
          <w:rFonts w:ascii="BMW Group Bold" w:eastAsia="BMW Group Light" w:hAnsi="BMW Group Bold" w:cs="BMW Group Light"/>
          <w:sz w:val="28"/>
          <w:szCs w:val="28"/>
        </w:rPr>
        <w:br/>
      </w:r>
      <w:r w:rsidR="00F640EF" w:rsidRPr="00C15D0B">
        <w:rPr>
          <w:rFonts w:ascii="BMW Group Light" w:eastAsia="BMW Group Light" w:hAnsi="BMW Group Light" w:cs="BMW Group Light"/>
          <w:sz w:val="28"/>
          <w:szCs w:val="28"/>
        </w:rPr>
        <w:t>Giove</w:t>
      </w:r>
      <w:r w:rsidR="0009164E" w:rsidRPr="00C15D0B">
        <w:rPr>
          <w:rFonts w:ascii="BMW Group Light" w:eastAsia="BMW Group Light" w:hAnsi="BMW Group Light" w:cs="BMW Group Light"/>
          <w:sz w:val="28"/>
          <w:szCs w:val="28"/>
        </w:rPr>
        <w:t>dì 1</w:t>
      </w:r>
      <w:r w:rsidR="00F640EF" w:rsidRPr="00C15D0B">
        <w:rPr>
          <w:rFonts w:ascii="BMW Group Light" w:eastAsia="BMW Group Light" w:hAnsi="BMW Group Light" w:cs="BMW Group Light"/>
          <w:sz w:val="28"/>
          <w:szCs w:val="28"/>
        </w:rPr>
        <w:t>0</w:t>
      </w:r>
      <w:r w:rsidR="0009164E" w:rsidRPr="00C15D0B">
        <w:rPr>
          <w:rFonts w:ascii="BMW Group Light" w:eastAsia="BMW Group Light" w:hAnsi="BMW Group Light" w:cs="BMW Group Light"/>
          <w:sz w:val="28"/>
          <w:szCs w:val="28"/>
        </w:rPr>
        <w:t xml:space="preserve"> dicembre </w:t>
      </w:r>
      <w:r w:rsidR="008E38CC" w:rsidRPr="00C15D0B">
        <w:rPr>
          <w:rFonts w:ascii="BMW Group Light" w:eastAsia="BMW Group Light" w:hAnsi="BMW Group Light" w:cs="BMW Group Light"/>
          <w:sz w:val="28"/>
          <w:szCs w:val="28"/>
        </w:rPr>
        <w:t xml:space="preserve">si è svolto </w:t>
      </w:r>
      <w:r w:rsidR="0009164E" w:rsidRPr="00C15D0B">
        <w:rPr>
          <w:rFonts w:ascii="BMW Group Light" w:eastAsia="BMW Group Light" w:hAnsi="BMW Group Light" w:cs="BMW Group Light"/>
          <w:sz w:val="28"/>
          <w:szCs w:val="28"/>
        </w:rPr>
        <w:t xml:space="preserve">il prestigioso evento di </w:t>
      </w:r>
      <w:r w:rsidR="000C6954" w:rsidRPr="00C15D0B">
        <w:rPr>
          <w:rFonts w:ascii="BMW Group Light" w:eastAsia="BMW Group Light" w:hAnsi="BMW Group Light" w:cs="BMW Group Light"/>
          <w:sz w:val="28"/>
          <w:szCs w:val="28"/>
        </w:rPr>
        <w:t>inaugurazione</w:t>
      </w:r>
      <w:r w:rsidR="000C6954" w:rsidRPr="00C15D0B">
        <w:rPr>
          <w:rFonts w:ascii="BMW Group Light" w:eastAsia="BMW Group Light" w:hAnsi="BMW Group Light" w:cs="BMW Group Light"/>
          <w:sz w:val="28"/>
          <w:szCs w:val="28"/>
        </w:rPr>
        <w:br/>
      </w:r>
      <w:r w:rsidR="0009164E" w:rsidRPr="00C15D0B">
        <w:rPr>
          <w:rFonts w:ascii="BMW Group Light" w:eastAsia="BMW Group Light" w:hAnsi="BMW Group Light" w:cs="BMW Group Light"/>
          <w:sz w:val="28"/>
          <w:szCs w:val="28"/>
        </w:rPr>
        <w:t>nel</w:t>
      </w:r>
      <w:r w:rsidR="008E6E6F" w:rsidRPr="00C15D0B">
        <w:rPr>
          <w:rFonts w:ascii="BMW Group Light" w:eastAsia="BMW Group Light" w:hAnsi="BMW Group Light" w:cs="BMW Group Light"/>
          <w:sz w:val="28"/>
          <w:szCs w:val="28"/>
        </w:rPr>
        <w:t>la sede</w:t>
      </w:r>
      <w:r w:rsidR="000C6954" w:rsidRPr="00C15D0B">
        <w:rPr>
          <w:rFonts w:ascii="BMW Group Light" w:eastAsia="BMW Group Light" w:hAnsi="BMW Group Light" w:cs="BMW Group Light"/>
          <w:sz w:val="28"/>
          <w:szCs w:val="28"/>
        </w:rPr>
        <w:t xml:space="preserve"> di Imola </w:t>
      </w:r>
      <w:r w:rsidR="00F640EF" w:rsidRPr="00C15D0B">
        <w:rPr>
          <w:rFonts w:ascii="BMW Group Light" w:eastAsia="BMW Group Light" w:hAnsi="BMW Group Light" w:cs="BMW Group Light"/>
          <w:sz w:val="28"/>
          <w:szCs w:val="28"/>
        </w:rPr>
        <w:t>in Via Provinciale Selice 23/B</w:t>
      </w:r>
    </w:p>
    <w:p w14:paraId="31595BF3" w14:textId="77777777" w:rsidR="00EC445C" w:rsidRPr="00C15D0B" w:rsidRDefault="00EC445C" w:rsidP="00EC445C">
      <w:pPr>
        <w:pStyle w:val="Modulovuoto"/>
        <w:rPr>
          <w:rFonts w:ascii="BMW Group Light" w:eastAsia="BMW Group Light" w:hAnsi="BMW Group Light" w:cs="BMW Group Light"/>
          <w:b/>
          <w:bCs/>
          <w:sz w:val="22"/>
          <w:szCs w:val="22"/>
        </w:rPr>
      </w:pPr>
    </w:p>
    <w:p w14:paraId="7DAC582A" w14:textId="00BE6564" w:rsidR="00F640EF" w:rsidRPr="00C15D0B" w:rsidRDefault="00D429D3"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C15D0B">
        <w:rPr>
          <w:rFonts w:ascii="BMW Group Light" w:eastAsia="BMW Group Light" w:hAnsi="BMW Group Light" w:cs="BMW Group Light"/>
          <w:color w:val="000000"/>
          <w:szCs w:val="22"/>
          <w:u w:color="000000"/>
          <w:lang w:val="it-IT" w:eastAsia="it-IT"/>
        </w:rPr>
        <w:t>Oggi,</w:t>
      </w:r>
      <w:r w:rsidR="00760CE1" w:rsidRPr="00C15D0B">
        <w:rPr>
          <w:rFonts w:ascii="BMW Group Light" w:eastAsia="BMW Group Light" w:hAnsi="BMW Group Light" w:cs="BMW Group Light"/>
          <w:color w:val="000000"/>
          <w:szCs w:val="22"/>
          <w:u w:color="000000"/>
          <w:lang w:val="it-IT" w:eastAsia="it-IT"/>
        </w:rPr>
        <w:t xml:space="preserve"> </w:t>
      </w:r>
      <w:r w:rsidR="00F640EF" w:rsidRPr="00C15D0B">
        <w:rPr>
          <w:rFonts w:ascii="BMW Group Light" w:eastAsia="BMW Group Light" w:hAnsi="BMW Group Light" w:cs="BMW Group Light"/>
          <w:color w:val="000000"/>
          <w:szCs w:val="22"/>
          <w:u w:color="000000"/>
          <w:lang w:val="it-IT" w:eastAsia="it-IT"/>
        </w:rPr>
        <w:t>la sede della Concessionaria Turbosport</w:t>
      </w:r>
      <w:r w:rsidR="00760CE1" w:rsidRPr="00C15D0B">
        <w:rPr>
          <w:rFonts w:ascii="BMW Group Light" w:eastAsia="BMW Group Light" w:hAnsi="BMW Group Light" w:cs="BMW Group Light"/>
          <w:color w:val="000000"/>
          <w:szCs w:val="22"/>
          <w:u w:color="000000"/>
          <w:lang w:val="it-IT" w:eastAsia="it-IT"/>
        </w:rPr>
        <w:t xml:space="preserve"> si rinnova</w:t>
      </w:r>
      <w:r w:rsidR="00F640EF" w:rsidRPr="00C15D0B">
        <w:rPr>
          <w:rFonts w:ascii="BMW Group Light" w:eastAsia="BMW Group Light" w:hAnsi="BMW Group Light" w:cs="BMW Group Light"/>
          <w:color w:val="000000"/>
          <w:szCs w:val="22"/>
          <w:u w:color="000000"/>
          <w:lang w:val="it-IT" w:eastAsia="it-IT"/>
        </w:rPr>
        <w:t xml:space="preserve"> completamente e si a</w:t>
      </w:r>
      <w:r w:rsidR="00253CC0" w:rsidRPr="00C15D0B">
        <w:rPr>
          <w:rFonts w:ascii="BMW Group Light" w:eastAsia="BMW Group Light" w:hAnsi="BMW Group Light" w:cs="BMW Group Light"/>
          <w:color w:val="000000"/>
          <w:szCs w:val="22"/>
          <w:u w:color="000000"/>
          <w:lang w:val="it-IT" w:eastAsia="it-IT"/>
        </w:rPr>
        <w:t>m</w:t>
      </w:r>
      <w:r w:rsidR="00F640EF" w:rsidRPr="00C15D0B">
        <w:rPr>
          <w:rFonts w:ascii="BMW Group Light" w:eastAsia="BMW Group Light" w:hAnsi="BMW Group Light" w:cs="BMW Group Light"/>
          <w:color w:val="000000"/>
          <w:szCs w:val="22"/>
          <w:u w:color="000000"/>
          <w:lang w:val="it-IT" w:eastAsia="it-IT"/>
        </w:rPr>
        <w:t>p</w:t>
      </w:r>
      <w:r w:rsidR="00253CC0" w:rsidRPr="00C15D0B">
        <w:rPr>
          <w:rFonts w:ascii="BMW Group Light" w:eastAsia="BMW Group Light" w:hAnsi="BMW Group Light" w:cs="BMW Group Light"/>
          <w:color w:val="000000"/>
          <w:szCs w:val="22"/>
          <w:u w:color="000000"/>
          <w:lang w:val="it-IT" w:eastAsia="it-IT"/>
        </w:rPr>
        <w:t>l</w:t>
      </w:r>
      <w:r w:rsidR="00F640EF" w:rsidRPr="00C15D0B">
        <w:rPr>
          <w:rFonts w:ascii="BMW Group Light" w:eastAsia="BMW Group Light" w:hAnsi="BMW Group Light" w:cs="BMW Group Light"/>
          <w:color w:val="000000"/>
          <w:szCs w:val="22"/>
          <w:u w:color="000000"/>
          <w:lang w:val="it-IT" w:eastAsia="it-IT"/>
        </w:rPr>
        <w:t>ia negli spazi</w:t>
      </w:r>
      <w:r w:rsidR="00760CE1" w:rsidRPr="00C15D0B">
        <w:rPr>
          <w:rFonts w:ascii="BMW Group Light" w:eastAsia="BMW Group Light" w:hAnsi="BMW Group Light" w:cs="BMW Group Light"/>
          <w:color w:val="000000"/>
          <w:szCs w:val="22"/>
          <w:u w:color="000000"/>
          <w:lang w:val="it-IT" w:eastAsia="it-IT"/>
        </w:rPr>
        <w:t xml:space="preserve"> con </w:t>
      </w:r>
      <w:r w:rsidR="00F640EF" w:rsidRPr="00C15D0B">
        <w:rPr>
          <w:rFonts w:ascii="BMW Group Light" w:eastAsia="BMW Group Light" w:hAnsi="BMW Group Light" w:cs="BMW Group Light"/>
          <w:color w:val="000000"/>
          <w:szCs w:val="22"/>
          <w:u w:color="000000"/>
          <w:lang w:val="it-IT" w:eastAsia="it-IT"/>
        </w:rPr>
        <w:t xml:space="preserve">un </w:t>
      </w:r>
      <w:r w:rsidR="00760CE1" w:rsidRPr="00C15D0B">
        <w:rPr>
          <w:rFonts w:ascii="BMW Group Light" w:eastAsia="BMW Group Light" w:hAnsi="BMW Group Light" w:cs="BMW Group Light"/>
          <w:color w:val="000000"/>
          <w:szCs w:val="22"/>
          <w:u w:color="000000"/>
          <w:lang w:val="it-IT" w:eastAsia="it-IT"/>
        </w:rPr>
        <w:t xml:space="preserve">nuovo look, elegante ed essenziale, </w:t>
      </w:r>
      <w:r w:rsidR="00F640EF" w:rsidRPr="00C15D0B">
        <w:rPr>
          <w:rFonts w:ascii="BMW Group Light" w:eastAsia="BMW Group Light" w:hAnsi="BMW Group Light" w:cs="BMW Group Light"/>
          <w:color w:val="000000"/>
          <w:szCs w:val="22"/>
          <w:u w:color="000000"/>
          <w:lang w:val="it-IT" w:eastAsia="it-IT"/>
        </w:rPr>
        <w:t xml:space="preserve">che </w:t>
      </w:r>
      <w:r w:rsidR="00760CE1" w:rsidRPr="00C15D0B">
        <w:rPr>
          <w:rFonts w:ascii="BMW Group Light" w:eastAsia="BMW Group Light" w:hAnsi="BMW Group Light" w:cs="BMW Group Light"/>
          <w:color w:val="000000"/>
          <w:szCs w:val="22"/>
          <w:u w:color="000000"/>
          <w:lang w:val="it-IT" w:eastAsia="it-IT"/>
        </w:rPr>
        <w:t xml:space="preserve">unito alla </w:t>
      </w:r>
      <w:r w:rsidR="00F640EF" w:rsidRPr="00C15D0B">
        <w:rPr>
          <w:rFonts w:ascii="BMW Group Light" w:eastAsia="BMW Group Light" w:hAnsi="BMW Group Light" w:cs="BMW Group Light"/>
          <w:color w:val="000000"/>
          <w:szCs w:val="22"/>
          <w:u w:color="000000"/>
          <w:lang w:val="it-IT" w:eastAsia="it-IT"/>
        </w:rPr>
        <w:t xml:space="preserve">consueta </w:t>
      </w:r>
      <w:r w:rsidR="00760CE1" w:rsidRPr="00C15D0B">
        <w:rPr>
          <w:rFonts w:ascii="BMW Group Light" w:eastAsia="BMW Group Light" w:hAnsi="BMW Group Light" w:cs="BMW Group Light"/>
          <w:color w:val="000000"/>
          <w:szCs w:val="22"/>
          <w:u w:color="000000"/>
          <w:lang w:val="it-IT" w:eastAsia="it-IT"/>
        </w:rPr>
        <w:t xml:space="preserve">cortesia e professionalità allineano </w:t>
      </w:r>
      <w:r w:rsidR="00F640EF" w:rsidRPr="00C15D0B">
        <w:rPr>
          <w:rFonts w:ascii="BMW Group Light" w:eastAsia="BMW Group Light" w:hAnsi="BMW Group Light" w:cs="BMW Group Light"/>
          <w:color w:val="000000"/>
          <w:szCs w:val="22"/>
          <w:u w:color="000000"/>
          <w:lang w:val="it-IT" w:eastAsia="it-IT"/>
        </w:rPr>
        <w:t xml:space="preserve">la nuova struttura </w:t>
      </w:r>
      <w:r w:rsidR="00760CE1" w:rsidRPr="00C15D0B">
        <w:rPr>
          <w:rFonts w:ascii="BMW Group Light" w:eastAsia="BMW Group Light" w:hAnsi="BMW Group Light" w:cs="BMW Group Light"/>
          <w:color w:val="000000"/>
          <w:szCs w:val="22"/>
          <w:u w:color="000000"/>
          <w:lang w:val="it-IT" w:eastAsia="it-IT"/>
        </w:rPr>
        <w:t>agli standard Future Retail.</w:t>
      </w:r>
      <w:r w:rsidR="00760CE1" w:rsidRPr="00C15D0B">
        <w:rPr>
          <w:rFonts w:ascii="BMW Group Light" w:eastAsia="BMW Group Light" w:hAnsi="BMW Group Light" w:cs="BMW Group Light"/>
          <w:color w:val="000000"/>
          <w:szCs w:val="22"/>
          <w:u w:color="000000"/>
          <w:lang w:val="it-IT" w:eastAsia="it-IT"/>
        </w:rPr>
        <w:br/>
      </w:r>
      <w:r w:rsidR="00760CE1" w:rsidRPr="00C15D0B">
        <w:rPr>
          <w:rFonts w:ascii="BMW Group Light" w:eastAsia="BMW Group Light" w:hAnsi="BMW Group Light" w:cs="BMW Group Light"/>
          <w:color w:val="000000"/>
          <w:szCs w:val="22"/>
          <w:u w:color="000000"/>
          <w:lang w:val="it-IT" w:eastAsia="it-IT"/>
        </w:rPr>
        <w:br/>
      </w:r>
      <w:r w:rsidR="005E7C51" w:rsidRPr="005E7C51">
        <w:rPr>
          <w:rFonts w:ascii="BMW Group Light" w:eastAsia="BMW Group Light" w:hAnsi="BMW Group Light" w:cs="BMW Group Light"/>
          <w:color w:val="000000"/>
          <w:szCs w:val="22"/>
          <w:u w:color="000000"/>
          <w:lang w:val="it-IT" w:eastAsia="it-IT"/>
        </w:rPr>
        <w:t>Il progetto Future Retail, sviluppato centralmente dalla Casa Madre, rappresenta un punto di riferimento nel mondo automobilistico. La filosofia, di fatto, pone le basi di una ridefinizione dell’approccio al Cliente in termini di qualità nei processi destinati a far percepire un grado elevato di attenzione alle esigenze del proprio interlocutore. Questo nuovo approccio, che ha il nome di Customer Treatment, si percepisce anche visivamente attraverso i nuovi arredi che vogliono creare un ambiente familiare e</w:t>
      </w:r>
      <w:r w:rsidR="005E7C51">
        <w:rPr>
          <w:rFonts w:ascii="BMW Group Light" w:eastAsia="BMW Group Light" w:hAnsi="BMW Group Light" w:cs="BMW Group Light"/>
          <w:color w:val="000000"/>
          <w:szCs w:val="22"/>
          <w:u w:color="000000"/>
          <w:lang w:val="it-IT" w:eastAsia="it-IT"/>
        </w:rPr>
        <w:t xml:space="preserve"> rilassato</w:t>
      </w:r>
      <w:r w:rsidR="005E7C51" w:rsidRPr="005E7C51">
        <w:rPr>
          <w:rFonts w:ascii="BMW Group Light" w:eastAsia="BMW Group Light" w:hAnsi="BMW Group Light" w:cs="BMW Group Light"/>
          <w:color w:val="000000"/>
          <w:szCs w:val="22"/>
          <w:u w:color="000000"/>
          <w:lang w:val="it-IT" w:eastAsia="it-IT"/>
        </w:rPr>
        <w:t>, all’interno dello showroom.</w:t>
      </w:r>
      <w:r w:rsidR="003241FC" w:rsidRPr="00C15D0B">
        <w:rPr>
          <w:rFonts w:ascii="BMW Group Light" w:eastAsia="BMW Group Light" w:hAnsi="BMW Group Light" w:cs="BMW Group Light"/>
          <w:color w:val="000000"/>
          <w:szCs w:val="22"/>
          <w:u w:color="000000"/>
          <w:lang w:val="it-IT" w:eastAsia="it-IT"/>
        </w:rPr>
        <w:br/>
      </w:r>
      <w:r w:rsidR="003241FC" w:rsidRPr="00C15D0B">
        <w:rPr>
          <w:rFonts w:ascii="BMW Group Light" w:eastAsia="BMW Group Light" w:hAnsi="BMW Group Light" w:cs="BMW Group Light"/>
          <w:color w:val="000000"/>
          <w:szCs w:val="22"/>
          <w:u w:color="000000"/>
          <w:lang w:val="it-IT" w:eastAsia="it-IT"/>
        </w:rPr>
        <w:br/>
      </w:r>
      <w:r w:rsidR="006A39EB" w:rsidRPr="00C15D0B">
        <w:rPr>
          <w:rFonts w:ascii="BMW Group Light" w:eastAsia="BMW Group Light" w:hAnsi="BMW Group Light" w:cs="BMW Group Light"/>
          <w:color w:val="000000"/>
          <w:szCs w:val="22"/>
          <w:u w:color="000000"/>
          <w:lang w:val="it-IT" w:eastAsia="it-IT"/>
        </w:rPr>
        <w:t xml:space="preserve">Il Salone </w:t>
      </w:r>
      <w:r w:rsidR="00F640EF" w:rsidRPr="00C15D0B">
        <w:rPr>
          <w:rFonts w:ascii="BMW Group Light" w:eastAsia="BMW Group Light" w:hAnsi="BMW Group Light" w:cs="BMW Group Light"/>
          <w:color w:val="000000"/>
          <w:szCs w:val="22"/>
          <w:u w:color="000000"/>
          <w:lang w:val="it-IT" w:eastAsia="it-IT"/>
        </w:rPr>
        <w:t>si colloca all’interno di un nuovo e funzionale polo commerciale che comprende anche un punto vendita Trony, un Supermercato Sigma ed un bar/tavola calda</w:t>
      </w:r>
      <w:r w:rsidR="00760CE1" w:rsidRPr="00C15D0B">
        <w:rPr>
          <w:rFonts w:ascii="BMW Group Light" w:eastAsia="BMW Group Light" w:hAnsi="BMW Group Light" w:cs="BMW Group Light"/>
          <w:color w:val="000000"/>
          <w:szCs w:val="22"/>
          <w:u w:color="000000"/>
          <w:lang w:val="it-IT" w:eastAsia="it-IT"/>
        </w:rPr>
        <w:t>, accogliente ma anche evoluto tecnologicamente, nonché di nuove figure specificatamente dedicate ad analizzare e soddisfare le esigenze dei Clienti: sia i Product Genius per BMW e MINI Genius per MINI, che “l’addetto al primo Sorriso”, costituiscono i più evidenti ambasciatori di quest</w:t>
      </w:r>
      <w:r w:rsidR="00783168" w:rsidRPr="00C15D0B">
        <w:rPr>
          <w:rFonts w:ascii="BMW Group Light" w:eastAsia="BMW Group Light" w:hAnsi="BMW Group Light" w:cs="BMW Group Light"/>
          <w:color w:val="000000"/>
          <w:szCs w:val="22"/>
          <w:u w:color="000000"/>
          <w:lang w:val="it-IT" w:eastAsia="it-IT"/>
        </w:rPr>
        <w:t>a</w:t>
      </w:r>
      <w:r w:rsidR="00760CE1" w:rsidRPr="00C15D0B">
        <w:rPr>
          <w:rFonts w:ascii="BMW Group Light" w:eastAsia="BMW Group Light" w:hAnsi="BMW Group Light" w:cs="BMW Group Light"/>
          <w:color w:val="000000"/>
          <w:szCs w:val="22"/>
          <w:u w:color="000000"/>
          <w:lang w:val="it-IT" w:eastAsia="it-IT"/>
        </w:rPr>
        <w:t xml:space="preserve"> nuova filosofia di accoglienza.</w:t>
      </w:r>
    </w:p>
    <w:p w14:paraId="5C419D94" w14:textId="77777777" w:rsidR="00F640EF" w:rsidRPr="00C15D0B" w:rsidRDefault="00F640EF"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p>
    <w:p w14:paraId="5A07EC18" w14:textId="42FC3FF6" w:rsidR="00760CE1" w:rsidRPr="00C15D0B" w:rsidRDefault="006A39EB"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C15D0B">
        <w:rPr>
          <w:rFonts w:ascii="BMW Group Light" w:eastAsia="BMW Group Light" w:hAnsi="BMW Group Light" w:cs="BMW Group Light"/>
          <w:color w:val="000000"/>
          <w:szCs w:val="22"/>
          <w:u w:color="000000"/>
          <w:lang w:val="it-IT" w:eastAsia="it-IT"/>
        </w:rPr>
        <w:t xml:space="preserve">L’area del Salone, </w:t>
      </w:r>
      <w:r w:rsidR="00F640EF" w:rsidRPr="00C15D0B">
        <w:rPr>
          <w:rFonts w:ascii="BMW Group Light" w:eastAsia="BMW Group Light" w:hAnsi="BMW Group Light" w:cs="BMW Group Light"/>
          <w:color w:val="000000"/>
          <w:szCs w:val="22"/>
          <w:u w:color="000000"/>
          <w:lang w:val="it-IT" w:eastAsia="it-IT"/>
        </w:rPr>
        <w:t xml:space="preserve">che ospita al suo interno anche un Centro Service BMW </w:t>
      </w:r>
      <w:r w:rsidRPr="00C15D0B">
        <w:rPr>
          <w:rFonts w:ascii="BMW Group Light" w:eastAsia="BMW Group Light" w:hAnsi="BMW Group Light" w:cs="BMW Group Light"/>
          <w:color w:val="000000"/>
          <w:szCs w:val="22"/>
          <w:u w:color="000000"/>
          <w:lang w:val="it-IT" w:eastAsia="it-IT"/>
        </w:rPr>
        <w:t>e</w:t>
      </w:r>
      <w:r w:rsidR="00F640EF" w:rsidRPr="00C15D0B">
        <w:rPr>
          <w:rFonts w:ascii="BMW Group Light" w:eastAsia="BMW Group Light" w:hAnsi="BMW Group Light" w:cs="BMW Group Light"/>
          <w:color w:val="000000"/>
          <w:szCs w:val="22"/>
          <w:u w:color="000000"/>
          <w:lang w:val="it-IT" w:eastAsia="it-IT"/>
        </w:rPr>
        <w:t xml:space="preserve"> MINI, si sviluppa su una superficie di 3.000 metri quadri di cui 2.500 dedicati all’esposizione</w:t>
      </w:r>
      <w:r w:rsidR="00253CC0" w:rsidRPr="00C15D0B">
        <w:rPr>
          <w:rFonts w:ascii="BMW Group Light" w:eastAsia="BMW Group Light" w:hAnsi="BMW Group Light" w:cs="BMW Group Light"/>
          <w:color w:val="000000"/>
          <w:szCs w:val="22"/>
          <w:u w:color="000000"/>
          <w:lang w:val="it-IT" w:eastAsia="it-IT"/>
        </w:rPr>
        <w:t xml:space="preserve"> </w:t>
      </w:r>
      <w:r w:rsidR="00F640EF" w:rsidRPr="00C15D0B">
        <w:rPr>
          <w:rFonts w:ascii="BMW Group Light" w:eastAsia="BMW Group Light" w:hAnsi="BMW Group Light" w:cs="BMW Group Light"/>
          <w:color w:val="000000"/>
          <w:szCs w:val="22"/>
          <w:u w:color="000000"/>
          <w:lang w:val="it-IT" w:eastAsia="it-IT"/>
        </w:rPr>
        <w:t>delle vetture usate.</w:t>
      </w:r>
      <w:r w:rsidR="00760CE1" w:rsidRPr="00C15D0B">
        <w:rPr>
          <w:rFonts w:ascii="BMW Group Light" w:eastAsia="BMW Group Light" w:hAnsi="BMW Group Light" w:cs="BMW Group Light"/>
          <w:color w:val="000000"/>
          <w:szCs w:val="22"/>
          <w:u w:color="000000"/>
          <w:lang w:val="it-IT" w:eastAsia="it-IT"/>
        </w:rPr>
        <w:br/>
      </w:r>
      <w:r w:rsidR="00760CE1" w:rsidRPr="00C15D0B">
        <w:rPr>
          <w:rFonts w:ascii="BMW Group Light" w:eastAsia="BMW Group Light" w:hAnsi="BMW Group Light" w:cs="BMW Group Light"/>
          <w:color w:val="000000"/>
          <w:szCs w:val="22"/>
          <w:u w:color="000000"/>
          <w:lang w:val="it-IT" w:eastAsia="it-IT"/>
        </w:rPr>
        <w:br/>
        <w:t>La nuova concessionaria non può inoltre non considerare che il Cliente BMW ha una forte predisposizione verso le nuove tecnologie. In quest’ottica si affiancano anche modalità di comunicazione maggiormente interattive che permettono attraverso simulatori e tablet di configurare l’auto ideale. Inoltre, nuove versioni dei siti WEB delle Concessionarie consent</w:t>
      </w:r>
      <w:r w:rsidR="00184610" w:rsidRPr="00C15D0B">
        <w:rPr>
          <w:rFonts w:ascii="BMW Group Light" w:eastAsia="BMW Group Light" w:hAnsi="BMW Group Light" w:cs="BMW Group Light"/>
          <w:color w:val="000000"/>
          <w:szCs w:val="22"/>
          <w:u w:color="000000"/>
          <w:lang w:val="it-IT" w:eastAsia="it-IT"/>
        </w:rPr>
        <w:t>o</w:t>
      </w:r>
      <w:r w:rsidR="00760CE1" w:rsidRPr="00C15D0B">
        <w:rPr>
          <w:rFonts w:ascii="BMW Group Light" w:eastAsia="BMW Group Light" w:hAnsi="BMW Group Light" w:cs="BMW Group Light"/>
          <w:color w:val="000000"/>
          <w:szCs w:val="22"/>
          <w:u w:color="000000"/>
          <w:lang w:val="it-IT" w:eastAsia="it-IT"/>
        </w:rPr>
        <w:t>no una tipologia di contatto maggiormente personalizzata.</w:t>
      </w:r>
    </w:p>
    <w:p w14:paraId="7CF936A6" w14:textId="77777777" w:rsidR="00760CE1" w:rsidRPr="00C15D0B"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p>
    <w:p w14:paraId="7A3F5A7D" w14:textId="1D3B4945" w:rsidR="00760CE1" w:rsidRPr="00C15D0B" w:rsidRDefault="00F640EF"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C15D0B">
        <w:rPr>
          <w:rFonts w:ascii="BMW Group Light" w:eastAsia="BMW Group Light" w:hAnsi="BMW Group Light" w:cs="BMW Group Light"/>
          <w:color w:val="000000"/>
          <w:szCs w:val="22"/>
          <w:u w:color="000000"/>
          <w:lang w:val="it-IT" w:eastAsia="it-IT"/>
        </w:rPr>
        <w:t xml:space="preserve">La Concessionaria è entrata nel 2005 a far parte del Gruppo Autoclub che, di proprietà delle famiglie Barbieri e Stanguellini, comprende anche la sede BMW e MINI di Modena ed il centro Service situato nel centro di Sassuolo. </w:t>
      </w:r>
      <w:r w:rsidR="009F6D23" w:rsidRPr="00C15D0B">
        <w:rPr>
          <w:rFonts w:ascii="BMW Group Light" w:eastAsia="BMW Group Light" w:hAnsi="BMW Group Light" w:cs="BMW Group Light"/>
          <w:color w:val="000000"/>
          <w:szCs w:val="22"/>
          <w:u w:color="000000"/>
          <w:lang w:val="it-IT" w:eastAsia="it-IT"/>
        </w:rPr>
        <w:t xml:space="preserve">Alessio Barbieri, Direttore Commerciale della Concessionaria BMW e MINI Turbosport di Imola, ha commentato: “L’inaugurazione della nuova sede di Imola, rafforza ulteriormente la partnership fra il BMW Group Italia e il Gruppo Autoclub. Oggi possiamo contare sul territorio emiliano-romagnolo su tre sedi, rappresentanti i </w:t>
      </w:r>
      <w:r w:rsidR="00907C37">
        <w:rPr>
          <w:rFonts w:ascii="BMW Group Light" w:eastAsia="BMW Group Light" w:hAnsi="BMW Group Light" w:cs="BMW Group Light"/>
          <w:color w:val="000000"/>
          <w:szCs w:val="22"/>
          <w:u w:color="000000"/>
          <w:lang w:val="it-IT" w:eastAsia="it-IT"/>
        </w:rPr>
        <w:t>b</w:t>
      </w:r>
      <w:r w:rsidR="009F6D23" w:rsidRPr="00C15D0B">
        <w:rPr>
          <w:rFonts w:ascii="BMW Group Light" w:eastAsia="BMW Group Light" w:hAnsi="BMW Group Light" w:cs="BMW Group Light"/>
          <w:color w:val="000000"/>
          <w:szCs w:val="22"/>
          <w:u w:color="000000"/>
          <w:lang w:val="it-IT" w:eastAsia="it-IT"/>
        </w:rPr>
        <w:t>rand BMW e MINI e su un team di circa 130 collaboratori, tutti estremamente qualificati per soddisfare a 360° le esigenze della nostra clientela. La nuova sede Turbosport è caratterizzata da canoni architettonici di prim’ordine, in linea con gli ultimi standard del BMW Group per offrire servizi premium ai nostri clienti, la cui soddisfazione è il primo obietti</w:t>
      </w:r>
      <w:r w:rsidR="00DF4AEA" w:rsidRPr="00C15D0B">
        <w:rPr>
          <w:rFonts w:ascii="BMW Group Light" w:eastAsia="BMW Group Light" w:hAnsi="BMW Group Light" w:cs="BMW Group Light"/>
          <w:color w:val="000000"/>
          <w:szCs w:val="22"/>
          <w:u w:color="000000"/>
          <w:lang w:val="it-IT" w:eastAsia="it-IT"/>
        </w:rPr>
        <w:t>vo dell’azienda che rappresento</w:t>
      </w:r>
      <w:r w:rsidR="009F6D23" w:rsidRPr="00C15D0B">
        <w:rPr>
          <w:rFonts w:ascii="BMW Group Light" w:eastAsia="BMW Group Light" w:hAnsi="BMW Group Light" w:cs="BMW Group Light"/>
          <w:color w:val="000000"/>
          <w:szCs w:val="22"/>
          <w:u w:color="000000"/>
          <w:lang w:val="it-IT" w:eastAsia="it-IT"/>
        </w:rPr>
        <w:t>”</w:t>
      </w:r>
      <w:r w:rsidR="00DF4AEA" w:rsidRPr="00C15D0B">
        <w:rPr>
          <w:rFonts w:ascii="BMW Group Light" w:eastAsia="BMW Group Light" w:hAnsi="BMW Group Light" w:cs="BMW Group Light"/>
          <w:color w:val="000000"/>
          <w:szCs w:val="22"/>
          <w:u w:color="000000"/>
          <w:lang w:val="it-IT" w:eastAsia="it-IT"/>
        </w:rPr>
        <w:t>.</w:t>
      </w:r>
    </w:p>
    <w:p w14:paraId="48FDF4C4" w14:textId="77777777" w:rsidR="00F640EF" w:rsidRPr="00C15D0B" w:rsidRDefault="00F640EF"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p>
    <w:p w14:paraId="6B7F721B" w14:textId="649C5324" w:rsidR="00760CE1" w:rsidRPr="00C15D0B" w:rsidRDefault="00440F68"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r w:rsidRPr="00C15D0B">
        <w:rPr>
          <w:rFonts w:ascii="BMW Group Light" w:eastAsia="BMW Group Light" w:hAnsi="BMW Group Light" w:cs="BMW Group Light"/>
          <w:color w:val="000000"/>
          <w:szCs w:val="22"/>
          <w:u w:color="000000"/>
          <w:lang w:val="it-IT" w:eastAsia="it-IT"/>
        </w:rPr>
        <w:lastRenderedPageBreak/>
        <w:t>La serata inaugurale è stata presentata dalla soubrette Federica Nargi con la parteci</w:t>
      </w:r>
      <w:r w:rsidR="000C2563">
        <w:rPr>
          <w:rFonts w:ascii="BMW Group Light" w:eastAsia="BMW Group Light" w:hAnsi="BMW Group Light" w:cs="BMW Group Light"/>
          <w:color w:val="000000"/>
          <w:szCs w:val="22"/>
          <w:u w:color="000000"/>
          <w:lang w:val="it-IT" w:eastAsia="it-IT"/>
        </w:rPr>
        <w:t xml:space="preserve">pazione di </w:t>
      </w:r>
      <w:r w:rsidR="000C2563" w:rsidRPr="00C15D0B">
        <w:rPr>
          <w:rFonts w:ascii="BMW Group Light" w:eastAsia="BMW Group Light" w:hAnsi="BMW Group Light" w:cs="BMW Group Light"/>
          <w:color w:val="000000"/>
          <w:szCs w:val="22"/>
          <w:u w:color="000000"/>
          <w:lang w:val="it-IT" w:eastAsia="it-IT"/>
        </w:rPr>
        <w:t>Siegfried Stohr</w:t>
      </w:r>
      <w:r w:rsidR="000C2563">
        <w:rPr>
          <w:rFonts w:ascii="BMW Group Light" w:eastAsia="BMW Group Light" w:hAnsi="BMW Group Light" w:cs="BMW Group Light"/>
          <w:color w:val="000000"/>
          <w:szCs w:val="22"/>
          <w:u w:color="000000"/>
          <w:lang w:val="it-IT" w:eastAsia="it-IT"/>
        </w:rPr>
        <w:t>, ex pilota di F1 e d</w:t>
      </w:r>
      <w:r w:rsidRPr="00C15D0B">
        <w:rPr>
          <w:rFonts w:ascii="BMW Group Light" w:eastAsia="BMW Group Light" w:hAnsi="BMW Group Light" w:cs="BMW Group Light"/>
          <w:color w:val="000000"/>
          <w:szCs w:val="22"/>
          <w:u w:color="000000"/>
          <w:lang w:val="it-IT" w:eastAsia="it-IT"/>
        </w:rPr>
        <w:t xml:space="preserve">irettore della scuola </w:t>
      </w:r>
      <w:r w:rsidR="000C2563">
        <w:rPr>
          <w:rFonts w:ascii="BMW Group Light" w:eastAsia="BMW Group Light" w:hAnsi="BMW Group Light" w:cs="BMW Group Light"/>
          <w:color w:val="000000"/>
          <w:szCs w:val="22"/>
          <w:u w:color="000000"/>
          <w:lang w:val="it-IT" w:eastAsia="it-IT"/>
        </w:rPr>
        <w:t>BMW Driving Experience</w:t>
      </w:r>
      <w:r w:rsidRPr="00C15D0B">
        <w:rPr>
          <w:rFonts w:ascii="BMW Group Light" w:eastAsia="BMW Group Light" w:hAnsi="BMW Group Light" w:cs="BMW Group Light"/>
          <w:color w:val="000000"/>
          <w:szCs w:val="22"/>
          <w:u w:color="000000"/>
          <w:lang w:val="it-IT" w:eastAsia="it-IT"/>
        </w:rPr>
        <w:t xml:space="preserve"> e del Direttore dell’Autodromo di Imola Pietro Benvenuti ed ha visto la partecipazione di 1.500 ospiti.</w:t>
      </w:r>
    </w:p>
    <w:p w14:paraId="13496A07" w14:textId="77777777" w:rsidR="00760CE1" w:rsidRPr="00C15D0B" w:rsidRDefault="00760CE1" w:rsidP="00760CE1">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color w:val="000000"/>
          <w:szCs w:val="22"/>
          <w:u w:color="000000"/>
          <w:lang w:val="it-IT" w:eastAsia="it-IT"/>
        </w:rPr>
      </w:pPr>
    </w:p>
    <w:p w14:paraId="59D51F45"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cs="BMW Group Light"/>
          <w:bCs/>
          <w:lang w:val="it-IT" w:eastAsia="it-IT"/>
        </w:rPr>
      </w:pPr>
    </w:p>
    <w:p w14:paraId="601D818A" w14:textId="60B8E309" w:rsidR="00EC445C" w:rsidRPr="00C15D0B" w:rsidRDefault="00E762C6" w:rsidP="00EC445C">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lang w:val="it-IT"/>
        </w:rPr>
      </w:pPr>
      <w:r w:rsidRPr="00C15D0B">
        <w:rPr>
          <w:rFonts w:ascii="BMW Group Light" w:hAnsi="BMW Group Light" w:cs="BMW Group Light"/>
          <w:bCs/>
          <w:sz w:val="20"/>
          <w:szCs w:val="20"/>
          <w:lang w:val="it-IT"/>
        </w:rPr>
        <w:br/>
      </w:r>
    </w:p>
    <w:p w14:paraId="66FF856A"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C15D0B">
        <w:rPr>
          <w:rFonts w:ascii="BMW Group Light" w:hAnsi="BMW Group Light" w:cs="BMW Group Light"/>
          <w:sz w:val="20"/>
          <w:szCs w:val="20"/>
          <w:lang w:val="it-IT"/>
        </w:rPr>
        <w:t>Per ulteriori informazioni:</w:t>
      </w:r>
    </w:p>
    <w:p w14:paraId="73AE1E21"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p>
    <w:p w14:paraId="79C6C408"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C15D0B">
        <w:rPr>
          <w:rFonts w:ascii="BMW Group Light" w:hAnsi="BMW Group Light" w:cs="BMW Group Light"/>
          <w:sz w:val="20"/>
          <w:szCs w:val="20"/>
          <w:lang w:val="it-IT"/>
        </w:rPr>
        <w:t>BMW Group Italia</w:t>
      </w:r>
    </w:p>
    <w:p w14:paraId="595B6469"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C15D0B">
        <w:rPr>
          <w:rFonts w:ascii="BMW Group Light" w:hAnsi="BMW Group Light" w:cs="BMW Group Light"/>
          <w:sz w:val="20"/>
          <w:szCs w:val="20"/>
          <w:lang w:val="it-IT"/>
        </w:rPr>
        <w:t>Alessandro Toffanin</w:t>
      </w:r>
    </w:p>
    <w:p w14:paraId="2227F394"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lang w:val="it-IT"/>
        </w:rPr>
      </w:pPr>
      <w:r w:rsidRPr="00C15D0B">
        <w:rPr>
          <w:rFonts w:ascii="BMW Group Light" w:hAnsi="BMW Group Light" w:cs="BMW Group Light"/>
          <w:sz w:val="20"/>
          <w:szCs w:val="20"/>
          <w:lang w:val="it-IT"/>
        </w:rPr>
        <w:t>Relazioni Istituzionali e Comunicazione</w:t>
      </w:r>
    </w:p>
    <w:p w14:paraId="71B829AA"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C15D0B">
        <w:rPr>
          <w:rFonts w:ascii="BMW Group Light" w:hAnsi="BMW Group Light" w:cs="BMW Group Light"/>
          <w:sz w:val="20"/>
          <w:szCs w:val="20"/>
          <w:lang w:val="it-IT"/>
        </w:rPr>
        <w:t>Email: alessandro.toffanin@bmw.it</w:t>
      </w:r>
    </w:p>
    <w:p w14:paraId="412341BD" w14:textId="77777777" w:rsidR="00EC445C" w:rsidRPr="00C15D0B" w:rsidRDefault="00EC445C" w:rsidP="00EC445C">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p>
    <w:p w14:paraId="0ACD4604" w14:textId="77777777" w:rsidR="00745636" w:rsidRPr="00C15D0B" w:rsidRDefault="00EC445C" w:rsidP="001646F4">
      <w:pPr>
        <w:tabs>
          <w:tab w:val="left" w:pos="4956"/>
          <w:tab w:val="left" w:pos="5664"/>
          <w:tab w:val="left" w:pos="6372"/>
          <w:tab w:val="left" w:pos="7080"/>
          <w:tab w:val="left" w:pos="7573"/>
        </w:tabs>
        <w:spacing w:line="240" w:lineRule="auto"/>
        <w:ind w:right="312"/>
        <w:rPr>
          <w:rFonts w:ascii="BMWType V2 Bold" w:hAnsi="BMWType V2 Bold" w:cs="BMW Group Light"/>
          <w:lang w:val="it-IT"/>
        </w:rPr>
      </w:pPr>
      <w:r w:rsidRPr="00C15D0B">
        <w:rPr>
          <w:rFonts w:ascii="BMW Group Light" w:hAnsi="BMW Group Light" w:cs="BMW Group Light"/>
          <w:sz w:val="20"/>
          <w:szCs w:val="20"/>
          <w:lang w:val="it-IT"/>
        </w:rPr>
        <w:t>Media website: www.press.bmwgroup.com (comunicati e foto) e http://bmw.lulop.com (filmati)</w:t>
      </w:r>
      <w:r w:rsidR="00E762C6" w:rsidRPr="00C15D0B">
        <w:rPr>
          <w:rFonts w:ascii="BMWType V2 Bold" w:hAnsi="BMWType V2 Bold" w:cs="BMW Group Light"/>
          <w:lang w:val="it-IT"/>
        </w:rPr>
        <w:br/>
      </w:r>
    </w:p>
    <w:p w14:paraId="2A3B2D3B" w14:textId="77777777" w:rsidR="00745636" w:rsidRPr="00C15D0B" w:rsidRDefault="00745636" w:rsidP="001646F4">
      <w:pPr>
        <w:tabs>
          <w:tab w:val="left" w:pos="4956"/>
          <w:tab w:val="left" w:pos="5664"/>
          <w:tab w:val="left" w:pos="6372"/>
          <w:tab w:val="left" w:pos="7080"/>
          <w:tab w:val="left" w:pos="7573"/>
        </w:tabs>
        <w:spacing w:line="240" w:lineRule="auto"/>
        <w:ind w:right="312"/>
        <w:rPr>
          <w:rFonts w:ascii="BMWType V2 Bold" w:hAnsi="BMWType V2 Bold" w:cs="BMW Group Light"/>
          <w:lang w:val="it-IT"/>
        </w:rPr>
      </w:pPr>
    </w:p>
    <w:p w14:paraId="5319FB3C" w14:textId="0003BB75" w:rsidR="00EC445C" w:rsidRPr="00C15D0B" w:rsidRDefault="00E762C6" w:rsidP="001646F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C15D0B">
        <w:rPr>
          <w:rFonts w:ascii="BMWType V2 Bold" w:hAnsi="BMWType V2 Bold" w:cs="BMW Group Light"/>
          <w:lang w:val="it-IT"/>
        </w:rPr>
        <w:br/>
      </w:r>
    </w:p>
    <w:p w14:paraId="26C80E5B" w14:textId="77777777" w:rsidR="00EC445C" w:rsidRPr="00C15D0B" w:rsidRDefault="00EC445C" w:rsidP="00EC445C">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sz w:val="20"/>
          <w:szCs w:val="20"/>
          <w:lang w:val="it-IT"/>
        </w:rPr>
      </w:pPr>
      <w:r w:rsidRPr="00C15D0B">
        <w:rPr>
          <w:rFonts w:ascii="BMWType V2 Bold" w:hAnsi="BMWType V2 Bold" w:cs="BMW Group Light"/>
          <w:sz w:val="20"/>
          <w:szCs w:val="20"/>
          <w:lang w:val="it-IT"/>
        </w:rPr>
        <w:t xml:space="preserve">Il BMW Group </w:t>
      </w:r>
    </w:p>
    <w:p w14:paraId="63DB7F90" w14:textId="77777777" w:rsidR="00EC445C" w:rsidRPr="00C15D0B"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rPr>
      </w:pPr>
      <w:r w:rsidRPr="00C15D0B">
        <w:rPr>
          <w:rFonts w:ascii="BMW Group Light" w:hAnsi="BMW Group Light" w:cs="BMW Group Light"/>
          <w:kern w:val="25"/>
          <w:sz w:val="20"/>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C15D0B">
        <w:rPr>
          <w:rFonts w:ascii="BMW Group Light" w:hAnsi="BMW Group Light" w:cs="BMW Group Light"/>
          <w:kern w:val="25"/>
          <w:sz w:val="20"/>
        </w:rPr>
        <w:br/>
      </w:r>
    </w:p>
    <w:p w14:paraId="76B9B497" w14:textId="77777777" w:rsidR="00EC445C" w:rsidRPr="00C15D0B"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rPr>
      </w:pPr>
      <w:r w:rsidRPr="00C15D0B">
        <w:rPr>
          <w:rFonts w:ascii="BMW Group Light" w:hAnsi="BMW Group Light" w:cs="BMW Group Light"/>
          <w:kern w:val="25"/>
          <w:sz w:val="2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C15D0B">
        <w:rPr>
          <w:rFonts w:ascii="BMW Group Light" w:hAnsi="BMW Group Light" w:cs="BMW Group Light"/>
          <w:kern w:val="25"/>
          <w:sz w:val="20"/>
        </w:rPr>
        <w:br/>
      </w:r>
    </w:p>
    <w:p w14:paraId="4D51F9AB" w14:textId="77777777" w:rsidR="00EC445C" w:rsidRPr="00C15D0B"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hAnsi="BMW Group Light" w:cs="BMW Group Light"/>
          <w:kern w:val="25"/>
          <w:sz w:val="20"/>
        </w:rPr>
      </w:pPr>
      <w:r w:rsidRPr="00C15D0B">
        <w:rPr>
          <w:rFonts w:ascii="BMW Group Light" w:hAnsi="BMW Group Light" w:cs="BMW Group Light"/>
          <w:kern w:val="25"/>
          <w:sz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CE3F5DA" w14:textId="77777777" w:rsidR="00EC445C" w:rsidRPr="00C15D0B" w:rsidRDefault="00EC445C" w:rsidP="00EC445C">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p w14:paraId="6D363F8A" w14:textId="77777777" w:rsidR="001646F4" w:rsidRPr="000C2563" w:rsidRDefault="00545E55"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hyperlink r:id="rId9" w:history="1">
        <w:r w:rsidR="001646F4" w:rsidRPr="000C2563">
          <w:rPr>
            <w:rStyle w:val="Hyperlink1"/>
            <w:rFonts w:ascii="BMW Group Light" w:hAnsi="BMW Group Light" w:cs="BMW Group Light"/>
            <w:sz w:val="18"/>
            <w:szCs w:val="18"/>
          </w:rPr>
          <w:t>www.bmwgroup.com</w:t>
        </w:r>
      </w:hyperlink>
      <w:r w:rsidR="001646F4" w:rsidRPr="000C2563">
        <w:rPr>
          <w:rFonts w:ascii="BMW Group Light" w:hAnsi="BMW Group Light" w:cs="BMW Group Light"/>
          <w:kern w:val="25"/>
          <w:sz w:val="18"/>
          <w:szCs w:val="18"/>
          <w:lang w:val="en-US"/>
        </w:rPr>
        <w:t xml:space="preserve"> </w:t>
      </w:r>
    </w:p>
    <w:p w14:paraId="55307CBB" w14:textId="77777777" w:rsidR="001646F4" w:rsidRPr="000C2563"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2563">
        <w:rPr>
          <w:rFonts w:ascii="BMW Group Light" w:hAnsi="BMW Group Light" w:cs="BMW Group Light"/>
          <w:kern w:val="25"/>
          <w:sz w:val="18"/>
          <w:szCs w:val="18"/>
          <w:lang w:val="en-US"/>
        </w:rPr>
        <w:t xml:space="preserve">Facebook: </w:t>
      </w:r>
      <w:hyperlink r:id="rId10" w:history="1">
        <w:r w:rsidRPr="000C2563">
          <w:rPr>
            <w:rStyle w:val="Hyperlink1"/>
            <w:rFonts w:ascii="BMW Group Light" w:hAnsi="BMW Group Light" w:cs="BMW Group Light"/>
            <w:sz w:val="18"/>
            <w:szCs w:val="18"/>
          </w:rPr>
          <w:t>http://www.facebook.com/BMWGroup</w:t>
        </w:r>
      </w:hyperlink>
    </w:p>
    <w:p w14:paraId="402DE57B" w14:textId="77777777" w:rsidR="001646F4" w:rsidRPr="000C2563"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2563">
        <w:rPr>
          <w:rFonts w:ascii="BMW Group Light" w:hAnsi="BMW Group Light" w:cs="BMW Group Light"/>
          <w:kern w:val="25"/>
          <w:sz w:val="18"/>
          <w:szCs w:val="18"/>
          <w:lang w:val="en-US"/>
        </w:rPr>
        <w:t xml:space="preserve">Twitter: </w:t>
      </w:r>
      <w:hyperlink r:id="rId11" w:history="1">
        <w:r w:rsidRPr="000C2563">
          <w:rPr>
            <w:rStyle w:val="Hyperlink1"/>
            <w:rFonts w:ascii="BMW Group Light" w:hAnsi="BMW Group Light" w:cs="BMW Group Light"/>
            <w:sz w:val="18"/>
            <w:szCs w:val="18"/>
          </w:rPr>
          <w:t>http://twitter.com/BMWGroup</w:t>
        </w:r>
      </w:hyperlink>
    </w:p>
    <w:p w14:paraId="3BC96777" w14:textId="77777777" w:rsidR="001646F4" w:rsidRPr="000C2563"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2563">
        <w:rPr>
          <w:rFonts w:ascii="BMW Group Light" w:hAnsi="BMW Group Light" w:cs="BMW Group Light"/>
          <w:kern w:val="25"/>
          <w:sz w:val="18"/>
          <w:szCs w:val="18"/>
          <w:lang w:val="en-US"/>
        </w:rPr>
        <w:t xml:space="preserve">YouTube: </w:t>
      </w:r>
      <w:hyperlink r:id="rId12" w:history="1">
        <w:r w:rsidRPr="000C2563">
          <w:rPr>
            <w:rStyle w:val="Hyperlink1"/>
            <w:rFonts w:ascii="BMW Group Light" w:hAnsi="BMW Group Light" w:cs="BMW Group Light"/>
            <w:sz w:val="18"/>
            <w:szCs w:val="18"/>
          </w:rPr>
          <w:t>http://www.youtube.com/BMWGroupview</w:t>
        </w:r>
      </w:hyperlink>
    </w:p>
    <w:p w14:paraId="38931A85" w14:textId="77777777" w:rsidR="001646F4" w:rsidRPr="00C15D0B" w:rsidRDefault="001646F4" w:rsidP="001646F4">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pPr>
      <w:r w:rsidRPr="00C15D0B">
        <w:rPr>
          <w:rFonts w:ascii="BMW Group Light" w:hAnsi="BMW Group Light" w:cs="BMW Group Light"/>
          <w:kern w:val="25"/>
          <w:sz w:val="18"/>
          <w:szCs w:val="18"/>
        </w:rPr>
        <w:t>Google+:</w:t>
      </w:r>
      <w:hyperlink r:id="rId13" w:history="1">
        <w:r w:rsidRPr="00C15D0B">
          <w:rPr>
            <w:rStyle w:val="Hyperlink2"/>
            <w:rFonts w:ascii="BMW Group Light" w:hAnsi="BMW Group Light" w:cs="BMW Group Light"/>
            <w:sz w:val="18"/>
            <w:szCs w:val="18"/>
          </w:rPr>
          <w:t>http://googleplus.bmwgroup.com</w:t>
        </w:r>
      </w:hyperlink>
    </w:p>
    <w:p w14:paraId="3EB067CA" w14:textId="3F0C6F99" w:rsidR="00971F4B" w:rsidRPr="00C15D0B" w:rsidRDefault="00971F4B" w:rsidP="00E3049D">
      <w:pPr>
        <w:pStyle w:val="Modulovuoto"/>
        <w:ind w:right="454"/>
        <w:rPr>
          <w:rFonts w:ascii="BMW Group Light Regular" w:hAnsi="BMW Group Light Regular"/>
        </w:rPr>
      </w:pPr>
    </w:p>
    <w:sectPr w:rsidR="00971F4B" w:rsidRPr="00C15D0B" w:rsidSect="00541BD0">
      <w:headerReference w:type="default" r:id="rId14"/>
      <w:headerReference w:type="first" r:id="rId15"/>
      <w:footerReference w:type="first" r:id="rId16"/>
      <w:pgSz w:w="11906" w:h="16838" w:code="9"/>
      <w:pgMar w:top="1701" w:right="707" w:bottom="568"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5D636" w14:textId="77777777" w:rsidR="004E377E" w:rsidRDefault="004E377E" w:rsidP="00270A02">
      <w:pPr>
        <w:spacing w:line="240" w:lineRule="auto"/>
      </w:pPr>
      <w:r>
        <w:separator/>
      </w:r>
    </w:p>
  </w:endnote>
  <w:endnote w:type="continuationSeparator" w:id="0">
    <w:p w14:paraId="38BAE6CD" w14:textId="77777777" w:rsidR="004E377E" w:rsidRDefault="004E377E"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 Group Light Regular">
    <w:panose1 w:val="00000000000000000000"/>
    <w:charset w:val="00"/>
    <w:family w:val="auto"/>
    <w:pitch w:val="variable"/>
    <w:sig w:usb0="800022BF" w:usb1="9000004A" w:usb2="00000008"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9BD6" w14:textId="77777777" w:rsidR="00F640EF" w:rsidRDefault="00F640EF">
    <w:pPr>
      <w:pStyle w:val="Footer"/>
    </w:pPr>
    <w:r>
      <w:rPr>
        <w:noProof/>
        <w:lang w:val="en-US"/>
      </w:rPr>
      <mc:AlternateContent>
        <mc:Choice Requires="wps">
          <w:drawing>
            <wp:anchor distT="0" distB="0" distL="114300" distR="114300" simplePos="0" relativeHeight="251670015" behindDoc="0" locked="1" layoutInCell="0" allowOverlap="1" wp14:anchorId="33CB2A3B" wp14:editId="38327210">
              <wp:simplePos x="0" y="0"/>
              <wp:positionH relativeFrom="page">
                <wp:posOffset>323850</wp:posOffset>
              </wp:positionH>
              <wp:positionV relativeFrom="page">
                <wp:posOffset>5084445</wp:posOffset>
              </wp:positionV>
              <wp:extent cx="894080" cy="48006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80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3ED79" w14:textId="77777777" w:rsidR="00F640EF"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7420ABEB" w14:textId="77777777" w:rsidR="00F640EF"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0168FD2D" w14:textId="77777777" w:rsidR="00F640EF" w:rsidRDefault="00F640EF" w:rsidP="00C079A3">
                          <w:pPr>
                            <w:pStyle w:val="zzmarginalielight"/>
                            <w:rPr>
                              <w:rFonts w:ascii="BMWType V2 Regular" w:hAnsi="BMWType V2 Regular"/>
                              <w:lang w:val="it-IT"/>
                            </w:rPr>
                          </w:pPr>
                        </w:p>
                        <w:p w14:paraId="33C5514F" w14:textId="77777777" w:rsidR="00F640EF" w:rsidRDefault="00F640EF" w:rsidP="00C079A3">
                          <w:pPr>
                            <w:pStyle w:val="zzmarginalielight"/>
                            <w:rPr>
                              <w:rFonts w:ascii="BMWType V2 Regular" w:hAnsi="BMWType V2 Regular"/>
                              <w:lang w:val="it-IT"/>
                            </w:rPr>
                          </w:pPr>
                        </w:p>
                        <w:p w14:paraId="27F59F6A" w14:textId="2470408C"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Società</w:t>
                          </w:r>
                        </w:p>
                        <w:p w14:paraId="14F174B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F640EF" w:rsidRPr="00484E9A" w:rsidRDefault="00F640EF" w:rsidP="00C079A3">
                          <w:pPr>
                            <w:pStyle w:val="zzmarginalielight"/>
                            <w:rPr>
                              <w:rFonts w:ascii="BMWType V2 Regular" w:hAnsi="BMWType V2 Regular"/>
                              <w:lang w:val="it-IT"/>
                            </w:rPr>
                          </w:pPr>
                        </w:p>
                        <w:p w14:paraId="27CE8248"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3868C38C"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F640EF" w:rsidRPr="00484E9A" w:rsidRDefault="00F640EF" w:rsidP="00C079A3">
                          <w:pPr>
                            <w:pStyle w:val="zzmarginalielight"/>
                            <w:rPr>
                              <w:rFonts w:ascii="BMWType V2 Regular" w:hAnsi="BMWType V2 Regular"/>
                              <w:lang w:val="it-IT"/>
                            </w:rPr>
                          </w:pPr>
                        </w:p>
                        <w:p w14:paraId="193919B0"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Europea, 1</w:t>
                          </w:r>
                        </w:p>
                        <w:p w14:paraId="66C87C1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F640EF" w:rsidRPr="00484E9A" w:rsidRDefault="00F640EF" w:rsidP="00C079A3">
                          <w:pPr>
                            <w:pStyle w:val="zzmarginalielight"/>
                            <w:rPr>
                              <w:rFonts w:ascii="BMWType V2 Regular" w:hAnsi="BMWType V2 Regular"/>
                              <w:lang w:val="it-IT"/>
                            </w:rPr>
                          </w:pPr>
                        </w:p>
                        <w:p w14:paraId="59DBAB29"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F640EF" w:rsidRPr="00484E9A" w:rsidRDefault="00F640EF" w:rsidP="00C079A3">
                          <w:pPr>
                            <w:pStyle w:val="zzmarginalielight"/>
                            <w:rPr>
                              <w:rFonts w:ascii="BMWType V2 Regular" w:hAnsi="BMWType V2 Regular"/>
                              <w:lang w:val="it-IT"/>
                            </w:rPr>
                          </w:pPr>
                        </w:p>
                        <w:p w14:paraId="4905853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F640EF" w:rsidRPr="00484E9A" w:rsidRDefault="00F640EF" w:rsidP="00C079A3">
                          <w:pPr>
                            <w:pStyle w:val="zzmarginalielight"/>
                            <w:rPr>
                              <w:rFonts w:ascii="BMWType V2 Regular" w:hAnsi="BMWType V2 Regular"/>
                              <w:lang w:val="it-IT"/>
                            </w:rPr>
                          </w:pPr>
                        </w:p>
                        <w:p w14:paraId="21DD915C"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www.bmw.it</w:t>
                          </w:r>
                        </w:p>
                        <w:p w14:paraId="3D6800A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www.mini.it</w:t>
                          </w:r>
                        </w:p>
                        <w:p w14:paraId="59EDAEFA" w14:textId="77777777" w:rsidR="00F640EF" w:rsidRPr="00484E9A" w:rsidRDefault="00F640EF" w:rsidP="00C079A3">
                          <w:pPr>
                            <w:pStyle w:val="zzmarginalielight"/>
                            <w:rPr>
                              <w:rFonts w:ascii="BMWType V2 Regular" w:hAnsi="BMWType V2 Regular"/>
                              <w:lang w:val="it-IT"/>
                            </w:rPr>
                          </w:pPr>
                        </w:p>
                        <w:p w14:paraId="0E5EA263"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0E53181D" w14:textId="77777777" w:rsidR="00F640EF" w:rsidRPr="00484E9A" w:rsidRDefault="00F640EF" w:rsidP="00C079A3">
                          <w:pPr>
                            <w:pStyle w:val="zzmarginalielight"/>
                            <w:rPr>
                              <w:rFonts w:ascii="BMWType V2 Regular" w:hAnsi="BMWType V2 Regular"/>
                              <w:lang w:val="it-IT"/>
                            </w:rPr>
                          </w:pPr>
                        </w:p>
                        <w:p w14:paraId="24D0CFED"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MI 1403223</w:t>
                          </w:r>
                        </w:p>
                        <w:p w14:paraId="296D6ED9" w14:textId="77777777" w:rsidR="00F640EF" w:rsidRPr="00484E9A" w:rsidRDefault="00F640EF" w:rsidP="00C079A3">
                          <w:pPr>
                            <w:pStyle w:val="zzmarginalielight"/>
                            <w:rPr>
                              <w:rFonts w:ascii="BMWType V2 Regular" w:hAnsi="BMWType V2 Regular"/>
                              <w:lang w:val="it-IT"/>
                            </w:rPr>
                          </w:pPr>
                        </w:p>
                        <w:p w14:paraId="664237E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N. Reg. Impr.</w:t>
                          </w:r>
                        </w:p>
                        <w:p w14:paraId="15674DD2"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MI 187982/1998</w:t>
                          </w:r>
                        </w:p>
                        <w:p w14:paraId="37212DE8" w14:textId="77777777" w:rsidR="00F640EF" w:rsidRPr="00484E9A" w:rsidRDefault="00F640EF" w:rsidP="00C079A3">
                          <w:pPr>
                            <w:pStyle w:val="zzmarginalielight"/>
                            <w:rPr>
                              <w:rFonts w:ascii="BMWType V2 Regular" w:hAnsi="BMWType V2 Regular"/>
                              <w:lang w:val="it-IT"/>
                            </w:rPr>
                          </w:pPr>
                        </w:p>
                        <w:p w14:paraId="0EEAF51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F640EF" w:rsidRPr="00484E9A" w:rsidRDefault="00F640EF" w:rsidP="00C079A3">
                          <w:pPr>
                            <w:pStyle w:val="zzmarginalielight"/>
                            <w:rPr>
                              <w:rFonts w:ascii="BMWType V2 Regular" w:hAnsi="BMWType V2 Regular"/>
                              <w:lang w:val="it-IT"/>
                            </w:rPr>
                          </w:pPr>
                        </w:p>
                        <w:p w14:paraId="7B54D1B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F640EF" w:rsidRPr="00BF28AA" w:rsidRDefault="00F640EF"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CB2A3B" id="_x0000_t202" coordsize="21600,21600" o:spt="202" path="m,l,21600r21600,l21600,xe">
              <v:stroke joinstyle="miter"/>
              <v:path gradientshapeok="t" o:connecttype="rect"/>
            </v:shapetype>
            <v:shape id="shp_MarginalColumn" o:spid="_x0000_s1026" type="#_x0000_t202" style="position:absolute;margin-left:25.5pt;margin-top:400.35pt;width:70.4pt;height:378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" o:allowincell="f" fillcolor="white [3201]" stroked="f" strokeweight=".5pt">
              <v:path arrowok="t"/>
              <v:textbox inset="0,0,0,0">
                <w:txbxContent>
                  <w:p w14:paraId="3BC3ED79" w14:textId="77777777" w:rsidR="00F640EF"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7420ABEB" w14:textId="77777777" w:rsidR="00F640EF"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0168FD2D" w14:textId="77777777" w:rsidR="00F640EF" w:rsidRDefault="00F640EF" w:rsidP="00C079A3">
                    <w:pPr>
                      <w:pStyle w:val="zzmarginalielight"/>
                      <w:rPr>
                        <w:rFonts w:ascii="BMWType V2 Regular" w:hAnsi="BMWType V2 Regular"/>
                        <w:lang w:val="it-IT"/>
                      </w:rPr>
                    </w:pPr>
                  </w:p>
                  <w:p w14:paraId="33C5514F" w14:textId="77777777" w:rsidR="00F640EF" w:rsidRDefault="00F640EF" w:rsidP="00C079A3">
                    <w:pPr>
                      <w:pStyle w:val="zzmarginalielight"/>
                      <w:rPr>
                        <w:rFonts w:ascii="BMWType V2 Regular" w:hAnsi="BMWType V2 Regular"/>
                        <w:lang w:val="it-IT"/>
                      </w:rPr>
                    </w:pPr>
                  </w:p>
                  <w:p w14:paraId="27F59F6A" w14:textId="2470408C"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Società</w:t>
                    </w:r>
                  </w:p>
                  <w:p w14:paraId="14F174B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F640EF" w:rsidRPr="00484E9A" w:rsidRDefault="00F640EF" w:rsidP="00C079A3">
                    <w:pPr>
                      <w:pStyle w:val="zzmarginalielight"/>
                      <w:rPr>
                        <w:rFonts w:ascii="BMWType V2 Regular" w:hAnsi="BMWType V2 Regular"/>
                        <w:lang w:val="it-IT"/>
                      </w:rPr>
                    </w:pPr>
                  </w:p>
                  <w:p w14:paraId="27CE8248"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3868C38C"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F640EF" w:rsidRPr="00484E9A" w:rsidRDefault="00F640EF" w:rsidP="00C079A3">
                    <w:pPr>
                      <w:pStyle w:val="zzmarginalielight"/>
                      <w:rPr>
                        <w:rFonts w:ascii="BMWType V2 Regular" w:hAnsi="BMWType V2 Regular"/>
                        <w:lang w:val="it-IT"/>
                      </w:rPr>
                    </w:pPr>
                  </w:p>
                  <w:p w14:paraId="193919B0"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Europea, 1</w:t>
                    </w:r>
                  </w:p>
                  <w:p w14:paraId="66C87C1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F640EF" w:rsidRPr="00484E9A" w:rsidRDefault="00F640EF" w:rsidP="00C079A3">
                    <w:pPr>
                      <w:pStyle w:val="zzmarginalielight"/>
                      <w:rPr>
                        <w:rFonts w:ascii="BMWType V2 Regular" w:hAnsi="BMWType V2 Regular"/>
                        <w:lang w:val="it-IT"/>
                      </w:rPr>
                    </w:pPr>
                  </w:p>
                  <w:p w14:paraId="59DBAB29"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F640EF" w:rsidRPr="00484E9A" w:rsidRDefault="00F640EF" w:rsidP="00C079A3">
                    <w:pPr>
                      <w:pStyle w:val="zzmarginalielight"/>
                      <w:rPr>
                        <w:rFonts w:ascii="BMWType V2 Regular" w:hAnsi="BMWType V2 Regular"/>
                        <w:lang w:val="it-IT"/>
                      </w:rPr>
                    </w:pPr>
                  </w:p>
                  <w:p w14:paraId="4905853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F640EF" w:rsidRPr="00484E9A" w:rsidRDefault="00F640EF" w:rsidP="00C079A3">
                    <w:pPr>
                      <w:pStyle w:val="zzmarginalielight"/>
                      <w:rPr>
                        <w:rFonts w:ascii="BMWType V2 Regular" w:hAnsi="BMWType V2 Regular"/>
                        <w:lang w:val="it-IT"/>
                      </w:rPr>
                    </w:pPr>
                  </w:p>
                  <w:p w14:paraId="21DD915C"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www.bmw.it</w:t>
                    </w:r>
                  </w:p>
                  <w:p w14:paraId="3D6800A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www.mini.it</w:t>
                    </w:r>
                  </w:p>
                  <w:p w14:paraId="59EDAEFA" w14:textId="77777777" w:rsidR="00F640EF" w:rsidRPr="00484E9A" w:rsidRDefault="00F640EF" w:rsidP="00C079A3">
                    <w:pPr>
                      <w:pStyle w:val="zzmarginalielight"/>
                      <w:rPr>
                        <w:rFonts w:ascii="BMWType V2 Regular" w:hAnsi="BMWType V2 Regular"/>
                        <w:lang w:val="it-IT"/>
                      </w:rPr>
                    </w:pPr>
                  </w:p>
                  <w:p w14:paraId="0E5EA263"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5.000.000 di Euro </w:t>
                    </w:r>
                    <w:proofErr w:type="spellStart"/>
                    <w:r w:rsidRPr="00484E9A">
                      <w:rPr>
                        <w:rFonts w:ascii="BMWType V2 Regular" w:hAnsi="BMWType V2 Regular"/>
                        <w:lang w:val="it-IT"/>
                      </w:rPr>
                      <w:t>i.v</w:t>
                    </w:r>
                    <w:proofErr w:type="spellEnd"/>
                    <w:r w:rsidRPr="00484E9A">
                      <w:rPr>
                        <w:rFonts w:ascii="BMWType V2 Regular" w:hAnsi="BMWType V2 Regular"/>
                        <w:lang w:val="it-IT"/>
                      </w:rPr>
                      <w:t>.</w:t>
                    </w:r>
                  </w:p>
                  <w:p w14:paraId="0E53181D" w14:textId="77777777" w:rsidR="00F640EF" w:rsidRPr="00484E9A" w:rsidRDefault="00F640EF" w:rsidP="00C079A3">
                    <w:pPr>
                      <w:pStyle w:val="zzmarginalielight"/>
                      <w:rPr>
                        <w:rFonts w:ascii="BMWType V2 Regular" w:hAnsi="BMWType V2 Regular"/>
                        <w:lang w:val="it-IT"/>
                      </w:rPr>
                    </w:pPr>
                  </w:p>
                  <w:p w14:paraId="24D0CFED"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MI 1403223</w:t>
                    </w:r>
                  </w:p>
                  <w:p w14:paraId="296D6ED9" w14:textId="77777777" w:rsidR="00F640EF" w:rsidRPr="00484E9A" w:rsidRDefault="00F640EF" w:rsidP="00C079A3">
                    <w:pPr>
                      <w:pStyle w:val="zzmarginalielight"/>
                      <w:rPr>
                        <w:rFonts w:ascii="BMWType V2 Regular" w:hAnsi="BMWType V2 Regular"/>
                        <w:lang w:val="it-IT"/>
                      </w:rPr>
                    </w:pPr>
                  </w:p>
                  <w:p w14:paraId="664237E6"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 xml:space="preserve">N. Reg. </w:t>
                    </w:r>
                    <w:proofErr w:type="spellStart"/>
                    <w:r w:rsidRPr="00484E9A">
                      <w:rPr>
                        <w:rFonts w:ascii="BMWType V2 Regular" w:hAnsi="BMWType V2 Regular"/>
                        <w:lang w:val="it-IT"/>
                      </w:rPr>
                      <w:t>Impr</w:t>
                    </w:r>
                    <w:proofErr w:type="spellEnd"/>
                    <w:r w:rsidRPr="00484E9A">
                      <w:rPr>
                        <w:rFonts w:ascii="BMWType V2 Regular" w:hAnsi="BMWType V2 Regular"/>
                        <w:lang w:val="it-IT"/>
                      </w:rPr>
                      <w:t>.</w:t>
                    </w:r>
                  </w:p>
                  <w:p w14:paraId="15674DD2"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MI 187982/1998</w:t>
                    </w:r>
                  </w:p>
                  <w:p w14:paraId="37212DE8" w14:textId="77777777" w:rsidR="00F640EF" w:rsidRPr="00484E9A" w:rsidRDefault="00F640EF" w:rsidP="00C079A3">
                    <w:pPr>
                      <w:pStyle w:val="zzmarginalielight"/>
                      <w:rPr>
                        <w:rFonts w:ascii="BMWType V2 Regular" w:hAnsi="BMWType V2 Regular"/>
                        <w:lang w:val="it-IT"/>
                      </w:rPr>
                    </w:pPr>
                  </w:p>
                  <w:p w14:paraId="0EEAF51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F640EF" w:rsidRPr="00484E9A" w:rsidRDefault="00F640EF" w:rsidP="00C079A3">
                    <w:pPr>
                      <w:pStyle w:val="zzmarginalielight"/>
                      <w:rPr>
                        <w:rFonts w:ascii="BMWType V2 Regular" w:hAnsi="BMWType V2 Regular"/>
                        <w:lang w:val="it-IT"/>
                      </w:rPr>
                    </w:pPr>
                  </w:p>
                  <w:p w14:paraId="7B54D1B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F640EF" w:rsidRPr="00484E9A" w:rsidRDefault="00F640EF"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F640EF" w:rsidRPr="00BF28AA" w:rsidRDefault="00F640EF"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31885" w14:textId="77777777" w:rsidR="004E377E" w:rsidRDefault="004E377E" w:rsidP="00270A02">
      <w:pPr>
        <w:spacing w:line="240" w:lineRule="auto"/>
      </w:pPr>
      <w:r>
        <w:separator/>
      </w:r>
    </w:p>
  </w:footnote>
  <w:footnote w:type="continuationSeparator" w:id="0">
    <w:p w14:paraId="16DBA72B" w14:textId="77777777" w:rsidR="004E377E" w:rsidRDefault="004E377E"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C338" w14:textId="77777777" w:rsidR="00F640EF" w:rsidRDefault="00F640EF">
    <w:pPr>
      <w:pStyle w:val="Header"/>
    </w:pPr>
    <w:r>
      <w:rPr>
        <w:noProof/>
        <w:lang w:val="en-US"/>
      </w:rPr>
      <w:drawing>
        <wp:anchor distT="0" distB="0" distL="114300" distR="114300" simplePos="0" relativeHeight="251678207" behindDoc="0" locked="1" layoutInCell="0" allowOverlap="1" wp14:anchorId="5F4E23CF" wp14:editId="53C0A0C1">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1FE3DCD0" wp14:editId="039AE318">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3D6F" w14:textId="77777777" w:rsidR="00F640EF" w:rsidRDefault="00F640EF">
    <w:pPr>
      <w:pStyle w:val="Header"/>
    </w:pPr>
    <w:r>
      <w:rPr>
        <w:noProof/>
        <w:lang w:val="en-US"/>
      </w:rPr>
      <w:drawing>
        <wp:anchor distT="0" distB="0" distL="114300" distR="114300" simplePos="0" relativeHeight="251676159" behindDoc="0" locked="1" layoutInCell="0" allowOverlap="1" wp14:anchorId="6806C6CA" wp14:editId="670520A0">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4AC193E2" wp14:editId="7F53254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07B60"/>
    <w:rsid w:val="0001151F"/>
    <w:rsid w:val="000249EF"/>
    <w:rsid w:val="00036083"/>
    <w:rsid w:val="00037C83"/>
    <w:rsid w:val="00040D89"/>
    <w:rsid w:val="0004175D"/>
    <w:rsid w:val="0005673D"/>
    <w:rsid w:val="00060E29"/>
    <w:rsid w:val="000628DF"/>
    <w:rsid w:val="00070D08"/>
    <w:rsid w:val="00077BF3"/>
    <w:rsid w:val="00083D8E"/>
    <w:rsid w:val="00083DF1"/>
    <w:rsid w:val="0009164E"/>
    <w:rsid w:val="000B1229"/>
    <w:rsid w:val="000B64B5"/>
    <w:rsid w:val="000C2563"/>
    <w:rsid w:val="000C39B2"/>
    <w:rsid w:val="000C6954"/>
    <w:rsid w:val="000D255C"/>
    <w:rsid w:val="000D2E37"/>
    <w:rsid w:val="000D6BAA"/>
    <w:rsid w:val="000F0869"/>
    <w:rsid w:val="000F105C"/>
    <w:rsid w:val="000F6DB5"/>
    <w:rsid w:val="00107CF9"/>
    <w:rsid w:val="00113907"/>
    <w:rsid w:val="001261C1"/>
    <w:rsid w:val="00161053"/>
    <w:rsid w:val="001646F4"/>
    <w:rsid w:val="00171806"/>
    <w:rsid w:val="001832D2"/>
    <w:rsid w:val="00184610"/>
    <w:rsid w:val="00184942"/>
    <w:rsid w:val="001A1F57"/>
    <w:rsid w:val="001A2BB2"/>
    <w:rsid w:val="001A43B9"/>
    <w:rsid w:val="001A5920"/>
    <w:rsid w:val="001C1CD9"/>
    <w:rsid w:val="001F1609"/>
    <w:rsid w:val="00214CAB"/>
    <w:rsid w:val="002245A7"/>
    <w:rsid w:val="002306F9"/>
    <w:rsid w:val="00244266"/>
    <w:rsid w:val="00253CC0"/>
    <w:rsid w:val="00261E4A"/>
    <w:rsid w:val="00265349"/>
    <w:rsid w:val="00265A1D"/>
    <w:rsid w:val="00270A02"/>
    <w:rsid w:val="00271266"/>
    <w:rsid w:val="00276B31"/>
    <w:rsid w:val="00290E62"/>
    <w:rsid w:val="002B6CC5"/>
    <w:rsid w:val="002C2722"/>
    <w:rsid w:val="002C77BD"/>
    <w:rsid w:val="002E7F66"/>
    <w:rsid w:val="002F15DE"/>
    <w:rsid w:val="00305B96"/>
    <w:rsid w:val="003068D3"/>
    <w:rsid w:val="003117F5"/>
    <w:rsid w:val="003241FC"/>
    <w:rsid w:val="00324695"/>
    <w:rsid w:val="00324985"/>
    <w:rsid w:val="003314D3"/>
    <w:rsid w:val="003334FE"/>
    <w:rsid w:val="00345491"/>
    <w:rsid w:val="00366DFD"/>
    <w:rsid w:val="0038769C"/>
    <w:rsid w:val="0039268C"/>
    <w:rsid w:val="00393751"/>
    <w:rsid w:val="0039740A"/>
    <w:rsid w:val="003A6C2D"/>
    <w:rsid w:val="003B3B42"/>
    <w:rsid w:val="003B4DEB"/>
    <w:rsid w:val="003B7DD6"/>
    <w:rsid w:val="003C1618"/>
    <w:rsid w:val="003C2687"/>
    <w:rsid w:val="003C2E9C"/>
    <w:rsid w:val="003D3266"/>
    <w:rsid w:val="003D49DB"/>
    <w:rsid w:val="003D53CD"/>
    <w:rsid w:val="003F5962"/>
    <w:rsid w:val="003F5EBE"/>
    <w:rsid w:val="003F6C92"/>
    <w:rsid w:val="0040249A"/>
    <w:rsid w:val="00404B70"/>
    <w:rsid w:val="004073F3"/>
    <w:rsid w:val="00413658"/>
    <w:rsid w:val="004140AC"/>
    <w:rsid w:val="00422BD9"/>
    <w:rsid w:val="00440F68"/>
    <w:rsid w:val="004415FE"/>
    <w:rsid w:val="004613AA"/>
    <w:rsid w:val="0047035F"/>
    <w:rsid w:val="00475EA0"/>
    <w:rsid w:val="00482C3C"/>
    <w:rsid w:val="00482DBB"/>
    <w:rsid w:val="00485600"/>
    <w:rsid w:val="004967AC"/>
    <w:rsid w:val="004A2FD2"/>
    <w:rsid w:val="004B61C3"/>
    <w:rsid w:val="004C544B"/>
    <w:rsid w:val="004D5444"/>
    <w:rsid w:val="004E152A"/>
    <w:rsid w:val="004E377E"/>
    <w:rsid w:val="004F76AE"/>
    <w:rsid w:val="00501B08"/>
    <w:rsid w:val="00517E2E"/>
    <w:rsid w:val="00522361"/>
    <w:rsid w:val="005273F1"/>
    <w:rsid w:val="00537CED"/>
    <w:rsid w:val="00540788"/>
    <w:rsid w:val="00541BD0"/>
    <w:rsid w:val="00545E55"/>
    <w:rsid w:val="00552BD8"/>
    <w:rsid w:val="00553095"/>
    <w:rsid w:val="00581FFA"/>
    <w:rsid w:val="00585096"/>
    <w:rsid w:val="00586603"/>
    <w:rsid w:val="00587642"/>
    <w:rsid w:val="0059301B"/>
    <w:rsid w:val="00593601"/>
    <w:rsid w:val="005B1B9B"/>
    <w:rsid w:val="005D1A6D"/>
    <w:rsid w:val="005E7C51"/>
    <w:rsid w:val="005F0124"/>
    <w:rsid w:val="005F1835"/>
    <w:rsid w:val="00606C08"/>
    <w:rsid w:val="006143EF"/>
    <w:rsid w:val="00622FDC"/>
    <w:rsid w:val="00631D01"/>
    <w:rsid w:val="00632B8B"/>
    <w:rsid w:val="00636888"/>
    <w:rsid w:val="00650954"/>
    <w:rsid w:val="006573D9"/>
    <w:rsid w:val="0065782B"/>
    <w:rsid w:val="00674972"/>
    <w:rsid w:val="00683D2A"/>
    <w:rsid w:val="006A39EB"/>
    <w:rsid w:val="006A5DB6"/>
    <w:rsid w:val="006B3FB4"/>
    <w:rsid w:val="006C5719"/>
    <w:rsid w:val="006D4916"/>
    <w:rsid w:val="006E2494"/>
    <w:rsid w:val="006F0584"/>
    <w:rsid w:val="006F0A2C"/>
    <w:rsid w:val="0070256A"/>
    <w:rsid w:val="00727A87"/>
    <w:rsid w:val="00745636"/>
    <w:rsid w:val="00760CE1"/>
    <w:rsid w:val="0077522E"/>
    <w:rsid w:val="00775CA4"/>
    <w:rsid w:val="00780E8D"/>
    <w:rsid w:val="00783168"/>
    <w:rsid w:val="007840F7"/>
    <w:rsid w:val="00786E9A"/>
    <w:rsid w:val="00791D0F"/>
    <w:rsid w:val="007A1089"/>
    <w:rsid w:val="007B132C"/>
    <w:rsid w:val="007B46CE"/>
    <w:rsid w:val="007D261D"/>
    <w:rsid w:val="007D2E4B"/>
    <w:rsid w:val="007D5BFC"/>
    <w:rsid w:val="007E4400"/>
    <w:rsid w:val="0080017C"/>
    <w:rsid w:val="00805652"/>
    <w:rsid w:val="00842BE4"/>
    <w:rsid w:val="00850ADE"/>
    <w:rsid w:val="008553AD"/>
    <w:rsid w:val="00857891"/>
    <w:rsid w:val="00861A86"/>
    <w:rsid w:val="00871F81"/>
    <w:rsid w:val="0087331C"/>
    <w:rsid w:val="008E38CC"/>
    <w:rsid w:val="008E6E6F"/>
    <w:rsid w:val="008F046A"/>
    <w:rsid w:val="00901BFD"/>
    <w:rsid w:val="00904354"/>
    <w:rsid w:val="00907C37"/>
    <w:rsid w:val="009106B1"/>
    <w:rsid w:val="00927EAA"/>
    <w:rsid w:val="00965A90"/>
    <w:rsid w:val="00971D45"/>
    <w:rsid w:val="00971F4B"/>
    <w:rsid w:val="00972EF1"/>
    <w:rsid w:val="0097357D"/>
    <w:rsid w:val="0099556B"/>
    <w:rsid w:val="009A24E9"/>
    <w:rsid w:val="009A313A"/>
    <w:rsid w:val="009A7549"/>
    <w:rsid w:val="009B2C71"/>
    <w:rsid w:val="009B2E03"/>
    <w:rsid w:val="009C1F9D"/>
    <w:rsid w:val="009C523A"/>
    <w:rsid w:val="009C6B09"/>
    <w:rsid w:val="009D20D4"/>
    <w:rsid w:val="009F1312"/>
    <w:rsid w:val="009F1F5D"/>
    <w:rsid w:val="009F6D23"/>
    <w:rsid w:val="00A17BB3"/>
    <w:rsid w:val="00A21087"/>
    <w:rsid w:val="00A2576C"/>
    <w:rsid w:val="00A267F6"/>
    <w:rsid w:val="00A34296"/>
    <w:rsid w:val="00A459D8"/>
    <w:rsid w:val="00A77649"/>
    <w:rsid w:val="00A851FC"/>
    <w:rsid w:val="00A85B16"/>
    <w:rsid w:val="00A93BD5"/>
    <w:rsid w:val="00AB0B6E"/>
    <w:rsid w:val="00AB2D30"/>
    <w:rsid w:val="00AB6C86"/>
    <w:rsid w:val="00AD0A9B"/>
    <w:rsid w:val="00AE0071"/>
    <w:rsid w:val="00AE3931"/>
    <w:rsid w:val="00AE5CA9"/>
    <w:rsid w:val="00AE7949"/>
    <w:rsid w:val="00AF3A42"/>
    <w:rsid w:val="00B01099"/>
    <w:rsid w:val="00B33C40"/>
    <w:rsid w:val="00B3495C"/>
    <w:rsid w:val="00B52B76"/>
    <w:rsid w:val="00B57D5B"/>
    <w:rsid w:val="00B830B0"/>
    <w:rsid w:val="00B91AF7"/>
    <w:rsid w:val="00B9238A"/>
    <w:rsid w:val="00B92AFA"/>
    <w:rsid w:val="00BA2B15"/>
    <w:rsid w:val="00BA2C6B"/>
    <w:rsid w:val="00BB3304"/>
    <w:rsid w:val="00BB5BDE"/>
    <w:rsid w:val="00BC226D"/>
    <w:rsid w:val="00BC645D"/>
    <w:rsid w:val="00BD10C4"/>
    <w:rsid w:val="00BF28AA"/>
    <w:rsid w:val="00BF421D"/>
    <w:rsid w:val="00C02F14"/>
    <w:rsid w:val="00C079A3"/>
    <w:rsid w:val="00C10404"/>
    <w:rsid w:val="00C15D0B"/>
    <w:rsid w:val="00C31D05"/>
    <w:rsid w:val="00C42BA2"/>
    <w:rsid w:val="00C441B9"/>
    <w:rsid w:val="00C51BAF"/>
    <w:rsid w:val="00C709DE"/>
    <w:rsid w:val="00C72F3C"/>
    <w:rsid w:val="00C751D5"/>
    <w:rsid w:val="00CB056F"/>
    <w:rsid w:val="00CB67ED"/>
    <w:rsid w:val="00CD2E71"/>
    <w:rsid w:val="00CE16C8"/>
    <w:rsid w:val="00CF541C"/>
    <w:rsid w:val="00D04430"/>
    <w:rsid w:val="00D05CB6"/>
    <w:rsid w:val="00D066E4"/>
    <w:rsid w:val="00D1106C"/>
    <w:rsid w:val="00D2598F"/>
    <w:rsid w:val="00D30258"/>
    <w:rsid w:val="00D34B2C"/>
    <w:rsid w:val="00D429D3"/>
    <w:rsid w:val="00D54047"/>
    <w:rsid w:val="00D632F8"/>
    <w:rsid w:val="00D67CF8"/>
    <w:rsid w:val="00D9583D"/>
    <w:rsid w:val="00D95DDE"/>
    <w:rsid w:val="00DA0851"/>
    <w:rsid w:val="00DA1C91"/>
    <w:rsid w:val="00DA3567"/>
    <w:rsid w:val="00DA77F0"/>
    <w:rsid w:val="00DA7A75"/>
    <w:rsid w:val="00DB2795"/>
    <w:rsid w:val="00DC3380"/>
    <w:rsid w:val="00DD2D3C"/>
    <w:rsid w:val="00DE1F7C"/>
    <w:rsid w:val="00DE6E1B"/>
    <w:rsid w:val="00DF1E9C"/>
    <w:rsid w:val="00DF476D"/>
    <w:rsid w:val="00DF4AEA"/>
    <w:rsid w:val="00E03FD5"/>
    <w:rsid w:val="00E10C86"/>
    <w:rsid w:val="00E2639C"/>
    <w:rsid w:val="00E3049D"/>
    <w:rsid w:val="00E30CDF"/>
    <w:rsid w:val="00E36422"/>
    <w:rsid w:val="00E5359E"/>
    <w:rsid w:val="00E5559B"/>
    <w:rsid w:val="00E6462B"/>
    <w:rsid w:val="00E76273"/>
    <w:rsid w:val="00E762C6"/>
    <w:rsid w:val="00E763D6"/>
    <w:rsid w:val="00E82CD3"/>
    <w:rsid w:val="00EB5827"/>
    <w:rsid w:val="00EB70D8"/>
    <w:rsid w:val="00EC445C"/>
    <w:rsid w:val="00F01748"/>
    <w:rsid w:val="00F10346"/>
    <w:rsid w:val="00F1247D"/>
    <w:rsid w:val="00F132FE"/>
    <w:rsid w:val="00F1462B"/>
    <w:rsid w:val="00F429B0"/>
    <w:rsid w:val="00F640EF"/>
    <w:rsid w:val="00FC084A"/>
    <w:rsid w:val="00FC11F2"/>
    <w:rsid w:val="00FC1D13"/>
    <w:rsid w:val="00FC697E"/>
    <w:rsid w:val="00FD0460"/>
    <w:rsid w:val="00FD16A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8C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yperlink" Target="http://googleplus.bmwgroup.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 TargetMode="External"/><Relationship Id="rId10"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4262</Characters>
  <Application>Microsoft Macintosh Word</Application>
  <DocSecurity>0</DocSecurity>
  <Lines>35</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Al</cp:lastModifiedBy>
  <cp:revision>5</cp:revision>
  <cp:lastPrinted>2015-12-14T15:04:00Z</cp:lastPrinted>
  <dcterms:created xsi:type="dcterms:W3CDTF">2015-12-14T16:11:00Z</dcterms:created>
  <dcterms:modified xsi:type="dcterms:W3CDTF">2015-12-14T17:36:00Z</dcterms:modified>
</cp:coreProperties>
</file>