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Standaardtab"/>
        <w:tblW w:w="0" w:type="auto"/>
        <w:tblLayout w:type="fixed"/>
        <w:tblCellMar>
          <w:left w:w="28" w:type="dxa"/>
          <w:right w:w="28" w:type="dxa"/>
        </w:tblCellMar>
        <w:tblLook w:val="0000"/>
      </w:tblPr>
      <w:tblGrid>
        <w:gridCol w:w="1814"/>
        <w:gridCol w:w="170"/>
        <w:gridCol w:w="9299"/>
      </w:tblGrid>
      <w:tr w:rsidR="00573EB3" w:rsidRPr="000E62E5">
        <w:trPr>
          <w:trHeight w:val="360"/>
        </w:trPr>
        <w:tc>
          <w:tcPr>
            <w:tcW w:w="1814" w:type="dxa"/>
          </w:tcPr>
          <w:p w:rsidR="00573EB3" w:rsidRPr="000E62E5" w:rsidRDefault="00573EB3" w:rsidP="00AB2D30">
            <w:pPr>
              <w:pStyle w:val="FrameReferenceHeading"/>
              <w:framePr w:wrap="notBeside"/>
              <w:jc w:val="left"/>
            </w:pPr>
          </w:p>
        </w:tc>
        <w:tc>
          <w:tcPr>
            <w:tcW w:w="170" w:type="dxa"/>
          </w:tcPr>
          <w:p w:rsidR="00573EB3" w:rsidRPr="000E62E5" w:rsidRDefault="00573EB3">
            <w:pPr>
              <w:pStyle w:val="FrameReferenceHeading"/>
              <w:framePr w:wrap="notBeside"/>
            </w:pPr>
          </w:p>
        </w:tc>
        <w:tc>
          <w:tcPr>
            <w:tcW w:w="9299" w:type="dxa"/>
          </w:tcPr>
          <w:p w:rsidR="00573EB3" w:rsidRPr="000E62E5" w:rsidRDefault="0076340B">
            <w:pPr>
              <w:pStyle w:val="FrameReferenceData"/>
              <w:framePr w:wrap="notBeside"/>
            </w:pPr>
            <w:fldSimple w:instr=" DOCPROPERTY &quot;lngPers&quot; \* MERGEFORMAT ">
              <w:r w:rsidR="00573EB3" w:rsidRPr="000E62E5">
                <w:t>Persbericht</w:t>
              </w:r>
            </w:fldSimple>
          </w:p>
        </w:tc>
      </w:tr>
      <w:tr w:rsidR="00573EB3" w:rsidRPr="000E62E5">
        <w:trPr>
          <w:trHeight w:val="270"/>
        </w:trPr>
        <w:tc>
          <w:tcPr>
            <w:tcW w:w="1814" w:type="dxa"/>
          </w:tcPr>
          <w:p w:rsidR="00573EB3" w:rsidRPr="000E62E5" w:rsidRDefault="00573EB3">
            <w:pPr>
              <w:pStyle w:val="FrameReferenceHeading"/>
              <w:framePr w:wrap="notBeside"/>
            </w:pPr>
          </w:p>
        </w:tc>
        <w:tc>
          <w:tcPr>
            <w:tcW w:w="170" w:type="dxa"/>
          </w:tcPr>
          <w:p w:rsidR="00573EB3" w:rsidRPr="000E62E5" w:rsidRDefault="00573EB3">
            <w:pPr>
              <w:pStyle w:val="FrameReferenceHeading"/>
              <w:framePr w:wrap="notBeside"/>
            </w:pPr>
          </w:p>
        </w:tc>
        <w:tc>
          <w:tcPr>
            <w:tcW w:w="9299" w:type="dxa"/>
          </w:tcPr>
          <w:p w:rsidR="00573EB3" w:rsidRPr="000E62E5" w:rsidRDefault="0023318C" w:rsidP="0023318C">
            <w:pPr>
              <w:pStyle w:val="FrameReferenceData"/>
              <w:framePr w:wrap="notBeside"/>
            </w:pPr>
            <w:r>
              <w:t>30</w:t>
            </w:r>
            <w:r w:rsidR="000E50F8">
              <w:t xml:space="preserve"> november</w:t>
            </w:r>
            <w:r w:rsidR="00573EB3" w:rsidRPr="000E62E5">
              <w:t xml:space="preserve"> </w:t>
            </w:r>
            <w:r w:rsidR="006316CE">
              <w:t>2010</w:t>
            </w:r>
          </w:p>
        </w:tc>
      </w:tr>
      <w:tr w:rsidR="002B78B4" w:rsidRPr="000E62E5">
        <w:trPr>
          <w:trHeight w:val="270"/>
        </w:trPr>
        <w:tc>
          <w:tcPr>
            <w:tcW w:w="1814" w:type="dxa"/>
          </w:tcPr>
          <w:p w:rsidR="002B78B4" w:rsidRPr="000E62E5" w:rsidRDefault="002B78B4">
            <w:pPr>
              <w:pStyle w:val="FrameReferenceHeading"/>
              <w:framePr w:wrap="notBeside"/>
            </w:pPr>
          </w:p>
        </w:tc>
        <w:tc>
          <w:tcPr>
            <w:tcW w:w="170" w:type="dxa"/>
          </w:tcPr>
          <w:p w:rsidR="002B78B4" w:rsidRPr="000E62E5" w:rsidRDefault="002B78B4">
            <w:pPr>
              <w:pStyle w:val="FrameReferenceHeading"/>
              <w:framePr w:wrap="notBeside"/>
              <w:rPr>
                <w:color w:val="auto"/>
                <w:kern w:val="0"/>
                <w:sz w:val="22"/>
              </w:rPr>
            </w:pPr>
          </w:p>
        </w:tc>
        <w:tc>
          <w:tcPr>
            <w:tcW w:w="9299" w:type="dxa"/>
          </w:tcPr>
          <w:p w:rsidR="002B78B4" w:rsidRPr="004C7E34" w:rsidRDefault="00412FF9">
            <w:pPr>
              <w:pStyle w:val="FrameReferenceData"/>
              <w:framePr w:wrap="notBeside"/>
            </w:pPr>
            <w:r>
              <w:t>Bekende Nederlanders op MINI Safari voor het goede doel</w:t>
            </w:r>
          </w:p>
        </w:tc>
      </w:tr>
    </w:tbl>
    <w:p w:rsidR="00506686" w:rsidRDefault="00506686" w:rsidP="00294922">
      <w:pPr>
        <w:pStyle w:val="Normaa"/>
        <w:spacing w:line="360" w:lineRule="auto"/>
        <w:rPr>
          <w:b/>
          <w:sz w:val="26"/>
          <w:szCs w:val="26"/>
        </w:rPr>
      </w:pPr>
    </w:p>
    <w:p w:rsidR="00573EB3" w:rsidRPr="000E62E5" w:rsidRDefault="009713C5" w:rsidP="00294922">
      <w:pPr>
        <w:pStyle w:val="Normaa"/>
        <w:spacing w:line="360" w:lineRule="auto"/>
        <w:rPr>
          <w:b/>
          <w:sz w:val="26"/>
          <w:szCs w:val="26"/>
        </w:rPr>
      </w:pPr>
      <w:r>
        <w:rPr>
          <w:b/>
          <w:sz w:val="26"/>
          <w:szCs w:val="26"/>
        </w:rPr>
        <w:t>Giraffe</w:t>
      </w:r>
      <w:r w:rsidR="00894252">
        <w:rPr>
          <w:b/>
          <w:sz w:val="26"/>
          <w:szCs w:val="26"/>
        </w:rPr>
        <w:t xml:space="preserve"> begroet</w:t>
      </w:r>
      <w:r>
        <w:rPr>
          <w:b/>
          <w:sz w:val="26"/>
          <w:szCs w:val="26"/>
        </w:rPr>
        <w:t xml:space="preserve"> </w:t>
      </w:r>
      <w:r w:rsidR="0023318C">
        <w:rPr>
          <w:b/>
          <w:sz w:val="26"/>
          <w:szCs w:val="26"/>
        </w:rPr>
        <w:t xml:space="preserve">MINI Countryman </w:t>
      </w:r>
    </w:p>
    <w:p w:rsidR="00652D83" w:rsidRDefault="0023318C" w:rsidP="00652D83">
      <w:pPr>
        <w:pStyle w:val="Normaa"/>
        <w:spacing w:line="360" w:lineRule="auto"/>
        <w:rPr>
          <w:b/>
          <w:sz w:val="32"/>
          <w:szCs w:val="32"/>
        </w:rPr>
      </w:pPr>
      <w:r>
        <w:rPr>
          <w:b/>
          <w:sz w:val="32"/>
          <w:szCs w:val="32"/>
        </w:rPr>
        <w:t>Bekende Nederlanders op MINI Safari voor het goede doel</w:t>
      </w:r>
    </w:p>
    <w:p w:rsidR="007A5DA6" w:rsidRDefault="007A5DA6" w:rsidP="00294922">
      <w:pPr>
        <w:pStyle w:val="Normaa"/>
        <w:spacing w:line="360" w:lineRule="auto"/>
        <w:rPr>
          <w:b/>
        </w:rPr>
      </w:pPr>
    </w:p>
    <w:p w:rsidR="00AB533B" w:rsidRDefault="0023318C" w:rsidP="00E12CCA">
      <w:pPr>
        <w:pStyle w:val="Normaa"/>
        <w:spacing w:line="360" w:lineRule="auto"/>
      </w:pPr>
      <w:proofErr w:type="spellStart"/>
      <w:proofErr w:type="gramStart"/>
      <w:r>
        <w:rPr>
          <w:b/>
        </w:rPr>
        <w:t>Hilvarenbeek</w:t>
      </w:r>
      <w:proofErr w:type="spellEnd"/>
      <w:r w:rsidR="00573EB3" w:rsidRPr="000E62E5">
        <w:rPr>
          <w:b/>
        </w:rPr>
        <w:t xml:space="preserve">/Rijswijk. </w:t>
      </w:r>
      <w:r w:rsidR="00445BA3">
        <w:t xml:space="preserve"> </w:t>
      </w:r>
      <w:proofErr w:type="gramEnd"/>
      <w:r>
        <w:t xml:space="preserve">Afgelopen zaterdag </w:t>
      </w:r>
      <w:r w:rsidR="00783570">
        <w:t xml:space="preserve">organiseerde MINI Nederland </w:t>
      </w:r>
      <w:r w:rsidR="00883DAD">
        <w:t>een safari-/puzzeltocht voor</w:t>
      </w:r>
      <w:r>
        <w:t xml:space="preserve"> z</w:t>
      </w:r>
      <w:r w:rsidR="00883DAD">
        <w:t>even B</w:t>
      </w:r>
      <w:r>
        <w:t>eken</w:t>
      </w:r>
      <w:r w:rsidR="00883DAD">
        <w:t xml:space="preserve">de Nederlanders en hun kinderen door Safaripark de Beekse Bergen. Aan de hand van deze </w:t>
      </w:r>
      <w:r>
        <w:t xml:space="preserve">tocht </w:t>
      </w:r>
      <w:r w:rsidR="000657A6">
        <w:t>brachten</w:t>
      </w:r>
      <w:r>
        <w:t xml:space="preserve"> o.a. </w:t>
      </w:r>
      <w:proofErr w:type="spellStart"/>
      <w:r>
        <w:t>Humberto</w:t>
      </w:r>
      <w:proofErr w:type="spellEnd"/>
      <w:r>
        <w:t xml:space="preserve"> Tan, Leontien van Moorsel en </w:t>
      </w:r>
      <w:proofErr w:type="spellStart"/>
      <w:r>
        <w:t>Jörgen</w:t>
      </w:r>
      <w:proofErr w:type="spellEnd"/>
      <w:r>
        <w:t xml:space="preserve"> </w:t>
      </w:r>
      <w:proofErr w:type="spellStart"/>
      <w:r>
        <w:t>Raymann</w:t>
      </w:r>
      <w:proofErr w:type="spellEnd"/>
      <w:r>
        <w:t xml:space="preserve"> </w:t>
      </w:r>
      <w:r w:rsidR="000657A6">
        <w:t xml:space="preserve">geld bijeen voor </w:t>
      </w:r>
      <w:r>
        <w:t>goed</w:t>
      </w:r>
      <w:r w:rsidR="000657A6">
        <w:t>e</w:t>
      </w:r>
      <w:r>
        <w:t xml:space="preserve"> (dieren)doel</w:t>
      </w:r>
      <w:r w:rsidR="003D7061">
        <w:t>en</w:t>
      </w:r>
      <w:r>
        <w:t xml:space="preserve">. </w:t>
      </w:r>
      <w:r w:rsidR="009C7ED1">
        <w:t xml:space="preserve">In </w:t>
      </w:r>
      <w:r w:rsidR="00A85A4D">
        <w:t>de nieuwe MINI Countryman</w:t>
      </w:r>
      <w:r w:rsidR="00412FF9">
        <w:t xml:space="preserve"> reden de teams langs </w:t>
      </w:r>
      <w:r w:rsidR="00E0503D">
        <w:t>wilde</w:t>
      </w:r>
      <w:r w:rsidR="00412FF9">
        <w:t xml:space="preserve"> dieren. </w:t>
      </w:r>
      <w:r w:rsidR="00A85A4D">
        <w:t xml:space="preserve">De </w:t>
      </w:r>
      <w:r w:rsidR="004D3701">
        <w:t>dieren waren extra nieuwsgierig</w:t>
      </w:r>
      <w:r w:rsidR="00A85A4D">
        <w:t xml:space="preserve"> door de </w:t>
      </w:r>
      <w:proofErr w:type="spellStart"/>
      <w:r w:rsidR="004D3701">
        <w:t>Safari-striping</w:t>
      </w:r>
      <w:proofErr w:type="spellEnd"/>
      <w:r w:rsidR="004D3701">
        <w:t xml:space="preserve"> op de MINI </w:t>
      </w:r>
      <w:proofErr w:type="spellStart"/>
      <w:proofErr w:type="gramStart"/>
      <w:r w:rsidR="004D3701">
        <w:t>Countrymans</w:t>
      </w:r>
      <w:proofErr w:type="spellEnd"/>
      <w:r w:rsidR="004D3701">
        <w:t xml:space="preserve"> .</w:t>
      </w:r>
      <w:proofErr w:type="gramEnd"/>
      <w:r w:rsidR="004D3701">
        <w:t xml:space="preserve"> E</w:t>
      </w:r>
      <w:r w:rsidR="0043131A">
        <w:t xml:space="preserve">en giraffe was </w:t>
      </w:r>
      <w:r w:rsidR="004D3701">
        <w:t xml:space="preserve">zelfs </w:t>
      </w:r>
      <w:r w:rsidR="0043131A">
        <w:t xml:space="preserve">zo gecharmeerd dat een van de </w:t>
      </w:r>
      <w:proofErr w:type="spellStart"/>
      <w:r w:rsidR="0043131A">
        <w:t>MINI’s</w:t>
      </w:r>
      <w:proofErr w:type="spellEnd"/>
      <w:r w:rsidR="0043131A">
        <w:t xml:space="preserve"> zowaar </w:t>
      </w:r>
      <w:r w:rsidR="00894252">
        <w:t>persoonlijk begroet werd</w:t>
      </w:r>
      <w:r w:rsidR="0043131A">
        <w:t xml:space="preserve">. </w:t>
      </w:r>
      <w:r w:rsidR="000657A6">
        <w:t xml:space="preserve">Verkleed als </w:t>
      </w:r>
      <w:proofErr w:type="spellStart"/>
      <w:r w:rsidR="000657A6">
        <w:t>look-a-likes</w:t>
      </w:r>
      <w:proofErr w:type="spellEnd"/>
      <w:r w:rsidR="000657A6">
        <w:t xml:space="preserve"> met als thema MINI Me, mochten de teams ook nog een kijkje nemen achter de schermen in het olifanten- en giraffenverblijf.</w:t>
      </w:r>
      <w:r w:rsidR="00AB533B">
        <w:t xml:space="preserve"> </w:t>
      </w:r>
    </w:p>
    <w:p w:rsidR="00910E2B" w:rsidRDefault="00894252" w:rsidP="00E12CCA">
      <w:pPr>
        <w:pStyle w:val="Normaa"/>
        <w:spacing w:line="360" w:lineRule="auto"/>
      </w:pPr>
      <w:r>
        <w:t xml:space="preserve">Bekijk de video: </w:t>
      </w:r>
      <w:hyperlink r:id="rId7" w:history="1">
        <w:r w:rsidRPr="005B6A1C">
          <w:rPr>
            <w:rStyle w:val="Hyperlink"/>
          </w:rPr>
          <w:t>http://bit.ly/fyG6Ww</w:t>
        </w:r>
      </w:hyperlink>
      <w:r>
        <w:t xml:space="preserve"> </w:t>
      </w:r>
    </w:p>
    <w:p w:rsidR="003D7061" w:rsidRDefault="003D7061" w:rsidP="00E12CCA">
      <w:pPr>
        <w:pStyle w:val="Normaa"/>
        <w:spacing w:line="360" w:lineRule="auto"/>
      </w:pPr>
    </w:p>
    <w:p w:rsidR="00883DAD" w:rsidRPr="003D7061" w:rsidRDefault="00883DAD" w:rsidP="00883DAD">
      <w:pPr>
        <w:pStyle w:val="Normaa"/>
        <w:spacing w:line="360" w:lineRule="auto"/>
        <w:rPr>
          <w:b/>
        </w:rPr>
      </w:pPr>
      <w:r>
        <w:rPr>
          <w:b/>
        </w:rPr>
        <w:t>Met de</w:t>
      </w:r>
      <w:r w:rsidRPr="003D7061">
        <w:rPr>
          <w:b/>
        </w:rPr>
        <w:t xml:space="preserve"> MINI Countryman</w:t>
      </w:r>
      <w:r>
        <w:rPr>
          <w:b/>
        </w:rPr>
        <w:t xml:space="preserve"> op Safari</w:t>
      </w:r>
    </w:p>
    <w:p w:rsidR="00883DAD" w:rsidRDefault="00883DAD" w:rsidP="00883DAD">
      <w:pPr>
        <w:pStyle w:val="Normaa"/>
        <w:spacing w:line="360" w:lineRule="auto"/>
      </w:pPr>
      <w:r>
        <w:t xml:space="preserve">De MINI Countryman diende als vervoermiddel voor de tocht door het safaripark. De </w:t>
      </w:r>
      <w:proofErr w:type="spellStart"/>
      <w:r>
        <w:t>BN’ers</w:t>
      </w:r>
      <w:proofErr w:type="spellEnd"/>
      <w:r>
        <w:t xml:space="preserve"> en hun kinderen waren erg enthousiast over het nieuwste lid van de MINI familie, de eerste MINI met ruim voldoende plaats voor vier tot vijf inzittenden en (optioneel) vierwielaandrijving. Dit kwam goed van pas nadat de eerste sneeuwvlokken s’ ochtends naar beneden dwarrelden. Daarnaast zorgden de vier deuren ervoor dat iedereen snel in-/uit- konden stappen op het moment dat de dieren dichterbij kwamen. Overigens waren drie van de aanwezige exemplaren van de nieuwe MINI voor de gelegenheid in een toepasselijke </w:t>
      </w:r>
      <w:proofErr w:type="spellStart"/>
      <w:proofErr w:type="gramStart"/>
      <w:r>
        <w:t>safari-outfit</w:t>
      </w:r>
      <w:proofErr w:type="spellEnd"/>
      <w:proofErr w:type="gramEnd"/>
      <w:r>
        <w:t xml:space="preserve"> gestoken. Voorzien van </w:t>
      </w:r>
      <w:proofErr w:type="spellStart"/>
      <w:r>
        <w:t>zebra-</w:t>
      </w:r>
      <w:proofErr w:type="spellEnd"/>
      <w:r>
        <w:t xml:space="preserve">, tijger- en </w:t>
      </w:r>
      <w:proofErr w:type="spellStart"/>
      <w:r>
        <w:t>giraffeprint</w:t>
      </w:r>
      <w:proofErr w:type="spellEnd"/>
      <w:r>
        <w:t xml:space="preserve"> draaiden heel wat (dieren)hoofden om deze bijzondere bonte stoet te bewonderen.</w:t>
      </w:r>
    </w:p>
    <w:p w:rsidR="00883DAD" w:rsidRDefault="00883DAD" w:rsidP="00E12CCA">
      <w:pPr>
        <w:pStyle w:val="Normaa"/>
        <w:spacing w:line="360" w:lineRule="auto"/>
      </w:pPr>
    </w:p>
    <w:p w:rsidR="004D3701" w:rsidRDefault="004D3701">
      <w:pPr>
        <w:rPr>
          <w:rFonts w:ascii="BMWTypeLight" w:hAnsi="BMWTypeLight"/>
          <w:b/>
          <w:kern w:val="25"/>
          <w:sz w:val="22"/>
          <w:szCs w:val="20"/>
          <w:lang w:eastAsia="de-DE"/>
        </w:rPr>
      </w:pPr>
      <w:r>
        <w:rPr>
          <w:b/>
        </w:rPr>
        <w:br w:type="page"/>
      </w:r>
    </w:p>
    <w:p w:rsidR="00B46E13" w:rsidRDefault="00605619" w:rsidP="00E12CCA">
      <w:pPr>
        <w:pStyle w:val="Normaa"/>
        <w:spacing w:line="360" w:lineRule="auto"/>
        <w:rPr>
          <w:b/>
        </w:rPr>
      </w:pPr>
      <w:r>
        <w:rPr>
          <w:b/>
        </w:rPr>
        <w:t>Geld voor de dieren</w:t>
      </w:r>
    </w:p>
    <w:p w:rsidR="00E907D3" w:rsidRDefault="00605619" w:rsidP="00E907D3">
      <w:pPr>
        <w:pStyle w:val="Normaa"/>
        <w:spacing w:line="360" w:lineRule="auto"/>
      </w:pPr>
      <w:r>
        <w:t xml:space="preserve">De puzzeltocht in </w:t>
      </w:r>
      <w:r w:rsidR="00AB2E14">
        <w:t xml:space="preserve">Safaripark Beekse Bergen draaide </w:t>
      </w:r>
      <w:r>
        <w:t xml:space="preserve">om het </w:t>
      </w:r>
      <w:r w:rsidR="00AB2E14">
        <w:t>inzamelen</w:t>
      </w:r>
      <w:r>
        <w:t xml:space="preserve"> van geld voor goede </w:t>
      </w:r>
      <w:r w:rsidR="00BE2168">
        <w:t>(dieren)</w:t>
      </w:r>
      <w:r>
        <w:t>doel</w:t>
      </w:r>
      <w:r w:rsidR="00BE2168">
        <w:t>en</w:t>
      </w:r>
      <w:r>
        <w:t xml:space="preserve">. Door tijdens de </w:t>
      </w:r>
      <w:r w:rsidR="00AB2E14">
        <w:t>puzzeltocht</w:t>
      </w:r>
      <w:r>
        <w:t xml:space="preserve"> zo</w:t>
      </w:r>
      <w:r w:rsidR="008A1EF7">
        <w:t xml:space="preserve"> </w:t>
      </w:r>
      <w:r>
        <w:t xml:space="preserve">veel mogelijk </w:t>
      </w:r>
      <w:r w:rsidR="00AB2E14">
        <w:t>vragen correct te beantwoorden</w:t>
      </w:r>
      <w:r w:rsidR="008A1EF7">
        <w:t>,</w:t>
      </w:r>
      <w:r>
        <w:t xml:space="preserve"> </w:t>
      </w:r>
      <w:r w:rsidR="00AB2E14">
        <w:t>verzamelden de teams €50</w:t>
      </w:r>
      <w:proofErr w:type="gramStart"/>
      <w:r w:rsidR="00AB2E14">
        <w:t>,-</w:t>
      </w:r>
      <w:proofErr w:type="gramEnd"/>
      <w:r w:rsidR="00AB2E14">
        <w:t xml:space="preserve"> per onderdeel</w:t>
      </w:r>
      <w:r>
        <w:t xml:space="preserve">. </w:t>
      </w:r>
      <w:r w:rsidR="000657A6">
        <w:t xml:space="preserve">Hierbij kwam MINI </w:t>
      </w:r>
      <w:proofErr w:type="spellStart"/>
      <w:r w:rsidR="000657A6">
        <w:t>Connected</w:t>
      </w:r>
      <w:proofErr w:type="spellEnd"/>
      <w:r w:rsidR="000657A6">
        <w:t xml:space="preserve"> goed van pas: de </w:t>
      </w:r>
      <w:proofErr w:type="spellStart"/>
      <w:r w:rsidR="000657A6">
        <w:t>Twitter-functie</w:t>
      </w:r>
      <w:proofErr w:type="spellEnd"/>
      <w:r w:rsidR="000657A6">
        <w:t xml:space="preserve"> </w:t>
      </w:r>
      <w:r w:rsidR="00E0503D">
        <w:t>kon worden</w:t>
      </w:r>
      <w:r w:rsidR="000657A6">
        <w:t xml:space="preserve"> ingezet bij moeilijke vragen</w:t>
      </w:r>
      <w:r w:rsidR="000657A6" w:rsidRPr="000657A6">
        <w:t xml:space="preserve"> </w:t>
      </w:r>
      <w:r w:rsidR="000657A6">
        <w:t>en via webradio bracht Radio Botswana de teams in de juiste sfeer. Het verzamelde</w:t>
      </w:r>
      <w:r>
        <w:t xml:space="preserve"> </w:t>
      </w:r>
      <w:r w:rsidR="00EB17B9">
        <w:t>bedrag m</w:t>
      </w:r>
      <w:r w:rsidR="00BE2168">
        <w:t xml:space="preserve">ocht </w:t>
      </w:r>
      <w:r w:rsidR="00EB17B9">
        <w:t>v</w:t>
      </w:r>
      <w:r>
        <w:t>ervolgens besteed worden aan een goed (dieren)doel naar keuze van de kinderen.</w:t>
      </w:r>
      <w:r w:rsidR="00BE2168">
        <w:t xml:space="preserve"> Zo werd er voor </w:t>
      </w:r>
      <w:proofErr w:type="spellStart"/>
      <w:r w:rsidR="00BE2168">
        <w:t>Pantera</w:t>
      </w:r>
      <w:proofErr w:type="spellEnd"/>
      <w:r w:rsidR="00BE2168">
        <w:t xml:space="preserve">, Stichting AAP en het WNF </w:t>
      </w:r>
      <w:proofErr w:type="gramStart"/>
      <w:r w:rsidR="00BE2168">
        <w:t xml:space="preserve">gereden. </w:t>
      </w:r>
      <w:r w:rsidR="000657A6">
        <w:t xml:space="preserve"> </w:t>
      </w:r>
      <w:proofErr w:type="gramEnd"/>
      <w:r w:rsidR="00BE2168">
        <w:t xml:space="preserve">De eerste plaats werd gedeeld door team </w:t>
      </w:r>
      <w:proofErr w:type="spellStart"/>
      <w:r w:rsidR="00BE2168">
        <w:t>Sjimmy</w:t>
      </w:r>
      <w:proofErr w:type="spellEnd"/>
      <w:r w:rsidR="00BE2168">
        <w:t xml:space="preserve"> </w:t>
      </w:r>
      <w:proofErr w:type="spellStart"/>
      <w:r w:rsidR="00BE2168">
        <w:t>Brui</w:t>
      </w:r>
      <w:r w:rsidR="003D7061">
        <w:t>j</w:t>
      </w:r>
      <w:r w:rsidR="00BE2168">
        <w:t>ninckx</w:t>
      </w:r>
      <w:proofErr w:type="spellEnd"/>
      <w:r w:rsidR="00BE2168">
        <w:t xml:space="preserve"> en team Tanja Jess/</w:t>
      </w:r>
      <w:proofErr w:type="spellStart"/>
      <w:r w:rsidR="00BE2168">
        <w:t>Charly</w:t>
      </w:r>
      <w:proofErr w:type="spellEnd"/>
      <w:r w:rsidR="00BE2168">
        <w:t xml:space="preserve"> </w:t>
      </w:r>
      <w:proofErr w:type="spellStart"/>
      <w:r w:rsidR="00BE2168">
        <w:t>Lusk</w:t>
      </w:r>
      <w:r w:rsidR="000657A6">
        <w:t>e</w:t>
      </w:r>
      <w:proofErr w:type="spellEnd"/>
      <w:r w:rsidR="00BE2168">
        <w:t xml:space="preserve">, beide teams hadden slechts één fout. </w:t>
      </w:r>
    </w:p>
    <w:p w:rsidR="00E907D3" w:rsidRDefault="00E907D3" w:rsidP="00E907D3">
      <w:pPr>
        <w:pStyle w:val="Normaa"/>
        <w:spacing w:line="360" w:lineRule="auto"/>
        <w:rPr>
          <w:b/>
        </w:rPr>
      </w:pPr>
      <w:r>
        <w:lastRenderedPageBreak/>
        <w:t>De kinderen hebben zich geweldig ingezet en daarom heeft MINI Nederland de bedragen tot het maximale aangevuld zodat elk team een bedrag van €250</w:t>
      </w:r>
      <w:proofErr w:type="gramStart"/>
      <w:r>
        <w:t>,-</w:t>
      </w:r>
      <w:proofErr w:type="gramEnd"/>
      <w:r>
        <w:t xml:space="preserve"> doneert aan het goede doel. In totaal werd €1500</w:t>
      </w:r>
      <w:proofErr w:type="gramStart"/>
      <w:r>
        <w:t>,-</w:t>
      </w:r>
      <w:proofErr w:type="gramEnd"/>
      <w:r>
        <w:t xml:space="preserve"> ingezameld voor bovenstaande goede doelen.</w:t>
      </w:r>
    </w:p>
    <w:p w:rsidR="00E907D3" w:rsidRDefault="00E907D3" w:rsidP="00E907D3">
      <w:pPr>
        <w:pStyle w:val="Normaa"/>
        <w:spacing w:line="360" w:lineRule="auto"/>
        <w:rPr>
          <w:b/>
        </w:rPr>
      </w:pPr>
    </w:p>
    <w:p w:rsidR="00E907D3" w:rsidRDefault="00E907D3" w:rsidP="00E907D3">
      <w:pPr>
        <w:pStyle w:val="Normaa"/>
        <w:spacing w:line="360" w:lineRule="auto"/>
        <w:rPr>
          <w:b/>
        </w:rPr>
      </w:pPr>
      <w:r>
        <w:rPr>
          <w:b/>
        </w:rPr>
        <w:t>MINI Me</w:t>
      </w:r>
    </w:p>
    <w:p w:rsidR="00E907D3" w:rsidRDefault="00E907D3" w:rsidP="00E907D3">
      <w:pPr>
        <w:pStyle w:val="Normaa"/>
        <w:spacing w:line="360" w:lineRule="auto"/>
      </w:pPr>
      <w:r>
        <w:t xml:space="preserve">De MINI Me Safari kende een ‘kledingvoorschrift’. Aan de hand van </w:t>
      </w:r>
      <w:proofErr w:type="spellStart"/>
      <w:r>
        <w:t>matching-outfits</w:t>
      </w:r>
      <w:proofErr w:type="spellEnd"/>
      <w:r>
        <w:t xml:space="preserve"> maakten de </w:t>
      </w:r>
      <w:proofErr w:type="spellStart"/>
      <w:r>
        <w:t>BNers</w:t>
      </w:r>
      <w:proofErr w:type="spellEnd"/>
      <w:r>
        <w:t xml:space="preserve"> en hun kinderen kans op een hotelovernachting, entreekaarten voor het safaripark en een kijkje achter de schermen. Het duo dat hierin het beste slaagde was Leontien van Moorsel en haar dochtertje Indy. </w:t>
      </w:r>
    </w:p>
    <w:p w:rsidR="00E907D3" w:rsidRDefault="00E907D3" w:rsidP="00E907D3">
      <w:pPr>
        <w:pStyle w:val="Normaa"/>
        <w:spacing w:line="360" w:lineRule="auto"/>
      </w:pPr>
    </w:p>
    <w:p w:rsidR="00E907D3" w:rsidRPr="000E62E5" w:rsidRDefault="00E907D3" w:rsidP="00E907D3">
      <w:pPr>
        <w:pStyle w:val="Normaa"/>
        <w:pBdr>
          <w:bottom w:val="double" w:sz="6" w:space="1" w:color="auto"/>
        </w:pBdr>
        <w:rPr>
          <w:rFonts w:cs="Arial"/>
          <w:szCs w:val="22"/>
        </w:rPr>
      </w:pPr>
    </w:p>
    <w:p w:rsidR="00E907D3" w:rsidRDefault="00E907D3" w:rsidP="00E907D3">
      <w:pPr>
        <w:pStyle w:val="Normaa"/>
        <w:rPr>
          <w:rFonts w:cs="Arial"/>
          <w:szCs w:val="22"/>
        </w:rPr>
      </w:pPr>
      <w:r w:rsidRPr="000E62E5">
        <w:rPr>
          <w:rFonts w:cs="Arial"/>
          <w:szCs w:val="22"/>
        </w:rPr>
        <w:t>Noot voor de redactie</w:t>
      </w:r>
    </w:p>
    <w:p w:rsidR="00E907D3" w:rsidRDefault="00E907D3" w:rsidP="00E907D3">
      <w:pPr>
        <w:pStyle w:val="Normaa"/>
        <w:rPr>
          <w:rFonts w:cs="Arial"/>
          <w:szCs w:val="22"/>
        </w:rPr>
      </w:pPr>
    </w:p>
    <w:p w:rsidR="00E907D3" w:rsidRPr="00A35E7A" w:rsidRDefault="00E907D3" w:rsidP="00E907D3">
      <w:pPr>
        <w:pStyle w:val="Normaa"/>
        <w:rPr>
          <w:rFonts w:cs="Arial"/>
          <w:szCs w:val="22"/>
        </w:rPr>
      </w:pPr>
      <w:r w:rsidRPr="00A35E7A">
        <w:rPr>
          <w:rFonts w:cs="Arial"/>
          <w:szCs w:val="22"/>
        </w:rPr>
        <w:t>W</w:t>
      </w:r>
      <w:r>
        <w:rPr>
          <w:rFonts w:cs="Arial"/>
          <w:szCs w:val="22"/>
        </w:rPr>
        <w:t>ie bij de MINI ME safari aanwezig wil zijn</w:t>
      </w:r>
      <w:r w:rsidRPr="00A35E7A">
        <w:rPr>
          <w:rFonts w:cs="Arial"/>
          <w:szCs w:val="22"/>
        </w:rPr>
        <w:t xml:space="preserve">, </w:t>
      </w:r>
      <w:proofErr w:type="gramStart"/>
      <w:r>
        <w:rPr>
          <w:rFonts w:cs="Arial"/>
          <w:szCs w:val="22"/>
        </w:rPr>
        <w:t>kan</w:t>
      </w:r>
      <w:proofErr w:type="gramEnd"/>
      <w:r>
        <w:rPr>
          <w:rFonts w:cs="Arial"/>
          <w:szCs w:val="22"/>
        </w:rPr>
        <w:t xml:space="preserve"> zich aanmelden door een e-mail te sturen naar </w:t>
      </w:r>
      <w:hyperlink r:id="rId8" w:history="1">
        <w:r w:rsidRPr="00A35E7A">
          <w:rPr>
            <w:rStyle w:val="Hyperlink"/>
            <w:rFonts w:cs="Arial"/>
            <w:szCs w:val="22"/>
          </w:rPr>
          <w:t>info@theclasscompany.com</w:t>
        </w:r>
      </w:hyperlink>
      <w:r w:rsidRPr="00A35E7A">
        <w:rPr>
          <w:rFonts w:cs="Arial"/>
          <w:szCs w:val="22"/>
        </w:rPr>
        <w:t xml:space="preserve">. </w:t>
      </w:r>
      <w:r>
        <w:rPr>
          <w:rFonts w:cs="Arial"/>
          <w:szCs w:val="22"/>
        </w:rPr>
        <w:t xml:space="preserve">Tijdens het evenement is er </w:t>
      </w:r>
      <w:r w:rsidRPr="00A35E7A">
        <w:rPr>
          <w:rFonts w:cs="Arial"/>
          <w:szCs w:val="22"/>
        </w:rPr>
        <w:t xml:space="preserve">gelegenheid om </w:t>
      </w:r>
      <w:r>
        <w:rPr>
          <w:rFonts w:cs="Arial"/>
          <w:szCs w:val="22"/>
        </w:rPr>
        <w:t>op diverse locaties foto’s en/of videobeelden te maken</w:t>
      </w:r>
      <w:r w:rsidRPr="00A35E7A">
        <w:rPr>
          <w:rFonts w:cs="Arial"/>
          <w:szCs w:val="22"/>
        </w:rPr>
        <w:t xml:space="preserve">. </w:t>
      </w:r>
      <w:r>
        <w:rPr>
          <w:rFonts w:cs="Arial"/>
          <w:szCs w:val="22"/>
        </w:rPr>
        <w:t xml:space="preserve">Bovendien is </w:t>
      </w:r>
      <w:r w:rsidRPr="00A35E7A">
        <w:rPr>
          <w:rFonts w:cs="Arial"/>
          <w:szCs w:val="22"/>
        </w:rPr>
        <w:t xml:space="preserve">er een </w:t>
      </w:r>
      <w:r>
        <w:rPr>
          <w:rFonts w:cs="Arial"/>
          <w:szCs w:val="22"/>
        </w:rPr>
        <w:t xml:space="preserve">professionele </w:t>
      </w:r>
      <w:r w:rsidRPr="00A35E7A">
        <w:rPr>
          <w:rFonts w:cs="Arial"/>
          <w:szCs w:val="22"/>
        </w:rPr>
        <w:t xml:space="preserve">fotograaf aanwezig </w:t>
      </w:r>
      <w:r>
        <w:rPr>
          <w:rFonts w:cs="Arial"/>
          <w:szCs w:val="22"/>
        </w:rPr>
        <w:t>die opnamen maakt voor algemeen gebruikt.</w:t>
      </w:r>
    </w:p>
    <w:p w:rsidR="00E907D3" w:rsidRPr="000E62E5" w:rsidRDefault="00E907D3" w:rsidP="00E907D3">
      <w:pPr>
        <w:pStyle w:val="Normaa"/>
        <w:rPr>
          <w:rFonts w:cs="Arial"/>
          <w:szCs w:val="22"/>
        </w:rPr>
      </w:pPr>
    </w:p>
    <w:p w:rsidR="00E907D3" w:rsidRPr="0023318C" w:rsidRDefault="00E907D3" w:rsidP="00E907D3">
      <w:pPr>
        <w:pStyle w:val="Normaa"/>
        <w:rPr>
          <w:rFonts w:cs="Arial"/>
          <w:szCs w:val="22"/>
          <w:lang w:val="en-US"/>
        </w:rPr>
      </w:pPr>
      <w:proofErr w:type="spellStart"/>
      <w:r w:rsidRPr="0023318C">
        <w:rPr>
          <w:rFonts w:cs="Arial"/>
          <w:szCs w:val="22"/>
          <w:lang w:val="en-US"/>
        </w:rPr>
        <w:t>Informatie</w:t>
      </w:r>
      <w:proofErr w:type="spellEnd"/>
      <w:r w:rsidRPr="0023318C">
        <w:rPr>
          <w:rFonts w:cs="Arial"/>
          <w:szCs w:val="22"/>
          <w:lang w:val="en-US"/>
        </w:rPr>
        <w:t>:</w:t>
      </w:r>
    </w:p>
    <w:p w:rsidR="00E907D3" w:rsidRPr="006A0F74" w:rsidRDefault="00E907D3" w:rsidP="00E907D3">
      <w:pPr>
        <w:pStyle w:val="Normaa"/>
        <w:rPr>
          <w:rFonts w:cs="Arial"/>
          <w:szCs w:val="22"/>
          <w:lang w:val="en-GB"/>
        </w:rPr>
      </w:pPr>
      <w:r w:rsidRPr="006A0F74">
        <w:rPr>
          <w:rFonts w:cs="Arial"/>
          <w:szCs w:val="22"/>
          <w:lang w:val="en-GB"/>
        </w:rPr>
        <w:t xml:space="preserve">BMW Group </w:t>
      </w:r>
      <w:smartTag w:uri="urn:schemas-microsoft-com:office:smarttags" w:element="City">
        <w:smartTag w:uri="urn:schemas-microsoft-com:office:smarttags" w:element="place">
          <w:r w:rsidRPr="006A0F74">
            <w:rPr>
              <w:rFonts w:cs="Arial"/>
              <w:szCs w:val="22"/>
              <w:lang w:val="en-GB"/>
            </w:rPr>
            <w:t>Nederland</w:t>
          </w:r>
        </w:smartTag>
      </w:smartTag>
      <w:r w:rsidRPr="006A0F74">
        <w:rPr>
          <w:rFonts w:cs="Arial"/>
          <w:szCs w:val="22"/>
          <w:lang w:val="en-GB"/>
        </w:rPr>
        <w:t>, Public Relations &amp; Sponsoring</w:t>
      </w:r>
    </w:p>
    <w:p w:rsidR="00E907D3" w:rsidRPr="0023318C" w:rsidRDefault="00E907D3" w:rsidP="00E907D3">
      <w:pPr>
        <w:pStyle w:val="Normaa"/>
        <w:rPr>
          <w:rFonts w:cs="Arial"/>
          <w:szCs w:val="22"/>
          <w:lang w:val="de-DE"/>
        </w:rPr>
      </w:pPr>
      <w:r>
        <w:rPr>
          <w:rFonts w:cs="Arial"/>
          <w:szCs w:val="22"/>
          <w:lang w:val="de-DE"/>
        </w:rPr>
        <w:t>Diederik Reitsma</w:t>
      </w:r>
    </w:p>
    <w:p w:rsidR="00E907D3" w:rsidRPr="0023318C" w:rsidRDefault="00E907D3" w:rsidP="00E907D3">
      <w:pPr>
        <w:pStyle w:val="Normaa"/>
        <w:rPr>
          <w:rFonts w:cs="Arial"/>
          <w:szCs w:val="22"/>
          <w:lang w:val="de-DE"/>
        </w:rPr>
      </w:pPr>
      <w:r w:rsidRPr="0023318C">
        <w:rPr>
          <w:rFonts w:cs="Arial"/>
          <w:szCs w:val="22"/>
          <w:lang w:val="de-DE"/>
        </w:rPr>
        <w:t>Tel: (070) 413 33 38 Fax: (070) 413 32 68</w:t>
      </w:r>
    </w:p>
    <w:p w:rsidR="00E907D3" w:rsidRPr="0023318C" w:rsidRDefault="00E907D3" w:rsidP="00E907D3">
      <w:pPr>
        <w:pStyle w:val="Normaa"/>
        <w:rPr>
          <w:rFonts w:cs="Arial"/>
          <w:szCs w:val="22"/>
          <w:lang w:val="de-DE"/>
        </w:rPr>
      </w:pPr>
      <w:hyperlink r:id="rId9" w:history="1">
        <w:r w:rsidRPr="0023318C">
          <w:rPr>
            <w:rStyle w:val="Hyperlink"/>
            <w:rFonts w:cs="Arial"/>
            <w:szCs w:val="22"/>
            <w:lang w:val="de-DE"/>
          </w:rPr>
          <w:t>mark.loojenga@bmw.nl</w:t>
        </w:r>
      </w:hyperlink>
      <w:r w:rsidRPr="0023318C">
        <w:rPr>
          <w:rFonts w:cs="Arial"/>
          <w:szCs w:val="22"/>
          <w:lang w:val="de-DE"/>
        </w:rPr>
        <w:t xml:space="preserve"> / </w:t>
      </w:r>
      <w:hyperlink r:id="rId10" w:history="1">
        <w:r w:rsidRPr="0023318C">
          <w:rPr>
            <w:rStyle w:val="Hyperlink"/>
            <w:rFonts w:cs="Arial"/>
            <w:szCs w:val="22"/>
            <w:lang w:val="de-DE"/>
          </w:rPr>
          <w:t>www.press.bmwgroup.</w:t>
        </w:r>
        <w:r w:rsidRPr="0023318C">
          <w:rPr>
            <w:rStyle w:val="Hyperlink"/>
            <w:lang w:val="de-DE"/>
          </w:rPr>
          <w:t>nl</w:t>
        </w:r>
      </w:hyperlink>
    </w:p>
    <w:p w:rsidR="00E907D3" w:rsidRPr="0023318C" w:rsidRDefault="00E907D3" w:rsidP="00E907D3">
      <w:pPr>
        <w:pStyle w:val="Normaa"/>
        <w:rPr>
          <w:rFonts w:cs="Arial"/>
          <w:szCs w:val="22"/>
          <w:lang w:val="de-DE"/>
        </w:rPr>
      </w:pPr>
    </w:p>
    <w:p w:rsidR="00E907D3" w:rsidRPr="000E62E5" w:rsidRDefault="00E907D3" w:rsidP="00E907D3">
      <w:pPr>
        <w:pStyle w:val="ListParagraph"/>
        <w:ind w:left="0"/>
        <w:rPr>
          <w:rFonts w:ascii="BMWTypeLight" w:hAnsi="BMWTypeLight"/>
        </w:rPr>
      </w:pPr>
      <w:r w:rsidRPr="000E62E5">
        <w:rPr>
          <w:rFonts w:ascii="BMWTypeLight" w:hAnsi="BMWTypeLight" w:cs="Arial"/>
          <w:kern w:val="25"/>
          <w:lang w:eastAsia="de-DE"/>
        </w:rPr>
        <w:t>Wilt u geen persberichten meer van ons ontvangen? Klik</w:t>
      </w:r>
      <w:r w:rsidRPr="000E62E5">
        <w:rPr>
          <w:rFonts w:ascii="BMWTypeLight" w:hAnsi="BMWTypeLight"/>
        </w:rPr>
        <w:t xml:space="preserve"> </w:t>
      </w:r>
      <w:hyperlink r:id="rId11" w:history="1">
        <w:r w:rsidRPr="000E62E5">
          <w:rPr>
            <w:rStyle w:val="Hyperlink"/>
            <w:rFonts w:ascii="BMWTypeLight" w:hAnsi="BMWTypeLight"/>
          </w:rPr>
          <w:t>hier</w:t>
        </w:r>
      </w:hyperlink>
    </w:p>
    <w:p w:rsidR="00883DAD" w:rsidRPr="00883DAD" w:rsidRDefault="00883DAD" w:rsidP="00E907D3">
      <w:pPr>
        <w:rPr>
          <w:rFonts w:ascii="BMWTypeLight" w:hAnsi="BMWTypeLight"/>
          <w:kern w:val="25"/>
          <w:sz w:val="22"/>
          <w:szCs w:val="20"/>
          <w:lang w:eastAsia="de-DE"/>
        </w:rPr>
      </w:pPr>
    </w:p>
    <w:sectPr w:rsidR="00883DAD" w:rsidRPr="00883DAD" w:rsidSect="00580F30">
      <w:headerReference w:type="default" r:id="rId12"/>
      <w:headerReference w:type="first" r:id="rId13"/>
      <w:type w:val="continuous"/>
      <w:pgSz w:w="11907" w:h="16840" w:code="9"/>
      <w:pgMar w:top="2835" w:right="567" w:bottom="1134" w:left="2098" w:header="510"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33B" w:rsidRDefault="00AB533B">
      <w:pPr>
        <w:pStyle w:val="Normaa"/>
      </w:pPr>
      <w:r>
        <w:separator/>
      </w:r>
    </w:p>
  </w:endnote>
  <w:endnote w:type="continuationSeparator" w:id="0">
    <w:p w:rsidR="00AB533B" w:rsidRDefault="00AB533B">
      <w:pPr>
        <w:pStyle w:val="Normaa"/>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33B" w:rsidRDefault="00AB533B">
      <w:pPr>
        <w:pStyle w:val="Normaa"/>
      </w:pPr>
      <w:r>
        <w:separator/>
      </w:r>
    </w:p>
  </w:footnote>
  <w:footnote w:type="continuationSeparator" w:id="0">
    <w:p w:rsidR="00AB533B" w:rsidRDefault="00AB533B">
      <w:pPr>
        <w:pStyle w:val="Normaa"/>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AB533B">
      <w:tc>
        <w:tcPr>
          <w:tcW w:w="1814" w:type="dxa"/>
        </w:tcPr>
        <w:p w:rsidR="00AB533B" w:rsidRDefault="00AB533B">
          <w:pPr>
            <w:pStyle w:val="FrameHeaderHeading"/>
            <w:framePr w:wrap="notBeside"/>
          </w:pPr>
        </w:p>
      </w:tc>
      <w:tc>
        <w:tcPr>
          <w:tcW w:w="170" w:type="dxa"/>
        </w:tcPr>
        <w:p w:rsidR="00AB533B" w:rsidRDefault="00AB533B">
          <w:pPr>
            <w:pStyle w:val="FrameHeaderHeading"/>
            <w:framePr w:wrap="notBeside"/>
          </w:pPr>
        </w:p>
      </w:tc>
      <w:tc>
        <w:tcPr>
          <w:tcW w:w="9299" w:type="dxa"/>
        </w:tcPr>
        <w:p w:rsidR="00AB533B" w:rsidRDefault="00AB533B">
          <w:pPr>
            <w:pStyle w:val="FrameHeaderData"/>
            <w:framePr w:wrap="notBeside"/>
            <w:rPr>
              <w:rStyle w:val="FrameHeaderSubject"/>
              <w:b w:val="0"/>
            </w:rPr>
          </w:pPr>
          <w:fldSimple w:instr=" DOCPROPERTY &quot;lngPers&quot; \* MERGEFORMAT ">
            <w:r w:rsidR="00894252" w:rsidRPr="00894252">
              <w:rPr>
                <w:rStyle w:val="FrameHeaderSubject"/>
                <w:b w:val="0"/>
              </w:rPr>
              <w:t>Persbericht</w:t>
            </w:r>
          </w:fldSimple>
        </w:p>
      </w:tc>
    </w:tr>
    <w:tr w:rsidR="00AB533B">
      <w:tc>
        <w:tcPr>
          <w:tcW w:w="1814" w:type="dxa"/>
        </w:tcPr>
        <w:p w:rsidR="00AB533B" w:rsidRDefault="00AB533B" w:rsidP="004235F0">
          <w:pPr>
            <w:pStyle w:val="FrameHeaderHeading"/>
            <w:framePr w:wrap="notBeside"/>
          </w:pPr>
          <w:fldSimple w:instr=" DOCPROPERTY &quot;lngDatum&quot; \* MERGEFORMAT ">
            <w:r w:rsidR="00894252">
              <w:t>Datum</w:t>
            </w:r>
          </w:fldSimple>
        </w:p>
      </w:tc>
      <w:tc>
        <w:tcPr>
          <w:tcW w:w="170" w:type="dxa"/>
        </w:tcPr>
        <w:p w:rsidR="00AB533B" w:rsidRDefault="00AB533B" w:rsidP="004235F0">
          <w:pPr>
            <w:pStyle w:val="FrameHeaderHeading"/>
            <w:framePr w:wrap="notBeside"/>
          </w:pPr>
        </w:p>
      </w:tc>
      <w:tc>
        <w:tcPr>
          <w:tcW w:w="9299" w:type="dxa"/>
        </w:tcPr>
        <w:p w:rsidR="00AB533B" w:rsidRDefault="00AB533B" w:rsidP="002679A6">
          <w:pPr>
            <w:pStyle w:val="FrameReferenceData"/>
            <w:framePr w:wrap="notBeside"/>
          </w:pPr>
          <w:r>
            <w:t>30 november 2010</w:t>
          </w:r>
        </w:p>
      </w:tc>
    </w:tr>
    <w:tr w:rsidR="00AB533B">
      <w:tc>
        <w:tcPr>
          <w:tcW w:w="1814" w:type="dxa"/>
        </w:tcPr>
        <w:p w:rsidR="00AB533B" w:rsidRDefault="00AB533B" w:rsidP="004235F0">
          <w:pPr>
            <w:pStyle w:val="FrameHeaderHeading"/>
            <w:framePr w:wrap="notBeside"/>
          </w:pPr>
          <w:fldSimple w:instr=" DOCPROPERTY &quot;lngOnderwerp&quot; \* MERGEFORMAT ">
            <w:r w:rsidR="00894252">
              <w:t>Onderwerp</w:t>
            </w:r>
          </w:fldSimple>
        </w:p>
      </w:tc>
      <w:tc>
        <w:tcPr>
          <w:tcW w:w="170" w:type="dxa"/>
        </w:tcPr>
        <w:p w:rsidR="00AB533B" w:rsidRDefault="00AB533B" w:rsidP="004235F0">
          <w:pPr>
            <w:pStyle w:val="FrameHeaderHeading"/>
            <w:framePr w:wrap="notBeside"/>
          </w:pPr>
        </w:p>
      </w:tc>
      <w:tc>
        <w:tcPr>
          <w:tcW w:w="9299" w:type="dxa"/>
        </w:tcPr>
        <w:p w:rsidR="00AB533B" w:rsidRPr="004235F0" w:rsidRDefault="00AB533B" w:rsidP="00A20297">
          <w:pPr>
            <w:pStyle w:val="FrameReferenceData"/>
            <w:framePr w:wrap="notBeside"/>
          </w:pPr>
          <w:r>
            <w:t>Bekende Nederlanders op MINI Safari voor het goede doel</w:t>
          </w:r>
        </w:p>
      </w:tc>
    </w:tr>
    <w:tr w:rsidR="00AB533B">
      <w:tc>
        <w:tcPr>
          <w:tcW w:w="1814" w:type="dxa"/>
        </w:tcPr>
        <w:p w:rsidR="00AB533B" w:rsidRDefault="00AB533B">
          <w:pPr>
            <w:pStyle w:val="FrameHeaderHeading"/>
            <w:framePr w:wrap="notBeside"/>
          </w:pPr>
          <w:fldSimple w:instr=" DOCPROPERTY &quot;lngBlad&quot; \* MERGEFORMAT ">
            <w:r w:rsidR="00894252">
              <w:t>Blad</w:t>
            </w:r>
          </w:fldSimple>
        </w:p>
      </w:tc>
      <w:tc>
        <w:tcPr>
          <w:tcW w:w="170" w:type="dxa"/>
        </w:tcPr>
        <w:p w:rsidR="00AB533B" w:rsidRDefault="00AB533B">
          <w:pPr>
            <w:pStyle w:val="FrameHeaderHeading"/>
            <w:framePr w:wrap="notBeside"/>
          </w:pPr>
        </w:p>
      </w:tc>
      <w:tc>
        <w:tcPr>
          <w:tcW w:w="9299" w:type="dxa"/>
        </w:tcPr>
        <w:p w:rsidR="00AB533B" w:rsidRDefault="00AB533B">
          <w:pPr>
            <w:pStyle w:val="FrameHeaderData"/>
            <w:framePr w:wrap="notBeside"/>
            <w:rPr>
              <w:lang w:val="en-US"/>
            </w:rPr>
          </w:pPr>
          <w:r>
            <w:rPr>
              <w:lang w:val="en-US"/>
            </w:rPr>
            <w:fldChar w:fldCharType="begin"/>
          </w:r>
          <w:r>
            <w:rPr>
              <w:lang w:val="en-US"/>
            </w:rPr>
            <w:instrText xml:space="preserve"> PAGE </w:instrText>
          </w:r>
          <w:r>
            <w:rPr>
              <w:lang w:val="en-US"/>
            </w:rPr>
            <w:fldChar w:fldCharType="separate"/>
          </w:r>
          <w:r w:rsidR="00894252">
            <w:rPr>
              <w:noProof/>
              <w:lang w:val="en-US"/>
            </w:rPr>
            <w:t>2</w:t>
          </w:r>
          <w:r>
            <w:rPr>
              <w:lang w:val="en-US"/>
            </w:rPr>
            <w:fldChar w:fldCharType="end"/>
          </w:r>
        </w:p>
      </w:tc>
    </w:tr>
  </w:tbl>
  <w:p w:rsidR="00AB533B" w:rsidRDefault="00AB533B">
    <w:pPr>
      <w:pStyle w:val="Normaa"/>
      <w:framePr w:w="1361" w:wrap="auto" w:hAnchor="text" w:x="511"/>
      <w:rPr>
        <w:lang w:val="en-US"/>
      </w:rPr>
    </w:pPr>
  </w:p>
  <w:p w:rsidR="00AB533B" w:rsidRDefault="00AB533B">
    <w:pPr>
      <w:pStyle w:val="FrameCompanyDescription"/>
      <w:framePr w:wrap="notBeside"/>
      <w:rPr>
        <w:lang w:val="en-US"/>
      </w:rPr>
    </w:pPr>
  </w:p>
  <w:p w:rsidR="00AB533B" w:rsidRDefault="00AB533B">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AB533B" w:rsidRDefault="00AB533B">
    <w:pPr>
      <w:pStyle w:val="FrameCompanyName"/>
      <w:framePr w:wrap="notBeside"/>
      <w:rPr>
        <w:kern w:val="0"/>
        <w:lang w:val="en-US"/>
      </w:rPr>
    </w:pPr>
    <w:fldSimple w:instr=" DOCPROPERTY &quot;cmpNaamGroep&quot; \* MERGEFORMAT ">
      <w:r w:rsidR="00894252" w:rsidRPr="00894252">
        <w:rPr>
          <w:kern w:val="0"/>
          <w:lang w:val="en-US"/>
        </w:rPr>
        <w:t>BMW Group</w:t>
      </w:r>
    </w:fldSimple>
  </w:p>
  <w:p w:rsidR="00AB533B" w:rsidRDefault="00AB533B">
    <w:pPr>
      <w:pStyle w:val="FrameCompanyName"/>
      <w:framePr w:wrap="notBeside"/>
      <w:rPr>
        <w:rStyle w:val="FrameCompanyNameDivision"/>
        <w:lang w:val="en-US"/>
      </w:rPr>
    </w:pPr>
    <w:fldSimple w:instr=" DOCPROPERTY &quot;cmpNaamDivisie&quot; \* MERGEFORMAT ">
      <w:r w:rsidR="00894252" w:rsidRPr="00894252">
        <w:rPr>
          <w:rStyle w:val="FrameCompanyNameDivision"/>
          <w:lang w:val="en-US"/>
        </w:rPr>
        <w:t>Nederland</w:t>
      </w:r>
    </w:fldSimple>
  </w:p>
  <w:p w:rsidR="00AB533B" w:rsidRDefault="00AB533B">
    <w:pPr>
      <w:pStyle w:val="FrameCompanyName"/>
      <w:framePr w:wrap="notBeside"/>
      <w:rPr>
        <w:rStyle w:val="FrameCompanyNameDivision"/>
        <w:lang w:val="en-US"/>
      </w:rPr>
    </w:pPr>
    <w:fldSimple w:instr=" DOCPROPERTY &quot;cmpNaamAfdelingPR&quot; \* MERGEFORMAT ">
      <w:r w:rsidR="00894252" w:rsidRPr="00894252">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3B" w:rsidRDefault="00AB533B">
    <w:pPr>
      <w:pStyle w:val="FrameCompanyDescription"/>
      <w:framePr w:wrap="notBeside"/>
      <w:rPr>
        <w:lang w:val="en-US"/>
      </w:rPr>
    </w:pPr>
  </w:p>
  <w:p w:rsidR="00AB533B" w:rsidRDefault="00AB533B">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AB533B" w:rsidRDefault="00AB533B">
    <w:pPr>
      <w:pStyle w:val="FrameCompanyName"/>
      <w:framePr w:wrap="notBeside"/>
      <w:rPr>
        <w:lang w:val="en-US"/>
      </w:rPr>
    </w:pPr>
    <w:fldSimple w:instr=" DOCPROPERTY &quot;cmpNaamGroep&quot; \* MERGEFORMAT ">
      <w:r w:rsidR="00894252" w:rsidRPr="00894252">
        <w:rPr>
          <w:lang w:val="en-US"/>
        </w:rPr>
        <w:t>BMW Group</w:t>
      </w:r>
    </w:fldSimple>
  </w:p>
  <w:p w:rsidR="00AB533B" w:rsidRDefault="00AB533B">
    <w:pPr>
      <w:pStyle w:val="FrameCompanyName"/>
      <w:framePr w:wrap="notBeside"/>
      <w:rPr>
        <w:rStyle w:val="FrameCompanyNameDivision"/>
        <w:lang w:val="en-US"/>
      </w:rPr>
    </w:pPr>
    <w:fldSimple w:instr=" DOCPROPERTY &quot;cmpNaamDivisie&quot; \* MERGEFORMAT ">
      <w:r w:rsidR="00894252" w:rsidRPr="00894252">
        <w:rPr>
          <w:rStyle w:val="FrameCompanyNameDivision"/>
          <w:lang w:val="en-GB"/>
        </w:rPr>
        <w:t>Nederland</w:t>
      </w:r>
    </w:fldSimple>
  </w:p>
  <w:p w:rsidR="00AB533B" w:rsidRDefault="00AB533B">
    <w:pPr>
      <w:pStyle w:val="FrameCompanyName"/>
      <w:framePr w:wrap="notBeside"/>
      <w:rPr>
        <w:rStyle w:val="FrameCompanyNameDivision"/>
        <w:lang w:val="en-US"/>
      </w:rPr>
    </w:pPr>
    <w:fldSimple w:instr=" DOCPROPERTY &quot;cmpNaamAfdelingPR&quot; \* MERGEFORMAT ">
      <w:r w:rsidR="00894252" w:rsidRPr="00894252">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AB533B">
      <w:trPr>
        <w:cantSplit/>
        <w:trHeight w:hRule="exact" w:val="7371"/>
      </w:trPr>
      <w:tc>
        <w:tcPr>
          <w:tcW w:w="1814" w:type="dxa"/>
          <w:vAlign w:val="bottom"/>
        </w:tcPr>
        <w:p w:rsidR="00AB533B" w:rsidRDefault="00AB533B">
          <w:pPr>
            <w:pStyle w:val="FrameCompanyAddress"/>
            <w:framePr w:wrap="notBeside"/>
            <w:rPr>
              <w:rStyle w:val="FrameCompanyAddressHeading"/>
              <w:lang w:val="en-GB"/>
            </w:rPr>
          </w:pPr>
          <w:fldSimple w:instr=" DOCPROPERTY &quot;lngFirma&quot; \* MERGEFORMAT ">
            <w:r w:rsidR="00894252" w:rsidRPr="00894252">
              <w:rPr>
                <w:rStyle w:val="FrameCompanyAddressHeading"/>
              </w:rPr>
              <w:t>Firma</w:t>
            </w:r>
          </w:fldSimple>
        </w:p>
        <w:p w:rsidR="00AB533B" w:rsidRDefault="00AB533B">
          <w:pPr>
            <w:pStyle w:val="FrameCompanyAddress"/>
            <w:framePr w:wrap="notBeside"/>
            <w:rPr>
              <w:lang w:val="en-GB"/>
            </w:rPr>
          </w:pPr>
          <w:r>
            <w:rPr>
              <w:lang w:val="en-GB"/>
            </w:rPr>
            <w:t xml:space="preserve">BMW </w:t>
          </w:r>
          <w:smartTag w:uri="urn:schemas-microsoft-com:office:smarttags" w:element="place">
            <w:smartTag w:uri="urn:schemas-microsoft-com:office:smarttags" w:element="City">
              <w:r>
                <w:rPr>
                  <w:lang w:val="en-GB"/>
                </w:rPr>
                <w:t>Nederland</w:t>
              </w:r>
            </w:smartTag>
          </w:smartTag>
          <w:r>
            <w:rPr>
              <w:lang w:val="en-GB"/>
            </w:rPr>
            <w:t xml:space="preserve"> </w:t>
          </w:r>
          <w:proofErr w:type="spellStart"/>
          <w:r>
            <w:rPr>
              <w:lang w:val="en-GB"/>
            </w:rPr>
            <w:t>bv</w:t>
          </w:r>
          <w:proofErr w:type="spellEnd"/>
        </w:p>
        <w:p w:rsidR="00AB533B" w:rsidRDefault="00AB533B">
          <w:pPr>
            <w:pStyle w:val="FrameCompanyAddress"/>
            <w:framePr w:wrap="notBeside"/>
            <w:rPr>
              <w:lang w:val="en-US"/>
            </w:rPr>
          </w:pPr>
          <w:r>
            <w:rPr>
              <w:lang w:val="en-US"/>
            </w:rPr>
            <w:t>BMW Group Company</w:t>
          </w:r>
        </w:p>
        <w:p w:rsidR="00AB533B" w:rsidRDefault="00AB533B">
          <w:pPr>
            <w:pStyle w:val="FrameCompanyAddress"/>
            <w:framePr w:wrap="notBeside"/>
            <w:rPr>
              <w:lang w:val="en-US"/>
            </w:rPr>
          </w:pPr>
        </w:p>
        <w:p w:rsidR="00AB533B" w:rsidRDefault="00AB533B">
          <w:pPr>
            <w:pStyle w:val="FrameCompanyAddress"/>
            <w:framePr w:wrap="notBeside"/>
            <w:rPr>
              <w:rStyle w:val="FrameCompanyAddressHeading"/>
              <w:lang w:val="en-US"/>
            </w:rPr>
          </w:pPr>
          <w:fldSimple w:instr=" DOCPROPERTY &quot;lngPostadres&quot; \* MERGEFORMAT ">
            <w:r w:rsidR="00894252" w:rsidRPr="00894252">
              <w:rPr>
                <w:rStyle w:val="FrameCompanyAddressHeading"/>
              </w:rPr>
              <w:t>Postadres</w:t>
            </w:r>
          </w:fldSimple>
        </w:p>
        <w:p w:rsidR="00AB533B" w:rsidRPr="00E0503D" w:rsidRDefault="00AB533B">
          <w:pPr>
            <w:pStyle w:val="FrameCompanyAddress"/>
            <w:framePr w:wrap="notBeside"/>
            <w:rPr>
              <w:lang w:val="en-US"/>
            </w:rPr>
          </w:pPr>
          <w:proofErr w:type="spellStart"/>
          <w:r w:rsidRPr="00E0503D">
            <w:rPr>
              <w:lang w:val="en-US"/>
            </w:rPr>
            <w:t>Postbus</w:t>
          </w:r>
          <w:proofErr w:type="spellEnd"/>
          <w:r w:rsidRPr="00E0503D">
            <w:rPr>
              <w:lang w:val="en-US"/>
            </w:rPr>
            <w:t xml:space="preserve"> 5808</w:t>
          </w:r>
        </w:p>
        <w:p w:rsidR="00AB533B" w:rsidRPr="00E0503D" w:rsidRDefault="00AB533B">
          <w:pPr>
            <w:pStyle w:val="FrameCompanyAddress"/>
            <w:framePr w:wrap="notBeside"/>
            <w:rPr>
              <w:lang w:val="en-US"/>
            </w:rPr>
          </w:pPr>
          <w:r w:rsidRPr="00E0503D">
            <w:rPr>
              <w:lang w:val="en-US"/>
            </w:rPr>
            <w:t>2280 HV Rijswijk</w:t>
          </w:r>
        </w:p>
        <w:p w:rsidR="00AB533B" w:rsidRPr="00E0503D" w:rsidRDefault="00AB533B">
          <w:pPr>
            <w:pStyle w:val="FrameCompanyAddress"/>
            <w:framePr w:wrap="notBeside"/>
            <w:rPr>
              <w:lang w:val="en-US"/>
            </w:rPr>
          </w:pPr>
        </w:p>
        <w:p w:rsidR="00AB533B" w:rsidRPr="00E0503D" w:rsidRDefault="00AB533B">
          <w:pPr>
            <w:pStyle w:val="FrameCompanyAddress"/>
            <w:framePr w:wrap="notBeside"/>
            <w:rPr>
              <w:rStyle w:val="FrameCompanyAddressHeading"/>
              <w:lang w:val="en-US"/>
            </w:rPr>
          </w:pPr>
          <w:fldSimple w:instr=" DOCPROPERTY &quot;lngBezoekadres&quot; \* MERGEFORMAT ">
            <w:r w:rsidR="00894252" w:rsidRPr="00894252">
              <w:rPr>
                <w:rStyle w:val="FrameCompanyAddressHeading"/>
              </w:rPr>
              <w:t>Bezoekadres</w:t>
            </w:r>
          </w:fldSimple>
        </w:p>
        <w:p w:rsidR="00AB533B" w:rsidRDefault="00AB533B">
          <w:pPr>
            <w:pStyle w:val="FrameCompanyAddress"/>
            <w:framePr w:wrap="notBeside"/>
          </w:pPr>
          <w:proofErr w:type="spellStart"/>
          <w:r>
            <w:t>Einsteinlaan</w:t>
          </w:r>
          <w:proofErr w:type="spellEnd"/>
          <w:r>
            <w:t xml:space="preserve"> 5</w:t>
          </w:r>
        </w:p>
        <w:p w:rsidR="00AB533B" w:rsidRDefault="00AB533B">
          <w:pPr>
            <w:pStyle w:val="FrameCompanyAddress"/>
            <w:framePr w:wrap="notBeside"/>
          </w:pPr>
          <w:r>
            <w:t>2289 CC Rijswijk</w:t>
          </w:r>
        </w:p>
        <w:p w:rsidR="00AB533B" w:rsidRDefault="00AB533B">
          <w:pPr>
            <w:pStyle w:val="FrameCompanyAddress"/>
            <w:framePr w:wrap="notBeside"/>
          </w:pPr>
        </w:p>
        <w:p w:rsidR="00AB533B" w:rsidRDefault="00AB533B">
          <w:pPr>
            <w:pStyle w:val="FrameCompanyAddress"/>
            <w:framePr w:wrap="notBeside"/>
            <w:rPr>
              <w:rStyle w:val="FrameCompanyAddressHeading"/>
            </w:rPr>
          </w:pPr>
          <w:fldSimple w:instr=" DOCPROPERTY &quot;lngTelefoon&quot;  \* MERGEFORMAT ">
            <w:r w:rsidR="00894252" w:rsidRPr="00894252">
              <w:rPr>
                <w:rStyle w:val="FrameCompanyAddressHeading"/>
              </w:rPr>
              <w:t>Telefoon</w:t>
            </w:r>
          </w:fldSimple>
        </w:p>
        <w:p w:rsidR="00AB533B" w:rsidRDefault="00AB533B">
          <w:pPr>
            <w:pStyle w:val="FrameCompanyAddress"/>
            <w:framePr w:wrap="notBeside"/>
          </w:pPr>
          <w:r>
            <w:t>(070) 41 33 222</w:t>
          </w:r>
        </w:p>
        <w:p w:rsidR="00AB533B" w:rsidRDefault="00AB533B">
          <w:pPr>
            <w:pStyle w:val="FrameCompanyAddress"/>
            <w:framePr w:wrap="notBeside"/>
          </w:pPr>
        </w:p>
        <w:p w:rsidR="00AB533B" w:rsidRDefault="00AB533B">
          <w:pPr>
            <w:pStyle w:val="FrameCompanyAddress"/>
            <w:framePr w:wrap="notBeside"/>
            <w:rPr>
              <w:rStyle w:val="FrameCompanyAddressHeading"/>
            </w:rPr>
          </w:pPr>
          <w:fldSimple w:instr=" DOCPROPERTY &quot;lngFax(Nummer)&quot; \* MERGEFORMAT ">
            <w:r w:rsidR="00894252" w:rsidRPr="00894252">
              <w:rPr>
                <w:rStyle w:val="FrameCompanyAddressHeading"/>
              </w:rPr>
              <w:t>Fax</w:t>
            </w:r>
          </w:fldSimple>
        </w:p>
        <w:p w:rsidR="00AB533B" w:rsidRDefault="00AB533B">
          <w:pPr>
            <w:pStyle w:val="FrameCompanyAddress"/>
            <w:framePr w:wrap="notBeside"/>
          </w:pPr>
          <w:r>
            <w:t>(070) 39 07 771</w:t>
          </w:r>
        </w:p>
        <w:p w:rsidR="00AB533B" w:rsidRDefault="00AB533B">
          <w:pPr>
            <w:pStyle w:val="FrameCompanyAddress"/>
            <w:framePr w:wrap="notBeside"/>
          </w:pPr>
        </w:p>
        <w:p w:rsidR="00AB533B" w:rsidRDefault="00AB533B">
          <w:pPr>
            <w:pStyle w:val="FrameCompanyAddress"/>
            <w:framePr w:wrap="notBeside"/>
            <w:rPr>
              <w:rStyle w:val="FrameCompanyAddressHeading"/>
            </w:rPr>
          </w:pPr>
          <w:fldSimple w:instr=" DOCPROPERTY &quot;lngInternet&quot; \* MERGEFORMAT ">
            <w:r w:rsidR="00894252" w:rsidRPr="00894252">
              <w:rPr>
                <w:rStyle w:val="FrameCompanyAddressHeading"/>
              </w:rPr>
              <w:t>Internet</w:t>
            </w:r>
          </w:fldSimple>
        </w:p>
        <w:p w:rsidR="00AB533B" w:rsidRDefault="00AB533B">
          <w:pPr>
            <w:pStyle w:val="FrameCompanyAddress"/>
            <w:framePr w:wrap="notBeside"/>
          </w:pPr>
          <w:r>
            <w:t>www.bmw.nl</w:t>
          </w:r>
        </w:p>
        <w:p w:rsidR="00AB533B" w:rsidRDefault="00AB533B">
          <w:pPr>
            <w:pStyle w:val="FrameCompanyAddress"/>
            <w:framePr w:wrap="notBeside"/>
          </w:pPr>
          <w:r>
            <w:t>www.MINI.nl</w:t>
          </w:r>
        </w:p>
        <w:p w:rsidR="00AB533B" w:rsidRDefault="00AB533B">
          <w:pPr>
            <w:pStyle w:val="FrameCompanyAddress"/>
            <w:framePr w:wrap="notBeside"/>
          </w:pPr>
        </w:p>
        <w:p w:rsidR="00AB533B" w:rsidRDefault="00AB533B">
          <w:pPr>
            <w:pStyle w:val="FrameCompanyAddress"/>
            <w:framePr w:wrap="notBeside"/>
          </w:pPr>
          <w:r>
            <w:t>F001</w:t>
          </w:r>
        </w:p>
      </w:tc>
    </w:tr>
  </w:tbl>
  <w:p w:rsidR="00AB533B" w:rsidRDefault="00AB533B">
    <w:pPr>
      <w:pStyle w:val="Koptek"/>
    </w:pPr>
    <w:r>
      <w:rPr>
        <w:noProof/>
        <w:lang w:val="en-US" w:eastAsia="en-US"/>
      </w:rPr>
      <w:drawing>
        <wp:anchor distT="0" distB="0" distL="114300" distR="114300" simplePos="0" relativeHeight="251657728" behindDoc="1" locked="0" layoutInCell="1" allowOverlap="1">
          <wp:simplePos x="0" y="0"/>
          <wp:positionH relativeFrom="column">
            <wp:posOffset>4749165</wp:posOffset>
          </wp:positionH>
          <wp:positionV relativeFrom="paragraph">
            <wp:posOffset>-107950</wp:posOffset>
          </wp:positionV>
          <wp:extent cx="1151890" cy="75311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1890" cy="753110"/>
                  </a:xfrm>
                  <a:prstGeom prst="rect">
                    <a:avLst/>
                  </a:prstGeom>
                  <a:noFill/>
                </pic:spPr>
              </pic:pic>
            </a:graphicData>
          </a:graphic>
        </wp:anchor>
      </w:drawing>
    </w:r>
  </w:p>
  <w:p w:rsidR="00AB533B" w:rsidRDefault="00AB533B">
    <w:pPr>
      <w:pStyle w:val="Kopt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02E2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5081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888415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36C22DB"/>
    <w:multiLevelType w:val="hybridMultilevel"/>
    <w:tmpl w:val="B5C6F5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91D45F3"/>
    <w:multiLevelType w:val="hybridMultilevel"/>
    <w:tmpl w:val="253CCC86"/>
    <w:lvl w:ilvl="0" w:tplc="AA5E5402">
      <w:start w:val="2004"/>
      <w:numFmt w:val="bullet"/>
      <w:lvlText w:val="-"/>
      <w:lvlJc w:val="left"/>
      <w:pPr>
        <w:ind w:left="720" w:hanging="360"/>
      </w:pPr>
      <w:rPr>
        <w:rFonts w:ascii="BMWTypeLight" w:eastAsia="Times New Roman" w:hAnsi="BMWTypeLight"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doNotValidateAgainstSchema/>
  <w:doNotDemarcateInvalidXml/>
  <w:hdrShapeDefaults>
    <o:shapedefaults v:ext="edit" spidmax="9217"/>
  </w:hdrShapeDefaults>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37F4"/>
    <w:rsid w:val="00006612"/>
    <w:rsid w:val="00006690"/>
    <w:rsid w:val="00006BD7"/>
    <w:rsid w:val="000072F8"/>
    <w:rsid w:val="0001270F"/>
    <w:rsid w:val="000149D2"/>
    <w:rsid w:val="00015622"/>
    <w:rsid w:val="00016E9F"/>
    <w:rsid w:val="00017ADD"/>
    <w:rsid w:val="00020F5D"/>
    <w:rsid w:val="00027593"/>
    <w:rsid w:val="00032720"/>
    <w:rsid w:val="00036108"/>
    <w:rsid w:val="00036A6A"/>
    <w:rsid w:val="000416B7"/>
    <w:rsid w:val="0004453C"/>
    <w:rsid w:val="00044965"/>
    <w:rsid w:val="000459FE"/>
    <w:rsid w:val="00045C80"/>
    <w:rsid w:val="0004665C"/>
    <w:rsid w:val="00047BAC"/>
    <w:rsid w:val="00051722"/>
    <w:rsid w:val="00052F66"/>
    <w:rsid w:val="000533B6"/>
    <w:rsid w:val="00053835"/>
    <w:rsid w:val="000548F8"/>
    <w:rsid w:val="00057D10"/>
    <w:rsid w:val="0006018A"/>
    <w:rsid w:val="00061559"/>
    <w:rsid w:val="000615CB"/>
    <w:rsid w:val="00064EA4"/>
    <w:rsid w:val="000657A6"/>
    <w:rsid w:val="00066801"/>
    <w:rsid w:val="00070725"/>
    <w:rsid w:val="0007084C"/>
    <w:rsid w:val="00072784"/>
    <w:rsid w:val="00072977"/>
    <w:rsid w:val="0007379C"/>
    <w:rsid w:val="00085A22"/>
    <w:rsid w:val="000909FE"/>
    <w:rsid w:val="00093652"/>
    <w:rsid w:val="00094D21"/>
    <w:rsid w:val="000950A7"/>
    <w:rsid w:val="000975D8"/>
    <w:rsid w:val="000A0D09"/>
    <w:rsid w:val="000A46A0"/>
    <w:rsid w:val="000A4700"/>
    <w:rsid w:val="000A70C5"/>
    <w:rsid w:val="000A7DBB"/>
    <w:rsid w:val="000B1BC4"/>
    <w:rsid w:val="000B4096"/>
    <w:rsid w:val="000B6618"/>
    <w:rsid w:val="000B731A"/>
    <w:rsid w:val="000C0626"/>
    <w:rsid w:val="000C5B2E"/>
    <w:rsid w:val="000C6306"/>
    <w:rsid w:val="000C6726"/>
    <w:rsid w:val="000C79DF"/>
    <w:rsid w:val="000C7B17"/>
    <w:rsid w:val="000D1A91"/>
    <w:rsid w:val="000D2533"/>
    <w:rsid w:val="000D49A4"/>
    <w:rsid w:val="000D5334"/>
    <w:rsid w:val="000D6AC0"/>
    <w:rsid w:val="000D7640"/>
    <w:rsid w:val="000E50F8"/>
    <w:rsid w:val="000E62E5"/>
    <w:rsid w:val="000F12E9"/>
    <w:rsid w:val="000F60AF"/>
    <w:rsid w:val="000F741D"/>
    <w:rsid w:val="000F7AE2"/>
    <w:rsid w:val="001020B9"/>
    <w:rsid w:val="00103E2B"/>
    <w:rsid w:val="00110385"/>
    <w:rsid w:val="00112FF1"/>
    <w:rsid w:val="001162C4"/>
    <w:rsid w:val="00116BDF"/>
    <w:rsid w:val="00117CDD"/>
    <w:rsid w:val="00120F72"/>
    <w:rsid w:val="00122F06"/>
    <w:rsid w:val="00124728"/>
    <w:rsid w:val="00126E70"/>
    <w:rsid w:val="00127794"/>
    <w:rsid w:val="00134BB4"/>
    <w:rsid w:val="001351DF"/>
    <w:rsid w:val="00136439"/>
    <w:rsid w:val="00137051"/>
    <w:rsid w:val="001401EC"/>
    <w:rsid w:val="001406A3"/>
    <w:rsid w:val="0015256B"/>
    <w:rsid w:val="001526F1"/>
    <w:rsid w:val="001570B4"/>
    <w:rsid w:val="001620D6"/>
    <w:rsid w:val="00170136"/>
    <w:rsid w:val="001701CB"/>
    <w:rsid w:val="00174070"/>
    <w:rsid w:val="00175A0C"/>
    <w:rsid w:val="00176274"/>
    <w:rsid w:val="00177732"/>
    <w:rsid w:val="0018028E"/>
    <w:rsid w:val="00180CFB"/>
    <w:rsid w:val="00182A9A"/>
    <w:rsid w:val="001838D5"/>
    <w:rsid w:val="0018552B"/>
    <w:rsid w:val="00185CF0"/>
    <w:rsid w:val="001954FD"/>
    <w:rsid w:val="001A05E2"/>
    <w:rsid w:val="001A2128"/>
    <w:rsid w:val="001A4CF0"/>
    <w:rsid w:val="001A5D36"/>
    <w:rsid w:val="001A67F3"/>
    <w:rsid w:val="001A7E4B"/>
    <w:rsid w:val="001C1816"/>
    <w:rsid w:val="001C2087"/>
    <w:rsid w:val="001C617E"/>
    <w:rsid w:val="001D1D42"/>
    <w:rsid w:val="001D1D45"/>
    <w:rsid w:val="001D4AE9"/>
    <w:rsid w:val="001E4FA6"/>
    <w:rsid w:val="001E7851"/>
    <w:rsid w:val="001F1336"/>
    <w:rsid w:val="001F29A5"/>
    <w:rsid w:val="00205DD0"/>
    <w:rsid w:val="00210A2D"/>
    <w:rsid w:val="00213CAE"/>
    <w:rsid w:val="00214AB1"/>
    <w:rsid w:val="0021644F"/>
    <w:rsid w:val="00222910"/>
    <w:rsid w:val="002233A1"/>
    <w:rsid w:val="002250CE"/>
    <w:rsid w:val="00227628"/>
    <w:rsid w:val="00230EFD"/>
    <w:rsid w:val="002320EE"/>
    <w:rsid w:val="0023318C"/>
    <w:rsid w:val="00240677"/>
    <w:rsid w:val="002408FA"/>
    <w:rsid w:val="00243715"/>
    <w:rsid w:val="00244884"/>
    <w:rsid w:val="00244ADE"/>
    <w:rsid w:val="002460AE"/>
    <w:rsid w:val="002462BA"/>
    <w:rsid w:val="00247EE7"/>
    <w:rsid w:val="002510FC"/>
    <w:rsid w:val="0025303D"/>
    <w:rsid w:val="002537AD"/>
    <w:rsid w:val="00255440"/>
    <w:rsid w:val="00257D82"/>
    <w:rsid w:val="00264173"/>
    <w:rsid w:val="00266899"/>
    <w:rsid w:val="0026789B"/>
    <w:rsid w:val="002679A6"/>
    <w:rsid w:val="002721CD"/>
    <w:rsid w:val="00273270"/>
    <w:rsid w:val="00274B1E"/>
    <w:rsid w:val="00276569"/>
    <w:rsid w:val="002834D6"/>
    <w:rsid w:val="00285D25"/>
    <w:rsid w:val="002877C6"/>
    <w:rsid w:val="0029063F"/>
    <w:rsid w:val="00290E57"/>
    <w:rsid w:val="00292F92"/>
    <w:rsid w:val="00293783"/>
    <w:rsid w:val="00294922"/>
    <w:rsid w:val="00297467"/>
    <w:rsid w:val="002A2F86"/>
    <w:rsid w:val="002A3FE0"/>
    <w:rsid w:val="002A7787"/>
    <w:rsid w:val="002B7836"/>
    <w:rsid w:val="002B78B4"/>
    <w:rsid w:val="002C25F0"/>
    <w:rsid w:val="002C5EA0"/>
    <w:rsid w:val="002C67C1"/>
    <w:rsid w:val="002C71AF"/>
    <w:rsid w:val="002C7378"/>
    <w:rsid w:val="002E1CCE"/>
    <w:rsid w:val="002E5BA8"/>
    <w:rsid w:val="002F0E08"/>
    <w:rsid w:val="002F2EAE"/>
    <w:rsid w:val="002F34BE"/>
    <w:rsid w:val="002F5CE4"/>
    <w:rsid w:val="00300742"/>
    <w:rsid w:val="00300E6C"/>
    <w:rsid w:val="00307510"/>
    <w:rsid w:val="0031524B"/>
    <w:rsid w:val="00316805"/>
    <w:rsid w:val="003201E1"/>
    <w:rsid w:val="00326B09"/>
    <w:rsid w:val="0032747E"/>
    <w:rsid w:val="0033010C"/>
    <w:rsid w:val="003307B1"/>
    <w:rsid w:val="00331BAC"/>
    <w:rsid w:val="00333580"/>
    <w:rsid w:val="00334FC6"/>
    <w:rsid w:val="00335550"/>
    <w:rsid w:val="0035054E"/>
    <w:rsid w:val="00350952"/>
    <w:rsid w:val="003509D7"/>
    <w:rsid w:val="003511A5"/>
    <w:rsid w:val="00352686"/>
    <w:rsid w:val="00354898"/>
    <w:rsid w:val="0035489F"/>
    <w:rsid w:val="00356AB2"/>
    <w:rsid w:val="00364D57"/>
    <w:rsid w:val="003660CA"/>
    <w:rsid w:val="0036791D"/>
    <w:rsid w:val="00370509"/>
    <w:rsid w:val="00370923"/>
    <w:rsid w:val="00372231"/>
    <w:rsid w:val="00372465"/>
    <w:rsid w:val="003756B3"/>
    <w:rsid w:val="00375AE6"/>
    <w:rsid w:val="00381418"/>
    <w:rsid w:val="00392939"/>
    <w:rsid w:val="00392E57"/>
    <w:rsid w:val="00394AED"/>
    <w:rsid w:val="00395244"/>
    <w:rsid w:val="00396227"/>
    <w:rsid w:val="003977AA"/>
    <w:rsid w:val="003A5807"/>
    <w:rsid w:val="003A60AA"/>
    <w:rsid w:val="003B0297"/>
    <w:rsid w:val="003B7520"/>
    <w:rsid w:val="003C0EB5"/>
    <w:rsid w:val="003C250B"/>
    <w:rsid w:val="003C372A"/>
    <w:rsid w:val="003C3CBE"/>
    <w:rsid w:val="003C5648"/>
    <w:rsid w:val="003C785F"/>
    <w:rsid w:val="003D2F13"/>
    <w:rsid w:val="003D3AF2"/>
    <w:rsid w:val="003D4AA5"/>
    <w:rsid w:val="003D65A1"/>
    <w:rsid w:val="003D7061"/>
    <w:rsid w:val="003E3F6D"/>
    <w:rsid w:val="003E44DC"/>
    <w:rsid w:val="003E4EA3"/>
    <w:rsid w:val="003F2B19"/>
    <w:rsid w:val="003F6660"/>
    <w:rsid w:val="003F769E"/>
    <w:rsid w:val="00400871"/>
    <w:rsid w:val="0040252C"/>
    <w:rsid w:val="00402537"/>
    <w:rsid w:val="00405579"/>
    <w:rsid w:val="0041072C"/>
    <w:rsid w:val="004107DB"/>
    <w:rsid w:val="00412FF9"/>
    <w:rsid w:val="004131F0"/>
    <w:rsid w:val="004132C6"/>
    <w:rsid w:val="004137B2"/>
    <w:rsid w:val="004235F0"/>
    <w:rsid w:val="004245F1"/>
    <w:rsid w:val="00425B63"/>
    <w:rsid w:val="00425BB4"/>
    <w:rsid w:val="00426DF7"/>
    <w:rsid w:val="004275C3"/>
    <w:rsid w:val="00427E59"/>
    <w:rsid w:val="00430041"/>
    <w:rsid w:val="00431268"/>
    <w:rsid w:val="0043131A"/>
    <w:rsid w:val="00432A00"/>
    <w:rsid w:val="00434960"/>
    <w:rsid w:val="00435C1A"/>
    <w:rsid w:val="00440B1D"/>
    <w:rsid w:val="00445BA3"/>
    <w:rsid w:val="004472E0"/>
    <w:rsid w:val="00450EC6"/>
    <w:rsid w:val="004510A5"/>
    <w:rsid w:val="004545D4"/>
    <w:rsid w:val="00461CA7"/>
    <w:rsid w:val="00463128"/>
    <w:rsid w:val="004632FE"/>
    <w:rsid w:val="00464ECE"/>
    <w:rsid w:val="0046562D"/>
    <w:rsid w:val="00466237"/>
    <w:rsid w:val="004675B7"/>
    <w:rsid w:val="00471BE2"/>
    <w:rsid w:val="00472ED8"/>
    <w:rsid w:val="004747DE"/>
    <w:rsid w:val="00483ACD"/>
    <w:rsid w:val="00483D36"/>
    <w:rsid w:val="004862CF"/>
    <w:rsid w:val="00487377"/>
    <w:rsid w:val="0049014F"/>
    <w:rsid w:val="00490D2A"/>
    <w:rsid w:val="004A1854"/>
    <w:rsid w:val="004A2050"/>
    <w:rsid w:val="004A56C3"/>
    <w:rsid w:val="004A5EC7"/>
    <w:rsid w:val="004B2A82"/>
    <w:rsid w:val="004B38C3"/>
    <w:rsid w:val="004B42C9"/>
    <w:rsid w:val="004B5A91"/>
    <w:rsid w:val="004C089C"/>
    <w:rsid w:val="004C0B11"/>
    <w:rsid w:val="004C0CF8"/>
    <w:rsid w:val="004C22BE"/>
    <w:rsid w:val="004C421F"/>
    <w:rsid w:val="004C57A0"/>
    <w:rsid w:val="004C5F2C"/>
    <w:rsid w:val="004C7E34"/>
    <w:rsid w:val="004D0E27"/>
    <w:rsid w:val="004D3432"/>
    <w:rsid w:val="004D3701"/>
    <w:rsid w:val="004D4321"/>
    <w:rsid w:val="004D45AC"/>
    <w:rsid w:val="004D4BE3"/>
    <w:rsid w:val="004D6637"/>
    <w:rsid w:val="004D709C"/>
    <w:rsid w:val="004E7D8C"/>
    <w:rsid w:val="004F11CE"/>
    <w:rsid w:val="004F2DC5"/>
    <w:rsid w:val="005013D3"/>
    <w:rsid w:val="0050580E"/>
    <w:rsid w:val="00506686"/>
    <w:rsid w:val="005070B5"/>
    <w:rsid w:val="005108C1"/>
    <w:rsid w:val="00510B8E"/>
    <w:rsid w:val="005142B0"/>
    <w:rsid w:val="00514C75"/>
    <w:rsid w:val="00523A16"/>
    <w:rsid w:val="00530846"/>
    <w:rsid w:val="00530E38"/>
    <w:rsid w:val="005335CF"/>
    <w:rsid w:val="0053484B"/>
    <w:rsid w:val="00536585"/>
    <w:rsid w:val="00536C04"/>
    <w:rsid w:val="005532F8"/>
    <w:rsid w:val="00555240"/>
    <w:rsid w:val="00557118"/>
    <w:rsid w:val="0056100D"/>
    <w:rsid w:val="00561AF1"/>
    <w:rsid w:val="0056284F"/>
    <w:rsid w:val="005628C3"/>
    <w:rsid w:val="005662D4"/>
    <w:rsid w:val="00573AEE"/>
    <w:rsid w:val="00573EB3"/>
    <w:rsid w:val="00574757"/>
    <w:rsid w:val="00576633"/>
    <w:rsid w:val="00580BFD"/>
    <w:rsid w:val="00580F30"/>
    <w:rsid w:val="0058142F"/>
    <w:rsid w:val="00581E41"/>
    <w:rsid w:val="00583303"/>
    <w:rsid w:val="005922D3"/>
    <w:rsid w:val="005940CD"/>
    <w:rsid w:val="00595994"/>
    <w:rsid w:val="00596D70"/>
    <w:rsid w:val="005A2A9C"/>
    <w:rsid w:val="005B0538"/>
    <w:rsid w:val="005B1037"/>
    <w:rsid w:val="005B394B"/>
    <w:rsid w:val="005B566E"/>
    <w:rsid w:val="005B5B40"/>
    <w:rsid w:val="005C1434"/>
    <w:rsid w:val="005D0EAF"/>
    <w:rsid w:val="005D2E6F"/>
    <w:rsid w:val="005D62D4"/>
    <w:rsid w:val="005D7309"/>
    <w:rsid w:val="005E09F7"/>
    <w:rsid w:val="005E1775"/>
    <w:rsid w:val="005E2443"/>
    <w:rsid w:val="005E3498"/>
    <w:rsid w:val="005E4B28"/>
    <w:rsid w:val="005E4C7B"/>
    <w:rsid w:val="005E5D1D"/>
    <w:rsid w:val="005F521B"/>
    <w:rsid w:val="005F6682"/>
    <w:rsid w:val="005F694B"/>
    <w:rsid w:val="00600F9C"/>
    <w:rsid w:val="00605619"/>
    <w:rsid w:val="006059E4"/>
    <w:rsid w:val="006063A9"/>
    <w:rsid w:val="00612091"/>
    <w:rsid w:val="00614EF1"/>
    <w:rsid w:val="006150A4"/>
    <w:rsid w:val="00616E9E"/>
    <w:rsid w:val="00622778"/>
    <w:rsid w:val="00625673"/>
    <w:rsid w:val="00626916"/>
    <w:rsid w:val="00627AAE"/>
    <w:rsid w:val="00630F03"/>
    <w:rsid w:val="006316CE"/>
    <w:rsid w:val="006321BC"/>
    <w:rsid w:val="00633B22"/>
    <w:rsid w:val="006348E5"/>
    <w:rsid w:val="00635A43"/>
    <w:rsid w:val="006366A5"/>
    <w:rsid w:val="0064057A"/>
    <w:rsid w:val="00642A7D"/>
    <w:rsid w:val="00643054"/>
    <w:rsid w:val="006439B7"/>
    <w:rsid w:val="006474ED"/>
    <w:rsid w:val="00652D83"/>
    <w:rsid w:val="00653D35"/>
    <w:rsid w:val="006578E1"/>
    <w:rsid w:val="00662235"/>
    <w:rsid w:val="00666F98"/>
    <w:rsid w:val="00667B59"/>
    <w:rsid w:val="00667EA1"/>
    <w:rsid w:val="006719C2"/>
    <w:rsid w:val="00672A9D"/>
    <w:rsid w:val="006734CB"/>
    <w:rsid w:val="0067491C"/>
    <w:rsid w:val="00681306"/>
    <w:rsid w:val="006824CF"/>
    <w:rsid w:val="00684F0C"/>
    <w:rsid w:val="00686F97"/>
    <w:rsid w:val="00692941"/>
    <w:rsid w:val="00692C0B"/>
    <w:rsid w:val="0069440D"/>
    <w:rsid w:val="00694951"/>
    <w:rsid w:val="00694BC0"/>
    <w:rsid w:val="006956B7"/>
    <w:rsid w:val="00695EAD"/>
    <w:rsid w:val="00696794"/>
    <w:rsid w:val="006973A7"/>
    <w:rsid w:val="006A0F74"/>
    <w:rsid w:val="006A1C69"/>
    <w:rsid w:val="006A3A81"/>
    <w:rsid w:val="006A4081"/>
    <w:rsid w:val="006B4A7F"/>
    <w:rsid w:val="006C456E"/>
    <w:rsid w:val="006C4C0E"/>
    <w:rsid w:val="006C4E7A"/>
    <w:rsid w:val="006C643F"/>
    <w:rsid w:val="006C7148"/>
    <w:rsid w:val="006D6182"/>
    <w:rsid w:val="006D6C69"/>
    <w:rsid w:val="006E11E5"/>
    <w:rsid w:val="006E5CD2"/>
    <w:rsid w:val="006E5E50"/>
    <w:rsid w:val="006E76B4"/>
    <w:rsid w:val="006F18B7"/>
    <w:rsid w:val="006F2546"/>
    <w:rsid w:val="006F3E01"/>
    <w:rsid w:val="006F40FE"/>
    <w:rsid w:val="006F4173"/>
    <w:rsid w:val="006F5009"/>
    <w:rsid w:val="006F53BC"/>
    <w:rsid w:val="006F654C"/>
    <w:rsid w:val="00700F08"/>
    <w:rsid w:val="00701E93"/>
    <w:rsid w:val="007028A9"/>
    <w:rsid w:val="00703A1A"/>
    <w:rsid w:val="00713CF5"/>
    <w:rsid w:val="007153D1"/>
    <w:rsid w:val="00715B5F"/>
    <w:rsid w:val="007160B4"/>
    <w:rsid w:val="0071610F"/>
    <w:rsid w:val="00721FC3"/>
    <w:rsid w:val="00724157"/>
    <w:rsid w:val="00725F4D"/>
    <w:rsid w:val="0073015F"/>
    <w:rsid w:val="00735E40"/>
    <w:rsid w:val="00735EC3"/>
    <w:rsid w:val="00741C34"/>
    <w:rsid w:val="0074262B"/>
    <w:rsid w:val="007443DE"/>
    <w:rsid w:val="00747EB5"/>
    <w:rsid w:val="007517A5"/>
    <w:rsid w:val="00753127"/>
    <w:rsid w:val="00754562"/>
    <w:rsid w:val="0075541B"/>
    <w:rsid w:val="00761BB4"/>
    <w:rsid w:val="0076340B"/>
    <w:rsid w:val="00764B46"/>
    <w:rsid w:val="00765142"/>
    <w:rsid w:val="00770CE8"/>
    <w:rsid w:val="00771848"/>
    <w:rsid w:val="00773D50"/>
    <w:rsid w:val="00775D1E"/>
    <w:rsid w:val="007765C5"/>
    <w:rsid w:val="00780F69"/>
    <w:rsid w:val="007814E0"/>
    <w:rsid w:val="0078282B"/>
    <w:rsid w:val="00782DC0"/>
    <w:rsid w:val="00783570"/>
    <w:rsid w:val="00786718"/>
    <w:rsid w:val="007877CC"/>
    <w:rsid w:val="007A2961"/>
    <w:rsid w:val="007A5DA6"/>
    <w:rsid w:val="007B1BA6"/>
    <w:rsid w:val="007B2B32"/>
    <w:rsid w:val="007B3E1F"/>
    <w:rsid w:val="007B54CF"/>
    <w:rsid w:val="007B5651"/>
    <w:rsid w:val="007B65A3"/>
    <w:rsid w:val="007B7CB2"/>
    <w:rsid w:val="007C4500"/>
    <w:rsid w:val="007C4983"/>
    <w:rsid w:val="007C4F68"/>
    <w:rsid w:val="007E0024"/>
    <w:rsid w:val="007E166B"/>
    <w:rsid w:val="007E18CF"/>
    <w:rsid w:val="007E1C11"/>
    <w:rsid w:val="007E1D3F"/>
    <w:rsid w:val="007E4A50"/>
    <w:rsid w:val="007E4C33"/>
    <w:rsid w:val="007E4E2C"/>
    <w:rsid w:val="007E5D27"/>
    <w:rsid w:val="007F082C"/>
    <w:rsid w:val="007F11AC"/>
    <w:rsid w:val="007F35C2"/>
    <w:rsid w:val="007F474A"/>
    <w:rsid w:val="007F5605"/>
    <w:rsid w:val="00801B7A"/>
    <w:rsid w:val="00802004"/>
    <w:rsid w:val="00802089"/>
    <w:rsid w:val="00802946"/>
    <w:rsid w:val="00803D7A"/>
    <w:rsid w:val="00810C36"/>
    <w:rsid w:val="00813865"/>
    <w:rsid w:val="008150D1"/>
    <w:rsid w:val="00820265"/>
    <w:rsid w:val="00821C8E"/>
    <w:rsid w:val="00825A7C"/>
    <w:rsid w:val="00827C4A"/>
    <w:rsid w:val="00833F8A"/>
    <w:rsid w:val="00835BC6"/>
    <w:rsid w:val="00835CCD"/>
    <w:rsid w:val="00836499"/>
    <w:rsid w:val="0085062D"/>
    <w:rsid w:val="0085099F"/>
    <w:rsid w:val="00851970"/>
    <w:rsid w:val="00853806"/>
    <w:rsid w:val="0086123C"/>
    <w:rsid w:val="00861BEB"/>
    <w:rsid w:val="00864755"/>
    <w:rsid w:val="00865DB0"/>
    <w:rsid w:val="008704EA"/>
    <w:rsid w:val="0087697F"/>
    <w:rsid w:val="008770DA"/>
    <w:rsid w:val="00880234"/>
    <w:rsid w:val="00883DAD"/>
    <w:rsid w:val="00886EB8"/>
    <w:rsid w:val="00887722"/>
    <w:rsid w:val="00894252"/>
    <w:rsid w:val="008943D5"/>
    <w:rsid w:val="008A147D"/>
    <w:rsid w:val="008A1838"/>
    <w:rsid w:val="008A1EF7"/>
    <w:rsid w:val="008A3C44"/>
    <w:rsid w:val="008A44B5"/>
    <w:rsid w:val="008B0665"/>
    <w:rsid w:val="008B51F6"/>
    <w:rsid w:val="008C0892"/>
    <w:rsid w:val="008C0DDC"/>
    <w:rsid w:val="008C4473"/>
    <w:rsid w:val="008C4486"/>
    <w:rsid w:val="008C7F6E"/>
    <w:rsid w:val="008D0FAC"/>
    <w:rsid w:val="008D57E3"/>
    <w:rsid w:val="008E4A78"/>
    <w:rsid w:val="008E4BFA"/>
    <w:rsid w:val="008E57AA"/>
    <w:rsid w:val="008E7724"/>
    <w:rsid w:val="008F1EDF"/>
    <w:rsid w:val="008F638A"/>
    <w:rsid w:val="008F793B"/>
    <w:rsid w:val="0090131D"/>
    <w:rsid w:val="009027DF"/>
    <w:rsid w:val="0090389B"/>
    <w:rsid w:val="00903FCF"/>
    <w:rsid w:val="009104C5"/>
    <w:rsid w:val="00910E2B"/>
    <w:rsid w:val="0091501D"/>
    <w:rsid w:val="009210F1"/>
    <w:rsid w:val="00930753"/>
    <w:rsid w:val="00930A7C"/>
    <w:rsid w:val="009366F3"/>
    <w:rsid w:val="00936708"/>
    <w:rsid w:val="00936B2F"/>
    <w:rsid w:val="00942064"/>
    <w:rsid w:val="00945396"/>
    <w:rsid w:val="00945A1D"/>
    <w:rsid w:val="00950BD6"/>
    <w:rsid w:val="00955335"/>
    <w:rsid w:val="0095679E"/>
    <w:rsid w:val="00960D5E"/>
    <w:rsid w:val="0096105C"/>
    <w:rsid w:val="00962BB5"/>
    <w:rsid w:val="0096558B"/>
    <w:rsid w:val="00966C75"/>
    <w:rsid w:val="0097033F"/>
    <w:rsid w:val="00971036"/>
    <w:rsid w:val="009713C5"/>
    <w:rsid w:val="00971A42"/>
    <w:rsid w:val="0097739A"/>
    <w:rsid w:val="00984E1C"/>
    <w:rsid w:val="00985D42"/>
    <w:rsid w:val="00987237"/>
    <w:rsid w:val="00987AB9"/>
    <w:rsid w:val="009909F6"/>
    <w:rsid w:val="009946C2"/>
    <w:rsid w:val="009951CC"/>
    <w:rsid w:val="0099543D"/>
    <w:rsid w:val="00997DC0"/>
    <w:rsid w:val="00997E2A"/>
    <w:rsid w:val="009A099A"/>
    <w:rsid w:val="009A2DB1"/>
    <w:rsid w:val="009B6CAC"/>
    <w:rsid w:val="009B747B"/>
    <w:rsid w:val="009C55AE"/>
    <w:rsid w:val="009C7EBB"/>
    <w:rsid w:val="009C7ED1"/>
    <w:rsid w:val="009D38D4"/>
    <w:rsid w:val="009E1706"/>
    <w:rsid w:val="009E3970"/>
    <w:rsid w:val="009E7A8C"/>
    <w:rsid w:val="009E7BFC"/>
    <w:rsid w:val="009F2B56"/>
    <w:rsid w:val="009F6EBE"/>
    <w:rsid w:val="00A04822"/>
    <w:rsid w:val="00A07530"/>
    <w:rsid w:val="00A1238E"/>
    <w:rsid w:val="00A127F3"/>
    <w:rsid w:val="00A12ECE"/>
    <w:rsid w:val="00A131FE"/>
    <w:rsid w:val="00A14717"/>
    <w:rsid w:val="00A15618"/>
    <w:rsid w:val="00A175A8"/>
    <w:rsid w:val="00A20297"/>
    <w:rsid w:val="00A219B1"/>
    <w:rsid w:val="00A24D0F"/>
    <w:rsid w:val="00A258FB"/>
    <w:rsid w:val="00A26D19"/>
    <w:rsid w:val="00A26F86"/>
    <w:rsid w:val="00A331D3"/>
    <w:rsid w:val="00A354E4"/>
    <w:rsid w:val="00A35E7A"/>
    <w:rsid w:val="00A35F45"/>
    <w:rsid w:val="00A41CA6"/>
    <w:rsid w:val="00A53760"/>
    <w:rsid w:val="00A55657"/>
    <w:rsid w:val="00A632B6"/>
    <w:rsid w:val="00A640D1"/>
    <w:rsid w:val="00A65D8E"/>
    <w:rsid w:val="00A66474"/>
    <w:rsid w:val="00A715C8"/>
    <w:rsid w:val="00A73A3C"/>
    <w:rsid w:val="00A75F73"/>
    <w:rsid w:val="00A81A5B"/>
    <w:rsid w:val="00A822EC"/>
    <w:rsid w:val="00A84712"/>
    <w:rsid w:val="00A85A4D"/>
    <w:rsid w:val="00A87856"/>
    <w:rsid w:val="00A952AB"/>
    <w:rsid w:val="00AA202D"/>
    <w:rsid w:val="00AA33C0"/>
    <w:rsid w:val="00AA4AA9"/>
    <w:rsid w:val="00AA6735"/>
    <w:rsid w:val="00AB1B62"/>
    <w:rsid w:val="00AB2D30"/>
    <w:rsid w:val="00AB2E14"/>
    <w:rsid w:val="00AB4724"/>
    <w:rsid w:val="00AB533B"/>
    <w:rsid w:val="00AB5D3D"/>
    <w:rsid w:val="00AC5169"/>
    <w:rsid w:val="00AD08E6"/>
    <w:rsid w:val="00AD3BBA"/>
    <w:rsid w:val="00AD7A62"/>
    <w:rsid w:val="00AE479F"/>
    <w:rsid w:val="00AE5AC0"/>
    <w:rsid w:val="00AE5FA3"/>
    <w:rsid w:val="00AE64B4"/>
    <w:rsid w:val="00AE7F61"/>
    <w:rsid w:val="00AF25A7"/>
    <w:rsid w:val="00AF512E"/>
    <w:rsid w:val="00AF7013"/>
    <w:rsid w:val="00B01168"/>
    <w:rsid w:val="00B169F0"/>
    <w:rsid w:val="00B2321E"/>
    <w:rsid w:val="00B2672F"/>
    <w:rsid w:val="00B278FF"/>
    <w:rsid w:val="00B35311"/>
    <w:rsid w:val="00B36CFA"/>
    <w:rsid w:val="00B40BD3"/>
    <w:rsid w:val="00B4271D"/>
    <w:rsid w:val="00B435FC"/>
    <w:rsid w:val="00B443F1"/>
    <w:rsid w:val="00B455B0"/>
    <w:rsid w:val="00B46E13"/>
    <w:rsid w:val="00B47A7A"/>
    <w:rsid w:val="00B50759"/>
    <w:rsid w:val="00B5773F"/>
    <w:rsid w:val="00B61E53"/>
    <w:rsid w:val="00B66148"/>
    <w:rsid w:val="00B73487"/>
    <w:rsid w:val="00B73957"/>
    <w:rsid w:val="00B75CCC"/>
    <w:rsid w:val="00B77B05"/>
    <w:rsid w:val="00B91AEF"/>
    <w:rsid w:val="00B92DB6"/>
    <w:rsid w:val="00B94279"/>
    <w:rsid w:val="00B94755"/>
    <w:rsid w:val="00B97FCB"/>
    <w:rsid w:val="00BA17EA"/>
    <w:rsid w:val="00BA33C7"/>
    <w:rsid w:val="00BB1B43"/>
    <w:rsid w:val="00BB1B9F"/>
    <w:rsid w:val="00BB4402"/>
    <w:rsid w:val="00BB5A59"/>
    <w:rsid w:val="00BB7C55"/>
    <w:rsid w:val="00BC09FD"/>
    <w:rsid w:val="00BC228A"/>
    <w:rsid w:val="00BC51D7"/>
    <w:rsid w:val="00BC6211"/>
    <w:rsid w:val="00BC6681"/>
    <w:rsid w:val="00BE2168"/>
    <w:rsid w:val="00BE68F2"/>
    <w:rsid w:val="00BF0B66"/>
    <w:rsid w:val="00BF4001"/>
    <w:rsid w:val="00BF53FC"/>
    <w:rsid w:val="00C00D05"/>
    <w:rsid w:val="00C01305"/>
    <w:rsid w:val="00C06276"/>
    <w:rsid w:val="00C06B6C"/>
    <w:rsid w:val="00C07A21"/>
    <w:rsid w:val="00C11DA9"/>
    <w:rsid w:val="00C11F47"/>
    <w:rsid w:val="00C1331B"/>
    <w:rsid w:val="00C135E3"/>
    <w:rsid w:val="00C1441E"/>
    <w:rsid w:val="00C15CD3"/>
    <w:rsid w:val="00C204BD"/>
    <w:rsid w:val="00C21C22"/>
    <w:rsid w:val="00C24E9E"/>
    <w:rsid w:val="00C26BF9"/>
    <w:rsid w:val="00C304A3"/>
    <w:rsid w:val="00C3252B"/>
    <w:rsid w:val="00C32829"/>
    <w:rsid w:val="00C34C86"/>
    <w:rsid w:val="00C43A2E"/>
    <w:rsid w:val="00C44B53"/>
    <w:rsid w:val="00C50889"/>
    <w:rsid w:val="00C54CE5"/>
    <w:rsid w:val="00C7021A"/>
    <w:rsid w:val="00C7102E"/>
    <w:rsid w:val="00C7695C"/>
    <w:rsid w:val="00C76A36"/>
    <w:rsid w:val="00C77F38"/>
    <w:rsid w:val="00C853E4"/>
    <w:rsid w:val="00C8668E"/>
    <w:rsid w:val="00C95C37"/>
    <w:rsid w:val="00C96890"/>
    <w:rsid w:val="00C97DB6"/>
    <w:rsid w:val="00CA0E0F"/>
    <w:rsid w:val="00CA19CC"/>
    <w:rsid w:val="00CA307D"/>
    <w:rsid w:val="00CA3694"/>
    <w:rsid w:val="00CA4B53"/>
    <w:rsid w:val="00CA601F"/>
    <w:rsid w:val="00CA6756"/>
    <w:rsid w:val="00CA7DD6"/>
    <w:rsid w:val="00CA7F2B"/>
    <w:rsid w:val="00CC003F"/>
    <w:rsid w:val="00CC1ED2"/>
    <w:rsid w:val="00CC324A"/>
    <w:rsid w:val="00CC4546"/>
    <w:rsid w:val="00CD074B"/>
    <w:rsid w:val="00CD12B6"/>
    <w:rsid w:val="00CE1067"/>
    <w:rsid w:val="00CE16B7"/>
    <w:rsid w:val="00CE25E9"/>
    <w:rsid w:val="00CF0E36"/>
    <w:rsid w:val="00CF36F5"/>
    <w:rsid w:val="00CF3CA2"/>
    <w:rsid w:val="00CF6BF1"/>
    <w:rsid w:val="00D104A7"/>
    <w:rsid w:val="00D10DE3"/>
    <w:rsid w:val="00D23DA7"/>
    <w:rsid w:val="00D25A82"/>
    <w:rsid w:val="00D26817"/>
    <w:rsid w:val="00D27A04"/>
    <w:rsid w:val="00D27CF1"/>
    <w:rsid w:val="00D32E12"/>
    <w:rsid w:val="00D357A7"/>
    <w:rsid w:val="00D363F6"/>
    <w:rsid w:val="00D41655"/>
    <w:rsid w:val="00D451B3"/>
    <w:rsid w:val="00D51BDC"/>
    <w:rsid w:val="00D525C2"/>
    <w:rsid w:val="00D54294"/>
    <w:rsid w:val="00D567B1"/>
    <w:rsid w:val="00D66D43"/>
    <w:rsid w:val="00D71215"/>
    <w:rsid w:val="00D74012"/>
    <w:rsid w:val="00D767D6"/>
    <w:rsid w:val="00D76C3E"/>
    <w:rsid w:val="00D770FB"/>
    <w:rsid w:val="00D80019"/>
    <w:rsid w:val="00D8073E"/>
    <w:rsid w:val="00D81756"/>
    <w:rsid w:val="00D81887"/>
    <w:rsid w:val="00D82759"/>
    <w:rsid w:val="00D83103"/>
    <w:rsid w:val="00D8542A"/>
    <w:rsid w:val="00D87833"/>
    <w:rsid w:val="00D93583"/>
    <w:rsid w:val="00D93C6D"/>
    <w:rsid w:val="00D948F8"/>
    <w:rsid w:val="00D97864"/>
    <w:rsid w:val="00DA0161"/>
    <w:rsid w:val="00DA27E1"/>
    <w:rsid w:val="00DA4303"/>
    <w:rsid w:val="00DA6AF1"/>
    <w:rsid w:val="00DD29DA"/>
    <w:rsid w:val="00DD3185"/>
    <w:rsid w:val="00DD6ACD"/>
    <w:rsid w:val="00DE7773"/>
    <w:rsid w:val="00DF16FC"/>
    <w:rsid w:val="00DF1959"/>
    <w:rsid w:val="00DF36FE"/>
    <w:rsid w:val="00DF3A4E"/>
    <w:rsid w:val="00DF6D6D"/>
    <w:rsid w:val="00DF70BE"/>
    <w:rsid w:val="00DF7228"/>
    <w:rsid w:val="00E00D2C"/>
    <w:rsid w:val="00E02BD0"/>
    <w:rsid w:val="00E03147"/>
    <w:rsid w:val="00E0503D"/>
    <w:rsid w:val="00E076D7"/>
    <w:rsid w:val="00E11BA1"/>
    <w:rsid w:val="00E12389"/>
    <w:rsid w:val="00E12B17"/>
    <w:rsid w:val="00E12CCA"/>
    <w:rsid w:val="00E14615"/>
    <w:rsid w:val="00E14F89"/>
    <w:rsid w:val="00E1566F"/>
    <w:rsid w:val="00E1767B"/>
    <w:rsid w:val="00E22F20"/>
    <w:rsid w:val="00E2306D"/>
    <w:rsid w:val="00E23540"/>
    <w:rsid w:val="00E238A2"/>
    <w:rsid w:val="00E246F0"/>
    <w:rsid w:val="00E309BD"/>
    <w:rsid w:val="00E3370E"/>
    <w:rsid w:val="00E3397D"/>
    <w:rsid w:val="00E367C8"/>
    <w:rsid w:val="00E37044"/>
    <w:rsid w:val="00E42F27"/>
    <w:rsid w:val="00E4414A"/>
    <w:rsid w:val="00E503F9"/>
    <w:rsid w:val="00E5068D"/>
    <w:rsid w:val="00E50A06"/>
    <w:rsid w:val="00E5190D"/>
    <w:rsid w:val="00E557B6"/>
    <w:rsid w:val="00E572E3"/>
    <w:rsid w:val="00E61CC4"/>
    <w:rsid w:val="00E656F8"/>
    <w:rsid w:val="00E65B31"/>
    <w:rsid w:val="00E662C5"/>
    <w:rsid w:val="00E70436"/>
    <w:rsid w:val="00E72DE7"/>
    <w:rsid w:val="00E73784"/>
    <w:rsid w:val="00E767AC"/>
    <w:rsid w:val="00E907D3"/>
    <w:rsid w:val="00E90AD5"/>
    <w:rsid w:val="00E91A86"/>
    <w:rsid w:val="00E926EC"/>
    <w:rsid w:val="00E9652D"/>
    <w:rsid w:val="00E96FB6"/>
    <w:rsid w:val="00E97360"/>
    <w:rsid w:val="00EB0192"/>
    <w:rsid w:val="00EB17B9"/>
    <w:rsid w:val="00EB1E43"/>
    <w:rsid w:val="00EB3F49"/>
    <w:rsid w:val="00EB7C66"/>
    <w:rsid w:val="00EC06AE"/>
    <w:rsid w:val="00EC4A3A"/>
    <w:rsid w:val="00EC7D7E"/>
    <w:rsid w:val="00ED01DA"/>
    <w:rsid w:val="00ED15F5"/>
    <w:rsid w:val="00ED178E"/>
    <w:rsid w:val="00ED307A"/>
    <w:rsid w:val="00EE2FDD"/>
    <w:rsid w:val="00EE39F3"/>
    <w:rsid w:val="00EE7D25"/>
    <w:rsid w:val="00EF3C9F"/>
    <w:rsid w:val="00EF45C5"/>
    <w:rsid w:val="00EF6B3B"/>
    <w:rsid w:val="00F05B04"/>
    <w:rsid w:val="00F06C10"/>
    <w:rsid w:val="00F10A40"/>
    <w:rsid w:val="00F11575"/>
    <w:rsid w:val="00F11918"/>
    <w:rsid w:val="00F13D01"/>
    <w:rsid w:val="00F1545C"/>
    <w:rsid w:val="00F2041C"/>
    <w:rsid w:val="00F2220F"/>
    <w:rsid w:val="00F245CD"/>
    <w:rsid w:val="00F25719"/>
    <w:rsid w:val="00F317D7"/>
    <w:rsid w:val="00F35446"/>
    <w:rsid w:val="00F36D80"/>
    <w:rsid w:val="00F463EE"/>
    <w:rsid w:val="00F465AB"/>
    <w:rsid w:val="00F46708"/>
    <w:rsid w:val="00F50B20"/>
    <w:rsid w:val="00F50B2F"/>
    <w:rsid w:val="00F51554"/>
    <w:rsid w:val="00F53B62"/>
    <w:rsid w:val="00F56242"/>
    <w:rsid w:val="00F566E2"/>
    <w:rsid w:val="00F63378"/>
    <w:rsid w:val="00F6656C"/>
    <w:rsid w:val="00F70419"/>
    <w:rsid w:val="00F72E7A"/>
    <w:rsid w:val="00F801F9"/>
    <w:rsid w:val="00F81752"/>
    <w:rsid w:val="00F83304"/>
    <w:rsid w:val="00F84AA5"/>
    <w:rsid w:val="00F84F4C"/>
    <w:rsid w:val="00F85BEB"/>
    <w:rsid w:val="00F87C74"/>
    <w:rsid w:val="00F92C49"/>
    <w:rsid w:val="00F96BF3"/>
    <w:rsid w:val="00FA0DA6"/>
    <w:rsid w:val="00FA2843"/>
    <w:rsid w:val="00FA3322"/>
    <w:rsid w:val="00FA45CD"/>
    <w:rsid w:val="00FB3A77"/>
    <w:rsid w:val="00FC434A"/>
    <w:rsid w:val="00FC54E4"/>
    <w:rsid w:val="00FC737A"/>
    <w:rsid w:val="00FC792B"/>
    <w:rsid w:val="00FD0150"/>
    <w:rsid w:val="00FD2245"/>
    <w:rsid w:val="00FD6156"/>
    <w:rsid w:val="00FE0FA3"/>
    <w:rsid w:val="00FE36A4"/>
    <w:rsid w:val="00FE3B52"/>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1DA9"/>
    <w:rPr>
      <w:sz w:val="24"/>
      <w:szCs w:val="24"/>
      <w:lang w:val="nl-NL"/>
    </w:rPr>
  </w:style>
  <w:style w:type="paragraph" w:styleId="Heading1">
    <w:name w:val="heading 1"/>
    <w:basedOn w:val="Normaa"/>
    <w:next w:val="Normaa"/>
    <w:qFormat/>
    <w:rsid w:val="005E3498"/>
    <w:pPr>
      <w:keepNext/>
      <w:outlineLvl w:val="0"/>
    </w:pPr>
    <w:rPr>
      <w:kern w:val="0"/>
    </w:rPr>
  </w:style>
  <w:style w:type="paragraph" w:styleId="Heading2">
    <w:name w:val="heading 2"/>
    <w:basedOn w:val="Normaa"/>
    <w:next w:val="Normaa"/>
    <w:qFormat/>
    <w:rsid w:val="005E3498"/>
    <w:pPr>
      <w:keepNext/>
      <w:outlineLvl w:val="1"/>
    </w:pPr>
  </w:style>
  <w:style w:type="paragraph" w:styleId="Heading3">
    <w:name w:val="heading 3"/>
    <w:basedOn w:val="Normaa"/>
    <w:next w:val="Normaa"/>
    <w:qFormat/>
    <w:rsid w:val="005E3498"/>
    <w:pPr>
      <w:keepNext/>
      <w:outlineLvl w:val="2"/>
    </w:pPr>
  </w:style>
  <w:style w:type="paragraph" w:styleId="Heading4">
    <w:name w:val="heading 4"/>
    <w:basedOn w:val="Normaa"/>
    <w:next w:val="Normaa"/>
    <w:qFormat/>
    <w:rsid w:val="005E3498"/>
    <w:pPr>
      <w:keepNext/>
      <w:outlineLvl w:val="3"/>
    </w:pPr>
  </w:style>
  <w:style w:type="paragraph" w:styleId="Heading5">
    <w:name w:val="heading 5"/>
    <w:basedOn w:val="Normaa"/>
    <w:next w:val="Normaa"/>
    <w:qFormat/>
    <w:rsid w:val="005E3498"/>
    <w:pPr>
      <w:keepNext/>
      <w:outlineLvl w:val="4"/>
    </w:pPr>
  </w:style>
  <w:style w:type="paragraph" w:styleId="Heading6">
    <w:name w:val="heading 6"/>
    <w:basedOn w:val="Normaa"/>
    <w:next w:val="Normaa"/>
    <w:qFormat/>
    <w:rsid w:val="005E3498"/>
    <w:pPr>
      <w:keepNext/>
      <w:outlineLvl w:val="5"/>
    </w:pPr>
  </w:style>
  <w:style w:type="paragraph" w:styleId="Heading7">
    <w:name w:val="heading 7"/>
    <w:basedOn w:val="Normaa"/>
    <w:next w:val="Normaa"/>
    <w:qFormat/>
    <w:rsid w:val="005E3498"/>
    <w:pPr>
      <w:keepNext/>
      <w:outlineLvl w:val="6"/>
    </w:pPr>
  </w:style>
  <w:style w:type="paragraph" w:styleId="Heading8">
    <w:name w:val="heading 8"/>
    <w:basedOn w:val="Normaa"/>
    <w:next w:val="Normaa"/>
    <w:qFormat/>
    <w:rsid w:val="005E3498"/>
    <w:pPr>
      <w:keepNext/>
      <w:outlineLvl w:val="7"/>
    </w:pPr>
  </w:style>
  <w:style w:type="paragraph" w:styleId="Heading9">
    <w:name w:val="heading 9"/>
    <w:basedOn w:val="Normaa"/>
    <w:next w:val="Normaa"/>
    <w:qFormat/>
    <w:rsid w:val="005E3498"/>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a">
    <w:name w:val="Normaa"/>
    <w:rsid w:val="005E3498"/>
    <w:pPr>
      <w:widowControl w:val="0"/>
      <w:overflowPunct w:val="0"/>
      <w:autoSpaceDE w:val="0"/>
      <w:autoSpaceDN w:val="0"/>
      <w:adjustRightInd w:val="0"/>
      <w:spacing w:line="250" w:lineRule="exact"/>
      <w:textAlignment w:val="baseline"/>
    </w:pPr>
    <w:rPr>
      <w:rFonts w:ascii="BMWTypeLight" w:hAnsi="BMWTypeLight"/>
      <w:kern w:val="25"/>
      <w:sz w:val="22"/>
      <w:lang w:val="nl-NL" w:eastAsia="de-DE"/>
    </w:rPr>
  </w:style>
  <w:style w:type="character" w:customStyle="1" w:styleId="Standaardalinea-letter">
    <w:name w:val="Standaardalinea-letter"/>
    <w:semiHidden/>
    <w:rsid w:val="00C11DA9"/>
  </w:style>
  <w:style w:type="table" w:customStyle="1" w:styleId="Standaardtab">
    <w:name w:val="Standaardtab"/>
    <w:semiHidden/>
    <w:rsid w:val="00C11DA9"/>
    <w:rPr>
      <w:lang w:val="nl-NL"/>
    </w:rPr>
    <w:tblPr>
      <w:tblInd w:w="0" w:type="dxa"/>
      <w:tblCellMar>
        <w:top w:w="0" w:type="dxa"/>
        <w:left w:w="108" w:type="dxa"/>
        <w:bottom w:w="0" w:type="dxa"/>
        <w:right w:w="108" w:type="dxa"/>
      </w:tblCellMar>
    </w:tblPr>
  </w:style>
  <w:style w:type="character" w:customStyle="1" w:styleId="Heading1Char">
    <w:name w:val="Heading 1 Char"/>
    <w:basedOn w:val="Standaardalinea-letter"/>
    <w:rsid w:val="00264173"/>
    <w:rPr>
      <w:rFonts w:ascii="Cambria" w:hAnsi="Cambria" w:cs="Times New Roman"/>
      <w:b/>
      <w:bCs/>
      <w:kern w:val="32"/>
      <w:sz w:val="32"/>
      <w:szCs w:val="32"/>
      <w:lang w:eastAsia="de-DE"/>
    </w:rPr>
  </w:style>
  <w:style w:type="character" w:customStyle="1" w:styleId="Heading2Char">
    <w:name w:val="Heading 2 Char"/>
    <w:basedOn w:val="Standaardalinea-letter"/>
    <w:semiHidden/>
    <w:rsid w:val="00264173"/>
    <w:rPr>
      <w:rFonts w:ascii="Cambria" w:hAnsi="Cambria" w:cs="Times New Roman"/>
      <w:b/>
      <w:bCs/>
      <w:i/>
      <w:iCs/>
      <w:kern w:val="25"/>
      <w:sz w:val="28"/>
      <w:szCs w:val="28"/>
      <w:lang w:eastAsia="de-DE"/>
    </w:rPr>
  </w:style>
  <w:style w:type="character" w:customStyle="1" w:styleId="Heading3Char">
    <w:name w:val="Heading 3 Char"/>
    <w:basedOn w:val="Standaardalinea-letter"/>
    <w:semiHidden/>
    <w:rsid w:val="00264173"/>
    <w:rPr>
      <w:rFonts w:ascii="Cambria" w:hAnsi="Cambria" w:cs="Times New Roman"/>
      <w:b/>
      <w:bCs/>
      <w:kern w:val="25"/>
      <w:sz w:val="26"/>
      <w:szCs w:val="26"/>
      <w:lang w:eastAsia="de-DE"/>
    </w:rPr>
  </w:style>
  <w:style w:type="character" w:customStyle="1" w:styleId="Heading4Char">
    <w:name w:val="Heading 4 Char"/>
    <w:basedOn w:val="Standaardalinea-letter"/>
    <w:semiHidden/>
    <w:rsid w:val="00264173"/>
    <w:rPr>
      <w:rFonts w:ascii="Calibri" w:hAnsi="Calibri" w:cs="Times New Roman"/>
      <w:b/>
      <w:bCs/>
      <w:kern w:val="25"/>
      <w:sz w:val="28"/>
      <w:szCs w:val="28"/>
      <w:lang w:eastAsia="de-DE"/>
    </w:rPr>
  </w:style>
  <w:style w:type="character" w:customStyle="1" w:styleId="Heading5Char">
    <w:name w:val="Heading 5 Char"/>
    <w:basedOn w:val="Standaardalinea-letter"/>
    <w:semiHidden/>
    <w:rsid w:val="00264173"/>
    <w:rPr>
      <w:rFonts w:ascii="Calibri" w:hAnsi="Calibri" w:cs="Times New Roman"/>
      <w:b/>
      <w:bCs/>
      <w:i/>
      <w:iCs/>
      <w:kern w:val="25"/>
      <w:sz w:val="26"/>
      <w:szCs w:val="26"/>
      <w:lang w:eastAsia="de-DE"/>
    </w:rPr>
  </w:style>
  <w:style w:type="character" w:customStyle="1" w:styleId="Heading6Char">
    <w:name w:val="Heading 6 Char"/>
    <w:basedOn w:val="Standaardalinea-letter"/>
    <w:semiHidden/>
    <w:rsid w:val="00264173"/>
    <w:rPr>
      <w:rFonts w:ascii="Calibri" w:hAnsi="Calibri" w:cs="Times New Roman"/>
      <w:b/>
      <w:bCs/>
      <w:kern w:val="25"/>
      <w:lang w:eastAsia="de-DE"/>
    </w:rPr>
  </w:style>
  <w:style w:type="character" w:customStyle="1" w:styleId="Heading7Char">
    <w:name w:val="Heading 7 Char"/>
    <w:basedOn w:val="Standaardalinea-letter"/>
    <w:semiHidden/>
    <w:rsid w:val="00264173"/>
    <w:rPr>
      <w:rFonts w:ascii="Calibri" w:hAnsi="Calibri" w:cs="Times New Roman"/>
      <w:kern w:val="25"/>
      <w:sz w:val="24"/>
      <w:szCs w:val="24"/>
      <w:lang w:eastAsia="de-DE"/>
    </w:rPr>
  </w:style>
  <w:style w:type="character" w:customStyle="1" w:styleId="Heading8Char">
    <w:name w:val="Heading 8 Char"/>
    <w:basedOn w:val="Standaardalinea-letter"/>
    <w:semiHidden/>
    <w:rsid w:val="00264173"/>
    <w:rPr>
      <w:rFonts w:ascii="Calibri" w:hAnsi="Calibri" w:cs="Times New Roman"/>
      <w:i/>
      <w:iCs/>
      <w:kern w:val="25"/>
      <w:sz w:val="24"/>
      <w:szCs w:val="24"/>
      <w:lang w:eastAsia="de-DE"/>
    </w:rPr>
  </w:style>
  <w:style w:type="character" w:customStyle="1" w:styleId="Heading9Char">
    <w:name w:val="Heading 9 Char"/>
    <w:basedOn w:val="Standaardalinea-letter"/>
    <w:semiHidden/>
    <w:rsid w:val="00264173"/>
    <w:rPr>
      <w:rFonts w:ascii="Cambria" w:hAnsi="Cambria" w:cs="Times New Roman"/>
      <w:kern w:val="25"/>
      <w:lang w:eastAsia="de-DE"/>
    </w:rPr>
  </w:style>
  <w:style w:type="paragraph" w:customStyle="1" w:styleId="Koptek">
    <w:name w:val="Koptek"/>
    <w:basedOn w:val="Normaa"/>
    <w:rsid w:val="005E3498"/>
    <w:pPr>
      <w:tabs>
        <w:tab w:val="center" w:pos="4536"/>
        <w:tab w:val="right" w:pos="9072"/>
      </w:tabs>
    </w:pPr>
  </w:style>
  <w:style w:type="character" w:customStyle="1" w:styleId="HeaderChar">
    <w:name w:val="Header Char"/>
    <w:basedOn w:val="Standaardalinea-letter"/>
    <w:semiHidden/>
    <w:rsid w:val="00264173"/>
    <w:rPr>
      <w:rFonts w:ascii="BMWTypeLight" w:hAnsi="BMWTypeLight" w:cs="Times New Roman"/>
      <w:kern w:val="25"/>
      <w:sz w:val="20"/>
      <w:szCs w:val="20"/>
      <w:lang w:eastAsia="de-DE"/>
    </w:rPr>
  </w:style>
  <w:style w:type="paragraph" w:customStyle="1" w:styleId="Voette">
    <w:name w:val="Voette"/>
    <w:basedOn w:val="Normaa"/>
    <w:rsid w:val="005E3498"/>
    <w:pPr>
      <w:tabs>
        <w:tab w:val="center" w:pos="4536"/>
        <w:tab w:val="right" w:pos="9072"/>
      </w:tabs>
    </w:pPr>
  </w:style>
  <w:style w:type="character" w:customStyle="1" w:styleId="FooterChar">
    <w:name w:val="Footer Char"/>
    <w:basedOn w:val="Standaardalinea-letter"/>
    <w:semiHidden/>
    <w:rsid w:val="00264173"/>
    <w:rPr>
      <w:rFonts w:ascii="BMWTypeLight" w:hAnsi="BMWTypeLight" w:cs="Times New Roman"/>
      <w:kern w:val="25"/>
      <w:sz w:val="20"/>
      <w:szCs w:val="20"/>
      <w:lang w:eastAsia="de-DE"/>
    </w:rPr>
  </w:style>
  <w:style w:type="paragraph" w:customStyle="1" w:styleId="FrameCompanyDescription">
    <w:name w:val="Frame CompanyDescription"/>
    <w:basedOn w:val="Normaa"/>
    <w:rsid w:val="005E3498"/>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a"/>
    <w:rsid w:val="005E3498"/>
    <w:pPr>
      <w:framePr w:w="7371" w:wrap="notBeside" w:vAnchor="page" w:hAnchor="page" w:x="2099" w:y="568"/>
      <w:spacing w:line="370" w:lineRule="exact"/>
    </w:pPr>
    <w:rPr>
      <w:b/>
      <w:spacing w:val="-16"/>
      <w:sz w:val="36"/>
    </w:rPr>
  </w:style>
  <w:style w:type="paragraph" w:customStyle="1" w:styleId="FrameAddress">
    <w:name w:val="Frame Address"/>
    <w:basedOn w:val="Normaa"/>
    <w:rsid w:val="005E3498"/>
    <w:pPr>
      <w:framePr w:w="5670" w:h="2268" w:hRule="exact" w:hSpace="181" w:vSpace="181" w:wrap="notBeside" w:vAnchor="page" w:hAnchor="page" w:x="2099" w:y="2609"/>
    </w:pPr>
  </w:style>
  <w:style w:type="paragraph" w:customStyle="1" w:styleId="FrameReferenceData">
    <w:name w:val="Frame Reference Data"/>
    <w:basedOn w:val="Normaa"/>
    <w:rsid w:val="005E3498"/>
    <w:pPr>
      <w:framePr w:w="11340" w:hSpace="181" w:vSpace="181" w:wrap="notBeside" w:vAnchor="page" w:hAnchor="page" w:x="114" w:y="2156"/>
    </w:pPr>
    <w:rPr>
      <w:kern w:val="0"/>
    </w:rPr>
  </w:style>
  <w:style w:type="paragraph" w:customStyle="1" w:styleId="FrameReferenceHeading">
    <w:name w:val="Frame Reference Heading"/>
    <w:basedOn w:val="Normaa"/>
    <w:rsid w:val="005E3498"/>
    <w:pPr>
      <w:framePr w:w="11340" w:hSpace="181" w:vSpace="181" w:wrap="notBeside" w:vAnchor="page" w:hAnchor="page" w:x="114" w:y="2156"/>
      <w:jc w:val="right"/>
    </w:pPr>
    <w:rPr>
      <w:color w:val="000000"/>
      <w:sz w:val="12"/>
    </w:rPr>
  </w:style>
  <w:style w:type="character" w:customStyle="1" w:styleId="FrameAddressHeading">
    <w:name w:val="Frame Address Heading"/>
    <w:basedOn w:val="Standaardalinea-letter"/>
    <w:rsid w:val="005E3498"/>
    <w:rPr>
      <w:rFonts w:cs="Times New Roman"/>
      <w:b/>
    </w:rPr>
  </w:style>
  <w:style w:type="character" w:customStyle="1" w:styleId="FrameReferenceSubject">
    <w:name w:val="Frame Reference Subject"/>
    <w:basedOn w:val="Standaardalinea-letter"/>
    <w:rsid w:val="005E3498"/>
    <w:rPr>
      <w:rFonts w:cs="Times New Roman"/>
      <w:b/>
    </w:rPr>
  </w:style>
  <w:style w:type="paragraph" w:customStyle="1" w:styleId="FrameCompanyAddress">
    <w:name w:val="Frame CompanyAddress"/>
    <w:basedOn w:val="Normaa"/>
    <w:rsid w:val="005E3498"/>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Standaardalinea-letter"/>
    <w:rsid w:val="005E3498"/>
    <w:rPr>
      <w:rFonts w:cs="Times New Roman"/>
      <w:b/>
    </w:rPr>
  </w:style>
  <w:style w:type="paragraph" w:customStyle="1" w:styleId="FrameHeaderData">
    <w:name w:val="Frame Header Data"/>
    <w:basedOn w:val="Normaa"/>
    <w:rsid w:val="005E3498"/>
    <w:pPr>
      <w:framePr w:w="11340" w:hSpace="181" w:vSpace="181" w:wrap="notBeside" w:vAnchor="page" w:hAnchor="page" w:x="114" w:y="2156"/>
    </w:pPr>
  </w:style>
  <w:style w:type="paragraph" w:customStyle="1" w:styleId="FrameHeaderHeading">
    <w:name w:val="Frame Header Heading"/>
    <w:basedOn w:val="Normaa"/>
    <w:rsid w:val="005E3498"/>
    <w:pPr>
      <w:framePr w:w="11340" w:hSpace="181" w:vSpace="181" w:wrap="notBeside" w:vAnchor="page" w:hAnchor="page" w:x="114" w:y="2156"/>
      <w:jc w:val="right"/>
    </w:pPr>
    <w:rPr>
      <w:sz w:val="12"/>
    </w:rPr>
  </w:style>
  <w:style w:type="character" w:customStyle="1" w:styleId="FrameHeaderSubject">
    <w:name w:val="Frame Header Subject"/>
    <w:basedOn w:val="Standaardalinea-letter"/>
    <w:rsid w:val="005E3498"/>
    <w:rPr>
      <w:rFonts w:cs="Times New Roman"/>
      <w:b/>
    </w:rPr>
  </w:style>
  <w:style w:type="character" w:customStyle="1" w:styleId="FrameCompanyNameDivision">
    <w:name w:val="Frame CompanyName Division"/>
    <w:basedOn w:val="Standaardalinea-letter"/>
    <w:rsid w:val="005E3498"/>
    <w:rPr>
      <w:rFonts w:cs="Times New Roman"/>
      <w:color w:val="808080"/>
    </w:rPr>
  </w:style>
  <w:style w:type="paragraph" w:customStyle="1" w:styleId="DocumentTitle">
    <w:name w:val="DocumentTitle"/>
    <w:basedOn w:val="Normaa"/>
    <w:rsid w:val="005E3498"/>
    <w:rPr>
      <w:b/>
      <w:sz w:val="24"/>
    </w:rPr>
  </w:style>
  <w:style w:type="paragraph" w:customStyle="1" w:styleId="FrameLogo">
    <w:name w:val="Frame Logo"/>
    <w:basedOn w:val="Normaa"/>
    <w:rsid w:val="005E3498"/>
    <w:pPr>
      <w:framePr w:w="1004" w:wrap="notBeside" w:vAnchor="page" w:hAnchor="page" w:x="10377" w:y="568"/>
      <w:spacing w:line="240" w:lineRule="atLeast"/>
    </w:pPr>
  </w:style>
  <w:style w:type="character" w:styleId="Hyperlink">
    <w:name w:val="Hyperlink"/>
    <w:basedOn w:val="Standaardalinea-letter"/>
    <w:rsid w:val="005E3498"/>
    <w:rPr>
      <w:rFonts w:cs="Times New Roman"/>
      <w:color w:val="0000FF"/>
      <w:u w:val="single"/>
    </w:rPr>
  </w:style>
  <w:style w:type="paragraph" w:customStyle="1" w:styleId="Plattete">
    <w:name w:val="Platte te"/>
    <w:basedOn w:val="Normaa"/>
    <w:rsid w:val="005E3498"/>
    <w:pPr>
      <w:ind w:right="1020"/>
    </w:pPr>
  </w:style>
  <w:style w:type="character" w:customStyle="1" w:styleId="BodyTextChar">
    <w:name w:val="Body Text Char"/>
    <w:basedOn w:val="Standaardalinea-letter"/>
    <w:semiHidden/>
    <w:rsid w:val="00264173"/>
    <w:rPr>
      <w:rFonts w:ascii="BMWTypeLight" w:hAnsi="BMWTypeLight" w:cs="Times New Roman"/>
      <w:kern w:val="25"/>
      <w:sz w:val="20"/>
      <w:szCs w:val="20"/>
      <w:lang w:eastAsia="de-DE"/>
    </w:rPr>
  </w:style>
  <w:style w:type="paragraph" w:customStyle="1" w:styleId="Platteteks">
    <w:name w:val="Platte teks"/>
    <w:basedOn w:val="Normaa"/>
    <w:rsid w:val="005E3498"/>
    <w:pPr>
      <w:spacing w:line="360" w:lineRule="auto"/>
      <w:ind w:right="737"/>
    </w:pPr>
  </w:style>
  <w:style w:type="character" w:customStyle="1" w:styleId="BodyText2Char">
    <w:name w:val="Body Text 2 Char"/>
    <w:basedOn w:val="Standaardalinea-letter"/>
    <w:semiHidden/>
    <w:rsid w:val="00264173"/>
    <w:rPr>
      <w:rFonts w:ascii="BMWTypeLight" w:hAnsi="BMWTypeLight" w:cs="Times New Roman"/>
      <w:kern w:val="25"/>
      <w:sz w:val="20"/>
      <w:szCs w:val="20"/>
      <w:lang w:eastAsia="de-DE"/>
    </w:rPr>
  </w:style>
  <w:style w:type="paragraph" w:customStyle="1" w:styleId="Bijschr">
    <w:name w:val="Bijschr"/>
    <w:basedOn w:val="Normaa"/>
    <w:next w:val="Normaa"/>
    <w:rsid w:val="005E3498"/>
    <w:pPr>
      <w:spacing w:line="240" w:lineRule="auto"/>
    </w:pPr>
    <w:rPr>
      <w:b/>
      <w:bCs/>
      <w:sz w:val="28"/>
    </w:rPr>
  </w:style>
  <w:style w:type="paragraph" w:customStyle="1" w:styleId="Flietext-Top">
    <w:name w:val="Flie§text-Top"/>
    <w:rsid w:val="005E3498"/>
    <w:pPr>
      <w:keepNext/>
      <w:spacing w:line="330" w:lineRule="exact"/>
      <w:ind w:right="1134"/>
    </w:pPr>
    <w:rPr>
      <w:rFonts w:ascii="BMWTypeLight" w:hAnsi="BMWTypeLight"/>
      <w:b/>
      <w:color w:val="000000"/>
      <w:sz w:val="22"/>
      <w:lang w:val="en-GB" w:eastAsia="de-DE"/>
    </w:rPr>
  </w:style>
  <w:style w:type="paragraph" w:customStyle="1" w:styleId="FlietextCharCharCharCharCharChar">
    <w:name w:val="Flie§text Char Char Char Char Char Char"/>
    <w:basedOn w:val="Heading1"/>
    <w:rsid w:val="005E3498"/>
    <w:pPr>
      <w:keepNext w:val="0"/>
      <w:widowControl/>
      <w:overflowPunct/>
      <w:autoSpaceDE/>
      <w:autoSpaceDN/>
      <w:adjustRightInd/>
      <w:spacing w:after="330" w:line="330" w:lineRule="exact"/>
      <w:ind w:right="1134"/>
      <w:textAlignment w:val="auto"/>
    </w:pPr>
    <w:rPr>
      <w:color w:val="000000"/>
      <w:kern w:val="28"/>
      <w:lang w:val="en-GB"/>
    </w:rPr>
  </w:style>
  <w:style w:type="paragraph" w:customStyle="1" w:styleId="Flietext">
    <w:name w:val="Flie§text"/>
    <w:basedOn w:val="Heading1"/>
    <w:rsid w:val="005E3498"/>
    <w:pPr>
      <w:keepNext w:val="0"/>
      <w:widowControl/>
      <w:overflowPunct/>
      <w:autoSpaceDE/>
      <w:autoSpaceDN/>
      <w:adjustRightInd/>
      <w:spacing w:after="330" w:line="330" w:lineRule="exact"/>
      <w:ind w:right="1134"/>
      <w:textAlignment w:val="auto"/>
    </w:pPr>
    <w:rPr>
      <w:noProof/>
      <w:color w:val="000000"/>
      <w:kern w:val="28"/>
      <w:lang w:val="de-DE"/>
    </w:rPr>
  </w:style>
  <w:style w:type="paragraph" w:styleId="BalloonText">
    <w:name w:val="Balloon Text"/>
    <w:basedOn w:val="Normaa"/>
    <w:semiHidden/>
    <w:rsid w:val="005E3498"/>
    <w:rPr>
      <w:rFonts w:ascii="Tahoma" w:hAnsi="Tahoma" w:cs="Tahoma"/>
      <w:sz w:val="16"/>
      <w:szCs w:val="16"/>
    </w:rPr>
  </w:style>
  <w:style w:type="character" w:customStyle="1" w:styleId="BalloonTextChar">
    <w:name w:val="Balloon Text Char"/>
    <w:basedOn w:val="Standaardalinea-letter"/>
    <w:semiHidden/>
    <w:rsid w:val="00264173"/>
    <w:rPr>
      <w:rFonts w:cs="Times New Roman"/>
      <w:kern w:val="25"/>
      <w:sz w:val="2"/>
      <w:lang w:eastAsia="de-DE"/>
    </w:rPr>
  </w:style>
  <w:style w:type="paragraph" w:customStyle="1" w:styleId="BalloonText1">
    <w:name w:val="Balloon Text1"/>
    <w:basedOn w:val="Normaa"/>
    <w:semiHidden/>
    <w:rsid w:val="005E3498"/>
    <w:rPr>
      <w:rFonts w:ascii="Tahoma" w:hAnsi="Tahoma" w:cs="Tahoma"/>
      <w:sz w:val="16"/>
      <w:szCs w:val="16"/>
    </w:rPr>
  </w:style>
  <w:style w:type="paragraph" w:customStyle="1" w:styleId="Documentstru">
    <w:name w:val="Documentstru"/>
    <w:basedOn w:val="Normaa"/>
    <w:semiHidden/>
    <w:rsid w:val="005E3498"/>
    <w:pPr>
      <w:shd w:val="clear" w:color="auto" w:fill="000080"/>
    </w:pPr>
    <w:rPr>
      <w:rFonts w:ascii="Tahoma" w:hAnsi="Tahoma" w:cs="Tahoma"/>
      <w:sz w:val="20"/>
    </w:rPr>
  </w:style>
  <w:style w:type="character" w:customStyle="1" w:styleId="DocumentMapChar">
    <w:name w:val="Document Map Char"/>
    <w:basedOn w:val="Standaardalinea-letter"/>
    <w:semiHidden/>
    <w:rsid w:val="00264173"/>
    <w:rPr>
      <w:rFonts w:cs="Times New Roman"/>
      <w:kern w:val="25"/>
      <w:sz w:val="2"/>
      <w:lang w:eastAsia="de-DE"/>
    </w:rPr>
  </w:style>
  <w:style w:type="paragraph" w:customStyle="1" w:styleId="BalloonText2">
    <w:name w:val="Balloon Text2"/>
    <w:basedOn w:val="Normaa"/>
    <w:semiHidden/>
    <w:rsid w:val="005E3498"/>
    <w:rPr>
      <w:rFonts w:ascii="Tahoma" w:hAnsi="Tahoma" w:cs="Tahoma"/>
      <w:sz w:val="16"/>
      <w:szCs w:val="16"/>
    </w:rPr>
  </w:style>
  <w:style w:type="character" w:styleId="CommentReference">
    <w:name w:val="annotation reference"/>
    <w:basedOn w:val="Standaardalinea-letter"/>
    <w:semiHidden/>
    <w:rsid w:val="005E3498"/>
    <w:rPr>
      <w:rFonts w:cs="Times New Roman"/>
      <w:sz w:val="16"/>
    </w:rPr>
  </w:style>
  <w:style w:type="table" w:customStyle="1" w:styleId="Tabelraste">
    <w:name w:val="Tabelraste"/>
    <w:basedOn w:val="Standaardtab"/>
    <w:rsid w:val="0035489F"/>
    <w:rPr>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a"/>
    <w:qFormat/>
    <w:rsid w:val="0074262B"/>
    <w:pPr>
      <w:widowControl/>
      <w:overflowPunct/>
      <w:autoSpaceDE/>
      <w:autoSpaceDN/>
      <w:adjustRightInd/>
      <w:spacing w:line="240" w:lineRule="auto"/>
      <w:ind w:left="720"/>
      <w:textAlignment w:val="auto"/>
    </w:pPr>
    <w:rPr>
      <w:rFonts w:ascii="Calibri" w:hAnsi="Calibri"/>
      <w:kern w:val="0"/>
      <w:szCs w:val="22"/>
      <w:lang w:eastAsia="nl-NL"/>
    </w:rPr>
  </w:style>
  <w:style w:type="paragraph" w:styleId="Header">
    <w:name w:val="header"/>
    <w:basedOn w:val="Normal"/>
    <w:rsid w:val="00703A1A"/>
    <w:pPr>
      <w:tabs>
        <w:tab w:val="center" w:pos="4536"/>
        <w:tab w:val="right" w:pos="9072"/>
      </w:tabs>
    </w:pPr>
  </w:style>
  <w:style w:type="paragraph" w:styleId="Footer">
    <w:name w:val="footer"/>
    <w:basedOn w:val="Normal"/>
    <w:rsid w:val="00703A1A"/>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640384102">
      <w:bodyDiv w:val="1"/>
      <w:marLeft w:val="0"/>
      <w:marRight w:val="0"/>
      <w:marTop w:val="0"/>
      <w:marBottom w:val="0"/>
      <w:divBdr>
        <w:top w:val="none" w:sz="0" w:space="0" w:color="auto"/>
        <w:left w:val="none" w:sz="0" w:space="0" w:color="auto"/>
        <w:bottom w:val="none" w:sz="0" w:space="0" w:color="auto"/>
        <w:right w:val="none" w:sz="0" w:space="0" w:color="auto"/>
      </w:divBdr>
    </w:div>
    <w:div w:id="19596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QT63422\Local%20Settings\Temporary%20Internet%20Files\Content.Outlook\2%20EINDREDACTIE\Defkopij\info@theclasscompany.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bit.ly/fyG6W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bmw.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ss.bmwgroup.com/nl.html" TargetMode="External"/><Relationship Id="rId4" Type="http://schemas.openxmlformats.org/officeDocument/2006/relationships/webSettings" Target="webSettings.xml"/><Relationship Id="rId9" Type="http://schemas.openxmlformats.org/officeDocument/2006/relationships/hyperlink" Target="mailto:mark.loojenga@bmw.n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535</Words>
  <Characters>3397</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Company>Parity Solutions BV</Company>
  <LinksUpToDate>false</LinksUpToDate>
  <CharactersWithSpaces>3925</CharactersWithSpaces>
  <SharedDoc>false</SharedDoc>
  <HLinks>
    <vt:vector size="24" baseType="variant">
      <vt:variant>
        <vt:i4>8192067</vt:i4>
      </vt:variant>
      <vt:variant>
        <vt:i4>12</vt:i4>
      </vt:variant>
      <vt:variant>
        <vt:i4>0</vt:i4>
      </vt:variant>
      <vt:variant>
        <vt:i4>5</vt:i4>
      </vt:variant>
      <vt:variant>
        <vt:lpwstr>mailto:pr@bmw.nl</vt:lpwstr>
      </vt:variant>
      <vt:variant>
        <vt:lpwstr/>
      </vt:variant>
      <vt:variant>
        <vt:i4>5767248</vt:i4>
      </vt:variant>
      <vt:variant>
        <vt:i4>9</vt:i4>
      </vt:variant>
      <vt:variant>
        <vt:i4>0</vt:i4>
      </vt:variant>
      <vt:variant>
        <vt:i4>5</vt:i4>
      </vt:variant>
      <vt:variant>
        <vt:lpwstr>http://www.press.bmwgroup.com/nl.html</vt:lpwstr>
      </vt:variant>
      <vt:variant>
        <vt:lpwstr/>
      </vt:variant>
      <vt:variant>
        <vt:i4>2228290</vt:i4>
      </vt:variant>
      <vt:variant>
        <vt:i4>6</vt:i4>
      </vt:variant>
      <vt:variant>
        <vt:i4>0</vt:i4>
      </vt:variant>
      <vt:variant>
        <vt:i4>5</vt:i4>
      </vt:variant>
      <vt:variant>
        <vt:lpwstr>mailto:mark.loojenga@bmw.nl</vt:lpwstr>
      </vt:variant>
      <vt:variant>
        <vt:lpwstr/>
      </vt:variant>
      <vt:variant>
        <vt:i4>5636200</vt:i4>
      </vt:variant>
      <vt:variant>
        <vt:i4>3</vt:i4>
      </vt:variant>
      <vt:variant>
        <vt:i4>0</vt:i4>
      </vt:variant>
      <vt:variant>
        <vt:i4>5</vt:i4>
      </vt:variant>
      <vt:variant>
        <vt:lpwstr>../2 EINDREDACTIE/Defkopij/info@theclasscompany.com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BMW Nederland bv</cp:lastModifiedBy>
  <cp:revision>3</cp:revision>
  <cp:lastPrinted>2010-11-30T11:13:00Z</cp:lastPrinted>
  <dcterms:created xsi:type="dcterms:W3CDTF">2010-11-30T10:03:00Z</dcterms:created>
  <dcterms:modified xsi:type="dcterms:W3CDTF">2010-11-30T11:13:00Z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