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3" w:rsidRPr="00021A98" w:rsidRDefault="00F57833" w:rsidP="008167F5">
      <w:pPr>
        <w:pStyle w:val="zzbmw-group"/>
        <w:framePr w:w="7409" w:wrap="auto"/>
        <w:spacing w:line="240" w:lineRule="auto"/>
        <w:rPr>
          <w:noProof/>
          <w:color w:val="808080"/>
          <w:lang w:val="pl-PL"/>
        </w:rPr>
      </w:pPr>
      <w:r w:rsidRPr="00021A98">
        <w:rPr>
          <w:noProof/>
          <w:lang w:val="pl-PL"/>
        </w:rPr>
        <w:t>BMW</w:t>
      </w:r>
      <w:r w:rsidRPr="00021A98">
        <w:rPr>
          <w:noProof/>
          <w:lang w:val="pl-PL"/>
        </w:rPr>
        <w:br/>
      </w:r>
      <w:r w:rsidRPr="00021A98">
        <w:rPr>
          <w:noProof/>
          <w:color w:val="808080"/>
          <w:lang w:val="pl-PL"/>
        </w:rPr>
        <w:t>Corporate Communications</w:t>
      </w:r>
    </w:p>
    <w:p w:rsidR="00F57833" w:rsidRPr="00021A98" w:rsidRDefault="00F57833" w:rsidP="00CC5EC6">
      <w:pPr>
        <w:framePr w:w="1004" w:wrap="notBeside" w:vAnchor="page" w:hAnchor="page" w:x="10377" w:y="568"/>
        <w:spacing w:line="360" w:lineRule="auto"/>
        <w:rPr>
          <w:noProof/>
          <w:lang w:val="pl-PL"/>
        </w:rPr>
      </w:pPr>
    </w:p>
    <w:p w:rsidR="00F57833" w:rsidRPr="00021A98" w:rsidRDefault="00C44491" w:rsidP="00417135">
      <w:pPr>
        <w:pStyle w:val="Fliesstext"/>
        <w:spacing w:line="240" w:lineRule="auto"/>
        <w:rPr>
          <w:noProof/>
          <w:lang w:val="pl-PL"/>
        </w:rPr>
      </w:pPr>
      <w:r w:rsidRPr="00021A98"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833" w:rsidRPr="00021A98">
        <w:rPr>
          <w:noProof/>
          <w:lang w:val="pl-PL"/>
        </w:rPr>
        <w:t>Informacja prasowa</w:t>
      </w:r>
      <w:r w:rsidR="00F57833" w:rsidRPr="00021A98">
        <w:rPr>
          <w:noProof/>
          <w:lang w:val="pl-PL"/>
        </w:rPr>
        <w:br/>
      </w:r>
      <w:r w:rsidR="00E83D9E">
        <w:rPr>
          <w:noProof/>
          <w:lang w:val="pl-PL"/>
        </w:rPr>
        <w:t>Wrzesień</w:t>
      </w:r>
      <w:r w:rsidR="003F0530" w:rsidRPr="00021A98">
        <w:rPr>
          <w:noProof/>
          <w:lang w:val="pl-PL"/>
        </w:rPr>
        <w:t xml:space="preserve"> 2013</w:t>
      </w:r>
      <w:r w:rsidR="00F57833" w:rsidRPr="00021A98">
        <w:rPr>
          <w:noProof/>
          <w:lang w:val="pl-PL"/>
        </w:rPr>
        <w:br/>
      </w:r>
    </w:p>
    <w:p w:rsidR="00F57833" w:rsidRPr="00021A98" w:rsidRDefault="00F57833" w:rsidP="00CC5EC6">
      <w:pPr>
        <w:pStyle w:val="Fliesstext"/>
        <w:spacing w:line="360" w:lineRule="auto"/>
        <w:rPr>
          <w:noProof/>
          <w:lang w:val="pl-PL"/>
        </w:rPr>
      </w:pPr>
    </w:p>
    <w:p w:rsidR="002C5266" w:rsidRPr="00021A98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 w:rsidRPr="00021A98">
        <w:rPr>
          <w:b/>
          <w:bCs/>
          <w:noProof/>
          <w:color w:val="auto"/>
          <w:lang w:val="pl-PL"/>
        </w:rPr>
        <w:t>BMW Group Polska</w:t>
      </w:r>
    </w:p>
    <w:p w:rsidR="002C5266" w:rsidRPr="00021A98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Pr="00021A98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021A98">
        <w:rPr>
          <w:b/>
          <w:bCs/>
          <w:noProof/>
          <w:color w:val="auto"/>
          <w:lang w:val="pl-PL"/>
        </w:rPr>
        <w:t>Adres</w:t>
      </w:r>
      <w:r w:rsidRPr="00021A98">
        <w:rPr>
          <w:noProof/>
          <w:color w:val="auto"/>
          <w:lang w:val="pl-PL"/>
        </w:rPr>
        <w:t>:</w:t>
      </w:r>
    </w:p>
    <w:p w:rsidR="002C5266" w:rsidRPr="00021A98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021A98">
        <w:rPr>
          <w:noProof/>
          <w:color w:val="auto"/>
          <w:lang w:val="pl-PL"/>
        </w:rPr>
        <w:t>Ul. Wołoska 22A</w:t>
      </w:r>
    </w:p>
    <w:p w:rsidR="002C5266" w:rsidRPr="00021A98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021A98">
        <w:rPr>
          <w:noProof/>
          <w:color w:val="auto"/>
          <w:lang w:val="pl-PL"/>
        </w:rPr>
        <w:t>02-675 Warszawa</w:t>
      </w:r>
    </w:p>
    <w:p w:rsidR="002C5266" w:rsidRPr="00021A98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Pr="00021A98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b/>
          <w:bCs/>
          <w:noProof/>
          <w:color w:val="auto"/>
          <w:lang w:val="pl-PL"/>
        </w:rPr>
      </w:pPr>
      <w:r w:rsidRPr="00021A98">
        <w:rPr>
          <w:rFonts w:ascii="BMWType V2 Light" w:hAnsi="BMWType V2 Light" w:cs="BMWType V2 Light"/>
          <w:b/>
          <w:bCs/>
          <w:noProof/>
          <w:color w:val="auto"/>
          <w:lang w:val="pl-PL"/>
        </w:rPr>
        <w:t>Telefon</w:t>
      </w:r>
    </w:p>
    <w:p w:rsidR="002C5266" w:rsidRPr="00021A98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noProof/>
          <w:color w:val="auto"/>
          <w:lang w:val="pl-PL"/>
        </w:rPr>
      </w:pPr>
      <w:r w:rsidRPr="00021A98">
        <w:rPr>
          <w:rFonts w:ascii="BMWType V2 Light" w:hAnsi="BMWType V2 Light" w:cs="BMWType V2 Light"/>
          <w:noProof/>
          <w:color w:val="auto"/>
          <w:lang w:val="pl-PL"/>
        </w:rPr>
        <w:t>*48 (0)22 279 71 00</w:t>
      </w:r>
    </w:p>
    <w:p w:rsidR="002C5266" w:rsidRPr="00021A98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Pr="00021A98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 w:rsidRPr="00021A98">
        <w:rPr>
          <w:b/>
          <w:bCs/>
          <w:noProof/>
          <w:color w:val="auto"/>
          <w:lang w:val="pl-PL"/>
        </w:rPr>
        <w:t>Fax</w:t>
      </w:r>
    </w:p>
    <w:p w:rsidR="002C5266" w:rsidRPr="00021A98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021A98">
        <w:rPr>
          <w:noProof/>
          <w:color w:val="auto"/>
          <w:lang w:val="pl-PL"/>
        </w:rPr>
        <w:t>+48 (0)22  331 82 05</w:t>
      </w:r>
    </w:p>
    <w:p w:rsidR="002C5266" w:rsidRPr="00021A98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Pr="00021A98" w:rsidRDefault="00632ABF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  <w:hyperlink r:id="rId8" w:history="1">
        <w:r w:rsidR="002C5266" w:rsidRPr="00021A98">
          <w:rPr>
            <w:rStyle w:val="Hipercze"/>
            <w:noProof/>
            <w:lang w:val="pl-PL"/>
          </w:rPr>
          <w:t>www.bmw.pl</w:t>
        </w:r>
      </w:hyperlink>
      <w:r w:rsidR="002C5266" w:rsidRPr="00021A98">
        <w:rPr>
          <w:rFonts w:ascii="BMWType V2 Bold" w:hAnsi="BMWType V2 Bold" w:cs="BMWType V2 Bold"/>
          <w:noProof/>
          <w:color w:val="auto"/>
          <w:lang w:val="pl-PL"/>
        </w:rPr>
        <w:t xml:space="preserve"> </w:t>
      </w:r>
    </w:p>
    <w:p w:rsidR="002C5266" w:rsidRPr="00021A98" w:rsidRDefault="002C5266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C44491" w:rsidRPr="00021A98" w:rsidRDefault="003E5B76" w:rsidP="00DA7510">
      <w:pPr>
        <w:spacing w:line="240" w:lineRule="auto"/>
        <w:rPr>
          <w:rFonts w:ascii="BMWType V2 Bold" w:hAnsi="BMWType V2 Bold" w:cs="BMWType V2 Bold"/>
          <w:b/>
          <w:bCs/>
          <w:noProof/>
          <w:sz w:val="28"/>
          <w:szCs w:val="28"/>
          <w:lang w:val="pl-PL"/>
        </w:rPr>
      </w:pPr>
      <w:r w:rsidRPr="00021A98">
        <w:rPr>
          <w:rFonts w:ascii="BMWType V2 Bold" w:hAnsi="BMWType V2 Bold" w:cs="BMWType V2 Bold"/>
          <w:b/>
          <w:bCs/>
          <w:noProof/>
          <w:sz w:val="28"/>
          <w:szCs w:val="28"/>
          <w:lang w:val="pl-PL"/>
        </w:rPr>
        <w:t xml:space="preserve">Nowości w gamie modelowej </w:t>
      </w:r>
      <w:r w:rsidR="00021CA0" w:rsidRPr="00021A98">
        <w:rPr>
          <w:rFonts w:ascii="BMWType V2 Bold" w:hAnsi="BMWType V2 Bold" w:cs="BMWType V2 Bold"/>
          <w:b/>
          <w:bCs/>
          <w:noProof/>
          <w:sz w:val="28"/>
          <w:szCs w:val="28"/>
          <w:lang w:val="pl-PL"/>
        </w:rPr>
        <w:t xml:space="preserve">BMW </w:t>
      </w:r>
      <w:r w:rsidRPr="00021A98">
        <w:rPr>
          <w:rFonts w:ascii="BMWType V2 Bold" w:hAnsi="BMWType V2 Bold" w:cs="BMWType V2 Bold"/>
          <w:b/>
          <w:bCs/>
          <w:noProof/>
          <w:sz w:val="28"/>
          <w:szCs w:val="28"/>
          <w:lang w:val="pl-PL"/>
        </w:rPr>
        <w:t>- jesień</w:t>
      </w:r>
      <w:r w:rsidR="00021CA0" w:rsidRPr="00021A98">
        <w:rPr>
          <w:rFonts w:ascii="BMWType V2 Bold" w:hAnsi="BMWType V2 Bold" w:cs="BMWType V2 Bold"/>
          <w:b/>
          <w:bCs/>
          <w:noProof/>
          <w:sz w:val="28"/>
          <w:szCs w:val="28"/>
          <w:lang w:val="pl-PL"/>
        </w:rPr>
        <w:t xml:space="preserve"> 2013.</w:t>
      </w:r>
    </w:p>
    <w:p w:rsidR="008167F5" w:rsidRPr="00021A98" w:rsidRDefault="007F682E" w:rsidP="00DA7510">
      <w:pPr>
        <w:spacing w:line="240" w:lineRule="auto"/>
        <w:rPr>
          <w:rFonts w:ascii="BMWType V2 Bold" w:hAnsi="BMWType V2 Bold" w:cs="BMWType V2 Bold"/>
          <w:b/>
          <w:bCs/>
          <w:noProof/>
          <w:color w:val="7F7F7F" w:themeColor="text1" w:themeTint="80"/>
          <w:sz w:val="28"/>
          <w:szCs w:val="28"/>
          <w:lang w:val="pl-PL"/>
        </w:rPr>
      </w:pPr>
      <w:r w:rsidRPr="00021A98">
        <w:rPr>
          <w:rFonts w:ascii="BMWType V2 Bold" w:hAnsi="BMWType V2 Bold" w:cs="BMWType V2 Bold"/>
          <w:b/>
          <w:noProof/>
          <w:color w:val="7F7F7F" w:themeColor="text1" w:themeTint="80"/>
          <w:sz w:val="28"/>
          <w:szCs w:val="28"/>
          <w:lang w:val="pl-PL"/>
        </w:rPr>
        <w:t>Nowe warianty silnikowe dla B</w:t>
      </w:r>
      <w:r w:rsidR="00021CA0" w:rsidRPr="00021A98">
        <w:rPr>
          <w:rFonts w:ascii="BMWType V2 Bold" w:hAnsi="BMWType V2 Bold" w:cs="BMWType V2 Bold"/>
          <w:b/>
          <w:noProof/>
          <w:color w:val="7F7F7F" w:themeColor="text1" w:themeTint="80"/>
          <w:sz w:val="28"/>
          <w:szCs w:val="28"/>
          <w:lang w:val="pl-PL"/>
        </w:rPr>
        <w:t xml:space="preserve">MW </w:t>
      </w:r>
      <w:r w:rsidRPr="00021A98">
        <w:rPr>
          <w:rFonts w:ascii="BMWType V2 Bold" w:hAnsi="BMWType V2 Bold" w:cs="BMWType V2 Bold"/>
          <w:b/>
          <w:noProof/>
          <w:color w:val="7F7F7F" w:themeColor="text1" w:themeTint="80"/>
          <w:sz w:val="28"/>
          <w:szCs w:val="28"/>
          <w:lang w:val="pl-PL"/>
        </w:rPr>
        <w:t xml:space="preserve">serii </w:t>
      </w:r>
      <w:r w:rsidR="00021CA0" w:rsidRPr="00021A98">
        <w:rPr>
          <w:rFonts w:ascii="BMWType V2 Bold" w:hAnsi="BMWType V2 Bold" w:cs="BMWType V2 Bold"/>
          <w:b/>
          <w:noProof/>
          <w:color w:val="7F7F7F" w:themeColor="text1" w:themeTint="80"/>
          <w:sz w:val="28"/>
          <w:szCs w:val="28"/>
          <w:lang w:val="pl-PL"/>
        </w:rPr>
        <w:t xml:space="preserve">4 Coupe </w:t>
      </w:r>
      <w:r w:rsidRPr="00021A98">
        <w:rPr>
          <w:rFonts w:ascii="BMWType V2 Bold" w:hAnsi="BMWType V2 Bold" w:cs="BMWType V2 Bold"/>
          <w:b/>
          <w:noProof/>
          <w:color w:val="7F7F7F" w:themeColor="text1" w:themeTint="80"/>
          <w:sz w:val="28"/>
          <w:szCs w:val="28"/>
          <w:lang w:val="pl-PL"/>
        </w:rPr>
        <w:t>i nowego</w:t>
      </w:r>
      <w:r w:rsidR="00021CA0" w:rsidRPr="00021A98">
        <w:rPr>
          <w:rFonts w:ascii="BMWType V2 Bold" w:hAnsi="BMWType V2 Bold" w:cs="BMWType V2 Bold"/>
          <w:b/>
          <w:noProof/>
          <w:color w:val="7F7F7F" w:themeColor="text1" w:themeTint="80"/>
          <w:sz w:val="28"/>
          <w:szCs w:val="28"/>
          <w:lang w:val="pl-PL"/>
        </w:rPr>
        <w:t xml:space="preserve"> BMW X5 – </w:t>
      </w:r>
      <w:r w:rsidR="0029439F" w:rsidRPr="00021A98">
        <w:rPr>
          <w:rFonts w:ascii="BMWType V2 Bold" w:hAnsi="BMWType V2 Bold" w:cs="BMWType V2 Bold"/>
          <w:b/>
          <w:noProof/>
          <w:color w:val="7F7F7F" w:themeColor="text1" w:themeTint="80"/>
          <w:sz w:val="28"/>
          <w:szCs w:val="28"/>
          <w:lang w:val="pl-PL"/>
        </w:rPr>
        <w:t xml:space="preserve">Napęd </w:t>
      </w:r>
      <w:r w:rsidR="00021CA0" w:rsidRPr="00021A98">
        <w:rPr>
          <w:rFonts w:ascii="BMWType V2 Bold" w:hAnsi="BMWType V2 Bold" w:cs="BMWType V2 Bold"/>
          <w:b/>
          <w:noProof/>
          <w:color w:val="7F7F7F" w:themeColor="text1" w:themeTint="80"/>
          <w:sz w:val="28"/>
          <w:szCs w:val="28"/>
          <w:lang w:val="pl-PL"/>
        </w:rPr>
        <w:t>BMW xDrive</w:t>
      </w:r>
      <w:r w:rsidR="0029439F" w:rsidRPr="00021A98">
        <w:rPr>
          <w:rFonts w:ascii="BMWType V2 Bold" w:hAnsi="BMWType V2 Bold" w:cs="BMWType V2 Bold"/>
          <w:b/>
          <w:noProof/>
          <w:color w:val="7F7F7F" w:themeColor="text1" w:themeTint="80"/>
          <w:sz w:val="28"/>
          <w:szCs w:val="28"/>
          <w:lang w:val="pl-PL"/>
        </w:rPr>
        <w:t xml:space="preserve"> dostępny w kolejnych modelach </w:t>
      </w:r>
      <w:r w:rsidR="00021CA0" w:rsidRPr="00021A98">
        <w:rPr>
          <w:rFonts w:ascii="BMWType V2 Bold" w:hAnsi="BMWType V2 Bold" w:cs="BMWType V2 Bold"/>
          <w:b/>
          <w:noProof/>
          <w:color w:val="7F7F7F" w:themeColor="text1" w:themeTint="80"/>
          <w:sz w:val="28"/>
          <w:szCs w:val="28"/>
          <w:lang w:val="pl-PL"/>
        </w:rPr>
        <w:t xml:space="preserve">– </w:t>
      </w:r>
      <w:r w:rsidR="000E4BE0" w:rsidRPr="00021A98">
        <w:rPr>
          <w:rFonts w:ascii="BMWType V2 Bold" w:hAnsi="BMWType V2 Bold" w:cs="BMWType V2 Bold"/>
          <w:b/>
          <w:noProof/>
          <w:color w:val="7F7F7F" w:themeColor="text1" w:themeTint="80"/>
          <w:sz w:val="28"/>
          <w:szCs w:val="28"/>
          <w:lang w:val="pl-PL"/>
        </w:rPr>
        <w:t xml:space="preserve">Rozszerzenie gamy </w:t>
      </w:r>
      <w:r w:rsidR="009766D9" w:rsidRPr="00021A98">
        <w:rPr>
          <w:rFonts w:ascii="BMWType V2 Bold" w:hAnsi="BMWType V2 Bold" w:cs="BMWType V2 Bold"/>
          <w:b/>
          <w:noProof/>
          <w:color w:val="7F7F7F" w:themeColor="text1" w:themeTint="80"/>
          <w:sz w:val="28"/>
          <w:szCs w:val="28"/>
          <w:lang w:val="pl-PL"/>
        </w:rPr>
        <w:t xml:space="preserve">systemów z zakresu </w:t>
      </w:r>
      <w:r w:rsidR="00021CA0" w:rsidRPr="00021A98">
        <w:rPr>
          <w:rFonts w:ascii="BMWType V2 Bold" w:hAnsi="BMWType V2 Bold" w:cs="BMWType V2 Bold"/>
          <w:b/>
          <w:noProof/>
          <w:color w:val="7F7F7F" w:themeColor="text1" w:themeTint="80"/>
          <w:sz w:val="28"/>
          <w:szCs w:val="28"/>
          <w:lang w:val="pl-PL"/>
        </w:rPr>
        <w:t xml:space="preserve">BMW ConnectedDrive: </w:t>
      </w:r>
      <w:r w:rsidR="006A4E7A" w:rsidRPr="00021A98">
        <w:rPr>
          <w:rFonts w:ascii="BMWType V2 Bold" w:hAnsi="BMWType V2 Bold" w:cs="BMWType V2 Bold"/>
          <w:b/>
          <w:noProof/>
          <w:color w:val="7F7F7F" w:themeColor="text1" w:themeTint="80"/>
          <w:sz w:val="28"/>
          <w:szCs w:val="28"/>
          <w:lang w:val="pl-PL"/>
        </w:rPr>
        <w:t xml:space="preserve">w pełni automatyczny asystent parkowania </w:t>
      </w:r>
      <w:r w:rsidR="00021CA0" w:rsidRPr="00021A98">
        <w:rPr>
          <w:rFonts w:ascii="BMWType V2 Bold" w:hAnsi="BMWType V2 Bold" w:cs="BMWType V2 Bold"/>
          <w:b/>
          <w:noProof/>
          <w:color w:val="7F7F7F" w:themeColor="text1" w:themeTint="80"/>
          <w:sz w:val="28"/>
          <w:szCs w:val="28"/>
          <w:lang w:val="pl-PL"/>
        </w:rPr>
        <w:t xml:space="preserve">BMW Parking Assistant </w:t>
      </w:r>
      <w:r w:rsidR="00545B1A" w:rsidRPr="00021A98">
        <w:rPr>
          <w:rFonts w:ascii="BMWType V2 Bold" w:hAnsi="BMWType V2 Bold" w:cs="BMWType V2 Bold"/>
          <w:b/>
          <w:noProof/>
          <w:color w:val="7F7F7F" w:themeColor="text1" w:themeTint="80"/>
          <w:sz w:val="28"/>
          <w:szCs w:val="28"/>
          <w:lang w:val="pl-PL"/>
        </w:rPr>
        <w:t>oraz</w:t>
      </w:r>
      <w:r w:rsidR="00021CA0" w:rsidRPr="00021A98">
        <w:rPr>
          <w:rFonts w:ascii="BMWType V2 Bold" w:hAnsi="BMWType V2 Bold" w:cs="BMWType V2 Bold"/>
          <w:b/>
          <w:noProof/>
          <w:color w:val="7F7F7F" w:themeColor="text1" w:themeTint="80"/>
          <w:sz w:val="28"/>
          <w:szCs w:val="28"/>
          <w:lang w:val="pl-PL"/>
        </w:rPr>
        <w:t xml:space="preserve"> Traffic Jam Assistant </w:t>
      </w:r>
      <w:r w:rsidR="00545B1A" w:rsidRPr="00021A98">
        <w:rPr>
          <w:rFonts w:ascii="BMWType V2 Bold" w:hAnsi="BMWType V2 Bold" w:cs="BMWType V2 Bold"/>
          <w:b/>
          <w:noProof/>
          <w:color w:val="7F7F7F" w:themeColor="text1" w:themeTint="80"/>
          <w:sz w:val="28"/>
          <w:szCs w:val="28"/>
          <w:lang w:val="pl-PL"/>
        </w:rPr>
        <w:t>debiutują w</w:t>
      </w:r>
      <w:r w:rsidR="00021CA0" w:rsidRPr="00021A98">
        <w:rPr>
          <w:rFonts w:ascii="BMWType V2 Bold" w:hAnsi="BMWType V2 Bold" w:cs="BMWType V2 Bold"/>
          <w:b/>
          <w:noProof/>
          <w:color w:val="7F7F7F" w:themeColor="text1" w:themeTint="80"/>
          <w:sz w:val="28"/>
          <w:szCs w:val="28"/>
          <w:lang w:val="pl-PL"/>
        </w:rPr>
        <w:t xml:space="preserve"> BMW </w:t>
      </w:r>
      <w:r w:rsidR="00545B1A" w:rsidRPr="00021A98">
        <w:rPr>
          <w:rFonts w:ascii="BMWType V2 Bold" w:hAnsi="BMWType V2 Bold" w:cs="BMWType V2 Bold"/>
          <w:b/>
          <w:noProof/>
          <w:color w:val="7F7F7F" w:themeColor="text1" w:themeTint="80"/>
          <w:sz w:val="28"/>
          <w:szCs w:val="28"/>
          <w:lang w:val="pl-PL"/>
        </w:rPr>
        <w:t xml:space="preserve">serii </w:t>
      </w:r>
      <w:r w:rsidR="00021CA0" w:rsidRPr="00021A98">
        <w:rPr>
          <w:rFonts w:ascii="BMWType V2 Bold" w:hAnsi="BMWType V2 Bold" w:cs="BMWType V2 Bold"/>
          <w:b/>
          <w:noProof/>
          <w:color w:val="7F7F7F" w:themeColor="text1" w:themeTint="80"/>
          <w:sz w:val="28"/>
          <w:szCs w:val="28"/>
          <w:lang w:val="pl-PL"/>
        </w:rPr>
        <w:t xml:space="preserve">5 </w:t>
      </w:r>
      <w:r w:rsidR="00545B1A" w:rsidRPr="00021A98">
        <w:rPr>
          <w:rFonts w:ascii="BMWType V2 Bold" w:hAnsi="BMWType V2 Bold" w:cs="BMWType V2 Bold"/>
          <w:b/>
          <w:noProof/>
          <w:color w:val="7F7F7F" w:themeColor="text1" w:themeTint="80"/>
          <w:sz w:val="28"/>
          <w:szCs w:val="28"/>
          <w:lang w:val="pl-PL"/>
        </w:rPr>
        <w:t xml:space="preserve">i nowym </w:t>
      </w:r>
      <w:r w:rsidR="00021CA0" w:rsidRPr="00021A98">
        <w:rPr>
          <w:rFonts w:ascii="BMWType V2 Bold" w:hAnsi="BMWType V2 Bold" w:cs="BMWType V2 Bold"/>
          <w:b/>
          <w:noProof/>
          <w:color w:val="7F7F7F" w:themeColor="text1" w:themeTint="80"/>
          <w:sz w:val="28"/>
          <w:szCs w:val="28"/>
          <w:lang w:val="pl-PL"/>
        </w:rPr>
        <w:t>BMW X5</w:t>
      </w:r>
      <w:r w:rsidR="008167F5" w:rsidRPr="00021A98">
        <w:rPr>
          <w:rFonts w:ascii="BMWType V2 Bold" w:hAnsi="BMWType V2 Bold" w:cs="BMWType V2 Bold"/>
          <w:b/>
          <w:noProof/>
          <w:color w:val="7F7F7F" w:themeColor="text1" w:themeTint="80"/>
          <w:sz w:val="28"/>
          <w:szCs w:val="28"/>
          <w:lang w:val="pl-PL"/>
        </w:rPr>
        <w:t>.</w:t>
      </w:r>
    </w:p>
    <w:p w:rsidR="00F57833" w:rsidRPr="00021A98" w:rsidRDefault="00F57833" w:rsidP="00CC5EC6">
      <w:pPr>
        <w:spacing w:line="360" w:lineRule="auto"/>
        <w:jc w:val="both"/>
        <w:rPr>
          <w:rFonts w:ascii="BMWType V2 Regular" w:hAnsi="BMWType V2 Regular" w:cs="BMWType V2 Regular"/>
          <w:noProof/>
          <w:lang w:val="pl-PL"/>
        </w:rPr>
      </w:pPr>
    </w:p>
    <w:p w:rsidR="00127D44" w:rsidRPr="00021A98" w:rsidRDefault="00C5711B" w:rsidP="00C5711B">
      <w:pPr>
        <w:autoSpaceDE w:val="0"/>
        <w:spacing w:after="240" w:line="360" w:lineRule="auto"/>
        <w:rPr>
          <w:noProof/>
          <w:lang w:val="pl-PL"/>
        </w:rPr>
      </w:pPr>
      <w:r w:rsidRPr="00E83D9E">
        <w:rPr>
          <w:rFonts w:ascii="BMWType V2 Regular" w:hAnsi="BMWType V2 Regular" w:cs="BMWType V2 Regular"/>
          <w:b/>
          <w:noProof/>
          <w:lang w:val="pl-PL"/>
        </w:rPr>
        <w:t>Monachium</w:t>
      </w:r>
      <w:r w:rsidRPr="00021A98">
        <w:rPr>
          <w:noProof/>
          <w:lang w:val="pl-PL"/>
        </w:rPr>
        <w:t>.</w:t>
      </w:r>
      <w:r w:rsidR="00E64140" w:rsidRPr="00021A98">
        <w:rPr>
          <w:noProof/>
          <w:lang w:val="pl-PL"/>
        </w:rPr>
        <w:t xml:space="preserve"> </w:t>
      </w:r>
      <w:r w:rsidR="00D54660" w:rsidRPr="00021A98">
        <w:rPr>
          <w:noProof/>
          <w:lang w:val="pl-PL"/>
        </w:rPr>
        <w:t xml:space="preserve">Jesienią 2013 roku w </w:t>
      </w:r>
      <w:r w:rsidR="00B26DD0" w:rsidRPr="00021A98">
        <w:rPr>
          <w:noProof/>
          <w:lang w:val="pl-PL"/>
        </w:rPr>
        <w:t xml:space="preserve">gamie modeli BMW pojawią się nowe jednostki napędowe, </w:t>
      </w:r>
      <w:r w:rsidR="001E52DB" w:rsidRPr="00021A98">
        <w:rPr>
          <w:noProof/>
          <w:lang w:val="pl-PL"/>
        </w:rPr>
        <w:t>nadające</w:t>
      </w:r>
      <w:r w:rsidR="008329A9" w:rsidRPr="00021A98">
        <w:rPr>
          <w:noProof/>
          <w:lang w:val="pl-PL"/>
        </w:rPr>
        <w:t xml:space="preserve"> impetu </w:t>
      </w:r>
      <w:r w:rsidR="00C81692" w:rsidRPr="00021A98">
        <w:rPr>
          <w:noProof/>
          <w:lang w:val="pl-PL"/>
        </w:rPr>
        <w:t>o</w:t>
      </w:r>
      <w:r w:rsidR="000202DB" w:rsidRPr="00021A98">
        <w:rPr>
          <w:noProof/>
          <w:lang w:val="pl-PL"/>
        </w:rPr>
        <w:t>fensywie produktowej BMW.</w:t>
      </w:r>
      <w:r w:rsidR="00140EAE" w:rsidRPr="00021A98">
        <w:rPr>
          <w:noProof/>
          <w:lang w:val="pl-PL"/>
        </w:rPr>
        <w:t xml:space="preserve"> </w:t>
      </w:r>
      <w:r w:rsidR="00F72D6F" w:rsidRPr="00021A98">
        <w:rPr>
          <w:noProof/>
          <w:lang w:val="pl-PL"/>
        </w:rPr>
        <w:t xml:space="preserve">W listopadzie tego roku portfolio najnowszego BMW serii 4 Coupe </w:t>
      </w:r>
      <w:r w:rsidR="0018566F" w:rsidRPr="00021A98">
        <w:rPr>
          <w:noProof/>
          <w:lang w:val="pl-PL"/>
        </w:rPr>
        <w:t xml:space="preserve">rozszerzy się o </w:t>
      </w:r>
      <w:r w:rsidR="00575B35" w:rsidRPr="00021A98">
        <w:rPr>
          <w:noProof/>
          <w:lang w:val="pl-PL"/>
        </w:rPr>
        <w:t>kolejne</w:t>
      </w:r>
      <w:r w:rsidR="0018566F" w:rsidRPr="00021A98">
        <w:rPr>
          <w:noProof/>
          <w:lang w:val="pl-PL"/>
        </w:rPr>
        <w:t xml:space="preserve"> </w:t>
      </w:r>
      <w:r w:rsidR="000555B1" w:rsidRPr="00021A98">
        <w:rPr>
          <w:noProof/>
          <w:lang w:val="pl-PL"/>
        </w:rPr>
        <w:t xml:space="preserve">trzy </w:t>
      </w:r>
      <w:r w:rsidR="007110ED" w:rsidRPr="00021A98">
        <w:rPr>
          <w:noProof/>
          <w:lang w:val="pl-PL"/>
        </w:rPr>
        <w:t>warian</w:t>
      </w:r>
      <w:r w:rsidR="00260597" w:rsidRPr="00021A98">
        <w:rPr>
          <w:noProof/>
          <w:lang w:val="pl-PL"/>
        </w:rPr>
        <w:t>t</w:t>
      </w:r>
      <w:r w:rsidR="003D3FF0" w:rsidRPr="00021A98">
        <w:rPr>
          <w:noProof/>
          <w:lang w:val="pl-PL"/>
        </w:rPr>
        <w:t>y silnikowe</w:t>
      </w:r>
      <w:r w:rsidR="00BE2235" w:rsidRPr="00021A98">
        <w:rPr>
          <w:noProof/>
          <w:lang w:val="pl-PL"/>
        </w:rPr>
        <w:t xml:space="preserve">, z których najmocniejszy trafi pod maskę </w:t>
      </w:r>
      <w:r w:rsidR="00C00B29" w:rsidRPr="00021A98">
        <w:rPr>
          <w:noProof/>
          <w:lang w:val="pl-PL"/>
        </w:rPr>
        <w:t xml:space="preserve">BMW 435d Coupe. </w:t>
      </w:r>
      <w:r w:rsidR="0097754A" w:rsidRPr="00021A98">
        <w:rPr>
          <w:noProof/>
          <w:lang w:val="pl-PL"/>
        </w:rPr>
        <w:t xml:space="preserve">Sześciocylindrowa rzędowa jednostka napędowa </w:t>
      </w:r>
      <w:r w:rsidR="008A326E" w:rsidRPr="00021A98">
        <w:rPr>
          <w:noProof/>
          <w:lang w:val="pl-PL"/>
        </w:rPr>
        <w:t xml:space="preserve">o mocy </w:t>
      </w:r>
      <w:r w:rsidR="00500F1C" w:rsidRPr="00021A98">
        <w:rPr>
          <w:noProof/>
          <w:lang w:val="pl-PL"/>
        </w:rPr>
        <w:t xml:space="preserve">230 kW/313 KM </w:t>
      </w:r>
      <w:r w:rsidR="007C0395" w:rsidRPr="00021A98">
        <w:rPr>
          <w:noProof/>
          <w:lang w:val="pl-PL"/>
        </w:rPr>
        <w:t xml:space="preserve">współpracuje </w:t>
      </w:r>
      <w:r w:rsidR="00F7323E" w:rsidRPr="00021A98">
        <w:rPr>
          <w:noProof/>
          <w:lang w:val="pl-PL"/>
        </w:rPr>
        <w:t>standardowo</w:t>
      </w:r>
      <w:r w:rsidR="007C0395" w:rsidRPr="00021A98">
        <w:rPr>
          <w:noProof/>
          <w:lang w:val="pl-PL"/>
        </w:rPr>
        <w:t xml:space="preserve"> z </w:t>
      </w:r>
      <w:r w:rsidR="00D31067" w:rsidRPr="00021A98">
        <w:rPr>
          <w:noProof/>
          <w:lang w:val="pl-PL"/>
        </w:rPr>
        <w:t>inteligentnym układem n</w:t>
      </w:r>
      <w:r w:rsidR="00823AE9" w:rsidRPr="00021A98">
        <w:rPr>
          <w:noProof/>
          <w:lang w:val="pl-PL"/>
        </w:rPr>
        <w:t>apędu wszystkich kół BMW xDrive, oferowanym opcjonalnie w BMW 420i Coupe i BMW 420d Coupe.</w:t>
      </w:r>
      <w:r w:rsidR="0030540F" w:rsidRPr="00021A98">
        <w:rPr>
          <w:noProof/>
          <w:lang w:val="pl-PL"/>
        </w:rPr>
        <w:t xml:space="preserve"> Tej jesieni</w:t>
      </w:r>
      <w:r w:rsidR="00823AE9" w:rsidRPr="00021A98">
        <w:rPr>
          <w:noProof/>
          <w:lang w:val="pl-PL"/>
        </w:rPr>
        <w:t xml:space="preserve"> </w:t>
      </w:r>
      <w:r w:rsidR="005B5043" w:rsidRPr="00021A98">
        <w:rPr>
          <w:noProof/>
          <w:lang w:val="pl-PL"/>
        </w:rPr>
        <w:t>w gamie</w:t>
      </w:r>
      <w:r w:rsidR="0030540F" w:rsidRPr="00021A98">
        <w:rPr>
          <w:noProof/>
          <w:lang w:val="pl-PL"/>
        </w:rPr>
        <w:t xml:space="preserve"> </w:t>
      </w:r>
      <w:r w:rsidR="00073FDE" w:rsidRPr="00021A98">
        <w:rPr>
          <w:noProof/>
          <w:lang w:val="pl-PL"/>
        </w:rPr>
        <w:t xml:space="preserve">BMW serii 3 </w:t>
      </w:r>
      <w:r w:rsidR="005B5043" w:rsidRPr="00021A98">
        <w:rPr>
          <w:noProof/>
          <w:lang w:val="pl-PL"/>
        </w:rPr>
        <w:t xml:space="preserve">pojawi się </w:t>
      </w:r>
      <w:r w:rsidR="00F751D2" w:rsidRPr="00021A98">
        <w:rPr>
          <w:noProof/>
          <w:lang w:val="pl-PL"/>
        </w:rPr>
        <w:t xml:space="preserve">również </w:t>
      </w:r>
      <w:r w:rsidR="005B5043" w:rsidRPr="00021A98">
        <w:rPr>
          <w:noProof/>
          <w:lang w:val="pl-PL"/>
        </w:rPr>
        <w:t xml:space="preserve">topowy wariant z </w:t>
      </w:r>
      <w:r w:rsidR="0030540F" w:rsidRPr="00021A98">
        <w:rPr>
          <w:noProof/>
          <w:lang w:val="pl-PL"/>
        </w:rPr>
        <w:t>napęd</w:t>
      </w:r>
      <w:r w:rsidR="005B5043" w:rsidRPr="00021A98">
        <w:rPr>
          <w:noProof/>
          <w:lang w:val="pl-PL"/>
        </w:rPr>
        <w:t>em</w:t>
      </w:r>
      <w:r w:rsidR="0030540F" w:rsidRPr="00021A98">
        <w:rPr>
          <w:noProof/>
          <w:lang w:val="pl-PL"/>
        </w:rPr>
        <w:t xml:space="preserve"> na wszystkie koła</w:t>
      </w:r>
      <w:r w:rsidR="005B5043" w:rsidRPr="00021A98">
        <w:rPr>
          <w:noProof/>
          <w:lang w:val="pl-PL"/>
        </w:rPr>
        <w:t xml:space="preserve"> w postaci modelu </w:t>
      </w:r>
      <w:r w:rsidR="006445AD" w:rsidRPr="00021A98">
        <w:rPr>
          <w:noProof/>
          <w:lang w:val="pl-PL"/>
        </w:rPr>
        <w:t>BMW 335d xDrive Touring.</w:t>
      </w:r>
    </w:p>
    <w:p w:rsidR="00C5711B" w:rsidRPr="00021A98" w:rsidRDefault="005531CA" w:rsidP="009E4A89">
      <w:pPr>
        <w:autoSpaceDE w:val="0"/>
        <w:spacing w:after="240" w:line="360" w:lineRule="auto"/>
        <w:rPr>
          <w:noProof/>
          <w:lang w:val="pl-PL"/>
        </w:rPr>
      </w:pPr>
      <w:r w:rsidRPr="00021A98">
        <w:rPr>
          <w:noProof/>
          <w:lang w:val="pl-PL"/>
        </w:rPr>
        <w:t xml:space="preserve">W przypadku nowego BMW X5 </w:t>
      </w:r>
      <w:r w:rsidR="0091635F" w:rsidRPr="00021A98">
        <w:rPr>
          <w:noProof/>
          <w:lang w:val="pl-PL"/>
        </w:rPr>
        <w:t xml:space="preserve">dostępne będą trzy nowe silniki, które uzupełnią ofertę w grudniu 2013 roku, </w:t>
      </w:r>
      <w:r w:rsidR="00335620" w:rsidRPr="00021A98">
        <w:rPr>
          <w:noProof/>
          <w:lang w:val="pl-PL"/>
        </w:rPr>
        <w:t xml:space="preserve">a wśród nich znajdzie się </w:t>
      </w:r>
      <w:r w:rsidR="00F23D00" w:rsidRPr="00021A98">
        <w:rPr>
          <w:noProof/>
          <w:lang w:val="pl-PL"/>
        </w:rPr>
        <w:t xml:space="preserve">najbardziej oszczędna </w:t>
      </w:r>
      <w:r w:rsidR="00335620" w:rsidRPr="00021A98">
        <w:rPr>
          <w:noProof/>
          <w:lang w:val="pl-PL"/>
        </w:rPr>
        <w:t>odmiana luksusowego SAVa.</w:t>
      </w:r>
      <w:r w:rsidR="00A96BD4" w:rsidRPr="00021A98">
        <w:rPr>
          <w:noProof/>
          <w:lang w:val="pl-PL"/>
        </w:rPr>
        <w:t xml:space="preserve"> </w:t>
      </w:r>
      <w:r w:rsidR="00C5711B" w:rsidRPr="00021A98">
        <w:rPr>
          <w:noProof/>
          <w:lang w:val="pl-PL"/>
        </w:rPr>
        <w:t xml:space="preserve">BMW X5 </w:t>
      </w:r>
      <w:r w:rsidR="00F643D5">
        <w:rPr>
          <w:noProof/>
          <w:lang w:val="pl-PL"/>
        </w:rPr>
        <w:t>x</w:t>
      </w:r>
      <w:r w:rsidR="00C5711B" w:rsidRPr="00021A98">
        <w:rPr>
          <w:noProof/>
          <w:lang w:val="pl-PL"/>
        </w:rPr>
        <w:t>Drive</w:t>
      </w:r>
      <w:r w:rsidR="00F643D5">
        <w:rPr>
          <w:noProof/>
          <w:lang w:val="pl-PL"/>
        </w:rPr>
        <w:t xml:space="preserve"> </w:t>
      </w:r>
      <w:r w:rsidR="00C5711B" w:rsidRPr="00021A98">
        <w:rPr>
          <w:noProof/>
          <w:lang w:val="pl-PL"/>
        </w:rPr>
        <w:t>25d</w:t>
      </w:r>
      <w:r w:rsidR="007F7F30" w:rsidRPr="00021A98">
        <w:rPr>
          <w:noProof/>
          <w:lang w:val="pl-PL"/>
        </w:rPr>
        <w:t xml:space="preserve"> zostało wyposażone w czterocylindrowy silnik Diesla </w:t>
      </w:r>
      <w:r w:rsidR="00F643D5">
        <w:rPr>
          <w:noProof/>
          <w:lang w:val="pl-PL"/>
        </w:rPr>
        <w:t xml:space="preserve">. </w:t>
      </w:r>
      <w:r w:rsidR="00DE5B58" w:rsidRPr="00021A98">
        <w:rPr>
          <w:noProof/>
          <w:lang w:val="pl-PL"/>
        </w:rPr>
        <w:t xml:space="preserve">Wśród nowych, atrakcyjnych elementów wyposażeniowych oferowanych w modelach BMW znalazły się najnowsze </w:t>
      </w:r>
      <w:r w:rsidR="009E4A89" w:rsidRPr="00021A98">
        <w:rPr>
          <w:noProof/>
          <w:lang w:val="pl-PL"/>
        </w:rPr>
        <w:t xml:space="preserve">układy z zakresu </w:t>
      </w:r>
      <w:r w:rsidR="00C5711B" w:rsidRPr="00021A98">
        <w:rPr>
          <w:noProof/>
          <w:lang w:val="pl-PL"/>
        </w:rPr>
        <w:t>BMW ConnectedDrive.</w:t>
      </w:r>
      <w:r w:rsidR="009E4A89" w:rsidRPr="00021A98">
        <w:rPr>
          <w:noProof/>
          <w:lang w:val="pl-PL"/>
        </w:rPr>
        <w:t xml:space="preserve"> </w:t>
      </w:r>
      <w:r w:rsidR="00D57C03" w:rsidRPr="00021A98">
        <w:rPr>
          <w:noProof/>
          <w:lang w:val="pl-PL"/>
        </w:rPr>
        <w:t>Wyższy poziom bezpieczeństwa i komfortu zapewnia</w:t>
      </w:r>
      <w:r w:rsidR="00692BDF" w:rsidRPr="00021A98">
        <w:rPr>
          <w:noProof/>
          <w:lang w:val="pl-PL"/>
        </w:rPr>
        <w:t>ją nowe</w:t>
      </w:r>
      <w:r w:rsidR="00D57C03" w:rsidRPr="00021A98">
        <w:rPr>
          <w:noProof/>
          <w:lang w:val="pl-PL"/>
        </w:rPr>
        <w:t xml:space="preserve"> system</w:t>
      </w:r>
      <w:r w:rsidR="00692BDF" w:rsidRPr="00021A98">
        <w:rPr>
          <w:noProof/>
          <w:lang w:val="pl-PL"/>
        </w:rPr>
        <w:t>y, jak na przykład</w:t>
      </w:r>
      <w:r w:rsidR="00D57C03" w:rsidRPr="00021A98">
        <w:rPr>
          <w:noProof/>
          <w:lang w:val="pl-PL"/>
        </w:rPr>
        <w:t xml:space="preserve"> </w:t>
      </w:r>
      <w:r w:rsidR="00C5711B" w:rsidRPr="00021A98">
        <w:rPr>
          <w:noProof/>
          <w:lang w:val="pl-PL"/>
        </w:rPr>
        <w:t>Traffic Jam Assistant</w:t>
      </w:r>
      <w:r w:rsidR="00D57C03" w:rsidRPr="00021A98">
        <w:rPr>
          <w:noProof/>
          <w:lang w:val="pl-PL"/>
        </w:rPr>
        <w:t xml:space="preserve"> oraz w</w:t>
      </w:r>
      <w:r w:rsidR="00014390" w:rsidRPr="00021A98">
        <w:rPr>
          <w:noProof/>
          <w:lang w:val="pl-PL"/>
        </w:rPr>
        <w:t xml:space="preserve"> pełni automatyczny asystent pa</w:t>
      </w:r>
      <w:r w:rsidR="00D57C03" w:rsidRPr="00021A98">
        <w:rPr>
          <w:noProof/>
          <w:lang w:val="pl-PL"/>
        </w:rPr>
        <w:t xml:space="preserve">rkowania </w:t>
      </w:r>
      <w:r w:rsidR="00C5711B" w:rsidRPr="00021A98">
        <w:rPr>
          <w:noProof/>
          <w:lang w:val="pl-PL"/>
        </w:rPr>
        <w:t>BMW Parking Assistant,</w:t>
      </w:r>
      <w:r w:rsidR="00692BDF" w:rsidRPr="00021A98">
        <w:rPr>
          <w:noProof/>
          <w:lang w:val="pl-PL"/>
        </w:rPr>
        <w:t xml:space="preserve"> które </w:t>
      </w:r>
      <w:r w:rsidR="008A21DD" w:rsidRPr="00021A98">
        <w:rPr>
          <w:noProof/>
          <w:lang w:val="pl-PL"/>
        </w:rPr>
        <w:t xml:space="preserve">pojawią się w </w:t>
      </w:r>
      <w:r w:rsidR="00706EB6" w:rsidRPr="00021A98">
        <w:rPr>
          <w:noProof/>
          <w:lang w:val="pl-PL"/>
        </w:rPr>
        <w:t>gamie</w:t>
      </w:r>
      <w:r w:rsidR="008A21DD" w:rsidRPr="00021A98">
        <w:rPr>
          <w:noProof/>
          <w:lang w:val="pl-PL"/>
        </w:rPr>
        <w:t xml:space="preserve"> BMW serii 5 w listopadzie tego roku, a w </w:t>
      </w:r>
      <w:r w:rsidR="00D22D74" w:rsidRPr="00021A98">
        <w:rPr>
          <w:noProof/>
          <w:lang w:val="pl-PL"/>
        </w:rPr>
        <w:t>n</w:t>
      </w:r>
      <w:r w:rsidR="008A21DD" w:rsidRPr="00021A98">
        <w:rPr>
          <w:noProof/>
          <w:lang w:val="pl-PL"/>
        </w:rPr>
        <w:t>owym BMW X5 w</w:t>
      </w:r>
      <w:r w:rsidR="00C5711B" w:rsidRPr="00021A98">
        <w:rPr>
          <w:noProof/>
          <w:lang w:val="pl-PL"/>
        </w:rPr>
        <w:t xml:space="preserve"> </w:t>
      </w:r>
      <w:r w:rsidR="008A21DD" w:rsidRPr="00021A98">
        <w:rPr>
          <w:noProof/>
          <w:lang w:val="pl-PL"/>
        </w:rPr>
        <w:t>grudniu</w:t>
      </w:r>
      <w:r w:rsidR="00C5711B" w:rsidRPr="00021A98">
        <w:rPr>
          <w:noProof/>
          <w:lang w:val="pl-PL"/>
        </w:rPr>
        <w:t>.</w:t>
      </w:r>
    </w:p>
    <w:p w:rsidR="00C5711B" w:rsidRDefault="00D42D75" w:rsidP="00D45AF8">
      <w:pPr>
        <w:autoSpaceDE w:val="0"/>
        <w:spacing w:line="360" w:lineRule="auto"/>
        <w:rPr>
          <w:b/>
          <w:noProof/>
          <w:lang w:val="pl-PL"/>
        </w:rPr>
      </w:pPr>
      <w:r w:rsidRPr="00021A98">
        <w:rPr>
          <w:b/>
          <w:noProof/>
          <w:lang w:val="pl-PL"/>
        </w:rPr>
        <w:t xml:space="preserve">Sportowa elegancja i </w:t>
      </w:r>
      <w:r w:rsidR="00DA3A2A" w:rsidRPr="00021A98">
        <w:rPr>
          <w:b/>
          <w:noProof/>
          <w:lang w:val="pl-PL"/>
        </w:rPr>
        <w:t xml:space="preserve">bogatsza </w:t>
      </w:r>
      <w:r w:rsidR="001761C8" w:rsidRPr="00021A98">
        <w:rPr>
          <w:b/>
          <w:noProof/>
          <w:lang w:val="pl-PL"/>
        </w:rPr>
        <w:t>oferta</w:t>
      </w:r>
      <w:r w:rsidR="00C5711B" w:rsidRPr="00021A98">
        <w:rPr>
          <w:b/>
          <w:noProof/>
          <w:lang w:val="pl-PL"/>
        </w:rPr>
        <w:t xml:space="preserve">: </w:t>
      </w:r>
      <w:r w:rsidR="00BE0CBE" w:rsidRPr="00021A98">
        <w:rPr>
          <w:b/>
          <w:noProof/>
          <w:lang w:val="pl-PL"/>
        </w:rPr>
        <w:t>nabywcy BMW</w:t>
      </w:r>
      <w:r w:rsidR="00575397" w:rsidRPr="00021A98">
        <w:rPr>
          <w:b/>
          <w:noProof/>
          <w:lang w:val="pl-PL"/>
        </w:rPr>
        <w:t xml:space="preserve"> serii 4 Coupe </w:t>
      </w:r>
      <w:r w:rsidR="00DA3A2A" w:rsidRPr="00021A98">
        <w:rPr>
          <w:b/>
          <w:noProof/>
          <w:lang w:val="pl-PL"/>
        </w:rPr>
        <w:t xml:space="preserve">mogą teraz wybrać </w:t>
      </w:r>
      <w:r w:rsidR="009E6C66" w:rsidRPr="00021A98">
        <w:rPr>
          <w:b/>
          <w:noProof/>
          <w:lang w:val="pl-PL"/>
        </w:rPr>
        <w:t>jeden z sześciu oferowanych silników</w:t>
      </w:r>
      <w:r w:rsidR="00C5711B" w:rsidRPr="00021A98">
        <w:rPr>
          <w:b/>
          <w:noProof/>
          <w:lang w:val="pl-PL"/>
        </w:rPr>
        <w:t>;</w:t>
      </w:r>
      <w:r w:rsidR="009E6C66" w:rsidRPr="00021A98">
        <w:rPr>
          <w:b/>
          <w:noProof/>
          <w:lang w:val="pl-PL"/>
        </w:rPr>
        <w:t xml:space="preserve"> pięć modeli dostępnych z napędem </w:t>
      </w:r>
      <w:r w:rsidR="00C5711B" w:rsidRPr="00021A98">
        <w:rPr>
          <w:b/>
          <w:noProof/>
          <w:lang w:val="pl-PL"/>
        </w:rPr>
        <w:t>BMW xDrive.</w:t>
      </w:r>
    </w:p>
    <w:p w:rsidR="00E83D9E" w:rsidRPr="00021A98" w:rsidRDefault="00E83D9E" w:rsidP="00D45AF8">
      <w:pPr>
        <w:autoSpaceDE w:val="0"/>
        <w:spacing w:line="360" w:lineRule="auto"/>
        <w:rPr>
          <w:b/>
          <w:noProof/>
          <w:lang w:val="pl-PL"/>
        </w:rPr>
      </w:pPr>
    </w:p>
    <w:p w:rsidR="00754634" w:rsidRPr="00021A98" w:rsidRDefault="00E02908" w:rsidP="00C5711B">
      <w:pPr>
        <w:autoSpaceDE w:val="0"/>
        <w:spacing w:after="240" w:line="360" w:lineRule="auto"/>
        <w:rPr>
          <w:noProof/>
          <w:lang w:val="pl-PL"/>
        </w:rPr>
      </w:pPr>
      <w:r w:rsidRPr="00021A98">
        <w:rPr>
          <w:noProof/>
          <w:lang w:val="pl-PL"/>
        </w:rPr>
        <w:lastRenderedPageBreak/>
        <w:t xml:space="preserve">BMW serii 4 Coupe wyróżnia się </w:t>
      </w:r>
      <w:r w:rsidR="003165A4" w:rsidRPr="00021A98">
        <w:rPr>
          <w:noProof/>
          <w:lang w:val="pl-PL"/>
        </w:rPr>
        <w:t>idealnym</w:t>
      </w:r>
      <w:r w:rsidR="00D572B2" w:rsidRPr="00021A98">
        <w:rPr>
          <w:noProof/>
          <w:lang w:val="pl-PL"/>
        </w:rPr>
        <w:t xml:space="preserve"> połączeniem</w:t>
      </w:r>
      <w:r w:rsidR="00256986" w:rsidRPr="00021A98">
        <w:rPr>
          <w:noProof/>
          <w:lang w:val="pl-PL"/>
        </w:rPr>
        <w:t xml:space="preserve"> </w:t>
      </w:r>
      <w:r w:rsidR="00FF3375" w:rsidRPr="00021A98">
        <w:rPr>
          <w:noProof/>
          <w:lang w:val="pl-PL"/>
        </w:rPr>
        <w:t>estetycznie narysowanego</w:t>
      </w:r>
      <w:r w:rsidR="003165A4" w:rsidRPr="00021A98">
        <w:rPr>
          <w:noProof/>
          <w:lang w:val="pl-PL"/>
        </w:rPr>
        <w:t xml:space="preserve"> </w:t>
      </w:r>
      <w:r w:rsidR="00A27671" w:rsidRPr="00021A98">
        <w:rPr>
          <w:noProof/>
          <w:lang w:val="pl-PL"/>
        </w:rPr>
        <w:t xml:space="preserve">nadwozia </w:t>
      </w:r>
      <w:r w:rsidR="00FF3375" w:rsidRPr="00021A98">
        <w:rPr>
          <w:noProof/>
          <w:lang w:val="pl-PL"/>
        </w:rPr>
        <w:t xml:space="preserve">oraz </w:t>
      </w:r>
      <w:r w:rsidR="00256558" w:rsidRPr="00021A98">
        <w:rPr>
          <w:noProof/>
          <w:lang w:val="pl-PL"/>
        </w:rPr>
        <w:t>dynamicznych wła</w:t>
      </w:r>
      <w:r w:rsidR="006A27F4" w:rsidRPr="00021A98">
        <w:rPr>
          <w:noProof/>
          <w:lang w:val="pl-PL"/>
        </w:rPr>
        <w:t>ś</w:t>
      </w:r>
      <w:r w:rsidR="000D724A">
        <w:rPr>
          <w:noProof/>
          <w:lang w:val="pl-PL"/>
        </w:rPr>
        <w:t>ciwości jezdnych, a teraz nowe C</w:t>
      </w:r>
      <w:r w:rsidR="006A27F4" w:rsidRPr="00021A98">
        <w:rPr>
          <w:noProof/>
          <w:lang w:val="pl-PL"/>
        </w:rPr>
        <w:t xml:space="preserve">oupe oferuje klientom </w:t>
      </w:r>
      <w:r w:rsidR="00116EE8" w:rsidRPr="00021A98">
        <w:rPr>
          <w:noProof/>
          <w:lang w:val="pl-PL"/>
        </w:rPr>
        <w:t xml:space="preserve">pełną gamę sportowych i wydajnych jednostek napędowych. </w:t>
      </w:r>
      <w:r w:rsidR="00912BE3" w:rsidRPr="00021A98">
        <w:rPr>
          <w:noProof/>
          <w:lang w:val="pl-PL"/>
        </w:rPr>
        <w:t xml:space="preserve">Od </w:t>
      </w:r>
      <w:r w:rsidR="008F5081" w:rsidRPr="00021A98">
        <w:rPr>
          <w:noProof/>
          <w:lang w:val="pl-PL"/>
        </w:rPr>
        <w:t xml:space="preserve">listopada 2013 roku w ofercie dostępne będą trzy silniki benzynowe i trzy diesle. </w:t>
      </w:r>
      <w:r w:rsidR="00742EDF" w:rsidRPr="00021A98">
        <w:rPr>
          <w:noProof/>
          <w:lang w:val="pl-PL"/>
        </w:rPr>
        <w:t>Obecnie podstawowym modelem jest BMW 420i Coupe</w:t>
      </w:r>
      <w:r w:rsidR="0029348C" w:rsidRPr="00021A98">
        <w:rPr>
          <w:noProof/>
          <w:lang w:val="pl-PL"/>
        </w:rPr>
        <w:t xml:space="preserve"> wyposażone </w:t>
      </w:r>
      <w:r w:rsidR="00822002" w:rsidRPr="00021A98">
        <w:rPr>
          <w:noProof/>
          <w:lang w:val="pl-PL"/>
        </w:rPr>
        <w:t xml:space="preserve">w </w:t>
      </w:r>
      <w:r w:rsidR="00671E5E" w:rsidRPr="00021A98">
        <w:rPr>
          <w:noProof/>
          <w:lang w:val="pl-PL"/>
        </w:rPr>
        <w:t xml:space="preserve">czterocylindrowy silnik benzynowy </w:t>
      </w:r>
      <w:r w:rsidR="00DE5D5D" w:rsidRPr="00021A98">
        <w:rPr>
          <w:noProof/>
          <w:lang w:val="pl-PL"/>
        </w:rPr>
        <w:t xml:space="preserve">BMW TwinPower Turbo </w:t>
      </w:r>
      <w:r w:rsidR="004119FD" w:rsidRPr="00021A98">
        <w:rPr>
          <w:noProof/>
          <w:lang w:val="pl-PL"/>
        </w:rPr>
        <w:t>o mocy 135 kW/184</w:t>
      </w:r>
      <w:r w:rsidR="0036379A" w:rsidRPr="00021A98">
        <w:rPr>
          <w:noProof/>
          <w:lang w:val="pl-PL"/>
        </w:rPr>
        <w:t xml:space="preserve"> KM, współpracujący </w:t>
      </w:r>
      <w:r w:rsidR="00616A04" w:rsidRPr="00021A98">
        <w:rPr>
          <w:noProof/>
          <w:lang w:val="pl-PL"/>
        </w:rPr>
        <w:t xml:space="preserve">standardowo </w:t>
      </w:r>
      <w:r w:rsidR="0036379A" w:rsidRPr="00021A98">
        <w:rPr>
          <w:noProof/>
          <w:lang w:val="pl-PL"/>
        </w:rPr>
        <w:t xml:space="preserve">z sześciobiegową przekładnią manualną. </w:t>
      </w:r>
      <w:r w:rsidR="004D3B7D" w:rsidRPr="00021A98">
        <w:rPr>
          <w:noProof/>
          <w:lang w:val="pl-PL"/>
        </w:rPr>
        <w:t>W opcji oferowana jest ośmiobiegowa</w:t>
      </w:r>
      <w:r w:rsidR="0033020E" w:rsidRPr="00021A98">
        <w:rPr>
          <w:noProof/>
          <w:lang w:val="pl-PL"/>
        </w:rPr>
        <w:t xml:space="preserve"> skrzynia automatyczna</w:t>
      </w:r>
      <w:r w:rsidR="004D3B7D" w:rsidRPr="00021A98">
        <w:rPr>
          <w:noProof/>
          <w:lang w:val="pl-PL"/>
        </w:rPr>
        <w:t>.</w:t>
      </w:r>
      <w:r w:rsidR="00604475" w:rsidRPr="00021A98">
        <w:rPr>
          <w:noProof/>
          <w:lang w:val="pl-PL"/>
        </w:rPr>
        <w:t xml:space="preserve"> </w:t>
      </w:r>
      <w:r w:rsidR="00BD3ECF" w:rsidRPr="00021A98">
        <w:rPr>
          <w:noProof/>
          <w:lang w:val="pl-PL"/>
        </w:rPr>
        <w:t xml:space="preserve">Dwie kolejne jednostki wysokoprężne </w:t>
      </w:r>
      <w:r w:rsidR="00466F88" w:rsidRPr="00021A98">
        <w:rPr>
          <w:noProof/>
          <w:lang w:val="pl-PL"/>
        </w:rPr>
        <w:t xml:space="preserve">mają sześć cylindrów ustawionych rzędowo i </w:t>
      </w:r>
      <w:r w:rsidR="00BD3ECF" w:rsidRPr="00021A98">
        <w:rPr>
          <w:noProof/>
          <w:lang w:val="pl-PL"/>
        </w:rPr>
        <w:t xml:space="preserve">zawierają technologię </w:t>
      </w:r>
      <w:r w:rsidR="003F7BB0" w:rsidRPr="00021A98">
        <w:rPr>
          <w:noProof/>
          <w:lang w:val="pl-PL"/>
        </w:rPr>
        <w:t>BMW TwinPower Turbo</w:t>
      </w:r>
      <w:r w:rsidR="00C63F24" w:rsidRPr="00021A98">
        <w:rPr>
          <w:noProof/>
          <w:lang w:val="pl-PL"/>
        </w:rPr>
        <w:t>.</w:t>
      </w:r>
      <w:r w:rsidR="005A6BEF" w:rsidRPr="00021A98">
        <w:rPr>
          <w:noProof/>
          <w:lang w:val="pl-PL"/>
        </w:rPr>
        <w:t xml:space="preserve"> </w:t>
      </w:r>
      <w:r w:rsidR="00C63F24" w:rsidRPr="00021A98">
        <w:rPr>
          <w:noProof/>
          <w:lang w:val="pl-PL"/>
        </w:rPr>
        <w:t>M</w:t>
      </w:r>
      <w:r w:rsidR="00D673D9" w:rsidRPr="00021A98">
        <w:rPr>
          <w:noProof/>
          <w:lang w:val="pl-PL"/>
        </w:rPr>
        <w:t xml:space="preserve">otor pracujący pod maską BMW 430d Coupe produkuje 190 kW/258 KM </w:t>
      </w:r>
      <w:r w:rsidR="008C55D9" w:rsidRPr="00021A98">
        <w:rPr>
          <w:noProof/>
          <w:lang w:val="pl-PL"/>
        </w:rPr>
        <w:t xml:space="preserve">i przesyła moc do tylnych kół za pośrednictwem standardowej skrzyni automatycznej o ośmiu przełożeniach. </w:t>
      </w:r>
      <w:r w:rsidR="005A464A" w:rsidRPr="00021A98">
        <w:rPr>
          <w:noProof/>
          <w:lang w:val="pl-PL"/>
        </w:rPr>
        <w:t>Silnik o mocy</w:t>
      </w:r>
      <w:r w:rsidR="004C6AE7" w:rsidRPr="00021A98">
        <w:rPr>
          <w:noProof/>
          <w:lang w:val="pl-PL"/>
        </w:rPr>
        <w:t xml:space="preserve"> </w:t>
      </w:r>
      <w:r w:rsidR="005A464A" w:rsidRPr="00021A98">
        <w:rPr>
          <w:noProof/>
          <w:lang w:val="pl-PL"/>
        </w:rPr>
        <w:t>230 kW/313</w:t>
      </w:r>
      <w:r w:rsidR="00435AEE" w:rsidRPr="00021A98">
        <w:rPr>
          <w:noProof/>
          <w:lang w:val="pl-PL"/>
        </w:rPr>
        <w:t xml:space="preserve"> KM</w:t>
      </w:r>
      <w:r w:rsidR="005A464A" w:rsidRPr="00021A98">
        <w:rPr>
          <w:noProof/>
          <w:lang w:val="pl-PL"/>
        </w:rPr>
        <w:t xml:space="preserve"> </w:t>
      </w:r>
      <w:r w:rsidR="004C6AE7" w:rsidRPr="00021A98">
        <w:rPr>
          <w:noProof/>
          <w:lang w:val="pl-PL"/>
        </w:rPr>
        <w:t>zainstalowany w</w:t>
      </w:r>
      <w:r w:rsidR="005A464A" w:rsidRPr="00021A98">
        <w:rPr>
          <w:noProof/>
          <w:lang w:val="pl-PL"/>
        </w:rPr>
        <w:t xml:space="preserve"> BMW 435d Coupe</w:t>
      </w:r>
      <w:r w:rsidR="007F4152" w:rsidRPr="00021A98">
        <w:rPr>
          <w:noProof/>
          <w:lang w:val="pl-PL"/>
        </w:rPr>
        <w:t xml:space="preserve"> również </w:t>
      </w:r>
      <w:r w:rsidR="0076672E" w:rsidRPr="00021A98">
        <w:rPr>
          <w:noProof/>
          <w:lang w:val="pl-PL"/>
        </w:rPr>
        <w:t>współpracuje z ośmiobiegowym automate</w:t>
      </w:r>
      <w:r w:rsidR="004F6E3A" w:rsidRPr="00021A98">
        <w:rPr>
          <w:noProof/>
          <w:lang w:val="pl-PL"/>
        </w:rPr>
        <w:t>m</w:t>
      </w:r>
      <w:r w:rsidR="00200D02" w:rsidRPr="00021A98">
        <w:rPr>
          <w:noProof/>
          <w:lang w:val="pl-PL"/>
        </w:rPr>
        <w:t xml:space="preserve">, przy czym </w:t>
      </w:r>
      <w:r w:rsidR="00ED3EDD" w:rsidRPr="00021A98">
        <w:rPr>
          <w:noProof/>
          <w:lang w:val="pl-PL"/>
        </w:rPr>
        <w:t xml:space="preserve">przenosi napęd na wszystkie koła za pośrednictwem układu BMW xDrive. </w:t>
      </w:r>
      <w:r w:rsidR="00316F01" w:rsidRPr="00021A98">
        <w:rPr>
          <w:noProof/>
          <w:lang w:val="pl-PL"/>
        </w:rPr>
        <w:t xml:space="preserve">Inteligentny system napędu wszystkich kół jest teraz </w:t>
      </w:r>
      <w:r w:rsidR="00CF076A" w:rsidRPr="00021A98">
        <w:rPr>
          <w:noProof/>
          <w:lang w:val="pl-PL"/>
        </w:rPr>
        <w:t>oferowany w opcji dla BMW 420i Coupe i BMW 420d Coupe</w:t>
      </w:r>
      <w:r w:rsidR="0063637D" w:rsidRPr="00021A98">
        <w:rPr>
          <w:noProof/>
          <w:lang w:val="pl-PL"/>
        </w:rPr>
        <w:t xml:space="preserve">, dzięki czemu </w:t>
      </w:r>
      <w:r w:rsidR="00684D99" w:rsidRPr="00021A98">
        <w:rPr>
          <w:noProof/>
          <w:lang w:val="pl-PL"/>
        </w:rPr>
        <w:t>liczba wariantów BMW serii 4 Coupe</w:t>
      </w:r>
      <w:r w:rsidR="00303710" w:rsidRPr="00021A98">
        <w:rPr>
          <w:noProof/>
          <w:lang w:val="pl-PL"/>
        </w:rPr>
        <w:t xml:space="preserve"> z napędem na cztery koł</w:t>
      </w:r>
      <w:r w:rsidR="00CE5079" w:rsidRPr="00021A98">
        <w:rPr>
          <w:noProof/>
          <w:lang w:val="pl-PL"/>
        </w:rPr>
        <w:t>a wzrosła do pięciu.</w:t>
      </w:r>
    </w:p>
    <w:p w:rsidR="00C5711B" w:rsidRPr="00021A98" w:rsidRDefault="00644E82" w:rsidP="00C5711B">
      <w:pPr>
        <w:autoSpaceDE w:val="0"/>
        <w:spacing w:after="240" w:line="360" w:lineRule="auto"/>
        <w:rPr>
          <w:noProof/>
          <w:lang w:val="pl-PL"/>
        </w:rPr>
      </w:pPr>
      <w:r w:rsidRPr="00021A98">
        <w:rPr>
          <w:noProof/>
          <w:lang w:val="pl-PL"/>
        </w:rPr>
        <w:t xml:space="preserve">Obok rozszerzonej gamy jednostek napędowych </w:t>
      </w:r>
      <w:r w:rsidR="00914F4F" w:rsidRPr="00021A98">
        <w:rPr>
          <w:noProof/>
          <w:lang w:val="pl-PL"/>
        </w:rPr>
        <w:t xml:space="preserve">pojawiły się nowe </w:t>
      </w:r>
      <w:r w:rsidR="0025089E" w:rsidRPr="00021A98">
        <w:rPr>
          <w:noProof/>
          <w:lang w:val="pl-PL"/>
        </w:rPr>
        <w:t>linie wyposażeniowe BMW Line</w:t>
      </w:r>
      <w:r w:rsidR="00E00232" w:rsidRPr="00021A98">
        <w:rPr>
          <w:noProof/>
          <w:lang w:val="pl-PL"/>
        </w:rPr>
        <w:t xml:space="preserve">. </w:t>
      </w:r>
      <w:r w:rsidR="001B0A39" w:rsidRPr="00021A98">
        <w:rPr>
          <w:noProof/>
          <w:lang w:val="pl-PL"/>
        </w:rPr>
        <w:t>Do oferowanych już pakietów</w:t>
      </w:r>
      <w:r w:rsidR="002C67FA" w:rsidRPr="00021A98">
        <w:rPr>
          <w:noProof/>
          <w:lang w:val="pl-PL"/>
        </w:rPr>
        <w:t xml:space="preserve"> BMW Sport Line i BMW Luxury Line </w:t>
      </w:r>
      <w:r w:rsidR="00712269" w:rsidRPr="00021A98">
        <w:rPr>
          <w:noProof/>
          <w:lang w:val="pl-PL"/>
        </w:rPr>
        <w:t xml:space="preserve">dołącza </w:t>
      </w:r>
      <w:r w:rsidR="00300CE9" w:rsidRPr="00021A98">
        <w:rPr>
          <w:noProof/>
          <w:lang w:val="pl-PL"/>
        </w:rPr>
        <w:t xml:space="preserve">linia </w:t>
      </w:r>
      <w:r w:rsidR="002D36CE" w:rsidRPr="00021A98">
        <w:rPr>
          <w:noProof/>
          <w:lang w:val="pl-PL"/>
        </w:rPr>
        <w:t>BMW Modern Line</w:t>
      </w:r>
      <w:r w:rsidR="009D3BA0" w:rsidRPr="00021A98">
        <w:rPr>
          <w:noProof/>
          <w:lang w:val="pl-PL"/>
        </w:rPr>
        <w:t xml:space="preserve">, która </w:t>
      </w:r>
      <w:r w:rsidR="00A2586A" w:rsidRPr="00021A98">
        <w:rPr>
          <w:noProof/>
          <w:lang w:val="pl-PL"/>
        </w:rPr>
        <w:t xml:space="preserve">za sprawą </w:t>
      </w:r>
      <w:r w:rsidR="009A4358" w:rsidRPr="00021A98">
        <w:rPr>
          <w:noProof/>
          <w:lang w:val="pl-PL"/>
        </w:rPr>
        <w:t xml:space="preserve">eleganckich opcji </w:t>
      </w:r>
      <w:r w:rsidR="00A565A4" w:rsidRPr="00021A98">
        <w:rPr>
          <w:noProof/>
          <w:lang w:val="pl-PL"/>
        </w:rPr>
        <w:t>dekoracyjnych</w:t>
      </w:r>
      <w:r w:rsidR="009A4358" w:rsidRPr="00021A98">
        <w:rPr>
          <w:noProof/>
          <w:lang w:val="pl-PL"/>
        </w:rPr>
        <w:t xml:space="preserve"> nadwozia i wnętrza </w:t>
      </w:r>
      <w:r w:rsidR="00FB7D9D" w:rsidRPr="00021A98">
        <w:rPr>
          <w:noProof/>
          <w:lang w:val="pl-PL"/>
        </w:rPr>
        <w:t>podkreśla progresywny ch</w:t>
      </w:r>
      <w:r w:rsidR="00CC2781">
        <w:rPr>
          <w:noProof/>
          <w:lang w:val="pl-PL"/>
        </w:rPr>
        <w:t>arakter nowoczesnego auta typu C</w:t>
      </w:r>
      <w:r w:rsidR="00FB7D9D" w:rsidRPr="00021A98">
        <w:rPr>
          <w:noProof/>
          <w:lang w:val="pl-PL"/>
        </w:rPr>
        <w:t>oupe.</w:t>
      </w:r>
      <w:r w:rsidR="001576BB" w:rsidRPr="00021A98">
        <w:rPr>
          <w:noProof/>
          <w:lang w:val="pl-PL"/>
        </w:rPr>
        <w:t xml:space="preserve"> </w:t>
      </w:r>
      <w:r w:rsidR="00981EF8" w:rsidRPr="00021A98">
        <w:rPr>
          <w:noProof/>
          <w:lang w:val="pl-PL"/>
        </w:rPr>
        <w:t xml:space="preserve">Pakiet BMW Modern Line </w:t>
      </w:r>
      <w:r w:rsidR="00020259" w:rsidRPr="00021A98">
        <w:rPr>
          <w:noProof/>
          <w:lang w:val="pl-PL"/>
        </w:rPr>
        <w:t xml:space="preserve">obejmuje </w:t>
      </w:r>
      <w:r w:rsidR="0007305F" w:rsidRPr="00021A98">
        <w:rPr>
          <w:noProof/>
          <w:lang w:val="pl-PL"/>
        </w:rPr>
        <w:t xml:space="preserve">dedykowane obręcze </w:t>
      </w:r>
      <w:r w:rsidR="006E3DD1" w:rsidRPr="00021A98">
        <w:rPr>
          <w:noProof/>
          <w:lang w:val="pl-PL"/>
        </w:rPr>
        <w:t>z lekkich stopów</w:t>
      </w:r>
      <w:r w:rsidR="0007305F" w:rsidRPr="00021A98">
        <w:rPr>
          <w:noProof/>
          <w:lang w:val="pl-PL"/>
        </w:rPr>
        <w:t xml:space="preserve">, </w:t>
      </w:r>
      <w:r w:rsidR="00D15922" w:rsidRPr="00021A98">
        <w:rPr>
          <w:noProof/>
          <w:lang w:val="pl-PL"/>
        </w:rPr>
        <w:t xml:space="preserve">aluminiowe, satynowane element stylizacyjne, </w:t>
      </w:r>
      <w:r w:rsidR="00936574" w:rsidRPr="00021A98">
        <w:rPr>
          <w:noProof/>
          <w:lang w:val="pl-PL"/>
        </w:rPr>
        <w:t>tapicerkę foteli</w:t>
      </w:r>
      <w:r w:rsidR="00EA0563" w:rsidRPr="00021A98">
        <w:rPr>
          <w:noProof/>
          <w:lang w:val="pl-PL"/>
        </w:rPr>
        <w:t>, dolną sekcję tablicy przyrządów oraz podsufitkę</w:t>
      </w:r>
      <w:r w:rsidR="00936574" w:rsidRPr="00021A98">
        <w:rPr>
          <w:noProof/>
          <w:lang w:val="pl-PL"/>
        </w:rPr>
        <w:t xml:space="preserve"> w kolorze Oyster, </w:t>
      </w:r>
      <w:r w:rsidR="00D93D86" w:rsidRPr="00021A98">
        <w:rPr>
          <w:noProof/>
          <w:lang w:val="pl-PL"/>
        </w:rPr>
        <w:t xml:space="preserve">a także sportową kierownicę pokrytą skórą i </w:t>
      </w:r>
      <w:r w:rsidR="0021319A" w:rsidRPr="00021A98">
        <w:rPr>
          <w:noProof/>
          <w:lang w:val="pl-PL"/>
        </w:rPr>
        <w:t xml:space="preserve">różnokolorowe </w:t>
      </w:r>
      <w:r w:rsidR="00502F06" w:rsidRPr="00021A98">
        <w:rPr>
          <w:noProof/>
          <w:lang w:val="pl-PL"/>
        </w:rPr>
        <w:t>oświetlenie kabiny</w:t>
      </w:r>
      <w:r w:rsidR="00C5711B" w:rsidRPr="00021A98">
        <w:rPr>
          <w:noProof/>
          <w:lang w:val="pl-PL"/>
        </w:rPr>
        <w:t>.</w:t>
      </w:r>
    </w:p>
    <w:p w:rsidR="00C5711B" w:rsidRPr="00021A98" w:rsidRDefault="00E91B09" w:rsidP="00C5711B">
      <w:pPr>
        <w:autoSpaceDE w:val="0"/>
        <w:spacing w:line="360" w:lineRule="auto"/>
        <w:rPr>
          <w:b/>
          <w:noProof/>
          <w:lang w:val="pl-PL"/>
        </w:rPr>
      </w:pPr>
      <w:r w:rsidRPr="00021A98">
        <w:rPr>
          <w:b/>
          <w:noProof/>
          <w:lang w:val="pl-PL"/>
        </w:rPr>
        <w:t xml:space="preserve">Nowy flagowy model w gamie </w:t>
      </w:r>
      <w:r w:rsidR="00C5711B" w:rsidRPr="00021A98">
        <w:rPr>
          <w:b/>
          <w:noProof/>
          <w:lang w:val="pl-PL"/>
        </w:rPr>
        <w:t xml:space="preserve">BMW </w:t>
      </w:r>
      <w:r w:rsidRPr="00021A98">
        <w:rPr>
          <w:b/>
          <w:noProof/>
          <w:lang w:val="pl-PL"/>
        </w:rPr>
        <w:t xml:space="preserve">serii </w:t>
      </w:r>
      <w:r w:rsidR="00C5711B" w:rsidRPr="00021A98">
        <w:rPr>
          <w:b/>
          <w:noProof/>
          <w:lang w:val="pl-PL"/>
        </w:rPr>
        <w:t>3</w:t>
      </w:r>
      <w:r w:rsidRPr="00021A98">
        <w:rPr>
          <w:b/>
          <w:noProof/>
          <w:lang w:val="pl-PL"/>
        </w:rPr>
        <w:t xml:space="preserve">: </w:t>
      </w:r>
      <w:r w:rsidR="00C5711B" w:rsidRPr="00021A98">
        <w:rPr>
          <w:b/>
          <w:noProof/>
          <w:lang w:val="pl-PL"/>
        </w:rPr>
        <w:t>BMW 335d xDrive Touring.</w:t>
      </w:r>
    </w:p>
    <w:p w:rsidR="00C5711B" w:rsidRPr="00021A98" w:rsidRDefault="004F19E3" w:rsidP="00C5711B">
      <w:pPr>
        <w:autoSpaceDE w:val="0"/>
        <w:spacing w:after="240" w:line="360" w:lineRule="auto"/>
        <w:rPr>
          <w:noProof/>
          <w:lang w:val="pl-PL"/>
        </w:rPr>
      </w:pPr>
      <w:r w:rsidRPr="00021A98">
        <w:rPr>
          <w:noProof/>
          <w:lang w:val="pl-PL"/>
        </w:rPr>
        <w:t xml:space="preserve">W listopadzie 2013 roku </w:t>
      </w:r>
      <w:r w:rsidR="004467AF" w:rsidRPr="00021A98">
        <w:rPr>
          <w:noProof/>
          <w:lang w:val="pl-PL"/>
        </w:rPr>
        <w:t xml:space="preserve">w gamie BMW serii 3 </w:t>
      </w:r>
      <w:r w:rsidR="00512588" w:rsidRPr="00021A98">
        <w:rPr>
          <w:noProof/>
          <w:lang w:val="pl-PL"/>
        </w:rPr>
        <w:t xml:space="preserve">zadebiutuje </w:t>
      </w:r>
      <w:r w:rsidR="004200FA" w:rsidRPr="00021A98">
        <w:rPr>
          <w:noProof/>
          <w:lang w:val="pl-PL"/>
        </w:rPr>
        <w:t xml:space="preserve">nowy </w:t>
      </w:r>
      <w:r w:rsidR="00A5443B" w:rsidRPr="00021A98">
        <w:rPr>
          <w:noProof/>
          <w:lang w:val="pl-PL"/>
        </w:rPr>
        <w:t xml:space="preserve">flagowy model. </w:t>
      </w:r>
      <w:r w:rsidR="00893C8F" w:rsidRPr="00021A98">
        <w:rPr>
          <w:noProof/>
          <w:lang w:val="pl-PL"/>
        </w:rPr>
        <w:t xml:space="preserve">Tak, jak w przypadku BMW 435d Coupe, </w:t>
      </w:r>
      <w:r w:rsidR="00C5711B" w:rsidRPr="00021A98">
        <w:rPr>
          <w:noProof/>
          <w:lang w:val="pl-PL"/>
        </w:rPr>
        <w:t xml:space="preserve">BMW 335d xDrive Touring </w:t>
      </w:r>
      <w:r w:rsidR="00893C8F" w:rsidRPr="00021A98">
        <w:rPr>
          <w:noProof/>
          <w:lang w:val="pl-PL"/>
        </w:rPr>
        <w:t xml:space="preserve">zostało </w:t>
      </w:r>
      <w:r w:rsidR="00893C8F" w:rsidRPr="00021A98">
        <w:rPr>
          <w:noProof/>
          <w:lang w:val="pl-PL"/>
        </w:rPr>
        <w:lastRenderedPageBreak/>
        <w:t xml:space="preserve">wyposażone w sześciocylindrowy silnik Diesla </w:t>
      </w:r>
      <w:r w:rsidR="007C2020" w:rsidRPr="00021A98">
        <w:rPr>
          <w:noProof/>
          <w:lang w:val="pl-PL"/>
        </w:rPr>
        <w:t xml:space="preserve">o mocy 230 kW/313 KM, który zapewnia sportowe wrażenia z jazdy. </w:t>
      </w:r>
      <w:r w:rsidR="009A6F85" w:rsidRPr="00021A98">
        <w:rPr>
          <w:noProof/>
          <w:lang w:val="pl-PL"/>
        </w:rPr>
        <w:t>Wyso</w:t>
      </w:r>
      <w:r w:rsidR="007E20CE" w:rsidRPr="00021A98">
        <w:rPr>
          <w:noProof/>
          <w:lang w:val="pl-PL"/>
        </w:rPr>
        <w:t xml:space="preserve">ka dynamika, imponujący komfort podróżowania i wydajność paliwowa </w:t>
      </w:r>
      <w:r w:rsidR="00FC372B" w:rsidRPr="00021A98">
        <w:rPr>
          <w:noProof/>
          <w:lang w:val="pl-PL"/>
        </w:rPr>
        <w:t xml:space="preserve">znacznie </w:t>
      </w:r>
      <w:r w:rsidR="00535D65" w:rsidRPr="00021A98">
        <w:rPr>
          <w:noProof/>
          <w:lang w:val="pl-PL"/>
        </w:rPr>
        <w:t>przewyższająca nor</w:t>
      </w:r>
      <w:r w:rsidR="002972CE" w:rsidRPr="00021A98">
        <w:rPr>
          <w:noProof/>
          <w:lang w:val="pl-PL"/>
        </w:rPr>
        <w:t>m</w:t>
      </w:r>
      <w:r w:rsidR="00535D65" w:rsidRPr="00021A98">
        <w:rPr>
          <w:noProof/>
          <w:lang w:val="pl-PL"/>
        </w:rPr>
        <w:t xml:space="preserve">y obowiązujące w tej klasie </w:t>
      </w:r>
      <w:r w:rsidR="008C0B4D" w:rsidRPr="00021A98">
        <w:rPr>
          <w:noProof/>
          <w:lang w:val="pl-PL"/>
        </w:rPr>
        <w:t xml:space="preserve">mocy </w:t>
      </w:r>
      <w:r w:rsidR="00E07AFC" w:rsidRPr="00021A98">
        <w:rPr>
          <w:noProof/>
          <w:lang w:val="pl-PL"/>
        </w:rPr>
        <w:t xml:space="preserve">to zasługa </w:t>
      </w:r>
      <w:r w:rsidR="00FA54CC" w:rsidRPr="00021A98">
        <w:rPr>
          <w:noProof/>
          <w:lang w:val="pl-PL"/>
        </w:rPr>
        <w:t xml:space="preserve">zastosowania technologii </w:t>
      </w:r>
      <w:r w:rsidR="006D7195" w:rsidRPr="00021A98">
        <w:rPr>
          <w:noProof/>
          <w:lang w:val="pl-PL"/>
        </w:rPr>
        <w:t>BMW TwinPower Turbo</w:t>
      </w:r>
      <w:r w:rsidR="00B06595" w:rsidRPr="00021A98">
        <w:rPr>
          <w:noProof/>
          <w:lang w:val="pl-PL"/>
        </w:rPr>
        <w:t>, ośmiobiegowej auto</w:t>
      </w:r>
      <w:r w:rsidR="00FC5975" w:rsidRPr="00021A98">
        <w:rPr>
          <w:noProof/>
          <w:lang w:val="pl-PL"/>
        </w:rPr>
        <w:t>matycznej skrzyni biegów i napędu na cztery koła</w:t>
      </w:r>
      <w:r w:rsidR="00C5711B" w:rsidRPr="00021A98">
        <w:rPr>
          <w:noProof/>
          <w:lang w:val="pl-PL"/>
        </w:rPr>
        <w:t>.</w:t>
      </w:r>
    </w:p>
    <w:p w:rsidR="00C5711B" w:rsidRPr="00021A98" w:rsidRDefault="008D70CA" w:rsidP="00C5711B">
      <w:pPr>
        <w:autoSpaceDE w:val="0"/>
        <w:spacing w:line="360" w:lineRule="auto"/>
        <w:rPr>
          <w:b/>
          <w:noProof/>
          <w:lang w:val="pl-PL"/>
        </w:rPr>
      </w:pPr>
      <w:r w:rsidRPr="00021A98">
        <w:rPr>
          <w:b/>
          <w:noProof/>
          <w:lang w:val="pl-PL"/>
        </w:rPr>
        <w:t>Nowe</w:t>
      </w:r>
      <w:r w:rsidR="00C5711B" w:rsidRPr="00021A98">
        <w:rPr>
          <w:b/>
          <w:noProof/>
          <w:lang w:val="pl-PL"/>
        </w:rPr>
        <w:t xml:space="preserve"> BMW X5:</w:t>
      </w:r>
      <w:r w:rsidRPr="00021A98">
        <w:rPr>
          <w:b/>
          <w:noProof/>
          <w:lang w:val="pl-PL"/>
        </w:rPr>
        <w:t xml:space="preserve"> nowy wymiar </w:t>
      </w:r>
      <w:r w:rsidR="00CC2781">
        <w:rPr>
          <w:b/>
          <w:noProof/>
          <w:lang w:val="pl-PL"/>
        </w:rPr>
        <w:t>radości</w:t>
      </w:r>
      <w:r w:rsidRPr="00021A98">
        <w:rPr>
          <w:b/>
          <w:noProof/>
          <w:lang w:val="pl-PL"/>
        </w:rPr>
        <w:t xml:space="preserve"> z jazdy i wydajności</w:t>
      </w:r>
      <w:r w:rsidR="00C5711B" w:rsidRPr="00021A98">
        <w:rPr>
          <w:b/>
          <w:noProof/>
          <w:lang w:val="pl-PL"/>
        </w:rPr>
        <w:t>.</w:t>
      </w:r>
    </w:p>
    <w:p w:rsidR="002F5A4E" w:rsidRPr="00021A98" w:rsidRDefault="008625A5" w:rsidP="00C5711B">
      <w:pPr>
        <w:autoSpaceDE w:val="0"/>
        <w:spacing w:after="240" w:line="360" w:lineRule="auto"/>
        <w:rPr>
          <w:noProof/>
          <w:lang w:val="pl-PL"/>
        </w:rPr>
      </w:pPr>
      <w:r w:rsidRPr="00021A98">
        <w:rPr>
          <w:noProof/>
          <w:lang w:val="pl-PL"/>
        </w:rPr>
        <w:t xml:space="preserve">Gama nowego BMW X5 zyskuje kolejne trzy silniki i cztery </w:t>
      </w:r>
      <w:r w:rsidR="00132FA6" w:rsidRPr="00021A98">
        <w:rPr>
          <w:noProof/>
          <w:lang w:val="pl-PL"/>
        </w:rPr>
        <w:t xml:space="preserve">nowe warianty modelowe, </w:t>
      </w:r>
      <w:r w:rsidR="00437A64" w:rsidRPr="00021A98">
        <w:rPr>
          <w:noProof/>
          <w:lang w:val="pl-PL"/>
        </w:rPr>
        <w:t xml:space="preserve">dzięki którym ekskluzywny SAV </w:t>
      </w:r>
      <w:r w:rsidR="002C6D92" w:rsidRPr="00021A98">
        <w:rPr>
          <w:noProof/>
          <w:lang w:val="pl-PL"/>
        </w:rPr>
        <w:t xml:space="preserve">po raz kolejny </w:t>
      </w:r>
      <w:r w:rsidR="00620087" w:rsidRPr="00021A98">
        <w:rPr>
          <w:noProof/>
          <w:lang w:val="pl-PL"/>
        </w:rPr>
        <w:t xml:space="preserve">umacnia swoją </w:t>
      </w:r>
      <w:r w:rsidR="00AC04E8" w:rsidRPr="00021A98">
        <w:rPr>
          <w:noProof/>
          <w:lang w:val="pl-PL"/>
        </w:rPr>
        <w:t xml:space="preserve">dominującą </w:t>
      </w:r>
      <w:r w:rsidR="0075262A" w:rsidRPr="00021A98">
        <w:rPr>
          <w:noProof/>
          <w:lang w:val="pl-PL"/>
        </w:rPr>
        <w:t>pozycję</w:t>
      </w:r>
      <w:r w:rsidR="00620087" w:rsidRPr="00021A98">
        <w:rPr>
          <w:noProof/>
          <w:lang w:val="pl-PL"/>
        </w:rPr>
        <w:t xml:space="preserve"> w segmencie. </w:t>
      </w:r>
      <w:r w:rsidR="006D28E0" w:rsidRPr="00021A98">
        <w:rPr>
          <w:noProof/>
          <w:lang w:val="pl-PL"/>
        </w:rPr>
        <w:t xml:space="preserve">Od grudnia 2013 roku BMW X5 trzeciej generacji </w:t>
      </w:r>
      <w:r w:rsidR="00DA2BB7" w:rsidRPr="00021A98">
        <w:rPr>
          <w:noProof/>
          <w:lang w:val="pl-PL"/>
        </w:rPr>
        <w:t xml:space="preserve">będzie po raz pierwszy oferowane z czterocylindrowym silnikiem wysokoprężnym BMW TwinPower Turbo. </w:t>
      </w:r>
      <w:r w:rsidR="003C3781" w:rsidRPr="00021A98">
        <w:rPr>
          <w:noProof/>
          <w:lang w:val="pl-PL"/>
        </w:rPr>
        <w:t xml:space="preserve">Jednostka zasilająca modele BMW X5 xDrive25d </w:t>
      </w:r>
      <w:r w:rsidR="009860D2" w:rsidRPr="00021A98">
        <w:rPr>
          <w:noProof/>
          <w:lang w:val="pl-PL"/>
        </w:rPr>
        <w:t>wykorzystuje dwie turbosprężarki i system</w:t>
      </w:r>
      <w:r w:rsidR="00933657" w:rsidRPr="00021A98">
        <w:rPr>
          <w:noProof/>
          <w:lang w:val="pl-PL"/>
        </w:rPr>
        <w:t xml:space="preserve"> bezpośredniego </w:t>
      </w:r>
      <w:r w:rsidR="009860D2" w:rsidRPr="00021A98">
        <w:rPr>
          <w:noProof/>
          <w:lang w:val="pl-PL"/>
        </w:rPr>
        <w:t xml:space="preserve">wtrysku common rail, </w:t>
      </w:r>
      <w:r w:rsidR="00E0704F" w:rsidRPr="00021A98">
        <w:rPr>
          <w:noProof/>
          <w:lang w:val="pl-PL"/>
        </w:rPr>
        <w:t xml:space="preserve">generując </w:t>
      </w:r>
      <w:r w:rsidR="004C0C3F" w:rsidRPr="00021A98">
        <w:rPr>
          <w:noProof/>
          <w:lang w:val="pl-PL"/>
        </w:rPr>
        <w:t xml:space="preserve">160 kW/218 KM. </w:t>
      </w:r>
      <w:r w:rsidR="00981A6D" w:rsidRPr="00021A98">
        <w:rPr>
          <w:noProof/>
          <w:lang w:val="pl-PL"/>
        </w:rPr>
        <w:t xml:space="preserve">Silnik współpracuje </w:t>
      </w:r>
      <w:r w:rsidR="00BF347F" w:rsidRPr="00021A98">
        <w:rPr>
          <w:noProof/>
          <w:lang w:val="pl-PL"/>
        </w:rPr>
        <w:t xml:space="preserve">z montowaną standardowo ośmiobiegową przekładnią automatyczną. </w:t>
      </w:r>
      <w:r w:rsidR="00762B2E" w:rsidRPr="00021A98">
        <w:rPr>
          <w:noProof/>
          <w:lang w:val="pl-PL"/>
        </w:rPr>
        <w:t>W przypadku nowych wersji, t</w:t>
      </w:r>
      <w:r w:rsidR="00C6307D" w:rsidRPr="00021A98">
        <w:rPr>
          <w:noProof/>
          <w:lang w:val="pl-PL"/>
        </w:rPr>
        <w:t xml:space="preserve">ypowa dla BMW radość z jazdy, przyciągający uwagę design, luksusowa atmosfera i duża wszechstronność idą w parze </w:t>
      </w:r>
      <w:r w:rsidR="00AF0145" w:rsidRPr="00021A98">
        <w:rPr>
          <w:noProof/>
          <w:lang w:val="pl-PL"/>
        </w:rPr>
        <w:t xml:space="preserve">z niewiarygodnie </w:t>
      </w:r>
      <w:r w:rsidR="00E1067D" w:rsidRPr="00021A98">
        <w:rPr>
          <w:noProof/>
          <w:lang w:val="pl-PL"/>
        </w:rPr>
        <w:t xml:space="preserve">wysoką wydajnością </w:t>
      </w:r>
      <w:r w:rsidR="00B27D92" w:rsidRPr="00021A98">
        <w:rPr>
          <w:noProof/>
          <w:lang w:val="pl-PL"/>
        </w:rPr>
        <w:t xml:space="preserve">paliwową i </w:t>
      </w:r>
      <w:r w:rsidR="00E1067D" w:rsidRPr="00021A98">
        <w:rPr>
          <w:noProof/>
          <w:lang w:val="pl-PL"/>
        </w:rPr>
        <w:t xml:space="preserve">ekologiczną. </w:t>
      </w:r>
      <w:r w:rsidR="00AE45C7" w:rsidRPr="00021A98">
        <w:rPr>
          <w:noProof/>
          <w:lang w:val="pl-PL"/>
        </w:rPr>
        <w:t xml:space="preserve">Średnie zużycie </w:t>
      </w:r>
      <w:r w:rsidR="009B4783" w:rsidRPr="00021A98">
        <w:rPr>
          <w:noProof/>
          <w:lang w:val="pl-PL"/>
        </w:rPr>
        <w:t xml:space="preserve">paliwa w cyklu UE wynosi </w:t>
      </w:r>
      <w:r w:rsidR="001D5F00" w:rsidRPr="00021A98">
        <w:rPr>
          <w:noProof/>
          <w:lang w:val="pl-PL"/>
        </w:rPr>
        <w:t>w przypadku BMW X5 xDrive25d (emisja CO2: 154 - 156 g/km</w:t>
      </w:r>
      <w:r w:rsidR="00E4313E" w:rsidRPr="00021A98">
        <w:rPr>
          <w:noProof/>
          <w:lang w:val="pl-PL"/>
        </w:rPr>
        <w:t xml:space="preserve">, w zależności od </w:t>
      </w:r>
      <w:r w:rsidR="00875285" w:rsidRPr="00021A98">
        <w:rPr>
          <w:noProof/>
          <w:lang w:val="pl-PL"/>
        </w:rPr>
        <w:t xml:space="preserve">wybranego </w:t>
      </w:r>
      <w:r w:rsidR="00E4313E" w:rsidRPr="00021A98">
        <w:rPr>
          <w:noProof/>
          <w:lang w:val="pl-PL"/>
        </w:rPr>
        <w:t>rozmiaru opon).</w:t>
      </w:r>
    </w:p>
    <w:p w:rsidR="00C5711B" w:rsidRPr="00021A98" w:rsidRDefault="00D11BF8" w:rsidP="00C5711B">
      <w:pPr>
        <w:autoSpaceDE w:val="0"/>
        <w:spacing w:after="240" w:line="360" w:lineRule="auto"/>
        <w:rPr>
          <w:noProof/>
          <w:lang w:val="pl-PL"/>
        </w:rPr>
      </w:pPr>
      <w:r w:rsidRPr="00021A98">
        <w:rPr>
          <w:noProof/>
          <w:lang w:val="pl-PL"/>
        </w:rPr>
        <w:t xml:space="preserve">Nowością w gamie BMW X5 </w:t>
      </w:r>
      <w:r w:rsidR="008D1A75" w:rsidRPr="00021A98">
        <w:rPr>
          <w:noProof/>
          <w:lang w:val="pl-PL"/>
        </w:rPr>
        <w:t>jest</w:t>
      </w:r>
      <w:r w:rsidRPr="00021A98">
        <w:rPr>
          <w:noProof/>
          <w:lang w:val="pl-PL"/>
        </w:rPr>
        <w:t xml:space="preserve"> również </w:t>
      </w:r>
      <w:r w:rsidR="008D1A75" w:rsidRPr="00021A98">
        <w:rPr>
          <w:noProof/>
          <w:lang w:val="pl-PL"/>
        </w:rPr>
        <w:t xml:space="preserve">BMW X5 xDrive35i z sześciocylindrowym </w:t>
      </w:r>
      <w:r w:rsidR="00A0538F" w:rsidRPr="00021A98">
        <w:rPr>
          <w:noProof/>
          <w:lang w:val="pl-PL"/>
        </w:rPr>
        <w:t xml:space="preserve">rzędowym </w:t>
      </w:r>
      <w:r w:rsidR="008D1A75" w:rsidRPr="00021A98">
        <w:rPr>
          <w:noProof/>
          <w:lang w:val="pl-PL"/>
        </w:rPr>
        <w:t xml:space="preserve">silnikiem </w:t>
      </w:r>
      <w:r w:rsidR="00A0538F" w:rsidRPr="00021A98">
        <w:rPr>
          <w:noProof/>
          <w:lang w:val="pl-PL"/>
        </w:rPr>
        <w:t>benzynowym o mocy 225 kW/306 KM oraz odmiana</w:t>
      </w:r>
      <w:r w:rsidR="008D1A75" w:rsidRPr="00021A98">
        <w:rPr>
          <w:noProof/>
          <w:lang w:val="pl-PL"/>
        </w:rPr>
        <w:t xml:space="preserve"> BMW X5 xDrive40d</w:t>
      </w:r>
      <w:r w:rsidR="00A0538F" w:rsidRPr="00021A98">
        <w:rPr>
          <w:noProof/>
          <w:lang w:val="pl-PL"/>
        </w:rPr>
        <w:t xml:space="preserve"> </w:t>
      </w:r>
      <w:r w:rsidR="00110562" w:rsidRPr="00021A98">
        <w:rPr>
          <w:noProof/>
          <w:lang w:val="pl-PL"/>
        </w:rPr>
        <w:t>z sześciocylindrowym dieslem generującym</w:t>
      </w:r>
      <w:r w:rsidR="0087494A" w:rsidRPr="00021A98">
        <w:rPr>
          <w:noProof/>
          <w:lang w:val="pl-PL"/>
        </w:rPr>
        <w:t xml:space="preserve"> 230 kW/313 KM</w:t>
      </w:r>
      <w:r w:rsidR="00C5711B" w:rsidRPr="00021A98">
        <w:rPr>
          <w:noProof/>
          <w:lang w:val="pl-PL"/>
        </w:rPr>
        <w:t xml:space="preserve">. </w:t>
      </w:r>
      <w:r w:rsidR="0045782D" w:rsidRPr="00021A98">
        <w:rPr>
          <w:noProof/>
          <w:lang w:val="pl-PL"/>
        </w:rPr>
        <w:t>Nowe wersje zajmą miejsce obok modeli oferowanych obecnie, czyli</w:t>
      </w:r>
      <w:r w:rsidR="00914B0E" w:rsidRPr="00021A98">
        <w:rPr>
          <w:noProof/>
          <w:lang w:val="pl-PL"/>
        </w:rPr>
        <w:t xml:space="preserve"> </w:t>
      </w:r>
      <w:r w:rsidR="00C5711B" w:rsidRPr="00021A98">
        <w:rPr>
          <w:noProof/>
          <w:lang w:val="pl-PL"/>
        </w:rPr>
        <w:t xml:space="preserve">BMW X5 xDrive30d, </w:t>
      </w:r>
      <w:r w:rsidR="00914B0E" w:rsidRPr="00021A98">
        <w:rPr>
          <w:noProof/>
          <w:lang w:val="pl-PL"/>
        </w:rPr>
        <w:t>którego sześciocylindrowy rzędowy diesel produkuje 190 kW/258 KM</w:t>
      </w:r>
      <w:r w:rsidR="00C5711B" w:rsidRPr="00021A98">
        <w:rPr>
          <w:noProof/>
          <w:lang w:val="pl-PL"/>
        </w:rPr>
        <w:t>, BMW X5 xDrive50i</w:t>
      </w:r>
      <w:r w:rsidR="00914B0E" w:rsidRPr="00021A98">
        <w:rPr>
          <w:noProof/>
          <w:lang w:val="pl-PL"/>
        </w:rPr>
        <w:t xml:space="preserve"> z benzynowym silnikiem V8 (330 kW/450 KM</w:t>
      </w:r>
      <w:r w:rsidR="00C5711B" w:rsidRPr="00021A98">
        <w:rPr>
          <w:noProof/>
          <w:lang w:val="pl-PL"/>
        </w:rPr>
        <w:t xml:space="preserve">) </w:t>
      </w:r>
      <w:r w:rsidR="00914B0E" w:rsidRPr="00021A98">
        <w:rPr>
          <w:noProof/>
          <w:lang w:val="pl-PL"/>
        </w:rPr>
        <w:t>oraz modelu</w:t>
      </w:r>
      <w:r w:rsidR="00C5711B" w:rsidRPr="00021A98">
        <w:rPr>
          <w:noProof/>
          <w:lang w:val="pl-PL"/>
        </w:rPr>
        <w:t xml:space="preserve"> BMW</w:t>
      </w:r>
      <w:r w:rsidR="00914B0E" w:rsidRPr="00021A98">
        <w:rPr>
          <w:noProof/>
          <w:lang w:val="pl-PL"/>
        </w:rPr>
        <w:t xml:space="preserve"> M Performance Automobile – BMW X5 M50d (280 kW/381 KM</w:t>
      </w:r>
      <w:r w:rsidR="00C5711B" w:rsidRPr="00021A98">
        <w:rPr>
          <w:noProof/>
          <w:lang w:val="pl-PL"/>
        </w:rPr>
        <w:t>).</w:t>
      </w:r>
    </w:p>
    <w:p w:rsidR="00C5711B" w:rsidRPr="00021A98" w:rsidRDefault="00703F7A" w:rsidP="00C5711B">
      <w:pPr>
        <w:autoSpaceDE w:val="0"/>
        <w:spacing w:line="360" w:lineRule="auto"/>
        <w:rPr>
          <w:b/>
          <w:noProof/>
          <w:lang w:val="pl-PL"/>
        </w:rPr>
      </w:pPr>
      <w:r w:rsidRPr="00021A98">
        <w:rPr>
          <w:b/>
          <w:noProof/>
          <w:lang w:val="pl-PL"/>
        </w:rPr>
        <w:t xml:space="preserve">Nowoczesność i </w:t>
      </w:r>
      <w:r w:rsidRPr="006A551D">
        <w:rPr>
          <w:rFonts w:ascii="MINIType v2 Bold" w:hAnsi="MINIType v2 Bold" w:cs="MINIType v2 Bold"/>
          <w:b/>
          <w:noProof/>
          <w:lang w:val="pl-PL"/>
        </w:rPr>
        <w:t>luksus</w:t>
      </w:r>
      <w:r w:rsidR="00C5711B" w:rsidRPr="006A551D">
        <w:rPr>
          <w:rFonts w:ascii="MINIType v2 Bold" w:hAnsi="MINIType v2 Bold" w:cs="MINIType v2 Bold"/>
          <w:b/>
          <w:noProof/>
          <w:lang w:val="pl-PL"/>
        </w:rPr>
        <w:t xml:space="preserve">: </w:t>
      </w:r>
      <w:r w:rsidR="009C5D0F" w:rsidRPr="006A551D">
        <w:rPr>
          <w:rFonts w:ascii="MINIType v2 Bold" w:hAnsi="MINIType v2 Bold" w:cs="MINIType v2 Bold"/>
          <w:b/>
          <w:noProof/>
          <w:lang w:val="pl-PL"/>
        </w:rPr>
        <w:t>portfolio</w:t>
      </w:r>
      <w:r w:rsidR="00C5711B" w:rsidRPr="006A551D">
        <w:rPr>
          <w:rFonts w:ascii="MINIType v2 Bold" w:hAnsi="MINIType v2 Bold" w:cs="MINIType v2 Bold"/>
          <w:b/>
          <w:noProof/>
          <w:lang w:val="pl-PL"/>
        </w:rPr>
        <w:t xml:space="preserve"> BMW</w:t>
      </w:r>
      <w:r w:rsidR="00C5711B" w:rsidRPr="00021A98">
        <w:rPr>
          <w:b/>
          <w:noProof/>
          <w:lang w:val="pl-PL"/>
        </w:rPr>
        <w:t xml:space="preserve"> Individual </w:t>
      </w:r>
      <w:r w:rsidR="009C5D0F" w:rsidRPr="00021A98">
        <w:rPr>
          <w:b/>
          <w:noProof/>
          <w:lang w:val="pl-PL"/>
        </w:rPr>
        <w:t>dla</w:t>
      </w:r>
      <w:r w:rsidR="00C5711B" w:rsidRPr="00021A98">
        <w:rPr>
          <w:b/>
          <w:noProof/>
          <w:lang w:val="pl-PL"/>
        </w:rPr>
        <w:t xml:space="preserve"> BMW X5.</w:t>
      </w:r>
    </w:p>
    <w:p w:rsidR="00EE08F7" w:rsidRPr="00021A98" w:rsidRDefault="00EE08F7" w:rsidP="00C5711B">
      <w:pPr>
        <w:autoSpaceDE w:val="0"/>
        <w:spacing w:after="240" w:line="360" w:lineRule="auto"/>
        <w:rPr>
          <w:noProof/>
          <w:lang w:val="pl-PL"/>
        </w:rPr>
      </w:pPr>
      <w:r w:rsidRPr="00021A98">
        <w:rPr>
          <w:noProof/>
          <w:lang w:val="pl-PL"/>
        </w:rPr>
        <w:lastRenderedPageBreak/>
        <w:t>W grudniu 2013 roku na liście opcji wyposażeniowych</w:t>
      </w:r>
      <w:r w:rsidR="00691AE2" w:rsidRPr="00021A98">
        <w:rPr>
          <w:noProof/>
          <w:lang w:val="pl-PL"/>
        </w:rPr>
        <w:t xml:space="preserve"> przewidzianych dla</w:t>
      </w:r>
      <w:r w:rsidRPr="00021A98">
        <w:rPr>
          <w:noProof/>
          <w:lang w:val="pl-PL"/>
        </w:rPr>
        <w:t xml:space="preserve"> nowego BMW X5</w:t>
      </w:r>
      <w:r w:rsidR="00691AE2" w:rsidRPr="00021A98">
        <w:rPr>
          <w:noProof/>
          <w:lang w:val="pl-PL"/>
        </w:rPr>
        <w:t xml:space="preserve"> we</w:t>
      </w:r>
      <w:r w:rsidRPr="00021A98">
        <w:rPr>
          <w:noProof/>
          <w:lang w:val="pl-PL"/>
        </w:rPr>
        <w:t xml:space="preserve"> </w:t>
      </w:r>
      <w:r w:rsidR="00691AE2" w:rsidRPr="00021A98">
        <w:rPr>
          <w:noProof/>
          <w:lang w:val="pl-PL"/>
        </w:rPr>
        <w:t xml:space="preserve">wszystkich wariantach silnikowych </w:t>
      </w:r>
      <w:r w:rsidR="0052509A" w:rsidRPr="00021A98">
        <w:rPr>
          <w:noProof/>
          <w:lang w:val="pl-PL"/>
        </w:rPr>
        <w:t>z</w:t>
      </w:r>
      <w:r w:rsidRPr="00021A98">
        <w:rPr>
          <w:noProof/>
          <w:lang w:val="pl-PL"/>
        </w:rPr>
        <w:t xml:space="preserve">najdą się dedykowane elementy z gamy BMW Individual. </w:t>
      </w:r>
      <w:r w:rsidR="001B797D" w:rsidRPr="00021A98">
        <w:rPr>
          <w:noProof/>
          <w:lang w:val="pl-PL"/>
        </w:rPr>
        <w:t xml:space="preserve">Te ekskluzywne podzespoły dodają autu stylu i spełniają najwyższe standardy w zakresie doboru materiałów, </w:t>
      </w:r>
      <w:r w:rsidR="001616E5" w:rsidRPr="00021A98">
        <w:rPr>
          <w:noProof/>
          <w:lang w:val="pl-PL"/>
        </w:rPr>
        <w:t>wykończenia</w:t>
      </w:r>
      <w:r w:rsidR="001B797D" w:rsidRPr="00021A98">
        <w:rPr>
          <w:noProof/>
          <w:lang w:val="pl-PL"/>
        </w:rPr>
        <w:t xml:space="preserve"> i jakości wykonania. </w:t>
      </w:r>
      <w:r w:rsidR="00052217" w:rsidRPr="00021A98">
        <w:rPr>
          <w:noProof/>
          <w:lang w:val="pl-PL"/>
        </w:rPr>
        <w:t>BMW X5 może n</w:t>
      </w:r>
      <w:r w:rsidR="00D75F13" w:rsidRPr="00021A98">
        <w:rPr>
          <w:noProof/>
          <w:lang w:val="pl-PL"/>
        </w:rPr>
        <w:t xml:space="preserve">a przykład </w:t>
      </w:r>
      <w:r w:rsidR="00052217" w:rsidRPr="00021A98">
        <w:rPr>
          <w:noProof/>
          <w:lang w:val="pl-PL"/>
        </w:rPr>
        <w:t>zostać wyposażone w</w:t>
      </w:r>
      <w:r w:rsidR="00D20824" w:rsidRPr="00021A98">
        <w:rPr>
          <w:noProof/>
          <w:lang w:val="pl-PL"/>
        </w:rPr>
        <w:t xml:space="preserve"> drobnoziarnistą</w:t>
      </w:r>
      <w:r w:rsidR="00052217" w:rsidRPr="00021A98">
        <w:rPr>
          <w:noProof/>
          <w:lang w:val="pl-PL"/>
        </w:rPr>
        <w:t xml:space="preserve"> skórzaną tapicerkę</w:t>
      </w:r>
      <w:r w:rsidR="00D75F13" w:rsidRPr="00021A98">
        <w:rPr>
          <w:noProof/>
          <w:lang w:val="pl-PL"/>
        </w:rPr>
        <w:t xml:space="preserve"> BMW Individual Merino</w:t>
      </w:r>
      <w:r w:rsidR="00E847FD" w:rsidRPr="00021A98">
        <w:rPr>
          <w:noProof/>
          <w:lang w:val="pl-PL"/>
        </w:rPr>
        <w:t xml:space="preserve"> uzupełnioną wstawkami w kolorach Criollo Brown i Amaro Brown. </w:t>
      </w:r>
      <w:r w:rsidR="001115A1" w:rsidRPr="00021A98">
        <w:rPr>
          <w:noProof/>
          <w:lang w:val="pl-PL"/>
        </w:rPr>
        <w:t>Wyróżnikiem tej ekskluzywnej tapicerki jest obszycie i l</w:t>
      </w:r>
      <w:r w:rsidR="00981494" w:rsidRPr="00021A98">
        <w:rPr>
          <w:noProof/>
          <w:lang w:val="pl-PL"/>
        </w:rPr>
        <w:t xml:space="preserve">amówka w kontrastującym kolorze, a także dekoracyjne perforowanie na powierzchni siedzisk. </w:t>
      </w:r>
      <w:r w:rsidR="001B69F9" w:rsidRPr="00021A98">
        <w:rPr>
          <w:noProof/>
          <w:lang w:val="pl-PL"/>
        </w:rPr>
        <w:t xml:space="preserve">Listwy dekoracyjne wnętrza BMW Individual oferowane są w dwóch wariantach: </w:t>
      </w:r>
      <w:r w:rsidR="00D20824" w:rsidRPr="00021A98">
        <w:rPr>
          <w:noProof/>
          <w:lang w:val="pl-PL"/>
        </w:rPr>
        <w:t>Piano Finish Black oraz Sen Light Brown</w:t>
      </w:r>
      <w:r w:rsidR="00B13C5A" w:rsidRPr="00021A98">
        <w:rPr>
          <w:noProof/>
          <w:lang w:val="pl-PL"/>
        </w:rPr>
        <w:t xml:space="preserve"> (ekskluzywne drewno)</w:t>
      </w:r>
      <w:r w:rsidR="00D20824" w:rsidRPr="00021A98">
        <w:rPr>
          <w:noProof/>
          <w:lang w:val="pl-PL"/>
        </w:rPr>
        <w:t>.</w:t>
      </w:r>
    </w:p>
    <w:p w:rsidR="00C5711B" w:rsidRPr="00021A98" w:rsidRDefault="008423FF" w:rsidP="00C5711B">
      <w:pPr>
        <w:autoSpaceDE w:val="0"/>
        <w:spacing w:after="240" w:line="360" w:lineRule="auto"/>
        <w:rPr>
          <w:noProof/>
          <w:lang w:val="pl-PL"/>
        </w:rPr>
      </w:pPr>
      <w:r w:rsidRPr="00021A98">
        <w:rPr>
          <w:noProof/>
          <w:lang w:val="pl-PL"/>
        </w:rPr>
        <w:t>Z kolei n</w:t>
      </w:r>
      <w:r w:rsidR="00673E92" w:rsidRPr="00021A98">
        <w:rPr>
          <w:noProof/>
          <w:lang w:val="pl-PL"/>
        </w:rPr>
        <w:t xml:space="preserve">a zewnątrz wyróżniają się 20-calowe obręcze aluminiowe BMW Individual z ramionami w kształcie litery „V” i mieszanymi oponami, które dobitnie prezentują sportową naturę BMW X5. </w:t>
      </w:r>
      <w:r w:rsidR="001476D0" w:rsidRPr="00021A98">
        <w:rPr>
          <w:noProof/>
          <w:lang w:val="pl-PL"/>
        </w:rPr>
        <w:t>Klienci mają też do wyboru rozszerzoną gamę lakierów nadwozia: od grudnia 2013 roku oprócz</w:t>
      </w:r>
      <w:r w:rsidR="00C04D5C" w:rsidRPr="00021A98">
        <w:rPr>
          <w:noProof/>
          <w:lang w:val="pl-PL"/>
        </w:rPr>
        <w:t xml:space="preserve"> nowych, metalicznych</w:t>
      </w:r>
      <w:r w:rsidR="001476D0" w:rsidRPr="00021A98">
        <w:rPr>
          <w:noProof/>
          <w:lang w:val="pl-PL"/>
        </w:rPr>
        <w:t xml:space="preserve"> barw </w:t>
      </w:r>
      <w:r w:rsidR="00C04D5C" w:rsidRPr="00021A98">
        <w:rPr>
          <w:noProof/>
          <w:lang w:val="pl-PL"/>
        </w:rPr>
        <w:t xml:space="preserve">Mineral Silver, Glacier Silver i Imperial Blue </w:t>
      </w:r>
      <w:r w:rsidR="00D33DCA" w:rsidRPr="00021A98">
        <w:rPr>
          <w:noProof/>
          <w:lang w:val="pl-PL"/>
        </w:rPr>
        <w:t>z diamentowym wykończeniem</w:t>
      </w:r>
      <w:r w:rsidR="00C04D5C" w:rsidRPr="00021A98">
        <w:rPr>
          <w:noProof/>
          <w:lang w:val="pl-PL"/>
        </w:rPr>
        <w:t xml:space="preserve"> dostępne będą </w:t>
      </w:r>
      <w:r w:rsidR="00B02ED9" w:rsidRPr="00021A98">
        <w:rPr>
          <w:noProof/>
          <w:lang w:val="pl-PL"/>
        </w:rPr>
        <w:t>odcienie</w:t>
      </w:r>
      <w:r w:rsidR="00C04D5C" w:rsidRPr="00021A98">
        <w:rPr>
          <w:noProof/>
          <w:lang w:val="pl-PL"/>
        </w:rPr>
        <w:t xml:space="preserve"> metaliczne BMW </w:t>
      </w:r>
      <w:r w:rsidR="00BE0CBE" w:rsidRPr="00021A98">
        <w:rPr>
          <w:noProof/>
          <w:lang w:val="pl-PL"/>
        </w:rPr>
        <w:t>Individual Ruby</w:t>
      </w:r>
      <w:r w:rsidR="00C04D5C" w:rsidRPr="00021A98">
        <w:rPr>
          <w:noProof/>
          <w:lang w:val="pl-PL"/>
        </w:rPr>
        <w:t xml:space="preserve"> Black i Pyrite Brown</w:t>
      </w:r>
      <w:r w:rsidR="00C5711B" w:rsidRPr="00021A98">
        <w:rPr>
          <w:noProof/>
          <w:lang w:val="pl-PL"/>
        </w:rPr>
        <w:t>.</w:t>
      </w:r>
    </w:p>
    <w:p w:rsidR="00C5711B" w:rsidRPr="00021A98" w:rsidRDefault="004812D1" w:rsidP="00C5711B">
      <w:pPr>
        <w:autoSpaceDE w:val="0"/>
        <w:spacing w:line="360" w:lineRule="auto"/>
        <w:rPr>
          <w:b/>
          <w:noProof/>
          <w:lang w:val="pl-PL"/>
        </w:rPr>
      </w:pPr>
      <w:r w:rsidRPr="00021A98">
        <w:rPr>
          <w:b/>
          <w:noProof/>
          <w:lang w:val="pl-PL"/>
        </w:rPr>
        <w:t>Więcej be</w:t>
      </w:r>
      <w:r w:rsidR="000F3C1D" w:rsidRPr="00021A98">
        <w:rPr>
          <w:b/>
          <w:noProof/>
          <w:lang w:val="pl-PL"/>
        </w:rPr>
        <w:t>z</w:t>
      </w:r>
      <w:r w:rsidRPr="00021A98">
        <w:rPr>
          <w:b/>
          <w:noProof/>
          <w:lang w:val="pl-PL"/>
        </w:rPr>
        <w:t xml:space="preserve">pieczeństwa, komfortu i </w:t>
      </w:r>
      <w:r w:rsidR="00CC2781">
        <w:rPr>
          <w:b/>
          <w:noProof/>
          <w:lang w:val="pl-PL"/>
        </w:rPr>
        <w:t>radości</w:t>
      </w:r>
      <w:r w:rsidRPr="00021A98">
        <w:rPr>
          <w:b/>
          <w:noProof/>
          <w:lang w:val="pl-PL"/>
        </w:rPr>
        <w:t xml:space="preserve"> z jazdy dzięki</w:t>
      </w:r>
      <w:r w:rsidR="00D833FF" w:rsidRPr="00021A98">
        <w:rPr>
          <w:b/>
          <w:noProof/>
          <w:lang w:val="pl-PL"/>
        </w:rPr>
        <w:t xml:space="preserve"> funkcjom z zakresu</w:t>
      </w:r>
      <w:r w:rsidR="00C5711B" w:rsidRPr="00021A98">
        <w:rPr>
          <w:b/>
          <w:noProof/>
          <w:lang w:val="pl-PL"/>
        </w:rPr>
        <w:t xml:space="preserve"> BMW ConnectedDrive: </w:t>
      </w:r>
      <w:r w:rsidR="0001149A" w:rsidRPr="00021A98">
        <w:rPr>
          <w:b/>
          <w:noProof/>
          <w:lang w:val="pl-PL"/>
        </w:rPr>
        <w:t>w pełni automatyczny asystent parkowania</w:t>
      </w:r>
      <w:r w:rsidR="00C5711B" w:rsidRPr="00021A98">
        <w:rPr>
          <w:b/>
          <w:noProof/>
          <w:lang w:val="pl-PL"/>
        </w:rPr>
        <w:t xml:space="preserve"> Parking Assistant </w:t>
      </w:r>
      <w:r w:rsidR="0001149A" w:rsidRPr="00021A98">
        <w:rPr>
          <w:b/>
          <w:noProof/>
          <w:lang w:val="pl-PL"/>
        </w:rPr>
        <w:t>oraz</w:t>
      </w:r>
      <w:r w:rsidR="00C5711B" w:rsidRPr="00021A98">
        <w:rPr>
          <w:b/>
          <w:noProof/>
          <w:lang w:val="pl-PL"/>
        </w:rPr>
        <w:t xml:space="preserve"> Driving Assistant Plus </w:t>
      </w:r>
      <w:r w:rsidR="0001149A" w:rsidRPr="00021A98">
        <w:rPr>
          <w:b/>
          <w:noProof/>
          <w:lang w:val="pl-PL"/>
        </w:rPr>
        <w:t>obejmujący funkcję</w:t>
      </w:r>
      <w:r w:rsidR="00C5711B" w:rsidRPr="00021A98">
        <w:rPr>
          <w:b/>
          <w:noProof/>
          <w:lang w:val="pl-PL"/>
        </w:rPr>
        <w:t xml:space="preserve"> Traffic Jam Assistant.</w:t>
      </w:r>
    </w:p>
    <w:p w:rsidR="00C93F2C" w:rsidRPr="00021A98" w:rsidRDefault="00254D09" w:rsidP="00C93F2C">
      <w:pPr>
        <w:autoSpaceDE w:val="0"/>
        <w:spacing w:after="240" w:line="360" w:lineRule="auto"/>
        <w:rPr>
          <w:noProof/>
          <w:lang w:val="pl-PL"/>
        </w:rPr>
      </w:pPr>
      <w:r w:rsidRPr="00021A98">
        <w:rPr>
          <w:noProof/>
          <w:lang w:val="pl-PL"/>
        </w:rPr>
        <w:t>Jesienią 2013 roku g</w:t>
      </w:r>
      <w:r w:rsidR="0046142C" w:rsidRPr="00021A98">
        <w:rPr>
          <w:noProof/>
          <w:lang w:val="pl-PL"/>
        </w:rPr>
        <w:t xml:space="preserve">ama </w:t>
      </w:r>
      <w:r w:rsidR="00111637" w:rsidRPr="00021A98">
        <w:rPr>
          <w:noProof/>
          <w:lang w:val="pl-PL"/>
        </w:rPr>
        <w:t xml:space="preserve">elementów z zakresu </w:t>
      </w:r>
      <w:r w:rsidR="0046142C" w:rsidRPr="00021A98">
        <w:rPr>
          <w:noProof/>
          <w:lang w:val="pl-PL"/>
        </w:rPr>
        <w:t xml:space="preserve">BMW ConnectedDrive </w:t>
      </w:r>
      <w:r w:rsidR="006E2FD7" w:rsidRPr="00021A98">
        <w:rPr>
          <w:noProof/>
          <w:lang w:val="pl-PL"/>
        </w:rPr>
        <w:t xml:space="preserve">będzie bardziej atrakcyjna za sprawą </w:t>
      </w:r>
      <w:r w:rsidR="00F1206A" w:rsidRPr="00021A98">
        <w:rPr>
          <w:noProof/>
          <w:lang w:val="pl-PL"/>
        </w:rPr>
        <w:t>wprowadzenia do oferty nowych, innowacyjnych układów, które zwiększają komfort i bezpieczeństwo podróżowania, a tym samym potęgują radość z jazdy.</w:t>
      </w:r>
      <w:r w:rsidR="00B721CF" w:rsidRPr="00021A98">
        <w:rPr>
          <w:noProof/>
          <w:lang w:val="pl-PL"/>
        </w:rPr>
        <w:t xml:space="preserve"> Opcjonalny </w:t>
      </w:r>
      <w:r w:rsidR="00664CFD" w:rsidRPr="00021A98">
        <w:rPr>
          <w:noProof/>
          <w:lang w:val="pl-PL"/>
        </w:rPr>
        <w:t xml:space="preserve">system Driving Assistant Plus obejmuje teraz funkcję </w:t>
      </w:r>
      <w:r w:rsidR="009B5777" w:rsidRPr="00021A98">
        <w:rPr>
          <w:noProof/>
          <w:lang w:val="pl-PL"/>
        </w:rPr>
        <w:t>Traffic Jam Assistant</w:t>
      </w:r>
      <w:r w:rsidR="00FC75BD" w:rsidRPr="00021A98">
        <w:rPr>
          <w:noProof/>
          <w:lang w:val="pl-PL"/>
        </w:rPr>
        <w:t xml:space="preserve">, natomiast </w:t>
      </w:r>
      <w:r w:rsidR="006459ED" w:rsidRPr="00021A98">
        <w:rPr>
          <w:noProof/>
          <w:lang w:val="pl-PL"/>
        </w:rPr>
        <w:t xml:space="preserve">na liście opcji znajdzie się </w:t>
      </w:r>
      <w:r w:rsidR="00F674B4" w:rsidRPr="00021A98">
        <w:rPr>
          <w:noProof/>
          <w:lang w:val="pl-PL"/>
        </w:rPr>
        <w:t xml:space="preserve">debiutujący w tym zestawieniu </w:t>
      </w:r>
      <w:r w:rsidR="00FC75BD" w:rsidRPr="00021A98">
        <w:rPr>
          <w:noProof/>
          <w:lang w:val="pl-PL"/>
        </w:rPr>
        <w:t xml:space="preserve">asystent parkowania </w:t>
      </w:r>
      <w:r w:rsidR="006459ED" w:rsidRPr="00021A98">
        <w:rPr>
          <w:noProof/>
          <w:lang w:val="pl-PL"/>
        </w:rPr>
        <w:t>BMW Parking Assistant</w:t>
      </w:r>
      <w:r w:rsidR="00E86971" w:rsidRPr="00021A98">
        <w:rPr>
          <w:noProof/>
          <w:lang w:val="pl-PL"/>
        </w:rPr>
        <w:t xml:space="preserve"> nowej generacji.</w:t>
      </w:r>
    </w:p>
    <w:p w:rsidR="00C5711B" w:rsidRPr="00021A98" w:rsidRDefault="00C93F2C" w:rsidP="00C5711B">
      <w:pPr>
        <w:autoSpaceDE w:val="0"/>
        <w:spacing w:after="240" w:line="360" w:lineRule="auto"/>
        <w:rPr>
          <w:noProof/>
          <w:lang w:val="pl-PL"/>
        </w:rPr>
      </w:pPr>
      <w:r w:rsidRPr="00021A98">
        <w:rPr>
          <w:noProof/>
          <w:lang w:val="pl-PL"/>
        </w:rPr>
        <w:lastRenderedPageBreak/>
        <w:t>Układ Traffic Jam Assistant ułatwia życie kierowcy podczas jazdy w gęstym, monotonnym ruchu ulicznym.</w:t>
      </w:r>
      <w:r w:rsidR="00832517" w:rsidRPr="00021A98">
        <w:rPr>
          <w:noProof/>
          <w:lang w:val="pl-PL"/>
        </w:rPr>
        <w:t xml:space="preserve"> </w:t>
      </w:r>
      <w:r w:rsidRPr="00021A98">
        <w:rPr>
          <w:noProof/>
          <w:lang w:val="pl-PL"/>
        </w:rPr>
        <w:t>System utrzymuje zadany ods</w:t>
      </w:r>
      <w:r w:rsidR="00832517" w:rsidRPr="00021A98">
        <w:rPr>
          <w:noProof/>
          <w:lang w:val="pl-PL"/>
        </w:rPr>
        <w:t xml:space="preserve">tęp od poprzedzającego pojazdu i </w:t>
      </w:r>
      <w:r w:rsidRPr="00021A98">
        <w:rPr>
          <w:noProof/>
          <w:lang w:val="pl-PL"/>
        </w:rPr>
        <w:t xml:space="preserve">potrafi automatycznie kontrolować prędkość jazdy włącznie z całkowitym wyhamowaniem samochodu. </w:t>
      </w:r>
      <w:r w:rsidR="0059677F" w:rsidRPr="00021A98">
        <w:rPr>
          <w:noProof/>
          <w:lang w:val="pl-PL"/>
        </w:rPr>
        <w:t>Traffic Jam Assistant przejmuje też funkcje sterowania kierownicą, utr</w:t>
      </w:r>
      <w:r w:rsidR="00812F87" w:rsidRPr="00021A98">
        <w:rPr>
          <w:noProof/>
          <w:lang w:val="pl-PL"/>
        </w:rPr>
        <w:t>z</w:t>
      </w:r>
      <w:r w:rsidR="0059677F" w:rsidRPr="00021A98">
        <w:rPr>
          <w:noProof/>
          <w:lang w:val="pl-PL"/>
        </w:rPr>
        <w:t>ymując pojazd na pasie ruchu (</w:t>
      </w:r>
      <w:r w:rsidR="00756387" w:rsidRPr="00021A98">
        <w:rPr>
          <w:noProof/>
          <w:lang w:val="pl-PL"/>
        </w:rPr>
        <w:t xml:space="preserve">kierowca musi jednak trzymać kierownicę przynajmniej jedną </w:t>
      </w:r>
      <w:r w:rsidR="002F48D8" w:rsidRPr="00021A98">
        <w:rPr>
          <w:noProof/>
          <w:lang w:val="pl-PL"/>
        </w:rPr>
        <w:t>dłonią</w:t>
      </w:r>
      <w:r w:rsidR="00756387" w:rsidRPr="00021A98">
        <w:rPr>
          <w:noProof/>
          <w:lang w:val="pl-PL"/>
        </w:rPr>
        <w:t xml:space="preserve">). </w:t>
      </w:r>
      <w:r w:rsidR="00D81480" w:rsidRPr="00021A98">
        <w:rPr>
          <w:noProof/>
          <w:lang w:val="pl-PL"/>
        </w:rPr>
        <w:t xml:space="preserve">Układ Driving Assistant Plus z nową funkcją będzie </w:t>
      </w:r>
      <w:r w:rsidR="00A06C98" w:rsidRPr="00021A98">
        <w:rPr>
          <w:noProof/>
          <w:lang w:val="pl-PL"/>
        </w:rPr>
        <w:t>oferowany we wszystkich modelach BMW serii 5 od listopada 2013 roku, natomiast w nowym BMW X5 pojawi się w grudniu tego roku</w:t>
      </w:r>
      <w:r w:rsidR="00C5711B" w:rsidRPr="00021A98">
        <w:rPr>
          <w:noProof/>
          <w:lang w:val="pl-PL"/>
        </w:rPr>
        <w:t>.</w:t>
      </w:r>
    </w:p>
    <w:p w:rsidR="00C5711B" w:rsidRPr="00021A98" w:rsidRDefault="00760435" w:rsidP="00C5711B">
      <w:pPr>
        <w:autoSpaceDE w:val="0"/>
        <w:spacing w:after="240" w:line="360" w:lineRule="auto"/>
        <w:rPr>
          <w:noProof/>
          <w:lang w:val="pl-PL"/>
        </w:rPr>
      </w:pPr>
      <w:r w:rsidRPr="00021A98">
        <w:rPr>
          <w:noProof/>
          <w:lang w:val="pl-PL"/>
        </w:rPr>
        <w:t xml:space="preserve">W pełni automatyczny asystent parkowania </w:t>
      </w:r>
      <w:r w:rsidR="00912141" w:rsidRPr="00021A98">
        <w:rPr>
          <w:noProof/>
          <w:lang w:val="pl-PL"/>
        </w:rPr>
        <w:t xml:space="preserve">BMW Parking Assistant - </w:t>
      </w:r>
      <w:r w:rsidR="0037294C" w:rsidRPr="00021A98">
        <w:rPr>
          <w:noProof/>
          <w:lang w:val="pl-PL"/>
        </w:rPr>
        <w:t>oferowany</w:t>
      </w:r>
      <w:r w:rsidR="00912141" w:rsidRPr="00021A98">
        <w:rPr>
          <w:noProof/>
          <w:lang w:val="pl-PL"/>
        </w:rPr>
        <w:t xml:space="preserve"> po raz pierwszy jesienią 2013 roku - </w:t>
      </w:r>
      <w:r w:rsidR="008550EF" w:rsidRPr="00021A98">
        <w:rPr>
          <w:noProof/>
          <w:lang w:val="pl-PL"/>
        </w:rPr>
        <w:t xml:space="preserve">również odznacza się zwiększoną funkcjonalnością. </w:t>
      </w:r>
      <w:r w:rsidR="009D0FB5" w:rsidRPr="00021A98">
        <w:rPr>
          <w:noProof/>
          <w:lang w:val="pl-PL"/>
        </w:rPr>
        <w:t xml:space="preserve">System pomaga kierowcy zidentyfikować odpowiednie miejsce </w:t>
      </w:r>
      <w:r w:rsidR="008E2EE9" w:rsidRPr="00021A98">
        <w:rPr>
          <w:noProof/>
          <w:lang w:val="pl-PL"/>
        </w:rPr>
        <w:t>postojowe</w:t>
      </w:r>
      <w:r w:rsidR="00552947" w:rsidRPr="00021A98">
        <w:rPr>
          <w:noProof/>
          <w:lang w:val="pl-PL"/>
        </w:rPr>
        <w:t xml:space="preserve"> umieszczone równolegle </w:t>
      </w:r>
      <w:r w:rsidR="00D81D65" w:rsidRPr="00021A98">
        <w:rPr>
          <w:noProof/>
          <w:lang w:val="pl-PL"/>
        </w:rPr>
        <w:t xml:space="preserve">w stosunku </w:t>
      </w:r>
      <w:r w:rsidR="00552947" w:rsidRPr="00021A98">
        <w:rPr>
          <w:noProof/>
          <w:lang w:val="pl-PL"/>
        </w:rPr>
        <w:t xml:space="preserve">do drogi i </w:t>
      </w:r>
      <w:r w:rsidR="00432EB7" w:rsidRPr="00021A98">
        <w:rPr>
          <w:noProof/>
          <w:lang w:val="pl-PL"/>
        </w:rPr>
        <w:t xml:space="preserve">zaparkować w nim samochód. </w:t>
      </w:r>
      <w:r w:rsidR="006156D2" w:rsidRPr="00021A98">
        <w:rPr>
          <w:noProof/>
          <w:lang w:val="pl-PL"/>
        </w:rPr>
        <w:t xml:space="preserve">Nowa wersja tego układu nie tylko </w:t>
      </w:r>
      <w:r w:rsidR="005D72B4" w:rsidRPr="00021A98">
        <w:rPr>
          <w:noProof/>
          <w:lang w:val="pl-PL"/>
        </w:rPr>
        <w:t xml:space="preserve">automatycznie </w:t>
      </w:r>
      <w:r w:rsidR="006156D2" w:rsidRPr="00021A98">
        <w:rPr>
          <w:noProof/>
          <w:lang w:val="pl-PL"/>
        </w:rPr>
        <w:t>wykonuje</w:t>
      </w:r>
      <w:r w:rsidR="00920A40" w:rsidRPr="00021A98">
        <w:rPr>
          <w:noProof/>
          <w:lang w:val="pl-PL"/>
        </w:rPr>
        <w:t xml:space="preserve"> odpowiednie</w:t>
      </w:r>
      <w:r w:rsidR="006156D2" w:rsidRPr="00021A98">
        <w:rPr>
          <w:noProof/>
          <w:lang w:val="pl-PL"/>
        </w:rPr>
        <w:t xml:space="preserve"> ruchy kierownicą,</w:t>
      </w:r>
      <w:r w:rsidR="00E93D0C" w:rsidRPr="00021A98">
        <w:rPr>
          <w:noProof/>
          <w:lang w:val="pl-PL"/>
        </w:rPr>
        <w:t xml:space="preserve"> ale również </w:t>
      </w:r>
      <w:r w:rsidR="005C39A3" w:rsidRPr="00021A98">
        <w:rPr>
          <w:noProof/>
          <w:lang w:val="pl-PL"/>
        </w:rPr>
        <w:t xml:space="preserve">steruje pedałami gazu i hamulca oraz </w:t>
      </w:r>
      <w:r w:rsidR="00746BA8" w:rsidRPr="00021A98">
        <w:rPr>
          <w:noProof/>
          <w:lang w:val="pl-PL"/>
        </w:rPr>
        <w:t>wybiera właściwy bieg</w:t>
      </w:r>
      <w:r w:rsidR="00AE2E29" w:rsidRPr="00021A98">
        <w:rPr>
          <w:noProof/>
          <w:lang w:val="pl-PL"/>
        </w:rPr>
        <w:t>. Z</w:t>
      </w:r>
      <w:r w:rsidR="002F1EBA" w:rsidRPr="00021A98">
        <w:rPr>
          <w:noProof/>
          <w:lang w:val="pl-PL"/>
        </w:rPr>
        <w:t>adanie kierowcy sp</w:t>
      </w:r>
      <w:r w:rsidR="006D7433" w:rsidRPr="00021A98">
        <w:rPr>
          <w:noProof/>
          <w:lang w:val="pl-PL"/>
        </w:rPr>
        <w:t xml:space="preserve">rowadza się wyłącznie do aktywowania odpowiedniego kierunkowskazu </w:t>
      </w:r>
      <w:r w:rsidR="009576FE" w:rsidRPr="00021A98">
        <w:rPr>
          <w:noProof/>
          <w:lang w:val="pl-PL"/>
        </w:rPr>
        <w:t xml:space="preserve">i </w:t>
      </w:r>
      <w:r w:rsidR="00385CDB" w:rsidRPr="00021A98">
        <w:rPr>
          <w:noProof/>
          <w:lang w:val="pl-PL"/>
        </w:rPr>
        <w:t>przyciśnięcia przycisku Parking Assistant</w:t>
      </w:r>
      <w:r w:rsidR="00AE2E29" w:rsidRPr="00021A98">
        <w:rPr>
          <w:noProof/>
          <w:lang w:val="pl-PL"/>
        </w:rPr>
        <w:t xml:space="preserve">, </w:t>
      </w:r>
      <w:r w:rsidR="0079052B" w:rsidRPr="00021A98">
        <w:rPr>
          <w:noProof/>
          <w:lang w:val="pl-PL"/>
        </w:rPr>
        <w:t>a</w:t>
      </w:r>
      <w:r w:rsidR="00385CDB" w:rsidRPr="00021A98">
        <w:rPr>
          <w:noProof/>
          <w:lang w:val="pl-PL"/>
        </w:rPr>
        <w:t xml:space="preserve"> </w:t>
      </w:r>
      <w:r w:rsidR="0079052B" w:rsidRPr="00021A98">
        <w:rPr>
          <w:noProof/>
          <w:lang w:val="pl-PL"/>
        </w:rPr>
        <w:t>s</w:t>
      </w:r>
      <w:r w:rsidR="00A53FF1" w:rsidRPr="00021A98">
        <w:rPr>
          <w:noProof/>
          <w:lang w:val="pl-PL"/>
        </w:rPr>
        <w:t xml:space="preserve">amochód w pełni autonomicznie </w:t>
      </w:r>
      <w:r w:rsidR="0079052B" w:rsidRPr="00021A98">
        <w:rPr>
          <w:noProof/>
          <w:lang w:val="pl-PL"/>
        </w:rPr>
        <w:t>za</w:t>
      </w:r>
      <w:r w:rsidR="00A53FF1" w:rsidRPr="00021A98">
        <w:rPr>
          <w:noProof/>
          <w:lang w:val="pl-PL"/>
        </w:rPr>
        <w:t xml:space="preserve">parkuje </w:t>
      </w:r>
      <w:r w:rsidR="00895767" w:rsidRPr="00021A98">
        <w:rPr>
          <w:noProof/>
          <w:lang w:val="pl-PL"/>
        </w:rPr>
        <w:t>w</w:t>
      </w:r>
      <w:r w:rsidR="00A53FF1" w:rsidRPr="00021A98">
        <w:rPr>
          <w:noProof/>
          <w:lang w:val="pl-PL"/>
        </w:rPr>
        <w:t xml:space="preserve"> wybranym miejscu.</w:t>
      </w:r>
      <w:r w:rsidR="002B6658" w:rsidRPr="00021A98">
        <w:rPr>
          <w:noProof/>
          <w:lang w:val="pl-PL"/>
        </w:rPr>
        <w:t xml:space="preserve"> </w:t>
      </w:r>
      <w:r w:rsidR="007C612D" w:rsidRPr="00021A98">
        <w:rPr>
          <w:noProof/>
          <w:lang w:val="pl-PL"/>
        </w:rPr>
        <w:t xml:space="preserve">Nowy asystent parkowania </w:t>
      </w:r>
      <w:r w:rsidR="007C04BD" w:rsidRPr="00021A98">
        <w:rPr>
          <w:noProof/>
          <w:lang w:val="pl-PL"/>
        </w:rPr>
        <w:t xml:space="preserve">BMW Parking Assistant będzie dostępny w BMW serii 5 Sedan i BMW serii 5 Touring </w:t>
      </w:r>
      <w:r w:rsidR="00383452" w:rsidRPr="00021A98">
        <w:rPr>
          <w:noProof/>
          <w:lang w:val="pl-PL"/>
        </w:rPr>
        <w:t>począwszy od listopada 2013 roku, a w nowym BMW X5 od grudnia 2013 roku</w:t>
      </w:r>
      <w:r w:rsidR="00C5711B" w:rsidRPr="00021A98">
        <w:rPr>
          <w:noProof/>
          <w:lang w:val="pl-PL"/>
        </w:rPr>
        <w:t>.</w:t>
      </w:r>
    </w:p>
    <w:p w:rsidR="00C5711B" w:rsidRPr="00021A98" w:rsidRDefault="00091A60" w:rsidP="00C5711B">
      <w:pPr>
        <w:autoSpaceDE w:val="0"/>
        <w:spacing w:line="360" w:lineRule="auto"/>
        <w:rPr>
          <w:b/>
          <w:noProof/>
          <w:lang w:val="pl-PL"/>
        </w:rPr>
      </w:pPr>
      <w:r w:rsidRPr="00021A98">
        <w:rPr>
          <w:b/>
          <w:noProof/>
          <w:lang w:val="pl-PL"/>
        </w:rPr>
        <w:t>Dodatkowe</w:t>
      </w:r>
      <w:r w:rsidR="000172DA" w:rsidRPr="00021A98">
        <w:rPr>
          <w:b/>
          <w:noProof/>
          <w:lang w:val="pl-PL"/>
        </w:rPr>
        <w:t>, specjalne</w:t>
      </w:r>
      <w:r w:rsidRPr="00021A98">
        <w:rPr>
          <w:b/>
          <w:noProof/>
          <w:lang w:val="pl-PL"/>
        </w:rPr>
        <w:t xml:space="preserve"> lakiery nadwozia</w:t>
      </w:r>
      <w:r w:rsidR="00C5711B" w:rsidRPr="00021A98">
        <w:rPr>
          <w:b/>
          <w:noProof/>
          <w:lang w:val="pl-PL"/>
        </w:rPr>
        <w:t xml:space="preserve"> BMW Individual </w:t>
      </w:r>
      <w:r w:rsidRPr="00021A98">
        <w:rPr>
          <w:b/>
          <w:noProof/>
          <w:lang w:val="pl-PL"/>
        </w:rPr>
        <w:t>dla BMW M5 i</w:t>
      </w:r>
      <w:r w:rsidR="00C5711B" w:rsidRPr="00021A98">
        <w:rPr>
          <w:b/>
          <w:noProof/>
          <w:lang w:val="pl-PL"/>
        </w:rPr>
        <w:t xml:space="preserve"> BMW M6.</w:t>
      </w:r>
    </w:p>
    <w:p w:rsidR="008167F5" w:rsidRPr="00021A98" w:rsidRDefault="004B01C2" w:rsidP="00C5711B">
      <w:pPr>
        <w:autoSpaceDE w:val="0"/>
        <w:spacing w:after="240" w:line="360" w:lineRule="auto"/>
        <w:rPr>
          <w:noProof/>
          <w:lang w:val="pl-PL"/>
        </w:rPr>
      </w:pPr>
      <w:r w:rsidRPr="00021A98">
        <w:rPr>
          <w:noProof/>
          <w:lang w:val="pl-PL"/>
        </w:rPr>
        <w:t>G</w:t>
      </w:r>
      <w:r w:rsidR="00BE5DDF" w:rsidRPr="00021A98">
        <w:rPr>
          <w:noProof/>
          <w:lang w:val="pl-PL"/>
        </w:rPr>
        <w:t>ama</w:t>
      </w:r>
      <w:r w:rsidR="0028770A" w:rsidRPr="00021A98">
        <w:rPr>
          <w:noProof/>
          <w:lang w:val="pl-PL"/>
        </w:rPr>
        <w:t xml:space="preserve"> lakierów nadwozia BMW Individual przeznaczonych dla najmocniejszych, sportowych modeli budowanych przez </w:t>
      </w:r>
      <w:r w:rsidRPr="00021A98">
        <w:rPr>
          <w:noProof/>
          <w:lang w:val="pl-PL"/>
        </w:rPr>
        <w:t xml:space="preserve">BMW M GmbH została uzupełniona o nowe, specjalne warianty, </w:t>
      </w:r>
      <w:r w:rsidR="00FB5330" w:rsidRPr="00021A98">
        <w:rPr>
          <w:noProof/>
          <w:lang w:val="pl-PL"/>
        </w:rPr>
        <w:t>podkreślające dynamiczne cechy tych aut oraz ich ekskluzywny wygląd.</w:t>
      </w:r>
      <w:r w:rsidR="004850BE" w:rsidRPr="00021A98">
        <w:rPr>
          <w:noProof/>
          <w:lang w:val="pl-PL"/>
        </w:rPr>
        <w:t xml:space="preserve"> </w:t>
      </w:r>
      <w:r w:rsidR="00735015" w:rsidRPr="00021A98">
        <w:rPr>
          <w:noProof/>
          <w:lang w:val="pl-PL"/>
        </w:rPr>
        <w:t>Ofertę wzboga</w:t>
      </w:r>
      <w:r w:rsidR="00F73AAC" w:rsidRPr="00021A98">
        <w:rPr>
          <w:noProof/>
          <w:lang w:val="pl-PL"/>
        </w:rPr>
        <w:t>ca</w:t>
      </w:r>
      <w:r w:rsidR="00735015" w:rsidRPr="00021A98">
        <w:rPr>
          <w:noProof/>
          <w:lang w:val="pl-PL"/>
        </w:rPr>
        <w:t xml:space="preserve">ją metaliczne barwy Frozen Black, Frozen Blue, Frozen Red oraz Frozen Brilliant White, które można zamówić dla BMW M5, BMW M6 Coupe, BMW M6 Cabrio i BMW M6 Gran Coupe. </w:t>
      </w:r>
      <w:r w:rsidR="0092247C" w:rsidRPr="00021A98">
        <w:rPr>
          <w:noProof/>
          <w:lang w:val="pl-PL"/>
        </w:rPr>
        <w:t xml:space="preserve">Auta pokryte tym lakierem </w:t>
      </w:r>
      <w:r w:rsidR="00B73E1E" w:rsidRPr="00021A98">
        <w:rPr>
          <w:noProof/>
          <w:lang w:val="pl-PL"/>
        </w:rPr>
        <w:t>zyskują efektowną, aksamitno-matową powłokę</w:t>
      </w:r>
      <w:r w:rsidR="006076A0" w:rsidRPr="00021A98">
        <w:rPr>
          <w:noProof/>
          <w:lang w:val="pl-PL"/>
        </w:rPr>
        <w:t xml:space="preserve"> -</w:t>
      </w:r>
      <w:r w:rsidR="00EC3F09" w:rsidRPr="00021A98">
        <w:rPr>
          <w:noProof/>
          <w:lang w:val="pl-PL"/>
        </w:rPr>
        <w:t xml:space="preserve"> uzyskaną w </w:t>
      </w:r>
      <w:r w:rsidR="00EC3F09" w:rsidRPr="00021A98">
        <w:rPr>
          <w:noProof/>
          <w:lang w:val="pl-PL"/>
        </w:rPr>
        <w:lastRenderedPageBreak/>
        <w:t>zaawansowanym procesie lakierowania stosowanym wyłącznie przez BMW Group</w:t>
      </w:r>
      <w:r w:rsidR="006076A0" w:rsidRPr="00021A98">
        <w:rPr>
          <w:noProof/>
          <w:lang w:val="pl-PL"/>
        </w:rPr>
        <w:t xml:space="preserve"> -</w:t>
      </w:r>
      <w:r w:rsidR="00C64558" w:rsidRPr="00021A98">
        <w:rPr>
          <w:noProof/>
          <w:lang w:val="pl-PL"/>
        </w:rPr>
        <w:t xml:space="preserve"> która uwypukla muskularne </w:t>
      </w:r>
      <w:r w:rsidR="00A800CD" w:rsidRPr="00021A98">
        <w:rPr>
          <w:noProof/>
          <w:lang w:val="pl-PL"/>
        </w:rPr>
        <w:t xml:space="preserve">akcenty </w:t>
      </w:r>
      <w:r w:rsidR="00C64558" w:rsidRPr="00021A98">
        <w:rPr>
          <w:noProof/>
          <w:lang w:val="pl-PL"/>
        </w:rPr>
        <w:t>nadwozia</w:t>
      </w:r>
      <w:r w:rsidR="00CE26A7" w:rsidRPr="00021A98">
        <w:rPr>
          <w:noProof/>
          <w:lang w:val="pl-PL"/>
        </w:rPr>
        <w:t xml:space="preserve">. </w:t>
      </w:r>
      <w:r w:rsidR="00556377" w:rsidRPr="00021A98">
        <w:rPr>
          <w:noProof/>
          <w:lang w:val="pl-PL"/>
        </w:rPr>
        <w:t xml:space="preserve">Dla wszystkich wariantów BMW M6 oferowany jest również </w:t>
      </w:r>
      <w:r w:rsidR="003A5910" w:rsidRPr="00021A98">
        <w:rPr>
          <w:noProof/>
          <w:lang w:val="pl-PL"/>
        </w:rPr>
        <w:t xml:space="preserve">specjalny odcień </w:t>
      </w:r>
      <w:r w:rsidR="00482196" w:rsidRPr="00021A98">
        <w:rPr>
          <w:noProof/>
          <w:lang w:val="pl-PL"/>
        </w:rPr>
        <w:t>metaliczny</w:t>
      </w:r>
      <w:r w:rsidR="00C5711B" w:rsidRPr="00021A98">
        <w:rPr>
          <w:noProof/>
          <w:lang w:val="pl-PL"/>
        </w:rPr>
        <w:t xml:space="preserve"> Frozen Cashmere Silver</w:t>
      </w:r>
      <w:r w:rsidR="00482196" w:rsidRPr="00021A98">
        <w:rPr>
          <w:noProof/>
          <w:lang w:val="pl-PL"/>
        </w:rPr>
        <w:t xml:space="preserve"> z gamy BMW Individual</w:t>
      </w:r>
      <w:r w:rsidR="00EE078F" w:rsidRPr="00021A98">
        <w:rPr>
          <w:noProof/>
          <w:lang w:val="pl-PL"/>
        </w:rPr>
        <w:t>.</w:t>
      </w:r>
    </w:p>
    <w:p w:rsidR="00AF4D4E" w:rsidRPr="000D724A" w:rsidRDefault="004F3545" w:rsidP="000D724A">
      <w:pPr>
        <w:autoSpaceDE w:val="0"/>
        <w:spacing w:after="240" w:line="360" w:lineRule="auto"/>
        <w:rPr>
          <w:b/>
          <w:noProof/>
          <w:sz w:val="20"/>
          <w:lang w:val="pl-PL"/>
        </w:rPr>
      </w:pPr>
      <w:r w:rsidRPr="000D724A">
        <w:rPr>
          <w:b/>
          <w:noProof/>
          <w:sz w:val="20"/>
          <w:lang w:val="pl-PL"/>
        </w:rPr>
        <w:t>Przegląd nowych modeli</w:t>
      </w:r>
      <w:r w:rsidR="00AF4D4E" w:rsidRPr="000D724A">
        <w:rPr>
          <w:b/>
          <w:noProof/>
          <w:sz w:val="20"/>
          <w:lang w:val="pl-PL"/>
        </w:rPr>
        <w:t xml:space="preserve"> BMW </w:t>
      </w:r>
      <w:r w:rsidRPr="000D724A">
        <w:rPr>
          <w:b/>
          <w:noProof/>
          <w:sz w:val="20"/>
          <w:lang w:val="pl-PL"/>
        </w:rPr>
        <w:t xml:space="preserve">debiutujących jesienią </w:t>
      </w:r>
      <w:r w:rsidR="00AF4D4E" w:rsidRPr="000D724A">
        <w:rPr>
          <w:b/>
          <w:noProof/>
          <w:sz w:val="20"/>
          <w:lang w:val="pl-PL"/>
        </w:rPr>
        <w:t>2013</w:t>
      </w:r>
      <w:r w:rsidRPr="000D724A">
        <w:rPr>
          <w:b/>
          <w:noProof/>
          <w:sz w:val="20"/>
          <w:lang w:val="pl-PL"/>
        </w:rPr>
        <w:t xml:space="preserve"> roku</w:t>
      </w: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68"/>
        <w:gridCol w:w="1242"/>
        <w:gridCol w:w="2160"/>
        <w:gridCol w:w="1701"/>
      </w:tblGrid>
      <w:tr w:rsidR="00510AD6" w:rsidRPr="00021A98" w:rsidTr="000D724A">
        <w:tc>
          <w:tcPr>
            <w:tcW w:w="2268" w:type="dxa"/>
          </w:tcPr>
          <w:p w:rsidR="00510AD6" w:rsidRPr="000D724A" w:rsidRDefault="00510AD6" w:rsidP="00AE15DA">
            <w:pPr>
              <w:rPr>
                <w:rFonts w:ascii="BMW Group Light" w:hAnsi="BMW Group Light" w:cs="BMW Group Light"/>
                <w:b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b/>
                <w:noProof/>
                <w:sz w:val="20"/>
                <w:szCs w:val="20"/>
                <w:lang w:val="pl-PL"/>
              </w:rPr>
              <w:t xml:space="preserve">BMW </w:t>
            </w:r>
            <w:r w:rsidR="00AE15DA" w:rsidRPr="000D724A">
              <w:rPr>
                <w:rFonts w:ascii="BMW Group Light" w:hAnsi="BMW Group Light" w:cs="BMW Group Light"/>
                <w:b/>
                <w:noProof/>
                <w:sz w:val="20"/>
                <w:szCs w:val="20"/>
                <w:lang w:val="pl-PL"/>
              </w:rPr>
              <w:t xml:space="preserve">serii </w:t>
            </w:r>
            <w:r w:rsidRPr="000D724A">
              <w:rPr>
                <w:rFonts w:ascii="BMW Group Light" w:hAnsi="BMW Group Light" w:cs="BMW Group Light"/>
                <w:b/>
                <w:noProof/>
                <w:sz w:val="20"/>
                <w:szCs w:val="20"/>
                <w:lang w:val="pl-PL"/>
              </w:rPr>
              <w:t>3 Touring</w:t>
            </w:r>
          </w:p>
        </w:tc>
        <w:tc>
          <w:tcPr>
            <w:tcW w:w="1242" w:type="dxa"/>
          </w:tcPr>
          <w:p w:rsidR="00510AD6" w:rsidRPr="000D724A" w:rsidRDefault="00510AD6" w:rsidP="000D724A">
            <w:pPr>
              <w:jc w:val="center"/>
              <w:rPr>
                <w:rFonts w:ascii="BMW Group Light" w:hAnsi="BMW Group Light" w:cs="BMW Group Light"/>
                <w:b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b/>
                <w:noProof/>
                <w:sz w:val="20"/>
                <w:szCs w:val="20"/>
                <w:lang w:val="pl-PL"/>
              </w:rPr>
              <w:t>Moc (kW/KM)</w:t>
            </w:r>
          </w:p>
        </w:tc>
        <w:tc>
          <w:tcPr>
            <w:tcW w:w="2160" w:type="dxa"/>
          </w:tcPr>
          <w:p w:rsidR="00510AD6" w:rsidRPr="000D724A" w:rsidRDefault="00510AD6" w:rsidP="000D724A">
            <w:pPr>
              <w:jc w:val="center"/>
              <w:rPr>
                <w:rFonts w:ascii="BMW Group Light" w:hAnsi="BMW Group Light" w:cs="BMW Group Light"/>
                <w:b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b/>
                <w:noProof/>
                <w:sz w:val="20"/>
                <w:szCs w:val="20"/>
                <w:lang w:val="pl-PL"/>
              </w:rPr>
              <w:t>Zużycie paliwa w cyklu UE (l/100 km)</w:t>
            </w:r>
          </w:p>
        </w:tc>
        <w:tc>
          <w:tcPr>
            <w:tcW w:w="1701" w:type="dxa"/>
          </w:tcPr>
          <w:p w:rsidR="00510AD6" w:rsidRPr="000D724A" w:rsidRDefault="00510AD6" w:rsidP="000D724A">
            <w:pPr>
              <w:jc w:val="center"/>
              <w:rPr>
                <w:rFonts w:ascii="BMW Group Light" w:hAnsi="BMW Group Light" w:cs="BMW Group Light"/>
                <w:b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b/>
                <w:noProof/>
                <w:sz w:val="20"/>
                <w:szCs w:val="20"/>
                <w:lang w:val="pl-PL"/>
              </w:rPr>
              <w:t>Emisja CO2 (g/km)</w:t>
            </w:r>
          </w:p>
        </w:tc>
      </w:tr>
      <w:tr w:rsidR="00510AD6" w:rsidRPr="00021A98" w:rsidTr="000D724A">
        <w:tc>
          <w:tcPr>
            <w:tcW w:w="2268" w:type="dxa"/>
          </w:tcPr>
          <w:p w:rsidR="00510AD6" w:rsidRPr="000D724A" w:rsidRDefault="00510AD6" w:rsidP="00233053">
            <w:pPr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  <w:t>BMW 335d xDrive Touring</w:t>
            </w:r>
          </w:p>
        </w:tc>
        <w:tc>
          <w:tcPr>
            <w:tcW w:w="1242" w:type="dxa"/>
          </w:tcPr>
          <w:p w:rsidR="00510AD6" w:rsidRPr="000D724A" w:rsidRDefault="00510AD6" w:rsidP="000D724A">
            <w:pPr>
              <w:jc w:val="center"/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  <w:t>230/313</w:t>
            </w:r>
          </w:p>
        </w:tc>
        <w:tc>
          <w:tcPr>
            <w:tcW w:w="2160" w:type="dxa"/>
          </w:tcPr>
          <w:p w:rsidR="00510AD6" w:rsidRPr="000D724A" w:rsidRDefault="00510AD6" w:rsidP="000D724A">
            <w:pPr>
              <w:jc w:val="center"/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  <w:t>5,6</w:t>
            </w:r>
          </w:p>
        </w:tc>
        <w:tc>
          <w:tcPr>
            <w:tcW w:w="1701" w:type="dxa"/>
          </w:tcPr>
          <w:p w:rsidR="00510AD6" w:rsidRPr="000D724A" w:rsidRDefault="00510AD6" w:rsidP="000D724A">
            <w:pPr>
              <w:jc w:val="center"/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  <w:t>148</w:t>
            </w:r>
          </w:p>
        </w:tc>
      </w:tr>
      <w:tr w:rsidR="00510AD6" w:rsidRPr="00021A98" w:rsidTr="000D724A">
        <w:tc>
          <w:tcPr>
            <w:tcW w:w="7371" w:type="dxa"/>
            <w:gridSpan w:val="4"/>
          </w:tcPr>
          <w:p w:rsidR="00510AD6" w:rsidRPr="000D724A" w:rsidRDefault="00510AD6" w:rsidP="000D724A">
            <w:pPr>
              <w:jc w:val="center"/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</w:pPr>
          </w:p>
        </w:tc>
      </w:tr>
      <w:tr w:rsidR="00510AD6" w:rsidRPr="00021A98" w:rsidTr="000D724A">
        <w:tc>
          <w:tcPr>
            <w:tcW w:w="2268" w:type="dxa"/>
          </w:tcPr>
          <w:p w:rsidR="00510AD6" w:rsidRPr="000D724A" w:rsidRDefault="00510AD6" w:rsidP="0059064C">
            <w:pPr>
              <w:rPr>
                <w:rFonts w:ascii="BMW Group Light" w:hAnsi="BMW Group Light" w:cs="BMW Group Light"/>
                <w:b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b/>
                <w:noProof/>
                <w:sz w:val="20"/>
                <w:szCs w:val="20"/>
                <w:lang w:val="pl-PL"/>
              </w:rPr>
              <w:t xml:space="preserve">BMW </w:t>
            </w:r>
            <w:r w:rsidR="0059064C" w:rsidRPr="000D724A">
              <w:rPr>
                <w:rFonts w:ascii="BMW Group Light" w:hAnsi="BMW Group Light" w:cs="BMW Group Light"/>
                <w:b/>
                <w:noProof/>
                <w:sz w:val="20"/>
                <w:szCs w:val="20"/>
                <w:lang w:val="pl-PL"/>
              </w:rPr>
              <w:t xml:space="preserve">serii </w:t>
            </w:r>
            <w:r w:rsidRPr="000D724A">
              <w:rPr>
                <w:rFonts w:ascii="BMW Group Light" w:hAnsi="BMW Group Light" w:cs="BMW Group Light"/>
                <w:b/>
                <w:noProof/>
                <w:sz w:val="20"/>
                <w:szCs w:val="20"/>
                <w:lang w:val="pl-PL"/>
              </w:rPr>
              <w:t>4 Coupe</w:t>
            </w:r>
          </w:p>
        </w:tc>
        <w:tc>
          <w:tcPr>
            <w:tcW w:w="1242" w:type="dxa"/>
          </w:tcPr>
          <w:p w:rsidR="00510AD6" w:rsidRPr="000D724A" w:rsidRDefault="00510AD6" w:rsidP="000D724A">
            <w:pPr>
              <w:jc w:val="center"/>
              <w:rPr>
                <w:rFonts w:ascii="BMW Group Light" w:hAnsi="BMW Group Light" w:cs="BMW Group Light"/>
                <w:b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b/>
                <w:noProof/>
                <w:sz w:val="20"/>
                <w:szCs w:val="20"/>
                <w:lang w:val="pl-PL"/>
              </w:rPr>
              <w:t>Moc (kW/KM)</w:t>
            </w:r>
          </w:p>
        </w:tc>
        <w:tc>
          <w:tcPr>
            <w:tcW w:w="2160" w:type="dxa"/>
          </w:tcPr>
          <w:p w:rsidR="00510AD6" w:rsidRPr="000D724A" w:rsidRDefault="00510AD6" w:rsidP="000D724A">
            <w:pPr>
              <w:jc w:val="center"/>
              <w:rPr>
                <w:rFonts w:ascii="BMW Group Light" w:hAnsi="BMW Group Light" w:cs="BMW Group Light"/>
                <w:b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b/>
                <w:noProof/>
                <w:sz w:val="20"/>
                <w:szCs w:val="20"/>
                <w:lang w:val="pl-PL"/>
              </w:rPr>
              <w:t>Zużycie paliwa w cyklu UE (l/100 km)</w:t>
            </w:r>
          </w:p>
        </w:tc>
        <w:tc>
          <w:tcPr>
            <w:tcW w:w="1701" w:type="dxa"/>
          </w:tcPr>
          <w:p w:rsidR="00510AD6" w:rsidRPr="000D724A" w:rsidRDefault="00510AD6" w:rsidP="000D724A">
            <w:pPr>
              <w:jc w:val="center"/>
              <w:rPr>
                <w:rFonts w:ascii="BMW Group Light" w:hAnsi="BMW Group Light" w:cs="BMW Group Light"/>
                <w:b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b/>
                <w:noProof/>
                <w:sz w:val="20"/>
                <w:szCs w:val="20"/>
                <w:lang w:val="pl-PL"/>
              </w:rPr>
              <w:t>Emisja CO2 (g/km)</w:t>
            </w:r>
          </w:p>
        </w:tc>
      </w:tr>
      <w:tr w:rsidR="00510AD6" w:rsidRPr="00021A98" w:rsidTr="000D724A">
        <w:tc>
          <w:tcPr>
            <w:tcW w:w="2268" w:type="dxa"/>
          </w:tcPr>
          <w:p w:rsidR="00510AD6" w:rsidRPr="000D724A" w:rsidRDefault="00510AD6" w:rsidP="00233053">
            <w:pPr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  <w:t>BMW 420i Coupe</w:t>
            </w:r>
          </w:p>
        </w:tc>
        <w:tc>
          <w:tcPr>
            <w:tcW w:w="1242" w:type="dxa"/>
          </w:tcPr>
          <w:p w:rsidR="00510AD6" w:rsidRPr="000D724A" w:rsidRDefault="00510AD6" w:rsidP="000D724A">
            <w:pPr>
              <w:jc w:val="center"/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  <w:t>135/184</w:t>
            </w:r>
          </w:p>
        </w:tc>
        <w:tc>
          <w:tcPr>
            <w:tcW w:w="2160" w:type="dxa"/>
          </w:tcPr>
          <w:p w:rsidR="00510AD6" w:rsidRPr="000D724A" w:rsidRDefault="00510AD6" w:rsidP="000D724A">
            <w:pPr>
              <w:jc w:val="center"/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  <w:t>6,1 – 6,3</w:t>
            </w:r>
          </w:p>
        </w:tc>
        <w:tc>
          <w:tcPr>
            <w:tcW w:w="1701" w:type="dxa"/>
          </w:tcPr>
          <w:p w:rsidR="00510AD6" w:rsidRPr="000D724A" w:rsidRDefault="00510AD6" w:rsidP="000D724A">
            <w:pPr>
              <w:jc w:val="center"/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  <w:t>144 – 147</w:t>
            </w:r>
          </w:p>
        </w:tc>
      </w:tr>
      <w:tr w:rsidR="00510AD6" w:rsidRPr="00021A98" w:rsidTr="000D724A">
        <w:tc>
          <w:tcPr>
            <w:tcW w:w="2268" w:type="dxa"/>
          </w:tcPr>
          <w:p w:rsidR="00510AD6" w:rsidRPr="000D724A" w:rsidRDefault="00510AD6" w:rsidP="00233053">
            <w:pPr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  <w:t>BMW 420i xDrive Coupe</w:t>
            </w:r>
          </w:p>
        </w:tc>
        <w:tc>
          <w:tcPr>
            <w:tcW w:w="1242" w:type="dxa"/>
          </w:tcPr>
          <w:p w:rsidR="00510AD6" w:rsidRPr="000D724A" w:rsidRDefault="00510AD6" w:rsidP="000D724A">
            <w:pPr>
              <w:jc w:val="center"/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  <w:t>135/184</w:t>
            </w:r>
          </w:p>
        </w:tc>
        <w:tc>
          <w:tcPr>
            <w:tcW w:w="2160" w:type="dxa"/>
          </w:tcPr>
          <w:p w:rsidR="00510AD6" w:rsidRPr="000D724A" w:rsidRDefault="00510AD6" w:rsidP="000D724A">
            <w:pPr>
              <w:jc w:val="center"/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  <w:t>6,8 – 7,0</w:t>
            </w:r>
          </w:p>
        </w:tc>
        <w:tc>
          <w:tcPr>
            <w:tcW w:w="1701" w:type="dxa"/>
          </w:tcPr>
          <w:p w:rsidR="00510AD6" w:rsidRPr="000D724A" w:rsidRDefault="00510AD6" w:rsidP="000D724A">
            <w:pPr>
              <w:jc w:val="center"/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  <w:t>159 – 162</w:t>
            </w:r>
          </w:p>
        </w:tc>
      </w:tr>
      <w:tr w:rsidR="00510AD6" w:rsidRPr="00021A98" w:rsidTr="000D724A">
        <w:tc>
          <w:tcPr>
            <w:tcW w:w="2268" w:type="dxa"/>
          </w:tcPr>
          <w:p w:rsidR="00510AD6" w:rsidRPr="000D724A" w:rsidRDefault="00510AD6" w:rsidP="00233053">
            <w:pPr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  <w:t>BMW 420d xDrive Coupe</w:t>
            </w:r>
          </w:p>
        </w:tc>
        <w:tc>
          <w:tcPr>
            <w:tcW w:w="1242" w:type="dxa"/>
          </w:tcPr>
          <w:p w:rsidR="00510AD6" w:rsidRPr="000D724A" w:rsidRDefault="00510AD6" w:rsidP="000D724A">
            <w:pPr>
              <w:jc w:val="center"/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  <w:t>135/184</w:t>
            </w:r>
          </w:p>
        </w:tc>
        <w:tc>
          <w:tcPr>
            <w:tcW w:w="2160" w:type="dxa"/>
          </w:tcPr>
          <w:p w:rsidR="00510AD6" w:rsidRPr="000D724A" w:rsidRDefault="00510AD6" w:rsidP="000D724A">
            <w:pPr>
              <w:jc w:val="center"/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  <w:t>4,8 – 4,9</w:t>
            </w:r>
          </w:p>
        </w:tc>
        <w:tc>
          <w:tcPr>
            <w:tcW w:w="1701" w:type="dxa"/>
          </w:tcPr>
          <w:p w:rsidR="00510AD6" w:rsidRPr="000D724A" w:rsidRDefault="00510AD6" w:rsidP="000D724A">
            <w:pPr>
              <w:jc w:val="center"/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  <w:t>126 – 129</w:t>
            </w:r>
          </w:p>
        </w:tc>
      </w:tr>
      <w:tr w:rsidR="00510AD6" w:rsidRPr="00021A98" w:rsidTr="000D724A">
        <w:tc>
          <w:tcPr>
            <w:tcW w:w="2268" w:type="dxa"/>
          </w:tcPr>
          <w:p w:rsidR="00510AD6" w:rsidRPr="000D724A" w:rsidRDefault="00510AD6" w:rsidP="00233053">
            <w:pPr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  <w:t>BMW 430d Coupe</w:t>
            </w:r>
          </w:p>
        </w:tc>
        <w:tc>
          <w:tcPr>
            <w:tcW w:w="1242" w:type="dxa"/>
          </w:tcPr>
          <w:p w:rsidR="00510AD6" w:rsidRPr="000D724A" w:rsidRDefault="00510AD6" w:rsidP="000D724A">
            <w:pPr>
              <w:jc w:val="center"/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  <w:t>190/258</w:t>
            </w:r>
          </w:p>
        </w:tc>
        <w:tc>
          <w:tcPr>
            <w:tcW w:w="2160" w:type="dxa"/>
          </w:tcPr>
          <w:p w:rsidR="00510AD6" w:rsidRPr="000D724A" w:rsidRDefault="00510AD6" w:rsidP="000D724A">
            <w:pPr>
              <w:jc w:val="center"/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  <w:t>4,9 – 5,0</w:t>
            </w:r>
          </w:p>
        </w:tc>
        <w:tc>
          <w:tcPr>
            <w:tcW w:w="1701" w:type="dxa"/>
          </w:tcPr>
          <w:p w:rsidR="00510AD6" w:rsidRPr="000D724A" w:rsidRDefault="00510AD6" w:rsidP="000D724A">
            <w:pPr>
              <w:jc w:val="center"/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  <w:t>129 – 132</w:t>
            </w:r>
          </w:p>
        </w:tc>
      </w:tr>
      <w:tr w:rsidR="00510AD6" w:rsidRPr="00021A98" w:rsidTr="000D724A">
        <w:tc>
          <w:tcPr>
            <w:tcW w:w="2268" w:type="dxa"/>
          </w:tcPr>
          <w:p w:rsidR="00510AD6" w:rsidRPr="000D724A" w:rsidRDefault="00510AD6" w:rsidP="00233053">
            <w:pPr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  <w:t>BMW 435d xDrive Coupe</w:t>
            </w:r>
          </w:p>
        </w:tc>
        <w:tc>
          <w:tcPr>
            <w:tcW w:w="1242" w:type="dxa"/>
          </w:tcPr>
          <w:p w:rsidR="00510AD6" w:rsidRPr="000D724A" w:rsidRDefault="00510AD6" w:rsidP="000D724A">
            <w:pPr>
              <w:jc w:val="center"/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  <w:t>230/313</w:t>
            </w:r>
          </w:p>
        </w:tc>
        <w:tc>
          <w:tcPr>
            <w:tcW w:w="2160" w:type="dxa"/>
          </w:tcPr>
          <w:p w:rsidR="00510AD6" w:rsidRPr="000D724A" w:rsidRDefault="00510AD6" w:rsidP="000D724A">
            <w:pPr>
              <w:jc w:val="center"/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  <w:t>5,4 – 5,6</w:t>
            </w:r>
          </w:p>
        </w:tc>
        <w:tc>
          <w:tcPr>
            <w:tcW w:w="1701" w:type="dxa"/>
          </w:tcPr>
          <w:p w:rsidR="00510AD6" w:rsidRPr="000D724A" w:rsidRDefault="00510AD6" w:rsidP="000D724A">
            <w:pPr>
              <w:jc w:val="center"/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  <w:t>143 – 146</w:t>
            </w:r>
          </w:p>
        </w:tc>
      </w:tr>
      <w:tr w:rsidR="00510AD6" w:rsidRPr="00021A98" w:rsidTr="000D724A">
        <w:tc>
          <w:tcPr>
            <w:tcW w:w="7371" w:type="dxa"/>
            <w:gridSpan w:val="4"/>
          </w:tcPr>
          <w:p w:rsidR="00510AD6" w:rsidRPr="000D724A" w:rsidRDefault="00510AD6" w:rsidP="000D724A">
            <w:pPr>
              <w:jc w:val="center"/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</w:pPr>
          </w:p>
        </w:tc>
      </w:tr>
      <w:tr w:rsidR="00510AD6" w:rsidRPr="00021A98" w:rsidTr="000D724A">
        <w:tc>
          <w:tcPr>
            <w:tcW w:w="2268" w:type="dxa"/>
          </w:tcPr>
          <w:p w:rsidR="00510AD6" w:rsidRPr="000D724A" w:rsidRDefault="00510AD6" w:rsidP="00233053">
            <w:pPr>
              <w:rPr>
                <w:rFonts w:ascii="BMW Group Light" w:hAnsi="BMW Group Light" w:cs="BMW Group Light"/>
                <w:b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b/>
                <w:noProof/>
                <w:sz w:val="20"/>
                <w:szCs w:val="20"/>
                <w:lang w:val="pl-PL"/>
              </w:rPr>
              <w:t>BMW X5</w:t>
            </w:r>
          </w:p>
        </w:tc>
        <w:tc>
          <w:tcPr>
            <w:tcW w:w="1242" w:type="dxa"/>
          </w:tcPr>
          <w:p w:rsidR="00510AD6" w:rsidRPr="000D724A" w:rsidRDefault="00510AD6" w:rsidP="000D724A">
            <w:pPr>
              <w:jc w:val="center"/>
              <w:rPr>
                <w:rFonts w:ascii="BMW Group Light" w:hAnsi="BMW Group Light" w:cs="BMW Group Light"/>
                <w:b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b/>
                <w:noProof/>
                <w:sz w:val="20"/>
                <w:szCs w:val="20"/>
                <w:lang w:val="pl-PL"/>
              </w:rPr>
              <w:t>Moc (kW/KM)</w:t>
            </w:r>
          </w:p>
        </w:tc>
        <w:tc>
          <w:tcPr>
            <w:tcW w:w="2160" w:type="dxa"/>
          </w:tcPr>
          <w:p w:rsidR="00510AD6" w:rsidRPr="000D724A" w:rsidRDefault="00510AD6" w:rsidP="000D724A">
            <w:pPr>
              <w:jc w:val="center"/>
              <w:rPr>
                <w:rFonts w:ascii="BMW Group Light" w:hAnsi="BMW Group Light" w:cs="BMW Group Light"/>
                <w:b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b/>
                <w:noProof/>
                <w:sz w:val="20"/>
                <w:szCs w:val="20"/>
                <w:lang w:val="pl-PL"/>
              </w:rPr>
              <w:t>Zużycie paliwa w cyklu UE (l/100 km)</w:t>
            </w:r>
          </w:p>
        </w:tc>
        <w:tc>
          <w:tcPr>
            <w:tcW w:w="1701" w:type="dxa"/>
          </w:tcPr>
          <w:p w:rsidR="00510AD6" w:rsidRPr="000D724A" w:rsidRDefault="00510AD6" w:rsidP="000D724A">
            <w:pPr>
              <w:jc w:val="center"/>
              <w:rPr>
                <w:rFonts w:ascii="BMW Group Light" w:hAnsi="BMW Group Light" w:cs="BMW Group Light"/>
                <w:b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b/>
                <w:noProof/>
                <w:sz w:val="20"/>
                <w:szCs w:val="20"/>
                <w:lang w:val="pl-PL"/>
              </w:rPr>
              <w:t>Emisja CO2 (g/km)</w:t>
            </w:r>
          </w:p>
        </w:tc>
      </w:tr>
      <w:tr w:rsidR="00510AD6" w:rsidRPr="00021A98" w:rsidTr="000D724A">
        <w:tc>
          <w:tcPr>
            <w:tcW w:w="2268" w:type="dxa"/>
          </w:tcPr>
          <w:p w:rsidR="00510AD6" w:rsidRPr="000D724A" w:rsidRDefault="00510AD6" w:rsidP="00233053">
            <w:pPr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  <w:t xml:space="preserve">BMW X5 xDrive25d </w:t>
            </w:r>
            <w:r w:rsidRPr="000D724A"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  <w:tab/>
            </w:r>
          </w:p>
        </w:tc>
        <w:tc>
          <w:tcPr>
            <w:tcW w:w="1242" w:type="dxa"/>
          </w:tcPr>
          <w:p w:rsidR="00510AD6" w:rsidRPr="000D724A" w:rsidRDefault="00510AD6" w:rsidP="000D724A">
            <w:pPr>
              <w:jc w:val="center"/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  <w:t>160/218</w:t>
            </w:r>
          </w:p>
        </w:tc>
        <w:tc>
          <w:tcPr>
            <w:tcW w:w="2160" w:type="dxa"/>
          </w:tcPr>
          <w:p w:rsidR="00510AD6" w:rsidRPr="000D724A" w:rsidRDefault="00510AD6" w:rsidP="000D724A">
            <w:pPr>
              <w:jc w:val="center"/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  <w:t>5,8 – 5,9</w:t>
            </w:r>
          </w:p>
        </w:tc>
        <w:tc>
          <w:tcPr>
            <w:tcW w:w="1701" w:type="dxa"/>
          </w:tcPr>
          <w:p w:rsidR="00510AD6" w:rsidRPr="000D724A" w:rsidRDefault="00510AD6" w:rsidP="000D724A">
            <w:pPr>
              <w:jc w:val="center"/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  <w:t>154 – 156</w:t>
            </w:r>
          </w:p>
        </w:tc>
      </w:tr>
      <w:tr w:rsidR="00510AD6" w:rsidRPr="00021A98" w:rsidTr="000D724A">
        <w:tc>
          <w:tcPr>
            <w:tcW w:w="2268" w:type="dxa"/>
          </w:tcPr>
          <w:p w:rsidR="00510AD6" w:rsidRPr="000D724A" w:rsidRDefault="00510AD6" w:rsidP="00233053">
            <w:pPr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  <w:t xml:space="preserve">BMW X5 xDrive35i </w:t>
            </w:r>
            <w:r w:rsidRPr="000D724A"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  <w:tab/>
            </w:r>
          </w:p>
        </w:tc>
        <w:tc>
          <w:tcPr>
            <w:tcW w:w="1242" w:type="dxa"/>
          </w:tcPr>
          <w:p w:rsidR="00510AD6" w:rsidRPr="000D724A" w:rsidRDefault="00510AD6" w:rsidP="000D724A">
            <w:pPr>
              <w:jc w:val="center"/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  <w:t>225/306</w:t>
            </w:r>
          </w:p>
        </w:tc>
        <w:tc>
          <w:tcPr>
            <w:tcW w:w="2160" w:type="dxa"/>
          </w:tcPr>
          <w:p w:rsidR="00510AD6" w:rsidRPr="000D724A" w:rsidRDefault="00510AD6" w:rsidP="000D724A">
            <w:pPr>
              <w:jc w:val="center"/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  <w:t>8,5</w:t>
            </w:r>
          </w:p>
        </w:tc>
        <w:tc>
          <w:tcPr>
            <w:tcW w:w="1701" w:type="dxa"/>
          </w:tcPr>
          <w:p w:rsidR="00510AD6" w:rsidRPr="000D724A" w:rsidRDefault="00510AD6" w:rsidP="000D724A">
            <w:pPr>
              <w:jc w:val="center"/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  <w:t>197 – 199</w:t>
            </w:r>
          </w:p>
        </w:tc>
      </w:tr>
      <w:tr w:rsidR="00510AD6" w:rsidRPr="00021A98" w:rsidTr="000D724A">
        <w:tc>
          <w:tcPr>
            <w:tcW w:w="2268" w:type="dxa"/>
          </w:tcPr>
          <w:p w:rsidR="00510AD6" w:rsidRPr="000D724A" w:rsidRDefault="00510AD6" w:rsidP="00233053">
            <w:pPr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  <w:t xml:space="preserve">BMW X5 xDrive40d </w:t>
            </w:r>
            <w:r w:rsidRPr="000D724A"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  <w:tab/>
            </w:r>
          </w:p>
        </w:tc>
        <w:tc>
          <w:tcPr>
            <w:tcW w:w="1242" w:type="dxa"/>
          </w:tcPr>
          <w:p w:rsidR="00510AD6" w:rsidRPr="000D724A" w:rsidRDefault="00510AD6" w:rsidP="000D724A">
            <w:pPr>
              <w:jc w:val="center"/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  <w:t>230/313</w:t>
            </w:r>
          </w:p>
        </w:tc>
        <w:tc>
          <w:tcPr>
            <w:tcW w:w="2160" w:type="dxa"/>
          </w:tcPr>
          <w:p w:rsidR="00510AD6" w:rsidRPr="000D724A" w:rsidRDefault="00510AD6" w:rsidP="000D724A">
            <w:pPr>
              <w:jc w:val="center"/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  <w:t>6,2 – 6,3</w:t>
            </w:r>
          </w:p>
        </w:tc>
        <w:tc>
          <w:tcPr>
            <w:tcW w:w="1701" w:type="dxa"/>
          </w:tcPr>
          <w:p w:rsidR="00510AD6" w:rsidRPr="000D724A" w:rsidRDefault="00510AD6" w:rsidP="000D724A">
            <w:pPr>
              <w:jc w:val="center"/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</w:pPr>
            <w:r w:rsidRPr="000D724A">
              <w:rPr>
                <w:rFonts w:ascii="BMW Group Light" w:hAnsi="BMW Group Light" w:cs="BMW Group Light"/>
                <w:noProof/>
                <w:sz w:val="20"/>
                <w:szCs w:val="20"/>
                <w:lang w:val="pl-PL"/>
              </w:rPr>
              <w:t>164 – 166</w:t>
            </w:r>
          </w:p>
        </w:tc>
      </w:tr>
    </w:tbl>
    <w:p w:rsidR="00AF4D4E" w:rsidRPr="00021A98" w:rsidRDefault="00AF4D4E" w:rsidP="00C5711B">
      <w:pPr>
        <w:autoSpaceDE w:val="0"/>
        <w:spacing w:after="240" w:line="360" w:lineRule="auto"/>
        <w:rPr>
          <w:noProof/>
          <w:lang w:val="pl-PL"/>
        </w:rPr>
      </w:pPr>
    </w:p>
    <w:p w:rsidR="002C5266" w:rsidRPr="00021A98" w:rsidRDefault="002C5266" w:rsidP="002C5266">
      <w:pPr>
        <w:pStyle w:val="Bezodstpw2"/>
        <w:spacing w:line="360" w:lineRule="auto"/>
        <w:rPr>
          <w:rFonts w:ascii="BMWType V2 Light" w:eastAsia="Times New Roman" w:hAnsi="BMWType V2 Light" w:cs="BMWType V2 Light"/>
          <w:noProof/>
          <w:kern w:val="0"/>
          <w:sz w:val="22"/>
          <w:szCs w:val="22"/>
          <w:lang w:eastAsia="de-DE" w:bidi="ar-SA"/>
        </w:rPr>
      </w:pPr>
    </w:p>
    <w:p w:rsidR="00CC2781" w:rsidRPr="00CC3EE6" w:rsidRDefault="00CC2781" w:rsidP="00CC2781">
      <w:pPr>
        <w:spacing w:line="360" w:lineRule="auto"/>
        <w:rPr>
          <w:b/>
          <w:sz w:val="18"/>
          <w:szCs w:val="18"/>
        </w:rPr>
      </w:pPr>
      <w:r>
        <w:rPr>
          <w:b/>
          <w:sz w:val="18"/>
        </w:rPr>
        <w:t>BMW Group</w:t>
      </w:r>
    </w:p>
    <w:p w:rsidR="00CC2781" w:rsidRPr="00030E73" w:rsidRDefault="00CC2781" w:rsidP="00CC2781">
      <w:pPr>
        <w:spacing w:line="240" w:lineRule="auto"/>
        <w:rPr>
          <w:sz w:val="18"/>
          <w:szCs w:val="18"/>
          <w:lang w:val="pl-PL"/>
        </w:rPr>
      </w:pPr>
      <w:r w:rsidRPr="00030E73">
        <w:rPr>
          <w:sz w:val="18"/>
          <w:szCs w:val="18"/>
          <w:lang w:val="pl-PL"/>
        </w:rPr>
        <w:t>BMW Group, reprezentująca marki BMW, MINI i Rolls-Royce, jest jednym z wiodących producentów samochodów i motocykli w segmencie premium na świecie. Ten międzynarodowy koncern posiada 28 zakładów produkcyjnych i montażowych w 13 krajach oraz międzynarodową sieć dystrybutorów</w:t>
      </w:r>
      <w:r>
        <w:rPr>
          <w:sz w:val="18"/>
          <w:szCs w:val="18"/>
          <w:lang w:val="pl-PL"/>
        </w:rPr>
        <w:t xml:space="preserve"> </w:t>
      </w:r>
      <w:r w:rsidRPr="00030E73">
        <w:rPr>
          <w:sz w:val="18"/>
          <w:szCs w:val="18"/>
          <w:lang w:val="pl-PL"/>
        </w:rPr>
        <w:t>z przedstawicielstwami w ponad 140 krajach.</w:t>
      </w:r>
    </w:p>
    <w:p w:rsidR="00CC2781" w:rsidRPr="00030E73" w:rsidRDefault="00CC2781" w:rsidP="00CC2781">
      <w:pPr>
        <w:spacing w:line="240" w:lineRule="auto"/>
        <w:rPr>
          <w:sz w:val="18"/>
          <w:szCs w:val="18"/>
          <w:lang w:val="pl-PL"/>
        </w:rPr>
      </w:pPr>
    </w:p>
    <w:p w:rsidR="00CC2781" w:rsidRPr="00FF2268" w:rsidRDefault="00CC2781" w:rsidP="00CC2781">
      <w:pPr>
        <w:spacing w:line="240" w:lineRule="auto"/>
        <w:rPr>
          <w:sz w:val="18"/>
          <w:szCs w:val="18"/>
          <w:lang w:val="pl-PL"/>
        </w:rPr>
      </w:pPr>
      <w:r w:rsidRPr="00FF2268">
        <w:rPr>
          <w:sz w:val="18"/>
          <w:szCs w:val="18"/>
          <w:lang w:val="pl-PL"/>
        </w:rPr>
        <w:t>W roku 2012 firma BMW Group sprzedała ponad 1,85 mln samochodów oraz ponad 117 000 motocykli na całym świecie. Dochód przed opodatkowaniem za rok finansowy 2011 wyniósł 7,38 mld euro, a obroty wyniosły 68,82 mld euro. Na dzień 31 grudnia 2011 r. globalne zatrudnienie w przedsiębiorstwie wynosiło ok. 100 000 pracowników.</w:t>
      </w:r>
    </w:p>
    <w:p w:rsidR="00CC2781" w:rsidRPr="00FF2268" w:rsidRDefault="00CC2781" w:rsidP="00CC2781">
      <w:pPr>
        <w:spacing w:line="240" w:lineRule="auto"/>
        <w:rPr>
          <w:sz w:val="18"/>
          <w:szCs w:val="18"/>
          <w:lang w:val="pl-PL"/>
        </w:rPr>
      </w:pPr>
    </w:p>
    <w:p w:rsidR="00CC2781" w:rsidRPr="00FF2268" w:rsidRDefault="00CC2781" w:rsidP="00CC2781">
      <w:pPr>
        <w:spacing w:line="240" w:lineRule="auto"/>
        <w:rPr>
          <w:sz w:val="18"/>
          <w:szCs w:val="18"/>
          <w:lang w:val="pl-PL"/>
        </w:rPr>
      </w:pPr>
      <w:r w:rsidRPr="00FF2268">
        <w:rPr>
          <w:sz w:val="18"/>
          <w:szCs w:val="18"/>
          <w:lang w:val="pl-PL"/>
        </w:rPr>
        <w:t xml:space="preserve">Sukces BMW Group od samego początku wynika z myślenia długofalowego oraz podejmowania odpowiedzialnych działań. Dlatego też przedsiębiorstwo stworzyło politykę równowagi ekologicznej i społecznej w całym łańcuchu </w:t>
      </w:r>
      <w:r>
        <w:rPr>
          <w:sz w:val="18"/>
          <w:szCs w:val="18"/>
          <w:lang w:val="pl-PL"/>
        </w:rPr>
        <w:t>dostaw</w:t>
      </w:r>
      <w:r w:rsidRPr="00FF2268">
        <w:rPr>
          <w:sz w:val="18"/>
          <w:szCs w:val="18"/>
          <w:lang w:val="pl-PL"/>
        </w:rPr>
        <w:t xml:space="preserve">, pełnej odpowiedzialności za produkt i jasnych zobowiązań </w:t>
      </w:r>
      <w:r w:rsidRPr="00FF2268">
        <w:rPr>
          <w:sz w:val="18"/>
          <w:szCs w:val="18"/>
          <w:lang w:val="pl-PL"/>
        </w:rPr>
        <w:lastRenderedPageBreak/>
        <w:t>do oszczędzania zasobów, któr</w:t>
      </w:r>
      <w:r>
        <w:rPr>
          <w:sz w:val="18"/>
          <w:szCs w:val="18"/>
          <w:lang w:val="pl-PL"/>
        </w:rPr>
        <w:t>e to działania stanowią</w:t>
      </w:r>
      <w:r w:rsidRPr="00FF2268">
        <w:rPr>
          <w:sz w:val="18"/>
          <w:szCs w:val="18"/>
          <w:lang w:val="pl-PL"/>
        </w:rPr>
        <w:t xml:space="preserve"> stanowi integralną część strategii rozwoju. Dzięki temu BMW Group już od ośmiu lat jest liderem branży w Indeksie Zrównoważonego Rozwoju Dow Jones.</w:t>
      </w:r>
    </w:p>
    <w:p w:rsidR="00CC2781" w:rsidRPr="00EB619A" w:rsidRDefault="00CC2781" w:rsidP="00CC2781">
      <w:pPr>
        <w:spacing w:line="240" w:lineRule="auto"/>
        <w:rPr>
          <w:sz w:val="18"/>
          <w:szCs w:val="18"/>
        </w:rPr>
      </w:pPr>
    </w:p>
    <w:p w:rsidR="00CC2781" w:rsidRPr="0006051D" w:rsidRDefault="00632ABF" w:rsidP="00CC2781">
      <w:pPr>
        <w:spacing w:line="240" w:lineRule="auto"/>
        <w:rPr>
          <w:sz w:val="18"/>
          <w:szCs w:val="18"/>
        </w:rPr>
      </w:pPr>
      <w:hyperlink r:id="rId9">
        <w:r w:rsidR="00CC2781">
          <w:rPr>
            <w:rStyle w:val="Hipercze"/>
            <w:sz w:val="18"/>
          </w:rPr>
          <w:t>www.bmw.pl</w:t>
        </w:r>
      </w:hyperlink>
      <w:r w:rsidR="00CC2781">
        <w:rPr>
          <w:sz w:val="18"/>
        </w:rPr>
        <w:t xml:space="preserve"> </w:t>
      </w:r>
    </w:p>
    <w:p w:rsidR="00CC2781" w:rsidRPr="003A3587" w:rsidRDefault="00CC2781" w:rsidP="00CC2781">
      <w:pPr>
        <w:spacing w:line="240" w:lineRule="auto"/>
        <w:rPr>
          <w:color w:val="1F497D"/>
          <w:sz w:val="18"/>
          <w:szCs w:val="18"/>
        </w:rPr>
      </w:pPr>
      <w:r>
        <w:rPr>
          <w:sz w:val="18"/>
        </w:rPr>
        <w:t>Facebook:</w:t>
      </w:r>
      <w:r>
        <w:rPr>
          <w:color w:val="1F497D"/>
          <w:sz w:val="18"/>
        </w:rPr>
        <w:t xml:space="preserve"> </w:t>
      </w:r>
      <w:hyperlink r:id="rId10">
        <w:r>
          <w:rPr>
            <w:rStyle w:val="Hipercze"/>
            <w:sz w:val="18"/>
          </w:rPr>
          <w:t>http://www.facebook.com/BMWGroup</w:t>
        </w:r>
      </w:hyperlink>
    </w:p>
    <w:p w:rsidR="00CC2781" w:rsidRPr="003A3587" w:rsidRDefault="00CC2781" w:rsidP="00CC2781">
      <w:pPr>
        <w:spacing w:line="240" w:lineRule="auto"/>
        <w:rPr>
          <w:color w:val="1F497D"/>
          <w:sz w:val="18"/>
          <w:szCs w:val="18"/>
        </w:rPr>
      </w:pPr>
      <w:r>
        <w:rPr>
          <w:sz w:val="18"/>
        </w:rPr>
        <w:t>Twitter:</w:t>
      </w:r>
      <w:r>
        <w:rPr>
          <w:color w:val="1F497D"/>
          <w:sz w:val="18"/>
        </w:rPr>
        <w:t xml:space="preserve"> </w:t>
      </w:r>
      <w:hyperlink r:id="rId11">
        <w:r>
          <w:rPr>
            <w:rStyle w:val="Hipercze"/>
            <w:sz w:val="18"/>
          </w:rPr>
          <w:t>http://twitter.com/BMWGroup</w:t>
        </w:r>
      </w:hyperlink>
    </w:p>
    <w:p w:rsidR="00CC2781" w:rsidRPr="003A3587" w:rsidRDefault="00CC2781" w:rsidP="00CC2781">
      <w:pPr>
        <w:spacing w:line="240" w:lineRule="auto"/>
        <w:rPr>
          <w:color w:val="1F497D"/>
          <w:sz w:val="18"/>
          <w:szCs w:val="18"/>
        </w:rPr>
      </w:pPr>
      <w:r>
        <w:rPr>
          <w:sz w:val="18"/>
        </w:rPr>
        <w:t>YouTube:</w:t>
      </w:r>
      <w:r>
        <w:rPr>
          <w:color w:val="1F497D"/>
          <w:sz w:val="18"/>
        </w:rPr>
        <w:t xml:space="preserve"> </w:t>
      </w:r>
      <w:hyperlink r:id="rId12">
        <w:r>
          <w:rPr>
            <w:rStyle w:val="Hipercze"/>
            <w:sz w:val="18"/>
          </w:rPr>
          <w:t>http://www.youtube.com/BMWGroupview</w:t>
        </w:r>
      </w:hyperlink>
    </w:p>
    <w:p w:rsidR="00CC2781" w:rsidRPr="004C3D56" w:rsidRDefault="00CC2781" w:rsidP="00CC2781">
      <w:pPr>
        <w:rPr>
          <w:rFonts w:ascii="BMWTypeRegular" w:hAnsi="BMWTypeRegular"/>
          <w:color w:val="1F497D"/>
          <w:sz w:val="20"/>
          <w:szCs w:val="20"/>
        </w:rPr>
      </w:pPr>
      <w:r>
        <w:rPr>
          <w:sz w:val="18"/>
        </w:rPr>
        <w:t xml:space="preserve">Google+: </w:t>
      </w:r>
      <w:hyperlink r:id="rId13">
        <w:r>
          <w:rPr>
            <w:rStyle w:val="Hipercze"/>
            <w:sz w:val="18"/>
          </w:rPr>
          <w:t>http://googleplus.bmwgroup</w:t>
        </w:r>
        <w:r>
          <w:rPr>
            <w:rStyle w:val="Hipercze"/>
            <w:rFonts w:ascii="BMWTypeRegular" w:hAnsi="BMWTypeRegular"/>
            <w:sz w:val="20"/>
          </w:rPr>
          <w:t>.</w:t>
        </w:r>
        <w:r>
          <w:rPr>
            <w:rStyle w:val="Hipercze"/>
            <w:sz w:val="18"/>
          </w:rPr>
          <w:t>com</w:t>
        </w:r>
      </w:hyperlink>
    </w:p>
    <w:p w:rsidR="00CC2781" w:rsidRPr="00CC2781" w:rsidRDefault="00CC2781" w:rsidP="00CC2781">
      <w:pPr>
        <w:autoSpaceDE w:val="0"/>
        <w:spacing w:after="240" w:line="360" w:lineRule="auto"/>
        <w:rPr>
          <w:color w:val="000000"/>
          <w:lang w:val="pl-PL" w:eastAsia="pl-PL"/>
        </w:rPr>
      </w:pPr>
    </w:p>
    <w:p w:rsidR="00CC2781" w:rsidRPr="00CC2781" w:rsidRDefault="00CC2781" w:rsidP="00CC2781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</w:p>
    <w:p w:rsidR="00CC2781" w:rsidRPr="008167F5" w:rsidRDefault="00CC2781" w:rsidP="00CC2781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  <w:r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>W przypadku pytań prosimy o kontakt z:</w:t>
      </w:r>
    </w:p>
    <w:p w:rsidR="00CC2781" w:rsidRPr="008167F5" w:rsidRDefault="00CC2781" w:rsidP="00CC2781">
      <w:pPr>
        <w:autoSpaceDE w:val="0"/>
        <w:spacing w:line="360" w:lineRule="auto"/>
        <w:rPr>
          <w:rFonts w:ascii="BMWType V2 Regular" w:hAnsi="BMWType V2 Regular" w:cs="BMWType V2 Regular"/>
          <w:sz w:val="19"/>
          <w:szCs w:val="19"/>
          <w:lang w:val="pl-PL"/>
        </w:rPr>
      </w:pPr>
    </w:p>
    <w:p w:rsidR="00CC2781" w:rsidRPr="008167F5" w:rsidRDefault="00CC2781" w:rsidP="00CC2781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Katarzyna Gospodarek, Corporate Communications Manager</w:t>
      </w:r>
    </w:p>
    <w:p w:rsidR="00CC2781" w:rsidRDefault="00CC2781" w:rsidP="00CC2781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Tel.: +48 728 873 932, e-mail: </w:t>
      </w:r>
      <w:hyperlink r:id="rId14" w:history="1">
        <w:r w:rsidRPr="000D4EA4">
          <w:rPr>
            <w:rStyle w:val="Hipercze"/>
            <w:rFonts w:ascii="BMWType V2 Regular" w:hAnsi="BMWType V2 Regular" w:cs="BMWType V2 Regular"/>
            <w:noProof/>
            <w:sz w:val="19"/>
            <w:szCs w:val="19"/>
            <w:lang w:val="en-US"/>
          </w:rPr>
          <w:t>katarzyna.gospodarek@bmw.pl</w:t>
        </w:r>
      </w:hyperlink>
    </w:p>
    <w:p w:rsidR="00CC2781" w:rsidRDefault="00CC2781" w:rsidP="00CC2781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CC2781" w:rsidRPr="00D6145B" w:rsidRDefault="00CC2781" w:rsidP="00CC2781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DA7510" w:rsidRPr="00E83D9E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DA7510" w:rsidRPr="00E83D9E" w:rsidSect="000F3E35">
      <w:headerReference w:type="default" r:id="rId15"/>
      <w:footerReference w:type="first" r:id="rId16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CDF" w:rsidRDefault="00F71CDF">
      <w:r>
        <w:separator/>
      </w:r>
    </w:p>
  </w:endnote>
  <w:endnote w:type="continuationSeparator" w:id="0">
    <w:p w:rsidR="00F71CDF" w:rsidRDefault="00F71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Type v2 Bold">
    <w:panose1 w:val="020B0804040000020003"/>
    <w:charset w:val="EE"/>
    <w:family w:val="swiss"/>
    <w:pitch w:val="variable"/>
    <w:sig w:usb0="A00022AF" w:usb1="9000004A" w:usb2="00000008" w:usb3="00000000" w:csb0="0000009F" w:csb1="00000000"/>
  </w:font>
  <w:font w:name="BMW Group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Regular">
    <w:panose1 w:val="020B0604020202020204"/>
    <w:charset w:val="EE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33" w:rsidRDefault="00F57833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CDF" w:rsidRDefault="00F71CDF">
      <w:r>
        <w:separator/>
      </w:r>
    </w:p>
  </w:footnote>
  <w:footnote w:type="continuationSeparator" w:id="0">
    <w:p w:rsidR="00F71CDF" w:rsidRDefault="00F71C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57833" w:rsidRPr="009D38D5">
      <w:tc>
        <w:tcPr>
          <w:tcW w:w="1928" w:type="dxa"/>
        </w:tcPr>
        <w:p w:rsidR="00F57833" w:rsidRPr="009D38D5" w:rsidRDefault="00F57833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57833" w:rsidRPr="009D38D5" w:rsidRDefault="00F57833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57833" w:rsidRPr="009D38D5" w:rsidRDefault="00F5783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9D38D5">
            <w:rPr>
              <w:lang w:val="pl-PL"/>
            </w:rPr>
            <w:t>Informacja prasowa</w:t>
          </w:r>
        </w:p>
      </w:tc>
    </w:tr>
    <w:tr w:rsidR="00F57833" w:rsidRPr="009D38D5">
      <w:tc>
        <w:tcPr>
          <w:tcW w:w="1928" w:type="dxa"/>
        </w:tcPr>
        <w:p w:rsidR="00F57833" w:rsidRPr="009D38D5" w:rsidRDefault="00DA7510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9D38D5">
            <w:rPr>
              <w:lang w:val="pl-PL"/>
            </w:rPr>
            <w:t>Data</w:t>
          </w:r>
        </w:p>
      </w:tc>
      <w:tc>
        <w:tcPr>
          <w:tcW w:w="170" w:type="dxa"/>
        </w:tcPr>
        <w:p w:rsidR="00F57833" w:rsidRPr="009D38D5" w:rsidRDefault="00F57833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57833" w:rsidRPr="009D38D5" w:rsidRDefault="00E83D9E" w:rsidP="009D38D5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rPr>
              <w:lang w:val="pl-PL"/>
            </w:rPr>
            <w:t>Wrzesień</w:t>
          </w:r>
          <w:r w:rsidR="009D38D5" w:rsidRPr="009D38D5">
            <w:rPr>
              <w:lang w:val="pl-PL"/>
            </w:rPr>
            <w:t xml:space="preserve"> 2013</w:t>
          </w:r>
        </w:p>
      </w:tc>
    </w:tr>
    <w:tr w:rsidR="00F57833" w:rsidRPr="009D38D5">
      <w:tc>
        <w:tcPr>
          <w:tcW w:w="1928" w:type="dxa"/>
        </w:tcPr>
        <w:p w:rsidR="00F57833" w:rsidRPr="009D38D5" w:rsidRDefault="00DA7510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9D38D5">
            <w:rPr>
              <w:lang w:val="pl-PL"/>
            </w:rPr>
            <w:t>Temat</w:t>
          </w:r>
        </w:p>
      </w:tc>
      <w:tc>
        <w:tcPr>
          <w:tcW w:w="170" w:type="dxa"/>
        </w:tcPr>
        <w:p w:rsidR="00F57833" w:rsidRPr="009D38D5" w:rsidRDefault="00F57833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57833" w:rsidRPr="009D38D5" w:rsidRDefault="009D38D5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  <w:r w:rsidRPr="009D38D5">
            <w:rPr>
              <w:bCs/>
              <w:lang w:val="pl-PL"/>
            </w:rPr>
            <w:t>Nowości w gamie modelowej BMW - jesień 2013</w:t>
          </w:r>
          <w:r w:rsidR="008167F5" w:rsidRPr="009D38D5">
            <w:rPr>
              <w:bCs/>
              <w:lang w:val="pl-PL"/>
            </w:rPr>
            <w:t>.</w:t>
          </w:r>
        </w:p>
      </w:tc>
    </w:tr>
    <w:tr w:rsidR="00F57833" w:rsidRPr="009D38D5">
      <w:tc>
        <w:tcPr>
          <w:tcW w:w="1928" w:type="dxa"/>
        </w:tcPr>
        <w:p w:rsidR="00F57833" w:rsidRPr="009D38D5" w:rsidRDefault="00DA7510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9D38D5">
            <w:rPr>
              <w:lang w:val="pl-PL"/>
            </w:rPr>
            <w:t>Strona</w:t>
          </w:r>
        </w:p>
      </w:tc>
      <w:tc>
        <w:tcPr>
          <w:tcW w:w="170" w:type="dxa"/>
        </w:tcPr>
        <w:p w:rsidR="00F57833" w:rsidRPr="009D38D5" w:rsidRDefault="00F57833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57833" w:rsidRPr="009D38D5" w:rsidRDefault="00632ABF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9D38D5">
            <w:rPr>
              <w:lang w:val="pl-PL"/>
            </w:rPr>
            <w:fldChar w:fldCharType="begin"/>
          </w:r>
          <w:r w:rsidR="002A4178" w:rsidRPr="009D38D5">
            <w:rPr>
              <w:lang w:val="pl-PL"/>
            </w:rPr>
            <w:instrText xml:space="preserve"> PAGE </w:instrText>
          </w:r>
          <w:r w:rsidRPr="009D38D5">
            <w:rPr>
              <w:lang w:val="pl-PL"/>
            </w:rPr>
            <w:fldChar w:fldCharType="separate"/>
          </w:r>
          <w:r w:rsidR="006A551D">
            <w:rPr>
              <w:noProof/>
              <w:lang w:val="pl-PL"/>
            </w:rPr>
            <w:t>2</w:t>
          </w:r>
          <w:r w:rsidRPr="009D38D5">
            <w:rPr>
              <w:lang w:val="pl-PL"/>
            </w:rPr>
            <w:fldChar w:fldCharType="end"/>
          </w:r>
        </w:p>
      </w:tc>
    </w:tr>
    <w:tr w:rsidR="00F57833" w:rsidRPr="009D38D5">
      <w:tc>
        <w:tcPr>
          <w:tcW w:w="1928" w:type="dxa"/>
          <w:vAlign w:val="bottom"/>
        </w:tcPr>
        <w:p w:rsidR="00F57833" w:rsidRPr="009D38D5" w:rsidRDefault="00F57833">
          <w:pPr>
            <w:pStyle w:val="zzmarginalielightseite2"/>
            <w:framePr w:wrap="notBeside" w:y="1815"/>
            <w:rPr>
              <w:lang w:val="pl-PL"/>
            </w:rPr>
          </w:pPr>
        </w:p>
        <w:p w:rsidR="00F57833" w:rsidRPr="009D38D5" w:rsidRDefault="00F57833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57833" w:rsidRPr="009D38D5" w:rsidRDefault="00F57833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57833" w:rsidRPr="009D38D5" w:rsidRDefault="00F5783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57833" w:rsidRPr="009D38D5" w:rsidRDefault="001E4018">
    <w:pPr>
      <w:framePr w:w="1004" w:wrap="notBeside" w:vAnchor="page" w:hAnchor="page" w:x="10377" w:y="568"/>
      <w:spacing w:line="240" w:lineRule="atLeast"/>
      <w:rPr>
        <w:lang w:val="pl-PL"/>
      </w:rPr>
    </w:pPr>
    <w:r w:rsidRPr="009D38D5"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833" w:rsidRPr="009D38D5" w:rsidRDefault="00F57833">
    <w:pPr>
      <w:pStyle w:val="zzbmw-group"/>
      <w:framePr w:w="7409" w:wrap="auto"/>
      <w:rPr>
        <w:color w:val="808080"/>
        <w:lang w:val="pl-PL"/>
      </w:rPr>
    </w:pPr>
    <w:r w:rsidRPr="009D38D5">
      <w:rPr>
        <w:lang w:val="pl-PL"/>
      </w:rPr>
      <w:t>BMW</w:t>
    </w:r>
    <w:r w:rsidRPr="009D38D5">
      <w:rPr>
        <w:lang w:val="pl-PL"/>
      </w:rPr>
      <w:br/>
    </w:r>
    <w:r w:rsidRPr="009D38D5">
      <w:rPr>
        <w:color w:val="808080"/>
        <w:lang w:val="pl-PL"/>
      </w:rPr>
      <w:t>Corporate Communications</w:t>
    </w:r>
  </w:p>
  <w:p w:rsidR="00F57833" w:rsidRPr="009D38D5" w:rsidRDefault="00F57833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1415"/>
    <w:rsid w:val="00003846"/>
    <w:rsid w:val="0001149A"/>
    <w:rsid w:val="00014390"/>
    <w:rsid w:val="000172DA"/>
    <w:rsid w:val="00020259"/>
    <w:rsid w:val="000202DB"/>
    <w:rsid w:val="00021A98"/>
    <w:rsid w:val="00021CA0"/>
    <w:rsid w:val="000338EA"/>
    <w:rsid w:val="00042754"/>
    <w:rsid w:val="00052217"/>
    <w:rsid w:val="00054AEB"/>
    <w:rsid w:val="0005524A"/>
    <w:rsid w:val="000555B1"/>
    <w:rsid w:val="0007305F"/>
    <w:rsid w:val="00073FDE"/>
    <w:rsid w:val="000841D0"/>
    <w:rsid w:val="0008558A"/>
    <w:rsid w:val="00091A60"/>
    <w:rsid w:val="000A786E"/>
    <w:rsid w:val="000C34C4"/>
    <w:rsid w:val="000D153D"/>
    <w:rsid w:val="000D4315"/>
    <w:rsid w:val="000D6A8C"/>
    <w:rsid w:val="000D724A"/>
    <w:rsid w:val="000D7EE9"/>
    <w:rsid w:val="000E4BE0"/>
    <w:rsid w:val="000E4FAE"/>
    <w:rsid w:val="000F08E7"/>
    <w:rsid w:val="000F0F3E"/>
    <w:rsid w:val="000F3C1D"/>
    <w:rsid w:val="000F3E35"/>
    <w:rsid w:val="000F5449"/>
    <w:rsid w:val="0010037C"/>
    <w:rsid w:val="00110562"/>
    <w:rsid w:val="001115A1"/>
    <w:rsid w:val="00111637"/>
    <w:rsid w:val="00116ABD"/>
    <w:rsid w:val="00116EE8"/>
    <w:rsid w:val="00127A8D"/>
    <w:rsid w:val="00127D44"/>
    <w:rsid w:val="00130886"/>
    <w:rsid w:val="00132FA6"/>
    <w:rsid w:val="001401BE"/>
    <w:rsid w:val="00140EAE"/>
    <w:rsid w:val="001476D0"/>
    <w:rsid w:val="001576BB"/>
    <w:rsid w:val="00160B85"/>
    <w:rsid w:val="001616E5"/>
    <w:rsid w:val="001761C8"/>
    <w:rsid w:val="00181F41"/>
    <w:rsid w:val="00185475"/>
    <w:rsid w:val="0018566F"/>
    <w:rsid w:val="001A160E"/>
    <w:rsid w:val="001A61EF"/>
    <w:rsid w:val="001B0A39"/>
    <w:rsid w:val="001B69F9"/>
    <w:rsid w:val="001B797D"/>
    <w:rsid w:val="001C0B43"/>
    <w:rsid w:val="001C4A2D"/>
    <w:rsid w:val="001D085D"/>
    <w:rsid w:val="001D5F00"/>
    <w:rsid w:val="001E1E50"/>
    <w:rsid w:val="001E4018"/>
    <w:rsid w:val="001E52DB"/>
    <w:rsid w:val="001F090B"/>
    <w:rsid w:val="00200D02"/>
    <w:rsid w:val="00212066"/>
    <w:rsid w:val="0021319A"/>
    <w:rsid w:val="00214E5B"/>
    <w:rsid w:val="00217C72"/>
    <w:rsid w:val="00230E0A"/>
    <w:rsid w:val="00231552"/>
    <w:rsid w:val="00246D65"/>
    <w:rsid w:val="0025089E"/>
    <w:rsid w:val="00254D09"/>
    <w:rsid w:val="00255836"/>
    <w:rsid w:val="00255A6E"/>
    <w:rsid w:val="00256558"/>
    <w:rsid w:val="00256986"/>
    <w:rsid w:val="00260597"/>
    <w:rsid w:val="00281958"/>
    <w:rsid w:val="002855FD"/>
    <w:rsid w:val="0028770A"/>
    <w:rsid w:val="00287DE4"/>
    <w:rsid w:val="00290E46"/>
    <w:rsid w:val="0029348C"/>
    <w:rsid w:val="0029439F"/>
    <w:rsid w:val="002972CE"/>
    <w:rsid w:val="002A05B2"/>
    <w:rsid w:val="002A30ED"/>
    <w:rsid w:val="002A344F"/>
    <w:rsid w:val="002A4178"/>
    <w:rsid w:val="002A7818"/>
    <w:rsid w:val="002B33B0"/>
    <w:rsid w:val="002B6658"/>
    <w:rsid w:val="002C09C3"/>
    <w:rsid w:val="002C3FEC"/>
    <w:rsid w:val="002C5266"/>
    <w:rsid w:val="002C67FA"/>
    <w:rsid w:val="002C6D92"/>
    <w:rsid w:val="002C7CDC"/>
    <w:rsid w:val="002D1E44"/>
    <w:rsid w:val="002D36CE"/>
    <w:rsid w:val="002D609B"/>
    <w:rsid w:val="002D73BD"/>
    <w:rsid w:val="002F0635"/>
    <w:rsid w:val="002F1EBA"/>
    <w:rsid w:val="002F206B"/>
    <w:rsid w:val="002F2363"/>
    <w:rsid w:val="002F2C9E"/>
    <w:rsid w:val="002F48D8"/>
    <w:rsid w:val="002F5A4E"/>
    <w:rsid w:val="00300CE9"/>
    <w:rsid w:val="00301BB0"/>
    <w:rsid w:val="00303710"/>
    <w:rsid w:val="0030540F"/>
    <w:rsid w:val="00312315"/>
    <w:rsid w:val="00313BFF"/>
    <w:rsid w:val="0031596F"/>
    <w:rsid w:val="003165A4"/>
    <w:rsid w:val="00316F01"/>
    <w:rsid w:val="0033020E"/>
    <w:rsid w:val="00335620"/>
    <w:rsid w:val="00356C1F"/>
    <w:rsid w:val="0036379A"/>
    <w:rsid w:val="00370168"/>
    <w:rsid w:val="0037294C"/>
    <w:rsid w:val="00383452"/>
    <w:rsid w:val="00385CDB"/>
    <w:rsid w:val="003A5910"/>
    <w:rsid w:val="003B37D4"/>
    <w:rsid w:val="003B5068"/>
    <w:rsid w:val="003B5AA7"/>
    <w:rsid w:val="003C3781"/>
    <w:rsid w:val="003C39F4"/>
    <w:rsid w:val="003D3FF0"/>
    <w:rsid w:val="003D6BDC"/>
    <w:rsid w:val="003E0425"/>
    <w:rsid w:val="003E3918"/>
    <w:rsid w:val="003E5B76"/>
    <w:rsid w:val="003F0530"/>
    <w:rsid w:val="003F73C4"/>
    <w:rsid w:val="003F7BB0"/>
    <w:rsid w:val="004119FD"/>
    <w:rsid w:val="00415383"/>
    <w:rsid w:val="00416800"/>
    <w:rsid w:val="00417135"/>
    <w:rsid w:val="004200FA"/>
    <w:rsid w:val="004319D7"/>
    <w:rsid w:val="00432763"/>
    <w:rsid w:val="00432EB7"/>
    <w:rsid w:val="00434B5A"/>
    <w:rsid w:val="00435AEE"/>
    <w:rsid w:val="00436B5B"/>
    <w:rsid w:val="00437A64"/>
    <w:rsid w:val="00437C05"/>
    <w:rsid w:val="004467AF"/>
    <w:rsid w:val="00446B21"/>
    <w:rsid w:val="0045782D"/>
    <w:rsid w:val="0046142C"/>
    <w:rsid w:val="00464E38"/>
    <w:rsid w:val="00466F88"/>
    <w:rsid w:val="00471F3A"/>
    <w:rsid w:val="004812D1"/>
    <w:rsid w:val="00482196"/>
    <w:rsid w:val="00483539"/>
    <w:rsid w:val="004850BE"/>
    <w:rsid w:val="0048740B"/>
    <w:rsid w:val="00493805"/>
    <w:rsid w:val="004A1710"/>
    <w:rsid w:val="004A5868"/>
    <w:rsid w:val="004A6C50"/>
    <w:rsid w:val="004B01C2"/>
    <w:rsid w:val="004C0C3F"/>
    <w:rsid w:val="004C5828"/>
    <w:rsid w:val="004C6AE7"/>
    <w:rsid w:val="004D3B7D"/>
    <w:rsid w:val="004E29EC"/>
    <w:rsid w:val="004E4419"/>
    <w:rsid w:val="004F19E3"/>
    <w:rsid w:val="004F206D"/>
    <w:rsid w:val="004F2346"/>
    <w:rsid w:val="004F3545"/>
    <w:rsid w:val="004F50CE"/>
    <w:rsid w:val="004F6E3A"/>
    <w:rsid w:val="004F76D8"/>
    <w:rsid w:val="00500F1C"/>
    <w:rsid w:val="00502F06"/>
    <w:rsid w:val="00504394"/>
    <w:rsid w:val="0050712F"/>
    <w:rsid w:val="00510AD6"/>
    <w:rsid w:val="00512588"/>
    <w:rsid w:val="005150C8"/>
    <w:rsid w:val="0052092D"/>
    <w:rsid w:val="00521165"/>
    <w:rsid w:val="00523BF9"/>
    <w:rsid w:val="00524350"/>
    <w:rsid w:val="0052509A"/>
    <w:rsid w:val="00535D65"/>
    <w:rsid w:val="00545B1A"/>
    <w:rsid w:val="00552947"/>
    <w:rsid w:val="005531CA"/>
    <w:rsid w:val="00554B39"/>
    <w:rsid w:val="0055543B"/>
    <w:rsid w:val="00556377"/>
    <w:rsid w:val="00571443"/>
    <w:rsid w:val="00572ED4"/>
    <w:rsid w:val="00574747"/>
    <w:rsid w:val="00575397"/>
    <w:rsid w:val="00575B35"/>
    <w:rsid w:val="00586B94"/>
    <w:rsid w:val="0059064C"/>
    <w:rsid w:val="00590E7D"/>
    <w:rsid w:val="0059677F"/>
    <w:rsid w:val="005A07AE"/>
    <w:rsid w:val="005A464A"/>
    <w:rsid w:val="005A6BEF"/>
    <w:rsid w:val="005A6C05"/>
    <w:rsid w:val="005B3E82"/>
    <w:rsid w:val="005B5043"/>
    <w:rsid w:val="005C39A3"/>
    <w:rsid w:val="005D72B4"/>
    <w:rsid w:val="005E4AB4"/>
    <w:rsid w:val="005F3CEA"/>
    <w:rsid w:val="005F5A2D"/>
    <w:rsid w:val="00604475"/>
    <w:rsid w:val="006076A0"/>
    <w:rsid w:val="006156D2"/>
    <w:rsid w:val="00616A04"/>
    <w:rsid w:val="00620087"/>
    <w:rsid w:val="00622654"/>
    <w:rsid w:val="00623D1D"/>
    <w:rsid w:val="006278FB"/>
    <w:rsid w:val="006318A5"/>
    <w:rsid w:val="00632ABF"/>
    <w:rsid w:val="00634080"/>
    <w:rsid w:val="0063427F"/>
    <w:rsid w:val="0063637D"/>
    <w:rsid w:val="0064095A"/>
    <w:rsid w:val="006445AD"/>
    <w:rsid w:val="00644E82"/>
    <w:rsid w:val="006459ED"/>
    <w:rsid w:val="006539F4"/>
    <w:rsid w:val="00662CD2"/>
    <w:rsid w:val="00664CFD"/>
    <w:rsid w:val="006656E4"/>
    <w:rsid w:val="00670534"/>
    <w:rsid w:val="00671001"/>
    <w:rsid w:val="00671E5E"/>
    <w:rsid w:val="00673E92"/>
    <w:rsid w:val="00684D99"/>
    <w:rsid w:val="00691AE2"/>
    <w:rsid w:val="00692BDF"/>
    <w:rsid w:val="00696A31"/>
    <w:rsid w:val="006A27F4"/>
    <w:rsid w:val="006A2BC6"/>
    <w:rsid w:val="006A4E7A"/>
    <w:rsid w:val="006A551D"/>
    <w:rsid w:val="006B78BD"/>
    <w:rsid w:val="006D28E0"/>
    <w:rsid w:val="006D7195"/>
    <w:rsid w:val="006D7433"/>
    <w:rsid w:val="006E1049"/>
    <w:rsid w:val="006E2FD7"/>
    <w:rsid w:val="006E3DD1"/>
    <w:rsid w:val="006F654F"/>
    <w:rsid w:val="00703C4A"/>
    <w:rsid w:val="00703F7A"/>
    <w:rsid w:val="00704985"/>
    <w:rsid w:val="00706EB6"/>
    <w:rsid w:val="007110ED"/>
    <w:rsid w:val="00712269"/>
    <w:rsid w:val="00721A22"/>
    <w:rsid w:val="00735015"/>
    <w:rsid w:val="00742EDF"/>
    <w:rsid w:val="00746BA8"/>
    <w:rsid w:val="0075262A"/>
    <w:rsid w:val="00754634"/>
    <w:rsid w:val="00756387"/>
    <w:rsid w:val="00760435"/>
    <w:rsid w:val="00762B2E"/>
    <w:rsid w:val="0076672E"/>
    <w:rsid w:val="0077220C"/>
    <w:rsid w:val="00772F3E"/>
    <w:rsid w:val="007774B0"/>
    <w:rsid w:val="00777B30"/>
    <w:rsid w:val="0079052B"/>
    <w:rsid w:val="007A29C8"/>
    <w:rsid w:val="007A5528"/>
    <w:rsid w:val="007A65D3"/>
    <w:rsid w:val="007A7BF8"/>
    <w:rsid w:val="007B1266"/>
    <w:rsid w:val="007B1E15"/>
    <w:rsid w:val="007C0395"/>
    <w:rsid w:val="007C04BD"/>
    <w:rsid w:val="007C2020"/>
    <w:rsid w:val="007C3C40"/>
    <w:rsid w:val="007C612D"/>
    <w:rsid w:val="007E20CE"/>
    <w:rsid w:val="007F0A51"/>
    <w:rsid w:val="007F1F6C"/>
    <w:rsid w:val="007F35D8"/>
    <w:rsid w:val="007F4152"/>
    <w:rsid w:val="007F682E"/>
    <w:rsid w:val="007F7A51"/>
    <w:rsid w:val="007F7F30"/>
    <w:rsid w:val="00802220"/>
    <w:rsid w:val="008035C7"/>
    <w:rsid w:val="00803781"/>
    <w:rsid w:val="00807CCF"/>
    <w:rsid w:val="00812F87"/>
    <w:rsid w:val="008167F5"/>
    <w:rsid w:val="00822002"/>
    <w:rsid w:val="00823AE9"/>
    <w:rsid w:val="00824AF5"/>
    <w:rsid w:val="00826706"/>
    <w:rsid w:val="00832517"/>
    <w:rsid w:val="0083258E"/>
    <w:rsid w:val="008329A9"/>
    <w:rsid w:val="008423FF"/>
    <w:rsid w:val="00843646"/>
    <w:rsid w:val="0085272E"/>
    <w:rsid w:val="008550EF"/>
    <w:rsid w:val="008625A5"/>
    <w:rsid w:val="0087494A"/>
    <w:rsid w:val="00875285"/>
    <w:rsid w:val="00875312"/>
    <w:rsid w:val="00881C39"/>
    <w:rsid w:val="00887B4D"/>
    <w:rsid w:val="00893C8F"/>
    <w:rsid w:val="00895767"/>
    <w:rsid w:val="008A21DD"/>
    <w:rsid w:val="008A326E"/>
    <w:rsid w:val="008A4FE0"/>
    <w:rsid w:val="008B5725"/>
    <w:rsid w:val="008B5EFC"/>
    <w:rsid w:val="008B661E"/>
    <w:rsid w:val="008C0B4D"/>
    <w:rsid w:val="008C1EAA"/>
    <w:rsid w:val="008C55D9"/>
    <w:rsid w:val="008D1A75"/>
    <w:rsid w:val="008D70CA"/>
    <w:rsid w:val="008D715F"/>
    <w:rsid w:val="008E2EE9"/>
    <w:rsid w:val="008E62E6"/>
    <w:rsid w:val="008F5081"/>
    <w:rsid w:val="00912141"/>
    <w:rsid w:val="00912BE3"/>
    <w:rsid w:val="00914B0E"/>
    <w:rsid w:val="00914F4F"/>
    <w:rsid w:val="00915E50"/>
    <w:rsid w:val="0091635F"/>
    <w:rsid w:val="009201FC"/>
    <w:rsid w:val="00920A40"/>
    <w:rsid w:val="0092247C"/>
    <w:rsid w:val="00933657"/>
    <w:rsid w:val="00936574"/>
    <w:rsid w:val="009576FE"/>
    <w:rsid w:val="00960B58"/>
    <w:rsid w:val="00963C30"/>
    <w:rsid w:val="0097049C"/>
    <w:rsid w:val="009766D9"/>
    <w:rsid w:val="00976A29"/>
    <w:rsid w:val="0097754A"/>
    <w:rsid w:val="00981494"/>
    <w:rsid w:val="009814FE"/>
    <w:rsid w:val="00981A6D"/>
    <w:rsid w:val="00981EF8"/>
    <w:rsid w:val="00981F89"/>
    <w:rsid w:val="00982A2E"/>
    <w:rsid w:val="00985DD7"/>
    <w:rsid w:val="009860D2"/>
    <w:rsid w:val="00996796"/>
    <w:rsid w:val="009A3A3F"/>
    <w:rsid w:val="009A4358"/>
    <w:rsid w:val="009A6F85"/>
    <w:rsid w:val="009B2468"/>
    <w:rsid w:val="009B4783"/>
    <w:rsid w:val="009B5777"/>
    <w:rsid w:val="009C173B"/>
    <w:rsid w:val="009C4BF3"/>
    <w:rsid w:val="009C5B22"/>
    <w:rsid w:val="009C5D0F"/>
    <w:rsid w:val="009D0FB5"/>
    <w:rsid w:val="009D38D5"/>
    <w:rsid w:val="009D3BA0"/>
    <w:rsid w:val="009D7ACF"/>
    <w:rsid w:val="009E37C7"/>
    <w:rsid w:val="009E405A"/>
    <w:rsid w:val="009E42A6"/>
    <w:rsid w:val="009E4A89"/>
    <w:rsid w:val="009E6C66"/>
    <w:rsid w:val="009F137E"/>
    <w:rsid w:val="00A0538F"/>
    <w:rsid w:val="00A06C98"/>
    <w:rsid w:val="00A114CA"/>
    <w:rsid w:val="00A1475E"/>
    <w:rsid w:val="00A15D5A"/>
    <w:rsid w:val="00A17AE7"/>
    <w:rsid w:val="00A2586A"/>
    <w:rsid w:val="00A26B68"/>
    <w:rsid w:val="00A27671"/>
    <w:rsid w:val="00A32F47"/>
    <w:rsid w:val="00A34ECB"/>
    <w:rsid w:val="00A41154"/>
    <w:rsid w:val="00A457BA"/>
    <w:rsid w:val="00A53FF1"/>
    <w:rsid w:val="00A5443B"/>
    <w:rsid w:val="00A565A4"/>
    <w:rsid w:val="00A61FB4"/>
    <w:rsid w:val="00A62AE9"/>
    <w:rsid w:val="00A753D1"/>
    <w:rsid w:val="00A800CD"/>
    <w:rsid w:val="00A84024"/>
    <w:rsid w:val="00A9486B"/>
    <w:rsid w:val="00A96BD4"/>
    <w:rsid w:val="00AB460A"/>
    <w:rsid w:val="00AC04E8"/>
    <w:rsid w:val="00AC3CCC"/>
    <w:rsid w:val="00AD0EBD"/>
    <w:rsid w:val="00AD26D9"/>
    <w:rsid w:val="00AD7BCC"/>
    <w:rsid w:val="00AE15DA"/>
    <w:rsid w:val="00AE2E29"/>
    <w:rsid w:val="00AE45C7"/>
    <w:rsid w:val="00AE4CE8"/>
    <w:rsid w:val="00AE70DE"/>
    <w:rsid w:val="00AF0145"/>
    <w:rsid w:val="00AF4D4E"/>
    <w:rsid w:val="00AF4EB9"/>
    <w:rsid w:val="00AF5600"/>
    <w:rsid w:val="00AF7048"/>
    <w:rsid w:val="00B013E8"/>
    <w:rsid w:val="00B0164F"/>
    <w:rsid w:val="00B02ED9"/>
    <w:rsid w:val="00B06595"/>
    <w:rsid w:val="00B1350D"/>
    <w:rsid w:val="00B13C5A"/>
    <w:rsid w:val="00B168F5"/>
    <w:rsid w:val="00B25370"/>
    <w:rsid w:val="00B257D3"/>
    <w:rsid w:val="00B26DD0"/>
    <w:rsid w:val="00B27D92"/>
    <w:rsid w:val="00B70655"/>
    <w:rsid w:val="00B721CF"/>
    <w:rsid w:val="00B73E1E"/>
    <w:rsid w:val="00B752CB"/>
    <w:rsid w:val="00B92F16"/>
    <w:rsid w:val="00B96F6F"/>
    <w:rsid w:val="00BA296E"/>
    <w:rsid w:val="00BB7CA7"/>
    <w:rsid w:val="00BB7D5F"/>
    <w:rsid w:val="00BD3ECF"/>
    <w:rsid w:val="00BD6E66"/>
    <w:rsid w:val="00BE0CBE"/>
    <w:rsid w:val="00BE2235"/>
    <w:rsid w:val="00BE5DDF"/>
    <w:rsid w:val="00BF347F"/>
    <w:rsid w:val="00C00B29"/>
    <w:rsid w:val="00C03481"/>
    <w:rsid w:val="00C04D5C"/>
    <w:rsid w:val="00C07BBB"/>
    <w:rsid w:val="00C10090"/>
    <w:rsid w:val="00C10601"/>
    <w:rsid w:val="00C16826"/>
    <w:rsid w:val="00C27215"/>
    <w:rsid w:val="00C33530"/>
    <w:rsid w:val="00C40619"/>
    <w:rsid w:val="00C44491"/>
    <w:rsid w:val="00C46C80"/>
    <w:rsid w:val="00C56A67"/>
    <w:rsid w:val="00C5711B"/>
    <w:rsid w:val="00C62D59"/>
    <w:rsid w:val="00C6307D"/>
    <w:rsid w:val="00C63F24"/>
    <w:rsid w:val="00C64558"/>
    <w:rsid w:val="00C6696A"/>
    <w:rsid w:val="00C671E8"/>
    <w:rsid w:val="00C723BE"/>
    <w:rsid w:val="00C7524D"/>
    <w:rsid w:val="00C753C9"/>
    <w:rsid w:val="00C81692"/>
    <w:rsid w:val="00C93F2C"/>
    <w:rsid w:val="00CA102D"/>
    <w:rsid w:val="00CA1153"/>
    <w:rsid w:val="00CA1E39"/>
    <w:rsid w:val="00CA3FA9"/>
    <w:rsid w:val="00CA6683"/>
    <w:rsid w:val="00CB1F8A"/>
    <w:rsid w:val="00CB74E5"/>
    <w:rsid w:val="00CC2781"/>
    <w:rsid w:val="00CC5EC6"/>
    <w:rsid w:val="00CD3C75"/>
    <w:rsid w:val="00CD4850"/>
    <w:rsid w:val="00CE1DCF"/>
    <w:rsid w:val="00CE200E"/>
    <w:rsid w:val="00CE26A7"/>
    <w:rsid w:val="00CE5079"/>
    <w:rsid w:val="00CF076A"/>
    <w:rsid w:val="00CF752A"/>
    <w:rsid w:val="00D00E20"/>
    <w:rsid w:val="00D11BF8"/>
    <w:rsid w:val="00D152E6"/>
    <w:rsid w:val="00D15922"/>
    <w:rsid w:val="00D20824"/>
    <w:rsid w:val="00D22D74"/>
    <w:rsid w:val="00D31067"/>
    <w:rsid w:val="00D3349B"/>
    <w:rsid w:val="00D33DCA"/>
    <w:rsid w:val="00D401CE"/>
    <w:rsid w:val="00D42D75"/>
    <w:rsid w:val="00D43C3A"/>
    <w:rsid w:val="00D45AF8"/>
    <w:rsid w:val="00D54660"/>
    <w:rsid w:val="00D54A1B"/>
    <w:rsid w:val="00D55DC7"/>
    <w:rsid w:val="00D572B2"/>
    <w:rsid w:val="00D57C03"/>
    <w:rsid w:val="00D6145B"/>
    <w:rsid w:val="00D673D9"/>
    <w:rsid w:val="00D71871"/>
    <w:rsid w:val="00D741C0"/>
    <w:rsid w:val="00D75F13"/>
    <w:rsid w:val="00D81480"/>
    <w:rsid w:val="00D81D65"/>
    <w:rsid w:val="00D8313C"/>
    <w:rsid w:val="00D833FF"/>
    <w:rsid w:val="00D93D86"/>
    <w:rsid w:val="00DA0D8F"/>
    <w:rsid w:val="00DA2BB7"/>
    <w:rsid w:val="00DA3A2A"/>
    <w:rsid w:val="00DA65A9"/>
    <w:rsid w:val="00DA6A68"/>
    <w:rsid w:val="00DA7335"/>
    <w:rsid w:val="00DA7510"/>
    <w:rsid w:val="00DA7D4B"/>
    <w:rsid w:val="00DC5266"/>
    <w:rsid w:val="00DD0A86"/>
    <w:rsid w:val="00DD37A7"/>
    <w:rsid w:val="00DD5D39"/>
    <w:rsid w:val="00DD665F"/>
    <w:rsid w:val="00DE07DC"/>
    <w:rsid w:val="00DE5260"/>
    <w:rsid w:val="00DE5B58"/>
    <w:rsid w:val="00DE5D5D"/>
    <w:rsid w:val="00DE74D2"/>
    <w:rsid w:val="00DE7820"/>
    <w:rsid w:val="00DF7CFA"/>
    <w:rsid w:val="00E00232"/>
    <w:rsid w:val="00E02908"/>
    <w:rsid w:val="00E0704F"/>
    <w:rsid w:val="00E07AFC"/>
    <w:rsid w:val="00E1067D"/>
    <w:rsid w:val="00E174AC"/>
    <w:rsid w:val="00E31E11"/>
    <w:rsid w:val="00E4313E"/>
    <w:rsid w:val="00E47DBE"/>
    <w:rsid w:val="00E543BC"/>
    <w:rsid w:val="00E64140"/>
    <w:rsid w:val="00E718B2"/>
    <w:rsid w:val="00E83D9E"/>
    <w:rsid w:val="00E847FD"/>
    <w:rsid w:val="00E84DB4"/>
    <w:rsid w:val="00E86410"/>
    <w:rsid w:val="00E86971"/>
    <w:rsid w:val="00E87BB0"/>
    <w:rsid w:val="00E91B09"/>
    <w:rsid w:val="00E93D0C"/>
    <w:rsid w:val="00E94162"/>
    <w:rsid w:val="00EA0563"/>
    <w:rsid w:val="00EA42CA"/>
    <w:rsid w:val="00EA6558"/>
    <w:rsid w:val="00EA749B"/>
    <w:rsid w:val="00EC1725"/>
    <w:rsid w:val="00EC1AD9"/>
    <w:rsid w:val="00EC1D5E"/>
    <w:rsid w:val="00EC3F09"/>
    <w:rsid w:val="00EC5433"/>
    <w:rsid w:val="00ED15C4"/>
    <w:rsid w:val="00ED3AA8"/>
    <w:rsid w:val="00ED3EDD"/>
    <w:rsid w:val="00EE078F"/>
    <w:rsid w:val="00EE08F7"/>
    <w:rsid w:val="00EE444A"/>
    <w:rsid w:val="00EE4A35"/>
    <w:rsid w:val="00F03511"/>
    <w:rsid w:val="00F05BBF"/>
    <w:rsid w:val="00F1206A"/>
    <w:rsid w:val="00F17412"/>
    <w:rsid w:val="00F23D00"/>
    <w:rsid w:val="00F40629"/>
    <w:rsid w:val="00F563D8"/>
    <w:rsid w:val="00F57833"/>
    <w:rsid w:val="00F61C6A"/>
    <w:rsid w:val="00F643D5"/>
    <w:rsid w:val="00F674B4"/>
    <w:rsid w:val="00F71CDF"/>
    <w:rsid w:val="00F72D6F"/>
    <w:rsid w:val="00F7323E"/>
    <w:rsid w:val="00F73AAC"/>
    <w:rsid w:val="00F751D2"/>
    <w:rsid w:val="00F80305"/>
    <w:rsid w:val="00F86281"/>
    <w:rsid w:val="00F902BE"/>
    <w:rsid w:val="00FA54CC"/>
    <w:rsid w:val="00FB334F"/>
    <w:rsid w:val="00FB5330"/>
    <w:rsid w:val="00FB7D9D"/>
    <w:rsid w:val="00FC372B"/>
    <w:rsid w:val="00FC57F4"/>
    <w:rsid w:val="00FC5975"/>
    <w:rsid w:val="00FC75BD"/>
    <w:rsid w:val="00FD1C4B"/>
    <w:rsid w:val="00FF3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</w:style>
  <w:style w:type="character" w:customStyle="1" w:styleId="apple-converted-space">
    <w:name w:val="apple-converted-space"/>
    <w:basedOn w:val="Domylnaczcionkaakapitu"/>
    <w:uiPriority w:val="99"/>
    <w:rsid w:val="00DF7CFA"/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510AD6"/>
    <w:rPr>
      <w:rFonts w:eastAsia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/" TargetMode="External"/><Relationship Id="rId13" Type="http://schemas.openxmlformats.org/officeDocument/2006/relationships/hyperlink" Target="http://googleplus.bmwgroup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facebook.com/BMW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yperlink" Target="mailto:katarzyna.gospodarek@bm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1750</Words>
  <Characters>10838</Characters>
  <Application>Microsoft Office Word</Application>
  <DocSecurity>0</DocSecurity>
  <Lines>90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12563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-</cp:lastModifiedBy>
  <cp:revision>4</cp:revision>
  <cp:lastPrinted>2012-07-31T11:02:00Z</cp:lastPrinted>
  <dcterms:created xsi:type="dcterms:W3CDTF">2013-09-26T12:48:00Z</dcterms:created>
  <dcterms:modified xsi:type="dcterms:W3CDTF">2013-10-10T14:09:00Z</dcterms:modified>
</cp:coreProperties>
</file>