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A15D5A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FC1DAA" w:rsidRPr="00A15D5A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D12D84" w:rsidRDefault="007A323D" w:rsidP="00417135">
      <w:pPr>
        <w:pStyle w:val="Fliesstext"/>
        <w:spacing w:line="240" w:lineRule="auto"/>
        <w:rPr>
          <w:b/>
          <w:sz w:val="28"/>
          <w:szCs w:val="28"/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A15D5A">
        <w:rPr>
          <w:lang w:val="pl-PL"/>
        </w:rPr>
        <w:t>Informacja prasowa</w:t>
      </w:r>
      <w:r w:rsidR="00FC1DAA" w:rsidRPr="00A15D5A">
        <w:rPr>
          <w:lang w:val="pl-PL"/>
        </w:rPr>
        <w:br/>
      </w:r>
      <w:r w:rsidR="00D12D84">
        <w:rPr>
          <w:lang w:val="pl-PL"/>
        </w:rPr>
        <w:t>Sierpień</w:t>
      </w:r>
      <w:r w:rsidR="00EB0FEB">
        <w:rPr>
          <w:lang w:val="pl-PL"/>
        </w:rPr>
        <w:t xml:space="preserve"> 2014</w:t>
      </w:r>
      <w:r w:rsidR="00FC1DAA" w:rsidRPr="00A15D5A">
        <w:rPr>
          <w:lang w:val="pl-PL"/>
        </w:rPr>
        <w:br/>
      </w:r>
    </w:p>
    <w:p w:rsidR="00FC1DAA" w:rsidRPr="00D12D84" w:rsidRDefault="00D12D84" w:rsidP="00CC5EC6">
      <w:pPr>
        <w:pStyle w:val="Fliesstext"/>
        <w:spacing w:line="360" w:lineRule="auto"/>
        <w:rPr>
          <w:b/>
          <w:sz w:val="28"/>
          <w:szCs w:val="28"/>
          <w:lang w:val="pl-PL"/>
        </w:rPr>
      </w:pPr>
      <w:r w:rsidRPr="00D12D84">
        <w:rPr>
          <w:b/>
          <w:sz w:val="28"/>
          <w:szCs w:val="28"/>
          <w:lang w:val="pl-PL"/>
        </w:rPr>
        <w:t>Oryginalne akcesoria BMW i :</w:t>
      </w:r>
    </w:p>
    <w:p w:rsidR="00D12D84" w:rsidRPr="00D12D84" w:rsidRDefault="00D12D84" w:rsidP="00D12D84">
      <w:pPr>
        <w:spacing w:line="360" w:lineRule="auto"/>
        <w:rPr>
          <w:b/>
          <w:color w:val="808080" w:themeColor="background1" w:themeShade="80"/>
          <w:sz w:val="28"/>
          <w:szCs w:val="28"/>
        </w:rPr>
      </w:pPr>
      <w:r w:rsidRPr="00D12D84">
        <w:rPr>
          <w:b/>
          <w:color w:val="808080" w:themeColor="background1" w:themeShade="80"/>
          <w:sz w:val="28"/>
          <w:szCs w:val="28"/>
        </w:rPr>
        <w:t>Trwałe, wszechstronne, inteligentne.</w:t>
      </w:r>
    </w:p>
    <w:p w:rsidR="00D12D84" w:rsidRPr="00D12D84" w:rsidRDefault="00D12D84" w:rsidP="00D12D84">
      <w:pPr>
        <w:spacing w:line="360" w:lineRule="auto"/>
      </w:pPr>
    </w:p>
    <w:p w:rsidR="00D12D84" w:rsidRPr="00D12D84" w:rsidRDefault="00D12D84" w:rsidP="00D12D84">
      <w:pPr>
        <w:spacing w:line="360" w:lineRule="auto"/>
      </w:pPr>
      <w:r w:rsidRPr="00D12D84">
        <w:rPr>
          <w:rFonts w:ascii="BMWType V2 Regular" w:hAnsi="BMWType V2 Regular" w:cs="BMWType V2 Regular"/>
          <w:b/>
        </w:rPr>
        <w:t>Monachium.</w:t>
      </w:r>
      <w:r>
        <w:t xml:space="preserve"> </w:t>
      </w:r>
      <w:r w:rsidRPr="00D12D84">
        <w:t xml:space="preserve">Wielofunkcyjna, przyjazna środowisku i zaskakująco lekka – 11-elementowa kolekcja akcesoriów BMW i doskonale wplata się w filozofię marki – dbałość o najdrobniejsze detale. Akcesoria opracowano z zachowaniem tych samych zasad, których przestrzega się przy produkcji BMW i3, z myślą o którym powstała: są w pełni przyjazne środowisku w całym łańcuchu produkcji, a ich inteligentny design pozwala na użytkowanie na wiele sposobów. U podstaw ich projektowania leżała idea zaproponowania inteligentnych produktów potwierdzających swą użyteczność każdego dnia, trwałych, lekkich i wszechstronnych. Ich konstruktorzy zastosowali materiały powstałe z recyklingu (m.in. butelek PET) oraz surowców odnawialnych. Zoptymalizowane metody transportu i dostaw pozwalają na zminimalizowanie emisji CO2 w całym łańcuchu dostaw, a i w procesie pakowania zastosowano się do maksymy „mniej znaczy więcej”. </w:t>
      </w:r>
    </w:p>
    <w:p w:rsidR="00D12D84" w:rsidRDefault="00D12D84" w:rsidP="00D12D84">
      <w:pPr>
        <w:spacing w:line="360" w:lineRule="auto"/>
      </w:pPr>
    </w:p>
    <w:p w:rsidR="00D12D84" w:rsidRPr="00D12D84" w:rsidRDefault="00D12D84" w:rsidP="00D12D84">
      <w:pPr>
        <w:spacing w:line="360" w:lineRule="auto"/>
      </w:pPr>
      <w:r w:rsidRPr="00D12D84">
        <w:t>Podobnie jak to ma miejsce z konstrukcją modeli BMW i, tak i akcesoria z tej serii zaprojektowano jako ultralekkie, z wykorzystaniem jak najlżejszych materiałów. Również pod względem zastosowań projektanci poszli drogą, którą szli konstruktorzy BMW i: wszechstronność ma ogromne znaczenie. I tak np. osłona przestrzeni bagażowej może być szybko i łatwo przekształcona w wodoszczelny pojemnik transportowy, a inny element kolekcji może pełnić aż cztery różne funkcje – od osłony bagażu aż po koc piknikowy. Schemat kolorystyczny wykorzystany przy projektowaniu Oryginalnych Akcesoriów BMW i odpowiada wzorcowi BMW i: subtelne odcienie przechodzące od czerni aż po szarość i detale w kolorze Electric Blue.</w:t>
      </w:r>
    </w:p>
    <w:p w:rsidR="00D12D84" w:rsidRDefault="00D12D84" w:rsidP="00D12D84">
      <w:pPr>
        <w:spacing w:line="360" w:lineRule="auto"/>
      </w:pPr>
    </w:p>
    <w:p w:rsidR="00D12D84" w:rsidRPr="00D12D84" w:rsidRDefault="00D12D84" w:rsidP="00D12D84">
      <w:pPr>
        <w:spacing w:line="360" w:lineRule="auto"/>
      </w:pPr>
      <w:r w:rsidRPr="00D12D84">
        <w:t>Kolekcja, którą nagrodzono w konkursie iF product design 2014, została zaprojektowana we współpracy z należącym do BMW Group biurem projektowym DesignworksUSA.</w:t>
      </w:r>
    </w:p>
    <w:p w:rsidR="00D12D84" w:rsidRPr="00D12D84" w:rsidRDefault="00D12D84" w:rsidP="00D12D84">
      <w:pPr>
        <w:spacing w:line="360" w:lineRule="auto"/>
      </w:pPr>
    </w:p>
    <w:p w:rsidR="00D12D84" w:rsidRPr="00D12D84" w:rsidRDefault="00D12D84" w:rsidP="00D12D84">
      <w:pPr>
        <w:spacing w:line="360" w:lineRule="auto"/>
      </w:pPr>
      <w:r w:rsidRPr="00D12D84">
        <w:lastRenderedPageBreak/>
        <w:t>Oryginalne Akcesoria BMW i są dostępne za pośrednictwem autoryzowanych partnerów BMW i oraz online na stronie www.bmw-i.de</w:t>
      </w:r>
    </w:p>
    <w:p w:rsidR="00D12D84" w:rsidRPr="00D12D84" w:rsidRDefault="00D12D84" w:rsidP="00D12D84">
      <w:pPr>
        <w:spacing w:line="360" w:lineRule="auto"/>
      </w:pPr>
    </w:p>
    <w:p w:rsidR="00D12D84" w:rsidRDefault="00D12D84" w:rsidP="00D12D84">
      <w:pPr>
        <w:spacing w:line="360" w:lineRule="auto"/>
      </w:pPr>
      <w:r w:rsidRPr="00D12D84">
        <w:rPr>
          <w:b/>
        </w:rPr>
        <w:t>Czysty design, wszechstronne zastosowanie:</w:t>
      </w:r>
      <w:r w:rsidRPr="00D12D84">
        <w:t xml:space="preserve"> </w:t>
      </w:r>
    </w:p>
    <w:p w:rsidR="00D12D84" w:rsidRDefault="00D12D84" w:rsidP="00D12D84">
      <w:pPr>
        <w:spacing w:line="360" w:lineRule="auto"/>
        <w:rPr>
          <w:b/>
        </w:rPr>
      </w:pPr>
      <w:r>
        <w:rPr>
          <w:b/>
        </w:rPr>
        <w:t>S</w:t>
      </w:r>
      <w:r w:rsidRPr="00D12D84">
        <w:rPr>
          <w:b/>
        </w:rPr>
        <w:t>kładany pojemnik BMW i.</w:t>
      </w:r>
    </w:p>
    <w:p w:rsidR="00D12D84" w:rsidRPr="00D12D84" w:rsidRDefault="00D12D84" w:rsidP="00D12D84">
      <w:pPr>
        <w:spacing w:line="360" w:lineRule="auto"/>
      </w:pPr>
      <w:r w:rsidRPr="00D12D84">
        <w:t xml:space="preserve">Dwie duże kieszenie, dwie małe – a wszystko zaprojektowane tak, by mieściło się </w:t>
      </w:r>
    </w:p>
    <w:p w:rsidR="00D12D84" w:rsidRPr="00D12D84" w:rsidRDefault="00D12D84" w:rsidP="00D12D84">
      <w:pPr>
        <w:spacing w:line="360" w:lineRule="auto"/>
      </w:pPr>
      <w:r w:rsidRPr="00D12D84">
        <w:t>w każdym koszu na kółkach w hipermarkecie. Wyłożone trwałym materiałem wodoodpornym, pokryte materiałem identycznym z tapicerką aut i (niemal 100-procentowy odzyskany poliester).</w:t>
      </w:r>
    </w:p>
    <w:p w:rsidR="00D12D84" w:rsidRPr="00D12D84" w:rsidRDefault="00D12D84" w:rsidP="00D12D84">
      <w:pPr>
        <w:spacing w:line="360" w:lineRule="auto"/>
      </w:pPr>
      <w:r w:rsidRPr="00D12D84">
        <w:t>Dostępne dla BMW i3 oraz BMW i8</w:t>
      </w:r>
    </w:p>
    <w:p w:rsidR="00D12D84" w:rsidRPr="00D12D84" w:rsidRDefault="00D12D84" w:rsidP="00D12D84">
      <w:pPr>
        <w:spacing w:line="360" w:lineRule="auto"/>
      </w:pPr>
    </w:p>
    <w:p w:rsidR="005D622C" w:rsidRDefault="00D12D84" w:rsidP="00D12D84">
      <w:pPr>
        <w:spacing w:line="360" w:lineRule="auto"/>
        <w:rPr>
          <w:b/>
        </w:rPr>
      </w:pPr>
      <w:r w:rsidRPr="005D622C">
        <w:rPr>
          <w:b/>
        </w:rPr>
        <w:t>Osłona przestrzeni bagażowej, którą można zmienić w transportowe pudło.</w:t>
      </w:r>
      <w:r w:rsidR="005D622C">
        <w:rPr>
          <w:b/>
        </w:rPr>
        <w:t xml:space="preserve"> </w:t>
      </w:r>
      <w:r w:rsidRPr="005D622C">
        <w:rPr>
          <w:b/>
        </w:rPr>
        <w:t>Jeden produkt, dwie funkcje:</w:t>
      </w:r>
    </w:p>
    <w:p w:rsidR="00D12D84" w:rsidRPr="005D622C" w:rsidRDefault="005D622C" w:rsidP="00D12D84">
      <w:pPr>
        <w:spacing w:line="360" w:lineRule="auto"/>
        <w:rPr>
          <w:b/>
        </w:rPr>
      </w:pPr>
      <w:r>
        <w:t xml:space="preserve"> W</w:t>
      </w:r>
      <w:r w:rsidR="00D12D84" w:rsidRPr="00D12D84">
        <w:t>ykładzina podłogi bagażnika może w kilka sekund zmienić się w wodoszczelny pojemnik transportowy. Pokryta przyczepnym materiałem strona transportowa nie pozwoli ładunkowi na ślizganie się po bagażniku. Druga strona pokryta jest materiałem identycznym z tapicerką aut i (niemal 100-procentowy recyklowany poliester).</w:t>
      </w:r>
    </w:p>
    <w:p w:rsidR="00D12D84" w:rsidRPr="00D12D84" w:rsidRDefault="00D12D84" w:rsidP="00D12D84">
      <w:pPr>
        <w:spacing w:line="360" w:lineRule="auto"/>
      </w:pPr>
      <w:r w:rsidRPr="00D12D84">
        <w:t xml:space="preserve">Dostępne dla BMW i3 </w:t>
      </w:r>
    </w:p>
    <w:p w:rsidR="00D12D84" w:rsidRPr="00D12D84" w:rsidRDefault="00D12D84" w:rsidP="00D12D84">
      <w:pPr>
        <w:spacing w:line="360" w:lineRule="auto"/>
      </w:pPr>
    </w:p>
    <w:p w:rsidR="00D12D84" w:rsidRDefault="00D12D84" w:rsidP="00D12D84">
      <w:pPr>
        <w:spacing w:line="360" w:lineRule="auto"/>
      </w:pPr>
      <w:r w:rsidRPr="00D12D84">
        <w:rPr>
          <w:b/>
        </w:rPr>
        <w:t>Wszechstronność nade wszystko:</w:t>
      </w:r>
      <w:r w:rsidRPr="00D12D84">
        <w:t xml:space="preserve"> </w:t>
      </w:r>
    </w:p>
    <w:p w:rsidR="00D12D84" w:rsidRDefault="00D12D84" w:rsidP="00D12D84">
      <w:pPr>
        <w:spacing w:line="360" w:lineRule="auto"/>
        <w:rPr>
          <w:b/>
        </w:rPr>
      </w:pPr>
      <w:r>
        <w:rPr>
          <w:b/>
        </w:rPr>
        <w:t>F</w:t>
      </w:r>
      <w:r w:rsidRPr="00D12D84">
        <w:rPr>
          <w:b/>
        </w:rPr>
        <w:t>unkcjonalny pokrowiec bagażowy BMW i.</w:t>
      </w:r>
    </w:p>
    <w:p w:rsidR="00D12D84" w:rsidRPr="00D12D84" w:rsidRDefault="00D12D84" w:rsidP="00D12D84">
      <w:pPr>
        <w:spacing w:line="360" w:lineRule="auto"/>
      </w:pPr>
      <w:r w:rsidRPr="00D12D84">
        <w:t>Rzeczywiście może pełnić aż cztery funkcje: osłony podłogi bagażnika, osłony złożonych tylnych siedzeń, ochrony tapicerki kanapy (np. podczas przewożenia na tylnych siedzeniach psa, a wówczas specjalnie zaprojektowane otwory pozwalają na normalne korzystanie z pasów bezpieczeństwa), a także koca piknikowego. Wykonany z odzyskanego w recyklingu polietylenu, pokryty dwiema różnymi warstwami: miękką, identyczną z materiałem tapicerki siedzeń, i wodoodporną, antypoślizgową.</w:t>
      </w:r>
    </w:p>
    <w:p w:rsidR="00D12D84" w:rsidRPr="00D12D84" w:rsidRDefault="00D12D84" w:rsidP="00D12D84">
      <w:pPr>
        <w:spacing w:line="360" w:lineRule="auto"/>
      </w:pPr>
      <w:r w:rsidRPr="00D12D84">
        <w:t xml:space="preserve">Dostępne dla BMW i3 </w:t>
      </w:r>
    </w:p>
    <w:p w:rsidR="00D12D84" w:rsidRPr="00D12D84" w:rsidRDefault="00D12D84" w:rsidP="00D12D84">
      <w:pPr>
        <w:spacing w:line="360" w:lineRule="auto"/>
      </w:pPr>
    </w:p>
    <w:p w:rsidR="00D12D84" w:rsidRDefault="00D12D84" w:rsidP="00D12D84">
      <w:pPr>
        <w:spacing w:line="360" w:lineRule="auto"/>
        <w:rPr>
          <w:b/>
        </w:rPr>
      </w:pPr>
    </w:p>
    <w:p w:rsidR="00D12D84" w:rsidRDefault="00D12D84" w:rsidP="00D12D84">
      <w:pPr>
        <w:spacing w:line="360" w:lineRule="auto"/>
        <w:rPr>
          <w:b/>
        </w:rPr>
      </w:pPr>
      <w:r w:rsidRPr="00D12D84">
        <w:rPr>
          <w:b/>
        </w:rPr>
        <w:t xml:space="preserve">Coś dla oczu i dłoni: </w:t>
      </w:r>
    </w:p>
    <w:p w:rsidR="00D12D84" w:rsidRDefault="00D12D84" w:rsidP="00D12D84">
      <w:pPr>
        <w:spacing w:line="360" w:lineRule="auto"/>
        <w:rPr>
          <w:b/>
        </w:rPr>
      </w:pPr>
      <w:r>
        <w:rPr>
          <w:b/>
        </w:rPr>
        <w:t>O</w:t>
      </w:r>
      <w:r w:rsidRPr="00D12D84">
        <w:rPr>
          <w:b/>
        </w:rPr>
        <w:t>słona kluczyka BMW i.</w:t>
      </w:r>
    </w:p>
    <w:p w:rsidR="00D12D84" w:rsidRPr="00D12D84" w:rsidRDefault="00D12D84" w:rsidP="00D12D84">
      <w:pPr>
        <w:spacing w:line="360" w:lineRule="auto"/>
      </w:pPr>
      <w:r w:rsidRPr="00D12D84">
        <w:t>Podobnie jak pokrowiec na smartfon, osłona otacza kluczyk BMW i niczym skóra, bez upośledzania którejkolwiek z funkcji zdalnego sterowania. Miękki, miły w dotyku materiał opatrzony schematem kolorystycznym BMW i Electric Blue składa się w 40% z materiałów odzyskanych przez recykling. Cechą szczególną osłony są jego własności fluoroscencyjne, dzięki którym łatwo dostrzec kluczyk w ciemności.</w:t>
      </w:r>
    </w:p>
    <w:p w:rsidR="00D12D84" w:rsidRPr="00D12D84" w:rsidRDefault="00D12D84" w:rsidP="00D12D84">
      <w:pPr>
        <w:spacing w:line="360" w:lineRule="auto"/>
      </w:pPr>
      <w:r w:rsidRPr="00D12D84">
        <w:t>Dostępne dla BMW i3 oraz BMW i8</w:t>
      </w:r>
    </w:p>
    <w:p w:rsidR="00D12D84" w:rsidRPr="00D12D84" w:rsidRDefault="00D12D84" w:rsidP="00D12D84">
      <w:pPr>
        <w:spacing w:line="360" w:lineRule="auto"/>
      </w:pPr>
    </w:p>
    <w:p w:rsidR="00D12D84" w:rsidRDefault="00D12D84" w:rsidP="00D12D84">
      <w:pPr>
        <w:spacing w:line="360" w:lineRule="auto"/>
        <w:rPr>
          <w:b/>
        </w:rPr>
      </w:pPr>
      <w:r w:rsidRPr="00D12D84">
        <w:rPr>
          <w:b/>
        </w:rPr>
        <w:t xml:space="preserve">Wykonana na miarę: </w:t>
      </w:r>
    </w:p>
    <w:p w:rsidR="00D12D84" w:rsidRDefault="00D12D84" w:rsidP="00D12D84">
      <w:pPr>
        <w:spacing w:line="360" w:lineRule="auto"/>
        <w:rPr>
          <w:b/>
        </w:rPr>
      </w:pPr>
      <w:r>
        <w:rPr>
          <w:b/>
        </w:rPr>
        <w:t>T</w:t>
      </w:r>
      <w:r w:rsidRPr="00D12D84">
        <w:rPr>
          <w:b/>
        </w:rPr>
        <w:t>orba pokładowa BMW i.</w:t>
      </w:r>
    </w:p>
    <w:p w:rsidR="00D12D84" w:rsidRPr="00D12D84" w:rsidRDefault="00D12D84" w:rsidP="00D12D84">
      <w:pPr>
        <w:spacing w:line="360" w:lineRule="auto"/>
      </w:pPr>
      <w:r w:rsidRPr="00D12D84">
        <w:t>Certyfikowana jako przyjazna środowisku torba pokładowa idealnie wpasowuje się w przestrzeń bagażową modeli elektrycznych i hybrydowych BMW i. W zestawie zawiera rękawice robocze BMW, ma też miejsce i specjalne opończe na kable i przyłącza elektryczne. Wykonana jest z zachowaniem najwyższych rygorów ekologicznych procedur produkcyjnych oraz z materiałów powstałych z recyklowanych odpadów, przetworzonych przez poddostawcę z najwyższym certyfikatem pro-eco.</w:t>
      </w:r>
    </w:p>
    <w:p w:rsidR="00D12D84" w:rsidRPr="00D12D84" w:rsidRDefault="00D12D84" w:rsidP="00D12D84">
      <w:pPr>
        <w:spacing w:line="360" w:lineRule="auto"/>
      </w:pPr>
      <w:r w:rsidRPr="00D12D84">
        <w:t>Dostępne dla BMW i3 oraz BMW i8</w:t>
      </w:r>
    </w:p>
    <w:p w:rsidR="00D12D84" w:rsidRPr="00D12D84" w:rsidRDefault="00D12D84" w:rsidP="00D12D84">
      <w:pPr>
        <w:spacing w:line="360" w:lineRule="auto"/>
      </w:pPr>
    </w:p>
    <w:p w:rsidR="00D12D84" w:rsidRDefault="00D12D84" w:rsidP="00D12D84">
      <w:pPr>
        <w:spacing w:line="360" w:lineRule="auto"/>
        <w:rPr>
          <w:b/>
        </w:rPr>
      </w:pPr>
      <w:r w:rsidRPr="00D12D84">
        <w:rPr>
          <w:b/>
        </w:rPr>
        <w:t xml:space="preserve">Chłodzi w lecie, chroni zimą: </w:t>
      </w:r>
    </w:p>
    <w:p w:rsidR="00D12D84" w:rsidRDefault="00D12D84" w:rsidP="00D12D84">
      <w:pPr>
        <w:spacing w:line="360" w:lineRule="auto"/>
        <w:rPr>
          <w:b/>
        </w:rPr>
      </w:pPr>
      <w:r>
        <w:rPr>
          <w:b/>
        </w:rPr>
        <w:t>O</w:t>
      </w:r>
      <w:r w:rsidRPr="00D12D84">
        <w:rPr>
          <w:b/>
        </w:rPr>
        <w:t>słona klimatyczna BMW i.</w:t>
      </w:r>
    </w:p>
    <w:p w:rsidR="00D12D84" w:rsidRPr="00D12D84" w:rsidRDefault="00D12D84" w:rsidP="00D12D84">
      <w:pPr>
        <w:spacing w:line="360" w:lineRule="auto"/>
      </w:pPr>
      <w:r w:rsidRPr="00D12D84">
        <w:t xml:space="preserve">Precyzyjnie dopasowany pokrowiec na górną część karoserii, bardzo łatwy do założenia, doskonale funkcjonalny: latem odbija wszystkie promienie słoneczne (także niewidoczne promieniowanie podczerwone, a więc termiczne, przez co auto „stoi w cieniu” i po uruchomieniu nie trzeba zużywać energii akumulatorów, by schłodzić kabinę. Przykładem inteligentnego projektowania jest zachowanie </w:t>
      </w:r>
      <w:r w:rsidRPr="00D12D84">
        <w:lastRenderedPageBreak/>
        <w:t>„szczeliny dla podglądaczy” – okienka w osłonie, przez które służby miejskie mogą zobaczyć bilet parkingowy. Pokrowiec wykonano z recyklowanego polietylenu z natryśniętą warstwą odbijającą światło i promieniowanie podczerwone, która daje także efekt „kocich oczu”, a więc auto widać w ciemnościach przy choćby minimalnej ilości światła.</w:t>
      </w:r>
    </w:p>
    <w:p w:rsidR="00D12D84" w:rsidRPr="00D12D84" w:rsidRDefault="00D12D84" w:rsidP="00D12D84">
      <w:pPr>
        <w:spacing w:line="360" w:lineRule="auto"/>
      </w:pPr>
      <w:r w:rsidRPr="00D12D84">
        <w:t>Dostępna dla BMW i3</w:t>
      </w:r>
    </w:p>
    <w:p w:rsidR="00D12D84" w:rsidRPr="00D12D84" w:rsidRDefault="00D12D84" w:rsidP="00D12D84">
      <w:pPr>
        <w:spacing w:line="360" w:lineRule="auto"/>
      </w:pPr>
    </w:p>
    <w:p w:rsidR="00D12D84" w:rsidRPr="00D12D84" w:rsidRDefault="00D12D84" w:rsidP="00D12D84">
      <w:pPr>
        <w:spacing w:line="360" w:lineRule="auto"/>
        <w:rPr>
          <w:b/>
        </w:rPr>
      </w:pPr>
      <w:r w:rsidRPr="00D12D84">
        <w:rPr>
          <w:b/>
        </w:rPr>
        <w:t>Torba na kable do ładowania BMW i.</w:t>
      </w:r>
    </w:p>
    <w:p w:rsidR="00D12D84" w:rsidRPr="00D12D84" w:rsidRDefault="00D12D84" w:rsidP="00D12D84">
      <w:pPr>
        <w:spacing w:line="360" w:lineRule="auto"/>
      </w:pPr>
      <w:r w:rsidRPr="00D12D84">
        <w:t>Funkcjonalna, lekka torba wykonana z recyklowanych materiałów pozwala na łatwe, szybkie i schludne spakowanie kabli – nawet jeśli są wilgotne od opadów, wilgoć nie przedostanie się z torby, która jest wodoszczelna.</w:t>
      </w:r>
    </w:p>
    <w:p w:rsidR="00D12D84" w:rsidRDefault="00D12D84" w:rsidP="00D12D84">
      <w:pPr>
        <w:spacing w:line="360" w:lineRule="auto"/>
      </w:pPr>
      <w:r w:rsidRPr="00D12D84">
        <w:t>Dostępne dla BMW i3 oraz BMW i8</w:t>
      </w:r>
    </w:p>
    <w:p w:rsidR="00D12D84" w:rsidRPr="00D12D84" w:rsidRDefault="00D12D84" w:rsidP="00D12D84">
      <w:pPr>
        <w:spacing w:line="360" w:lineRule="auto"/>
      </w:pPr>
    </w:p>
    <w:p w:rsidR="00D12D84" w:rsidRDefault="00D12D84" w:rsidP="00D12D84">
      <w:pPr>
        <w:spacing w:line="360" w:lineRule="auto"/>
        <w:rPr>
          <w:b/>
        </w:rPr>
      </w:pPr>
      <w:r w:rsidRPr="00D12D84">
        <w:rPr>
          <w:b/>
        </w:rPr>
        <w:t xml:space="preserve">Optymalna ochrona: </w:t>
      </w:r>
    </w:p>
    <w:p w:rsidR="00D12D84" w:rsidRPr="00D12D84" w:rsidRDefault="00D12D84" w:rsidP="00D12D84">
      <w:pPr>
        <w:spacing w:line="360" w:lineRule="auto"/>
        <w:rPr>
          <w:b/>
        </w:rPr>
      </w:pPr>
      <w:r>
        <w:rPr>
          <w:b/>
        </w:rPr>
        <w:t>C</w:t>
      </w:r>
      <w:r w:rsidRPr="00D12D84">
        <w:rPr>
          <w:b/>
        </w:rPr>
        <w:t>ałoroczna mata podłogowa BMW i.</w:t>
      </w:r>
    </w:p>
    <w:p w:rsidR="00D12D84" w:rsidRPr="00D12D84" w:rsidRDefault="00D12D84" w:rsidP="00D12D84">
      <w:pPr>
        <w:spacing w:line="360" w:lineRule="auto"/>
      </w:pPr>
      <w:r w:rsidRPr="00D12D84">
        <w:t>Trójwarstwowa mata obejmująca miły dla oka i w dotyku dywanik, warstwę nieprzepuszczalną dla wody i odporną na zabrudzenie oraz idealnie dopasowaną do podłogi BMW i3 formę z lekko zaakcentowanymi krawędziami niedopuszczającymi do rozprzestrzeniania się błota i wilgoci. Zakrywa całą przestrzeń podłogi, od kierowcy do pasażera, dodatkowo podkreślając brak tunelu środkowego. Dostępna oddzielnie dla przedniej i tylnej części kabiny.</w:t>
      </w:r>
    </w:p>
    <w:p w:rsidR="00D12D84" w:rsidRPr="00D12D84" w:rsidRDefault="00D12D84" w:rsidP="00D12D84">
      <w:pPr>
        <w:spacing w:line="360" w:lineRule="auto"/>
      </w:pPr>
      <w:r w:rsidRPr="00D12D84">
        <w:t xml:space="preserve">Dostępne dla BMW i3 </w:t>
      </w:r>
    </w:p>
    <w:p w:rsidR="00D12D84" w:rsidRPr="00D12D84" w:rsidRDefault="00D12D84" w:rsidP="00D12D84">
      <w:pPr>
        <w:spacing w:line="360" w:lineRule="auto"/>
      </w:pPr>
    </w:p>
    <w:p w:rsidR="00D12D84" w:rsidRDefault="00D12D84" w:rsidP="00D12D84">
      <w:pPr>
        <w:spacing w:line="360" w:lineRule="auto"/>
        <w:rPr>
          <w:b/>
        </w:rPr>
      </w:pPr>
      <w:r w:rsidRPr="00D12D84">
        <w:rPr>
          <w:b/>
        </w:rPr>
        <w:t xml:space="preserve">Utrzyma wszystko w jednym miejscu: </w:t>
      </w:r>
    </w:p>
    <w:p w:rsidR="00D12D84" w:rsidRPr="00D12D84" w:rsidRDefault="00D12D84" w:rsidP="00D12D84">
      <w:pPr>
        <w:spacing w:line="360" w:lineRule="auto"/>
        <w:rPr>
          <w:b/>
        </w:rPr>
      </w:pPr>
      <w:r>
        <w:rPr>
          <w:b/>
        </w:rPr>
        <w:t>S</w:t>
      </w:r>
      <w:r w:rsidRPr="00D12D84">
        <w:rPr>
          <w:b/>
        </w:rPr>
        <w:t>iatka transportowa BMW i.</w:t>
      </w:r>
    </w:p>
    <w:p w:rsidR="00D12D84" w:rsidRPr="00D12D84" w:rsidRDefault="00D12D84" w:rsidP="00D12D84">
      <w:pPr>
        <w:spacing w:line="360" w:lineRule="auto"/>
      </w:pPr>
      <w:r w:rsidRPr="00D12D84">
        <w:t>Rozciągliwa siatka, która pozwala bezpiecznie zamocować wszystkie przedmioty przewożone w bagażniku. Z praktycznymi haczykami do mocowania.</w:t>
      </w:r>
    </w:p>
    <w:p w:rsidR="00D12D84" w:rsidRPr="00D12D84" w:rsidRDefault="00D12D84" w:rsidP="00D12D84">
      <w:pPr>
        <w:spacing w:line="360" w:lineRule="auto"/>
      </w:pPr>
      <w:r w:rsidRPr="00D12D84">
        <w:t xml:space="preserve">Dostępne dla BMW i3 </w:t>
      </w:r>
    </w:p>
    <w:p w:rsidR="00D12D84" w:rsidRPr="00D12D84" w:rsidRDefault="00D12D84" w:rsidP="00D12D84">
      <w:pPr>
        <w:spacing w:line="360" w:lineRule="auto"/>
      </w:pPr>
    </w:p>
    <w:p w:rsidR="00D12D84" w:rsidRDefault="00D12D84" w:rsidP="00D12D84">
      <w:pPr>
        <w:spacing w:line="360" w:lineRule="auto"/>
        <w:rPr>
          <w:b/>
        </w:rPr>
      </w:pPr>
    </w:p>
    <w:p w:rsidR="00D12D84" w:rsidRDefault="00D12D84" w:rsidP="00D12D84">
      <w:pPr>
        <w:spacing w:line="360" w:lineRule="auto"/>
        <w:rPr>
          <w:b/>
        </w:rPr>
      </w:pPr>
    </w:p>
    <w:p w:rsidR="00D12D84" w:rsidRDefault="00D12D84" w:rsidP="00D12D84">
      <w:pPr>
        <w:spacing w:line="360" w:lineRule="auto"/>
        <w:rPr>
          <w:b/>
        </w:rPr>
      </w:pPr>
      <w:r w:rsidRPr="00D12D84">
        <w:rPr>
          <w:b/>
        </w:rPr>
        <w:t xml:space="preserve">Cień w długich podróżach: </w:t>
      </w:r>
    </w:p>
    <w:p w:rsidR="00D12D84" w:rsidRPr="00D12D84" w:rsidRDefault="00D12D84" w:rsidP="00D12D84">
      <w:pPr>
        <w:spacing w:line="360" w:lineRule="auto"/>
        <w:rPr>
          <w:b/>
        </w:rPr>
      </w:pPr>
      <w:r>
        <w:rPr>
          <w:b/>
        </w:rPr>
        <w:t>O</w:t>
      </w:r>
      <w:r w:rsidRPr="00D12D84">
        <w:rPr>
          <w:b/>
        </w:rPr>
        <w:t>słona przeciwsłoneczna BMW i.</w:t>
      </w:r>
    </w:p>
    <w:p w:rsidR="00D12D84" w:rsidRPr="00D12D84" w:rsidRDefault="00D12D84" w:rsidP="00D12D84">
      <w:pPr>
        <w:spacing w:line="360" w:lineRule="auto"/>
      </w:pPr>
      <w:r w:rsidRPr="00D12D84">
        <w:t>Doskonale dopasowana do kształtów BMW i3, może być w kilka sekund rozpięta na zamocowanym na stałe obramowaniu. Niepotrzebna, z łatwością składa się w nylonowej torbie. Wykonana w 100% z recyklowanego polietylenu, opracowanego przez niemieckiego wytwórcę specjalnie na zlecenie BMW i. Dostępne jako osłona tylnej szyby lub jako zestaw dwóch osłon na tylne boczne szyby.</w:t>
      </w:r>
    </w:p>
    <w:p w:rsidR="00D12D84" w:rsidRPr="00D12D84" w:rsidRDefault="00D12D84" w:rsidP="00D12D84">
      <w:pPr>
        <w:spacing w:line="360" w:lineRule="auto"/>
      </w:pPr>
      <w:r w:rsidRPr="00D12D84">
        <w:t>Dostępne dla BMW i3</w:t>
      </w:r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12D84" w:rsidRDefault="00D12D84" w:rsidP="00D12D84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12D84" w:rsidRDefault="00D12D84" w:rsidP="00D12D84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12D84" w:rsidRDefault="00D12D84" w:rsidP="00D12D84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12D84" w:rsidRDefault="00D12D84" w:rsidP="00D12D84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12D84" w:rsidRPr="00B47B65" w:rsidRDefault="00D12D84" w:rsidP="00D12D84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D12D84" w:rsidRPr="00B47B65" w:rsidRDefault="00D12D84" w:rsidP="00D12D84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D12D84" w:rsidRPr="00B47B65" w:rsidRDefault="00D12D84" w:rsidP="00D12D84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D12D84" w:rsidRPr="00B47B65" w:rsidRDefault="00D12D84" w:rsidP="00D12D84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noProof/>
            <w:sz w:val="19"/>
            <w:szCs w:val="19"/>
            <w:lang w:val="en-US"/>
          </w:rPr>
          <w:t>katarzyna.gospodarek@bmw.pl</w:t>
        </w:r>
      </w:hyperlink>
    </w:p>
    <w:p w:rsidR="00D12D84" w:rsidRDefault="00D12D84" w:rsidP="00D12D84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12D84" w:rsidRDefault="00D12D84" w:rsidP="00D12D8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D12D84" w:rsidRDefault="00D12D84" w:rsidP="00D12D84">
      <w:pPr>
        <w:spacing w:line="240" w:lineRule="auto"/>
        <w:rPr>
          <w:sz w:val="18"/>
          <w:szCs w:val="18"/>
        </w:rPr>
      </w:pPr>
      <w:r w:rsidRPr="00AF6999">
        <w:rPr>
          <w:color w:val="000000"/>
          <w:sz w:val="18"/>
        </w:rPr>
        <w:t>BMW Group, reprezentująca marki BMW, MINI</w:t>
      </w:r>
      <w:r>
        <w:rPr>
          <w:color w:val="000000"/>
          <w:sz w:val="18"/>
        </w:rPr>
        <w:t xml:space="preserve"> i </w:t>
      </w:r>
      <w:r w:rsidRPr="00AF6999">
        <w:rPr>
          <w:color w:val="000000"/>
          <w:sz w:val="18"/>
        </w:rPr>
        <w:t>Rolls-Royce, jest jednym</w:t>
      </w:r>
      <w:r>
        <w:rPr>
          <w:color w:val="000000"/>
          <w:sz w:val="18"/>
        </w:rPr>
        <w:t xml:space="preserve"> z </w:t>
      </w:r>
      <w:r w:rsidRPr="00AF6999">
        <w:rPr>
          <w:color w:val="000000"/>
          <w:sz w:val="18"/>
        </w:rPr>
        <w:t>wiodących na świecie producentów samochodów</w:t>
      </w:r>
      <w:r>
        <w:rPr>
          <w:color w:val="000000"/>
          <w:sz w:val="18"/>
        </w:rPr>
        <w:t xml:space="preserve"> i </w:t>
      </w:r>
      <w:r w:rsidRPr="00AF6999">
        <w:rPr>
          <w:color w:val="000000"/>
          <w:sz w:val="18"/>
        </w:rPr>
        <w:t>motocykli</w:t>
      </w:r>
      <w:r>
        <w:rPr>
          <w:color w:val="000000"/>
          <w:sz w:val="18"/>
        </w:rPr>
        <w:t xml:space="preserve"> w </w:t>
      </w:r>
      <w:r w:rsidRPr="00AF6999">
        <w:rPr>
          <w:color w:val="000000"/>
          <w:sz w:val="18"/>
        </w:rPr>
        <w:t>segmencie premium,</w:t>
      </w:r>
      <w:r>
        <w:rPr>
          <w:color w:val="000000"/>
          <w:sz w:val="18"/>
        </w:rPr>
        <w:t xml:space="preserve"> a </w:t>
      </w:r>
      <w:r w:rsidRPr="00AF6999">
        <w:rPr>
          <w:color w:val="000000"/>
          <w:sz w:val="18"/>
        </w:rPr>
        <w:t>także dostawcą wysokiej jakości usług finansowych</w:t>
      </w:r>
      <w:r>
        <w:rPr>
          <w:color w:val="000000"/>
          <w:sz w:val="18"/>
        </w:rPr>
        <w:t xml:space="preserve"> i </w:t>
      </w:r>
      <w:r w:rsidRPr="00AF6999">
        <w:rPr>
          <w:color w:val="000000"/>
          <w:sz w:val="18"/>
        </w:rPr>
        <w:t>mobilnościowych. Ten międzynarodowy koncern obejmuje 28 zakładów produkcyjnych</w:t>
      </w:r>
      <w:r>
        <w:rPr>
          <w:color w:val="000000"/>
          <w:sz w:val="18"/>
        </w:rPr>
        <w:t xml:space="preserve"> i </w:t>
      </w:r>
      <w:r w:rsidRPr="00AF6999">
        <w:rPr>
          <w:color w:val="000000"/>
          <w:sz w:val="18"/>
        </w:rPr>
        <w:t>montażowych</w:t>
      </w:r>
      <w:r>
        <w:rPr>
          <w:color w:val="000000"/>
          <w:sz w:val="18"/>
        </w:rPr>
        <w:t xml:space="preserve"> w </w:t>
      </w:r>
      <w:r w:rsidRPr="00AF6999">
        <w:rPr>
          <w:color w:val="000000"/>
          <w:sz w:val="18"/>
        </w:rPr>
        <w:t>13 krajach oraz międzynarodową sieć dystrybutorów</w:t>
      </w:r>
      <w:r>
        <w:rPr>
          <w:color w:val="000000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D12D84" w:rsidRDefault="00D12D84" w:rsidP="00D12D84">
      <w:pPr>
        <w:spacing w:line="240" w:lineRule="auto"/>
        <w:rPr>
          <w:color w:val="000000"/>
          <w:sz w:val="18"/>
        </w:rPr>
      </w:pPr>
    </w:p>
    <w:p w:rsidR="00D12D84" w:rsidRDefault="00D12D84" w:rsidP="00D12D84">
      <w:pPr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D12D84" w:rsidRDefault="00D12D84" w:rsidP="00D12D84">
      <w:pPr>
        <w:spacing w:line="240" w:lineRule="auto"/>
        <w:rPr>
          <w:color w:val="000000"/>
          <w:sz w:val="18"/>
        </w:rPr>
      </w:pPr>
    </w:p>
    <w:p w:rsidR="00D12D84" w:rsidRDefault="00D12D84" w:rsidP="00D12D84">
      <w:pPr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D12D84" w:rsidRDefault="00D12D84" w:rsidP="00D12D84">
      <w:pPr>
        <w:spacing w:line="240" w:lineRule="auto"/>
        <w:rPr>
          <w:color w:val="000000"/>
          <w:sz w:val="18"/>
          <w:szCs w:val="18"/>
        </w:rPr>
      </w:pPr>
    </w:p>
    <w:p w:rsidR="00D12D84" w:rsidRDefault="004C7698" w:rsidP="00D12D84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D12D84">
          <w:rPr>
            <w:rStyle w:val="Hyperlink"/>
            <w:sz w:val="16"/>
          </w:rPr>
          <w:t>www.bmwgroup.com</w:t>
        </w:r>
      </w:hyperlink>
      <w:r w:rsidR="00D12D84">
        <w:rPr>
          <w:sz w:val="16"/>
        </w:rPr>
        <w:t xml:space="preserve"> </w:t>
      </w:r>
    </w:p>
    <w:p w:rsidR="00D12D84" w:rsidRDefault="00D12D84" w:rsidP="00D12D84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D12D84" w:rsidRDefault="00D12D84" w:rsidP="00D12D84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D12D84" w:rsidRDefault="00D12D84" w:rsidP="00D12D84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D12D84" w:rsidRPr="005D622C" w:rsidRDefault="00D12D84" w:rsidP="005D622C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D12D84" w:rsidRPr="005D622C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D0B" w:rsidRDefault="004E1D0B">
      <w:r>
        <w:separator/>
      </w:r>
    </w:p>
  </w:endnote>
  <w:endnote w:type="continuationSeparator" w:id="0">
    <w:p w:rsidR="004E1D0B" w:rsidRDefault="004E1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BMW Type V 2 Bold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D0B" w:rsidRDefault="004E1D0B">
      <w:r>
        <w:separator/>
      </w:r>
    </w:p>
  </w:footnote>
  <w:footnote w:type="continuationSeparator" w:id="0">
    <w:p w:rsidR="004E1D0B" w:rsidRDefault="004E1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D12D84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Sierpień 2014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12D84" w:rsidRPr="00D12D84" w:rsidRDefault="00D12D84" w:rsidP="00D12D84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D12D84">
            <w:rPr>
              <w:lang w:val="pl-PL"/>
            </w:rPr>
            <w:t>Oryginalne akcesoria BMW i :</w:t>
          </w:r>
          <w:r>
            <w:rPr>
              <w:lang w:val="pl-PL"/>
            </w:rPr>
            <w:t xml:space="preserve"> t</w:t>
          </w:r>
          <w:r w:rsidRPr="00D12D84">
            <w:rPr>
              <w:lang w:val="pl-PL"/>
            </w:rPr>
            <w:t>rwałe, wszechstronne, inteligentne.</w:t>
          </w:r>
        </w:p>
        <w:p w:rsidR="00FC1DAA" w:rsidRPr="00D12D84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4C7698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287D7C">
            <w:rPr>
              <w:noProof/>
              <w:lang w:val="pl-PL"/>
            </w:rPr>
            <w:t>5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7C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C7698"/>
    <w:rsid w:val="004D1D31"/>
    <w:rsid w:val="004E1D0B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D622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126C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2D84"/>
    <w:rsid w:val="00D152E6"/>
    <w:rsid w:val="00D3349B"/>
    <w:rsid w:val="00D401CE"/>
    <w:rsid w:val="00D55DC7"/>
    <w:rsid w:val="00D6145B"/>
    <w:rsid w:val="00D62598"/>
    <w:rsid w:val="00D71871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1076</Words>
  <Characters>7303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2014-08-25T09:14:00Z</dcterms:created>
  <dcterms:modified xsi:type="dcterms:W3CDTF">2014-08-25T09:14:00Z</dcterms:modified>
</cp:coreProperties>
</file>