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CA1397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CA1397">
        <w:rPr>
          <w:lang w:val="pl-PL"/>
        </w:rPr>
        <w:t>Styczeń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</w:t>
      </w:r>
      <w:r w:rsidR="00CA1397">
        <w:rPr>
          <w:lang w:val="pl-PL"/>
        </w:rPr>
        <w:t>5</w:t>
      </w:r>
      <w:r w:rsidR="00FC1DAA" w:rsidRPr="00793B6F">
        <w:rPr>
          <w:lang w:val="pl-PL"/>
        </w:rPr>
        <w:br/>
      </w:r>
    </w:p>
    <w:p w:rsidR="00CA1397" w:rsidRPr="00CA1397" w:rsidRDefault="00CA1397" w:rsidP="00CA1397">
      <w:pPr>
        <w:spacing w:line="360" w:lineRule="auto"/>
        <w:rPr>
          <w:b/>
          <w:sz w:val="26"/>
          <w:szCs w:val="26"/>
        </w:rPr>
      </w:pPr>
      <w:r w:rsidRPr="00CA1397">
        <w:rPr>
          <w:b/>
          <w:sz w:val="26"/>
          <w:szCs w:val="26"/>
        </w:rPr>
        <w:t>Nowy salon BMW Motorrad concept store.</w:t>
      </w:r>
    </w:p>
    <w:p w:rsidR="00CA1397" w:rsidRDefault="00CA1397" w:rsidP="00CA1397">
      <w:pPr>
        <w:spacing w:line="360" w:lineRule="auto"/>
      </w:pPr>
    </w:p>
    <w:p w:rsidR="00CA1397" w:rsidRDefault="00CA1397" w:rsidP="00CA1397">
      <w:pPr>
        <w:spacing w:line="360" w:lineRule="auto"/>
      </w:pPr>
      <w:r>
        <w:t>W południowoafrykańskiej metropolii u zbiegu trzech oceanów – Atlantyku, Antarktycznego i Indyjskiego – w Kapsztadzie otwarto w ramach programu Future Retail nowy salon BMW Motorrad concept store.</w:t>
      </w:r>
    </w:p>
    <w:p w:rsidR="00CA1397" w:rsidRDefault="00CA1397" w:rsidP="00CA1397">
      <w:pPr>
        <w:spacing w:line="360" w:lineRule="auto"/>
      </w:pPr>
      <w:r>
        <w:t xml:space="preserve">Punkty tego typu oferują entuzjastom motocykli kompletną paletę premium lifestyle oraz detaliczną. W kosztującym 3 mln euro salonie w Kapsztadzie, punkcie należącym do Donford Motorrad Cape Town, na klientów czekają lifestyle centre, coffee shop, luksusowy sklep z odzieżą, salon sprzedaży motocykli i warsztat wyspecjalizowany w naprawach oraz indywidualizacji motocykli. </w:t>
      </w:r>
    </w:p>
    <w:p w:rsidR="00CA1397" w:rsidRDefault="00CA1397" w:rsidP="00CA1397">
      <w:pPr>
        <w:spacing w:line="360" w:lineRule="auto"/>
      </w:pPr>
    </w:p>
    <w:p w:rsidR="00CA1397" w:rsidRDefault="00CA1397" w:rsidP="00CA1397">
      <w:pPr>
        <w:spacing w:line="360" w:lineRule="auto"/>
      </w:pPr>
      <w:r>
        <w:t>Punkt w Kapsztadzie jest forpocztą sieci tego typu obiektów BMW Motorrad na całym świecie. Stanowi on podkreślenie rozwoju BMW Motorrad i rozrastającego się udziału w rynku – BMW Motorrad utrzymało swą silną pozycję w segmencie premium, notując najlepszą sprzedaż 3. kwartału i 10 miesięcy roku w swej historii. Na koniec października 2014 r. zanotowano sprzedaż w skali świata 109 052 sztuk – o 7,4% wyższą niż rok wcześniej.</w:t>
      </w:r>
    </w:p>
    <w:p w:rsidR="00E168D8" w:rsidRPr="00824048" w:rsidRDefault="00E168D8" w:rsidP="00A1222C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 w:rsidR="00E1350D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902BD5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B4F" w:rsidRDefault="00D32B4F">
      <w:r>
        <w:separator/>
      </w:r>
    </w:p>
  </w:endnote>
  <w:endnote w:type="continuationSeparator" w:id="0">
    <w:p w:rsidR="00D32B4F" w:rsidRDefault="00D3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BMW Type V 2 Bold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B4F" w:rsidRDefault="00D32B4F">
      <w:r>
        <w:separator/>
      </w:r>
    </w:p>
  </w:footnote>
  <w:footnote w:type="continuationSeparator" w:id="0">
    <w:p w:rsidR="00D32B4F" w:rsidRDefault="00D32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CA1397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Styczeń</w:t>
          </w:r>
          <w:r w:rsidR="00D71A2E">
            <w:rPr>
              <w:lang w:val="pl-PL"/>
            </w:rPr>
            <w:t xml:space="preserve"> 201</w:t>
          </w:r>
          <w:r>
            <w:rPr>
              <w:lang w:val="pl-PL"/>
            </w:rPr>
            <w:t>5</w:t>
          </w:r>
        </w:p>
        <w:p w:rsidR="00CA1397" w:rsidRPr="00CA1397" w:rsidRDefault="00CA1397" w:rsidP="00CA1397">
          <w:pPr>
            <w:framePr w:w="11340" w:hSpace="142" w:wrap="notBeside" w:vAnchor="page" w:hAnchor="page" w:y="1815" w:anchorLock="1"/>
            <w:spacing w:line="360" w:lineRule="auto"/>
            <w:rPr>
              <w:lang w:val="pl-PL"/>
            </w:rPr>
          </w:pPr>
          <w:r w:rsidRPr="00CA1397">
            <w:rPr>
              <w:lang w:val="pl-PL"/>
            </w:rPr>
            <w:t>Nowy salon BMW Motorrad concept store.</w:t>
          </w:r>
        </w:p>
        <w:p w:rsidR="00E859F3" w:rsidRPr="00CA1397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902BD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831C8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733FD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048"/>
    <w:rsid w:val="00824AF5"/>
    <w:rsid w:val="00826706"/>
    <w:rsid w:val="00831C83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02BD5"/>
    <w:rsid w:val="009071D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397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2B4F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350D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5B55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2015-01-12T10:10:00Z</dcterms:created>
  <dcterms:modified xsi:type="dcterms:W3CDTF">2015-01-12T10:10:00Z</dcterms:modified>
</cp:coreProperties>
</file>