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B82618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B82618">
        <w:rPr>
          <w:lang w:val="pl-PL"/>
        </w:rPr>
        <w:t>BMW</w:t>
      </w:r>
      <w:r w:rsidRPr="00B82618">
        <w:rPr>
          <w:lang w:val="pl-PL"/>
        </w:rPr>
        <w:br/>
      </w:r>
      <w:r w:rsidRPr="00B82618">
        <w:rPr>
          <w:color w:val="808080"/>
          <w:lang w:val="pl-PL"/>
        </w:rPr>
        <w:t>Corporate Communications</w:t>
      </w:r>
    </w:p>
    <w:p w:rsidR="00FC1DAA" w:rsidRPr="00B82618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B82618" w:rsidRDefault="007A323D" w:rsidP="007851B8">
      <w:pPr>
        <w:pStyle w:val="Fliesstext"/>
        <w:spacing w:line="360" w:lineRule="auto"/>
        <w:rPr>
          <w:b/>
          <w:sz w:val="26"/>
          <w:szCs w:val="26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B82618">
        <w:rPr>
          <w:lang w:val="pl-PL"/>
        </w:rPr>
        <w:t>Informacja prasowa</w:t>
      </w:r>
      <w:r w:rsidR="00FC1DAA" w:rsidRPr="00B82618">
        <w:rPr>
          <w:lang w:val="pl-PL"/>
        </w:rPr>
        <w:br/>
      </w:r>
      <w:r w:rsidR="003B0D3F" w:rsidRPr="00B82618">
        <w:rPr>
          <w:lang w:val="pl-PL"/>
        </w:rPr>
        <w:t>Marzec</w:t>
      </w:r>
      <w:r w:rsidR="00E168D8" w:rsidRPr="00B82618">
        <w:rPr>
          <w:lang w:val="pl-PL"/>
        </w:rPr>
        <w:t xml:space="preserve"> </w:t>
      </w:r>
      <w:r w:rsidR="00EB0FEB" w:rsidRPr="00B82618">
        <w:rPr>
          <w:lang w:val="pl-PL"/>
        </w:rPr>
        <w:t>201</w:t>
      </w:r>
      <w:r w:rsidR="00AE19FF" w:rsidRPr="00B82618">
        <w:rPr>
          <w:lang w:val="pl-PL"/>
        </w:rPr>
        <w:t>5</w:t>
      </w:r>
      <w:r w:rsidR="00FC1DAA" w:rsidRPr="00B82618">
        <w:rPr>
          <w:lang w:val="pl-PL"/>
        </w:rPr>
        <w:br/>
      </w:r>
    </w:p>
    <w:p w:rsidR="00B82618" w:rsidRPr="00B82618" w:rsidRDefault="00B82618" w:rsidP="00B82618">
      <w:pPr>
        <w:spacing w:line="360" w:lineRule="auto"/>
      </w:pPr>
      <w:r w:rsidRPr="00B82618">
        <w:rPr>
          <w:b/>
        </w:rPr>
        <w:t xml:space="preserve">Nowe wyzwanie: fabryczny kierowca </w:t>
      </w:r>
      <w:r w:rsidR="009C2D44" w:rsidRPr="00B82618">
        <w:rPr>
          <w:b/>
        </w:rPr>
        <w:t xml:space="preserve">BMW Alessandro Zanardi będzie się ścigać w klasyku długodystansowym 24h Spa </w:t>
      </w:r>
      <w:proofErr w:type="spellStart"/>
      <w:r w:rsidR="009C2D44" w:rsidRPr="00B82618">
        <w:rPr>
          <w:b/>
        </w:rPr>
        <w:t>Francorchamps</w:t>
      </w:r>
      <w:proofErr w:type="spellEnd"/>
      <w:r w:rsidR="008D33F6">
        <w:rPr>
          <w:b/>
        </w:rPr>
        <w:t>.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>W roku 2015 włoski kierowca wyścigowy Alessandro Zanardi i BMW Motorsport podejmą wspólnie nowe, ekscytujące wyzwanie: Zanardi, fabryczny kierowca BMW, wystartuje w 24h Spa Francorchamps, klasycznym wyścigu endurance w belgijskich Ardenach.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>67. edycja słynnego wyścigu na torze „Circuit de Spa-Francorchamps”, którego tradycja sięga 1924 r., odbędzie się w dniach 25-26 lipca 2015 r. Dla Zanardiego to pierwszy występ w 24-godzinnym wyścigu. Kierowca ten stracił obie nogi w straszliwym wypadku podczas wyścigu w roku 2001. W latach 2003-2009 z sukcesami startował w seriach wyścigowych FIA ETCC oraz FIA WTCC jako kierowca BMW Motorsport. Po 4-letniej przerwie powrócił do ścigania w roku 2014 jako kierowca fabryczny BMW. Startował w serii Blancpain Sprint za kierownicą BMW Z4 GT3 specjalnie przystosowanego do jego ułomności.</w:t>
      </w:r>
    </w:p>
    <w:p w:rsidR="00B82618" w:rsidRDefault="00B82618" w:rsidP="00B82618">
      <w:pPr>
        <w:spacing w:line="360" w:lineRule="auto"/>
      </w:pPr>
      <w:r>
        <w:t>Jednakże udział w najwyższej kategorii 24-godzinnego wyścigu w Spa-Francorchamps to zupełnie nowy rodzaj wyzwania zarówno dla Zanardiego, jak i BMW Motorsport: po raz pierwszy Alex będzie dzielić kokpit z innymi, pełnosprawnymi kierowcami. Dla inżynierów, konstruktorów i techników BMW Motorsport oznaczało to konieczność wymyślenia rozwiązania-modyfikacji kokpitu BMW Z4 GT3 pozwalającej na szybką zmianę kierowców. Podczas pit-stopów samochód musi być jak najszybciej adaptowany między przystosowaniem do potrzeb kierowcy niemającego nóg a mającego nogi. Z tego powodu BMW Motorsport opracowuje specjalne elementy sterujące, służące do przyspieszania, hamowania i zmiany biegów. W jakim zespole i z jakimi partnerami wystartuje Zanardi, dowiemy się w późniejszym czasie.</w:t>
      </w:r>
    </w:p>
    <w:p w:rsidR="00B82618" w:rsidRDefault="00B82618" w:rsidP="00B82618">
      <w:pPr>
        <w:spacing w:line="360" w:lineRule="auto"/>
      </w:pPr>
      <w:r>
        <w:t xml:space="preserve">„Jesteśmy ogromnie podekscytowani tą nową przygodą, do której ruszamy wraz z Aleksem”  – powiedział Jens Marquardt, dyrektor BMW Motorsport. – 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>„Oczywiście, techniczne problemy, jakie stawia przed nami przygotowanie auta spełniającego warunki dla Zanardiego zmieniającego się z innymi kierowcami, to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 xml:space="preserve"> </w:t>
      </w:r>
    </w:p>
    <w:p w:rsidR="00B82618" w:rsidRDefault="00B82618" w:rsidP="00B82618">
      <w:pPr>
        <w:spacing w:line="360" w:lineRule="auto"/>
      </w:pPr>
      <w:r>
        <w:t>ogromne wyzwanie, ale my w BMW Motorsport uwielbiamy takie wyzwania i podchodzimy do nich z entuzjazmem. Nie możemy się doczekać, kiedy zobaczymy Aleksa za kierownicą naszego BMW Z4 GT3 na starcie wyścigu!”</w:t>
      </w:r>
    </w:p>
    <w:p w:rsidR="00B82618" w:rsidRDefault="00B82618" w:rsidP="00B82618">
      <w:pPr>
        <w:spacing w:line="360" w:lineRule="auto"/>
      </w:pPr>
      <w:r>
        <w:t>„Marzyłem o starcie w klasyku długodystansowym od dawna i cieszę się, że Jens Marquard i BMW Motorsport postanowili zrealizować to moje marzenie. Na pierwszy rzut oka jest to niemożliwe, żeby gość jak ja, bez nóg, mógł się zmieniać za kierownicą tego samego auta z 'normalnymi' kierowcami – ale wiem, że moi przyjaciele w BMW Motorsport mają wiedzę i zdolności techniczne oraz tryskają innowacyjnymi pomysłami, które pozwolą to zrealizować. Już się nie mogę doczekać tej nowej przygody z rodziną BMW!”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 xml:space="preserve">W ramach przygotowań do wyścigu długodystansowego, kierowca fabryczny BMW weźmie udział w rundzie serii Blancpain Endurance na torze Paula Ricarda w Le Castellet (FR) 19-20 czerwca, a potem w oficjalnych jazdach testowych do wyścigu Spa-Francorchamps 24 czerwca. Planowane są także inne wyścigi, ale na razie ich nie potwierdzono. </w:t>
      </w:r>
    </w:p>
    <w:p w:rsidR="00B82618" w:rsidRDefault="00B82618" w:rsidP="00B82618">
      <w:pPr>
        <w:spacing w:line="360" w:lineRule="auto"/>
      </w:pPr>
    </w:p>
    <w:p w:rsidR="00B82618" w:rsidRDefault="00B82618" w:rsidP="00B82618">
      <w:pPr>
        <w:spacing w:line="360" w:lineRule="auto"/>
      </w:pPr>
      <w:r>
        <w:t xml:space="preserve">Alex Zanardi będzie w 2015 r. bardzo zapracowany, jako że ten ambasador marki BMW ponownie łączyć będzie swą działalność w rolach kierowcy wyścigowego i para-sportowca. Weźmie udział w Para-kolarskim Pucharze Świata i w zaledwie tydzień po wyścigu w Spa-Francorchamps wystartuje w Para-kolarskich Mistrzostwach Świata, które odbędą się w Nottwil w Szwajcarii w dniach 28 lipca-02 sierpnia 2015. Do </w:t>
      </w:r>
      <w:r w:rsidR="008D33F6">
        <w:t xml:space="preserve">tej pory </w:t>
      </w:r>
      <w:proofErr w:type="spellStart"/>
      <w:r w:rsidR="008D33F6">
        <w:t>Zanardi</w:t>
      </w:r>
      <w:proofErr w:type="spellEnd"/>
      <w:r w:rsidR="008D33F6">
        <w:t xml:space="preserve"> </w:t>
      </w:r>
      <w:proofErr w:type="spellStart"/>
      <w:r w:rsidR="008D33F6">
        <w:t>zdobył</w:t>
      </w:r>
      <w:proofErr w:type="spellEnd"/>
      <w:r w:rsidR="008D33F6">
        <w:t xml:space="preserve"> 4 </w:t>
      </w:r>
      <w:proofErr w:type="spellStart"/>
      <w:r w:rsidR="008D33F6">
        <w:t>tytuły</w:t>
      </w:r>
      <w:proofErr w:type="spellEnd"/>
      <w:r>
        <w:t xml:space="preserve"> </w:t>
      </w:r>
      <w:proofErr w:type="spellStart"/>
      <w:r>
        <w:t>Mistrza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, </w:t>
      </w:r>
      <w:proofErr w:type="spellStart"/>
      <w:r>
        <w:t>dwa</w:t>
      </w:r>
      <w:proofErr w:type="spellEnd"/>
      <w:r>
        <w:t xml:space="preserve"> w 2013 i dwa w 2014 r. W ty</w:t>
      </w:r>
      <w:r w:rsidR="008D33F6">
        <w:t xml:space="preserve">m roku ma zamiar kontynuować </w:t>
      </w:r>
      <w:proofErr w:type="spellStart"/>
      <w:r w:rsidR="008D33F6">
        <w:t>swoje</w:t>
      </w:r>
      <w:proofErr w:type="spellEnd"/>
      <w:r>
        <w:t xml:space="preserve"> wielkie sukcesy na ręcznie napędzanym rowerze.</w:t>
      </w:r>
    </w:p>
    <w:p w:rsidR="00B82618" w:rsidRPr="00F501AD" w:rsidRDefault="00B82618" w:rsidP="00B82618">
      <w:pPr>
        <w:spacing w:line="360" w:lineRule="auto"/>
      </w:pPr>
      <w:r>
        <w:t>W październiku ma zamiar ponownie polecieć na Hawaje, by po raz drugi wziąć udział w długodystansowym triatlonie. W zeszłym roku w swym debiucie w tej najtrudniejszej imprezie w sportach wytrzymałościowych, pokonał 226, 255 km w czasie 9:47,14 h. W klasyfikacji generalnej był 272. na 2187 uczestników, a w swojej kategorii wiekowej M45-49 – 19. na 247.</w:t>
      </w:r>
    </w:p>
    <w:p w:rsidR="00E168D8" w:rsidRPr="003B0D3F" w:rsidRDefault="00E168D8" w:rsidP="00A1222C">
      <w:pPr>
        <w:pStyle w:val="Fliesstext"/>
        <w:spacing w:line="360" w:lineRule="auto"/>
      </w:pPr>
    </w:p>
    <w:p w:rsidR="00FC1DAA" w:rsidRPr="003B0D3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B0D3F" w:rsidRPr="003B0D3F" w:rsidRDefault="003B0D3F" w:rsidP="003B0D3F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3B0D3F">
        <w:rPr>
          <w:b/>
          <w:sz w:val="16"/>
        </w:rPr>
        <w:t>BMW Group</w:t>
      </w:r>
    </w:p>
    <w:p w:rsidR="003B0D3F" w:rsidRPr="00A9471B" w:rsidRDefault="003B0D3F" w:rsidP="003B0D3F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3B0D3F" w:rsidRPr="00A9471B" w:rsidRDefault="003B0D3F" w:rsidP="003B0D3F">
      <w:pPr>
        <w:spacing w:line="240" w:lineRule="auto"/>
        <w:rPr>
          <w:sz w:val="18"/>
          <w:szCs w:val="18"/>
          <w:lang w:val="pl-PL"/>
        </w:rPr>
      </w:pPr>
    </w:p>
    <w:p w:rsidR="003B0D3F" w:rsidRPr="00A9471B" w:rsidRDefault="003B0D3F" w:rsidP="003B0D3F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B0D3F" w:rsidRPr="00A9471B" w:rsidRDefault="003B0D3F" w:rsidP="003B0D3F">
      <w:pPr>
        <w:spacing w:line="240" w:lineRule="auto"/>
        <w:rPr>
          <w:sz w:val="18"/>
          <w:szCs w:val="18"/>
          <w:lang w:val="pl-PL"/>
        </w:rPr>
      </w:pPr>
    </w:p>
    <w:p w:rsidR="003B0D3F" w:rsidRPr="00A9471B" w:rsidRDefault="003B0D3F" w:rsidP="003B0D3F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B0D3F" w:rsidRDefault="003B0D3F" w:rsidP="003B0D3F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B0D3F" w:rsidRPr="00A9471B" w:rsidRDefault="000B140C" w:rsidP="003B0D3F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3B0D3F" w:rsidRPr="00A9471B">
          <w:rPr>
            <w:rStyle w:val="Hyperlink"/>
            <w:sz w:val="16"/>
            <w:lang w:val="pl-PL"/>
          </w:rPr>
          <w:t>www.bmwgroup.com</w:t>
        </w:r>
      </w:hyperlink>
      <w:r w:rsidR="003B0D3F" w:rsidRPr="00A9471B">
        <w:rPr>
          <w:sz w:val="16"/>
          <w:lang w:val="pl-PL"/>
        </w:rPr>
        <w:t xml:space="preserve"> </w:t>
      </w:r>
    </w:p>
    <w:p w:rsidR="003B0D3F" w:rsidRDefault="003B0D3F" w:rsidP="003B0D3F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B0D3F" w:rsidRDefault="003B0D3F" w:rsidP="003B0D3F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B0D3F" w:rsidRDefault="003B0D3F" w:rsidP="003B0D3F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B0D3F" w:rsidRPr="000567A0" w:rsidRDefault="003B0D3F" w:rsidP="003B0D3F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36" w:rsidRDefault="00673236">
      <w:r>
        <w:separator/>
      </w:r>
    </w:p>
  </w:endnote>
  <w:endnote w:type="continuationSeparator" w:id="0">
    <w:p w:rsidR="00673236" w:rsidRDefault="006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36" w:rsidRDefault="00673236">
      <w:r>
        <w:separator/>
      </w:r>
    </w:p>
  </w:footnote>
  <w:footnote w:type="continuationSeparator" w:id="0">
    <w:p w:rsidR="00673236" w:rsidRDefault="00673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426D10" w:rsidRDefault="003B0D3F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Marzec</w:t>
          </w:r>
          <w:r w:rsidR="00D71A2E" w:rsidRPr="00426D10">
            <w:rPr>
              <w:lang w:val="pl-PL"/>
            </w:rPr>
            <w:t xml:space="preserve"> 201</w:t>
          </w:r>
          <w:r w:rsidR="00AE19FF" w:rsidRPr="00426D10">
            <w:rPr>
              <w:lang w:val="pl-PL"/>
            </w:rPr>
            <w:t>5</w:t>
          </w:r>
        </w:p>
        <w:p w:rsidR="00E859F3" w:rsidRPr="003B0D3F" w:rsidRDefault="00B82618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B82618">
            <w:rPr>
              <w:lang w:val="pl-PL"/>
            </w:rPr>
            <w:t>BMW Alessandro Zanardi będzie się ścigać w klasyku długodystansowym 24h Spa Francorchamps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3B0D3F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</w:p>
      </w:tc>
    </w:tr>
    <w:tr w:rsidR="00FC1DAA" w:rsidRPr="00734E1C">
      <w:tc>
        <w:tcPr>
          <w:tcW w:w="1928" w:type="dxa"/>
        </w:tcPr>
        <w:p w:rsidR="00FC1DAA" w:rsidRPr="003B0D3F" w:rsidRDefault="00FC1DAA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3B0D3F">
            <w:rPr>
              <w:lang w:val="en-US"/>
            </w:rPr>
            <w:t>Strona</w:t>
          </w:r>
        </w:p>
      </w:tc>
      <w:tc>
        <w:tcPr>
          <w:tcW w:w="170" w:type="dxa"/>
        </w:tcPr>
        <w:p w:rsidR="00FC1DAA" w:rsidRPr="003B0D3F" w:rsidRDefault="00FC1DAA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FC1DAA" w:rsidRPr="003B0D3F" w:rsidRDefault="000B140C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734E1C">
            <w:rPr>
              <w:lang w:val="pl-PL"/>
            </w:rPr>
            <w:fldChar w:fldCharType="begin"/>
          </w:r>
          <w:r w:rsidR="00FC1DAA" w:rsidRPr="003B0D3F">
            <w:rPr>
              <w:lang w:val="en-US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8D33F6">
            <w:rPr>
              <w:noProof/>
              <w:lang w:val="en-US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3B0D3F" w:rsidRDefault="00FC1DAA">
          <w:pPr>
            <w:pStyle w:val="zzmarginalielightseite2"/>
            <w:framePr w:wrap="notBeside" w:y="1815"/>
            <w:rPr>
              <w:lang w:val="en-US"/>
            </w:rPr>
          </w:pPr>
        </w:p>
        <w:p w:rsidR="00FC1DAA" w:rsidRPr="003B0D3F" w:rsidRDefault="00FC1DAA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FC1DAA" w:rsidRPr="003B0D3F" w:rsidRDefault="00FC1DAA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FC1DAA" w:rsidRPr="003B0D3F" w:rsidRDefault="00FC1DAA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FC1DAA" w:rsidRPr="003B0D3F" w:rsidRDefault="007A323D">
    <w:pPr>
      <w:framePr w:w="1004" w:wrap="notBeside" w:vAnchor="page" w:hAnchor="page" w:x="10377" w:y="568"/>
      <w:spacing w:line="240" w:lineRule="atLeast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3B0D3F" w:rsidRDefault="00FC1DAA">
    <w:pPr>
      <w:pStyle w:val="zzbmw-group"/>
      <w:framePr w:w="7409" w:wrap="auto"/>
      <w:rPr>
        <w:color w:val="808080"/>
        <w:lang w:val="en-US"/>
      </w:rPr>
    </w:pPr>
    <w:r w:rsidRPr="003B0D3F">
      <w:rPr>
        <w:lang w:val="en-US"/>
      </w:rPr>
      <w:t>BMW</w:t>
    </w:r>
    <w:r w:rsidRPr="003B0D3F">
      <w:rPr>
        <w:lang w:val="en-US"/>
      </w:rPr>
      <w:br/>
    </w:r>
    <w:r w:rsidRPr="003B0D3F">
      <w:rPr>
        <w:color w:val="808080"/>
        <w:lang w:val="en-US"/>
      </w:rPr>
      <w:t>Corporate Communications</w:t>
    </w:r>
  </w:p>
  <w:p w:rsidR="00FC1DAA" w:rsidRPr="003B0D3F" w:rsidRDefault="00FC1DAA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B140C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60F0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0D3F"/>
    <w:rsid w:val="003B37D4"/>
    <w:rsid w:val="003B5068"/>
    <w:rsid w:val="003B5AA7"/>
    <w:rsid w:val="003C39F4"/>
    <w:rsid w:val="003C3EFE"/>
    <w:rsid w:val="003D378D"/>
    <w:rsid w:val="003D629B"/>
    <w:rsid w:val="003D6BDC"/>
    <w:rsid w:val="003D7D5F"/>
    <w:rsid w:val="003E0425"/>
    <w:rsid w:val="003E3918"/>
    <w:rsid w:val="003F6137"/>
    <w:rsid w:val="003F73C4"/>
    <w:rsid w:val="003F7D72"/>
    <w:rsid w:val="00410E92"/>
    <w:rsid w:val="00415383"/>
    <w:rsid w:val="00416800"/>
    <w:rsid w:val="00417135"/>
    <w:rsid w:val="00426D10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B7CA9"/>
    <w:rsid w:val="004D1D31"/>
    <w:rsid w:val="004E29EC"/>
    <w:rsid w:val="004E4419"/>
    <w:rsid w:val="004F206D"/>
    <w:rsid w:val="004F2346"/>
    <w:rsid w:val="004F76D8"/>
    <w:rsid w:val="004F7D81"/>
    <w:rsid w:val="00504233"/>
    <w:rsid w:val="0052092D"/>
    <w:rsid w:val="00521165"/>
    <w:rsid w:val="00522FE7"/>
    <w:rsid w:val="0052376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C4064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73236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851B8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3CDA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33F6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2D44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47C5E"/>
    <w:rsid w:val="00A61FB4"/>
    <w:rsid w:val="00A62AE9"/>
    <w:rsid w:val="00A753D1"/>
    <w:rsid w:val="00A84024"/>
    <w:rsid w:val="00A8619F"/>
    <w:rsid w:val="00AC3CCC"/>
    <w:rsid w:val="00AD0887"/>
    <w:rsid w:val="00AD26D9"/>
    <w:rsid w:val="00AD486B"/>
    <w:rsid w:val="00AE19FF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51E34"/>
    <w:rsid w:val="00B611D2"/>
    <w:rsid w:val="00B70655"/>
    <w:rsid w:val="00B752CB"/>
    <w:rsid w:val="00B82618"/>
    <w:rsid w:val="00B92F16"/>
    <w:rsid w:val="00B94891"/>
    <w:rsid w:val="00B96EB5"/>
    <w:rsid w:val="00B96F6F"/>
    <w:rsid w:val="00BA296E"/>
    <w:rsid w:val="00BB7CA7"/>
    <w:rsid w:val="00BB7D5F"/>
    <w:rsid w:val="00BD2BBA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1ACA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743FC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022CB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4943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2015-03-19T09:42:00Z</dcterms:created>
  <dcterms:modified xsi:type="dcterms:W3CDTF">2015-03-19T09:42:00Z</dcterms:modified>
</cp:coreProperties>
</file>