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BC4F2A">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BC4F2A" w:rsidRDefault="002C5266" w:rsidP="002C5266">
      <w:pPr>
        <w:pStyle w:val="zzmarginalieregular"/>
        <w:framePr w:w="1359" w:h="2045" w:hRule="exact" w:wrap="auto" w:x="495" w:y="13625"/>
        <w:rPr>
          <w:rFonts w:ascii="BMWType V2 Light" w:hAnsi="BMWType V2 Light" w:cs="BMWType V2 Light"/>
          <w:noProof/>
          <w:color w:val="auto"/>
          <w:lang w:val="pl-PL"/>
        </w:rPr>
      </w:pPr>
      <w:r w:rsidRPr="00BC4F2A">
        <w:rPr>
          <w:rFonts w:ascii="BMWType V2 Light" w:hAnsi="BMWType V2 Light" w:cs="BMWType V2 Light"/>
          <w:noProof/>
          <w:color w:val="auto"/>
          <w:lang w:val="pl-PL"/>
        </w:rPr>
        <w:t>*48 (0)22 279 71 00</w:t>
      </w:r>
    </w:p>
    <w:p w:rsidR="002C5266" w:rsidRPr="00BC4F2A" w:rsidRDefault="002C5266" w:rsidP="002C5266">
      <w:pPr>
        <w:pStyle w:val="zzmarginalielight"/>
        <w:framePr w:w="1359" w:h="2045" w:hRule="exact" w:wrap="auto" w:x="495" w:y="13625"/>
        <w:rPr>
          <w:noProof/>
          <w:color w:val="auto"/>
          <w:lang w:val="pl-PL"/>
        </w:rPr>
      </w:pPr>
    </w:p>
    <w:p w:rsidR="002C5266" w:rsidRPr="00BC4F2A" w:rsidRDefault="002C5266" w:rsidP="002C5266">
      <w:pPr>
        <w:pStyle w:val="zzmarginalielight"/>
        <w:framePr w:w="1359" w:h="2045" w:hRule="exact" w:wrap="auto" w:x="495" w:y="13625"/>
        <w:rPr>
          <w:b/>
          <w:bCs/>
          <w:noProof/>
          <w:color w:val="auto"/>
          <w:lang w:val="pl-PL"/>
        </w:rPr>
      </w:pPr>
      <w:r w:rsidRPr="00BC4F2A">
        <w:rPr>
          <w:b/>
          <w:bCs/>
          <w:noProof/>
          <w:color w:val="auto"/>
          <w:lang w:val="pl-PL"/>
        </w:rPr>
        <w:t>Fax</w:t>
      </w:r>
    </w:p>
    <w:p w:rsidR="002C5266" w:rsidRPr="00BC4F2A" w:rsidRDefault="002C5266" w:rsidP="002C5266">
      <w:pPr>
        <w:pStyle w:val="zzmarginalielight"/>
        <w:framePr w:w="1359" w:h="2045" w:hRule="exact" w:wrap="auto" w:x="495" w:y="13625"/>
        <w:rPr>
          <w:noProof/>
          <w:color w:val="auto"/>
          <w:lang w:val="pl-PL"/>
        </w:rPr>
      </w:pPr>
      <w:r w:rsidRPr="00BC4F2A">
        <w:rPr>
          <w:noProof/>
          <w:color w:val="auto"/>
          <w:lang w:val="pl-PL"/>
        </w:rPr>
        <w:t>+48 (0)22  331 82 05</w:t>
      </w:r>
    </w:p>
    <w:p w:rsidR="002C5266" w:rsidRPr="00BC4F2A" w:rsidRDefault="002C5266" w:rsidP="002C5266">
      <w:pPr>
        <w:pStyle w:val="zzmarginalielight"/>
        <w:framePr w:w="1359" w:h="2045" w:hRule="exact" w:wrap="auto" w:x="495" w:y="13625"/>
        <w:rPr>
          <w:noProof/>
          <w:color w:val="auto"/>
          <w:lang w:val="pl-PL"/>
        </w:rPr>
      </w:pPr>
    </w:p>
    <w:p w:rsidR="002C5266" w:rsidRPr="00BC4F2A" w:rsidRDefault="00C31320"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BC4F2A">
          <w:rPr>
            <w:rStyle w:val="Hyperlink"/>
            <w:noProof/>
            <w:lang w:val="pl-PL"/>
          </w:rPr>
          <w:t>www.bmw.pl</w:t>
        </w:r>
      </w:hyperlink>
      <w:r w:rsidR="002C5266" w:rsidRPr="00BC4F2A">
        <w:rPr>
          <w:rFonts w:ascii="BMWType V2 Bold" w:hAnsi="BMWType V2 Bold" w:cs="BMWType V2 Bold"/>
          <w:noProof/>
          <w:color w:val="auto"/>
          <w:lang w:val="pl-PL"/>
        </w:rPr>
        <w:t xml:space="preserve"> </w:t>
      </w:r>
    </w:p>
    <w:p w:rsidR="002C5266" w:rsidRPr="00BC4F2A" w:rsidRDefault="002C5266" w:rsidP="002C5266">
      <w:pPr>
        <w:pStyle w:val="zzmarginalielight"/>
        <w:framePr w:w="1359" w:h="2045" w:hRule="exact" w:wrap="auto" w:x="495" w:y="13625"/>
        <w:rPr>
          <w:rFonts w:ascii="BMWType V2 Bold" w:hAnsi="BMWType V2 Bold" w:cs="BMWType V2 Bold"/>
          <w:noProof/>
          <w:color w:val="auto"/>
          <w:lang w:val="pl-PL"/>
        </w:rPr>
      </w:pPr>
    </w:p>
    <w:p w:rsidR="00BC4F2A" w:rsidRDefault="00BC4F2A" w:rsidP="00BC4F2A">
      <w:pPr>
        <w:spacing w:line="360" w:lineRule="auto"/>
        <w:jc w:val="both"/>
        <w:rPr>
          <w:rFonts w:ascii="BMWType V2 Bold" w:hAnsi="BMWType V2 Bold" w:cs="BMWType V2 Bold"/>
          <w:b/>
          <w:bCs/>
          <w:sz w:val="28"/>
          <w:szCs w:val="28"/>
          <w:lang w:val="pl-PL"/>
        </w:rPr>
      </w:pPr>
      <w:r w:rsidRPr="00BC4F2A">
        <w:rPr>
          <w:rFonts w:ascii="BMWType V2 Bold" w:hAnsi="BMWType V2 Bold" w:cs="BMWType V2 Bold"/>
          <w:b/>
          <w:bCs/>
          <w:sz w:val="28"/>
          <w:szCs w:val="28"/>
          <w:lang w:val="pl-PL"/>
        </w:rPr>
        <w:t>Matthieu Lussiana zwycięzc</w:t>
      </w:r>
      <w:r>
        <w:rPr>
          <w:rFonts w:ascii="BMWType V2 Bold" w:hAnsi="BMWType V2 Bold" w:cs="BMWType V2 Bold"/>
          <w:b/>
          <w:bCs/>
          <w:sz w:val="28"/>
          <w:szCs w:val="28"/>
          <w:lang w:val="pl-PL"/>
        </w:rPr>
        <w:t xml:space="preserve">ą BMW Motorrad Race Trophy 2015 </w:t>
      </w:r>
      <w:r w:rsidRPr="00BC4F2A">
        <w:rPr>
          <w:rFonts w:ascii="BMWType V2 Bold" w:hAnsi="BMWType V2 Bold" w:cs="BMWType V2 Bold"/>
          <w:b/>
          <w:bCs/>
          <w:sz w:val="28"/>
          <w:szCs w:val="28"/>
          <w:lang w:val="pl-PL"/>
        </w:rPr>
        <w:t xml:space="preserve">– spotkanie społeczności BMW Motorrad Motorsport na finał sezonu w Monachium. </w:t>
      </w:r>
    </w:p>
    <w:p w:rsidR="00EA407B" w:rsidRDefault="00BC4F2A" w:rsidP="00EA407B">
      <w:pPr>
        <w:pStyle w:val="Bezodstpw2"/>
        <w:spacing w:line="360" w:lineRule="auto"/>
        <w:rPr>
          <w:rFonts w:ascii="BMWType V2 Light" w:eastAsia="Times New Roman" w:hAnsi="BMWType V2 Light" w:cs="BMWType V2 Light"/>
          <w:kern w:val="0"/>
          <w:sz w:val="22"/>
          <w:szCs w:val="22"/>
          <w:lang w:eastAsia="de-DE" w:bidi="ar-SA"/>
        </w:rPr>
      </w:pPr>
      <w:bookmarkStart w:id="0" w:name="_GoBack"/>
      <w:r w:rsidRPr="00BC4F2A">
        <w:rPr>
          <w:rFonts w:ascii="BMWType V2 Light" w:eastAsia="Times New Roman" w:hAnsi="BMWType V2 Light" w:cs="BMWType V2 Light"/>
          <w:kern w:val="0"/>
          <w:sz w:val="22"/>
          <w:szCs w:val="22"/>
          <w:lang w:eastAsia="de-DE" w:bidi="ar-SA"/>
        </w:rPr>
        <w:t>Kierowcy z jedenastu krajów i dziesięciu różnych serii wyścigowych kończą sezon w pierwszej piętnastce rankingu BMW Motorrad Race Trophy – podczas imprezy finałowej sezonu BMW Motorrad Motorsport 2015 w BMW Welt wręczono nagrody zdobywcom tytułów.</w:t>
      </w:r>
    </w:p>
    <w:p w:rsidR="005F3446" w:rsidRPr="005F3446" w:rsidRDefault="005F3446" w:rsidP="00EA407B">
      <w:pPr>
        <w:pStyle w:val="Bezodstpw2"/>
        <w:spacing w:line="360" w:lineRule="auto"/>
        <w:rPr>
          <w:rFonts w:ascii="BMWType V2 Light" w:eastAsia="Times New Roman" w:hAnsi="BMWType V2 Light" w:cs="BMWType V2 Light"/>
          <w:kern w:val="0"/>
          <w:sz w:val="22"/>
          <w:szCs w:val="22"/>
          <w:lang w:eastAsia="de-DE" w:bidi="ar-SA"/>
        </w:rPr>
      </w:pPr>
    </w:p>
    <w:p w:rsidR="00BC4F2A" w:rsidRPr="00BC4F2A" w:rsidRDefault="00BC4F2A" w:rsidP="00BC4F2A">
      <w:pPr>
        <w:tabs>
          <w:tab w:val="left" w:pos="708"/>
        </w:tabs>
        <w:spacing w:line="360" w:lineRule="auto"/>
        <w:ind w:right="56"/>
        <w:rPr>
          <w:lang w:val="pl-PL"/>
        </w:rPr>
      </w:pPr>
      <w:r w:rsidRPr="00BC4F2A">
        <w:rPr>
          <w:lang w:val="pl-PL"/>
        </w:rPr>
        <w:t>Monachium (DE), 28 listopada 2015 r. Mamy zwycięzcę: Matthieu Lussiana wygrał BMW Motorrad Race Trophy 2015. W drugim sezonie w tym wyjątkowym projekcie w sporcie amatorskim udział wzięło w sumie 104 kierowców BMW z 22 krajów z sześciu kontynentów. Stanęli na starcie w 73 zespołach w 24 różnych klasach mistrzostw. Najlepsi z nich zostali wyróżnieni w sobotę podczas finału sezonu BMW Motorrad Motorsport w budynku „Doppelkegel” BMW Welt w Monachium (DE). Impreza była oka</w:t>
      </w:r>
      <w:r w:rsidRPr="00BC4F2A">
        <w:rPr>
          <w:lang w:val="pl-PL"/>
        </w:rPr>
        <w:lastRenderedPageBreak/>
        <w:t>zją do tego, aby w międzynarodowym gronie miłośników BMW Motorrad Motorsport wspólnie ś</w:t>
      </w:r>
      <w:r w:rsidRPr="00BC4F2A">
        <w:t xml:space="preserve"> </w:t>
      </w:r>
      <w:r w:rsidRPr="00BC4F2A">
        <w:rPr>
          <w:lang w:val="pl-PL"/>
        </w:rPr>
        <w:t xml:space="preserve">Jednym z gwoździ wieczornego programu było wręczenie nagród zwycięzcom BMW Motorrad Race Trophy 2015. Piętnastu najlepszych otrzymało trofea i nagrody pieniężne w łącznej kwocie 100 tys. euro. Zwycięzca, Matthieu Lussiana, zainkasował czek na 20 tys. euro. Swoje punkty Race Trophy zdobył w brazylijskich mistrzostwach Moto 1000 GP (MT1GP), w których zwyciężył na swoim BMW S 1000 RR przygotowanym przez BMW Motorrad Petronas Racing już po raz drugi z kolei. W dziewięciu wyścigach, w których Matthieu Lussiana startował w ramach BMW Motorrad Race Trophy 2015 (17 listopada 2014 r. do 22 listopada 2015 r.), siedem razy plasował się na miejscu pierwszym i dwukrotnie na drugim. Łącznie z punktami bonusowymi przyznawanymi m.in. za pole position i zdobyte tytuły, Matthieu Lussiana zgromadził 436,69 punktów w klasyfikacji Race Trophy.  </w:t>
      </w:r>
    </w:p>
    <w:p w:rsidR="00BC4F2A" w:rsidRPr="00BC4F2A" w:rsidRDefault="00BC4F2A" w:rsidP="00BC4F2A">
      <w:pPr>
        <w:tabs>
          <w:tab w:val="left" w:pos="708"/>
        </w:tabs>
        <w:spacing w:line="360" w:lineRule="auto"/>
        <w:ind w:right="56"/>
        <w:rPr>
          <w:lang w:val="pl-PL"/>
        </w:rPr>
      </w:pPr>
    </w:p>
    <w:p w:rsidR="00BC4F2A" w:rsidRPr="00BC4F2A" w:rsidRDefault="00BC4F2A" w:rsidP="00BC4F2A">
      <w:pPr>
        <w:tabs>
          <w:tab w:val="left" w:pos="708"/>
        </w:tabs>
        <w:spacing w:line="360" w:lineRule="auto"/>
        <w:ind w:right="56"/>
        <w:rPr>
          <w:lang w:val="pl-PL"/>
        </w:rPr>
      </w:pPr>
      <w:r w:rsidRPr="00BC4F2A">
        <w:rPr>
          <w:lang w:val="pl-PL"/>
        </w:rPr>
        <w:t xml:space="preserve">„Zdobycie tytułu mistrza czy zwycięstwo w takich zawodach jak BMW Motorrad Race Trophy, w którym udział bierze tak wielu kierowców z całego świata, to zawsze coś wspaniałego”, powiedział Matthieu Lussiana w przekazie wideo wysłanym do Monachium. W ten weekend nie mógł stawić się osobiście z powodu startu w finale sezonu 2015 MT1GP w Curitiba (BR). „To było niezwykle emocjonujące, bo kolejność w rankingu </w:t>
      </w:r>
      <w:r w:rsidRPr="00BC4F2A">
        <w:rPr>
          <w:lang w:val="pl-PL"/>
        </w:rPr>
        <w:lastRenderedPageBreak/>
        <w:t xml:space="preserve">zmieniała się po każdym weekendzie przez cały sezon. Dlatego napięcie utrzymywało się aż do ostatniego wyścigu. Robiłem, co mogłem, aby zdobyć tyle punktów, ile się da, i wygrać Race Trophy. Od ubiegłorocznego listopada wygrałem siedem wyścigów, a w dwóch byłem drugi. Wydaje mi się, że odnalazłem sposób na szybką i stałą jazdę i wiem, jak tworzyć z motocyklem jedność. W tym sezonie zdobyłem na moim BMW drugi tytuł w brazylijskim Moto 1000 GP. Pojechałem nowym BMW S 1000 RR, który okazał się wprost niewiarygodny – rama, elektronika, silnik. Mojemu zespołowi i mnie udało się optymalnie dostosować motocykl do różnych wymogów poszczególnych torów wyścigowych. Jestem dumny z tego, że godnie reprezentowałem markę BMW w Brazylii.” </w:t>
      </w:r>
    </w:p>
    <w:p w:rsidR="00BC4F2A" w:rsidRPr="00BC4F2A" w:rsidRDefault="00BC4F2A" w:rsidP="00BC4F2A">
      <w:pPr>
        <w:tabs>
          <w:tab w:val="left" w:pos="708"/>
        </w:tabs>
        <w:spacing w:line="360" w:lineRule="auto"/>
        <w:ind w:right="56"/>
        <w:rPr>
          <w:lang w:val="pl-PL"/>
        </w:rPr>
      </w:pPr>
    </w:p>
    <w:p w:rsidR="00BC4F2A" w:rsidRPr="00BC4F2A" w:rsidRDefault="00BC4F2A" w:rsidP="00BC4F2A">
      <w:pPr>
        <w:tabs>
          <w:tab w:val="left" w:pos="708"/>
        </w:tabs>
        <w:spacing w:line="360" w:lineRule="auto"/>
        <w:ind w:right="56"/>
        <w:rPr>
          <w:lang w:val="pl-PL"/>
        </w:rPr>
      </w:pPr>
      <w:r w:rsidRPr="00BC4F2A">
        <w:rPr>
          <w:lang w:val="pl-PL"/>
        </w:rPr>
        <w:t xml:space="preserve">Miejsce drugie z 429,67 punktami przypadło Jordanowi Szoke (CA), który w roku 2015 zapewnił sobie tytuł mistrza w kanadyjskich mistrzostwach superbike’ów (CSBK). Trzecie miejsce zajął Roland Resch (AT), mistrz 2015 roku w klasie superbike’ów Alpe Adria Road Racing Championship (AARR SBK), który zgromadził 414,73 punktów (pełny ranking poniżej). </w:t>
      </w:r>
    </w:p>
    <w:p w:rsidR="00BC4F2A" w:rsidRPr="00BC4F2A" w:rsidRDefault="00BC4F2A" w:rsidP="00BC4F2A">
      <w:pPr>
        <w:tabs>
          <w:tab w:val="left" w:pos="708"/>
        </w:tabs>
        <w:spacing w:line="360" w:lineRule="auto"/>
        <w:ind w:right="56"/>
        <w:rPr>
          <w:lang w:val="pl-PL"/>
        </w:rPr>
      </w:pPr>
      <w:r w:rsidRPr="00BC4F2A">
        <w:rPr>
          <w:lang w:val="en-US"/>
        </w:rPr>
        <w:t xml:space="preserve">„To był świetny drugi sezon BMW Motorrad Race Trophy”, stwierdził Heiner Faust, BMW Motorrad Senior Vice President Sales and Marketing. </w:t>
      </w:r>
      <w:r w:rsidRPr="00BC4F2A">
        <w:rPr>
          <w:lang w:val="pl-PL"/>
        </w:rPr>
        <w:t xml:space="preserve">„Ponad 100 uczestników to imponująca liczba, która pokazuje pozycję tego projektu pośród kierowców </w:t>
      </w:r>
      <w:r w:rsidRPr="00BC4F2A">
        <w:rPr>
          <w:lang w:val="pl-PL"/>
        </w:rPr>
        <w:lastRenderedPageBreak/>
        <w:t xml:space="preserve">BMW na całym świecie. Fakt, że trzech naszych liderów w mistrzostwach startuje na trzech różnych kontynentach, a 15 najlepszych kierowców pochodzi z 11 krajów i 10 różnych serii wyścigowych, bez wątpienia świadczy o tym, że BMW Motorrad Race Trophy odniosło sukces na całym świecie. Ale dumni jesteśmy nie tylko z tego powodu. W roku 2015 klienci BMW Motorrad Motorsport kontynuowali serię swoich zwycięstw na torach wyścigowych na całym świecie.” </w:t>
      </w:r>
    </w:p>
    <w:p w:rsidR="00BC4F2A" w:rsidRPr="00BC4F2A" w:rsidRDefault="00BC4F2A" w:rsidP="00BC4F2A">
      <w:pPr>
        <w:tabs>
          <w:tab w:val="left" w:pos="708"/>
        </w:tabs>
        <w:spacing w:line="360" w:lineRule="auto"/>
        <w:ind w:right="56"/>
        <w:rPr>
          <w:lang w:val="pl-PL"/>
        </w:rPr>
      </w:pPr>
    </w:p>
    <w:p w:rsidR="00BC4F2A" w:rsidRPr="00BC4F2A" w:rsidRDefault="00BC4F2A" w:rsidP="00BC4F2A">
      <w:pPr>
        <w:tabs>
          <w:tab w:val="left" w:pos="708"/>
        </w:tabs>
        <w:spacing w:line="360" w:lineRule="auto"/>
        <w:ind w:right="56"/>
        <w:rPr>
          <w:lang w:val="pl-PL"/>
        </w:rPr>
      </w:pPr>
      <w:r w:rsidRPr="00BC4F2A">
        <w:rPr>
          <w:lang w:val="pl-PL"/>
        </w:rPr>
        <w:t>„Poprzez swoje sukcesy nasi kierowcy-amatorzy BMW wnieśli swój wkład w umacnianie pozycji BMW Motorrad w krajowych i międzynarodowych sportach motorowych i udowodnili, że nasze BMW S 1000 RR może z powodzeniem konkurować z superbike’ami na całym świecie”, dodaje Heiner Faust. „Chcielibyśmy podziękować naszym kierowcom i zespołom amatorskim za ich wkład i święcić dzisiaj wieczór wspólnie ich sukcesy. To wspaniale widzieć tak dużą międzynarodową rodzinę BMW Motorrad Motorsport zebraną dziś w Monachium. W ubiegłych latach stale zacieśnialiśmy stosunki z naszymi zespołami i kierowcami na wszystkich kontynentach. W ten sposób powstała wspaniała wspólnota, która w przyszłości będzie jeszcze rosnąć. Nasi klienci to nasza wyścigowa rodzina. Dlatego tak ważne jest dla nas, aby wspierać ich poprzez naszych specjalistów BMW Motorrad Motorsport najlepiej jak się da i oferować im sprzęt zdolny do konkurencji oraz innowa</w:t>
      </w:r>
      <w:r w:rsidRPr="00BC4F2A">
        <w:rPr>
          <w:lang w:val="pl-PL"/>
        </w:rPr>
        <w:lastRenderedPageBreak/>
        <w:t xml:space="preserve">cyjne rozwiązania. W sezonie 2015 nasi eksperci BMW Motorrad Motorsport współpracowali z ponad 160 amatorskimi zespołami na całym świecie. Będziemy nadal iść tą drogą, która przyniosła nam sukces poprzez długofalową strategię i nasze zaangażowanie w sportach motorowych. Wyścigi odgrywały w BMW Motorrad zawsze istotną rolę i tak też będzie w przyszłości.” </w:t>
      </w:r>
    </w:p>
    <w:p w:rsidR="00BC4F2A" w:rsidRPr="00BC4F2A" w:rsidRDefault="00BC4F2A" w:rsidP="00BC4F2A">
      <w:pPr>
        <w:tabs>
          <w:tab w:val="left" w:pos="708"/>
        </w:tabs>
        <w:spacing w:line="360" w:lineRule="auto"/>
        <w:ind w:right="56"/>
        <w:rPr>
          <w:lang w:val="pl-PL"/>
        </w:rPr>
      </w:pPr>
    </w:p>
    <w:p w:rsidR="00BC4F2A" w:rsidRPr="00BC4F2A" w:rsidRDefault="00BC4F2A" w:rsidP="00BC4F2A">
      <w:pPr>
        <w:tabs>
          <w:tab w:val="left" w:pos="708"/>
        </w:tabs>
        <w:spacing w:line="360" w:lineRule="auto"/>
        <w:ind w:right="56"/>
        <w:rPr>
          <w:lang w:val="pl-PL"/>
        </w:rPr>
      </w:pPr>
      <w:r w:rsidRPr="00BC4F2A">
        <w:rPr>
          <w:lang w:val="pl-PL"/>
        </w:rPr>
        <w:t xml:space="preserve">Aby uhonorować sukcesy amatorskich zawodników BMW w tym roku po raz pierwszy w ramach BMW Motorrad Race Trophy przyznano bonus kierowcom i zespołom, którym udało się zdobyć tytuł w danych mistrzostwach. Każdy kierowca, który zdobył w swoim championacie tytułu mistrza, otrzymał nagrodę pieniężną w wysokości 2500 euro, a jego zespół czek na 7500 euro. Na finale sezonu BMW Motorrad Motorsport w Monachium bonus ten przyznany został sześciu kierowcom i zespołom BMW. Eeki Kuparinen (FI) i jego Motomarket Racing Team zdobyli tytuł w klasyfikacji kierowców-amatorów w mistrzostwach FIM CEV Superbike European Championship (CEV AM). W Alpe Adria Road Racing Championship kierowcy BMW i ich zespoły zdobyli dwa tytuły: Roland Resch (AT) i reitwagen-racing-team zapewnili sobie laur zwycięzcy w klasie superbike’ów (AARR SBK), Michal Prášek (CZ) i Rohac and Fejta motoracing Team zdobyli tytuły mistrzów w klasie Superstock (AARR STK). Markus Reiterberger (DE) i Van Zon-Remeha-BMW świętowali w tym roku swoje </w:t>
      </w:r>
      <w:r w:rsidRPr="00BC4F2A">
        <w:rPr>
          <w:lang w:val="pl-PL"/>
        </w:rPr>
        <w:lastRenderedPageBreak/>
        <w:t xml:space="preserve">drugie wspólne zwycięstwo w klasie superbike’ów Międzynarodowych Niemieckich Mistrzostw Motocyklowych SUPERBIKE*IDM (IDM SBK). Jordan Szoke (CA) wspólnie ze swoim zespołem Mopar Express Lane BMW Superbike Team zwyciężył w kanadyjskich mistrzostwach superbike’ów (CSBK), a Matthieu Lussiana (FR) i BMW Motorrad Petronas Racing udało się obronić tytuł mistrza w Moto 1000 GP w Brazylii. </w:t>
      </w:r>
    </w:p>
    <w:p w:rsidR="00BC4F2A" w:rsidRPr="00BC4F2A" w:rsidRDefault="00BC4F2A" w:rsidP="00BC4F2A">
      <w:pPr>
        <w:tabs>
          <w:tab w:val="left" w:pos="708"/>
        </w:tabs>
        <w:spacing w:line="360" w:lineRule="auto"/>
        <w:ind w:right="56"/>
        <w:rPr>
          <w:lang w:val="pl-PL"/>
        </w:rPr>
      </w:pPr>
    </w:p>
    <w:p w:rsidR="00BC4F2A" w:rsidRPr="00BC4F2A" w:rsidRDefault="00BC4F2A" w:rsidP="00BC4F2A">
      <w:pPr>
        <w:tabs>
          <w:tab w:val="left" w:pos="708"/>
        </w:tabs>
        <w:spacing w:line="360" w:lineRule="auto"/>
        <w:ind w:right="56"/>
        <w:rPr>
          <w:lang w:val="pl-PL"/>
        </w:rPr>
      </w:pPr>
      <w:r w:rsidRPr="00BC4F2A">
        <w:rPr>
          <w:lang w:val="pl-PL"/>
        </w:rPr>
        <w:t xml:space="preserve">Więcej szczegółów dotyczących BMW Motorrad Race Trophy 2016 będzie opublikowanych w późniejszym czasie. </w:t>
      </w:r>
    </w:p>
    <w:p w:rsidR="00BC4F2A" w:rsidRPr="00BC4F2A" w:rsidRDefault="00BC4F2A" w:rsidP="00BC4F2A">
      <w:pPr>
        <w:tabs>
          <w:tab w:val="left" w:pos="708"/>
        </w:tabs>
        <w:spacing w:line="360" w:lineRule="auto"/>
        <w:ind w:right="56"/>
        <w:rPr>
          <w:lang w:val="pl-PL"/>
        </w:rPr>
      </w:pPr>
    </w:p>
    <w:p w:rsidR="00BC4F2A" w:rsidRPr="00BC4F2A" w:rsidRDefault="00BC4F2A" w:rsidP="00BC4F2A">
      <w:pPr>
        <w:tabs>
          <w:tab w:val="left" w:pos="708"/>
        </w:tabs>
        <w:spacing w:line="360" w:lineRule="auto"/>
        <w:ind w:right="56"/>
        <w:rPr>
          <w:lang w:val="pl-PL"/>
        </w:rPr>
      </w:pPr>
      <w:r w:rsidRPr="00BC4F2A">
        <w:rPr>
          <w:lang w:val="pl-PL"/>
        </w:rPr>
        <w:t xml:space="preserve">BMW Motorrad Race Trophy 2015 – klasyfikacja końcowa. </w:t>
      </w:r>
    </w:p>
    <w:p w:rsidR="00BC4F2A" w:rsidRPr="00BC4F2A" w:rsidRDefault="00BC4F2A" w:rsidP="00BC4F2A">
      <w:pPr>
        <w:tabs>
          <w:tab w:val="left" w:pos="708"/>
        </w:tabs>
        <w:spacing w:line="360" w:lineRule="auto"/>
        <w:ind w:right="56"/>
        <w:rPr>
          <w:lang w:val="pl-PL"/>
        </w:rPr>
      </w:pPr>
    </w:p>
    <w:p w:rsidR="00BC4F2A" w:rsidRPr="00BC4F2A" w:rsidRDefault="00BC4F2A" w:rsidP="00BC4F2A">
      <w:pPr>
        <w:tabs>
          <w:tab w:val="left" w:pos="708"/>
        </w:tabs>
        <w:spacing w:line="360" w:lineRule="auto"/>
        <w:ind w:right="56"/>
        <w:rPr>
          <w:lang w:val="pl-PL"/>
        </w:rPr>
      </w:pPr>
      <w:r w:rsidRPr="00BC4F2A">
        <w:rPr>
          <w:lang w:val="pl-PL"/>
        </w:rPr>
        <w:t xml:space="preserve">Zawody BMW Motorrad Race Trophy obejmowały w sezonie 2015 łącznie 19 mistrzostw krajowych i międzynarodowych. Punkty przyznawano łącznie w 33 różnych klasach. Uczestnicy mogli startować w kilku mistrzostwach. Punkty zdobyte w różnych mistrzostwach były przeliczane i klasyfikowane oddzielnie dla każdej serii wyścigowej. W łącznej klasyfikacji uwzględniono tylko punkty z serii wyścigowej, w której uczestnik zebrał najwięcej punków Race Trophy. Wszystkie informacje dotyczące BMW Motorrad Race Trophy 2015 można znaleźć na stronie internetowej BMW Motorrad Motorsport: </w:t>
      </w:r>
    </w:p>
    <w:p w:rsidR="00BC4F2A" w:rsidRPr="00BC4F2A" w:rsidRDefault="00BC4F2A" w:rsidP="00BC4F2A">
      <w:pPr>
        <w:tabs>
          <w:tab w:val="left" w:pos="708"/>
        </w:tabs>
        <w:spacing w:line="360" w:lineRule="auto"/>
        <w:ind w:right="56"/>
        <w:rPr>
          <w:lang w:val="pl-PL"/>
        </w:rPr>
      </w:pPr>
    </w:p>
    <w:p w:rsidR="00BC4F2A" w:rsidRPr="00BC4F2A" w:rsidRDefault="00BC4F2A" w:rsidP="00BC4F2A">
      <w:pPr>
        <w:tabs>
          <w:tab w:val="left" w:pos="708"/>
        </w:tabs>
        <w:spacing w:line="360" w:lineRule="auto"/>
        <w:ind w:right="56"/>
        <w:rPr>
          <w:lang w:val="pl-PL"/>
        </w:rPr>
      </w:pPr>
      <w:r w:rsidRPr="00BC4F2A">
        <w:rPr>
          <w:lang w:val="pl-PL"/>
        </w:rPr>
        <w:lastRenderedPageBreak/>
        <w:t xml:space="preserve">www.bmw-motorrad-motorsport.com </w:t>
      </w:r>
    </w:p>
    <w:p w:rsidR="00BC4F2A" w:rsidRDefault="00BC4F2A" w:rsidP="00BC4F2A">
      <w:pPr>
        <w:tabs>
          <w:tab w:val="left" w:pos="708"/>
        </w:tabs>
        <w:spacing w:line="360" w:lineRule="auto"/>
        <w:ind w:right="56"/>
        <w:rPr>
          <w:lang w:val="pl-PL"/>
        </w:rPr>
      </w:pPr>
    </w:p>
    <w:p w:rsidR="00BC4F2A" w:rsidRDefault="00BC4F2A" w:rsidP="00BC4F2A">
      <w:pPr>
        <w:tabs>
          <w:tab w:val="left" w:pos="708"/>
        </w:tabs>
        <w:spacing w:line="360" w:lineRule="auto"/>
        <w:ind w:right="56"/>
        <w:rPr>
          <w:lang w:val="pl-PL"/>
        </w:rPr>
      </w:pPr>
    </w:p>
    <w:p w:rsidR="00BC4F2A" w:rsidRDefault="00BC4F2A" w:rsidP="00BC4F2A">
      <w:pPr>
        <w:tabs>
          <w:tab w:val="left" w:pos="708"/>
        </w:tabs>
        <w:spacing w:line="360" w:lineRule="auto"/>
        <w:ind w:right="56"/>
        <w:rPr>
          <w:lang w:val="pl-PL"/>
        </w:rPr>
      </w:pPr>
    </w:p>
    <w:p w:rsidR="00BC4F2A" w:rsidRDefault="00BC4F2A" w:rsidP="00BC4F2A">
      <w:pPr>
        <w:tabs>
          <w:tab w:val="left" w:pos="708"/>
        </w:tabs>
        <w:spacing w:line="360" w:lineRule="auto"/>
        <w:ind w:right="56"/>
        <w:rPr>
          <w:lang w:val="pl-PL"/>
        </w:rPr>
      </w:pPr>
    </w:p>
    <w:p w:rsidR="00BC4F2A" w:rsidRDefault="00BC4F2A" w:rsidP="00BC4F2A">
      <w:pPr>
        <w:tabs>
          <w:tab w:val="left" w:pos="708"/>
        </w:tabs>
        <w:spacing w:line="360" w:lineRule="auto"/>
        <w:ind w:right="56"/>
        <w:rPr>
          <w:lang w:val="pl-PL"/>
        </w:rPr>
      </w:pPr>
    </w:p>
    <w:p w:rsidR="00BC4F2A" w:rsidRDefault="00BC4F2A" w:rsidP="00BC4F2A">
      <w:pPr>
        <w:tabs>
          <w:tab w:val="left" w:pos="708"/>
        </w:tabs>
        <w:spacing w:line="360" w:lineRule="auto"/>
        <w:ind w:right="56"/>
        <w:rPr>
          <w:lang w:val="pl-PL"/>
        </w:rPr>
      </w:pPr>
    </w:p>
    <w:p w:rsidR="00BC4F2A" w:rsidRPr="00BC4F2A" w:rsidRDefault="00BC4F2A" w:rsidP="00BC4F2A">
      <w:pPr>
        <w:tabs>
          <w:tab w:val="left" w:pos="708"/>
        </w:tabs>
        <w:spacing w:line="360" w:lineRule="auto"/>
        <w:ind w:right="56"/>
        <w:rPr>
          <w:lang w:val="pl-PL"/>
        </w:rPr>
      </w:pPr>
    </w:p>
    <w:p w:rsidR="00EA407B" w:rsidRDefault="00BC4F2A" w:rsidP="00BC4F2A">
      <w:pPr>
        <w:tabs>
          <w:tab w:val="left" w:pos="708"/>
        </w:tabs>
        <w:spacing w:line="360" w:lineRule="auto"/>
        <w:ind w:right="56"/>
        <w:rPr>
          <w:lang w:val="pl-PL"/>
        </w:rPr>
      </w:pPr>
      <w:r w:rsidRPr="00BC4F2A">
        <w:rPr>
          <w:lang w:val="pl-PL"/>
        </w:rPr>
        <w:t>Stan na 28 listopada 2015 r. więcić zakończenie sezonu 2015.</w:t>
      </w:r>
    </w:p>
    <w:p w:rsidR="00BC4F2A" w:rsidRDefault="00BC4F2A" w:rsidP="00BC4F2A">
      <w:pPr>
        <w:tabs>
          <w:tab w:val="left" w:pos="708"/>
        </w:tabs>
        <w:spacing w:line="360" w:lineRule="auto"/>
        <w:ind w:right="56"/>
        <w:rPr>
          <w:lang w:val="pl-PL"/>
        </w:rPr>
      </w:pPr>
    </w:p>
    <w:tbl>
      <w:tblPr>
        <w:tblW w:w="0" w:type="auto"/>
        <w:tblLook w:val="0000" w:firstRow="0" w:lastRow="0" w:firstColumn="0" w:lastColumn="0" w:noHBand="0" w:noVBand="0"/>
      </w:tblPr>
      <w:tblGrid>
        <w:gridCol w:w="491"/>
        <w:gridCol w:w="3538"/>
        <w:gridCol w:w="2246"/>
        <w:gridCol w:w="845"/>
      </w:tblGrid>
      <w:tr w:rsidR="00BC4F2A" w:rsidRPr="00BC4F2A" w:rsidTr="00240D23">
        <w:trPr>
          <w:trHeight w:val="346"/>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Lp.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Imię i nazwisko (kraj)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Seria wyścigowa / klasa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Punkty </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1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Matthieu Lussiana (FR)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MT1GP STK GP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436,69</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2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Jordan Szoke (CA)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CSBK PR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429,67</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3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Roland Resch (AT)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AARR SBK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414,73</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4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Markus Reiterberger (DE)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IDM SBK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401,79</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5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Michal Prášek (CZ)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AARR STK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337,42</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6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Alastair Seeley (GB)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BSB STK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328,73</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7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Roberto Tamburini (IT)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STK1000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326,86</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8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Florian Brunet-Lugardon (FR)</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FR EU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325,38</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9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Eeki Kuparinen (FI)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CEV AM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323,89</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10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Cyril Brunet-Lugardon (FR)</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FR EU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291,08</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11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Pekka Päivärinta / Kirsi Kainulainen (FI)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SWC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250,67</w:t>
            </w:r>
          </w:p>
        </w:tc>
      </w:tr>
      <w:tr w:rsidR="00BC4F2A" w:rsidRPr="00BC4F2A" w:rsidTr="00240D23">
        <w:trPr>
          <w:trHeight w:val="356"/>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12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Adrián Bonastre (ES)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CEV PR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249,20</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13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Hudson Kennaugh (ZA)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BSB STK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244,45</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14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Michal Šembera (CZ)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AARR STK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229,33</w:t>
            </w:r>
          </w:p>
        </w:tc>
      </w:tr>
      <w:tr w:rsidR="00BC4F2A" w:rsidRPr="00BC4F2A" w:rsidTr="00240D23">
        <w:trPr>
          <w:trHeight w:val="361"/>
        </w:trPr>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15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Peter Hickman (GB)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 xml:space="preserve">BMW RRC </w:t>
            </w:r>
          </w:p>
        </w:tc>
        <w:tc>
          <w:tcPr>
            <w:tcW w:w="0" w:type="auto"/>
          </w:tcPr>
          <w:p w:rsidR="00BC4F2A" w:rsidRPr="00BC4F2A" w:rsidRDefault="00BC4F2A" w:rsidP="00BC4F2A">
            <w:pPr>
              <w:tabs>
                <w:tab w:val="clear" w:pos="454"/>
                <w:tab w:val="clear" w:pos="4706"/>
              </w:tabs>
              <w:autoSpaceDE w:val="0"/>
              <w:autoSpaceDN w:val="0"/>
              <w:adjustRightInd w:val="0"/>
              <w:spacing w:line="240" w:lineRule="auto"/>
              <w:rPr>
                <w:color w:val="000000"/>
                <w:sz w:val="20"/>
                <w:szCs w:val="20"/>
                <w:lang w:val="pl-PL" w:eastAsia="pl-PL"/>
              </w:rPr>
            </w:pPr>
            <w:r w:rsidRPr="00BC4F2A">
              <w:rPr>
                <w:color w:val="000000"/>
                <w:sz w:val="20"/>
                <w:szCs w:val="24"/>
                <w:lang w:val="pl-PL" w:eastAsia="pl-PL"/>
              </w:rPr>
              <w:t>227,33</w:t>
            </w:r>
          </w:p>
        </w:tc>
      </w:tr>
    </w:tbl>
    <w:p w:rsidR="00BC4F2A" w:rsidRDefault="00BC4F2A" w:rsidP="00BC4F2A">
      <w:pPr>
        <w:tabs>
          <w:tab w:val="left" w:pos="708"/>
        </w:tabs>
        <w:spacing w:line="360" w:lineRule="auto"/>
        <w:ind w:right="56"/>
        <w:rPr>
          <w:lang w:val="pl-PL"/>
        </w:rPr>
      </w:pPr>
    </w:p>
    <w:p w:rsidR="00BC4F2A" w:rsidRPr="00300418" w:rsidRDefault="00BC4F2A" w:rsidP="00BC4F2A">
      <w:pPr>
        <w:pStyle w:val="Style9"/>
        <w:spacing w:line="185" w:lineRule="exact"/>
        <w:rPr>
          <w:rFonts w:ascii="BMWType V2 Light" w:hAnsi="BMWType V2 Light" w:cs="BMWType V2 Light"/>
        </w:rPr>
      </w:pPr>
      <w:r w:rsidRPr="00BC4F2A">
        <w:rPr>
          <w:rFonts w:ascii="BMWType V2 Light" w:hAnsi="BMWType V2 Light"/>
          <w:lang w:val="en-US"/>
        </w:rPr>
        <w:t xml:space="preserve">16. Michel Amalric (FR/FR EU/226,77), 17. Lukáš Pešek (CZ/AARR SBK/224,85), 18. Lee Johnston (GB/BMW RRC/223,78), 19. Michael Laverty (GB/BSB SBK/212,86), 20. Emeric Jonchière (FR/FSBK STK/207,64), 21. Marco Nekvasil (AT/EWC STK/203,00), 22. Iván Silva (ES/CEV PR/191,20), 23. Pepijn Bijsterbosch (NL/IDM STK/183,14), 24. Martin Choy (BG/AARR SBK/178,91), 25. Tommy Bridewell (GB/BSB SBK/178,57), 26. </w:t>
      </w:r>
      <w:r w:rsidRPr="00300418">
        <w:rPr>
          <w:rFonts w:ascii="BMWType V2 Light" w:hAnsi="BMWType V2 Light"/>
        </w:rPr>
        <w:t xml:space="preserve">Janez Prosenik (SI/AARR </w:t>
      </w:r>
      <w:r w:rsidRPr="00300418">
        <w:rPr>
          <w:rFonts w:ascii="BMWType V2 Light" w:hAnsi="BMWType V2 Light"/>
        </w:rPr>
        <w:lastRenderedPageBreak/>
        <w:t xml:space="preserve">SBK/178,55), 27. Lance Isaacs (ZA/RSA SBK GP/175,64), 28. </w:t>
      </w:r>
      <w:r w:rsidRPr="00BC4F2A">
        <w:rPr>
          <w:rFonts w:ascii="BMWType V2 Light" w:hAnsi="BMWType V2 Light"/>
          <w:lang w:val="en-US"/>
        </w:rPr>
        <w:t>Uwe Gürck/Manfred Wechselberger (DE/AT/SWC/170,27), 29. Madjid Idres (FR/FR EU/168,92), 30. Nasarudin Mat Yusop (MY/MSC STK/165,70), 31. Dominik Vincon (DE/IDM STK/163,71), 32. Mike Roscher/Anna Burkard (DE/SWC/162,93), 33. Krasen Kanchev (BG/AARR STK/162,89), 34. Florian Drouin (FR/FR EU/157,69), 35. Matěj Smrz (CZ/IDM SBK/155,62), 36. Alessio Corradi (IT/CIV/137,20), 37. Fabrizio Perotti (IT/CIV/136,40), 38. Bastien Mackels (BE/EWC SBK/130,00), 39. William Dunlop (GB/BMW RRC/126,67), 40. Marek Szkopek (PL/AARR STK/126,56), 41. Lucy Glöckner (DE/IDM STK/120,00), 42. Pedro Vallcaneras (ES/EWC SBK/114,00), 43. Nicholas Kershaw (ZA/RSA SBK GP/110,97), 44. Lee Jackson (GB/BSB SBK/108,48), 45. Michael Rutter (GB/BMW RRC/105,33), 45. Bartlomiej Wiczynski (PL/AARR STK/105,33), 47. Michael Leon (CA/CSBK PR/100,00), 48. David Johnson (AU/BMW RRC/99,56), 49. Léon Benichou (FR/FR EU/98,77), 50. Miloš Cihak (CZ/AARR SBK/96,00), 51. Hayato Takada (JP/EWC STK/94,00), 52. Guy Martin (GB/BMW RRC/83,33), 53. Daisaku Sakai (JP/MFJ/84,00), 54. Nicolas Pouhair (FR/FSBK SBK/82,67), 55. Michal Fojtik (CZ/AARR STK/81,22), 56. Barry Burrell (GB/EWC STK/81,00), 56. Gary Mason (GB/EWC STK/81,00), 58. Marco Marcheluzzo (IT/CIV/79,20), 59. Dominic Usher (GB/BSB STK/78,55), 60. Ryuichi Kiyonari (JP/BSB SBK/77,10), 61. Ireneusz Sikora (PL/AARR SBK/77,09), 62. Billy McConnell (AU/BSB SBK/76,19), 63. Marc Neumann (DE/IDM STK/73,71), 64. Denni Schiavoni (IT/CIV/73,60), 65. Gareth Jones (AU/EWC SBK/70,00), 66. Shinya Takeishi (JP/MFJ/64,00), 67. Marco Muzio (IT/CIV/60,80), 68. Luca Oppedisano (IT/CIV/58,40), 69. Federico D</w:t>
      </w:r>
      <w:r w:rsidRPr="00300418">
        <w:rPr>
          <w:rFonts w:ascii="BMWType V2 Light" w:hAnsi="BMWType V2 Light"/>
          <w:cs/>
        </w:rPr>
        <w:t>’</w:t>
      </w:r>
      <w:r w:rsidRPr="00BC4F2A">
        <w:rPr>
          <w:rFonts w:ascii="BMWType V2 Light" w:hAnsi="BMWType V2 Light"/>
          <w:lang w:val="en-US"/>
        </w:rPr>
        <w:t xml:space="preserve">Annunzio (IT/STK1000/58,00), 69. Stephen Mercer (GB/EWC STK/58,00), 71. Wojciech Wróbel (PL/AARR STK/56,00), 72. Sebastián Porto (AR/MT1GP STK GP/51,56), 73. Yuuta Kodama (JP/MFJ/48,00), 74. Koji Teramoto (JP/MFJ/46,00), 75. Stefan Cappella (GB/EWC STK/44,00), 76. Wolfgang Gammer (AT/AARR SBK/43,64), 77. Marcel Irnie (CA/AMA STK/41,42), 78. Johannes Hoffmann (DE/IDM STK/40,86), 79. Sabine Holbrook (DE/AARR SBK/40,18), 80. Laurent Aymonin (FR/FR EU/39,38), 81. Thomas Hainthaler (DE/IDM STK/36,00), 82. Camille Hedelin (FR/EWC SBK/33,00), 83. Martin Jessopp (GB/BSB SBK/32,76), 84. Emilien Jaillet (FR/FSBK STK/32,15), 85. Mika Höglund (FI/CEV AM/31,20), 86. Jeremy Cook (US/AMA STK/27,33), 87. Johannes Kanzler (DE/IDM STK/21,43), 88. Jean Foray (FR/FR EU/19,85), 89. Mike Wohner (AT/AARR SBK/18,91), 90. Eric Vionnet (CH/STK1000/18,00), 91. Richard Balcar (CZ/AARR SBK/16,00), 91. Mark Albrecht (DE/IDM STK/16,00), 91. Pawel Gorka (PL/AARR SBK/16,00), 91. Fabio Marchionni (IT/STK1000/16,00), 95. Luca Conforti (IT/CIV/12,80), 96. Sandra Stammova (SI/RSA SBK GP/10,00), 97. Chris Schmid (DE/IDM STK/9,14), 98. Bartłomiej Lewandowski (PL/AARR SBK/8,73), 99. Stefan Dolipski (DE/AMA STK/6,00), 100. Michael Truchot (FR/FR EU/3,69), 101. Maria Costello (GB/BMW RRC/3,56), 102. Noriyuki Tsujimoto (JP/MFJ/2,00), 103. Tatsuya Noda (JP/EWC SBK/0,00), 103. </w:t>
      </w:r>
      <w:r w:rsidRPr="00300418">
        <w:rPr>
          <w:rFonts w:ascii="BMWType V2 Light" w:hAnsi="BMWType V2 Light"/>
        </w:rPr>
        <w:t xml:space="preserve">Mohamad Syahnas Shahidan (MY/MSC SBK/0,00) </w:t>
      </w:r>
    </w:p>
    <w:p w:rsidR="00BC4F2A" w:rsidRDefault="00BC4F2A" w:rsidP="00BC4F2A">
      <w:pPr>
        <w:tabs>
          <w:tab w:val="left" w:pos="708"/>
        </w:tabs>
        <w:spacing w:line="360" w:lineRule="auto"/>
        <w:ind w:right="56"/>
        <w:rPr>
          <w:lang w:val="pl-PL"/>
        </w:rPr>
      </w:pPr>
    </w:p>
    <w:bookmarkEnd w:id="0"/>
    <w:p w:rsidR="00BC4F2A" w:rsidRDefault="00BC4F2A" w:rsidP="00BC4F2A">
      <w:pPr>
        <w:tabs>
          <w:tab w:val="left" w:pos="708"/>
        </w:tabs>
        <w:spacing w:line="360" w:lineRule="auto"/>
        <w:ind w:right="56"/>
        <w:rPr>
          <w:b/>
          <w:sz w:val="16"/>
          <w:lang w:val="pl-PL"/>
        </w:rPr>
      </w:pPr>
    </w:p>
    <w:p w:rsidR="00BC4F2A" w:rsidRPr="00BC4F2A" w:rsidRDefault="00BC4F2A" w:rsidP="00BC4F2A">
      <w:pPr>
        <w:tabs>
          <w:tab w:val="left" w:pos="708"/>
        </w:tabs>
        <w:spacing w:line="360" w:lineRule="auto"/>
        <w:ind w:right="56"/>
        <w:rPr>
          <w:b/>
          <w:sz w:val="16"/>
          <w:lang w:val="pl-PL"/>
        </w:rPr>
      </w:pPr>
    </w:p>
    <w:p w:rsidR="00EA407B" w:rsidRDefault="00EA407B" w:rsidP="00F66B4D">
      <w:pPr>
        <w:tabs>
          <w:tab w:val="left" w:pos="708"/>
        </w:tabs>
        <w:spacing w:line="24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lastRenderedPageBreak/>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C31320"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EF" w:rsidRDefault="005C34EF">
      <w:r>
        <w:separator/>
      </w:r>
    </w:p>
  </w:endnote>
  <w:endnote w:type="continuationSeparator" w:id="0">
    <w:p w:rsidR="005C34EF" w:rsidRDefault="005C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EF" w:rsidRDefault="005C34EF">
      <w:r>
        <w:separator/>
      </w:r>
    </w:p>
  </w:footnote>
  <w:footnote w:type="continuationSeparator" w:id="0">
    <w:p w:rsidR="005C34EF" w:rsidRDefault="005C3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BC4F2A"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5F3446" w:rsidRDefault="00BC4F2A" w:rsidP="00DA7510">
          <w:pPr>
            <w:framePr w:w="11340" w:hSpace="142" w:wrap="notBeside" w:vAnchor="page" w:hAnchor="page" w:y="1815" w:anchorLock="1"/>
            <w:spacing w:line="360" w:lineRule="auto"/>
            <w:rPr>
              <w:bCs/>
              <w:lang w:val="pl-PL"/>
            </w:rPr>
          </w:pPr>
          <w:r w:rsidRPr="00BC4F2A">
            <w:rPr>
              <w:bCs/>
              <w:lang w:val="pl-PL"/>
            </w:rPr>
            <w:t>Matthieu Lussiana zwycięzcą BMW Motorrad Race Trophy 2015 – spotkanie społeczności BMW Motorrad Motorsport na finał sezonu w Monachium.</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C31320">
            <w:rPr>
              <w:noProof/>
            </w:rPr>
            <w:t>6</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C34EF"/>
    <w:rsid w:val="005E4AB4"/>
    <w:rsid w:val="005F3446"/>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C4F2A"/>
    <w:rsid w:val="00BD106D"/>
    <w:rsid w:val="00BD6E66"/>
    <w:rsid w:val="00C07BBB"/>
    <w:rsid w:val="00C10090"/>
    <w:rsid w:val="00C16826"/>
    <w:rsid w:val="00C27215"/>
    <w:rsid w:val="00C31320"/>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9">
    <w:name w:val="Style9"/>
    <w:basedOn w:val="Normal"/>
    <w:next w:val="Normal"/>
    <w:uiPriority w:val="99"/>
    <w:rsid w:val="00BC4F2A"/>
    <w:pPr>
      <w:widowControl w:val="0"/>
      <w:tabs>
        <w:tab w:val="clear" w:pos="454"/>
        <w:tab w:val="clear" w:pos="4706"/>
      </w:tabs>
      <w:autoSpaceDE w:val="0"/>
      <w:autoSpaceDN w:val="0"/>
      <w:adjustRightInd w:val="0"/>
      <w:spacing w:line="240" w:lineRule="auto"/>
    </w:pPr>
    <w:rPr>
      <w:rFonts w:ascii="BMWType  V2  Light" w:hAnsi="BMWType  V2  Light" w:cs="BMWType  V2  Light"/>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11644</Characters>
  <Application>Microsoft Office Word</Application>
  <DocSecurity>4</DocSecurity>
  <Lines>97</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2015-12-08T09:13:00Z</dcterms:created>
  <dcterms:modified xsi:type="dcterms:W3CDTF">2015-12-08T09:13:00Z</dcterms:modified>
</cp:coreProperties>
</file>