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94C" w:rsidRDefault="00FA394C" w:rsidP="00FA394C">
      <w:pPr>
        <w:pStyle w:val="zzbmw-group"/>
        <w:framePr w:w="7409" w:wrap="auto" w:x="2109" w:y="301"/>
        <w:spacing w:line="240" w:lineRule="auto"/>
        <w:rPr>
          <w:rFonts w:ascii="BMWTypeLight" w:eastAsia="Arial" w:hAnsi="BMWTypeLight" w:cs="Arial"/>
          <w:b/>
          <w:bCs/>
          <w:color w:val="808080"/>
          <w:lang w:val="en-US" w:eastAsia="pl-PL" w:bidi="en-US"/>
        </w:rPr>
      </w:pPr>
      <w:r w:rsidRPr="00FA394C">
        <w:rPr>
          <w:rFonts w:ascii="BMWTypeLight" w:eastAsia="Arial" w:hAnsi="BMWTypeLight" w:cs="Arial"/>
          <w:b/>
          <w:bCs/>
          <w:color w:val="808080"/>
          <w:lang w:val="en-US" w:eastAsia="pl-PL" w:bidi="en-US"/>
        </w:rPr>
        <w:t xml:space="preserve">BMW na 86 edycji Geneva </w:t>
      </w:r>
    </w:p>
    <w:p w:rsidR="00F57833" w:rsidRDefault="00FA394C" w:rsidP="00FA394C">
      <w:pPr>
        <w:pStyle w:val="zzbmw-group"/>
        <w:framePr w:w="7409" w:wrap="auto" w:x="2109" w:y="301"/>
        <w:spacing w:line="240" w:lineRule="auto"/>
        <w:rPr>
          <w:rFonts w:ascii="BMWTypeLight" w:eastAsia="Arial" w:hAnsi="BMWTypeLight" w:cs="Arial"/>
          <w:b/>
          <w:bCs/>
          <w:color w:val="808080"/>
          <w:lang w:val="en-US" w:eastAsia="pl-PL" w:bidi="en-US"/>
        </w:rPr>
      </w:pPr>
      <w:r w:rsidRPr="00FA394C">
        <w:rPr>
          <w:rFonts w:ascii="BMWTypeLight" w:eastAsia="Arial" w:hAnsi="BMWTypeLight" w:cs="Arial"/>
          <w:b/>
          <w:bCs/>
          <w:color w:val="808080"/>
          <w:lang w:val="en-US" w:eastAsia="pl-PL" w:bidi="en-US"/>
        </w:rPr>
        <w:t xml:space="preserve">International Motor Show 2016. </w:t>
      </w:r>
    </w:p>
    <w:p w:rsidR="00FA394C" w:rsidRPr="00FA394C" w:rsidRDefault="00FA394C" w:rsidP="00FA394C">
      <w:pPr>
        <w:keepNext/>
        <w:keepLines/>
        <w:framePr w:w="7409" w:h="584" w:hSpace="142" w:wrap="auto" w:vAnchor="page" w:hAnchor="page" w:x="2109" w:y="301" w:anchorLock="1"/>
        <w:widowControl w:val="0"/>
        <w:tabs>
          <w:tab w:val="clear" w:pos="454"/>
          <w:tab w:val="clear" w:pos="4706"/>
        </w:tabs>
        <w:spacing w:line="365" w:lineRule="exact"/>
        <w:ind w:right="1920"/>
        <w:outlineLvl w:val="0"/>
        <w:rPr>
          <w:rFonts w:ascii="BMWTypeLight" w:eastAsia="Arial" w:hAnsi="BMWTypeLight" w:cs="Arial"/>
          <w:b/>
          <w:bCs/>
          <w:color w:val="000000"/>
          <w:sz w:val="36"/>
          <w:szCs w:val="36"/>
          <w:lang w:val="en-US" w:eastAsia="pl-PL" w:bidi="en-US"/>
        </w:rPr>
      </w:pPr>
      <w:bookmarkStart w:id="0" w:name="bookmark0"/>
      <w:r w:rsidRPr="00FA394C">
        <w:rPr>
          <w:rFonts w:ascii="BMWTypeLight" w:eastAsia="Arial" w:hAnsi="BMWTypeLight" w:cs="Arial"/>
          <w:bCs/>
          <w:color w:val="808080"/>
          <w:sz w:val="36"/>
          <w:szCs w:val="36"/>
          <w:lang w:val="en-US" w:eastAsia="pl-PL" w:bidi="en-US"/>
        </w:rPr>
        <w:t>Spis treści.</w:t>
      </w:r>
      <w:bookmarkEnd w:id="0"/>
    </w:p>
    <w:p w:rsidR="00FA394C" w:rsidRPr="00FA394C" w:rsidRDefault="00FA394C" w:rsidP="00FA394C">
      <w:pPr>
        <w:pStyle w:val="zzbmw-group"/>
        <w:framePr w:w="7409" w:wrap="auto" w:x="2109" w:y="301"/>
        <w:spacing w:line="240" w:lineRule="auto"/>
        <w:rPr>
          <w:color w:val="808080"/>
          <w:lang w:val="en-US"/>
        </w:rPr>
      </w:pPr>
    </w:p>
    <w:p w:rsidR="00F57833" w:rsidRPr="00FA394C" w:rsidRDefault="00F57833" w:rsidP="00CC5EC6">
      <w:pPr>
        <w:framePr w:w="1004" w:wrap="notBeside" w:vAnchor="page" w:hAnchor="page" w:x="10377" w:y="568"/>
        <w:spacing w:line="360" w:lineRule="auto"/>
        <w:rPr>
          <w:lang w:val="en-US"/>
        </w:rPr>
      </w:pPr>
    </w:p>
    <w:p w:rsidR="00FA394C" w:rsidRPr="00FA394C" w:rsidRDefault="00FA394C" w:rsidP="00FA394C">
      <w:pPr>
        <w:keepNext/>
        <w:keepLines/>
        <w:widowControl w:val="0"/>
        <w:numPr>
          <w:ilvl w:val="0"/>
          <w:numId w:val="13"/>
        </w:numPr>
        <w:tabs>
          <w:tab w:val="clear" w:pos="454"/>
          <w:tab w:val="clear" w:pos="4706"/>
          <w:tab w:val="left" w:pos="720"/>
        </w:tabs>
        <w:spacing w:line="365" w:lineRule="exact"/>
        <w:ind w:left="360"/>
        <w:jc w:val="both"/>
        <w:outlineLvl w:val="0"/>
        <w:rPr>
          <w:rFonts w:ascii="BMWTypeLight" w:eastAsia="Arial" w:hAnsi="BMWTypeLight" w:cs="Arial"/>
          <w:b/>
          <w:bCs/>
          <w:color w:val="000000"/>
          <w:sz w:val="36"/>
          <w:szCs w:val="36"/>
          <w:lang w:val="pl-PL" w:eastAsia="pl-PL" w:bidi="en-US"/>
        </w:rPr>
      </w:pPr>
      <w:bookmarkStart w:id="1" w:name="bookmark1"/>
      <w:r w:rsidRPr="00FA394C">
        <w:rPr>
          <w:rFonts w:ascii="BMWTypeLight" w:eastAsia="Arial" w:hAnsi="BMWTypeLight" w:cs="Arial"/>
          <w:b/>
          <w:bCs/>
          <w:color w:val="808080"/>
          <w:sz w:val="36"/>
          <w:szCs w:val="36"/>
          <w:lang w:val="pl-PL" w:eastAsia="pl-PL" w:bidi="en-US"/>
        </w:rPr>
        <w:t>BMW na 86 edycji</w:t>
      </w:r>
      <w:bookmarkEnd w:id="1"/>
    </w:p>
    <w:p w:rsidR="00FA394C" w:rsidRDefault="00FA394C" w:rsidP="00FA394C">
      <w:pPr>
        <w:keepNext/>
        <w:keepLines/>
        <w:widowControl w:val="0"/>
        <w:tabs>
          <w:tab w:val="clear" w:pos="454"/>
          <w:tab w:val="clear" w:pos="4706"/>
        </w:tabs>
        <w:spacing w:line="365" w:lineRule="exact"/>
        <w:ind w:left="740"/>
        <w:outlineLvl w:val="0"/>
        <w:rPr>
          <w:rFonts w:ascii="BMWTypeLight" w:eastAsia="Arial" w:hAnsi="BMWTypeLight" w:cs="Arial"/>
          <w:b/>
          <w:bCs/>
          <w:color w:val="000000"/>
          <w:sz w:val="36"/>
          <w:szCs w:val="36"/>
          <w:lang w:val="pl-PL" w:eastAsia="pl-PL" w:bidi="en-US"/>
        </w:rPr>
      </w:pPr>
      <w:bookmarkStart w:id="2" w:name="bookmark2"/>
      <w:r w:rsidRPr="00FA394C">
        <w:rPr>
          <w:rFonts w:ascii="BMWTypeLight" w:eastAsia="Arial" w:hAnsi="BMWTypeLight" w:cs="Arial"/>
          <w:b/>
          <w:bCs/>
          <w:color w:val="000000"/>
          <w:sz w:val="36"/>
          <w:szCs w:val="36"/>
          <w:lang w:val="pl-PL" w:eastAsia="pl-PL" w:bidi="en-US"/>
        </w:rPr>
        <w:t xml:space="preserve">International Motor Show 2016 </w:t>
      </w:r>
    </w:p>
    <w:p w:rsidR="00FA394C" w:rsidRDefault="00FA394C" w:rsidP="00FA394C">
      <w:pPr>
        <w:keepNext/>
        <w:keepLines/>
        <w:widowControl w:val="0"/>
        <w:tabs>
          <w:tab w:val="clear" w:pos="454"/>
          <w:tab w:val="clear" w:pos="4706"/>
        </w:tabs>
        <w:spacing w:line="365" w:lineRule="exact"/>
        <w:ind w:left="740"/>
        <w:outlineLvl w:val="0"/>
        <w:rPr>
          <w:rFonts w:ascii="BMWTypeLight" w:eastAsia="Arial" w:hAnsi="BMWTypeLight" w:cs="Arial"/>
          <w:bCs/>
          <w:color w:val="000000"/>
          <w:sz w:val="36"/>
          <w:szCs w:val="36"/>
          <w:lang w:val="pl-PL" w:eastAsia="pl-PL" w:bidi="en-US"/>
        </w:rPr>
      </w:pPr>
      <w:r w:rsidRPr="00FA394C">
        <w:rPr>
          <w:rFonts w:ascii="BMWTypeLight" w:eastAsia="Arial" w:hAnsi="BMWTypeLight" w:cs="Arial"/>
          <w:bCs/>
          <w:color w:val="000000"/>
          <w:sz w:val="36"/>
          <w:szCs w:val="36"/>
          <w:lang w:val="pl-PL" w:eastAsia="pl-PL" w:bidi="en-US"/>
        </w:rPr>
        <w:t>(Skrót najciekawszych wydarzeń)</w:t>
      </w:r>
      <w:bookmarkEnd w:id="2"/>
    </w:p>
    <w:p w:rsidR="00FA394C" w:rsidRDefault="00FA394C" w:rsidP="00FA394C">
      <w:pPr>
        <w:keepNext/>
        <w:keepLines/>
        <w:widowControl w:val="0"/>
        <w:tabs>
          <w:tab w:val="clear" w:pos="454"/>
          <w:tab w:val="clear" w:pos="4706"/>
        </w:tabs>
        <w:spacing w:line="365" w:lineRule="exact"/>
        <w:ind w:left="740"/>
        <w:outlineLvl w:val="0"/>
        <w:rPr>
          <w:rFonts w:ascii="BMWTypeLight" w:eastAsia="Arial" w:hAnsi="BMWTypeLight" w:cs="Arial"/>
          <w:bCs/>
          <w:color w:val="000000"/>
          <w:sz w:val="36"/>
          <w:szCs w:val="36"/>
          <w:lang w:val="pl-PL" w:eastAsia="pl-PL" w:bidi="en-US"/>
        </w:rPr>
      </w:pPr>
    </w:p>
    <w:p w:rsidR="00FA394C" w:rsidRDefault="00FA394C" w:rsidP="00FA394C">
      <w:pPr>
        <w:keepNext/>
        <w:keepLines/>
        <w:widowControl w:val="0"/>
        <w:tabs>
          <w:tab w:val="clear" w:pos="454"/>
          <w:tab w:val="clear" w:pos="4706"/>
        </w:tabs>
        <w:spacing w:line="365" w:lineRule="exact"/>
        <w:ind w:left="740"/>
        <w:outlineLvl w:val="0"/>
        <w:rPr>
          <w:rFonts w:ascii="BMWTypeLight" w:eastAsia="Arial" w:hAnsi="BMWTypeLight" w:cs="Arial"/>
          <w:bCs/>
          <w:color w:val="000000"/>
          <w:sz w:val="36"/>
          <w:szCs w:val="36"/>
          <w:lang w:val="pl-PL" w:eastAsia="pl-PL" w:bidi="en-US"/>
        </w:rPr>
      </w:pPr>
    </w:p>
    <w:p w:rsidR="00FA394C" w:rsidRPr="00FA394C" w:rsidRDefault="00FA394C" w:rsidP="00FA394C">
      <w:pPr>
        <w:keepNext/>
        <w:keepLines/>
        <w:widowControl w:val="0"/>
        <w:tabs>
          <w:tab w:val="clear" w:pos="454"/>
          <w:tab w:val="clear" w:pos="4706"/>
        </w:tabs>
        <w:spacing w:line="365" w:lineRule="exact"/>
        <w:ind w:left="740"/>
        <w:outlineLvl w:val="0"/>
        <w:rPr>
          <w:rFonts w:ascii="BMWTypeLight" w:eastAsia="Arial" w:hAnsi="BMWTypeLight" w:cs="Arial"/>
          <w:b/>
          <w:bCs/>
          <w:color w:val="000000"/>
          <w:sz w:val="36"/>
          <w:szCs w:val="36"/>
          <w:lang w:val="pl-PL" w:eastAsia="pl-PL" w:bidi="en-US"/>
        </w:rPr>
      </w:pPr>
    </w:p>
    <w:p w:rsidR="00FA394C" w:rsidRPr="00FA394C" w:rsidRDefault="00FA394C" w:rsidP="00FA394C">
      <w:pPr>
        <w:widowControl w:val="0"/>
        <w:numPr>
          <w:ilvl w:val="0"/>
          <w:numId w:val="14"/>
        </w:numPr>
        <w:tabs>
          <w:tab w:val="clear" w:pos="454"/>
          <w:tab w:val="clear" w:pos="4706"/>
          <w:tab w:val="left" w:pos="418"/>
        </w:tabs>
        <w:spacing w:after="300" w:line="326" w:lineRule="exact"/>
        <w:ind w:left="460" w:hanging="460"/>
        <w:rPr>
          <w:rFonts w:ascii="BMWTypeLight" w:eastAsia="Arial" w:hAnsi="BMWTypeLight" w:cs="Arial"/>
          <w:color w:val="000000"/>
          <w:sz w:val="21"/>
          <w:szCs w:val="21"/>
          <w:lang w:val="pl-PL" w:eastAsia="pl-PL" w:bidi="en-US"/>
        </w:rPr>
      </w:pPr>
      <w:bookmarkStart w:id="3" w:name="_GoBack"/>
      <w:r w:rsidRPr="00FA394C">
        <w:rPr>
          <w:rFonts w:ascii="BMWTypeLight" w:eastAsia="Arial" w:hAnsi="BMWTypeLight" w:cs="Arial"/>
          <w:color w:val="161616"/>
          <w:sz w:val="21"/>
          <w:szCs w:val="21"/>
          <w:lang w:val="pl-PL" w:eastAsia="pl-PL" w:bidi="en-US"/>
        </w:rPr>
        <w:t>Światowa premiera; Nowe BMW M760Li xDrive podnosi poprzeczkę w segmencie luksusowych sedanów sportowych jako flagowy wariant BMW serii 7. Pierwszy w historii 12-cylindrowy silnik benzynowy M Performance TwinPower Turbo generuje moc 441 kW/600 KM</w:t>
      </w:r>
      <w:r w:rsidRPr="00FA394C">
        <w:rPr>
          <w:rFonts w:ascii="BMWTypeLight" w:eastAsia="Arial" w:hAnsi="BMWTypeLight" w:cs="Arial"/>
          <w:color w:val="161616"/>
          <w:sz w:val="21"/>
          <w:szCs w:val="21"/>
          <w:lang w:val="pl-PL" w:eastAsia="pl-PL" w:bidi="en-US"/>
        </w:rPr>
        <w:footnoteReference w:id="1"/>
      </w:r>
      <w:r w:rsidRPr="00FA394C">
        <w:rPr>
          <w:rFonts w:ascii="BMWTypeLight" w:eastAsia="Arial" w:hAnsi="BMWTypeLight" w:cs="Arial"/>
          <w:color w:val="161616"/>
          <w:sz w:val="21"/>
          <w:szCs w:val="21"/>
          <w:lang w:val="pl-PL" w:eastAsia="pl-PL" w:bidi="en-US"/>
        </w:rPr>
        <w:t xml:space="preserve"> i rozpędza się od 0 do 100 km/h / 62 mph w 3,9 sekundy* (łączne zużycie paliwa 12.6 l/100 km [22.4 mpg imp]; łączna emisja C0</w:t>
      </w:r>
      <w:r w:rsidRPr="00FA394C">
        <w:rPr>
          <w:rFonts w:ascii="BMWTypeLight" w:eastAsia="Arial" w:hAnsi="BMWTypeLight" w:cs="Arial"/>
          <w:color w:val="161616"/>
          <w:sz w:val="21"/>
          <w:szCs w:val="21"/>
          <w:vertAlign w:val="subscript"/>
          <w:lang w:val="pl-PL" w:eastAsia="pl-PL" w:bidi="en-US"/>
        </w:rPr>
        <w:t>2</w:t>
      </w:r>
      <w:r w:rsidRPr="00FA394C">
        <w:rPr>
          <w:rFonts w:ascii="BMWTypeLight" w:eastAsia="Arial" w:hAnsi="BMWTypeLight" w:cs="Arial"/>
          <w:color w:val="161616"/>
          <w:sz w:val="21"/>
          <w:szCs w:val="21"/>
          <w:lang w:val="pl-PL" w:eastAsia="pl-PL" w:bidi="en-US"/>
        </w:rPr>
        <w:t>; 294 g/km)</w:t>
      </w:r>
      <w:r w:rsidRPr="00FA394C">
        <w:rPr>
          <w:rFonts w:ascii="BMWTypeLight" w:eastAsia="Arial" w:hAnsi="BMWTypeLight" w:cs="Arial"/>
          <w:color w:val="161616"/>
          <w:sz w:val="21"/>
          <w:szCs w:val="21"/>
          <w:lang w:val="pl-PL" w:eastAsia="pl-PL" w:bidi="en-US"/>
        </w:rPr>
        <w:footnoteReference w:id="2"/>
      </w:r>
      <w:r w:rsidRPr="00FA394C">
        <w:rPr>
          <w:rFonts w:ascii="BMWTypeLight" w:eastAsia="Arial" w:hAnsi="BMWTypeLight" w:cs="Arial"/>
          <w:color w:val="161616"/>
          <w:sz w:val="21"/>
          <w:szCs w:val="21"/>
          <w:lang w:val="pl-PL" w:eastAsia="pl-PL" w:bidi="en-US"/>
        </w:rPr>
        <w:t>.</w:t>
      </w:r>
    </w:p>
    <w:p w:rsidR="00FA394C" w:rsidRPr="00FA394C" w:rsidRDefault="00FA394C" w:rsidP="00FA394C">
      <w:pPr>
        <w:widowControl w:val="0"/>
        <w:numPr>
          <w:ilvl w:val="0"/>
          <w:numId w:val="14"/>
        </w:numPr>
        <w:tabs>
          <w:tab w:val="clear" w:pos="454"/>
          <w:tab w:val="clear" w:pos="4706"/>
          <w:tab w:val="left" w:pos="418"/>
        </w:tabs>
        <w:spacing w:after="296" w:line="326" w:lineRule="exact"/>
        <w:ind w:left="460" w:hanging="460"/>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Oznaczenie nowego modelu iPerformance, które zostanie nadane wszystkim hybrydom BMW typu plug-in w lipcu 2016 roku, to widoczne odzwierciedlenie transferu technologii BMW i do rdzennej marki BMW. Na początku będzie ono widoczne na hybrydach plug-in BMW serii 7, np. na BMW 740e iPerformance. Modele iPerformance skorzystają z transferu wiedzy technicznej w zakresie silników elektrycznych, ogniw akumulatorów i elektronicznych systemów sterowania. Widoczne oznaczenia to logo BMW i na przednim panelu bocznym, niebieskie elementy w stylu BMW i na atrapie chłodnicy i piastach kół, jak również logo eDrive na słupku tylnym. Klienci mogą także skorzystać z produktów i usług BMW i oraz 360° ELECTRIC, w tym z BMW i Wallbox.</w:t>
      </w:r>
    </w:p>
    <w:p w:rsidR="00FA394C" w:rsidRPr="00FA394C" w:rsidRDefault="00FA394C" w:rsidP="00FA394C">
      <w:pPr>
        <w:widowControl w:val="0"/>
        <w:numPr>
          <w:ilvl w:val="0"/>
          <w:numId w:val="14"/>
        </w:numPr>
        <w:tabs>
          <w:tab w:val="clear" w:pos="454"/>
          <w:tab w:val="clear" w:pos="4706"/>
          <w:tab w:val="left" w:pos="418"/>
        </w:tabs>
        <w:spacing w:after="304" w:line="331" w:lineRule="exact"/>
        <w:ind w:left="460" w:hanging="460"/>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Nowe BMW M2 wchodzi na scenę z częściami BMW M Performance Parts. Szeroka gama komponentów dostępna dla kompaktowej, sportowej maszyny poprawia jej dynamikę i indywidualizuje design.</w:t>
      </w:r>
    </w:p>
    <w:p w:rsidR="00FA394C" w:rsidRPr="00FA394C" w:rsidRDefault="00FA394C" w:rsidP="00FA394C">
      <w:pPr>
        <w:widowControl w:val="0"/>
        <w:numPr>
          <w:ilvl w:val="0"/>
          <w:numId w:val="14"/>
        </w:numPr>
        <w:tabs>
          <w:tab w:val="clear" w:pos="454"/>
          <w:tab w:val="clear" w:pos="4706"/>
          <w:tab w:val="left" w:pos="418"/>
        </w:tabs>
        <w:spacing w:after="296" w:line="326" w:lineRule="exact"/>
        <w:ind w:left="460" w:hanging="460"/>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i prezentuje specjalną edycję BMW i8 Protonic Red Edition, podkreślając swój sukces na różnych frontach. BMW i osiągnęło obecność rynkową nieporównaną z jakimkolwiek innym producentem samochodów elektrycznych, oferując światu jedyne auto w kształcie BMW i</w:t>
      </w:r>
      <w:r w:rsidRPr="00FA394C">
        <w:rPr>
          <w:rFonts w:ascii="BMWTypeLight" w:eastAsia="Arial" w:hAnsi="BMWTypeLight" w:cs="Arial"/>
          <w:color w:val="161616"/>
          <w:sz w:val="21"/>
          <w:szCs w:val="21"/>
          <w:lang w:val="pl-PL" w:eastAsia="pl-PL" w:bidi="en-US"/>
        </w:rPr>
        <w:footnoteReference w:id="3"/>
      </w:r>
      <w:r w:rsidRPr="00FA394C">
        <w:rPr>
          <w:rFonts w:ascii="BMWTypeLight" w:eastAsia="Arial" w:hAnsi="BMWTypeLight" w:cs="Arial"/>
          <w:color w:val="161616"/>
          <w:sz w:val="21"/>
          <w:szCs w:val="21"/>
          <w:lang w:val="pl-PL" w:eastAsia="pl-PL" w:bidi="en-US"/>
        </w:rPr>
        <w:t xml:space="preserve"> o uwierzytelnionym śladzie węglowym.</w:t>
      </w:r>
    </w:p>
    <w:p w:rsidR="00FA394C" w:rsidRPr="00FA394C" w:rsidRDefault="00FA394C" w:rsidP="00FA394C">
      <w:pPr>
        <w:widowControl w:val="0"/>
        <w:numPr>
          <w:ilvl w:val="0"/>
          <w:numId w:val="14"/>
        </w:numPr>
        <w:tabs>
          <w:tab w:val="clear" w:pos="454"/>
          <w:tab w:val="clear" w:pos="4706"/>
          <w:tab w:val="left" w:pos="418"/>
        </w:tabs>
        <w:spacing w:line="331" w:lineRule="exact"/>
        <w:ind w:left="460" w:hanging="460"/>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ConnectedDrive przedstawia inteligentną funkcję wyszukiwania On-Street Parking Information, która pomaga kierowcom szybciej zlokalizować wolne miejsca parkingowe oraz inne usługi.</w:t>
      </w:r>
    </w:p>
    <w:p w:rsidR="00FA394C" w:rsidRPr="00FA394C" w:rsidRDefault="00FA394C" w:rsidP="00FA394C">
      <w:pPr>
        <w:keepNext/>
        <w:keepLines/>
        <w:widowControl w:val="0"/>
        <w:numPr>
          <w:ilvl w:val="0"/>
          <w:numId w:val="13"/>
        </w:numPr>
        <w:tabs>
          <w:tab w:val="clear" w:pos="454"/>
          <w:tab w:val="clear" w:pos="4706"/>
          <w:tab w:val="left" w:pos="720"/>
        </w:tabs>
        <w:spacing w:line="365" w:lineRule="exact"/>
        <w:jc w:val="both"/>
        <w:outlineLvl w:val="0"/>
        <w:rPr>
          <w:rFonts w:ascii="BMWTypeLight" w:eastAsia="Arial" w:hAnsi="BMWTypeLight" w:cs="Arial"/>
          <w:b/>
          <w:bCs/>
          <w:color w:val="000000"/>
          <w:sz w:val="36"/>
          <w:szCs w:val="36"/>
          <w:lang w:val="pl-PL" w:eastAsia="pl-PL" w:bidi="en-US"/>
        </w:rPr>
      </w:pPr>
      <w:r w:rsidRPr="00FA394C">
        <w:rPr>
          <w:rFonts w:ascii="BMWTypeLight" w:eastAsia="Arial" w:hAnsi="BMWTypeLight" w:cs="Arial"/>
          <w:b/>
          <w:bCs/>
          <w:color w:val="000000"/>
          <w:sz w:val="36"/>
          <w:szCs w:val="36"/>
          <w:lang w:val="pl-PL" w:eastAsia="pl-PL" w:bidi="en-US"/>
        </w:rPr>
        <w:br w:type="page"/>
      </w:r>
      <w:bookmarkStart w:id="4" w:name="bookmark3"/>
      <w:bookmarkEnd w:id="3"/>
      <w:r w:rsidRPr="00FA394C">
        <w:rPr>
          <w:rFonts w:ascii="BMWTypeLight" w:eastAsia="Arial" w:hAnsi="BMWTypeLight" w:cs="Arial"/>
          <w:b/>
          <w:bCs/>
          <w:color w:val="808080"/>
          <w:sz w:val="36"/>
          <w:szCs w:val="36"/>
          <w:lang w:val="pl-PL" w:eastAsia="pl-PL" w:bidi="en-US"/>
        </w:rPr>
        <w:lastRenderedPageBreak/>
        <w:t>BMW na 86 edycji</w:t>
      </w:r>
      <w:bookmarkEnd w:id="4"/>
    </w:p>
    <w:p w:rsidR="00FA394C" w:rsidRDefault="00FA394C" w:rsidP="00FA394C">
      <w:pPr>
        <w:keepNext/>
        <w:keepLines/>
        <w:widowControl w:val="0"/>
        <w:tabs>
          <w:tab w:val="clear" w:pos="454"/>
          <w:tab w:val="clear" w:pos="4706"/>
        </w:tabs>
        <w:spacing w:line="365" w:lineRule="exact"/>
        <w:ind w:left="760"/>
        <w:outlineLvl w:val="0"/>
        <w:rPr>
          <w:rFonts w:ascii="BMWTypeLight" w:eastAsia="Arial" w:hAnsi="BMWTypeLight" w:cs="Arial"/>
          <w:bCs/>
          <w:color w:val="808080"/>
          <w:sz w:val="36"/>
          <w:szCs w:val="36"/>
          <w:lang w:val="pl-PL" w:eastAsia="pl-PL" w:bidi="en-US"/>
        </w:rPr>
      </w:pPr>
      <w:bookmarkStart w:id="5" w:name="bookmark4"/>
      <w:r w:rsidRPr="00FA394C">
        <w:rPr>
          <w:rFonts w:ascii="BMWTypeLight" w:eastAsia="Arial" w:hAnsi="BMWTypeLight" w:cs="Arial"/>
          <w:b/>
          <w:bCs/>
          <w:color w:val="808080"/>
          <w:sz w:val="36"/>
          <w:szCs w:val="36"/>
          <w:lang w:val="pl-PL" w:eastAsia="pl-PL" w:bidi="en-US"/>
        </w:rPr>
        <w:t xml:space="preserve">International Motor Show 2016 </w:t>
      </w:r>
      <w:r w:rsidRPr="00FA394C">
        <w:rPr>
          <w:rFonts w:ascii="BMWTypeLight" w:eastAsia="Arial" w:hAnsi="BMWTypeLight" w:cs="Arial"/>
          <w:bCs/>
          <w:color w:val="808080"/>
          <w:sz w:val="36"/>
          <w:szCs w:val="36"/>
          <w:lang w:val="pl-PL" w:eastAsia="pl-PL" w:bidi="en-US"/>
        </w:rPr>
        <w:t>(Podsumowanie)</w:t>
      </w:r>
      <w:bookmarkEnd w:id="5"/>
    </w:p>
    <w:p w:rsidR="00FA394C" w:rsidRPr="00FA394C" w:rsidRDefault="00FA394C" w:rsidP="00FA394C">
      <w:pPr>
        <w:keepNext/>
        <w:keepLines/>
        <w:widowControl w:val="0"/>
        <w:tabs>
          <w:tab w:val="clear" w:pos="454"/>
          <w:tab w:val="clear" w:pos="4706"/>
        </w:tabs>
        <w:spacing w:line="365" w:lineRule="exact"/>
        <w:ind w:left="760"/>
        <w:outlineLvl w:val="0"/>
        <w:rPr>
          <w:rFonts w:ascii="BMWTypeLight" w:eastAsia="Arial" w:hAnsi="BMWTypeLight" w:cs="Arial"/>
          <w:b/>
          <w:bCs/>
          <w:color w:val="000000"/>
          <w:sz w:val="36"/>
          <w:szCs w:val="36"/>
          <w:lang w:val="pl-PL" w:eastAsia="pl-PL" w:bidi="en-US"/>
        </w:rPr>
      </w:pP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wykorzysta tegoroczną edycję Geneva International Motor Show, która odbędzie się w dniach 3-13 marca, aby zaprezentować światu nowe BMW M760Li xDrive. Swój debiut będzie także miało nowe oznaczenie iPerformance, które od lipca 2016 odzwierciedli transfer technologii BMW i do rdzennej marki BMW dla wszystkich hybryd typu plug-in. Nowe BMW 740e iPerformance, BMW 740Le iPerformance i BMW 740 Le xDrive iPerformance, luksusowe sedany hybrydowe typu plug-in, zostaną zaprezentowane podczas Geneva Motor Show. Także nowe BMW M2 zawładnie sceną wraz z gamą produktów M Performance, BMW i przedstawi debiutanckie BMW i8 Protonic Red Edition, a BMW ConnectedDrive zaprezentuje nową usługę On-Street Parking Information.</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pl-PL" w:eastAsia="pl-PL" w:bidi="en-US"/>
        </w:rPr>
      </w:pPr>
      <w:bookmarkStart w:id="6" w:name="bookmark5"/>
      <w:r w:rsidRPr="00FA394C">
        <w:rPr>
          <w:rFonts w:ascii="BMWTypeLight" w:eastAsia="Arial" w:hAnsi="BMWTypeLight" w:cs="Arial"/>
          <w:b/>
          <w:bCs/>
          <w:color w:val="000000"/>
          <w:lang w:val="pl-PL" w:eastAsia="pl-PL" w:bidi="en-US"/>
        </w:rPr>
        <w:t>Nowe BMW M760Li xDrive.</w:t>
      </w:r>
      <w:bookmarkEnd w:id="6"/>
      <w:r w:rsidRPr="00FA394C">
        <w:rPr>
          <w:rFonts w:ascii="BMWTypeLight" w:eastAsia="Arial" w:hAnsi="BMWTypeLight" w:cs="Arial"/>
          <w:b/>
          <w:bCs/>
          <w:color w:val="000000"/>
          <w:lang w:val="pl-PL" w:eastAsia="pl-PL" w:bidi="en-US"/>
        </w:rPr>
        <w:t xml:space="preserve"> </w:t>
      </w:r>
    </w:p>
    <w:p w:rsidR="00FA394C" w:rsidRPr="00FA394C" w:rsidRDefault="00FA394C" w:rsidP="00FA394C">
      <w:pPr>
        <w:widowControl w:val="0"/>
        <w:tabs>
          <w:tab w:val="clear" w:pos="454"/>
          <w:tab w:val="clear" w:pos="4706"/>
        </w:tabs>
        <w:spacing w:line="326" w:lineRule="exact"/>
        <w:rPr>
          <w:rFonts w:ascii="BMWTypeLight" w:eastAsia="Arial" w:hAnsi="BMWTypeLight" w:cs="Arial"/>
          <w:b/>
          <w:bCs/>
          <w:color w:val="000000"/>
          <w:lang w:val="pl-PL" w:eastAsia="pl-PL" w:bidi="en-US"/>
        </w:rPr>
      </w:pPr>
      <w:r w:rsidRPr="00FA394C">
        <w:rPr>
          <w:rFonts w:ascii="BMWTypeLight" w:eastAsia="Arial" w:hAnsi="BMWTypeLight" w:cs="Arial"/>
          <w:b/>
          <w:bCs/>
          <w:color w:val="000000"/>
          <w:lang w:val="pl-PL" w:eastAsia="pl-PL" w:bidi="en-US"/>
        </w:rPr>
        <w:t>Połączenie najwyższego komfortu i odurzającej wydajności.</w:t>
      </w:r>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M760Li będzie świętować swoją światową premierę w Genewie.</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Prestiżowa wizytówka niedawno wprowadzonej gamy modeli BMW serii 7 podkreśla swój wysoki status dzięki 12-cylindrowemu silnikowi hybrydowemu M Performance TwinPower Turbo. Jego wyjątkowymi atrybutami są specjalne udoskonalenia i nieprzerwana moc. Dzięki połączeniu widocznie dynamicznej charakterystyki jazdy oraz doskonałego komfortu jazdy, BMW M760Li xDrive stanowi uosobienie mocy i zmienia stan gry w segmencie luksusowych sedanów. To auto jasno uosabia dynamiczną misję BMW M Performance. 12-cylindrowy silnik benzynowy TwinPower Turbo osiąga moc 441 kW/600 KM (łączne zużycie paliwa: 12.6 l/100 km [22.4 mpg imp]; łączna emisja CO</w:t>
      </w:r>
      <w:r w:rsidRPr="00FA394C">
        <w:rPr>
          <w:rFonts w:ascii="BMWTypeLight" w:eastAsia="Arial" w:hAnsi="BMWTypeLight" w:cs="Arial"/>
          <w:color w:val="161616"/>
          <w:sz w:val="21"/>
          <w:szCs w:val="21"/>
          <w:vertAlign w:val="subscript"/>
          <w:lang w:val="pl-PL" w:eastAsia="pl-PL" w:bidi="en-US"/>
        </w:rPr>
        <w:t>2</w:t>
      </w:r>
      <w:r w:rsidRPr="00FA394C">
        <w:rPr>
          <w:rFonts w:ascii="BMWTypeLight" w:eastAsia="Arial" w:hAnsi="BMWTypeLight" w:cs="Arial"/>
          <w:color w:val="161616"/>
          <w:sz w:val="21"/>
          <w:szCs w:val="21"/>
          <w:lang w:val="pl-PL" w:eastAsia="pl-PL" w:bidi="en-US"/>
        </w:rPr>
        <w:t>: 294 g/km)** rozpędza się od 0 do 100 km/h / 62 mph w 3,9 sekundy* i osiąga maksymalną prędkość 250 km/h / 155 mph (regulowana) - lub 305 km/h / 189 mph (regulowana) z pakietem M Driver</w:t>
      </w:r>
      <w:r w:rsidRPr="00FA394C">
        <w:rPr>
          <w:rFonts w:ascii="BMWTypeLight" w:eastAsia="Arial" w:hAnsi="BMWTypeLight" w:cs="Arial"/>
          <w:color w:val="161616"/>
          <w:sz w:val="21"/>
          <w:szCs w:val="21"/>
          <w:cs/>
          <w:lang w:val="pl-PL" w:eastAsia="pl-PL" w:bidi="en-US"/>
        </w:rPr>
        <w:t>’</w:t>
      </w:r>
      <w:r w:rsidRPr="00FA394C">
        <w:rPr>
          <w:rFonts w:ascii="BMWTypeLight" w:eastAsia="Arial" w:hAnsi="BMWTypeLight" w:cs="Arial"/>
          <w:color w:val="161616"/>
          <w:sz w:val="21"/>
          <w:szCs w:val="21"/>
          <w:lang w:val="pl-PL" w:eastAsia="pl-PL" w:bidi="en-US"/>
        </w:rPr>
        <w:t>s Package.</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pl-PL" w:eastAsia="pl-PL" w:bidi="en-US"/>
        </w:rPr>
      </w:pPr>
      <w:bookmarkStart w:id="7" w:name="bookmark6"/>
      <w:r w:rsidRPr="00FA394C">
        <w:rPr>
          <w:rFonts w:ascii="BMWTypeLight" w:eastAsia="Arial" w:hAnsi="BMWTypeLight" w:cs="Arial"/>
          <w:b/>
          <w:bCs/>
          <w:color w:val="000000"/>
          <w:lang w:val="pl-PL" w:eastAsia="pl-PL" w:bidi="en-US"/>
        </w:rPr>
        <w:t>Swoją premierę świętuje BMW iPerformance.</w:t>
      </w:r>
      <w:bookmarkEnd w:id="7"/>
    </w:p>
    <w:p w:rsidR="00FA394C" w:rsidRPr="00FA394C" w:rsidRDefault="00FA394C" w:rsidP="00FA394C">
      <w:pPr>
        <w:widowControl w:val="0"/>
        <w:tabs>
          <w:tab w:val="clear" w:pos="454"/>
          <w:tab w:val="clear" w:pos="4706"/>
        </w:tabs>
        <w:spacing w:line="326" w:lineRule="exact"/>
        <w:rPr>
          <w:rFonts w:ascii="BMWTypeLight" w:eastAsia="Arial" w:hAnsi="BMWTypeLight" w:cs="Arial"/>
          <w:b/>
          <w:bCs/>
          <w:color w:val="000000"/>
          <w:lang w:val="pl-PL" w:eastAsia="pl-PL" w:bidi="en-US"/>
        </w:rPr>
      </w:pPr>
      <w:r w:rsidRPr="00FA394C">
        <w:rPr>
          <w:rFonts w:ascii="BMWTypeLight" w:eastAsia="Arial" w:hAnsi="BMWTypeLight" w:cs="Arial"/>
          <w:b/>
          <w:bCs/>
          <w:color w:val="000000"/>
          <w:lang w:val="pl-PL" w:eastAsia="pl-PL" w:bidi="en-US"/>
        </w:rPr>
        <w:t>Klienci mogą teraz łatwo zidentyfikować transfer technologii BMW i do BMW w nazwie i elementach designu różnych modeli.</w:t>
      </w:r>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Oznaczenie nowego modelu iPerformance, które zostanie nadane wszystkim </w:t>
      </w:r>
      <w:r w:rsidRPr="00FA394C">
        <w:rPr>
          <w:rFonts w:ascii="BMWTypeLight" w:eastAsia="Arial" w:hAnsi="BMWTypeLight" w:cs="Arial"/>
          <w:color w:val="161616"/>
          <w:sz w:val="21"/>
          <w:szCs w:val="21"/>
          <w:lang w:val="pl-PL" w:eastAsia="pl-PL" w:bidi="en-US"/>
        </w:rPr>
        <w:lastRenderedPageBreak/>
        <w:t xml:space="preserve">hybrydom BMW typu plug-in w lipcu 2016 roku, to widoczne odzwierciedlenie transferu technologii BMW i do rdzennej marki BMW. </w:t>
      </w:r>
      <w:r w:rsidRPr="00FA394C">
        <w:rPr>
          <w:rFonts w:ascii="BMWTypeLight" w:eastAsia="Arial" w:hAnsi="BMWTypeLight" w:cs="Arial"/>
          <w:color w:val="000000"/>
          <w:sz w:val="21"/>
          <w:szCs w:val="21"/>
          <w:lang w:val="pl-PL" w:eastAsia="pl-PL" w:bidi="en-US"/>
        </w:rPr>
        <w:t>Model będzie świętować swoją premierę nowej linii BMW serii 7</w:t>
      </w:r>
      <w:r>
        <w:rPr>
          <w:rFonts w:ascii="BMWTypeLight" w:eastAsia="Arial" w:hAnsi="BMWTypeLight" w:cs="Arial"/>
          <w:color w:val="000000"/>
          <w:sz w:val="21"/>
          <w:szCs w:val="21"/>
          <w:lang w:val="pl-PL" w:eastAsia="pl-PL" w:bidi="en-US"/>
        </w:rPr>
        <w:t xml:space="preserve"> </w:t>
      </w:r>
      <w:r>
        <w:rPr>
          <w:rFonts w:ascii="BMWTypeLight" w:eastAsia="Arial" w:hAnsi="BMWTypeLight" w:cs="Arial"/>
          <w:color w:val="161616"/>
          <w:sz w:val="21"/>
          <w:szCs w:val="21"/>
          <w:lang w:val="pl-PL" w:eastAsia="pl-PL" w:bidi="en-US"/>
        </w:rPr>
        <w:t>w</w:t>
      </w:r>
      <w:r w:rsidRPr="00FA394C">
        <w:rPr>
          <w:rFonts w:ascii="BMWTypeLight" w:eastAsia="Arial" w:hAnsi="BMWTypeLight" w:cs="Arial"/>
          <w:color w:val="161616"/>
          <w:sz w:val="21"/>
          <w:szCs w:val="21"/>
          <w:lang w:val="pl-PL" w:eastAsia="pl-PL" w:bidi="en-US"/>
        </w:rPr>
        <w:t>raz z trzema luksusowymi sedanami hybrydowymi typu plug-in. Mając pięć wariantów hybrydowych typu plug-in w liniach od BMW serii 2 do BMW serii 7, BMW rozszerza swoją technologię na szerszy obszar rynku - od klasy kompaktowej do luksusowej. Niebawem do stawki dołączą kolejne modele. Nowe modele hybrydowe BMW typu plug-in wykorzystują wiedzę BMW i nie tylko w zakresie silników elektrycznych i ogniw akumulatorów, lecz także elektronicznych systemów sterowania. Aby jeszcze lepiej uwidocznić rygorystyczną strategię elektryfikacji BMW, wszystkie modele iPerformance będą posiadać logo BMW i na przednim panelu bocznym,</w:t>
      </w:r>
    </w:p>
    <w:p w:rsidR="00FA394C" w:rsidRPr="00FA394C" w:rsidRDefault="00FA394C" w:rsidP="00FA394C">
      <w:pPr>
        <w:widowControl w:val="0"/>
        <w:tabs>
          <w:tab w:val="clear" w:pos="454"/>
          <w:tab w:val="clear" w:pos="4706"/>
        </w:tabs>
        <w:spacing w:after="304" w:line="331"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niebieskie elementy w stylu BMW na atrapie chłodnicy i piastach kół, jak również logo eDrive na słupku tylnym.</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Klienci mogą także skorzystać z usług i produktów BMW i 360</w:t>
      </w:r>
      <w:r w:rsidRPr="00FA394C">
        <w:rPr>
          <w:rFonts w:ascii="BMWTypeLight" w:eastAsia="Arial" w:hAnsi="BMWTypeLight" w:cs="Arial"/>
          <w:smallCaps/>
          <w:color w:val="000000"/>
          <w:sz w:val="21"/>
          <w:szCs w:val="21"/>
          <w:vertAlign w:val="superscript"/>
          <w:lang w:val="pl-PL" w:eastAsia="pl-PL" w:bidi="en-US"/>
        </w:rPr>
        <w:t>o</w:t>
      </w:r>
      <w:r w:rsidRPr="00FA394C">
        <w:rPr>
          <w:rFonts w:ascii="BMWTypeLight" w:eastAsia="Arial" w:hAnsi="BMWTypeLight" w:cs="Arial"/>
          <w:color w:val="161616"/>
          <w:sz w:val="21"/>
          <w:szCs w:val="21"/>
          <w:lang w:val="pl-PL" w:eastAsia="pl-PL" w:bidi="en-US"/>
        </w:rPr>
        <w:t xml:space="preserve"> ELECTRIC. Obejmują one BMW i Wallbox do ładowania w domu, który jest oferowany wraz z usługą instalacji. Częścią dostępnej usługi jest także zawarcie odpowiedniej umowy z dostawcą energii odnawialnej. Aplikacja BMW i Remote oraz inteligentne usługi BMW ConnectedDrive Services zapewniają dodatkowe korzyści.</w:t>
      </w:r>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Nowe, hybrydowe modele BMW serii 7 czerpią moc z 4-cylindrowego silnika benzynowego z technologią BMW TwinPower Turbo oraz z silnika elektrycznego, które razem generują moc 240 kW/328 KM. Nowe BMW 740e iPerformance ze standardowym rozstawem osi oraz nowe BMW 740Le i Performance z długim rozstawem osi pobudzają wyobraźnię dzięki nieprzeciętnej dynamice przy jednoczesnym zużyciu paliwa 2,1 litra na 100 kilometrów (134,5 mpg imp) oraz emisji 49 gramów na kilometr </w:t>
      </w:r>
      <w:r w:rsidRPr="00FA394C">
        <w:rPr>
          <w:rFonts w:ascii="BMWTypeLight" w:eastAsia="Arial" w:hAnsi="BMWTypeLight" w:cs="Arial"/>
          <w:color w:val="161616"/>
          <w:sz w:val="21"/>
          <w:szCs w:val="21"/>
          <w:lang w:val="pl-PL" w:eastAsia="pl-PL" w:bidi="en-US"/>
        </w:rPr>
        <w:footnoteReference w:id="4"/>
      </w:r>
      <w:r w:rsidRPr="00FA394C">
        <w:rPr>
          <w:rFonts w:ascii="BMWTypeLight" w:eastAsia="Arial" w:hAnsi="BMWTypeLight" w:cs="Arial"/>
          <w:color w:val="161616"/>
          <w:sz w:val="21"/>
          <w:szCs w:val="21"/>
          <w:lang w:val="pl-PL" w:eastAsia="pl-PL" w:bidi="en-US"/>
        </w:rPr>
        <w:t>. W nowym BME 740Le xDrive iPerformance (łączne zużycie paliwa: 2,3 1/100 km [122.8 mpg imp]; łączna emisja C0</w:t>
      </w:r>
      <w:r w:rsidRPr="00FA394C">
        <w:rPr>
          <w:rFonts w:ascii="BMWTypeLight" w:eastAsia="Arial" w:hAnsi="BMWTypeLight" w:cs="Arial"/>
          <w:color w:val="161616"/>
          <w:sz w:val="21"/>
          <w:szCs w:val="21"/>
          <w:vertAlign w:val="subscript"/>
          <w:lang w:val="pl-PL" w:eastAsia="pl-PL" w:bidi="en-US"/>
        </w:rPr>
        <w:t>2</w:t>
      </w:r>
      <w:r w:rsidRPr="00FA394C">
        <w:rPr>
          <w:rFonts w:ascii="BMWTypeLight" w:eastAsia="Arial" w:hAnsi="BMWTypeLight" w:cs="Arial"/>
          <w:color w:val="161616"/>
          <w:sz w:val="21"/>
          <w:szCs w:val="21"/>
          <w:lang w:val="pl-PL" w:eastAsia="pl-PL" w:bidi="en-US"/>
        </w:rPr>
        <w:t>:</w:t>
      </w:r>
    </w:p>
    <w:p w:rsidR="00FA394C" w:rsidRDefault="00FA394C" w:rsidP="00FA394C">
      <w:pPr>
        <w:widowControl w:val="0"/>
        <w:tabs>
          <w:tab w:val="clear" w:pos="454"/>
          <w:tab w:val="clear" w:pos="4706"/>
        </w:tabs>
        <w:spacing w:after="296" w:line="326" w:lineRule="exact"/>
        <w:rPr>
          <w:rFonts w:ascii="BMWTypeLight" w:eastAsia="Arial" w:hAnsi="BMWTypeLight" w:cs="Arial"/>
          <w:color w:val="161616"/>
          <w:sz w:val="21"/>
          <w:szCs w:val="21"/>
          <w:lang w:val="pl-PL" w:eastAsia="pl-PL" w:bidi="en-US"/>
        </w:rPr>
      </w:pPr>
      <w:r w:rsidRPr="00FA394C">
        <w:rPr>
          <w:rFonts w:ascii="BMWTypeLight" w:eastAsia="Arial" w:hAnsi="BMWTypeLight" w:cs="Arial"/>
          <w:color w:val="161616"/>
          <w:sz w:val="21"/>
          <w:szCs w:val="21"/>
          <w:lang w:val="pl-PL" w:eastAsia="pl-PL" w:bidi="en-US"/>
        </w:rPr>
        <w:t xml:space="preserve">53 g/km)* inteligentny napęd na cztery koła rozdziela łączną moc silnika spalinowego i elektrycznego pomiędzy przednie i tylne koła w zależności od potrzeb. Hybrydowe warianty typu plug-in BMW serii 7 zapewniają najwyższą przyjemność z jazdy, komfort na długich dystansach oraz luksus w połączeniu z całkowicie elektryczną mobilnością o lokalnej bezemisyjności. W ten sposób odzwierciedlają najbardziej </w:t>
      </w:r>
      <w:r w:rsidRPr="00FA394C">
        <w:rPr>
          <w:rFonts w:ascii="BMWTypeLight" w:eastAsia="Arial" w:hAnsi="BMWTypeLight" w:cs="Arial"/>
          <w:color w:val="161616"/>
          <w:sz w:val="21"/>
          <w:szCs w:val="21"/>
          <w:lang w:val="pl-PL" w:eastAsia="pl-PL" w:bidi="en-US"/>
        </w:rPr>
        <w:lastRenderedPageBreak/>
        <w:t>rygorystyczne do tej pory wdrożenie Efficent Dynamics w BMW.</w:t>
      </w:r>
    </w:p>
    <w:p w:rsidR="00FA394C" w:rsidRDefault="00FA394C" w:rsidP="00FA394C">
      <w:pPr>
        <w:widowControl w:val="0"/>
        <w:tabs>
          <w:tab w:val="clear" w:pos="454"/>
          <w:tab w:val="clear" w:pos="4706"/>
        </w:tabs>
        <w:spacing w:after="296" w:line="326" w:lineRule="exact"/>
        <w:rPr>
          <w:rFonts w:ascii="BMWTypeLight" w:eastAsia="Arial" w:hAnsi="BMWTypeLight" w:cs="Arial"/>
          <w:color w:val="161616"/>
          <w:sz w:val="21"/>
          <w:szCs w:val="21"/>
          <w:lang w:val="pl-PL" w:eastAsia="pl-PL" w:bidi="en-US"/>
        </w:rPr>
      </w:pPr>
    </w:p>
    <w:p w:rsidR="00FA394C" w:rsidRPr="00FA394C" w:rsidRDefault="00FA394C" w:rsidP="00FA394C">
      <w:pPr>
        <w:widowControl w:val="0"/>
        <w:tabs>
          <w:tab w:val="clear" w:pos="454"/>
          <w:tab w:val="clear" w:pos="4706"/>
        </w:tabs>
        <w:spacing w:line="331" w:lineRule="exact"/>
        <w:rPr>
          <w:rFonts w:ascii="BMWTypeLight" w:eastAsia="Arial" w:hAnsi="BMWTypeLight" w:cs="Arial"/>
          <w:b/>
          <w:bCs/>
          <w:color w:val="000000"/>
          <w:lang w:val="pl-PL" w:eastAsia="pl-PL" w:bidi="en-US"/>
        </w:rPr>
      </w:pPr>
      <w:r w:rsidRPr="00FA394C">
        <w:rPr>
          <w:rFonts w:ascii="BMWTypeLight" w:eastAsia="Arial" w:hAnsi="BMWTypeLight" w:cs="Arial"/>
          <w:b/>
          <w:bCs/>
          <w:color w:val="000000"/>
          <w:lang w:val="pl-PL" w:eastAsia="pl-PL" w:bidi="en-US"/>
        </w:rPr>
        <w:t>BMW przedstawia szeroką gamę części BMW M Performance Parts dla nowego BMW M2 Coupe, które zwiększają dynamikę samochodu i zapewniają indywidualny design.</w:t>
      </w:r>
    </w:p>
    <w:p w:rsidR="00FA394C" w:rsidRPr="00FA394C" w:rsidRDefault="00FA394C" w:rsidP="00FA394C">
      <w:pPr>
        <w:widowControl w:val="0"/>
        <w:tabs>
          <w:tab w:val="clear" w:pos="454"/>
          <w:tab w:val="clear" w:pos="4706"/>
        </w:tabs>
        <w:spacing w:after="304" w:line="331"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M2 Coupe wyznacza nowe standardy w segmencie samochodów sportowych w zakresie dynamiki i osiągów. Jego śmiały wygląd jest jeszcze lepiej wyeksponowany na tle ostrego jak brzytwa charakteru sportowego i wyjątkowych możliwości. Nowe dynamiczne cechy oraz wygląd BMW M2 Coupe mogą być jeszcze bardziej efektowne dzięki ofercie części BMW M Performance Parts zaprezentowanymi w Genewie. Klienci mogą wybrać spośród oferty komponentów rodem z toru wyścigowego, które usprawniają aerodynamikę, układ napędowy, kokpit oraz podwozie i które - bez wyjątku - spełniają najwyższe standardy doskonałości i designu.</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pl-PL" w:eastAsia="pl-PL" w:bidi="en-US"/>
        </w:rPr>
      </w:pPr>
      <w:bookmarkStart w:id="8" w:name="bookmark7"/>
      <w:r w:rsidRPr="00FA394C">
        <w:rPr>
          <w:rFonts w:ascii="BMWTypeLight" w:eastAsia="Arial" w:hAnsi="BMWTypeLight" w:cs="Arial"/>
          <w:b/>
          <w:bCs/>
          <w:color w:val="000000"/>
          <w:lang w:val="pl-PL" w:eastAsia="pl-PL" w:bidi="en-US"/>
        </w:rPr>
        <w:t>BMW i prezentuje</w:t>
      </w:r>
      <w:bookmarkEnd w:id="8"/>
    </w:p>
    <w:p w:rsidR="00FA394C" w:rsidRPr="00FA394C" w:rsidRDefault="00FA394C" w:rsidP="00FA394C">
      <w:pPr>
        <w:widowControl w:val="0"/>
        <w:tabs>
          <w:tab w:val="clear" w:pos="454"/>
          <w:tab w:val="clear" w:pos="4706"/>
        </w:tabs>
        <w:spacing w:line="326" w:lineRule="exact"/>
        <w:rPr>
          <w:rFonts w:ascii="BMWTypeLight" w:eastAsia="Arial" w:hAnsi="BMWTypeLight" w:cs="Arial"/>
          <w:b/>
          <w:bCs/>
          <w:color w:val="000000"/>
          <w:lang w:val="pl-PL" w:eastAsia="pl-PL" w:bidi="en-US"/>
        </w:rPr>
      </w:pPr>
      <w:r w:rsidRPr="00FA394C">
        <w:rPr>
          <w:rFonts w:ascii="BMWTypeLight" w:eastAsia="Arial" w:hAnsi="BMWTypeLight" w:cs="Arial"/>
          <w:b/>
          <w:bCs/>
          <w:color w:val="000000"/>
          <w:lang w:val="pl-PL" w:eastAsia="pl-PL" w:bidi="en-US"/>
        </w:rPr>
        <w:t>specjalną edycję BMW i8 Protonic Red Edition.</w:t>
      </w:r>
    </w:p>
    <w:p w:rsidR="00FA394C" w:rsidRPr="00FA394C" w:rsidRDefault="00FA394C" w:rsidP="00FA394C">
      <w:pPr>
        <w:widowControl w:val="0"/>
        <w:tabs>
          <w:tab w:val="clear" w:pos="454"/>
          <w:tab w:val="clear" w:pos="4706"/>
        </w:tabs>
        <w:spacing w:line="326" w:lineRule="exact"/>
        <w:rPr>
          <w:rFonts w:ascii="BMWTypeLight" w:eastAsia="Arial" w:hAnsi="BMWTypeLight" w:cs="Arial"/>
          <w:b/>
          <w:bCs/>
          <w:color w:val="000000"/>
          <w:lang w:val="pl-PL" w:eastAsia="pl-PL" w:bidi="en-US"/>
        </w:rPr>
      </w:pPr>
      <w:r w:rsidRPr="00FA394C">
        <w:rPr>
          <w:rFonts w:ascii="BMWTypeLight" w:eastAsia="Arial" w:hAnsi="BMWTypeLight" w:cs="Arial"/>
          <w:b/>
          <w:bCs/>
          <w:color w:val="000000"/>
          <w:lang w:val="pl-PL" w:eastAsia="pl-PL" w:bidi="en-US"/>
        </w:rPr>
        <w:t>Obecność na rynku nieporównana z żadnym innym dostawcą premium.</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Dzięki elektrycznemu BMW i 3, pionierskiej sportowej hybrydzie BMW i8 oraz wprowadzeniu łatwych w obsłudze usług, BMW i osiągnęło obecność na rynku nieporównaną z żadnym innym dostawcą samochodów elektrycznych na świecie, a obecnie marka stara się odgrywać aktywną rolę w kształtowaniu przyszłości mobilności osobistej. Podejście marki BMW i jest oparte głównie na zrównoważonym rozwoju. Na przykład BMW i3 to jedyny na świecie samochód z poświadczonym śladem węglowym</w:t>
      </w:r>
      <w:r w:rsidRPr="00FA394C">
        <w:rPr>
          <w:rFonts w:ascii="BMWTypeLight" w:eastAsia="Arial" w:hAnsi="BMWTypeLight" w:cs="Arial"/>
          <w:color w:val="161616"/>
          <w:sz w:val="21"/>
          <w:szCs w:val="21"/>
          <w:lang w:val="pl-PL" w:eastAsia="pl-PL" w:bidi="en-US"/>
        </w:rPr>
        <w:footnoteReference w:id="5"/>
      </w:r>
      <w:r w:rsidRPr="00FA394C">
        <w:rPr>
          <w:rFonts w:ascii="BMWTypeLight" w:eastAsia="Arial" w:hAnsi="BMWTypeLight" w:cs="Arial"/>
          <w:color w:val="161616"/>
          <w:sz w:val="21"/>
          <w:szCs w:val="21"/>
          <w:lang w:val="pl-PL" w:eastAsia="pl-PL" w:bidi="en-US"/>
        </w:rPr>
        <w:t>. BMW i kładzie szczególny nacisk na innowacyjną mobilność i postępowy design. Atrybuty te są odzwierciedlone w nowym BMW i8 Protonic Red Edition zaprezentowanym w Genewie, którego ekskluzywne akcenty i funkcje oferują nowy poziom indywidualności i reprezentują serię specjalnych wariantów innowacyjnej hybrydy typu plug-in.</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en-US" w:eastAsia="pl-PL" w:bidi="en-US"/>
        </w:rPr>
      </w:pPr>
      <w:bookmarkStart w:id="9" w:name="bookmark8"/>
      <w:r w:rsidRPr="00FA394C">
        <w:rPr>
          <w:rFonts w:ascii="BMWTypeLight" w:eastAsia="Arial" w:hAnsi="BMWTypeLight" w:cs="Arial"/>
          <w:b/>
          <w:bCs/>
          <w:color w:val="000000"/>
          <w:lang w:val="en-US" w:eastAsia="pl-PL" w:bidi="en-US"/>
        </w:rPr>
        <w:t>BMW ConnectedDrive.</w:t>
      </w:r>
      <w:bookmarkEnd w:id="9"/>
    </w:p>
    <w:p w:rsidR="00FA394C" w:rsidRPr="00FA394C" w:rsidRDefault="00FA394C" w:rsidP="00FA394C">
      <w:pPr>
        <w:widowControl w:val="0"/>
        <w:tabs>
          <w:tab w:val="clear" w:pos="454"/>
          <w:tab w:val="clear" w:pos="4706"/>
        </w:tabs>
        <w:spacing w:line="326" w:lineRule="exact"/>
        <w:rPr>
          <w:rFonts w:ascii="BMWTypeLight" w:eastAsia="Arial" w:hAnsi="BMWTypeLight" w:cs="Arial"/>
          <w:b/>
          <w:bCs/>
          <w:color w:val="000000"/>
          <w:lang w:val="en-US" w:eastAsia="pl-PL" w:bidi="en-US"/>
        </w:rPr>
      </w:pPr>
      <w:r w:rsidRPr="00FA394C">
        <w:rPr>
          <w:rFonts w:ascii="BMWTypeLight" w:eastAsia="Arial" w:hAnsi="BMWTypeLight" w:cs="Arial"/>
          <w:b/>
          <w:bCs/>
          <w:color w:val="000000"/>
          <w:lang w:val="en-US" w:eastAsia="pl-PL" w:bidi="en-US"/>
        </w:rPr>
        <w:t>Premiera usługi On-Street Parking Information.</w:t>
      </w:r>
    </w:p>
    <w:p w:rsidR="00FA394C" w:rsidRDefault="00FA394C" w:rsidP="00FA394C">
      <w:pPr>
        <w:widowControl w:val="0"/>
        <w:tabs>
          <w:tab w:val="clear" w:pos="454"/>
          <w:tab w:val="clear" w:pos="4706"/>
        </w:tabs>
        <w:spacing w:after="274" w:line="326" w:lineRule="exact"/>
        <w:rPr>
          <w:rFonts w:eastAsia="Arial" w:cs="Arial"/>
          <w:b/>
          <w:bCs/>
          <w:color w:val="000000"/>
          <w:sz w:val="36"/>
          <w:szCs w:val="36"/>
          <w:lang w:val="pl-PL" w:eastAsia="pl-PL" w:bidi="en-US"/>
        </w:rPr>
        <w:sectPr w:rsidR="00FA394C" w:rsidSect="000F3E35">
          <w:headerReference w:type="default" r:id="rId7"/>
          <w:footerReference w:type="first" r:id="rId8"/>
          <w:type w:val="continuous"/>
          <w:pgSz w:w="11907" w:h="16840" w:code="9"/>
          <w:pgMar w:top="1814" w:right="2098" w:bottom="1361" w:left="2098" w:header="510" w:footer="567" w:gutter="0"/>
          <w:pgNumType w:start="1"/>
          <w:cols w:space="708"/>
          <w:titlePg/>
        </w:sectPr>
      </w:pPr>
      <w:r w:rsidRPr="00FA394C">
        <w:rPr>
          <w:rFonts w:eastAsia="Arial" w:cs="Arial"/>
          <w:color w:val="161616"/>
          <w:sz w:val="21"/>
          <w:szCs w:val="21"/>
          <w:lang w:val="pl-PL" w:eastAsia="pl-PL" w:bidi="en-US"/>
        </w:rPr>
        <w:lastRenderedPageBreak/>
        <w:t>BMW Group podkreśla swoją rolę wiodącego dostawcy w obszarze mobilności dzięki unikatowym usługom, takim tak inteligentna funkcja wyszukiwania miejsc parkingowych On-Street Parking Information. W tym przypadku firma wykorzystuje potencjał łączności, stając się pierwszym producentem samochodów na świecie pokazującym, jak można zidentyfikować darmowe miejsca parkingowe przy pomocy wyświetlacza. Wolne miejsca są podświetlone na Panelu Sterowania, tak więc kierowca może udać się bezpośrednio do obszarów miasta, w których istnieje większe prawdopodobieństwo na znalezienie miejsca do parkowania.</w:t>
      </w:r>
      <w:bookmarkStart w:id="10" w:name="bookmark9"/>
    </w:p>
    <w:p w:rsidR="00FA394C" w:rsidRPr="00FA394C" w:rsidRDefault="00FA394C" w:rsidP="00FA394C">
      <w:pPr>
        <w:widowControl w:val="0"/>
        <w:tabs>
          <w:tab w:val="clear" w:pos="454"/>
          <w:tab w:val="clear" w:pos="4706"/>
        </w:tabs>
        <w:spacing w:after="274" w:line="326" w:lineRule="exact"/>
        <w:rPr>
          <w:rFonts w:eastAsia="Arial" w:cs="Arial"/>
          <w:b/>
          <w:bCs/>
          <w:color w:val="000000"/>
          <w:sz w:val="36"/>
          <w:szCs w:val="36"/>
          <w:lang w:val="pl-PL" w:eastAsia="pl-PL" w:bidi="en-US"/>
        </w:rPr>
      </w:pPr>
    </w:p>
    <w:p w:rsidR="00FA394C" w:rsidRPr="00FA394C" w:rsidRDefault="00FA394C" w:rsidP="00FA394C">
      <w:pPr>
        <w:widowControl w:val="0"/>
        <w:tabs>
          <w:tab w:val="clear" w:pos="454"/>
          <w:tab w:val="clear" w:pos="4706"/>
        </w:tabs>
        <w:spacing w:line="326" w:lineRule="exact"/>
        <w:ind w:left="90"/>
        <w:rPr>
          <w:rFonts w:eastAsia="Arial" w:cs="Arial"/>
          <w:b/>
          <w:bCs/>
          <w:color w:val="000000"/>
          <w:sz w:val="36"/>
          <w:szCs w:val="36"/>
          <w:lang w:val="en-US" w:eastAsia="pl-PL" w:bidi="en-US"/>
        </w:rPr>
      </w:pPr>
      <w:r w:rsidRPr="00FA394C">
        <w:rPr>
          <w:rFonts w:eastAsia="Arial" w:cs="Arial"/>
          <w:b/>
          <w:bCs/>
          <w:color w:val="000000"/>
          <w:sz w:val="36"/>
          <w:szCs w:val="36"/>
          <w:lang w:val="en-US" w:eastAsia="pl-PL" w:bidi="en-US"/>
        </w:rPr>
        <w:t>2.</w:t>
      </w:r>
      <w:r w:rsidRPr="00FA394C">
        <w:rPr>
          <w:rFonts w:eastAsia="Arial" w:cs="Arial"/>
          <w:b/>
          <w:bCs/>
          <w:color w:val="808080"/>
          <w:sz w:val="36"/>
          <w:szCs w:val="36"/>
          <w:lang w:val="en-US" w:eastAsia="pl-PL" w:bidi="en-US"/>
        </w:rPr>
        <w:t>BMW na 86 edycji Geneva International Motor Show 2016.</w:t>
      </w:r>
      <w:bookmarkEnd w:id="10"/>
    </w:p>
    <w:p w:rsidR="00FA394C" w:rsidRDefault="00FA394C" w:rsidP="00FA394C">
      <w:pPr>
        <w:keepNext/>
        <w:keepLines/>
        <w:widowControl w:val="0"/>
        <w:tabs>
          <w:tab w:val="clear" w:pos="454"/>
          <w:tab w:val="clear" w:pos="4706"/>
        </w:tabs>
        <w:spacing w:line="365" w:lineRule="exact"/>
        <w:ind w:left="90"/>
        <w:outlineLvl w:val="0"/>
        <w:rPr>
          <w:rFonts w:ascii="BMWTypeLight" w:eastAsia="Arial" w:hAnsi="BMWTypeLight" w:cs="Arial"/>
          <w:bCs/>
          <w:color w:val="808080"/>
          <w:sz w:val="36"/>
          <w:szCs w:val="36"/>
          <w:lang w:val="pl-PL" w:eastAsia="pl-PL" w:bidi="en-US"/>
        </w:rPr>
      </w:pPr>
      <w:r w:rsidRPr="00FA394C">
        <w:rPr>
          <w:rFonts w:ascii="BMWTypeLight" w:eastAsia="Arial" w:hAnsi="BMWTypeLight" w:cs="Arial"/>
          <w:b/>
          <w:bCs/>
          <w:noProof/>
          <w:color w:val="000000"/>
          <w:sz w:val="36"/>
          <w:szCs w:val="36"/>
          <w:lang w:val="pl-PL" w:eastAsia="pl-PL"/>
        </w:rPr>
        <w:drawing>
          <wp:anchor distT="0" distB="0" distL="69850" distR="63500" simplePos="0" relativeHeight="251668480" behindDoc="1" locked="0" layoutInCell="1" allowOverlap="1" wp14:anchorId="34EE2177" wp14:editId="2E86AEB2">
            <wp:simplePos x="0" y="0"/>
            <wp:positionH relativeFrom="margin">
              <wp:posOffset>4866005</wp:posOffset>
            </wp:positionH>
            <wp:positionV relativeFrom="paragraph">
              <wp:posOffset>-514985</wp:posOffset>
            </wp:positionV>
            <wp:extent cx="615950" cy="609600"/>
            <wp:effectExtent l="0" t="0" r="0" b="0"/>
            <wp:wrapSquare wrapText="left"/>
            <wp:docPr id="6" name="Obraz 5" descr="C:\Users\KRZYSZ~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KRZYSZ~1\AppData\Local\Temp\FineReader12.00\media\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 cy="609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1" w:name="bookmark10"/>
      <w:r w:rsidRPr="00FA394C">
        <w:rPr>
          <w:rFonts w:ascii="BMWTypeLight" w:eastAsia="Arial" w:hAnsi="BMWTypeLight" w:cs="Arial"/>
          <w:bCs/>
          <w:color w:val="808080"/>
          <w:sz w:val="36"/>
          <w:szCs w:val="36"/>
          <w:lang w:val="pl-PL" w:eastAsia="pl-PL" w:bidi="en-US"/>
        </w:rPr>
        <w:t>(Pełna wersja)</w:t>
      </w:r>
      <w:bookmarkEnd w:id="11"/>
    </w:p>
    <w:p w:rsidR="00FA394C" w:rsidRPr="00FA394C" w:rsidRDefault="00FA394C" w:rsidP="00FA394C">
      <w:pPr>
        <w:keepNext/>
        <w:keepLines/>
        <w:widowControl w:val="0"/>
        <w:tabs>
          <w:tab w:val="clear" w:pos="454"/>
          <w:tab w:val="clear" w:pos="4706"/>
        </w:tabs>
        <w:spacing w:line="365" w:lineRule="exact"/>
        <w:ind w:left="90"/>
        <w:outlineLvl w:val="0"/>
        <w:rPr>
          <w:rFonts w:ascii="BMWTypeLight" w:eastAsia="Arial" w:hAnsi="BMWTypeLight" w:cs="Arial"/>
          <w:b/>
          <w:bCs/>
          <w:color w:val="000000"/>
          <w:sz w:val="36"/>
          <w:szCs w:val="36"/>
          <w:lang w:val="pl-PL" w:eastAsia="pl-PL" w:bidi="en-US"/>
        </w:rPr>
      </w:pPr>
    </w:p>
    <w:p w:rsidR="00FA394C" w:rsidRPr="00FA394C" w:rsidRDefault="00FA394C" w:rsidP="00FA394C">
      <w:pPr>
        <w:pStyle w:val="ListParagraph"/>
        <w:keepNext/>
        <w:keepLines/>
        <w:widowControl w:val="0"/>
        <w:numPr>
          <w:ilvl w:val="1"/>
          <w:numId w:val="15"/>
        </w:numPr>
        <w:tabs>
          <w:tab w:val="clear" w:pos="454"/>
          <w:tab w:val="clear" w:pos="4706"/>
          <w:tab w:val="left" w:pos="710"/>
        </w:tabs>
        <w:spacing w:after="395" w:line="374" w:lineRule="exact"/>
        <w:ind w:left="90" w:hanging="90"/>
        <w:outlineLvl w:val="0"/>
        <w:rPr>
          <w:rFonts w:eastAsia="Arial" w:cs="Arial"/>
          <w:b/>
          <w:bCs/>
          <w:color w:val="000000"/>
          <w:sz w:val="28"/>
          <w:szCs w:val="28"/>
          <w:lang w:val="pl-PL" w:eastAsia="pl-PL" w:bidi="en-US"/>
        </w:rPr>
      </w:pPr>
      <w:bookmarkStart w:id="12" w:name="bookmark11"/>
      <w:r w:rsidRPr="00FA394C">
        <w:rPr>
          <w:rFonts w:eastAsia="Arial" w:cs="Arial"/>
          <w:b/>
          <w:bCs/>
          <w:color w:val="808080"/>
          <w:sz w:val="28"/>
          <w:szCs w:val="28"/>
          <w:lang w:val="pl-PL" w:eastAsia="pl-PL" w:bidi="en-US"/>
        </w:rPr>
        <w:t>Nowe BMW M760Li xDrive: Połączenie porywającej wydajności i najwyższego komfortu.</w:t>
      </w:r>
      <w:bookmarkEnd w:id="12"/>
    </w:p>
    <w:p w:rsidR="00FA394C" w:rsidRPr="00FA394C" w:rsidRDefault="00FA394C" w:rsidP="00FA394C">
      <w:pPr>
        <w:widowControl w:val="0"/>
        <w:tabs>
          <w:tab w:val="clear" w:pos="454"/>
          <w:tab w:val="clear" w:pos="4706"/>
        </w:tabs>
        <w:spacing w:after="304" w:line="331"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serii 7 zyskuje nowy model flagowy dzięki premierze BMW M760Li xDrive. Odznaczający się wyjątkowym wyrafinowaniem i najwyższą dostawą mocy, 12-cylindrowy silnik benzynowy z technologią M Performance Twin Power Turbo wzmacnia topową pozycję samochodu. Dynamiczne właściwości BMW xDrive M760Li x Drive w połączeniu z komfortem jazdy wyznaczają nowe standardy w segmencie luksusowych sedanów.</w:t>
      </w:r>
    </w:p>
    <w:p w:rsidR="00FA394C" w:rsidRPr="00FA394C" w:rsidRDefault="00FA394C" w:rsidP="00FA394C">
      <w:pPr>
        <w:keepNext/>
        <w:keepLines/>
        <w:widowControl w:val="0"/>
        <w:tabs>
          <w:tab w:val="clear" w:pos="454"/>
          <w:tab w:val="clear" w:pos="4706"/>
        </w:tabs>
        <w:spacing w:line="326" w:lineRule="exact"/>
        <w:ind w:left="220" w:hanging="220"/>
        <w:outlineLvl w:val="1"/>
        <w:rPr>
          <w:rFonts w:ascii="BMWTypeLight" w:eastAsia="Arial" w:hAnsi="BMWTypeLight" w:cs="Arial"/>
          <w:b/>
          <w:bCs/>
          <w:color w:val="000000"/>
          <w:lang w:val="pl-PL" w:eastAsia="pl-PL" w:bidi="en-US"/>
        </w:rPr>
      </w:pPr>
      <w:bookmarkStart w:id="13" w:name="bookmark12"/>
      <w:r w:rsidRPr="00FA394C">
        <w:rPr>
          <w:rFonts w:ascii="BMWTypeLight" w:eastAsia="Arial" w:hAnsi="BMWTypeLight" w:cs="Arial"/>
          <w:b/>
          <w:bCs/>
          <w:color w:val="000000"/>
          <w:lang w:val="pl-PL" w:eastAsia="pl-PL" w:bidi="en-US"/>
        </w:rPr>
        <w:t>Potężny i stanowczy.</w:t>
      </w:r>
      <w:bookmarkEnd w:id="13"/>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Nowe BMW760Li xDrive to platforma dla debiutu 12-cylindrowego silnika benzynowego M Performance TwinPower Turbo. Pod maską z napisem </w:t>
      </w:r>
      <w:r w:rsidRPr="00FA394C">
        <w:rPr>
          <w:rFonts w:ascii="BMWTypeLight" w:eastAsia="Arial" w:hAnsi="BMWTypeLight" w:cs="Arial"/>
          <w:color w:val="161616"/>
          <w:sz w:val="21"/>
          <w:szCs w:val="21"/>
          <w:cs/>
          <w:lang w:val="pl-PL" w:eastAsia="pl-PL" w:bidi="en-US"/>
        </w:rPr>
        <w:t>„</w:t>
      </w:r>
      <w:r w:rsidRPr="00FA394C">
        <w:rPr>
          <w:rFonts w:ascii="BMWTypeLight" w:eastAsia="Arial" w:hAnsi="BMWTypeLight" w:cs="Arial"/>
          <w:color w:val="161616"/>
          <w:sz w:val="21"/>
          <w:szCs w:val="21"/>
          <w:lang w:val="pl-PL" w:eastAsia="pl-PL" w:bidi="en-US"/>
        </w:rPr>
        <w:t>M Performance</w:t>
      </w:r>
      <w:r w:rsidRPr="00FA394C">
        <w:rPr>
          <w:rFonts w:ascii="BMWTypeLight" w:eastAsia="Arial" w:hAnsi="BMWTypeLight" w:cs="Arial"/>
          <w:color w:val="161616"/>
          <w:sz w:val="21"/>
          <w:szCs w:val="21"/>
          <w:cs/>
          <w:lang w:val="pl-PL" w:eastAsia="pl-PL" w:bidi="en-US"/>
        </w:rPr>
        <w:t xml:space="preserve">” </w:t>
      </w:r>
      <w:r w:rsidRPr="00FA394C">
        <w:rPr>
          <w:rFonts w:ascii="BMWTypeLight" w:eastAsia="Arial" w:hAnsi="BMWTypeLight" w:cs="Arial"/>
          <w:color w:val="161616"/>
          <w:sz w:val="21"/>
          <w:szCs w:val="21"/>
          <w:lang w:val="pl-PL" w:eastAsia="pl-PL" w:bidi="en-US"/>
        </w:rPr>
        <w:t>kryje się silnik V12 o pojemności 6,6 litra, osiągający moc 441 kW/600 KM* przy 5,500 rpm* oraz szczytowy moment obrotowy 800 Nm (590 lb-ft)* prz 1,500 rpm* (łączne zużycie paliwa: 12.6 l/100 km [22.4 mpg imp];</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łączna emisja C0</w:t>
      </w:r>
      <w:r w:rsidRPr="00FA394C">
        <w:rPr>
          <w:rFonts w:ascii="BMWTypeLight" w:eastAsia="Arial" w:hAnsi="BMWTypeLight" w:cs="Arial"/>
          <w:color w:val="161616"/>
          <w:sz w:val="21"/>
          <w:szCs w:val="21"/>
          <w:vertAlign w:val="subscript"/>
          <w:lang w:val="pl-PL" w:eastAsia="pl-PL" w:bidi="en-US"/>
        </w:rPr>
        <w:t>2</w:t>
      </w:r>
      <w:r w:rsidRPr="00FA394C">
        <w:rPr>
          <w:rFonts w:ascii="BMWTypeLight" w:eastAsia="Arial" w:hAnsi="BMWTypeLight" w:cs="Arial"/>
          <w:color w:val="161616"/>
          <w:sz w:val="21"/>
          <w:szCs w:val="21"/>
          <w:lang w:val="pl-PL" w:eastAsia="pl-PL" w:bidi="en-US"/>
        </w:rPr>
        <w:t>: 294 g/km)**. Wysoce wydajny silnik z technologią M Performance TwinPower Turbo przyspiesza BMW M760Li xDrive od 0 do 100 km/h (62 mph) w 3,9 sekundy* aż do ograniczonej elektronicznie prędkości 250 km/h (155 mph). Jeśli samochód wyposażony jest w M Driver</w:t>
      </w:r>
      <w:r w:rsidRPr="00FA394C">
        <w:rPr>
          <w:rFonts w:ascii="BMWTypeLight" w:eastAsia="Arial" w:hAnsi="BMWTypeLight" w:cs="Arial"/>
          <w:color w:val="161616"/>
          <w:sz w:val="21"/>
          <w:szCs w:val="21"/>
          <w:cs/>
          <w:lang w:val="pl-PL" w:eastAsia="pl-PL" w:bidi="en-US"/>
        </w:rPr>
        <w:t>’</w:t>
      </w:r>
      <w:r w:rsidRPr="00FA394C">
        <w:rPr>
          <w:rFonts w:ascii="BMWTypeLight" w:eastAsia="Arial" w:hAnsi="BMWTypeLight" w:cs="Arial"/>
          <w:color w:val="161616"/>
          <w:sz w:val="21"/>
          <w:szCs w:val="21"/>
          <w:lang w:val="pl-PL" w:eastAsia="pl-PL" w:bidi="en-US"/>
        </w:rPr>
        <w:t>s Package, limit prędkości wynosi 305 km/h (189 mph). Przeniesienie mocy odbywa się pośrednictwem najnowszej, ośmiobiegowej skrzyni Steptronic Sport w standardzie. Tuning zmiany biegów M Performance, zapewniający sportową zmianę biegów i szybszą redukcję w całym zakresie obrotów, został specjalnie dopasowany do charakterystyki silnika V12. Dzięki optymalnej wydajności wewnętrznej oraz strategii zmiany biegów wspieranej przez dane nawigacyjne, ośmiobiegowa skrzynia Steptronic Sport przyczynia się do bezkompromisowego doświadczenia jazdy, bezproblemowo współpracując ze standardową funkcją Auto Start Stop.</w:t>
      </w:r>
    </w:p>
    <w:p w:rsidR="00FA394C" w:rsidRPr="00FA394C" w:rsidRDefault="00FA394C" w:rsidP="00FA394C">
      <w:pPr>
        <w:keepNext/>
        <w:keepLines/>
        <w:widowControl w:val="0"/>
        <w:tabs>
          <w:tab w:val="clear" w:pos="454"/>
          <w:tab w:val="clear" w:pos="4706"/>
        </w:tabs>
        <w:spacing w:line="326" w:lineRule="exact"/>
        <w:ind w:left="220" w:hanging="220"/>
        <w:outlineLvl w:val="1"/>
        <w:rPr>
          <w:rFonts w:ascii="BMWTypeLight" w:eastAsia="Arial" w:hAnsi="BMWTypeLight" w:cs="Arial"/>
          <w:b/>
          <w:bCs/>
          <w:color w:val="000000"/>
          <w:lang w:val="pl-PL" w:eastAsia="pl-PL" w:bidi="en-US"/>
        </w:rPr>
      </w:pPr>
      <w:bookmarkStart w:id="14" w:name="bookmark13"/>
      <w:r w:rsidRPr="00FA394C">
        <w:rPr>
          <w:rFonts w:ascii="BMWTypeLight" w:eastAsia="Arial" w:hAnsi="BMWTypeLight" w:cs="Arial"/>
          <w:b/>
          <w:bCs/>
          <w:color w:val="000000"/>
          <w:lang w:val="pl-PL" w:eastAsia="pl-PL" w:bidi="en-US"/>
        </w:rPr>
        <w:t>Wyprzeda swoich rywali w zakresie dynamiki jazdy i komfortu.</w:t>
      </w:r>
      <w:bookmarkEnd w:id="14"/>
    </w:p>
    <w:p w:rsidR="00FA394C" w:rsidRPr="00FA394C" w:rsidRDefault="00FA394C" w:rsidP="00FA394C">
      <w:pPr>
        <w:widowControl w:val="0"/>
        <w:tabs>
          <w:tab w:val="clear" w:pos="454"/>
          <w:tab w:val="clear" w:pos="4706"/>
        </w:tabs>
        <w:spacing w:after="21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Innowacyjne zawieszenie Executive Drive Pro stanowi przepustkę do dynamicznej ostrości i doskonałego komfortu jazdy. Aktywna stabilizacja kołysania ogranicza ruchy nadwozia, a układ zawieszenia współpracuje z wydajnymi oponami nałożonymi na 20-calowe, aluminiowe felgi z lekkiego stopu w kolorze Cerium Grey, zapewniając BMW M760Li xDrive najlepszą dynamikę jazdy w swojej klasie, bez </w:t>
      </w:r>
      <w:r w:rsidRPr="00FA394C">
        <w:rPr>
          <w:rFonts w:ascii="BMWTypeLight" w:eastAsia="Arial" w:hAnsi="BMWTypeLight" w:cs="Arial"/>
          <w:color w:val="161616"/>
          <w:sz w:val="21"/>
          <w:szCs w:val="21"/>
          <w:lang w:val="pl-PL" w:eastAsia="pl-PL" w:bidi="en-US"/>
        </w:rPr>
        <w:lastRenderedPageBreak/>
        <w:t>wpływu na komfort jazdy. Zorientowany na tył, inteligentny napęd na 4 koła xDrive rozprowadza moc silnika na wszystkie koła w zależności od sytuacji na drodze. W</w:t>
      </w:r>
      <w:r>
        <w:rPr>
          <w:rFonts w:ascii="BMWTypeLight" w:eastAsia="Arial" w:hAnsi="BMWTypeLight" w:cs="Arial"/>
          <w:color w:val="000000"/>
          <w:sz w:val="21"/>
          <w:szCs w:val="21"/>
          <w:lang w:val="pl-PL" w:eastAsia="pl-PL" w:bidi="en-US"/>
        </w:rPr>
        <w:t xml:space="preserve"> </w:t>
      </w:r>
      <w:r w:rsidRPr="00FA394C">
        <w:rPr>
          <w:rFonts w:ascii="BMWTypeLight" w:eastAsia="Arial" w:hAnsi="BMWTypeLight" w:cs="Arial"/>
          <w:color w:val="161616"/>
          <w:sz w:val="21"/>
          <w:szCs w:val="21"/>
          <w:lang w:val="pl-PL" w:eastAsia="pl-PL" w:bidi="en-US"/>
        </w:rPr>
        <w:t>międzyczasie dostarcza doskonałą dynamikę oczekiwaną po modelu M Performance oraz idealny poziom wydajności w każdych warunkach. Aktywne bezpieczeństwo oraz dynamika jazdy przyczyniają się także do działania integralnego systemu Active Steering w nowym BMW M760Li xDrive, który wspomaga przełożenie układu kierowniczego na przedniej osi poprzez dopasowanie kąta skrętu tylnych kół zgodnie z sytuacją na drodze. Zapewnia to łatwiejsze kierowanie przy niskich prędkościach i podczas dynamicznej jazdy, dodatkowo zwiększając zwinność samochodu i bezpieczeństwo. Nowe, 19-calowe hamulce M Sport, niebieskie metaliczne zaciski hamulcowe i odznaka M stanowią ukoronowanie dynamiki BMW M760Li xDrive i zapewniają perfekcyjne hamowanie w każdych warunkach.</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pl-PL" w:eastAsia="pl-PL" w:bidi="en-US"/>
        </w:rPr>
      </w:pPr>
      <w:bookmarkStart w:id="15" w:name="bookmark14"/>
      <w:r w:rsidRPr="00FA394C">
        <w:rPr>
          <w:rFonts w:ascii="BMWTypeLight" w:eastAsia="Arial" w:hAnsi="BMWTypeLight" w:cs="Arial"/>
          <w:b/>
          <w:bCs/>
          <w:color w:val="000000"/>
          <w:lang w:val="pl-PL" w:eastAsia="pl-PL" w:bidi="en-US"/>
        </w:rPr>
        <w:t>Innowacyjne systemy wspomagania kierowcy.</w:t>
      </w:r>
      <w:bookmarkEnd w:id="15"/>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Nowe BMW M760Li xDrive jest wyposażone ten sam szeroki pakiet innowacyjnych systemów wspomagania kierowcy co wszystkie modele BMW serii 7. System Driving Assistant Plus obejmuje asystenta kontroli kierowania i toru jazdy, asystenta toru jazdy z aktywną ochroną przed kolizjami bocznymi, system zapobiegania kolizjom tylnym i funkcję ostrzegania o dużym ruchu na skrzyżowaniach. Dodatkowo asystent informujący o korkach, który obejmuje jazdę półautomatyczną, może zostać uruchomiony na drogach wszelkiego rodzaju. System Active Cruise Control z funkcją Stop&amp;Go obecnie wymaga od kierowcy jedynie wciśnięcia przycisku, aby zastosować ograniczenia prędkości wykryte przez funkcję Speed Limit Info. Nowa generacja systemu Surround Viev teraz obejmuje także opcje widoku 3D i widoku panoramicznego na wyświetlaczu Control Display.</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pl-PL" w:eastAsia="pl-PL" w:bidi="en-US"/>
        </w:rPr>
      </w:pPr>
      <w:bookmarkStart w:id="16" w:name="bookmark15"/>
      <w:r w:rsidRPr="00FA394C">
        <w:rPr>
          <w:rFonts w:ascii="BMWTypeLight" w:eastAsia="Arial" w:hAnsi="BMWTypeLight" w:cs="Arial"/>
          <w:b/>
          <w:bCs/>
          <w:color w:val="000000"/>
          <w:lang w:val="pl-PL" w:eastAsia="pl-PL" w:bidi="en-US"/>
        </w:rPr>
        <w:t>Dynamika podkreślona zewnętrzną stylizacją.</w:t>
      </w:r>
      <w:bookmarkEnd w:id="16"/>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Zewnętrzny wygląd nowego BMW M760 Li xDrive jasno uosabia dynamiczną misję BMW M Performance Automobiles. Aerodynamiczny pakiet M z większymi wlotami powietrza na przednim zderzaku oraz wyjątkowe, 20-calowe koła M z lekkiego stopu i konstrukcją 760M double spoke oraz matowym wykończeniem w kolorze Ceium Grey gwarantują sportowy i elegancki wygląd. Niepowtarzalne, ocynkowane wykończenie Cerium Grey dla ramy atrapy chłodnicy, przedniego pasa zderzaka oraz zewnętrznych klamek, odpowietrzniki Air Brether, wykończenia bocznych drzwi oraz </w:t>
      </w:r>
      <w:r w:rsidRPr="00FA394C">
        <w:rPr>
          <w:rFonts w:ascii="BMWTypeLight" w:eastAsia="Arial" w:hAnsi="BMWTypeLight" w:cs="Arial"/>
          <w:color w:val="161616"/>
          <w:sz w:val="21"/>
          <w:szCs w:val="21"/>
          <w:lang w:val="pl-PL" w:eastAsia="pl-PL" w:bidi="en-US"/>
        </w:rPr>
        <w:lastRenderedPageBreak/>
        <w:t>uchwyt pokrywy bagażnika nadają całości akcenty kolorystyczne, które w subtelny sposób potwierdzają specjalny status BMW M760Li xDrive w rodzinie BMW serii 7. Kolejne istotne elementy zewnętrzne to nakładki na lusterka w kolorze Cerium Grey, odznaki C12 na tylnych słupkach, logo M po bokach samochodu oraz litery xDrive i znaczek marki z tyłu. Nowy układ wydechowy M ze sterowaniem klapami zapewnia emocjonalny i bogaty dźwięk silnika V12 i stanowi wykończenie designu M Performance dzięki podwójnej rurze wydechowej, ocynkowanej w kolorze Cerium Grey, umiejscowionej po obu stronach auta.</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pl-PL" w:eastAsia="pl-PL" w:bidi="en-US"/>
        </w:rPr>
      </w:pPr>
      <w:bookmarkStart w:id="17" w:name="bookmark16"/>
      <w:r w:rsidRPr="00FA394C">
        <w:rPr>
          <w:rFonts w:ascii="BMWTypeLight" w:eastAsia="Arial" w:hAnsi="BMWTypeLight" w:cs="Arial"/>
          <w:b/>
          <w:bCs/>
          <w:color w:val="000000"/>
          <w:lang w:val="pl-PL" w:eastAsia="pl-PL" w:bidi="en-US"/>
        </w:rPr>
        <w:t>Znajome akcenty M Performance także we wnętrzu.</w:t>
      </w:r>
      <w:bookmarkEnd w:id="17"/>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Znajomy charakter BMW M Performance jest także wyraźnie widoczny wewnątrz samochodu. Ekskluzywna skórzana kierownica M obejmuje logo M, wielofunkcyjne przyciski w zagłębieniach w kolorze Pearl Gloss Chrome, jak również manetki do ręcznej zmiany biegów. Podświetlane listwy progowe z logo V12 zaostrzają apetyt na przyjemność z jazdy, natomiast zespół wskaźników obejmuje wyjątkowy prędkościomierz z oznaczeniem modelu oraz wyświetlaczem prędkości do 330 km/h (205 mph). Podobnie jak w przypadku pedałów M i podnóżków M, specjalne wskaźniki prędkościomierza podkreślają potencjał BMW M760Li xDrive. Obszar centralnej konsoli wokół poziomu wyboru i kontrolera iDrive jest ozdobiony dekoracyjną wkładką w kolorze Piano Finish Black oraz odznaką V12. Opcjonalny panel dotykowy Touch Command w podłokietniku tylnej części również obejmuje znajome oznaczenie V12.</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pl-PL" w:eastAsia="pl-PL" w:bidi="en-US"/>
        </w:rPr>
      </w:pPr>
      <w:bookmarkStart w:id="18" w:name="bookmark17"/>
      <w:r w:rsidRPr="00FA394C">
        <w:rPr>
          <w:rFonts w:ascii="BMWTypeLight" w:eastAsia="Arial" w:hAnsi="BMWTypeLight" w:cs="Arial"/>
          <w:b/>
          <w:bCs/>
          <w:color w:val="000000"/>
          <w:lang w:val="pl-PL" w:eastAsia="pl-PL" w:bidi="en-US"/>
        </w:rPr>
        <w:t>Komfortowe funkcje dla współczesnego i luksusowego wnętrza.</w:t>
      </w:r>
      <w:bookmarkEnd w:id="18"/>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Elektrycznie regulowane przednie fotele z funkcją pamięci oraz czarne wykończenia listwy Fineline ze szlachetnego drewna z efektem wysokiego połysku współgrają z wysokiej jakości dywanikami w tylnej części oraz z sufitem wykonanym z Alcantara Anthracite, tworząc luksusową atmosferę. Ekskluzywna tapicerka ze skóry Nappa, boczne części siedzeń, zagłówki, obicia drzwi, środkowe i boczne podłokietniki dopełniają elegancką atmosferę w gustownym stylu.</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en-US" w:eastAsia="pl-PL" w:bidi="en-US"/>
        </w:rPr>
      </w:pPr>
      <w:bookmarkStart w:id="19" w:name="bookmark18"/>
      <w:r w:rsidRPr="00FA394C">
        <w:rPr>
          <w:rFonts w:ascii="BMWTypeLight" w:eastAsia="Arial" w:hAnsi="BMWTypeLight" w:cs="Arial"/>
          <w:b/>
          <w:bCs/>
          <w:color w:val="000000"/>
          <w:lang w:val="en-US" w:eastAsia="pl-PL" w:bidi="en-US"/>
        </w:rPr>
        <w:t>Dostępna opcja BMW M760Li xDrive V12 Excellence.</w:t>
      </w:r>
      <w:bookmarkEnd w:id="19"/>
    </w:p>
    <w:p w:rsidR="00FA394C" w:rsidRPr="00FA394C" w:rsidRDefault="00FA394C" w:rsidP="00FA394C">
      <w:pPr>
        <w:widowControl w:val="0"/>
        <w:tabs>
          <w:tab w:val="clear" w:pos="454"/>
          <w:tab w:val="clear" w:pos="4706"/>
        </w:tabs>
        <w:spacing w:after="385"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Dla klientów, którzy chcą zamienić dynamiczny wygląd swojego BMW M760Li xDrive na bardziej luksusowy, dostępna jest opcja BMW M760Li xDrive V12 Excellence bez dodatkowych kosztów. Ten wariant znacznie odróżnia się od charakteru BMW M760Li x Drive, ponieważ zamiast dynamicznego pakietu M </w:t>
      </w:r>
      <w:r w:rsidRPr="00FA394C">
        <w:rPr>
          <w:rFonts w:ascii="BMWTypeLight" w:eastAsia="Arial" w:hAnsi="BMWTypeLight" w:cs="Arial"/>
          <w:color w:val="161616"/>
          <w:sz w:val="21"/>
          <w:szCs w:val="21"/>
          <w:lang w:val="pl-PL" w:eastAsia="pl-PL" w:bidi="en-US"/>
        </w:rPr>
        <w:lastRenderedPageBreak/>
        <w:t xml:space="preserve">zawiera 20-calowe koła z lekkiego stopu BMW Individual z designem W-spoke 646 o wysokim połysku oraz opony o różnym rozmiarze (przód: 245/40 R20, tył: 275/35 R20). Także zaciski hamulcowe są wykończone w czarnym kolorze na wysoki połysk. Klienci wybierający model V12 Excellence mogą spodziewać się chromowanego paska na całej szerokości samochodu w górnej części kratki wlotu powietrza. Także paski atrapy chłodnicy posiadają srebrne, chromowane części przednie i otoczone są jasnym chromem. Wszystkie inne elementy nadwozia są jasno chromowane. Zamiast oznaczenia modelu, BMW M760Li xDrive V12 Exellence posiada znaczek </w:t>
      </w:r>
      <w:r w:rsidRPr="00FA394C">
        <w:rPr>
          <w:rFonts w:ascii="BMWTypeLight" w:eastAsia="Arial" w:hAnsi="BMWTypeLight" w:cs="Arial"/>
          <w:color w:val="161616"/>
          <w:sz w:val="21"/>
          <w:szCs w:val="21"/>
          <w:cs/>
          <w:lang w:val="pl-PL" w:eastAsia="pl-PL" w:bidi="en-US"/>
        </w:rPr>
        <w:t>„</w:t>
      </w:r>
      <w:r w:rsidRPr="00FA394C">
        <w:rPr>
          <w:rFonts w:ascii="BMWTypeLight" w:eastAsia="Arial" w:hAnsi="BMWTypeLight" w:cs="Arial"/>
          <w:color w:val="161616"/>
          <w:sz w:val="21"/>
          <w:szCs w:val="21"/>
          <w:lang w:val="pl-PL" w:eastAsia="pl-PL" w:bidi="en-US"/>
        </w:rPr>
        <w:t>V12</w:t>
      </w:r>
      <w:r w:rsidRPr="00FA394C">
        <w:rPr>
          <w:rFonts w:ascii="BMWTypeLight" w:eastAsia="Arial" w:hAnsi="BMWTypeLight" w:cs="Arial"/>
          <w:color w:val="161616"/>
          <w:sz w:val="21"/>
          <w:szCs w:val="21"/>
          <w:cs/>
          <w:lang w:val="pl-PL" w:eastAsia="pl-PL" w:bidi="en-US"/>
        </w:rPr>
        <w:t xml:space="preserve">” </w:t>
      </w:r>
      <w:r w:rsidRPr="00FA394C">
        <w:rPr>
          <w:rFonts w:ascii="BMWTypeLight" w:eastAsia="Arial" w:hAnsi="BMWTypeLight" w:cs="Arial"/>
          <w:color w:val="161616"/>
          <w:sz w:val="21"/>
          <w:szCs w:val="21"/>
          <w:lang w:val="pl-PL" w:eastAsia="pl-PL" w:bidi="en-US"/>
        </w:rPr>
        <w:t>na pokrywie bagażnika. Para chromowanych, prostokątnych rur wydechowych jest dodatkowo oprawiona chromowanym wykończeniem. Jeśli chodzi o wnętrze samochodu, kierownica BMW jest wyposażona w drewnianą inkrustację, a litery V12 na wskaźniku prędkościomierza - którzy sięga prędkości 260 km/h (160 mph) - podświetlają się, gdy kierowca zapala silnik. Układ wydechowy zorientowany na komfort także podkreśla specyficzny charakter modelu V12 Excellence.</w:t>
      </w:r>
    </w:p>
    <w:p w:rsidR="00FA394C" w:rsidRPr="00FA394C" w:rsidRDefault="00FA394C" w:rsidP="00FA394C">
      <w:pPr>
        <w:keepNext/>
        <w:keepLines/>
        <w:widowControl w:val="0"/>
        <w:tabs>
          <w:tab w:val="clear" w:pos="454"/>
          <w:tab w:val="clear" w:pos="4706"/>
        </w:tabs>
        <w:spacing w:line="220" w:lineRule="exact"/>
        <w:outlineLvl w:val="1"/>
        <w:rPr>
          <w:rFonts w:ascii="BMWTypeLight" w:eastAsia="Arial" w:hAnsi="BMWTypeLight" w:cs="Arial"/>
          <w:b/>
          <w:bCs/>
          <w:color w:val="000000"/>
          <w:lang w:val="pl-PL" w:eastAsia="pl-PL" w:bidi="en-US"/>
        </w:rPr>
      </w:pPr>
      <w:bookmarkStart w:id="20" w:name="bookmark19"/>
      <w:r w:rsidRPr="00FA394C">
        <w:rPr>
          <w:rFonts w:ascii="BMWTypeLight" w:eastAsia="Arial" w:hAnsi="BMWTypeLight" w:cs="Arial"/>
          <w:b/>
          <w:bCs/>
          <w:color w:val="000000"/>
          <w:lang w:val="pl-PL" w:eastAsia="pl-PL" w:bidi="en-US"/>
        </w:rPr>
        <w:t>Intuicyjna obsługa z wyświetlaczem dotykowym i kontrolą gestami.</w:t>
      </w:r>
      <w:bookmarkEnd w:id="20"/>
    </w:p>
    <w:p w:rsidR="00FA394C" w:rsidRPr="00FA394C" w:rsidRDefault="00FA394C" w:rsidP="00FA394C">
      <w:pPr>
        <w:widowControl w:val="0"/>
        <w:tabs>
          <w:tab w:val="clear" w:pos="454"/>
          <w:tab w:val="clear" w:pos="4706"/>
        </w:tabs>
        <w:spacing w:after="304" w:line="331"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Jak we wszystkich modelach BMW serii 7, monitor systemu operacyjnego iDrive w BMW M760Li xDrive ma formę ekranu dotykowego. Oznacza do, że klienci mogą  poruszać się po systemie tak jak w przypadku wszystkich współczesnych urządzeń elektronicznych. Poza użyciem kontrolera, jego funkcje można także wybrać i aktywować poprzez dotknięcie powierzchni ekranu.</w:t>
      </w:r>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Po raz pierwszy w przypadku BMW serii 7 system iDrive jest także wyposażony w system kontroli gestami. Ruchy rąk wykrywane przez czujnik kontrolny działają w intuicyjny i przyjazny dla użytkownika sposób. Gesty można wykorzystać przy okazji szeregu funkcji, w tym do kontroli głośności aplikacji audio oraz odbierania i odrzucania połączeń telefonicznych. Istnieje także opcja sparowania konkretnego gestu z wybraną funkcją. Ponadto dostępny jest także uchwyt na smartfon, zintegrowany z centralną konsolą, który pozwala na bezprzewodowy ładowanie indukcyjne w samochodzie.</w:t>
      </w:r>
      <w:r w:rsidRPr="00FA394C">
        <w:rPr>
          <w:rFonts w:ascii="BMWTypeLight" w:eastAsia="Arial" w:hAnsi="BMWTypeLight" w:cs="Arial"/>
          <w:color w:val="000000"/>
          <w:sz w:val="21"/>
          <w:szCs w:val="21"/>
          <w:lang w:val="pl-PL" w:eastAsia="pl-PL" w:bidi="en-US"/>
        </w:rPr>
        <w:br w:type="page"/>
      </w:r>
      <w:r w:rsidRPr="00FA394C">
        <w:rPr>
          <w:rFonts w:ascii="BMWTypeLight" w:eastAsia="Arial" w:hAnsi="BMWTypeLight" w:cs="Arial"/>
          <w:b/>
          <w:bCs/>
          <w:color w:val="808080"/>
          <w:sz w:val="36"/>
          <w:szCs w:val="36"/>
          <w:lang w:val="pl-PL" w:eastAsia="pl-PL" w:bidi="en-US"/>
        </w:rPr>
        <w:lastRenderedPageBreak/>
        <w:t>Swoją premierę świętuje BMW iPerformance.</w:t>
      </w:r>
    </w:p>
    <w:p w:rsidR="00FA394C" w:rsidRPr="00FA394C" w:rsidRDefault="00FA394C" w:rsidP="00FA394C">
      <w:pPr>
        <w:widowControl w:val="0"/>
        <w:tabs>
          <w:tab w:val="clear" w:pos="454"/>
          <w:tab w:val="clear" w:pos="4706"/>
        </w:tabs>
        <w:spacing w:after="395" w:line="370" w:lineRule="exact"/>
        <w:ind w:left="760"/>
        <w:rPr>
          <w:rFonts w:ascii="BMWTypeLight" w:eastAsia="Arial" w:hAnsi="BMWTypeLight" w:cs="Arial"/>
          <w:b/>
          <w:bCs/>
          <w:color w:val="000000"/>
          <w:sz w:val="36"/>
          <w:szCs w:val="36"/>
          <w:lang w:val="pl-PL" w:eastAsia="pl-PL" w:bidi="en-US"/>
        </w:rPr>
      </w:pPr>
      <w:r w:rsidRPr="00FA394C">
        <w:rPr>
          <w:rFonts w:ascii="BMWTypeLight" w:eastAsia="Arial" w:hAnsi="BMWTypeLight" w:cs="Arial"/>
          <w:bCs/>
          <w:color w:val="808080"/>
          <w:sz w:val="36"/>
          <w:szCs w:val="36"/>
          <w:lang w:val="pl-PL" w:eastAsia="pl-PL" w:bidi="en-US"/>
        </w:rPr>
        <w:t>Klienci mogą teraz łatwo zidentyfikować transfer technologii BMW i do BMW w nazwie i elementach designu różnych modeli.</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Oznaczenie nowego modelu iPerformance, które zostanie nadane wszystkim hybrydom BMW typu plug-in w lipcu 2016 roku, to widoczne odzwierciedlenie transferu technologii BMW i do rdzennej marki BMW. Aby jeszcze lepiej uwidocznić rygorystyczną strategię elektryfikacji BMW, wszystkie modele iPerformance będą posiadać logo BMW i na przednim panelu bocznym, niebieskie elementy w stylu BMW i na atrapie chłodnicy i piastach kół, jak również logo iDrive na tylnym słupku.</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iPerformance będzie świętować swoją premierę w nowej linii BMW serii 7 wśród innych członków rodziny hybrydowej typu plug-in. Mając pięć wariantów hybrydowych typu plug-in w liniach od BMW serii 2 do BMW serii 7, BMW rozszerza swoją technologię na szerszy obszar rynku - od klasy kompaktowej do luksusowej. Niebawem do stawki dołączą kolejne modele. Nowe modele hybrydowe BMW typu plug-in wykorzystują wiedzę BMW i nie tylko w zakresie silników elektrycznych i ogniw akumulatorów, lecz także elektronicznych systemów sterowania. W perspektywie średnioterminowej planowane są specjalne pakiety wyposażenia, zaprojektowane, aby umożliwić dodatkowe sposoby na przeniesienie świata BMW i do modeli iPerformance, umożliwiając klientom doświadczenie zrównoważonej i pionierskiej technologii.</w:t>
      </w:r>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Klienci mogą także skorzystać z produktów i usług BMW i 360° ELECTRIC. Obejmują one BMW i Wallbox do ładowania w domu, który jest oferowany wraz z usługą instalacji. Częścią dostępnej usługi jest także zawarcie odpowiedniej umowy z dostawcą energii odnawialnej. Aplikacja BMW i Remote oraz inteligentne usługi BMW Connected Drive zapewniają dodatkowe korzyści, takie jak połączenie z systemem nawigacji, na co pozwala funkcja ECO ROUTE rekomendująca najbardziej wydajną trasę. Poza tym BMW i oferuje szerokie usługi mobilne ChargeNow, które pozwalają klientom na ładowanie samochodu w trasie przy </w:t>
      </w:r>
      <w:r w:rsidRPr="00FA394C">
        <w:rPr>
          <w:rFonts w:ascii="BMWTypeLight" w:eastAsia="Arial" w:hAnsi="BMWTypeLight" w:cs="Arial"/>
          <w:color w:val="161616"/>
          <w:sz w:val="21"/>
          <w:szCs w:val="21"/>
          <w:lang w:val="pl-PL" w:eastAsia="pl-PL" w:bidi="en-US"/>
        </w:rPr>
        <w:lastRenderedPageBreak/>
        <w:t>wykorzystaniu największej na świecie sieci publicznych stacji ładujących,. Stacje ładujące w sieci ChargeNow można wyświetlić w systemie nawigacji, za pośrednictwem BMW i Remote lub przy pomocy aplikacji ChargeNow, które korzystają z usług BMW ConnectedDrive. Dzięki temu szukanie i używanie stacji ładujących jest niezwykle łatwe i szybkie. Karta ChargeNow pozwala na łatwą i bezgotówkową płatność.</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pl-PL" w:eastAsia="pl-PL" w:bidi="en-US"/>
        </w:rPr>
      </w:pPr>
      <w:bookmarkStart w:id="21" w:name="bookmark20"/>
      <w:r w:rsidRPr="00FA394C">
        <w:rPr>
          <w:rFonts w:ascii="BMWTypeLight" w:eastAsia="Arial" w:hAnsi="BMWTypeLight" w:cs="Arial"/>
          <w:b/>
          <w:bCs/>
          <w:color w:val="000000"/>
          <w:lang w:val="pl-PL" w:eastAsia="pl-PL" w:bidi="en-US"/>
        </w:rPr>
        <w:t>Nowe BMW 740e iPerformance, BMW 740LE iPerformance oraz BMW 740Le xDrive Performance.</w:t>
      </w:r>
      <w:bookmarkEnd w:id="21"/>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Nowa oferta luksusowych hybryd typu plug-in BMW serii 7 czerpie moc z 4-cylindrowego silnika benzynowego z technologią BMW TwinPower Turbo oraz z silnika elektrycznego. Oba silniki generują moc na poziomie 240 kW/326 KM. Nowe BMW 740e iPerformance ze standardowym rozstawem osi oraz nowe BMW 740Le i Performance z długim rozstawem osi pobudzają wyobraźnię dzięki nieprzeciętnej dynamice przy jednoczesnym zużyciu paliwa 2,1 litra na 100 kilometrów (134,5 mpg imp) oraz emisji 49 gramów na kilometr (dane tymczasowe)</w:t>
      </w:r>
      <w:r w:rsidRPr="00FA394C">
        <w:rPr>
          <w:rFonts w:ascii="BMWTypeLight" w:eastAsia="Arial" w:hAnsi="BMWTypeLight" w:cs="Arial"/>
          <w:color w:val="161616"/>
          <w:sz w:val="21"/>
          <w:szCs w:val="21"/>
          <w:lang w:val="pl-PL" w:eastAsia="pl-PL" w:bidi="en-US"/>
        </w:rPr>
        <w:footnoteReference w:id="6"/>
      </w:r>
      <w:r w:rsidRPr="00FA394C">
        <w:rPr>
          <w:rFonts w:ascii="BMWTypeLight" w:eastAsia="Arial" w:hAnsi="BMWTypeLight" w:cs="Arial"/>
          <w:color w:val="161616"/>
          <w:sz w:val="21"/>
          <w:szCs w:val="21"/>
          <w:lang w:val="pl-PL" w:eastAsia="pl-PL" w:bidi="en-US"/>
        </w:rPr>
        <w:t>. W nowym BME 740Le xDrive iPerformance (łączne zużycie paliwa: 2.3 l/100 km [122.8 mpg imp]; łączna emisja CO</w:t>
      </w:r>
      <w:r w:rsidRPr="00FA394C">
        <w:rPr>
          <w:rFonts w:ascii="BMWTypeLight" w:eastAsia="Arial" w:hAnsi="BMWTypeLight" w:cs="Arial"/>
          <w:color w:val="161616"/>
          <w:sz w:val="21"/>
          <w:szCs w:val="21"/>
          <w:vertAlign w:val="subscript"/>
          <w:lang w:val="pl-PL" w:eastAsia="pl-PL" w:bidi="en-US"/>
        </w:rPr>
        <w:t>2</w:t>
      </w:r>
      <w:r w:rsidRPr="00FA394C">
        <w:rPr>
          <w:rFonts w:ascii="BMWTypeLight" w:eastAsia="Arial" w:hAnsi="BMWTypeLight" w:cs="Arial"/>
          <w:color w:val="161616"/>
          <w:sz w:val="21"/>
          <w:szCs w:val="21"/>
          <w:lang w:val="pl-PL" w:eastAsia="pl-PL" w:bidi="en-US"/>
        </w:rPr>
        <w:t>: 53 g/km; dane tymczasowe)* inteligentny napęd na cztery koła rozdziela łączną moc silnika spalinowego i elektrycznego pomiędzy przednie i tylne koła w zależności od potrzeb.</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Hybrydowe warianty typu plug-in BMW serii 7 zapewniają najwyższą przyjemność z jazdy, komfort na długich dystansach oraz luksus w połączeniu z całkowicie elektryczną mobilnością o lokalnej bezemisyjności. W ten sposób odzwierciedlają najbardziej rygorystyczne do tej pory wdrożenie Efficent Dynamics w BMW. Zarówno BMW eDrive, jak i struktura nadwozia Carbon Core czerpią z wiedzy zdobytej podczas rozwoju samochodów BMW i. Jeśli chodzi o ładowanie akumulatora wysokiego napięcia, klienci mogą korzystać z innowacyjnych produktów i usług opracowanych pierwotnie dla BMW i. BMW 740e iPerformance, BMW 740Le iPerformance oraz BMW 740Le xDrive Performance można także wyposażyć w przeciwodblaskowe światła laserowe BMW Laserlight, które miały swoją premierę w samochodach hybrydowych BMW i8 typu plug-in.</w:t>
      </w:r>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Inteligentne zarządzanie energią optymalizuje wzajemne oddziaływanie silników. </w:t>
      </w:r>
      <w:r w:rsidRPr="00FA394C">
        <w:rPr>
          <w:rFonts w:ascii="BMWTypeLight" w:eastAsia="Arial" w:hAnsi="BMWTypeLight" w:cs="Arial"/>
          <w:color w:val="161616"/>
          <w:sz w:val="21"/>
          <w:szCs w:val="21"/>
          <w:lang w:val="pl-PL" w:eastAsia="pl-PL" w:bidi="en-US"/>
        </w:rPr>
        <w:lastRenderedPageBreak/>
        <w:t>Funkcja wzmocnienia elektrycznego zapewnia zauważalną poprawę dynamiki, wyrażoną głównie poprzez natychmiastową odpowiedź ze strony układu napędowego, oraz łączy ją z większą wydajnością dzięki funkcji wspomagania elektrycznego oraz możliwości jazdy w mieście tylko na silniku elektrycznym, co zapewnia unikatowe połączenie zrównoważonego rozwoju i przyjemności z jazdy. Maksymalny zasięg elektryczny, zgodnie z testem pomiarowym EU dla samochodów hybrydowych typu plug-in, wynosi 40 km / 25 mil dla BMW 740e i Performance oraz BMW 740Le Performance lub 37 km / 23 mile dla BMW 740Le xDrive Performance (dane tymczasowe)*.</w:t>
      </w:r>
    </w:p>
    <w:p w:rsidR="00FA394C" w:rsidRPr="00FA394C" w:rsidRDefault="00FA394C" w:rsidP="00FA394C">
      <w:pPr>
        <w:keepNext/>
        <w:keepLines/>
        <w:widowControl w:val="0"/>
        <w:tabs>
          <w:tab w:val="clear" w:pos="454"/>
          <w:tab w:val="clear" w:pos="4706"/>
        </w:tabs>
        <w:spacing w:line="336" w:lineRule="exact"/>
        <w:outlineLvl w:val="1"/>
        <w:rPr>
          <w:rFonts w:ascii="BMWTypeLight" w:eastAsia="Arial" w:hAnsi="BMWTypeLight" w:cs="Arial"/>
          <w:b/>
          <w:bCs/>
          <w:color w:val="000000"/>
          <w:lang w:val="pl-PL" w:eastAsia="pl-PL" w:bidi="en-US"/>
        </w:rPr>
      </w:pPr>
      <w:bookmarkStart w:id="22" w:name="bookmark21"/>
      <w:r w:rsidRPr="00FA394C">
        <w:rPr>
          <w:rFonts w:ascii="BMWTypeLight" w:eastAsia="Arial" w:hAnsi="BMWTypeLight" w:cs="Arial"/>
          <w:b/>
          <w:bCs/>
          <w:color w:val="000000"/>
          <w:lang w:val="pl-PL" w:eastAsia="pl-PL" w:bidi="en-US"/>
        </w:rPr>
        <w:t>Najlepsze cechy obu światów: BMW eDrive oraz technologia BMW TwinPower Turbo.</w:t>
      </w:r>
      <w:bookmarkEnd w:id="22"/>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Silnik spalinowy  z technologią BMW TwinPower Turbo, który wykorzystują nowe warianty hybrydowe BMW serii 6, jest członkiem nowej rodziny silników Efficent Dynamics. Rozwijając moc 19 kW/258 KM, jest to najmocniejszy 4-cylindrowy silnik w produkowanych seryjnie BMW. Natychmiastowa dostawa mocy oraz szczytowy moment obrotowy 400 Nm (295 lb-ft) - ciągły w całym zakresie obrotów (1,250 - 4,800 rpm) - nasycają 2,0-litrowy silnik sportową, nieprzerwaną wydajnością. Ponadto nowy silnik zapewnia wyjątkowe wyrafinowanie oraz zoptymalizowane właściwości akustyczne.</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Napęd elektryczny, oparty na zasadzie stale wzbudzanego silnika synchronicznego, oferuje wyjątkowo dużą moc maksymalną 83 kW/113 KM. Podobnie do innych napędów elektrycznych, silnik zapewnia szczytowy moment obrotowy 250 Nm (184 lb-ft) od momentu uruchomienia. Ma to wpływ na zwiększenie mocy silnika i zapewnienie kierowcy emocjonującej i natychmiastowej reakcji samochodu. Ponadto silnik elektryczny działa jak generator, który - w zależności od wybranej funkcji hybrydowej - jest zasilany przez odzyskaną energię hamowania lub poprzez wydajne zwiększanie punktów obciążenia silnika. Następnie silnik przekazuje energię do akumulatora wysokiego napięcia.</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Silnik elektryczny jest w pełni zintegrowany z ośmiobiegową skrzynią Steptronic. Sprawia to, że jazda na silniku elektrycznym, dynamiczna funkcja wzmocnienia elektrycznego oraz odzysk energii hamowania są niezwykle skuteczne. Ośmiobiegowa skrzynia Steptronic odznacza się znakomitą wydajnością wewnętrzną, najwyższej klasy dynamiką i komfortem zmiany biegów, jak również </w:t>
      </w:r>
      <w:r w:rsidRPr="00FA394C">
        <w:rPr>
          <w:rFonts w:ascii="BMWTypeLight" w:eastAsia="Arial" w:hAnsi="BMWTypeLight" w:cs="Arial"/>
          <w:color w:val="161616"/>
          <w:sz w:val="21"/>
          <w:szCs w:val="21"/>
          <w:lang w:val="pl-PL" w:eastAsia="pl-PL" w:bidi="en-US"/>
        </w:rPr>
        <w:lastRenderedPageBreak/>
        <w:t>zwartą budową. Opcjonalnie dostępne są także manetki zmiany biegów na kierownicy, które umożliwiają kierowcy manualną zmianę biegów z wyjątkową szybkością i łatwością.</w:t>
      </w:r>
    </w:p>
    <w:p w:rsidR="00FA394C" w:rsidRPr="00FA394C" w:rsidRDefault="00FA394C" w:rsidP="00FA394C">
      <w:pPr>
        <w:widowControl w:val="0"/>
        <w:tabs>
          <w:tab w:val="clear" w:pos="454"/>
          <w:tab w:val="clear" w:pos="4706"/>
        </w:tabs>
        <w:spacing w:after="296"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Inteligentna współpraca pomiędzy silnikiem spalinowym i elektrycznym generuje moc 240 kW/326 KM oraz łączny szczytowy moment obrotowy 500 Nm (395 lb-ft). Natychmiastowa reakcja na każdy ruch pedału gazu oraz zrównoważona dostawa dynamicznej energii pozwalają BMW 740e iPerformance na rozpędzenie się od 0 do 100 km/h (62 mph) w ciągu 5,6 sekundy, a BMW 740Le i Performance w 5,7 sekundy.</w:t>
      </w:r>
    </w:p>
    <w:p w:rsidR="00FA394C" w:rsidRPr="00FA394C" w:rsidRDefault="00FA394C" w:rsidP="00FA394C">
      <w:pPr>
        <w:widowControl w:val="0"/>
        <w:tabs>
          <w:tab w:val="clear" w:pos="454"/>
          <w:tab w:val="clear" w:pos="4706"/>
        </w:tabs>
        <w:spacing w:after="300" w:line="331"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Sportowy charakter samochodu uzupełnia niesamowicie niskie zużycie paliwa oraz emisja. BMW 740e iPerformance oraz BME 740Le i Performance mają łączne zużycie paliwa na poziomie 2,1 litra na 100 km (134,5 mpg imp) oraz zużycie energii elektrycznej 12,5 kWh. Emisja CO2 wynosi 49 gramów na kilometr (tymczasowe dane obliczone na podstawie cyklu testowego EU dla hybrydowych samochodów typu plug-in, mogą się różnić w zależności od formatu opon).</w:t>
      </w:r>
    </w:p>
    <w:p w:rsidR="00FA394C" w:rsidRPr="00FA394C" w:rsidRDefault="00FA394C" w:rsidP="00FA394C">
      <w:pPr>
        <w:keepNext/>
        <w:keepLines/>
        <w:widowControl w:val="0"/>
        <w:tabs>
          <w:tab w:val="clear" w:pos="454"/>
          <w:tab w:val="clear" w:pos="4706"/>
        </w:tabs>
        <w:spacing w:line="331" w:lineRule="exact"/>
        <w:outlineLvl w:val="1"/>
        <w:rPr>
          <w:rFonts w:ascii="BMWTypeLight" w:eastAsia="Arial" w:hAnsi="BMWTypeLight" w:cs="Arial"/>
          <w:b/>
          <w:bCs/>
          <w:color w:val="000000"/>
          <w:lang w:val="pl-PL" w:eastAsia="pl-PL" w:bidi="en-US"/>
        </w:rPr>
      </w:pPr>
      <w:bookmarkStart w:id="23" w:name="bookmark22"/>
      <w:r w:rsidRPr="00FA394C">
        <w:rPr>
          <w:rFonts w:ascii="BMWTypeLight" w:eastAsia="Arial" w:hAnsi="BMWTypeLight" w:cs="Arial"/>
          <w:b/>
          <w:bCs/>
          <w:color w:val="000000"/>
          <w:lang w:val="pl-PL" w:eastAsia="pl-PL" w:bidi="en-US"/>
        </w:rPr>
        <w:t>BMW 740Le xDrive Performance: napęd na cztery koła możliwy także przy jeździe na silniku elektrycznym.</w:t>
      </w:r>
      <w:bookmarkEnd w:id="23"/>
    </w:p>
    <w:p w:rsidR="00FA394C" w:rsidRPr="00FA394C" w:rsidRDefault="00FA394C" w:rsidP="00FA394C">
      <w:pPr>
        <w:widowControl w:val="0"/>
        <w:tabs>
          <w:tab w:val="clear" w:pos="454"/>
          <w:tab w:val="clear" w:pos="4706"/>
        </w:tabs>
        <w:spacing w:after="304" w:line="331"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740Le xDrive Perormance idzie w ślady BMW X5 xDrive40e, stając się drugim modelem, który stale rozprowadzana moc na wszystkie koła podczas jazdy na silniku elektrycznym, gdy włącza się silnik spalinowy i oba układy napędowe są wykorzystywane w tym samym czasie. Inteligentny napęd na 4 koła zapewnia najlepszą przyczepność, zoptymalizowaną stabilność kierunkową oraz zwinność przy pokonywaniu zakrętów w każdych warunkach drogowych i pogodowych.</w:t>
      </w:r>
    </w:p>
    <w:p w:rsidR="00FA394C" w:rsidRPr="00FA394C" w:rsidRDefault="00FA394C" w:rsidP="00FA394C">
      <w:pPr>
        <w:widowControl w:val="0"/>
        <w:tabs>
          <w:tab w:val="clear" w:pos="454"/>
          <w:tab w:val="clear" w:pos="4706"/>
        </w:tabs>
        <w:spacing w:after="385"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Idealnie rozprowadzona moc sprawia, że BMW 740Le xDrive iPerformance odznacza się niezwykle dynamicznym przyspieszeniem, rozpędzając się od 0 do 100 km/h (62 mph) w 5,5 sekundy. Mimo tego zużycie paliwa w BMW 740Le xDrive iPerformance wynosi tylko 2,3 litra na 100 kilometrów (122,8 mpg imp), a zużycie energii elektrycznej 13 kWh. Emisja CO2 wynosi 53 gramów na kilometr (tymczasowe dane obliczone na podstawie cyklu testowego EU dla hybrydowych samochodów typu plug-in, mogą się różnić w zależności od formatu opon).</w:t>
      </w:r>
    </w:p>
    <w:p w:rsidR="00FA394C" w:rsidRPr="00FA394C" w:rsidRDefault="00FA394C" w:rsidP="00FA394C">
      <w:pPr>
        <w:keepNext/>
        <w:keepLines/>
        <w:widowControl w:val="0"/>
        <w:tabs>
          <w:tab w:val="clear" w:pos="454"/>
          <w:tab w:val="clear" w:pos="4706"/>
        </w:tabs>
        <w:spacing w:line="220" w:lineRule="exact"/>
        <w:outlineLvl w:val="1"/>
        <w:rPr>
          <w:rFonts w:ascii="BMWTypeLight" w:eastAsia="Arial" w:hAnsi="BMWTypeLight" w:cs="Arial"/>
          <w:b/>
          <w:bCs/>
          <w:color w:val="000000"/>
          <w:lang w:val="pl-PL" w:eastAsia="pl-PL" w:bidi="en-US"/>
        </w:rPr>
      </w:pPr>
      <w:bookmarkStart w:id="24" w:name="bookmark23"/>
      <w:r w:rsidRPr="00FA394C">
        <w:rPr>
          <w:rFonts w:ascii="BMWTypeLight" w:eastAsia="Arial" w:hAnsi="BMWTypeLight" w:cs="Arial"/>
          <w:b/>
          <w:bCs/>
          <w:color w:val="000000"/>
          <w:lang w:val="pl-PL" w:eastAsia="pl-PL" w:bidi="en-US"/>
        </w:rPr>
        <w:lastRenderedPageBreak/>
        <w:t>Przycisk eDrive pozwala na dowolną konfigurację układu napędowego.</w:t>
      </w:r>
      <w:bookmarkEnd w:id="24"/>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Kierowca może użyć przycisku eDrive na centralnej konsoli, aby określić sposób pracy hybrydowego napędu typu plug-in. W przypadku funkcji hybrydowej AUTO eDrive, inteligentne zarządzanie energią upewnia się, że silnik spalinowy i silnik elektryczny współpracują przy maksymalnej wydajności. Strategia ustawia domyślny tryb elektryczny przy niskich i średnich prędkościach, aby jak najlepiej wykorzystać możliwość bezemizyjnej jazdy. Silnik spalinowy dołącza się tylko przy prędkości wynoszącej około 80 km/h (50 mph) lub w momencie wzmożonej pracy przepustnicy.</w:t>
      </w:r>
    </w:p>
    <w:p w:rsidR="00FA394C" w:rsidRPr="00FA394C" w:rsidRDefault="00FA394C" w:rsidP="00FA394C">
      <w:pPr>
        <w:widowControl w:val="0"/>
        <w:tabs>
          <w:tab w:val="clear" w:pos="454"/>
          <w:tab w:val="clear" w:pos="4706"/>
        </w:tabs>
        <w:spacing w:after="296"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Za pomocą jednego gestu kierowca może wybrać tryb elektryczny MAX eDrive. Przy tym ustawieniu samochód zasilany jest tylko silnikiem elektrycznym, ale silnik spalinowy można włączyć w dowolnym momencie poprzez gwałtowne naciśnięcie pedału gazu. W przypadku ustawienia MAX eDRIVE hybrydy BMW serii 7 osiągają prędkość maksymalną 140 km/h (87 mph).</w:t>
      </w:r>
    </w:p>
    <w:p w:rsidR="00FA394C" w:rsidRPr="00FA394C" w:rsidRDefault="00FA394C" w:rsidP="00FA394C">
      <w:pPr>
        <w:widowControl w:val="0"/>
        <w:tabs>
          <w:tab w:val="clear" w:pos="454"/>
          <w:tab w:val="clear" w:pos="4706"/>
        </w:tabs>
        <w:spacing w:after="300" w:line="331"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Ustawienie Battery Control pozwala kierowcy na zachowanie od 30 do 100 procent stanu akumulatora wysokiego napięcia, pozwalając na jazdę na silniku elektrycznym w dalszej części podróży. Energię elektryczną można zachować lub nawet zwiększyć podczas jazdy na autostradzie, aby później wykorzystać ją do jazdy elektrycznej w mieście.</w:t>
      </w:r>
    </w:p>
    <w:p w:rsidR="00FA394C" w:rsidRPr="00FA394C" w:rsidRDefault="00FA394C" w:rsidP="00FA394C">
      <w:pPr>
        <w:widowControl w:val="0"/>
        <w:tabs>
          <w:tab w:val="clear" w:pos="454"/>
          <w:tab w:val="clear" w:pos="4706"/>
        </w:tabs>
        <w:spacing w:line="331" w:lineRule="exact"/>
        <w:ind w:left="160"/>
        <w:rPr>
          <w:rFonts w:ascii="BMWTypeLight" w:eastAsia="Arial" w:hAnsi="BMWTypeLight" w:cs="Arial"/>
          <w:b/>
          <w:bCs/>
          <w:color w:val="000000"/>
          <w:lang w:val="pl-PL" w:eastAsia="pl-PL" w:bidi="en-US"/>
        </w:rPr>
      </w:pPr>
      <w:r w:rsidRPr="00FA394C">
        <w:rPr>
          <w:rFonts w:ascii="BMWTypeLight" w:eastAsia="Arial" w:hAnsi="BMWTypeLight" w:cs="Arial"/>
          <w:b/>
          <w:bCs/>
          <w:color w:val="000000"/>
          <w:lang w:val="pl-PL" w:eastAsia="pl-PL" w:bidi="en-US"/>
        </w:rPr>
        <w:t>Przełącznik Driving Experience Control z trybem ADAPTIVE - wyraźnie zauważalne zróżnicowanie pomiędzy trybami SPORT, COMFORT i ECO PRO.</w:t>
      </w:r>
    </w:p>
    <w:p w:rsidR="00FA394C" w:rsidRPr="00FA394C" w:rsidRDefault="00FA394C" w:rsidP="00FA394C">
      <w:pPr>
        <w:widowControl w:val="0"/>
        <w:tabs>
          <w:tab w:val="clear" w:pos="454"/>
          <w:tab w:val="clear" w:pos="4706"/>
        </w:tabs>
        <w:spacing w:after="296" w:line="326" w:lineRule="exact"/>
        <w:ind w:left="160"/>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Nowe hybrydy BMW serii 7 typu plug-in w standardzie posiadają także nowo opracowany przełącznik Driving Experience Cotnrol na centralnej konsoli. Kierowca jednym naciśnięciem przycisku może aktywować ustawienie, które optymalizuje dynamikę, komfort i wydajność. Charakterystyka trybów ECO PRO, COMFORT i SPORT jest jeszcze wyraźniej zdefiniowana niż w przypadku konwencjonalnie napędzanych pojazdów.</w:t>
      </w:r>
    </w:p>
    <w:p w:rsidR="00FA394C" w:rsidRPr="00FA394C" w:rsidRDefault="00FA394C" w:rsidP="00FA394C">
      <w:pPr>
        <w:widowControl w:val="0"/>
        <w:tabs>
          <w:tab w:val="clear" w:pos="454"/>
          <w:tab w:val="clear" w:pos="4706"/>
        </w:tabs>
        <w:spacing w:after="304" w:line="331" w:lineRule="exact"/>
        <w:ind w:left="160"/>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Poza tym przełącznik Driving Experience Mode oferuje opcję wyboru trybu ADAPTIVE. Przy tym ustawieniu samochód zauważalnie dopasowuje się do stylu jazdy kierowcy i trasy.</w:t>
      </w:r>
    </w:p>
    <w:p w:rsidR="00FA394C" w:rsidRPr="00FA394C" w:rsidRDefault="00FA394C" w:rsidP="00FA394C">
      <w:pPr>
        <w:keepNext/>
        <w:keepLines/>
        <w:widowControl w:val="0"/>
        <w:tabs>
          <w:tab w:val="clear" w:pos="454"/>
          <w:tab w:val="clear" w:pos="4706"/>
        </w:tabs>
        <w:spacing w:line="326" w:lineRule="exact"/>
        <w:ind w:left="160"/>
        <w:outlineLvl w:val="1"/>
        <w:rPr>
          <w:rFonts w:ascii="BMWTypeLight" w:eastAsia="Arial" w:hAnsi="BMWTypeLight" w:cs="Arial"/>
          <w:b/>
          <w:bCs/>
          <w:color w:val="000000"/>
          <w:lang w:val="pl-PL" w:eastAsia="pl-PL" w:bidi="en-US"/>
        </w:rPr>
      </w:pPr>
      <w:bookmarkStart w:id="25" w:name="bookmark24"/>
      <w:r w:rsidRPr="00FA394C">
        <w:rPr>
          <w:rFonts w:ascii="BMWTypeLight" w:eastAsia="Arial" w:hAnsi="BMWTypeLight" w:cs="Arial"/>
          <w:b/>
          <w:bCs/>
          <w:color w:val="000000"/>
          <w:lang w:val="pl-PL" w:eastAsia="pl-PL" w:bidi="en-US"/>
        </w:rPr>
        <w:lastRenderedPageBreak/>
        <w:t>Akumulator litowo-jonowy wysokiego napięcia: opracowany specjalnie dla obecnych modeli, zoptymalizowany w celu oszczędności miejsca.</w:t>
      </w:r>
      <w:bookmarkEnd w:id="25"/>
    </w:p>
    <w:p w:rsidR="00FA394C" w:rsidRPr="00FA394C" w:rsidRDefault="00FA394C" w:rsidP="00FA394C">
      <w:pPr>
        <w:widowControl w:val="0"/>
        <w:tabs>
          <w:tab w:val="clear" w:pos="454"/>
          <w:tab w:val="clear" w:pos="4706"/>
        </w:tabs>
        <w:spacing w:after="300" w:line="326" w:lineRule="exact"/>
        <w:ind w:left="160"/>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Akumulator litowo-jonowy wysokiego napięcia ma pojemność brutto 9,2 kWh i pojemność netto 6,9 kWh. Jest umieszczony pod tylnym siedzeniem w pozycji oszczędzającej miejsce, co zapewnia także bezpieczeństwo w razie wypadku. Warianty hybrydowe nowych BMW serii 7 dzięki temu posiadają bagażnik o pojemności 420 litrów. Ładowność oraz praktyczność przestrzeni ładunkowej ustanawiają nowy standard w segmencie luksusowych sedanów hybrydowych typu plug-in.</w:t>
      </w:r>
    </w:p>
    <w:p w:rsidR="00FA394C" w:rsidRPr="00FA394C" w:rsidRDefault="00FA394C" w:rsidP="00FA394C">
      <w:pPr>
        <w:widowControl w:val="0"/>
        <w:tabs>
          <w:tab w:val="clear" w:pos="454"/>
          <w:tab w:val="clear" w:pos="4706"/>
        </w:tabs>
        <w:spacing w:after="300" w:line="326" w:lineRule="exact"/>
        <w:ind w:left="160"/>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Przepływ energii pomiędzy akumulatorem wysokiego napięcia, silnikiem elektrycznym i ładowarką jest kontrolowany przez systemy elektroniczne opracowane specjalnie dla tych modeli. Systemy elektroniczne regulują także dostawę energii z akumulatora wysokiego napięcia do 12V elektronicznego systemu na pokładzie za pośrednictwem transformatora napięcia.</w:t>
      </w:r>
    </w:p>
    <w:p w:rsidR="00FA394C" w:rsidRPr="00FA394C" w:rsidRDefault="00FA394C" w:rsidP="00FA394C">
      <w:pPr>
        <w:keepNext/>
        <w:keepLines/>
        <w:widowControl w:val="0"/>
        <w:tabs>
          <w:tab w:val="clear" w:pos="454"/>
          <w:tab w:val="clear" w:pos="4706"/>
        </w:tabs>
        <w:spacing w:line="326" w:lineRule="exact"/>
        <w:ind w:left="160"/>
        <w:outlineLvl w:val="1"/>
        <w:rPr>
          <w:rFonts w:ascii="BMWTypeLight" w:eastAsia="Arial" w:hAnsi="BMWTypeLight" w:cs="Arial"/>
          <w:b/>
          <w:bCs/>
          <w:color w:val="000000"/>
          <w:lang w:val="pl-PL" w:eastAsia="pl-PL" w:bidi="en-US"/>
        </w:rPr>
      </w:pPr>
      <w:bookmarkStart w:id="26" w:name="bookmark25"/>
      <w:r w:rsidRPr="00FA394C">
        <w:rPr>
          <w:rFonts w:ascii="BMWTypeLight" w:eastAsia="Arial" w:hAnsi="BMWTypeLight" w:cs="Arial"/>
          <w:b/>
          <w:bCs/>
          <w:color w:val="000000"/>
          <w:lang w:val="pl-PL" w:eastAsia="pl-PL" w:bidi="en-US"/>
        </w:rPr>
        <w:t>Proste, bezproblemowe i elastyczne ładowanie dzięki innowacyjnym produktom i usługom od  BMW 360° ELECTRIC.</w:t>
      </w:r>
      <w:bookmarkEnd w:id="26"/>
    </w:p>
    <w:p w:rsidR="00FA394C" w:rsidRPr="00FA394C" w:rsidRDefault="00FA394C" w:rsidP="00FA394C">
      <w:pPr>
        <w:widowControl w:val="0"/>
        <w:tabs>
          <w:tab w:val="clear" w:pos="454"/>
          <w:tab w:val="clear" w:pos="4706"/>
        </w:tabs>
        <w:spacing w:line="326" w:lineRule="exact"/>
        <w:ind w:left="160"/>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Akumulator wysokiego napięcia można załadować z domowego gniazdka, z Wallbox przeznaczonego dla prądu o wyższym napięciu lub w publicznych stacjach ładujących. Pełne naładowanie akumulatora trwa mniej niż cztery godziny w przypadku gniazdka i mniej niż trzy godziny w przypadku BMW i Wallbox. Poza tym  BMW 360° ELECTRIC oferuje usługę ChargeNow, która zapewnia bezpośredni dostęp do partnerskich stacji ładujących i można ją wykorzystać do wygodnych płatności za comiesięczne koszty energii.</w:t>
      </w:r>
    </w:p>
    <w:p w:rsidR="00FA394C" w:rsidRPr="00FA394C" w:rsidRDefault="00FA394C" w:rsidP="00FA394C">
      <w:pPr>
        <w:keepNext/>
        <w:keepLines/>
        <w:widowControl w:val="0"/>
        <w:tabs>
          <w:tab w:val="clear" w:pos="454"/>
          <w:tab w:val="clear" w:pos="4706"/>
        </w:tabs>
        <w:spacing w:line="220" w:lineRule="exact"/>
        <w:outlineLvl w:val="1"/>
        <w:rPr>
          <w:rFonts w:ascii="BMWTypeLight" w:eastAsia="Arial" w:hAnsi="BMWTypeLight" w:cs="Arial"/>
          <w:b/>
          <w:bCs/>
          <w:color w:val="000000"/>
          <w:lang w:val="pl-PL" w:eastAsia="pl-PL" w:bidi="en-US"/>
        </w:rPr>
      </w:pPr>
      <w:bookmarkStart w:id="27" w:name="bookmark26"/>
      <w:r w:rsidRPr="00FA394C">
        <w:rPr>
          <w:rFonts w:ascii="BMWTypeLight" w:eastAsia="Arial" w:hAnsi="BMWTypeLight" w:cs="Arial"/>
          <w:b/>
          <w:bCs/>
          <w:color w:val="000000"/>
          <w:lang w:val="pl-PL" w:eastAsia="pl-PL" w:bidi="en-US"/>
        </w:rPr>
        <w:t>Standardowa specyfikacja obejmuje pomocniczą klimatyzację.</w:t>
      </w:r>
      <w:bookmarkEnd w:id="27"/>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Wysoki poziom standardowej specjalizacji BMW 740e iPerformance, BMW 740Le i Performance oraz BMW 740Le xDrvie Performance obejmuje reflektory LED, BMW Display Key, pakiet nawigacyjny ConnectedDrive, integrację ze smarfonem oraz indukcyjną jednostkę ładującą dla baterii telefonu, jak również system operacyjny iDrive rozszerzony o ekran dotykowy dla Control Display oraz unikatową funkcję kontroli gestami. Klienci mogą także oczekiwać pomocniczego ogrzewania i klimatyzacji, które pozwalają na wcześniejsze przygotowanie wnętrza samochodu. System ogrzewania i klimatyzacji w modelach hybrydowych typu plug-in jest </w:t>
      </w:r>
      <w:r w:rsidRPr="00FA394C">
        <w:rPr>
          <w:rFonts w:ascii="BMWTypeLight" w:eastAsia="Arial" w:hAnsi="BMWTypeLight" w:cs="Arial"/>
          <w:color w:val="161616"/>
          <w:sz w:val="21"/>
          <w:szCs w:val="21"/>
          <w:lang w:val="pl-PL" w:eastAsia="pl-PL" w:bidi="en-US"/>
        </w:rPr>
        <w:lastRenderedPageBreak/>
        <w:t>zasilany z akumulatora wysokiego napięcia. Gdy trwa ładowanie akumulatora, pomocnicza klimatyzacja jest zasilana za pośrednictwem zasilania sieciowego.</w:t>
      </w:r>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Podłączenie akumulatora wysokiego napięcia znajduje się pod maską, na lewym przednim panelu bocznym. Wysoko umieszczone podłączenie ułatwia proces ładowania. Standardowe wyposażenie obejmuje kabel ładowania dopasowany do domowego gniazdka, który można przechować w torbie w bagażniku w celu oszczędności przestrzeni. Wewnątrz BMW 740e iPerformance,</w:t>
      </w:r>
    </w:p>
    <w:p w:rsidR="00FA394C" w:rsidRPr="00FA394C" w:rsidRDefault="00FA394C" w:rsidP="00FA394C">
      <w:pPr>
        <w:widowControl w:val="0"/>
        <w:tabs>
          <w:tab w:val="clear" w:pos="454"/>
          <w:tab w:val="clear" w:pos="4706"/>
        </w:tabs>
        <w:spacing w:after="300" w:line="331"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740Le i Performance i BMW 740Le xDrive iPerformance, poza przyciskiem eDrive, funkcje hybrydowe obejmują specjalne wyświetlacze graficzne na prędkościomierzu i Control Display.</w:t>
      </w:r>
    </w:p>
    <w:p w:rsidR="00FA394C" w:rsidRPr="00FA394C" w:rsidRDefault="00FA394C" w:rsidP="00FA394C">
      <w:pPr>
        <w:keepNext/>
        <w:keepLines/>
        <w:widowControl w:val="0"/>
        <w:tabs>
          <w:tab w:val="clear" w:pos="454"/>
          <w:tab w:val="clear" w:pos="4706"/>
        </w:tabs>
        <w:spacing w:line="331" w:lineRule="exact"/>
        <w:outlineLvl w:val="1"/>
        <w:rPr>
          <w:rFonts w:ascii="BMWTypeLight" w:eastAsia="Arial" w:hAnsi="BMWTypeLight" w:cs="Arial"/>
          <w:b/>
          <w:bCs/>
          <w:color w:val="000000"/>
          <w:lang w:val="pl-PL" w:eastAsia="pl-PL" w:bidi="en-US"/>
        </w:rPr>
      </w:pPr>
      <w:bookmarkStart w:id="28" w:name="bookmark27"/>
      <w:r w:rsidRPr="00FA394C">
        <w:rPr>
          <w:rFonts w:ascii="BMWTypeLight" w:eastAsia="Arial" w:hAnsi="BMWTypeLight" w:cs="Arial"/>
          <w:b/>
          <w:bCs/>
          <w:color w:val="000000"/>
          <w:lang w:val="pl-PL" w:eastAsia="pl-PL" w:bidi="en-US"/>
        </w:rPr>
        <w:t>Wyjątkowa wydajność połączona z przyjemnością z jazdy, komfortem na długich dystansach i luksusem szytym na miarę.</w:t>
      </w:r>
      <w:bookmarkEnd w:id="28"/>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Technologia BMW eDrive przynosi ze sobą wyjątkową wydajność, przyjemność jazdy oraz komfort na długich dystansach, służąc teraźniejszości i przyszłości. Przednie i tylne siedzenia można wyposażyć w aktywną wentylację, funkcję masażu z Vitality Programme oraz pakiet Heat Comfort. Dla tylnej części BMW 740Le i Performance i BMW 740Le xDrive i Performance dostępna jest także opcja Executive Lounge, która maksymalizuje wygodę pasażerów. Dla tych modeli dostępna jest także tylna klimatyzacja oraz szklany dach Sky Lounge Panorama.</w:t>
      </w:r>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Wybór systemów wspomagających kierowcę obejmuje nowy wyświetlacz BMW Head-Up Display, jak również systemy Parking Assistant, Driving Assistant, Driving Assistand Plus i Surround View. Warianty hybrydowe BMW serii 7 typu plug-in można także zamówić z pakietem M Sport, pakietami zewnętrznymi i wewnętrznymi Pure Excellence oraz z BMW Individual Design Composition.</w:t>
      </w:r>
    </w:p>
    <w:p w:rsidR="00FA394C" w:rsidRPr="00FA394C" w:rsidRDefault="00FA394C" w:rsidP="00FA394C">
      <w:pPr>
        <w:widowControl w:val="0"/>
        <w:numPr>
          <w:ilvl w:val="1"/>
          <w:numId w:val="15"/>
        </w:numPr>
        <w:tabs>
          <w:tab w:val="clear" w:pos="454"/>
          <w:tab w:val="clear" w:pos="4706"/>
          <w:tab w:val="left" w:pos="720"/>
        </w:tabs>
        <w:spacing w:line="370" w:lineRule="exact"/>
        <w:ind w:left="760" w:hanging="760"/>
        <w:rPr>
          <w:rFonts w:ascii="BMWTypeLight" w:eastAsia="Arial" w:hAnsi="BMWTypeLight" w:cs="Arial"/>
          <w:b/>
          <w:bCs/>
          <w:color w:val="000000"/>
          <w:sz w:val="36"/>
          <w:szCs w:val="36"/>
          <w:lang w:val="pl-PL" w:eastAsia="pl-PL" w:bidi="en-US"/>
        </w:rPr>
      </w:pPr>
      <w:r w:rsidRPr="00FA394C">
        <w:rPr>
          <w:rFonts w:ascii="BMWTypeLight" w:eastAsia="Arial" w:hAnsi="BMWTypeLight" w:cs="Arial"/>
          <w:bCs/>
          <w:color w:val="808080"/>
          <w:sz w:val="36"/>
          <w:szCs w:val="36"/>
          <w:lang w:val="pl-PL" w:eastAsia="pl-PL" w:bidi="en-US"/>
        </w:rPr>
        <w:t>BMW prezentuje szeroką gamę części BMW M Performance Parts dla nowego BMW M2 Coupe.</w:t>
      </w:r>
    </w:p>
    <w:p w:rsidR="00FA394C" w:rsidRPr="00FA394C" w:rsidRDefault="00FA394C" w:rsidP="00FA394C">
      <w:pPr>
        <w:widowControl w:val="0"/>
        <w:tabs>
          <w:tab w:val="clear" w:pos="454"/>
          <w:tab w:val="clear" w:pos="4706"/>
        </w:tabs>
        <w:spacing w:after="455" w:line="370" w:lineRule="exact"/>
        <w:ind w:left="760"/>
        <w:rPr>
          <w:rFonts w:ascii="BMWTypeLight" w:eastAsia="Arial" w:hAnsi="BMWTypeLight" w:cs="Arial"/>
          <w:b/>
          <w:bCs/>
          <w:color w:val="000000"/>
          <w:sz w:val="36"/>
          <w:szCs w:val="36"/>
          <w:lang w:val="pl-PL" w:eastAsia="pl-PL" w:bidi="en-US"/>
        </w:rPr>
      </w:pPr>
      <w:r w:rsidRPr="00FA394C">
        <w:rPr>
          <w:rFonts w:ascii="BMWTypeLight" w:eastAsia="Arial" w:hAnsi="BMWTypeLight" w:cs="Arial"/>
          <w:bCs/>
          <w:color w:val="808080"/>
          <w:sz w:val="36"/>
          <w:szCs w:val="36"/>
          <w:lang w:val="pl-PL" w:eastAsia="pl-PL" w:bidi="en-US"/>
        </w:rPr>
        <w:t>Szeroki wybór komponentów, które poprawiają dynamikę i indywidualizują design.</w:t>
      </w:r>
    </w:p>
    <w:p w:rsidR="00FA394C" w:rsidRPr="00FA394C" w:rsidRDefault="00FA394C" w:rsidP="00FA394C">
      <w:pPr>
        <w:widowControl w:val="0"/>
        <w:tabs>
          <w:tab w:val="clear" w:pos="454"/>
          <w:tab w:val="clear" w:pos="4706"/>
        </w:tabs>
        <w:spacing w:after="296"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lastRenderedPageBreak/>
        <w:t>BMW M2 Coupe wyznacza nowy standard w zakresie kierowania i wydajności w segmencie sportowych samochodów kompaktowych. Jego śmiały design jeszcze lepiej oddaje ostry, dynamiczny charakter i wyścigowy rodowód. Przedstawiona klientom oferta części BMW M Performance Parts pozwala jeszcze bardziej wzmocnić dynamikę jazdy i wygląd BMW M2 Coupe dzięki komponentom związanym z aerodynamiką, silnikiem, kokpitem i zawieszeniem. Wszystkie części były inspirowane światem wyścigów i w pełni spełniają oczekiwania w zakresie funkcjonalności i designu.</w:t>
      </w:r>
    </w:p>
    <w:p w:rsidR="00FA394C" w:rsidRPr="00FA394C" w:rsidRDefault="00FA394C" w:rsidP="00FA394C">
      <w:pPr>
        <w:keepNext/>
        <w:keepLines/>
        <w:widowControl w:val="0"/>
        <w:tabs>
          <w:tab w:val="clear" w:pos="454"/>
          <w:tab w:val="clear" w:pos="4706"/>
        </w:tabs>
        <w:spacing w:line="331" w:lineRule="exact"/>
        <w:outlineLvl w:val="1"/>
        <w:rPr>
          <w:rFonts w:ascii="BMWTypeLight" w:eastAsia="Arial" w:hAnsi="BMWTypeLight" w:cs="Arial"/>
          <w:b/>
          <w:bCs/>
          <w:color w:val="000000"/>
          <w:lang w:val="pl-PL" w:eastAsia="pl-PL" w:bidi="en-US"/>
        </w:rPr>
      </w:pPr>
      <w:bookmarkStart w:id="29" w:name="bookmark28"/>
      <w:r w:rsidRPr="00FA394C">
        <w:rPr>
          <w:rFonts w:ascii="BMWTypeLight" w:eastAsia="Arial" w:hAnsi="BMWTypeLight" w:cs="Arial"/>
          <w:b/>
          <w:bCs/>
          <w:color w:val="000000"/>
          <w:lang w:val="pl-PL" w:eastAsia="pl-PL" w:bidi="en-US"/>
        </w:rPr>
        <w:t>Aerodynamiczne elementy poprawiające wygląd i sterowność.</w:t>
      </w:r>
      <w:bookmarkEnd w:id="29"/>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Portfolio części M Performance Parts dla nowego BMW M2 Coupe obejmuje szeroki wachlarz aerodynamicznych komponentów wykonanych z najwyżej jakości tworzywa sztucznego wzmacnianego włóknem węglowym (CFRP). Oferta obejmuje dodatki do przedniego i bocznego pasa, tylny dyfuzor i nakładki na lusterka, których aerodynamiczne właściwości współpracują ze sobą i wzmacniają styl tego kompaktowego samochodu, sprawiając, ze jego wygląd robi jeszcze większe wrażenie.</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Na przykład dodatki do przedniego i bocznego pasa w połączeniu z tylnym spoilerem i dyfuzorem od BMW M Performance optymalizują przepływ powietrza wokół pojazdu, co w efekcie pozytywnie wpływa na obsługę i jakość prowadzenia pojazdu. Idealnie dopasowane nakładki na lusterka boczne stanowią wspaniałe wykończenie sportowego wyglądu samochodu. To samo dotyczy wlotów powietrza M Performance, które są w kolorze czarnym i zawierają logo BMW M w kolorze czerwonym, niebieskim i jasnobłękitnym.</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pl-PL" w:eastAsia="pl-PL" w:bidi="en-US"/>
        </w:rPr>
      </w:pPr>
      <w:bookmarkStart w:id="30" w:name="bookmark29"/>
      <w:r w:rsidRPr="00FA394C">
        <w:rPr>
          <w:rFonts w:ascii="BMWTypeLight" w:eastAsia="Arial" w:hAnsi="BMWTypeLight" w:cs="Arial"/>
          <w:b/>
          <w:bCs/>
          <w:color w:val="000000"/>
          <w:lang w:val="pl-PL" w:eastAsia="pl-PL" w:bidi="en-US"/>
        </w:rPr>
        <w:t>Opcje dla układu napędowego, zawieszenia i hamulców udoskonalają dynamiczne osiągi samochodu.</w:t>
      </w:r>
      <w:bookmarkEnd w:id="30"/>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Układ wydechowy z kontrolą klap zapewnia muzykę dla uszu kierowców, którzy chcą doświadczyć bardziej intensywnego dźwięku  silnika. Układ obejmuje dwa tryby robocze - Sport i Track - które można wybrać za pomocą pilota Bluetooth. Tryb Sport jest przeznaczony do użytku na drogach publicznych. Zanurza kierowcę w sportowym odgłosie silnika, który został specjalnie zharmonizowany z BMW M2. W przypadku ustawienia Track układ wydechowy emituje jeszcze głośniejszy i bogatszy dźwięk, który znacznie podnosi poziom adrenaliny. Dzięki temu kierowca </w:t>
      </w:r>
      <w:r w:rsidRPr="00FA394C">
        <w:rPr>
          <w:rFonts w:ascii="BMWTypeLight" w:eastAsia="Arial" w:hAnsi="BMWTypeLight" w:cs="Arial"/>
          <w:color w:val="161616"/>
          <w:sz w:val="21"/>
          <w:szCs w:val="21"/>
          <w:lang w:val="pl-PL" w:eastAsia="pl-PL" w:bidi="en-US"/>
        </w:rPr>
        <w:lastRenderedPageBreak/>
        <w:t>cieszy się bardziej intensywnym doświadczeniem jazdy i czuje się jeszcze bliżej związany ze swoim samochodem. Układ wydechowy M Performance jeszcze bardziej poprawia wygląd BMW M2 dzięki obudowie tłumika o wysokim połysku, która obejmuje głęboko tłoczone logo M performance, jak również dzięki rurom wydechowym o średnicy 80 mm i perforowanej rurze wewnętrznej. Układ wydechowy M Performance można wyposażyć w rury wydechowe wykonane z włókna węglowego o średnicy 93 milimetry, które zawierają logo BMW M.</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Aby uzyskać jeszcze większą przyczepność i sprawność obsługi, BMW M2 Coupe można wyposażyć w zawieszenie gwintowane BMW M Performance. Zmniejsza ono prześwit o co najmniej pięć milimetrów w porównaniu do zwykłego zawieszenia, podczas gdy samochód można obniżyć o kolejne 20 milimetrów dzięki technologii gwintowania. Amortyzatory są regulowane w 16 ustawieniach odbicia i 12 ustawieniach sprężania, pozwalając kierowcy na indywidualną konfigurację ustawienia zawieszenia. Podstawowa wersja tuningowana jest mocniejsza niż standardowe zawieszenie, ponieważ zmniejsza przechyły nadwozia samochodu niezależnie od ustawienia, zapewniając w ten sposób neutralną sterowność i niezwykle bezpośrednią reakcję samochodu.</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Sportowe klocki hamulcowe od BMW M Performance zwiększają możliwości wyścigowe samochodu, jednocześnie zapewniając większe bezpieczeństwo. Ponieważ ich konstrukcja wywodzi się od klocków hamulcowych o udowodnionej skuteczności na trasie wyścigowej, jedną z najbardziej zauważalnych cech części BMW M Performance jest ich ulepszona odporność termiczna, co oznacza, że nie zużywają się nawet przy ekstremalnych obciążeniach. Ich bezpośrednia reakcja sprawia, że są jeszcze lepsze w porównaniu do standardowego układu hamulcowego.</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pl-PL" w:eastAsia="pl-PL" w:bidi="en-US"/>
        </w:rPr>
      </w:pPr>
      <w:bookmarkStart w:id="31" w:name="bookmark30"/>
      <w:r w:rsidRPr="00FA394C">
        <w:rPr>
          <w:rFonts w:ascii="BMWTypeLight" w:eastAsia="Arial" w:hAnsi="BMWTypeLight" w:cs="Arial"/>
          <w:b/>
          <w:bCs/>
          <w:color w:val="000000"/>
          <w:lang w:val="pl-PL" w:eastAsia="pl-PL" w:bidi="en-US"/>
        </w:rPr>
        <w:t>Opcje wyposażenia wnętrza, które czerpią inspirację wprost z toru wyścigowego.</w:t>
      </w:r>
      <w:bookmarkEnd w:id="31"/>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Wnętrze BMW M2 Coupe można także zasilić sportowym duchem przy wykorzystaniu BMW M Performance Parts, w zależności od życzenia klienta. Na przykład paski LED na progach od strony pasażera i kierowcy nadają pojazdowi stylowego i przyciągającego akcentu podczas otwierania drzwi. To samo można powiedzieć o matach podłogowych M Performance, które łączą w sobie sportowy </w:t>
      </w:r>
      <w:r w:rsidRPr="00FA394C">
        <w:rPr>
          <w:rFonts w:ascii="BMWTypeLight" w:eastAsia="Arial" w:hAnsi="BMWTypeLight" w:cs="Arial"/>
          <w:color w:val="161616"/>
          <w:sz w:val="21"/>
          <w:szCs w:val="21"/>
          <w:lang w:val="pl-PL" w:eastAsia="pl-PL" w:bidi="en-US"/>
        </w:rPr>
        <w:lastRenderedPageBreak/>
        <w:t>design i powierzchnię odporną na ścieranie, która jest wykonana z gumy i włókien tekstylnych. Osłony pedałów ze stali nierdzewnej obejmują uniesione gumowe kołki na pedale hamulca i sprzęgła, co zapobiega ześlizgiwaniu się i stanowi doskonałe uzupełnienie.</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jest jednym z kilku producentów na świecie, którzy oferują kierownice pokryte materiałem Alcantara, a w portfolio BMW M performance można znaleźć dwie różne wersje. Kierownica M Performance Pro oznacza krępe odlewnictwo w obszarach pokrytych Alcatnara, twardsze wypełnienie z pianki i lepszą przyczepność dla bardziej precyzyjnego sterowania. Kierownica ma także jasnoniebieskie oznaczenie na pozycji godziny 12. Trójkolorowy szew M i opcjonalne wykończenie z włókna węglowego z otwartymi porami, które obejmuje litery M Performance, sprawiają, że kierownica Pro jest prawdziwą ucztą dla oczu.</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Dodatkowo BMW oferuje kierownicę M Performance z wyświetlaczem wyścigowym oraz wykończeniem z włókna węglowego w standardzie. Funkcjonalny wyświetlacz w górnej części kierownicy zapewnia dostęp do różnych danych bezpośrednio w polu widzenia kierowcy, np. do czasu okrążenia i odcinka lub przyspieszenia wzdłużnego i poprzecznego. Przyciski menu zintegrowane we wgłębieniach kierownicy zapewniają intuicyjną kontrolę funkcji. Po drugiej stronie wyświetlacza wyścigowego znajdują się zbieżne paski LED w dwóch kolorach, które wskazują zmiany biegów.</w:t>
      </w:r>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Ukoronowaniem oferty części BMW M Performance dla BMW M2 Coupe jest zestaw wewnętrzny z włókna szklanego, który składa się z dopasowanych wykończeń dla dźwigni zmiany biegów DCT, centralnej kontroli oraz dźwigni hamulca ręcznego, jak również wewnętrznych wykończeń pasków wykonanych z mieszanki Alcantara i włókna węglowego.</w:t>
      </w:r>
      <w:r w:rsidRPr="00FA394C">
        <w:rPr>
          <w:rFonts w:ascii="BMWTypeLight" w:eastAsia="Arial" w:hAnsi="BMWTypeLight" w:cs="Arial"/>
          <w:color w:val="000000"/>
          <w:sz w:val="21"/>
          <w:szCs w:val="21"/>
          <w:lang w:val="pl-PL" w:eastAsia="pl-PL" w:bidi="en-US"/>
        </w:rPr>
        <w:br w:type="page"/>
      </w:r>
      <w:r w:rsidRPr="00FA394C">
        <w:rPr>
          <w:rFonts w:ascii="BMWTypeLight" w:eastAsia="Arial" w:hAnsi="BMWTypeLight" w:cs="Arial"/>
          <w:b/>
          <w:bCs/>
          <w:color w:val="808080"/>
          <w:sz w:val="36"/>
          <w:szCs w:val="36"/>
          <w:lang w:val="pl-PL" w:eastAsia="pl-PL" w:bidi="en-US"/>
        </w:rPr>
        <w:lastRenderedPageBreak/>
        <w:t>BMW i prezentuje specjalną edycję BMW i8 Protonic Red Edition. Obecność na rynku nieporównana z żadnym innym dostawcą samochodów elektrycznych.</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Marka BMW i w listopadzie 2013 roku rozpoczęła produkcję pierwszych w historii samochodów o zerowej lokalnej emisji w postaci całkowicie elektrycznego BMW i3 oraz przełomowej hybrydy sportowej typu plug-in, czyli BMW i8. Rozszerzając portfolio produktów o szeroki wachlarz pionierskich i wygodnych usług, BMW i cieszy się obecnością na rynku nieporównaną z żadnym innym dostawcą samochodów elektrycznych i odgrywa aktywną rolę w kształtowaniu przyszłości mobilności osobistej. W międzyczasie marka BMW i stała się odzwierciedleniem podejścia, w którym kluczowym elementem jest zrównoważony rozwój, jak również synonimem przyszłościowej mobilności i postępowego designu.</w:t>
      </w:r>
    </w:p>
    <w:p w:rsidR="00FA394C" w:rsidRPr="00FA394C" w:rsidRDefault="00FA394C" w:rsidP="00FA394C">
      <w:pPr>
        <w:widowControl w:val="0"/>
        <w:tabs>
          <w:tab w:val="clear" w:pos="454"/>
          <w:tab w:val="clear" w:pos="4706"/>
        </w:tabs>
        <w:spacing w:after="385"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Wszystkie te cechy są widoczne w nowym, imponującym modelu BMW i8 Protonic Red Edition, który przenosi indywidualność na nowy poziom dzięki wyjątkowym akcentom i elementom wyposażenia. Pojazd stanowi preludium dla serii specjalnych wariantów innowacyjnych hybryd sportowych typu plug-in, które będą dostępne na rynku przez ograniczony czas. Model oferuje wszystkie cechy samochodu BMW i, takie jak specjalnie zaprojektowana konstrukcja LifeDrive z kabiną pasażerską wykonaną z tworzywa sztucznego wzmocnionego włóknem węglowym (CFRP) czy technologia napędowa BMW eDrive, która zapewnia wyjątkową wydajność i codzienną praktyczność, które przekładają się na przyjemność z jazdy tak charakterystyczną dla BMW.</w:t>
      </w:r>
    </w:p>
    <w:p w:rsidR="00FA394C" w:rsidRPr="00FA394C" w:rsidRDefault="00FA394C" w:rsidP="00FA394C">
      <w:pPr>
        <w:keepNext/>
        <w:keepLines/>
        <w:widowControl w:val="0"/>
        <w:tabs>
          <w:tab w:val="clear" w:pos="454"/>
          <w:tab w:val="clear" w:pos="4706"/>
        </w:tabs>
        <w:spacing w:line="220" w:lineRule="exact"/>
        <w:outlineLvl w:val="1"/>
        <w:rPr>
          <w:rFonts w:ascii="BMWTypeLight" w:eastAsia="Arial" w:hAnsi="BMWTypeLight" w:cs="Arial"/>
          <w:b/>
          <w:bCs/>
          <w:color w:val="000000"/>
          <w:lang w:val="en-US" w:eastAsia="pl-PL" w:bidi="en-US"/>
        </w:rPr>
      </w:pPr>
      <w:bookmarkStart w:id="32" w:name="bookmark31"/>
      <w:r w:rsidRPr="00FA394C">
        <w:rPr>
          <w:rFonts w:ascii="BMWTypeLight" w:eastAsia="Arial" w:hAnsi="BMWTypeLight" w:cs="Arial"/>
          <w:b/>
          <w:bCs/>
          <w:color w:val="000000"/>
          <w:lang w:val="en-US" w:eastAsia="pl-PL" w:bidi="en-US"/>
        </w:rPr>
        <w:t>NOWE BMW i8 Protonic Red Edition.</w:t>
      </w:r>
      <w:bookmarkEnd w:id="32"/>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i8 Protonic Red Edition wchodzi na scenę Geneva Motor Show jako ekskluzywna, limitowana wersja sportowej hybrydy typu plug-in, która operuje klientom nową opcję w zakresie jeszcze lepszego dopasowania sportowego coupe do indywidualnego smaku klientów. W tym samym czasie Protonic Red Edition jest pierwszym samochodem z serii przyszłym wariantów specjalnych, które pozwolą klientom cieszyć się ofertą bogatego wyposażenia dla sportowego BMW i8 2+2.</w:t>
      </w:r>
    </w:p>
    <w:p w:rsidR="00FA394C" w:rsidRPr="00FA394C" w:rsidRDefault="00FA394C" w:rsidP="00FA394C">
      <w:pPr>
        <w:widowControl w:val="0"/>
        <w:tabs>
          <w:tab w:val="clear" w:pos="454"/>
          <w:tab w:val="clear" w:pos="4706"/>
        </w:tabs>
        <w:spacing w:after="296"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Produkcja tej inauguracyjnej edycji BMW i8 ma rozpocząć się w lipcu i będzie wykończona farbą Protonic Red oraz kontrastowymi akcentami w metalicznym </w:t>
      </w:r>
      <w:r w:rsidRPr="00FA394C">
        <w:rPr>
          <w:rFonts w:ascii="BMWTypeLight" w:eastAsia="Arial" w:hAnsi="BMWTypeLight" w:cs="Arial"/>
          <w:color w:val="161616"/>
          <w:sz w:val="21"/>
          <w:szCs w:val="21"/>
          <w:lang w:val="pl-PL" w:eastAsia="pl-PL" w:bidi="en-US"/>
        </w:rPr>
        <w:lastRenderedPageBreak/>
        <w:t xml:space="preserve">kolorze Frozen Grey. Schemat kolorystyczny uzupełnią felgi BMW W-spoke 470 z lekkich stopów, pomalowane na metaliczny kolor Orbit Grey, jak również piasty z matowego aluminium oraz opony o różnym rozmiarze 215/45 R20, tył: 245/40 R20). Napis </w:t>
      </w:r>
      <w:r w:rsidRPr="00FA394C">
        <w:rPr>
          <w:rFonts w:ascii="BMWTypeLight" w:eastAsia="Arial" w:hAnsi="BMWTypeLight" w:cs="Arial"/>
          <w:color w:val="161616"/>
          <w:sz w:val="21"/>
          <w:szCs w:val="21"/>
          <w:cs/>
          <w:lang w:val="pl-PL" w:eastAsia="pl-PL" w:bidi="en-US"/>
        </w:rPr>
        <w:t>„</w:t>
      </w:r>
      <w:r w:rsidRPr="00FA394C">
        <w:rPr>
          <w:rFonts w:ascii="BMWTypeLight" w:eastAsia="Arial" w:hAnsi="BMWTypeLight" w:cs="Arial"/>
          <w:color w:val="161616"/>
          <w:sz w:val="21"/>
          <w:szCs w:val="21"/>
          <w:lang w:val="pl-PL" w:eastAsia="pl-PL" w:bidi="en-US"/>
        </w:rPr>
        <w:t>i8</w:t>
      </w:r>
      <w:r w:rsidRPr="00FA394C">
        <w:rPr>
          <w:rFonts w:ascii="BMWTypeLight" w:eastAsia="Arial" w:hAnsi="BMWTypeLight" w:cs="Arial"/>
          <w:color w:val="161616"/>
          <w:sz w:val="21"/>
          <w:szCs w:val="21"/>
          <w:cs/>
          <w:lang w:val="pl-PL" w:eastAsia="pl-PL" w:bidi="en-US"/>
        </w:rPr>
        <w:t xml:space="preserve">” </w:t>
      </w:r>
      <w:r w:rsidRPr="00FA394C">
        <w:rPr>
          <w:rFonts w:ascii="BMWTypeLight" w:eastAsia="Arial" w:hAnsi="BMWTypeLight" w:cs="Arial"/>
          <w:color w:val="161616"/>
          <w:sz w:val="21"/>
          <w:szCs w:val="21"/>
          <w:lang w:val="pl-PL" w:eastAsia="pl-PL" w:bidi="en-US"/>
        </w:rPr>
        <w:t xml:space="preserve">na przednich zagłówkach oraz paski na progach z napisem </w:t>
      </w:r>
      <w:r w:rsidRPr="00FA394C">
        <w:rPr>
          <w:rFonts w:ascii="BMWTypeLight" w:eastAsia="Arial" w:hAnsi="BMWTypeLight" w:cs="Arial"/>
          <w:color w:val="161616"/>
          <w:sz w:val="21"/>
          <w:szCs w:val="21"/>
          <w:cs/>
          <w:lang w:val="pl-PL" w:eastAsia="pl-PL" w:bidi="en-US"/>
        </w:rPr>
        <w:t>„</w:t>
      </w:r>
      <w:r w:rsidRPr="00FA394C">
        <w:rPr>
          <w:rFonts w:ascii="BMWTypeLight" w:eastAsia="Arial" w:hAnsi="BMWTypeLight" w:cs="Arial"/>
          <w:color w:val="161616"/>
          <w:sz w:val="21"/>
          <w:szCs w:val="21"/>
          <w:lang w:val="pl-PL" w:eastAsia="pl-PL" w:bidi="en-US"/>
        </w:rPr>
        <w:t>Protonic Red Edition</w:t>
      </w:r>
      <w:r w:rsidRPr="00FA394C">
        <w:rPr>
          <w:rFonts w:ascii="BMWTypeLight" w:eastAsia="Arial" w:hAnsi="BMWTypeLight" w:cs="Arial"/>
          <w:color w:val="161616"/>
          <w:sz w:val="21"/>
          <w:szCs w:val="21"/>
          <w:cs/>
          <w:lang w:val="pl-PL" w:eastAsia="pl-PL" w:bidi="en-US"/>
        </w:rPr>
        <w:t xml:space="preserve">” </w:t>
      </w:r>
      <w:r w:rsidRPr="00FA394C">
        <w:rPr>
          <w:rFonts w:ascii="BMWTypeLight" w:eastAsia="Arial" w:hAnsi="BMWTypeLight" w:cs="Arial"/>
          <w:color w:val="161616"/>
          <w:sz w:val="21"/>
          <w:szCs w:val="21"/>
          <w:lang w:val="pl-PL" w:eastAsia="pl-PL" w:bidi="en-US"/>
        </w:rPr>
        <w:t>dodadzą specjalnego charakteru dla naturalnej estetyki wnętrza. Fotele posiadają podwójne okrężne szwy w kolorze czerwonym, jak również czerwone szwy na panelach drzwi oraz bocznych panelach wykończenia, stanowiąc dopełnienie perfekcji zewnętrznej. Specjalnie zaprojektowane nakładki z włókien węglowych na centralną konsolę oraz tablicę rozdzielczą wzmacniają nowoczesny, sportowy wygląd wnętrza BMW i8, podobnie jak klamki z włókna szklanego umieszczone we wnętrzu drzwi. Dźwignia zmiany biegów z ceramicznym, czarnym wykończeniem, szare pasy bezpieczeństwa oraz specjalnie zaprojektowane maty podłogowe ze skórzanym obramowaniem i czerwonymi szwami stanowią ukoronowanie indywidualnej stylistyki wnętrza kabiny.</w:t>
      </w:r>
    </w:p>
    <w:p w:rsidR="00FA394C" w:rsidRPr="00FA394C" w:rsidRDefault="00FA394C" w:rsidP="00FA394C">
      <w:pPr>
        <w:widowControl w:val="0"/>
        <w:tabs>
          <w:tab w:val="clear" w:pos="454"/>
          <w:tab w:val="clear" w:pos="4706"/>
        </w:tabs>
        <w:spacing w:after="300" w:line="331"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i8 Protonic Red Edition będzie produkowane w Leipzig od lipca 2016 roku i będzie dostępne na zamówienie tylko do końca 2016.</w:t>
      </w:r>
    </w:p>
    <w:p w:rsidR="00FA394C" w:rsidRPr="00FA394C" w:rsidRDefault="00FA394C" w:rsidP="00FA394C">
      <w:pPr>
        <w:keepNext/>
        <w:keepLines/>
        <w:widowControl w:val="0"/>
        <w:tabs>
          <w:tab w:val="clear" w:pos="454"/>
          <w:tab w:val="clear" w:pos="4706"/>
        </w:tabs>
        <w:spacing w:line="331" w:lineRule="exact"/>
        <w:outlineLvl w:val="1"/>
        <w:rPr>
          <w:rFonts w:ascii="BMWTypeLight" w:eastAsia="Arial" w:hAnsi="BMWTypeLight" w:cs="Arial"/>
          <w:b/>
          <w:bCs/>
          <w:color w:val="000000"/>
          <w:lang w:val="pl-PL" w:eastAsia="pl-PL" w:bidi="en-US"/>
        </w:rPr>
      </w:pPr>
      <w:bookmarkStart w:id="33" w:name="bookmark32"/>
      <w:r w:rsidRPr="00FA394C">
        <w:rPr>
          <w:rFonts w:ascii="BMWTypeLight" w:eastAsia="Arial" w:hAnsi="BMWTypeLight" w:cs="Arial"/>
          <w:b/>
          <w:bCs/>
          <w:color w:val="000000"/>
          <w:lang w:val="pl-PL" w:eastAsia="pl-PL" w:bidi="en-US"/>
        </w:rPr>
        <w:t>Nieporównana obecność na rynku: BMW i z powodzeniem kształtuje przyszłość mobilności.</w:t>
      </w:r>
      <w:bookmarkEnd w:id="33"/>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Stosunkowo krótkie istnienie BMW i jest naznaczone licznymi sukcesami. W fazie początkowej modele BMW i3 i BMW i8 zgarnęły więcej nagród i wyróżnień niż jakakolwiek inna marka lub model w historii motoryzacji. Od momentu wprowadzenia na rynek w 2013 roku BMW i 3 cieszyło się wyjątkowo mocną pozycją w segmencie samochodów elektrycznych i stało się najszerzej dostępnym samochodem elektrycznym klasy premium na świecie. Samochód ten nadal pozostaje jedynym elektrycznym pojazdem na rynku dostępnym z opcją rozszerzenia zasięgu operacyjnego.</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BMW i obecnie oferuje BMW i3 w 36 krajach. Dzięki temu oraz portfolio przełomowych i wygodnych usług BMW i cieszy się obecnością na rynku nieporównaną z żadnym innym producentem samochodów elektrycznych. W Niemczech BMW i3 jest na szczytach list sprzedaży w segmencie pojazdów elektrycznych, a w USA i rankingu światowym zajmuje trzecie miejsce. W Norwegii </w:t>
      </w:r>
      <w:r w:rsidRPr="00FA394C">
        <w:rPr>
          <w:rFonts w:ascii="BMWTypeLight" w:eastAsia="Arial" w:hAnsi="BMWTypeLight" w:cs="Arial"/>
          <w:color w:val="161616"/>
          <w:sz w:val="21"/>
          <w:szCs w:val="21"/>
          <w:lang w:val="pl-PL" w:eastAsia="pl-PL" w:bidi="en-US"/>
        </w:rPr>
        <w:lastRenderedPageBreak/>
        <w:t>jest to najlepiej sprzedający się model BMW</w:t>
      </w:r>
      <w:r w:rsidRPr="00FA394C">
        <w:rPr>
          <w:rFonts w:ascii="BMWTypeLight" w:eastAsia="Arial" w:hAnsi="BMWTypeLight" w:cs="Arial"/>
          <w:color w:val="161616"/>
          <w:sz w:val="21"/>
          <w:szCs w:val="21"/>
          <w:lang w:val="pl-PL" w:eastAsia="pl-PL" w:bidi="en-US"/>
        </w:rPr>
        <w:footnoteReference w:id="7"/>
      </w:r>
      <w:r w:rsidRPr="00FA394C">
        <w:rPr>
          <w:rFonts w:ascii="BMWTypeLight" w:eastAsia="Arial" w:hAnsi="BMWTypeLight" w:cs="Arial"/>
          <w:color w:val="161616"/>
          <w:sz w:val="21"/>
          <w:szCs w:val="21"/>
          <w:lang w:val="pl-PL" w:eastAsia="pl-PL" w:bidi="en-US"/>
        </w:rPr>
        <w:t>. BMW i3 jest jedynym modelem wolnym od podatku dopuszczonym do sprzedaży w Chinach, gdzie jest również zwolniony z lokalnej loterii tablic rejestracyjnych. W Brazylii BMW i3 jest jedynym samochodem elektrycznym na rynku.</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Oczywiste jest także, że BMW i3 może przyczynić się do przyciągnięcia nowych grup klientów. Ponad 80 procent posiadaczy BMW i3 poprzednio korzystało z pojazdów innych marek. Kluczowe czynniki sukcesu obejmują także zakres inteligentnych usług elektrycznej mobilności od BMW i, które są zaprojektowane tak, aby codzienne użycie pojazdów elektrycznych było łatwe i wygodne. Żadna inna marka nie stworzyła równie obszernego portfolio usług ułatwiających jazdę elektryczną i połączoną mobilność. Na przykład klienci BMW i mają dostęp do usługi Charge Now, największej na świecie sieci stacji ładujących, która obejmuje ponad 38,000 ładowarek w 25 krajach partnerskich i została nominowana do prestiżowej nagrody United Nations Momentum For Change. W Kopenhadze usługa dzielenia samochodów DriveNow stanowi największą na świecie flotę samochodów elektrycznych, liczącą 400 pojazdów marki BMW i3. Inteligentna technologia wytyczania trasy łączy je z lokalnym systemem transportu.</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pl-PL" w:eastAsia="pl-PL" w:bidi="en-US"/>
        </w:rPr>
      </w:pPr>
      <w:bookmarkStart w:id="34" w:name="bookmark33"/>
      <w:r w:rsidRPr="00FA394C">
        <w:rPr>
          <w:rFonts w:ascii="BMWTypeLight" w:eastAsia="Arial" w:hAnsi="BMWTypeLight" w:cs="Arial"/>
          <w:b/>
          <w:bCs/>
          <w:color w:val="000000"/>
          <w:lang w:val="pl-PL" w:eastAsia="pl-PL" w:bidi="en-US"/>
        </w:rPr>
        <w:t>BMW i3 - jedyny na świecie samochodów z certyfikowanym śladem węglowym</w:t>
      </w:r>
      <w:r w:rsidRPr="00FA394C">
        <w:rPr>
          <w:rFonts w:ascii="BMWTypeLight" w:eastAsia="Arial" w:hAnsi="BMWTypeLight" w:cs="Arial"/>
          <w:bCs/>
          <w:color w:val="000000"/>
          <w:sz w:val="21"/>
          <w:lang w:val="pl-PL" w:eastAsia="pl-PL" w:bidi="en-US"/>
        </w:rPr>
        <w:footnoteReference w:id="8"/>
      </w:r>
      <w:r w:rsidRPr="00FA394C">
        <w:rPr>
          <w:rFonts w:ascii="BMWTypeLight" w:eastAsia="Arial" w:hAnsi="BMWTypeLight" w:cs="Arial"/>
          <w:b/>
          <w:bCs/>
          <w:color w:val="000000"/>
          <w:lang w:val="pl-PL" w:eastAsia="pl-PL" w:bidi="en-US"/>
        </w:rPr>
        <w:t>.</w:t>
      </w:r>
      <w:bookmarkEnd w:id="34"/>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Kolejnym powodem konsekwentnego sukcesu jest bez wątpienia koncepcja zrównoważonego rozwoju, która stanowi podstawę BMW i i produktów marki. BMW i3 to jedyny na świecie samochód z certyfikowanym śladem węglowym dla łańcucha dostaw, produkcji, użytkowania i procesu recyklingu - jest on o jedną trzecią mniejszy niż w przypadku maksymalnie ekologicznego BMW 118d, który wygrał nagrodę World Green Car of the Year 2008. Jest to częściowo związane z faktem, iż elektryczność wykorzystana do produkcji BMW i3 w fabrykach w Leipzig i Moses Lake jest generowana przez turbiny wiatrowe i wodne.</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pl-PL" w:eastAsia="pl-PL" w:bidi="en-US"/>
        </w:rPr>
      </w:pPr>
      <w:bookmarkStart w:id="35" w:name="bookmark34"/>
      <w:r w:rsidRPr="00FA394C">
        <w:rPr>
          <w:rFonts w:ascii="BMWTypeLight" w:eastAsia="Arial" w:hAnsi="BMWTypeLight" w:cs="Arial"/>
          <w:b/>
          <w:bCs/>
          <w:color w:val="000000"/>
          <w:lang w:val="pl-PL" w:eastAsia="pl-PL" w:bidi="en-US"/>
        </w:rPr>
        <w:t>Transfer technologii do modeli marki BMW.</w:t>
      </w:r>
      <w:bookmarkEnd w:id="35"/>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Przełomowe technologie, pierwotnie opracowane dla samochodów BMW i, obecnie coraz częściej stają się częścią modeli marki BMW.</w:t>
      </w:r>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Na przykład hybrydy typu plug-in BMW X5 xDrive40e, BMW 740e iPerformance, </w:t>
      </w:r>
      <w:r w:rsidRPr="00FA394C">
        <w:rPr>
          <w:rFonts w:ascii="BMWTypeLight" w:eastAsia="Arial" w:hAnsi="BMWTypeLight" w:cs="Arial"/>
          <w:color w:val="161616"/>
          <w:sz w:val="21"/>
          <w:szCs w:val="21"/>
          <w:lang w:val="pl-PL" w:eastAsia="pl-PL" w:bidi="en-US"/>
        </w:rPr>
        <w:lastRenderedPageBreak/>
        <w:t>BMW 330e i BMW 225xe wykorzystują technologię eDrive dla silników elektrycznych, akumulatorów wysokiego napięcia, energoelektroniki i inteligentnego zarządzania energią. Również usługi 360° ELECTRIC są dostępne dla tych hybrydowych modeli, aby upewnić się, że jazda elektryczna idzie w parze z maksymalną wygodą i codzienną praktycznością. Ponadto doświadczenia zdobyte w zakresie wykorzystania tworzywa wzmacnianego włóknem węglowym (CFRP) w przypadku produkcji samochodów BMW i są wykorzystywane także podczas tworzenia modeli BMW. Tak było w przypadku niesamowitej konstrukcji nadwozia Carbon Core dla BMW serii 7, która po raz pierwszy łączy w sobie przemysłowo wyprodukowane CRP, stal i aluminium. Nowe BMW serii 7 jest pierwszym luksusowym sedanem z opcją BMW Laserlight. BMW i8 było pierwszym samochodem w historii z technologią laserowych reflektorów, których zasięg sięga 600 metrów - dwa razy więcej niż w przypadku świateł LED.</w:t>
      </w:r>
    </w:p>
    <w:p w:rsidR="00FA394C" w:rsidRPr="00FA394C" w:rsidRDefault="00FA394C" w:rsidP="00FA394C">
      <w:pPr>
        <w:keepNext/>
        <w:keepLines/>
        <w:widowControl w:val="0"/>
        <w:numPr>
          <w:ilvl w:val="1"/>
          <w:numId w:val="15"/>
        </w:numPr>
        <w:tabs>
          <w:tab w:val="clear" w:pos="454"/>
          <w:tab w:val="clear" w:pos="4706"/>
          <w:tab w:val="left" w:pos="720"/>
        </w:tabs>
        <w:spacing w:line="365" w:lineRule="exact"/>
        <w:ind w:left="0" w:firstLine="0"/>
        <w:jc w:val="both"/>
        <w:outlineLvl w:val="0"/>
        <w:rPr>
          <w:rFonts w:ascii="BMWTypeLight" w:eastAsia="Arial" w:hAnsi="BMWTypeLight" w:cs="Arial"/>
          <w:b/>
          <w:bCs/>
          <w:color w:val="000000"/>
          <w:sz w:val="36"/>
          <w:szCs w:val="36"/>
          <w:lang w:val="pl-PL" w:eastAsia="pl-PL" w:bidi="en-US"/>
        </w:rPr>
      </w:pPr>
      <w:bookmarkStart w:id="36" w:name="bookmark35"/>
      <w:r w:rsidRPr="00FA394C">
        <w:rPr>
          <w:rFonts w:ascii="BMWTypeLight" w:eastAsia="Arial" w:hAnsi="BMWTypeLight" w:cs="Arial"/>
          <w:bCs/>
          <w:color w:val="808080"/>
          <w:sz w:val="36"/>
          <w:szCs w:val="36"/>
          <w:lang w:val="pl-PL" w:eastAsia="pl-PL" w:bidi="en-US"/>
        </w:rPr>
        <w:t>BMW ConnectedDrive.</w:t>
      </w:r>
      <w:bookmarkEnd w:id="36"/>
    </w:p>
    <w:p w:rsidR="00FA394C" w:rsidRPr="00FA394C" w:rsidRDefault="00FA394C" w:rsidP="00FA394C">
      <w:pPr>
        <w:keepNext/>
        <w:keepLines/>
        <w:widowControl w:val="0"/>
        <w:tabs>
          <w:tab w:val="clear" w:pos="454"/>
          <w:tab w:val="clear" w:pos="4706"/>
        </w:tabs>
        <w:spacing w:after="1531" w:line="365" w:lineRule="exact"/>
        <w:ind w:left="760"/>
        <w:outlineLvl w:val="0"/>
        <w:rPr>
          <w:rFonts w:ascii="BMWTypeLight" w:eastAsia="Arial" w:hAnsi="BMWTypeLight" w:cs="Arial"/>
          <w:b/>
          <w:bCs/>
          <w:color w:val="000000"/>
          <w:sz w:val="36"/>
          <w:szCs w:val="36"/>
          <w:lang w:val="pl-PL" w:eastAsia="pl-PL" w:bidi="en-US"/>
        </w:rPr>
      </w:pPr>
      <w:bookmarkStart w:id="37" w:name="bookmark36"/>
      <w:r w:rsidRPr="00FA394C">
        <w:rPr>
          <w:rFonts w:ascii="BMWTypeLight" w:eastAsia="Arial" w:hAnsi="BMWTypeLight" w:cs="Arial"/>
          <w:bCs/>
          <w:color w:val="808080"/>
          <w:sz w:val="36"/>
          <w:szCs w:val="36"/>
          <w:lang w:val="pl-PL" w:eastAsia="pl-PL" w:bidi="en-US"/>
        </w:rPr>
        <w:t>Premiera usługi On-Street Parking Information.</w:t>
      </w:r>
      <w:bookmarkEnd w:id="37"/>
    </w:p>
    <w:p w:rsidR="00FA394C" w:rsidRPr="00FA394C" w:rsidRDefault="00FA394C" w:rsidP="00FA394C">
      <w:pPr>
        <w:widowControl w:val="0"/>
        <w:tabs>
          <w:tab w:val="clear" w:pos="454"/>
          <w:tab w:val="clear" w:pos="4706"/>
        </w:tabs>
        <w:spacing w:after="385"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Group podkreśla swój status wiodącego dostawcy mobilności dzięki usłudze On-Street Parking Information, która pozwala użytkownikom na szybkie znalezienie miejsca parkingowego w obszarach miejskich.</w:t>
      </w:r>
    </w:p>
    <w:p w:rsidR="00FA394C" w:rsidRPr="00FA394C" w:rsidRDefault="00FA394C" w:rsidP="00FA394C">
      <w:pPr>
        <w:keepNext/>
        <w:keepLines/>
        <w:widowControl w:val="0"/>
        <w:tabs>
          <w:tab w:val="clear" w:pos="454"/>
          <w:tab w:val="clear" w:pos="4706"/>
        </w:tabs>
        <w:spacing w:line="220" w:lineRule="exact"/>
        <w:outlineLvl w:val="1"/>
        <w:rPr>
          <w:rFonts w:ascii="BMWTypeLight" w:eastAsia="Arial" w:hAnsi="BMWTypeLight" w:cs="Arial"/>
          <w:b/>
          <w:bCs/>
          <w:color w:val="000000"/>
          <w:lang w:val="pl-PL" w:eastAsia="pl-PL" w:bidi="en-US"/>
        </w:rPr>
      </w:pPr>
      <w:bookmarkStart w:id="38" w:name="bookmark37"/>
      <w:r w:rsidRPr="00FA394C">
        <w:rPr>
          <w:rFonts w:ascii="BMWTypeLight" w:eastAsia="Arial" w:hAnsi="BMWTypeLight" w:cs="Arial"/>
          <w:b/>
          <w:bCs/>
          <w:color w:val="000000"/>
          <w:lang w:val="pl-PL" w:eastAsia="pl-PL" w:bidi="en-US"/>
        </w:rPr>
        <w:t>Lokalizowanie miejsca parkingowego przy pomocy matematyki i łączności.</w:t>
      </w:r>
      <w:bookmarkEnd w:id="38"/>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BMW Group wykorzystuje korzyści płynące z łączności samochodów, aby zaoferować inteligentne usługi cyfrowe. On-Street Parking Information to nowa usługa nawigacyjna od BMW Group, która wykorzystuje inteligentne algorytmy jako podstawę do wykrywania wolnych miejsc parkingowych. BMW Group to pierwszy na świecie producent samochodów, który pokazuje szybki sposób lokalizacji wolnych miejsc parkingowych na poboczach dróg przy pomocy wyświetlacza prawdopodobieństwa. Dzięki temu nowa usługa stanowi skuteczny sposób zmniejszenia ruchu generowanego podczas szukania wolnego miejsca do </w:t>
      </w:r>
      <w:r w:rsidRPr="00FA394C">
        <w:rPr>
          <w:rFonts w:ascii="BMWTypeLight" w:eastAsia="Arial" w:hAnsi="BMWTypeLight" w:cs="Arial"/>
          <w:color w:val="161616"/>
          <w:sz w:val="21"/>
          <w:szCs w:val="21"/>
          <w:lang w:val="pl-PL" w:eastAsia="pl-PL" w:bidi="en-US"/>
        </w:rPr>
        <w:lastRenderedPageBreak/>
        <w:t>zaparkowania.</w:t>
      </w:r>
    </w:p>
    <w:p w:rsidR="00FA394C" w:rsidRPr="00FA394C" w:rsidRDefault="00FA394C" w:rsidP="00FA394C">
      <w:pPr>
        <w:widowControl w:val="0"/>
        <w:tabs>
          <w:tab w:val="clear" w:pos="454"/>
          <w:tab w:val="clear" w:pos="4706"/>
        </w:tabs>
        <w:spacing w:after="296"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On-Street Parking Information korzysta z danych ruchu pojazdów, które opuszczają parking lub szukają miejsca parkingowego, a następnie łączy te dane z lokalnym modelem predykcyjnym, obliczając możliwe miejsca parkingowe na wyświetlaczu Control Display, np. w konkretnej części miasta. Pozwala to kierowcy na udanie się bezpośrednio do obszarów, w których znalezienie wolnego miejsca jest bardziej prawdopodobne. Projekt badawczy zainicjowany przez BMW Group w dużych miastach przyniósł już wiarygodne wyniki. Serwis nawigacyjny został opracowany we współpracy z iNRIX, jednym z wiodących dostawców danych o ruchu drogowym.</w:t>
      </w:r>
    </w:p>
    <w:p w:rsidR="00FA394C" w:rsidRPr="00FA394C" w:rsidRDefault="00FA394C" w:rsidP="00FA394C">
      <w:pPr>
        <w:widowControl w:val="0"/>
        <w:tabs>
          <w:tab w:val="clear" w:pos="454"/>
          <w:tab w:val="clear" w:pos="4706"/>
        </w:tabs>
        <w:spacing w:after="304" w:line="331"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On-Street Parking Inrofmation będzie dostępne w przyszłych modelach produkcyjnych BMW - najpierw w Niemczech i w USA od końca 2016 roku.</w:t>
      </w:r>
    </w:p>
    <w:p w:rsidR="00FA394C" w:rsidRPr="00FA394C" w:rsidRDefault="00FA394C" w:rsidP="00FA394C">
      <w:pPr>
        <w:keepNext/>
        <w:keepLines/>
        <w:widowControl w:val="0"/>
        <w:tabs>
          <w:tab w:val="clear" w:pos="454"/>
          <w:tab w:val="clear" w:pos="4706"/>
        </w:tabs>
        <w:spacing w:line="326" w:lineRule="exact"/>
        <w:outlineLvl w:val="1"/>
        <w:rPr>
          <w:rFonts w:ascii="BMWTypeLight" w:eastAsia="Arial" w:hAnsi="BMWTypeLight" w:cs="Arial"/>
          <w:b/>
          <w:bCs/>
          <w:color w:val="000000"/>
          <w:lang w:val="pl-PL" w:eastAsia="pl-PL" w:bidi="en-US"/>
        </w:rPr>
      </w:pPr>
      <w:bookmarkStart w:id="39" w:name="bookmark38"/>
      <w:r w:rsidRPr="00FA394C">
        <w:rPr>
          <w:rFonts w:ascii="BMWTypeLight" w:eastAsia="Arial" w:hAnsi="BMWTypeLight" w:cs="Arial"/>
          <w:b/>
          <w:bCs/>
          <w:color w:val="000000"/>
          <w:lang w:val="pl-PL" w:eastAsia="pl-PL" w:bidi="en-US"/>
        </w:rPr>
        <w:t>Automatyczne aktualizacje map nawigacyjnych.</w:t>
      </w:r>
      <w:bookmarkEnd w:id="39"/>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ConnectedDrive pozwala także wybranym modelom BMW wyposażonym w Navigation System Professional na otrzymywanie regularnych aktualizacji map nawigacyjnych.</w:t>
      </w:r>
    </w:p>
    <w:p w:rsidR="00FA394C" w:rsidRPr="00FA394C" w:rsidRDefault="00FA394C" w:rsidP="00FA394C">
      <w:pPr>
        <w:widowControl w:val="0"/>
        <w:tabs>
          <w:tab w:val="clear" w:pos="454"/>
          <w:tab w:val="clear" w:pos="4706"/>
        </w:tabs>
        <w:spacing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Dane map są przekazywane bezprzewodowo za pośrednictwem sieci telefonii komórkowych przy pomocy karty SIM pojazdu, a następnie instalowane automatycznie. Użytkownik przez pierwsze trzy lata nie musi uiszczać opłat licencyjnych ani płacić za transmisję danych.</w:t>
      </w:r>
    </w:p>
    <w:p w:rsidR="00FA394C" w:rsidRPr="00FA394C" w:rsidRDefault="00FA394C" w:rsidP="00FA394C">
      <w:pPr>
        <w:widowControl w:val="0"/>
        <w:tabs>
          <w:tab w:val="clear" w:pos="454"/>
          <w:tab w:val="clear" w:pos="4706"/>
        </w:tabs>
        <w:spacing w:after="296"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Dzięki temu systemowi mapy nawigacyjne są aktualizowane automatycznie do czterech razy w roku, co rozwiązuje problem przestarzałych danych. Zaktualizowane mapy nawigacyjne informują system o nowych i modyfikowanych drogach. Dane można uwzględnić przy planowaniu trasy, jak również przetransmitować do systemu elektrycznego w celu przewidzenia sposobu zarządzania energią.</w:t>
      </w:r>
    </w:p>
    <w:p w:rsidR="00FA394C" w:rsidRPr="00FA394C" w:rsidRDefault="00FA394C" w:rsidP="00FA394C">
      <w:pPr>
        <w:widowControl w:val="0"/>
        <w:tabs>
          <w:tab w:val="clear" w:pos="454"/>
          <w:tab w:val="clear" w:pos="4706"/>
        </w:tabs>
        <w:spacing w:after="389" w:line="331"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Wszystkie funkcje nawigacyjne są w pełni dostępne, gdy trwa proces aktualizacji. Region automatycznie zaktualizowanej mapy można następnie zmienić na portalu klienta BMW ConnectedDrive, np. w związku ze zmianą adresu.</w:t>
      </w:r>
    </w:p>
    <w:p w:rsidR="00FA394C" w:rsidRPr="00FA394C" w:rsidRDefault="00FA394C" w:rsidP="00FA394C">
      <w:pPr>
        <w:keepNext/>
        <w:keepLines/>
        <w:widowControl w:val="0"/>
        <w:tabs>
          <w:tab w:val="clear" w:pos="454"/>
          <w:tab w:val="clear" w:pos="4706"/>
        </w:tabs>
        <w:spacing w:line="220" w:lineRule="exact"/>
        <w:outlineLvl w:val="1"/>
        <w:rPr>
          <w:rFonts w:ascii="BMWTypeLight" w:eastAsia="Arial" w:hAnsi="BMWTypeLight" w:cs="Arial"/>
          <w:b/>
          <w:bCs/>
          <w:color w:val="000000"/>
          <w:lang w:val="pl-PL" w:eastAsia="pl-PL" w:bidi="en-US"/>
        </w:rPr>
      </w:pPr>
      <w:bookmarkStart w:id="40" w:name="bookmark39"/>
      <w:r w:rsidRPr="00FA394C">
        <w:rPr>
          <w:rFonts w:ascii="BMWTypeLight" w:eastAsia="Arial" w:hAnsi="BMWTypeLight" w:cs="Arial"/>
          <w:b/>
          <w:bCs/>
          <w:color w:val="000000"/>
          <w:lang w:val="pl-PL" w:eastAsia="pl-PL" w:bidi="en-US"/>
        </w:rPr>
        <w:t>Unikanie korków w inteligentny sposób dzięki RTTI (Real Time Traffic Information).</w:t>
      </w:r>
      <w:bookmarkEnd w:id="40"/>
    </w:p>
    <w:p w:rsidR="00FA394C" w:rsidRPr="00FA394C" w:rsidRDefault="00FA394C" w:rsidP="00FA394C">
      <w:pPr>
        <w:widowControl w:val="0"/>
        <w:tabs>
          <w:tab w:val="clear" w:pos="454"/>
          <w:tab w:val="clear" w:pos="4706"/>
        </w:tabs>
        <w:spacing w:after="300" w:line="331"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 xml:space="preserve">Usługa RTTI w czasie rzeczywistym zapewnia informacje o ruchu drogowym </w:t>
      </w:r>
      <w:r w:rsidRPr="00FA394C">
        <w:rPr>
          <w:rFonts w:ascii="BMWTypeLight" w:eastAsia="Arial" w:hAnsi="BMWTypeLight" w:cs="Arial"/>
          <w:color w:val="161616"/>
          <w:sz w:val="21"/>
          <w:szCs w:val="21"/>
          <w:lang w:val="pl-PL" w:eastAsia="pl-PL" w:bidi="en-US"/>
        </w:rPr>
        <w:lastRenderedPageBreak/>
        <w:t>poprzez analizę anonimowych danych z kart telefonów komórkowych i innych użytkowników ruchu, jak również danych GPS flot pojazdów i taksówek, aplikacji smarfonów lub komunikatów policyjnych. Ta szybka i dokładna informacja pozwala RTTI na wczesne ostrzeżenie o sytuacji drogowej, a nawet na wytyczenie nowej trasy.</w:t>
      </w:r>
    </w:p>
    <w:p w:rsidR="00FA394C" w:rsidRPr="00FA394C" w:rsidRDefault="00FA394C" w:rsidP="00FA394C">
      <w:pPr>
        <w:widowControl w:val="0"/>
        <w:tabs>
          <w:tab w:val="clear" w:pos="454"/>
          <w:tab w:val="clear" w:pos="4706"/>
        </w:tabs>
        <w:spacing w:after="304" w:line="331"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BMW wykorzystuje szybką transmisję danych mobilnych dzięki wbudowanej karcie SIM, która nieustannie zasila system nawigacyjny w zaktualizowane dane o ruchu drogowym.</w:t>
      </w:r>
    </w:p>
    <w:p w:rsidR="00FA394C" w:rsidRPr="00FA394C" w:rsidRDefault="00FA394C" w:rsidP="00FA394C">
      <w:pPr>
        <w:widowControl w:val="0"/>
        <w:tabs>
          <w:tab w:val="clear" w:pos="454"/>
          <w:tab w:val="clear" w:pos="4706"/>
        </w:tabs>
        <w:spacing w:after="300"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Jakość nawigacji w dużym stopniu zależy od dokładności i aktualności danych. W celu zapewnienia kierowcom informacji, które są możliwie najbardziej precyzyjne, opcjonalny system informacyjny BMW RTTI ConnectedDrive korzysta z wielu różnych źródeł. Poza danymi GPS ze smarfonów, również dane z taksówek, flot samochodów, czujników drogowych i lokalnych systemów kierowania ruchem stanowią wiarygodne źródło informacji o sytuacji drogowej. Informacje te są przesyłane do samochodu w czasie rzeczywistym za pośrednictwem sieci komórkowej, a następnie wykorzystywane przez RTTI do natychmiastowego obliczenia nowej trasy lub objazdu.</w:t>
      </w:r>
    </w:p>
    <w:p w:rsidR="00FA394C" w:rsidRPr="00FA394C" w:rsidRDefault="00FA394C" w:rsidP="00FA394C">
      <w:pPr>
        <w:widowControl w:val="0"/>
        <w:tabs>
          <w:tab w:val="clear" w:pos="454"/>
          <w:tab w:val="clear" w:pos="4706"/>
        </w:tabs>
        <w:spacing w:after="292" w:line="326" w:lineRule="exact"/>
        <w:rPr>
          <w:rFonts w:ascii="BMWTypeLight" w:eastAsia="Arial" w:hAnsi="BMWTypeLight" w:cs="Arial"/>
          <w:color w:val="000000"/>
          <w:sz w:val="21"/>
          <w:szCs w:val="21"/>
          <w:lang w:val="pl-PL" w:eastAsia="pl-PL" w:bidi="en-US"/>
        </w:rPr>
      </w:pPr>
      <w:r w:rsidRPr="00FA394C">
        <w:rPr>
          <w:rFonts w:ascii="BMWTypeLight" w:eastAsia="Arial" w:hAnsi="BMWTypeLight" w:cs="Arial"/>
          <w:color w:val="161616"/>
          <w:sz w:val="21"/>
          <w:szCs w:val="21"/>
          <w:lang w:val="pl-PL" w:eastAsia="pl-PL" w:bidi="en-US"/>
        </w:rPr>
        <w:t>Szybki dostęp do informacji pozwala kierowcy w odpowiednim czasie wybrać alternatywną trasę, która jest obliczona z uwzględnieniem sytuacji drogowej. RTTI szybko oblicza czas potrzebny na przebycie nowej trasy i, w razie potrzeby, wyświetla mapę w widoku 3D. System dostarcza wiarygodne i dokładne trasy nie tylko na autostradach i głównych drogach, ale także na drogach ekspresowych, wiejskich i głównych arteriach komunikacyjnych miasta.</w:t>
      </w:r>
    </w:p>
    <w:p w:rsidR="00FA394C" w:rsidRPr="00FA394C" w:rsidRDefault="00FA394C" w:rsidP="00FA394C">
      <w:pPr>
        <w:widowControl w:val="0"/>
        <w:tabs>
          <w:tab w:val="clear" w:pos="454"/>
          <w:tab w:val="clear" w:pos="4706"/>
        </w:tabs>
        <w:spacing w:line="336" w:lineRule="exact"/>
        <w:rPr>
          <w:rFonts w:ascii="BMWTypeLight" w:eastAsia="Arial" w:hAnsi="BMWTypeLight" w:cs="Arial"/>
          <w:color w:val="161616"/>
          <w:sz w:val="21"/>
          <w:szCs w:val="21"/>
          <w:lang w:val="pl-PL" w:eastAsia="pl-PL" w:bidi="en-US"/>
        </w:rPr>
      </w:pPr>
      <w:r w:rsidRPr="00FA394C">
        <w:rPr>
          <w:rFonts w:ascii="BMWTypeLight" w:eastAsia="Arial" w:hAnsi="BMWTypeLight" w:cs="Arial"/>
          <w:color w:val="161616"/>
          <w:sz w:val="21"/>
          <w:szCs w:val="21"/>
          <w:lang w:val="pl-PL" w:eastAsia="pl-PL" w:bidi="en-US"/>
        </w:rPr>
        <w:t>RTTI można pobrać za pośrednictwem sklepu ConnectedDrive z samochodu lub przy użyciu tabletu albo komputera. Usługę można następnie dostosować do własnych potrzeb. RTTI jest w pełni zintegrowany z samochodem, a do map nawigacyjnych można uzyskać dostęp bezpośrednio po pobraniu. Aby skorzystać z RTTI, klienci muszą określić opcję usługi ConnectedDrive Service i posiadać Navigation system Professional lub Business.</w:t>
      </w:r>
    </w:p>
    <w:p w:rsidR="00FA394C" w:rsidRDefault="00FA394C" w:rsidP="00FA394C">
      <w:pPr>
        <w:widowControl w:val="0"/>
        <w:tabs>
          <w:tab w:val="clear" w:pos="454"/>
          <w:tab w:val="clear" w:pos="4706"/>
        </w:tabs>
        <w:spacing w:line="336" w:lineRule="exact"/>
        <w:rPr>
          <w:rFonts w:ascii="Arial" w:eastAsia="Arial" w:hAnsi="Arial" w:cs="Arial"/>
          <w:color w:val="161616"/>
          <w:sz w:val="21"/>
          <w:szCs w:val="21"/>
          <w:lang w:val="pl-PL" w:eastAsia="pl-PL" w:bidi="en-US"/>
        </w:rPr>
      </w:pPr>
    </w:p>
    <w:p w:rsidR="00FA394C" w:rsidRPr="00FA394C" w:rsidRDefault="00FA394C" w:rsidP="00FA394C">
      <w:pPr>
        <w:widowControl w:val="0"/>
        <w:tabs>
          <w:tab w:val="clear" w:pos="454"/>
          <w:tab w:val="clear" w:pos="4706"/>
        </w:tabs>
        <w:spacing w:line="336" w:lineRule="exact"/>
        <w:rPr>
          <w:rFonts w:ascii="Arial" w:eastAsia="Arial" w:hAnsi="Arial" w:cs="Arial"/>
          <w:color w:val="000000"/>
          <w:sz w:val="21"/>
          <w:szCs w:val="21"/>
          <w:lang w:val="pl-PL" w:eastAsia="pl-PL" w:bidi="en-US"/>
        </w:rPr>
      </w:pPr>
    </w:p>
    <w:p w:rsidR="00F4316B" w:rsidRPr="00E74D4F" w:rsidRDefault="00F4316B" w:rsidP="00F66B4D">
      <w:pPr>
        <w:tabs>
          <w:tab w:val="left" w:pos="708"/>
        </w:tabs>
        <w:spacing w:line="240" w:lineRule="auto"/>
        <w:ind w:right="56"/>
        <w:rPr>
          <w:b/>
          <w:sz w:val="16"/>
          <w:lang w:val="pl-PL" w:eastAsia="en-US"/>
        </w:rPr>
      </w:pPr>
      <w:r w:rsidRPr="00F4316B">
        <w:rPr>
          <w:b/>
          <w:sz w:val="16"/>
        </w:rPr>
        <w:lastRenderedPageBreak/>
        <w:t>W przypadku pytań prosimy o kontakt z:</w:t>
      </w:r>
    </w:p>
    <w:p w:rsidR="00F4316B" w:rsidRPr="00F4316B" w:rsidRDefault="00F4316B" w:rsidP="00F66B4D">
      <w:pPr>
        <w:tabs>
          <w:tab w:val="left" w:pos="708"/>
        </w:tabs>
        <w:spacing w:line="240" w:lineRule="auto"/>
        <w:ind w:right="56"/>
        <w:rPr>
          <w:b/>
          <w:sz w:val="16"/>
        </w:rPr>
      </w:pPr>
    </w:p>
    <w:p w:rsidR="00F4316B" w:rsidRPr="005F6F72" w:rsidRDefault="00F4316B" w:rsidP="00F66B4D">
      <w:pPr>
        <w:pStyle w:val="Fliesstext"/>
        <w:spacing w:line="240" w:lineRule="auto"/>
        <w:ind w:right="56"/>
        <w:rPr>
          <w:noProof/>
          <w:sz w:val="18"/>
          <w:szCs w:val="18"/>
          <w:lang w:val="en-US"/>
        </w:rPr>
      </w:pPr>
      <w:r w:rsidRPr="005F6F72">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5F6F72">
        <w:rPr>
          <w:noProof/>
          <w:sz w:val="18"/>
          <w:szCs w:val="18"/>
          <w:lang w:val="en-US"/>
        </w:rPr>
        <w:t xml:space="preserve">Tel.: +48 728 873 932, </w:t>
      </w:r>
      <w:r w:rsidRPr="00F4316B">
        <w:rPr>
          <w:noProof/>
          <w:sz w:val="18"/>
          <w:szCs w:val="18"/>
          <w:lang w:val="en-US"/>
        </w:rPr>
        <w:t xml:space="preserve">e-mail: </w:t>
      </w:r>
      <w:hyperlink r:id="rId10"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467351" w:rsidP="00F66B4D">
      <w:pPr>
        <w:tabs>
          <w:tab w:val="left" w:pos="708"/>
        </w:tabs>
        <w:spacing w:after="120" w:line="100" w:lineRule="atLeast"/>
        <w:ind w:right="56"/>
        <w:rPr>
          <w:sz w:val="16"/>
        </w:rPr>
      </w:pPr>
      <w:hyperlink r:id="rId11"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2"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3"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4"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5"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FA394C">
      <w:pgSz w:w="11907" w:h="16840" w:code="9"/>
      <w:pgMar w:top="1814" w:right="2098" w:bottom="1361" w:left="2160"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E81" w:rsidRDefault="003C6E81">
      <w:r>
        <w:separator/>
      </w:r>
    </w:p>
  </w:endnote>
  <w:endnote w:type="continuationSeparator" w:id="0">
    <w:p w:rsidR="003C6E81" w:rsidRDefault="003C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altName w:val="Arial Narrow"/>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E81" w:rsidRDefault="003C6E81">
      <w:r>
        <w:separator/>
      </w:r>
    </w:p>
  </w:footnote>
  <w:footnote w:type="continuationSeparator" w:id="0">
    <w:p w:rsidR="003C6E81" w:rsidRDefault="003C6E81">
      <w:r>
        <w:continuationSeparator/>
      </w:r>
    </w:p>
  </w:footnote>
  <w:footnote w:id="1">
    <w:p w:rsidR="00FA394C" w:rsidRDefault="00FA394C" w:rsidP="00FA394C">
      <w:pPr>
        <w:pStyle w:val="Stopka1"/>
        <w:shd w:val="clear" w:color="auto" w:fill="auto"/>
      </w:pPr>
      <w:r>
        <w:footnoteRef/>
      </w:r>
      <w:r>
        <w:t xml:space="preserve"> Dane dotyczące działania.</w:t>
      </w:r>
    </w:p>
  </w:footnote>
  <w:footnote w:id="2">
    <w:p w:rsidR="00FA394C" w:rsidRDefault="00FA394C" w:rsidP="00FA394C">
      <w:pPr>
        <w:pStyle w:val="Stopka1"/>
        <w:shd w:val="clear" w:color="auto" w:fill="auto"/>
      </w:pPr>
      <w:r>
        <w:footnoteRef/>
      </w:r>
      <w:r>
        <w:t xml:space="preserve"> Dane dotyczące zużycia paliwa są tymczasowe, obliczone na podstawie cyklu testowego ECE i mogą różnić się w zależności od formatu opon.</w:t>
      </w:r>
    </w:p>
  </w:footnote>
  <w:footnote w:id="3">
    <w:p w:rsidR="00FA394C" w:rsidRDefault="00FA394C" w:rsidP="00FA394C">
      <w:pPr>
        <w:pStyle w:val="Stopka1"/>
        <w:shd w:val="clear" w:color="auto" w:fill="auto"/>
      </w:pPr>
      <w:r>
        <w:footnoteRef/>
      </w:r>
      <w:r>
        <w:t xml:space="preserve"> Certyfikowany przez TUV SUD.</w:t>
      </w:r>
    </w:p>
  </w:footnote>
  <w:footnote w:id="4">
    <w:p w:rsidR="00FA394C" w:rsidRDefault="00FA394C" w:rsidP="00FA394C">
      <w:pPr>
        <w:pStyle w:val="Stopka1"/>
        <w:shd w:val="clear" w:color="auto" w:fill="auto"/>
        <w:spacing w:line="110" w:lineRule="exact"/>
      </w:pPr>
    </w:p>
  </w:footnote>
  <w:footnote w:id="5">
    <w:p w:rsidR="00FA394C" w:rsidRDefault="00FA394C" w:rsidP="00FA394C">
      <w:pPr>
        <w:pStyle w:val="Stopka1"/>
        <w:shd w:val="clear" w:color="auto" w:fill="auto"/>
        <w:spacing w:line="110" w:lineRule="exact"/>
      </w:pPr>
      <w:r>
        <w:footnoteRef/>
      </w:r>
      <w:r>
        <w:t xml:space="preserve"> Certyfikowany przez TUV SUD.</w:t>
      </w:r>
    </w:p>
  </w:footnote>
  <w:footnote w:id="6">
    <w:p w:rsidR="00FA394C" w:rsidRDefault="00FA394C" w:rsidP="00FA394C">
      <w:pPr>
        <w:pStyle w:val="Stopka1"/>
        <w:shd w:val="clear" w:color="auto" w:fill="auto"/>
        <w:spacing w:line="110" w:lineRule="exact"/>
      </w:pPr>
      <w:r>
        <w:footnoteRef/>
      </w:r>
      <w:r>
        <w:t xml:space="preserve"> Tymczasowe dane obliczone na podstawie cyklu testowego EU dla hybrydowych samochodów typu plug-in, mogą się różnić w zależności od formatu opon.</w:t>
      </w:r>
    </w:p>
  </w:footnote>
  <w:footnote w:id="7">
    <w:p w:rsidR="00FA394C" w:rsidRDefault="00FA394C" w:rsidP="00FA394C">
      <w:pPr>
        <w:pStyle w:val="Stopka1"/>
        <w:shd w:val="clear" w:color="auto" w:fill="auto"/>
        <w:spacing w:line="110" w:lineRule="exact"/>
      </w:pPr>
      <w:r>
        <w:footnoteRef/>
      </w:r>
      <w:r>
        <w:t xml:space="preserve"> Źródło: Polk / IHS stan na 9/2015</w:t>
      </w:r>
    </w:p>
  </w:footnote>
  <w:footnote w:id="8">
    <w:p w:rsidR="00FA394C" w:rsidRDefault="00FA394C" w:rsidP="00FA394C">
      <w:pPr>
        <w:pStyle w:val="Stopka1"/>
        <w:shd w:val="clear" w:color="auto" w:fill="auto"/>
        <w:spacing w:line="110" w:lineRule="exact"/>
      </w:pPr>
      <w:r>
        <w:footnoteRef/>
      </w:r>
      <w:r>
        <w:t xml:space="preserve"> Certyfikowany przez TUV SUD.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A394C" w:rsidP="00084F87">
          <w:pPr>
            <w:pStyle w:val="Fliesstext"/>
            <w:framePr w:w="11340" w:hSpace="142" w:wrap="notBeside" w:vAnchor="page" w:hAnchor="page" w:y="1815" w:anchorLock="1"/>
          </w:pPr>
          <w:r>
            <w:rPr>
              <w:lang w:val="pl-PL"/>
            </w:rPr>
            <w:t>Luty 2016</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A394C" w:rsidRPr="00FA394C" w:rsidRDefault="00FA394C" w:rsidP="00FA394C">
          <w:pPr>
            <w:framePr w:w="11340" w:hSpace="142" w:wrap="notBeside" w:vAnchor="page" w:hAnchor="page" w:y="1815" w:anchorLock="1"/>
            <w:spacing w:line="360" w:lineRule="auto"/>
            <w:rPr>
              <w:bCs/>
              <w:lang w:val="pl-PL"/>
            </w:rPr>
          </w:pPr>
          <w:r w:rsidRPr="00FA394C">
            <w:rPr>
              <w:bCs/>
              <w:lang w:val="pl-PL"/>
            </w:rPr>
            <w:t xml:space="preserve">BMW na 86 edycji Geneva </w:t>
          </w:r>
        </w:p>
        <w:p w:rsidR="00F57833" w:rsidRPr="00DA7510" w:rsidRDefault="00FA394C" w:rsidP="00FA394C">
          <w:pPr>
            <w:framePr w:w="11340" w:hSpace="142" w:wrap="notBeside" w:vAnchor="page" w:hAnchor="page" w:y="1815" w:anchorLock="1"/>
            <w:spacing w:line="360" w:lineRule="auto"/>
            <w:rPr>
              <w:bCs/>
              <w:lang w:val="pl-PL"/>
            </w:rPr>
          </w:pPr>
          <w:r w:rsidRPr="00FA394C">
            <w:rPr>
              <w:bCs/>
              <w:lang w:val="pl-PL"/>
            </w:rPr>
            <w:t>International Motor Show 2016.</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467351">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14:anchorId="32B767A2" wp14:editId="410F7297">
          <wp:extent cx="619125" cy="619125"/>
          <wp:effectExtent l="19050" t="0" r="9525" b="0"/>
          <wp:docPr id="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0F77BA5"/>
    <w:multiLevelType w:val="multilevel"/>
    <w:tmpl w:val="E89C294E"/>
    <w:lvl w:ilvl="0">
      <w:start w:val="2"/>
      <w:numFmt w:val="decimal"/>
      <w:lvlText w:val="%1"/>
      <w:lvlJc w:val="left"/>
      <w:pPr>
        <w:ind w:left="510" w:hanging="510"/>
      </w:pPr>
      <w:rPr>
        <w:rFonts w:hint="default"/>
        <w:b w:val="0"/>
        <w:color w:val="808080"/>
      </w:rPr>
    </w:lvl>
    <w:lvl w:ilvl="1">
      <w:start w:val="1"/>
      <w:numFmt w:val="decimal"/>
      <w:lvlText w:val="%1.%2"/>
      <w:lvlJc w:val="left"/>
      <w:pPr>
        <w:ind w:left="720" w:hanging="720"/>
      </w:pPr>
      <w:rPr>
        <w:rFonts w:hint="default"/>
        <w:b/>
        <w:color w:val="808080"/>
      </w:rPr>
    </w:lvl>
    <w:lvl w:ilvl="2">
      <w:start w:val="1"/>
      <w:numFmt w:val="decimal"/>
      <w:lvlText w:val="%1.%2.%3"/>
      <w:lvlJc w:val="left"/>
      <w:pPr>
        <w:ind w:left="1080" w:hanging="1080"/>
      </w:pPr>
      <w:rPr>
        <w:rFonts w:hint="default"/>
        <w:b w:val="0"/>
        <w:color w:val="808080"/>
      </w:rPr>
    </w:lvl>
    <w:lvl w:ilvl="3">
      <w:start w:val="1"/>
      <w:numFmt w:val="decimal"/>
      <w:lvlText w:val="%1.%2.%3.%4"/>
      <w:lvlJc w:val="left"/>
      <w:pPr>
        <w:ind w:left="1440" w:hanging="1440"/>
      </w:pPr>
      <w:rPr>
        <w:rFonts w:hint="default"/>
        <w:b w:val="0"/>
        <w:color w:val="808080"/>
      </w:rPr>
    </w:lvl>
    <w:lvl w:ilvl="4">
      <w:start w:val="1"/>
      <w:numFmt w:val="decimal"/>
      <w:lvlText w:val="%1.%2.%3.%4.%5"/>
      <w:lvlJc w:val="left"/>
      <w:pPr>
        <w:ind w:left="1800" w:hanging="1800"/>
      </w:pPr>
      <w:rPr>
        <w:rFonts w:hint="default"/>
        <w:b w:val="0"/>
        <w:color w:val="808080"/>
      </w:rPr>
    </w:lvl>
    <w:lvl w:ilvl="5">
      <w:start w:val="1"/>
      <w:numFmt w:val="decimal"/>
      <w:lvlText w:val="%1.%2.%3.%4.%5.%6"/>
      <w:lvlJc w:val="left"/>
      <w:pPr>
        <w:ind w:left="2160" w:hanging="2160"/>
      </w:pPr>
      <w:rPr>
        <w:rFonts w:hint="default"/>
        <w:b w:val="0"/>
        <w:color w:val="808080"/>
      </w:rPr>
    </w:lvl>
    <w:lvl w:ilvl="6">
      <w:start w:val="1"/>
      <w:numFmt w:val="decimal"/>
      <w:lvlText w:val="%1.%2.%3.%4.%5.%6.%7"/>
      <w:lvlJc w:val="left"/>
      <w:pPr>
        <w:ind w:left="2520" w:hanging="2520"/>
      </w:pPr>
      <w:rPr>
        <w:rFonts w:hint="default"/>
        <w:b w:val="0"/>
        <w:color w:val="808080"/>
      </w:rPr>
    </w:lvl>
    <w:lvl w:ilvl="7">
      <w:start w:val="1"/>
      <w:numFmt w:val="decimal"/>
      <w:lvlText w:val="%1.%2.%3.%4.%5.%6.%7.%8"/>
      <w:lvlJc w:val="left"/>
      <w:pPr>
        <w:ind w:left="2880" w:hanging="2880"/>
      </w:pPr>
      <w:rPr>
        <w:rFonts w:hint="default"/>
        <w:b w:val="0"/>
        <w:color w:val="808080"/>
      </w:rPr>
    </w:lvl>
    <w:lvl w:ilvl="8">
      <w:start w:val="1"/>
      <w:numFmt w:val="decimal"/>
      <w:lvlText w:val="%1.%2.%3.%4.%5.%6.%7.%8.%9"/>
      <w:lvlJc w:val="left"/>
      <w:pPr>
        <w:ind w:left="3240" w:hanging="3240"/>
      </w:pPr>
      <w:rPr>
        <w:rFonts w:hint="default"/>
        <w:b w:val="0"/>
        <w:color w:val="808080"/>
      </w:rPr>
    </w:lvl>
  </w:abstractNum>
  <w:abstractNum w:abstractNumId="11" w15:restartNumberingAfterBreak="0">
    <w:nsid w:val="21597DD3"/>
    <w:multiLevelType w:val="multilevel"/>
    <w:tmpl w:val="A4ACDC2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50C2307"/>
    <w:multiLevelType w:val="multilevel"/>
    <w:tmpl w:val="BC802510"/>
    <w:lvl w:ilvl="0">
      <w:start w:val="1"/>
      <w:numFmt w:val="decimal"/>
      <w:lvlText w:val="%1."/>
      <w:lvlJc w:val="left"/>
      <w:rPr>
        <w:rFonts w:ascii="Arial" w:eastAsia="Arial" w:hAnsi="Arial" w:cs="Arial"/>
        <w:b/>
        <w:bCs/>
        <w:i w:val="0"/>
        <w:iCs w:val="0"/>
        <w:smallCaps w:val="0"/>
        <w:strike w:val="0"/>
        <w:color w:val="808080" w:themeColor="background1" w:themeShade="80"/>
        <w:spacing w:val="0"/>
        <w:w w:val="100"/>
        <w:position w:val="0"/>
        <w:sz w:val="36"/>
        <w:szCs w:val="36"/>
        <w:u w:val="none"/>
        <w:lang w:val="en-US" w:eastAsia="en-US" w:bidi="en-US"/>
      </w:rPr>
    </w:lvl>
    <w:lvl w:ilvl="1">
      <w:start w:val="1"/>
      <w:numFmt w:val="decimal"/>
      <w:lvlText w:val="%1.%2"/>
      <w:lvlJc w:val="left"/>
      <w:rPr>
        <w:rFonts w:ascii="Arial" w:eastAsia="Arial" w:hAnsi="Arial" w:cs="Arial"/>
        <w:b/>
        <w:bCs/>
        <w:i w:val="0"/>
        <w:iCs w:val="0"/>
        <w:smallCaps w:val="0"/>
        <w:strike w:val="0"/>
        <w:color w:val="808080"/>
        <w:spacing w:val="0"/>
        <w:w w:val="100"/>
        <w:position w:val="0"/>
        <w:sz w:val="36"/>
        <w:szCs w:val="3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0D41EC"/>
    <w:multiLevelType w:val="multilevel"/>
    <w:tmpl w:val="94C4B48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2256B"/>
    <w:rsid w:val="000338EA"/>
    <w:rsid w:val="00054AEB"/>
    <w:rsid w:val="0005524A"/>
    <w:rsid w:val="000841D0"/>
    <w:rsid w:val="00084F87"/>
    <w:rsid w:val="000A0D25"/>
    <w:rsid w:val="000C34C4"/>
    <w:rsid w:val="000C5E5E"/>
    <w:rsid w:val="000D153D"/>
    <w:rsid w:val="000D4315"/>
    <w:rsid w:val="000D6A8C"/>
    <w:rsid w:val="000E0859"/>
    <w:rsid w:val="000E4FAE"/>
    <w:rsid w:val="000F0F3E"/>
    <w:rsid w:val="000F3E35"/>
    <w:rsid w:val="0010037C"/>
    <w:rsid w:val="00120D05"/>
    <w:rsid w:val="00122B25"/>
    <w:rsid w:val="00130886"/>
    <w:rsid w:val="001401BE"/>
    <w:rsid w:val="00160B85"/>
    <w:rsid w:val="00181C3F"/>
    <w:rsid w:val="00196E7D"/>
    <w:rsid w:val="001A160E"/>
    <w:rsid w:val="001A405D"/>
    <w:rsid w:val="001A61EF"/>
    <w:rsid w:val="001A64D7"/>
    <w:rsid w:val="001E1E50"/>
    <w:rsid w:val="001E4018"/>
    <w:rsid w:val="001F090B"/>
    <w:rsid w:val="00212066"/>
    <w:rsid w:val="00217C72"/>
    <w:rsid w:val="00230586"/>
    <w:rsid w:val="00230E0A"/>
    <w:rsid w:val="00231552"/>
    <w:rsid w:val="00243FC7"/>
    <w:rsid w:val="00246D65"/>
    <w:rsid w:val="00255836"/>
    <w:rsid w:val="00262213"/>
    <w:rsid w:val="00262765"/>
    <w:rsid w:val="002855FD"/>
    <w:rsid w:val="00287DE4"/>
    <w:rsid w:val="00290E46"/>
    <w:rsid w:val="002A02D0"/>
    <w:rsid w:val="002A05B2"/>
    <w:rsid w:val="002A30ED"/>
    <w:rsid w:val="002A344F"/>
    <w:rsid w:val="002A7818"/>
    <w:rsid w:val="002C072F"/>
    <w:rsid w:val="002C3FEC"/>
    <w:rsid w:val="002C5266"/>
    <w:rsid w:val="002D1E44"/>
    <w:rsid w:val="002F0635"/>
    <w:rsid w:val="002F2363"/>
    <w:rsid w:val="002F2C9E"/>
    <w:rsid w:val="00313BFF"/>
    <w:rsid w:val="0033376E"/>
    <w:rsid w:val="00340BE9"/>
    <w:rsid w:val="00346079"/>
    <w:rsid w:val="003477CE"/>
    <w:rsid w:val="003514C4"/>
    <w:rsid w:val="00370168"/>
    <w:rsid w:val="003A4A82"/>
    <w:rsid w:val="003B37D4"/>
    <w:rsid w:val="003B5068"/>
    <w:rsid w:val="003B5AA7"/>
    <w:rsid w:val="003C39F4"/>
    <w:rsid w:val="003C6E81"/>
    <w:rsid w:val="003D6BDC"/>
    <w:rsid w:val="003E0425"/>
    <w:rsid w:val="003E3918"/>
    <w:rsid w:val="003F73C4"/>
    <w:rsid w:val="00415383"/>
    <w:rsid w:val="00416800"/>
    <w:rsid w:val="00417135"/>
    <w:rsid w:val="004319D7"/>
    <w:rsid w:val="00432763"/>
    <w:rsid w:val="00434B5A"/>
    <w:rsid w:val="00436B5B"/>
    <w:rsid w:val="00437C05"/>
    <w:rsid w:val="0044688B"/>
    <w:rsid w:val="00446B21"/>
    <w:rsid w:val="00464E38"/>
    <w:rsid w:val="00467351"/>
    <w:rsid w:val="00471F3A"/>
    <w:rsid w:val="00485C53"/>
    <w:rsid w:val="0048740B"/>
    <w:rsid w:val="00493805"/>
    <w:rsid w:val="004A1710"/>
    <w:rsid w:val="004A6C50"/>
    <w:rsid w:val="004A7F18"/>
    <w:rsid w:val="004C1AF0"/>
    <w:rsid w:val="004C2024"/>
    <w:rsid w:val="004C5F73"/>
    <w:rsid w:val="004E1F53"/>
    <w:rsid w:val="004E25C4"/>
    <w:rsid w:val="004E29EC"/>
    <w:rsid w:val="004E4419"/>
    <w:rsid w:val="004F206D"/>
    <w:rsid w:val="004F2346"/>
    <w:rsid w:val="004F76D8"/>
    <w:rsid w:val="0052092D"/>
    <w:rsid w:val="00521165"/>
    <w:rsid w:val="00523BF9"/>
    <w:rsid w:val="005424DC"/>
    <w:rsid w:val="0055543B"/>
    <w:rsid w:val="00571443"/>
    <w:rsid w:val="00574747"/>
    <w:rsid w:val="00590E7D"/>
    <w:rsid w:val="005A07AE"/>
    <w:rsid w:val="005A6C05"/>
    <w:rsid w:val="005E4AB4"/>
    <w:rsid w:val="005F6F72"/>
    <w:rsid w:val="006047BB"/>
    <w:rsid w:val="00622654"/>
    <w:rsid w:val="00623D1D"/>
    <w:rsid w:val="006318A5"/>
    <w:rsid w:val="00634080"/>
    <w:rsid w:val="0063427F"/>
    <w:rsid w:val="006656E4"/>
    <w:rsid w:val="00671001"/>
    <w:rsid w:val="00673E8E"/>
    <w:rsid w:val="00681716"/>
    <w:rsid w:val="006A1754"/>
    <w:rsid w:val="006A2BC6"/>
    <w:rsid w:val="006C643E"/>
    <w:rsid w:val="006C66DE"/>
    <w:rsid w:val="006E1049"/>
    <w:rsid w:val="006F6840"/>
    <w:rsid w:val="00703C4A"/>
    <w:rsid w:val="00704985"/>
    <w:rsid w:val="0077220C"/>
    <w:rsid w:val="00777B30"/>
    <w:rsid w:val="00782F98"/>
    <w:rsid w:val="00790FAF"/>
    <w:rsid w:val="00795B1F"/>
    <w:rsid w:val="007A29C8"/>
    <w:rsid w:val="007A5528"/>
    <w:rsid w:val="007A65D3"/>
    <w:rsid w:val="007B1266"/>
    <w:rsid w:val="007E6F02"/>
    <w:rsid w:val="007F0A51"/>
    <w:rsid w:val="007F1F6C"/>
    <w:rsid w:val="007F35D8"/>
    <w:rsid w:val="007F38E8"/>
    <w:rsid w:val="007F5918"/>
    <w:rsid w:val="00802220"/>
    <w:rsid w:val="00803781"/>
    <w:rsid w:val="00807CCF"/>
    <w:rsid w:val="008167F5"/>
    <w:rsid w:val="00824AF5"/>
    <w:rsid w:val="00826706"/>
    <w:rsid w:val="0083258E"/>
    <w:rsid w:val="0085272E"/>
    <w:rsid w:val="00870FDE"/>
    <w:rsid w:val="00875312"/>
    <w:rsid w:val="00881A21"/>
    <w:rsid w:val="00881C39"/>
    <w:rsid w:val="00887B4D"/>
    <w:rsid w:val="0089222B"/>
    <w:rsid w:val="008A3E2B"/>
    <w:rsid w:val="008B3E93"/>
    <w:rsid w:val="008B5EFC"/>
    <w:rsid w:val="008B6067"/>
    <w:rsid w:val="008C1EAA"/>
    <w:rsid w:val="008D3A50"/>
    <w:rsid w:val="008D715F"/>
    <w:rsid w:val="008E62E6"/>
    <w:rsid w:val="009551B3"/>
    <w:rsid w:val="00960AA0"/>
    <w:rsid w:val="0097049C"/>
    <w:rsid w:val="00971313"/>
    <w:rsid w:val="00976A29"/>
    <w:rsid w:val="00981F89"/>
    <w:rsid w:val="009A3A3F"/>
    <w:rsid w:val="009B2468"/>
    <w:rsid w:val="009C5B22"/>
    <w:rsid w:val="009D7CF2"/>
    <w:rsid w:val="009E405A"/>
    <w:rsid w:val="00A114CA"/>
    <w:rsid w:val="00A15D5A"/>
    <w:rsid w:val="00A17AE7"/>
    <w:rsid w:val="00A32EE6"/>
    <w:rsid w:val="00A32F47"/>
    <w:rsid w:val="00A34ECB"/>
    <w:rsid w:val="00A61FB4"/>
    <w:rsid w:val="00A62AE9"/>
    <w:rsid w:val="00A753D1"/>
    <w:rsid w:val="00A84024"/>
    <w:rsid w:val="00A86E56"/>
    <w:rsid w:val="00AB0DFA"/>
    <w:rsid w:val="00AB3739"/>
    <w:rsid w:val="00AB460A"/>
    <w:rsid w:val="00AC3CCC"/>
    <w:rsid w:val="00AD26D9"/>
    <w:rsid w:val="00AE4CE8"/>
    <w:rsid w:val="00AE70DE"/>
    <w:rsid w:val="00AF4EB9"/>
    <w:rsid w:val="00AF6445"/>
    <w:rsid w:val="00B013E8"/>
    <w:rsid w:val="00B1350D"/>
    <w:rsid w:val="00B25370"/>
    <w:rsid w:val="00B257D3"/>
    <w:rsid w:val="00B623BF"/>
    <w:rsid w:val="00B66722"/>
    <w:rsid w:val="00B70655"/>
    <w:rsid w:val="00B752CB"/>
    <w:rsid w:val="00B8549D"/>
    <w:rsid w:val="00B92F16"/>
    <w:rsid w:val="00B96F6F"/>
    <w:rsid w:val="00BA296E"/>
    <w:rsid w:val="00BB7CA7"/>
    <w:rsid w:val="00BB7D5F"/>
    <w:rsid w:val="00BC24D6"/>
    <w:rsid w:val="00BD67E4"/>
    <w:rsid w:val="00BD6E66"/>
    <w:rsid w:val="00BE292F"/>
    <w:rsid w:val="00C07BBB"/>
    <w:rsid w:val="00C10090"/>
    <w:rsid w:val="00C16826"/>
    <w:rsid w:val="00C24DE8"/>
    <w:rsid w:val="00C27215"/>
    <w:rsid w:val="00C44491"/>
    <w:rsid w:val="00C46C80"/>
    <w:rsid w:val="00C536E6"/>
    <w:rsid w:val="00C56A67"/>
    <w:rsid w:val="00C6696A"/>
    <w:rsid w:val="00C671E8"/>
    <w:rsid w:val="00C723BE"/>
    <w:rsid w:val="00C85B32"/>
    <w:rsid w:val="00CA1E39"/>
    <w:rsid w:val="00CA3FA9"/>
    <w:rsid w:val="00CB1F8A"/>
    <w:rsid w:val="00CB74E5"/>
    <w:rsid w:val="00CC5EC6"/>
    <w:rsid w:val="00CE0223"/>
    <w:rsid w:val="00CE200E"/>
    <w:rsid w:val="00D00E20"/>
    <w:rsid w:val="00D152E6"/>
    <w:rsid w:val="00D3349B"/>
    <w:rsid w:val="00D401CE"/>
    <w:rsid w:val="00D4093D"/>
    <w:rsid w:val="00D55DC7"/>
    <w:rsid w:val="00D6145B"/>
    <w:rsid w:val="00D71871"/>
    <w:rsid w:val="00D741C0"/>
    <w:rsid w:val="00D8313C"/>
    <w:rsid w:val="00D850B8"/>
    <w:rsid w:val="00DA0D8F"/>
    <w:rsid w:val="00DA65A9"/>
    <w:rsid w:val="00DA6A68"/>
    <w:rsid w:val="00DA7335"/>
    <w:rsid w:val="00DA7510"/>
    <w:rsid w:val="00DA7D4B"/>
    <w:rsid w:val="00DC5266"/>
    <w:rsid w:val="00DD37A7"/>
    <w:rsid w:val="00DD665F"/>
    <w:rsid w:val="00DE07DC"/>
    <w:rsid w:val="00DE74D2"/>
    <w:rsid w:val="00DE7820"/>
    <w:rsid w:val="00DF7CFA"/>
    <w:rsid w:val="00E00C6D"/>
    <w:rsid w:val="00E174AC"/>
    <w:rsid w:val="00E31E11"/>
    <w:rsid w:val="00E41872"/>
    <w:rsid w:val="00E526FB"/>
    <w:rsid w:val="00E718B2"/>
    <w:rsid w:val="00E74D4F"/>
    <w:rsid w:val="00E84DB4"/>
    <w:rsid w:val="00E94162"/>
    <w:rsid w:val="00EA42CA"/>
    <w:rsid w:val="00EA6558"/>
    <w:rsid w:val="00EA749B"/>
    <w:rsid w:val="00EC1725"/>
    <w:rsid w:val="00EC1AD9"/>
    <w:rsid w:val="00ED0D53"/>
    <w:rsid w:val="00ED15C4"/>
    <w:rsid w:val="00EE4074"/>
    <w:rsid w:val="00EE4A35"/>
    <w:rsid w:val="00F17412"/>
    <w:rsid w:val="00F40629"/>
    <w:rsid w:val="00F4316B"/>
    <w:rsid w:val="00F57833"/>
    <w:rsid w:val="00F66B4D"/>
    <w:rsid w:val="00F7502B"/>
    <w:rsid w:val="00F80305"/>
    <w:rsid w:val="00F86281"/>
    <w:rsid w:val="00F902BE"/>
    <w:rsid w:val="00FA394C"/>
    <w:rsid w:val="00FC3BB8"/>
    <w:rsid w:val="00FC57F4"/>
    <w:rsid w:val="00FD1C4B"/>
    <w:rsid w:val="00FD3D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708EC7B-EA52-410E-97AC-1985C97D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character" w:styleId="CommentReference">
    <w:name w:val="annotation reference"/>
    <w:basedOn w:val="DefaultParagraphFont"/>
    <w:uiPriority w:val="99"/>
    <w:semiHidden/>
    <w:unhideWhenUsed/>
    <w:rsid w:val="004E25C4"/>
    <w:rPr>
      <w:sz w:val="16"/>
      <w:szCs w:val="16"/>
    </w:rPr>
  </w:style>
  <w:style w:type="paragraph" w:styleId="CommentText">
    <w:name w:val="annotation text"/>
    <w:basedOn w:val="Normal"/>
    <w:link w:val="CommentTextChar"/>
    <w:uiPriority w:val="99"/>
    <w:semiHidden/>
    <w:unhideWhenUsed/>
    <w:rsid w:val="004E25C4"/>
    <w:pPr>
      <w:spacing w:line="240" w:lineRule="auto"/>
    </w:pPr>
    <w:rPr>
      <w:sz w:val="20"/>
      <w:szCs w:val="20"/>
    </w:rPr>
  </w:style>
  <w:style w:type="character" w:customStyle="1" w:styleId="CommentTextChar">
    <w:name w:val="Comment Text Char"/>
    <w:basedOn w:val="DefaultParagraphFont"/>
    <w:link w:val="CommentText"/>
    <w:uiPriority w:val="99"/>
    <w:semiHidden/>
    <w:rsid w:val="004E25C4"/>
    <w:rPr>
      <w:rFonts w:ascii="BMWType V2 Light" w:hAnsi="BMWType V2 Light" w:cs="BMWType V2 Light"/>
      <w:lang w:val="de-DE" w:eastAsia="de-DE"/>
    </w:rPr>
  </w:style>
  <w:style w:type="paragraph" w:styleId="CommentSubject">
    <w:name w:val="annotation subject"/>
    <w:basedOn w:val="CommentText"/>
    <w:next w:val="CommentText"/>
    <w:link w:val="CommentSubjectChar"/>
    <w:uiPriority w:val="99"/>
    <w:semiHidden/>
    <w:unhideWhenUsed/>
    <w:rsid w:val="004E25C4"/>
    <w:rPr>
      <w:b/>
      <w:bCs/>
    </w:rPr>
  </w:style>
  <w:style w:type="character" w:customStyle="1" w:styleId="CommentSubjectChar">
    <w:name w:val="Comment Subject Char"/>
    <w:basedOn w:val="CommentTextChar"/>
    <w:link w:val="CommentSubject"/>
    <w:uiPriority w:val="99"/>
    <w:semiHidden/>
    <w:rsid w:val="004E25C4"/>
    <w:rPr>
      <w:rFonts w:ascii="BMWType V2 Light" w:hAnsi="BMWType V2 Light" w:cs="BMWType V2 Light"/>
      <w:b/>
      <w:bCs/>
      <w:lang w:val="de-DE" w:eastAsia="de-DE"/>
    </w:rPr>
  </w:style>
  <w:style w:type="character" w:customStyle="1" w:styleId="Stopka">
    <w:name w:val="Stopka_"/>
    <w:link w:val="Stopka1"/>
    <w:rsid w:val="00FA394C"/>
    <w:rPr>
      <w:rFonts w:ascii="Arial" w:eastAsia="Arial" w:hAnsi="Arial" w:cs="Arial"/>
      <w:sz w:val="11"/>
      <w:szCs w:val="11"/>
      <w:shd w:val="clear" w:color="auto" w:fill="FFFFFF"/>
    </w:rPr>
  </w:style>
  <w:style w:type="paragraph" w:customStyle="1" w:styleId="Stopka1">
    <w:name w:val="Stopka1"/>
    <w:basedOn w:val="Normal"/>
    <w:link w:val="Stopka"/>
    <w:rsid w:val="00FA394C"/>
    <w:pPr>
      <w:widowControl w:val="0"/>
      <w:shd w:val="clear" w:color="auto" w:fill="FFFFFF"/>
      <w:tabs>
        <w:tab w:val="clear" w:pos="454"/>
        <w:tab w:val="clear" w:pos="4706"/>
      </w:tabs>
      <w:spacing w:line="139" w:lineRule="exact"/>
    </w:pPr>
    <w:rPr>
      <w:rFonts w:ascii="Arial" w:eastAsia="Arial" w:hAnsi="Arial" w:cs="Arial"/>
      <w:sz w:val="11"/>
      <w:szCs w:val="11"/>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 w:id="206008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witter.com/BMWGrou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cebook.com/BMWGrou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hyperlink" Target="mailto:katarzyna.gospodarek@bmw.p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7094</Words>
  <Characters>45221</Characters>
  <Application>Microsoft Office Word</Application>
  <DocSecurity>0</DocSecurity>
  <Lines>376</Lines>
  <Paragraphs>104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52211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2016-02-16T13:11:00Z</dcterms:created>
  <dcterms:modified xsi:type="dcterms:W3CDTF">2016-02-16T13:11:00Z</dcterms:modified>
</cp:coreProperties>
</file>