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37" w:rsidRPr="007E29AD" w:rsidRDefault="00866B37">
      <w:pPr>
        <w:spacing w:before="3"/>
        <w:rPr>
          <w:rFonts w:ascii="BMWType V2 Light" w:eastAsia="Times New Roman" w:hAnsi="BMWType V2 Light" w:cs="BMWType V2 Light"/>
          <w:sz w:val="14"/>
          <w:szCs w:val="14"/>
        </w:rPr>
      </w:pPr>
      <w:bookmarkStart w:id="0" w:name="_GoBack"/>
      <w:bookmarkEnd w:id="0"/>
    </w:p>
    <w:p w:rsidR="00866B37" w:rsidRPr="007E29AD" w:rsidRDefault="00C51832">
      <w:pPr>
        <w:spacing w:line="170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color w:val="808080"/>
          <w:sz w:val="16"/>
        </w:rPr>
        <w:t>Media</w:t>
      </w:r>
    </w:p>
    <w:p w:rsidR="00866B37" w:rsidRPr="007E29AD" w:rsidRDefault="00866B37">
      <w:pPr>
        <w:spacing w:before="4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1</w:t>
      </w:r>
    </w:p>
    <w:p w:rsidR="00866B37" w:rsidRPr="007E29AD" w:rsidRDefault="00C51832">
      <w:pPr>
        <w:spacing w:line="346" w:lineRule="exact"/>
        <w:ind w:left="112" w:right="3699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7E29AD">
        <w:rPr>
          <w:rFonts w:ascii="BMWType V2 Light" w:hAnsi="BMWType V2 Light" w:cs="BMWType V2 Light"/>
          <w:b/>
        </w:rPr>
        <w:br w:type="column"/>
      </w:r>
      <w:r w:rsidRPr="007E29AD">
        <w:rPr>
          <w:rFonts w:ascii="BMWType V2 Light" w:hAnsi="BMWType V2 Light" w:cs="BMWType V2 Light"/>
          <w:b/>
          <w:sz w:val="36"/>
        </w:rPr>
        <w:t>Dane techniczne.</w:t>
      </w:r>
    </w:p>
    <w:p w:rsidR="00866B37" w:rsidRPr="007E29AD" w:rsidRDefault="00CE3F58">
      <w:pPr>
        <w:spacing w:before="19" w:line="372" w:lineRule="exact"/>
        <w:ind w:left="112" w:right="3699"/>
        <w:rPr>
          <w:rFonts w:ascii="BMWType V2 Light" w:eastAsia="BMWType V2 Bold" w:hAnsi="BMWType V2 Light" w:cs="BMWType V2 Light"/>
          <w:b/>
          <w:sz w:val="36"/>
          <w:szCs w:val="36"/>
        </w:rPr>
      </w:pPr>
      <w:r>
        <w:rPr>
          <w:rFonts w:ascii="BMWType V2 Light" w:hAnsi="BMWType V2 Light" w:cs="BMWType V2 Light"/>
          <w:b/>
          <w:noProof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6570980</wp:posOffset>
            </wp:positionH>
            <wp:positionV relativeFrom="paragraph">
              <wp:posOffset>-257810</wp:posOffset>
            </wp:positionV>
            <wp:extent cx="608330" cy="608330"/>
            <wp:effectExtent l="0" t="0" r="1270" b="1270"/>
            <wp:wrapNone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B37" w:rsidRPr="007E29AD">
        <w:rPr>
          <w:rFonts w:ascii="BMWType V2 Light" w:hAnsi="BMWType V2 Light" w:cs="BMWType V2 Light"/>
          <w:b/>
          <w:color w:val="808080"/>
          <w:sz w:val="36"/>
        </w:rPr>
        <w:t>Nowe BMW serii 5 Touring. 530i.</w:t>
      </w:r>
    </w:p>
    <w:p w:rsidR="00866B37" w:rsidRPr="007E29AD" w:rsidRDefault="00866B37">
      <w:pPr>
        <w:spacing w:line="372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headerReference w:type="even" r:id="rId7"/>
          <w:headerReference w:type="default" r:id="rId8"/>
          <w:type w:val="continuous"/>
          <w:pgSz w:w="11910" w:h="16840"/>
          <w:pgMar w:top="560" w:right="500" w:bottom="280" w:left="1020" w:header="570" w:footer="708" w:gutter="0"/>
          <w:cols w:num="2" w:space="708" w:equalWidth="0">
            <w:col w:w="1030" w:space="588"/>
            <w:col w:w="877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tbl>
      <w:tblPr>
        <w:tblStyle w:val="TableNormal1"/>
        <w:tblW w:w="0" w:type="auto"/>
        <w:tblInd w:w="1716" w:type="dxa"/>
        <w:tblLayout w:type="fixed"/>
        <w:tblLook w:val="01E0" w:firstRow="1" w:lastRow="1" w:firstColumn="1" w:lastColumn="1" w:noHBand="0" w:noVBand="0"/>
      </w:tblPr>
      <w:tblGrid>
        <w:gridCol w:w="1923"/>
        <w:gridCol w:w="1454"/>
        <w:gridCol w:w="4830"/>
      </w:tblGrid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right="98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43"/>
              <w:jc w:val="center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b/>
                <w:sz w:val="15"/>
                <w:szCs w:val="15"/>
              </w:rPr>
              <w:t>BMW 530i Touring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right="98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b/>
                <w:sz w:val="15"/>
                <w:szCs w:val="15"/>
              </w:rPr>
              <w:t>Karoseria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Liczba drzwi / miejsc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 / 5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line="173" w:lineRule="exact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Dł. / szer. / wys.</w:t>
            </w:r>
            <w:r w:rsidRPr="007E29AD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1)</w:t>
            </w: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 xml:space="preserve"> (pusty)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4943 / 1868 / 1498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Rozstaw osi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2975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Rozstaw kół przednich / tylnych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1605 / 1630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Prześwit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140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Średnica zawracania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12,05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Pojemność zbiornika paliwa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ok. l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68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line="173" w:lineRule="exact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Olej silnikowy</w:t>
            </w:r>
            <w:r w:rsidRPr="007E29AD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2)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5,25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Masa własna wg DIN / UE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1640 / 1715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Ładowność wg DIN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720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Dop. masa całkowita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2360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Dop. nacisk na oś przednią / tylną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1065 / 1410</w:t>
            </w:r>
          </w:p>
        </w:tc>
      </w:tr>
      <w:tr w:rsidR="00866B37" w:rsidRPr="007E29AD" w:rsidTr="007E29AD">
        <w:tc>
          <w:tcPr>
            <w:tcW w:w="1923" w:type="dxa"/>
            <w:vMerge w:val="restart"/>
            <w:tcBorders>
              <w:top w:val="single" w:sz="4" w:space="0" w:color="808080"/>
              <w:left w:val="nil"/>
              <w:right w:val="nil"/>
            </w:tcBorders>
          </w:tcPr>
          <w:p w:rsidR="00866B37" w:rsidRPr="007E29AD" w:rsidRDefault="007E29AD" w:rsidP="007E29AD">
            <w:pPr>
              <w:pStyle w:val="TableParagraph"/>
              <w:spacing w:before="11" w:line="266" w:lineRule="auto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 xml:space="preserve">Dop. masa przyczepy </w:t>
            </w:r>
            <w:r w:rsidR="00C51832" w:rsidRPr="007E29AD">
              <w:rPr>
                <w:rFonts w:ascii="BMWType V2 Light" w:hAnsi="BMWType V2 Light" w:cs="BMWType V2 Light"/>
                <w:sz w:val="15"/>
                <w:szCs w:val="15"/>
              </w:rPr>
              <w:t>(12%) hamowanej / niehamowanej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66B37" w:rsidRPr="007E29AD" w:rsidRDefault="007E29AD">
            <w:pPr>
              <w:rPr>
                <w:rFonts w:ascii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2000 / 750</w:t>
            </w:r>
          </w:p>
        </w:tc>
      </w:tr>
      <w:tr w:rsidR="00866B37" w:rsidRPr="007E29AD" w:rsidTr="007E29AD">
        <w:tc>
          <w:tcPr>
            <w:tcW w:w="1923" w:type="dxa"/>
            <w:vMerge/>
            <w:tcBorders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right="98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pStyle w:val="TableParagraph"/>
              <w:spacing w:before="2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Dop. obciążenie dachu / dop. obciążenie haka holowniczego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100 / 90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Pojemność bagażnika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570 – 1700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Opór powietrza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</w:t>
            </w: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 xml:space="preserve">X </w:t>
            </w: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x A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3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0,28 x 2,35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right="98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b/>
                <w:sz w:val="15"/>
                <w:szCs w:val="15"/>
              </w:rPr>
              <w:t>Silnik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Układ / liczba cylindrów / zaworów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R / 4 / 4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Technologia silnika</w:t>
            </w:r>
          </w:p>
        </w:tc>
        <w:tc>
          <w:tcPr>
            <w:tcW w:w="62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 w:line="266" w:lineRule="auto"/>
              <w:ind w:left="47" w:right="3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BMW TwinPower Turbo: turbosprężarka TwinScroll, wtrysk bezpośredni High Precision Injection, w pełni adaptacyjny rozrząd VALVETRONIC i zmienna regulacja faz rozrządu Double VANOS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Efektywna pojemność skokowa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cm³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1998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Skok / średnica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94,6 / 82,0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Stopień sprężania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10,2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Paliwo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min. LO 91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Moc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 / KM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185 / 252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line="173" w:lineRule="exact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5200 – 6500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Moment obrotowy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Nm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350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line="175" w:lineRule="exact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1450 – 4800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right="98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b/>
                <w:sz w:val="15"/>
                <w:szCs w:val="15"/>
              </w:rPr>
              <w:t>Instalacja elektryczna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Akumulator / miejsce montażu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Ah / –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90 / bagażnik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right="98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b/>
                <w:sz w:val="15"/>
                <w:szCs w:val="15"/>
              </w:rPr>
              <w:t>Dynamika jazdy i bezpieczeństwo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Zawieszenie przednie</w:t>
            </w:r>
          </w:p>
        </w:tc>
        <w:tc>
          <w:tcPr>
            <w:tcW w:w="62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 w:line="266" w:lineRule="auto"/>
              <w:ind w:left="47" w:right="172" w:firstLine="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oś z podwójnym wahaczem poprzecznym z rozdzielonym dolnym poziomem wahaczy w konstrukcji aluminiowej, mały promień zataczania, kompensacja sił poprzecznych,redukcja efektu nurkowania przy hamowaniu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Zawieszenie tylne</w:t>
            </w:r>
          </w:p>
        </w:tc>
        <w:tc>
          <w:tcPr>
            <w:tcW w:w="62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 w:line="266" w:lineRule="auto"/>
              <w:ind w:left="47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pięciowahaczowa oś w lekkiej konstrukcji aluminiowej, zawieszona podwójnie elastycznie, zawieszenie pneumatyczne z automatyczną regulacją poziomu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Hamulec przedni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left="47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4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hamulce tarczowe z czterotłoczkowymi zaciskami stałymi, wentylowane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2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Hamulce tylne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 w:rsidP="007E29AD">
            <w:pPr>
              <w:ind w:left="47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2"/>
              <w:ind w:left="4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hamulce tarczowe z jednotłoczkowymi zaciskami pływającymi, wentylowane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Układy stabilizacji jazdy</w:t>
            </w:r>
          </w:p>
        </w:tc>
        <w:tc>
          <w:tcPr>
            <w:tcW w:w="62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 w:line="266" w:lineRule="auto"/>
              <w:ind w:left="4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w standardzie: DSC z ABS i DTC (Dynamic Traction Control), kontrola hamowania na zakrętach CBC, asystent hamowania DBC, funkcja suszenia tarcz hamulcowych, kompensacja efektu przegrzania tarcz, asystent ruszania, opcjonalnie: Dynamic Damper Control, Adaptive Drive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Wyposażenie bezpieczeństwa</w:t>
            </w:r>
          </w:p>
        </w:tc>
        <w:tc>
          <w:tcPr>
            <w:tcW w:w="62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 w:line="266" w:lineRule="auto"/>
              <w:ind w:left="4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w standardzie: poduszki powietrzne dla kierowcy i pasażera, poduszki boczne dla kierowcy i pasażera, poduszki powietrzne chroniące głowę z przodu i z tyłu, trzypunktowe automatyczne pasy bezpieczeństwa na wszystkich siedzeniach, z przodu ze stoperami, napinaczami pasów i ogranicznikami siły naciągu aktywne zagłówki, czujniki kolizji, wskaźnik ciśnienia w oponach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Układ kierowniczy</w:t>
            </w:r>
          </w:p>
        </w:tc>
        <w:tc>
          <w:tcPr>
            <w:tcW w:w="62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3" w:line="266" w:lineRule="auto"/>
              <w:ind w:left="47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elektromechaniczne zębatkowe wspomaganie kierownicy (EPS), opcjonalnie: zintegrowany aktywny układ kierowniczy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Całk. przełożenie układu kier.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16,3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Opony przednie / tylne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225/55 R17 97Y</w:t>
            </w:r>
          </w:p>
        </w:tc>
      </w:tr>
      <w:tr w:rsidR="00866B37" w:rsidRPr="007E29AD" w:rsidTr="007E29AD">
        <w:tc>
          <w:tcPr>
            <w:tcW w:w="192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 w:rsidP="007E29AD">
            <w:pPr>
              <w:pStyle w:val="TableParagraph"/>
              <w:spacing w:before="11"/>
              <w:ind w:left="14" w:right="9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Obręcze kół przednich / tylnych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7,5J x 17, stop lekki</w:t>
            </w:r>
          </w:p>
        </w:tc>
      </w:tr>
    </w:tbl>
    <w:p w:rsidR="00866B37" w:rsidRPr="007E29AD" w:rsidRDefault="00866B37">
      <w:pPr>
        <w:jc w:val="center"/>
        <w:rPr>
          <w:rFonts w:ascii="BMWType V2 Light" w:eastAsia="BMWType V2 Light" w:hAnsi="BMWType V2 Light" w:cs="BMWType V2 Light"/>
          <w:sz w:val="14"/>
          <w:szCs w:val="14"/>
        </w:rPr>
        <w:sectPr w:rsidR="00866B37" w:rsidRPr="007E29AD">
          <w:type w:val="continuous"/>
          <w:pgSz w:w="11910" w:h="16840"/>
          <w:pgMar w:top="560" w:right="500" w:bottom="280" w:left="1020" w:header="708" w:footer="708" w:gutter="0"/>
          <w:cols w:space="708"/>
        </w:sectPr>
      </w:pPr>
    </w:p>
    <w:p w:rsidR="00866B37" w:rsidRPr="007E29AD" w:rsidRDefault="00866B37">
      <w:pPr>
        <w:spacing w:before="10"/>
        <w:rPr>
          <w:rFonts w:ascii="BMWType V2 Light" w:eastAsia="BMWType V2 Bold" w:hAnsi="BMWType V2 Light" w:cs="BMWType V2 Light"/>
          <w:sz w:val="8"/>
          <w:szCs w:val="8"/>
        </w:rPr>
      </w:pPr>
    </w:p>
    <w:tbl>
      <w:tblPr>
        <w:tblStyle w:val="TableNormal1"/>
        <w:tblW w:w="8256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39"/>
        <w:gridCol w:w="1699"/>
        <w:gridCol w:w="4618"/>
      </w:tblGrid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9"/>
              <w:jc w:val="center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b/>
                <w:sz w:val="15"/>
                <w:szCs w:val="15"/>
              </w:rPr>
              <w:t>BMW 530i Touring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Skrzynia biegów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Typ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6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8-stopniowa skrzynia Steptronic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tabs>
                <w:tab w:val="left" w:pos="1716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Przełożenie skrzyni biegów</w:t>
            </w: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ab/>
              <w:t>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5,000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5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3,200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2,143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0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IV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1,720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3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V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1,314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0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1,000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7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0,822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0,640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2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R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3,456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Przełożenie osi tylnej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2,929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Osiągi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Obciążenie jednostkowe mocy (DIN)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kg/kW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8,9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Pojemnościowy wskaźnik mocy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2"/>
              <w:ind w:right="1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kW/l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2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92,6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Przyspieszenie 0-100 km/h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6,5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tabs>
                <w:tab w:val="left" w:pos="1092"/>
              </w:tabs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na 5. biegu</w:t>
            </w: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ab/>
              <w:t>80-120 km/h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9"/>
                <w:sz w:val="15"/>
                <w:szCs w:val="15"/>
              </w:rPr>
              <w:t>–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Prędkość maksymalna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km/h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250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EfficientDynamics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 w:line="266" w:lineRule="auto"/>
              <w:ind w:left="14" w:right="372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Standardowe elementy pakietu BMW EfficientDynamics</w:t>
            </w: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 w:line="266" w:lineRule="auto"/>
              <w:ind w:left="581" w:right="1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odzysk energii hamowania ze wskazaniem rekuperacji, elektromechaniczne wspomaganie układu kierowniczego, funkcja Auto Start/Stop, wskaźnik zmiany biegu, tryb ECO PRO z funkcją swobodnego toczenia i asystent przewidywania, BMW EfficientLightweight, zoptymalizowane właściwości aerodynamiczne, aktywne klapy powietrza, adaptacyjne sterowanie agregatami pomocniczymi, pompa olejowa sterowana wykresowo, przekładnia główna o zoptymalizowanym nagrzewaniu, opony o niższych oporach toczenia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line="177" w:lineRule="exact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Zużycie paliwa w cyklu pomiarowym UE</w:t>
            </w:r>
            <w:r w:rsidRPr="007E29AD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3)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82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ze standardowymi oponami oraz obręczami 8J x 18 i oponami 245/45 R18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7,2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5,1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5,8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133</w:t>
            </w:r>
          </w:p>
        </w:tc>
      </w:tr>
      <w:tr w:rsidR="00866B37" w:rsidRPr="007E29AD" w:rsidTr="007E29AD">
        <w:tc>
          <w:tcPr>
            <w:tcW w:w="82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 w:line="266" w:lineRule="auto"/>
              <w:ind w:left="14" w:right="1978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 obręczami 8J x 18 z przodu, 9J x 18 z tyłu i oponami 245/45 R18 z przodu, 275/40 R18 z tyłu, z obręczami 8J x 19 i oponami 245/40 R19,</w:t>
            </w:r>
          </w:p>
          <w:p w:rsidR="00866B37" w:rsidRPr="007E29AD" w:rsidRDefault="00C51832">
            <w:pPr>
              <w:pStyle w:val="TableParagraph"/>
              <w:spacing w:line="266" w:lineRule="auto"/>
              <w:ind w:left="14" w:right="1976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 obręczami 8J x 19 z przodu, 9J x 19 z tyłu i oponami 245/40 R19 z przodu, 275/35 R19 z tyłu, z obręczami 8J x 20 z przodu, 9J x 20 z tyłu i oponami 245/35 R20 z przodu, 275/30 R20 z tyłu oraz z oponami z funkcją jazdy awaryjnej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7,5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5,3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6,1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139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z oponami zimowymi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7,6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5,5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6,3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7E29AD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3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143</w:t>
            </w:r>
          </w:p>
        </w:tc>
      </w:tr>
      <w:tr w:rsidR="00866B37" w:rsidRPr="007E29AD" w:rsidTr="007E29AD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Klasa emisji spalin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7E29AD" w:rsidRDefault="00C51832">
            <w:pPr>
              <w:pStyle w:val="TableParagraph"/>
              <w:spacing w:before="11"/>
              <w:ind w:right="112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7E29AD">
              <w:rPr>
                <w:rFonts w:ascii="BMWType V2 Light" w:hAnsi="BMWType V2 Light" w:cs="BMWType V2 Light"/>
                <w:sz w:val="15"/>
                <w:szCs w:val="15"/>
              </w:rPr>
              <w:t>Euro 6</w:t>
            </w:r>
          </w:p>
        </w:tc>
      </w:tr>
    </w:tbl>
    <w:p w:rsidR="00866B37" w:rsidRPr="007E29AD" w:rsidRDefault="00866B37">
      <w:pPr>
        <w:spacing w:before="1"/>
        <w:rPr>
          <w:rFonts w:ascii="BMWType V2 Light" w:eastAsia="BMWType V2 Bold" w:hAnsi="BMWType V2 Light" w:cs="BMWType V2 Light"/>
          <w:sz w:val="8"/>
          <w:szCs w:val="8"/>
        </w:rPr>
      </w:pPr>
    </w:p>
    <w:p w:rsidR="00866B37" w:rsidRPr="007E29AD" w:rsidRDefault="00C51832">
      <w:pPr>
        <w:pStyle w:val="BodyText"/>
        <w:spacing w:before="84"/>
        <w:rPr>
          <w:rFonts w:cs="BMWType V2 Light"/>
        </w:rPr>
      </w:pPr>
      <w:r w:rsidRPr="007E29AD">
        <w:rPr>
          <w:rFonts w:cs="BMWType V2 Light"/>
        </w:rPr>
        <w:t>Dane techniczne obowiązują na rynkach ACEA / niektóre dane wymagane przy rejestracji tylko w Niemczech (masy).</w:t>
      </w:r>
    </w:p>
    <w:p w:rsidR="00866B37" w:rsidRPr="007E29AD" w:rsidRDefault="00866B37">
      <w:pPr>
        <w:spacing w:before="11"/>
        <w:rPr>
          <w:rFonts w:ascii="BMWType V2 Light" w:eastAsia="BMWType V2 Light" w:hAnsi="BMWType V2 Light" w:cs="BMWType V2 Light"/>
          <w:sz w:val="9"/>
          <w:szCs w:val="9"/>
        </w:rPr>
      </w:pPr>
    </w:p>
    <w:p w:rsidR="00866B37" w:rsidRPr="007E29AD" w:rsidRDefault="00C51832">
      <w:pPr>
        <w:pStyle w:val="BodyText"/>
        <w:spacing w:line="150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1)</w:t>
      </w:r>
      <w:r w:rsidRPr="007E29AD">
        <w:rPr>
          <w:rFonts w:cs="BMWType V2 Light"/>
        </w:rPr>
        <w:t xml:space="preserve"> Wysokość z anteną dachową</w:t>
      </w:r>
    </w:p>
    <w:p w:rsidR="00866B37" w:rsidRPr="007E29AD" w:rsidRDefault="00C51832">
      <w:pPr>
        <w:pStyle w:val="BodyText"/>
        <w:spacing w:line="139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2)</w:t>
      </w:r>
      <w:r w:rsidRPr="007E29AD">
        <w:rPr>
          <w:rFonts w:cs="BMWType V2 Light"/>
        </w:rPr>
        <w:t xml:space="preserve"> Wymieniana ilość oleju silnikowego</w:t>
      </w:r>
    </w:p>
    <w:p w:rsidR="00866B37" w:rsidRPr="007E29AD" w:rsidRDefault="00C51832">
      <w:pPr>
        <w:pStyle w:val="BodyText"/>
        <w:spacing w:line="161" w:lineRule="exact"/>
        <w:rPr>
          <w:rFonts w:cs="BMWType V2 Light"/>
        </w:rPr>
      </w:pPr>
      <w:r w:rsidRPr="007E29AD">
        <w:rPr>
          <w:rFonts w:cs="BMWType V2 Light"/>
          <w:position w:val="8"/>
          <w:sz w:val="8"/>
        </w:rPr>
        <w:t>3)</w:t>
      </w:r>
      <w:r w:rsidRPr="007E29AD">
        <w:rPr>
          <w:rFonts w:cs="BMWType V2 Light"/>
        </w:rPr>
        <w:t xml:space="preserve"> Wartości zużycia paliwa i emisji CO</w:t>
      </w:r>
      <w:r w:rsidRPr="007E29AD">
        <w:rPr>
          <w:rFonts w:cs="BMWType V2 Light"/>
          <w:vertAlign w:val="subscript"/>
        </w:rPr>
        <w:t>2</w:t>
      </w:r>
      <w:r w:rsidRPr="007E29AD">
        <w:rPr>
          <w:rFonts w:cs="BMWType V2 Light"/>
        </w:rPr>
        <w:t xml:space="preserve"> zależnie od wybranego rozmiaru opon</w:t>
      </w:r>
    </w:p>
    <w:p w:rsidR="00866B37" w:rsidRPr="007E29AD" w:rsidRDefault="00866B37">
      <w:pPr>
        <w:spacing w:line="161" w:lineRule="exact"/>
        <w:rPr>
          <w:rFonts w:ascii="BMWType V2 Light" w:hAnsi="BMWType V2 Light" w:cs="BMWType V2 Light"/>
        </w:rPr>
        <w:sectPr w:rsidR="00866B37" w:rsidRPr="007E29AD">
          <w:pgSz w:w="11910" w:h="16840"/>
          <w:pgMar w:top="1560" w:right="1680" w:bottom="280" w:left="1020" w:header="371" w:footer="0" w:gutter="0"/>
          <w:cols w:space="708"/>
        </w:sectPr>
      </w:pPr>
    </w:p>
    <w:p w:rsidR="00866B37" w:rsidRPr="007E29AD" w:rsidRDefault="00866B37">
      <w:pPr>
        <w:spacing w:line="166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</w:p>
    <w:p w:rsidR="00866B37" w:rsidRPr="007E29AD" w:rsidRDefault="00866B37">
      <w:pPr>
        <w:spacing w:before="3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3</w:t>
      </w:r>
    </w:p>
    <w:p w:rsidR="00866B37" w:rsidRPr="007E29AD" w:rsidRDefault="00C51832">
      <w:pPr>
        <w:spacing w:line="398" w:lineRule="exact"/>
        <w:ind w:left="112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7E29AD">
        <w:rPr>
          <w:rFonts w:ascii="BMWType V2 Light" w:hAnsi="BMWType V2 Light" w:cs="BMWType V2 Light"/>
          <w:b/>
        </w:rPr>
        <w:br w:type="column"/>
      </w:r>
      <w:r w:rsidRPr="007E29AD">
        <w:rPr>
          <w:rFonts w:ascii="BMWType V2 Light" w:hAnsi="BMWType V2 Light" w:cs="BMWType V2 Light"/>
          <w:b/>
          <w:color w:val="808080"/>
          <w:sz w:val="36"/>
        </w:rPr>
        <w:t>540i xDrive.</w:t>
      </w:r>
    </w:p>
    <w:p w:rsidR="00866B37" w:rsidRPr="007E29AD" w:rsidRDefault="00866B37">
      <w:pPr>
        <w:spacing w:line="39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headerReference w:type="even" r:id="rId9"/>
          <w:headerReference w:type="default" r:id="rId10"/>
          <w:pgSz w:w="11910" w:h="16840"/>
          <w:pgMar w:top="900" w:right="1680" w:bottom="280" w:left="1020" w:header="570" w:footer="0" w:gutter="0"/>
          <w:cols w:num="2" w:space="708" w:equalWidth="0">
            <w:col w:w="1030" w:space="588"/>
            <w:col w:w="759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11"/>
        <w:rPr>
          <w:rFonts w:ascii="BMWType V2 Light" w:eastAsia="BMWType V2 Bold" w:hAnsi="BMWType V2 Light" w:cs="BMWType V2 Light"/>
          <w:sz w:val="23"/>
          <w:szCs w:val="23"/>
        </w:rPr>
      </w:pPr>
    </w:p>
    <w:tbl>
      <w:tblPr>
        <w:tblStyle w:val="TableNormal1"/>
        <w:tblW w:w="8207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26"/>
        <w:gridCol w:w="1454"/>
        <w:gridCol w:w="4827"/>
      </w:tblGrid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938"/>
              <w:jc w:val="center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540i xDrive Touring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Karoseria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Liczba drzwi / miejsc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 / 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Dł. / szer. / wys.</w:t>
            </w:r>
            <w:r w:rsidRPr="008E05BE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1)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 (pusty)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4943 / 1868 / 1498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Rozstaw osi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2975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Rozstaw kół przednich / tylnych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1605 / 1630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Prześwit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140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Średnica zawracania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12,22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Pojemność zbiornika paliwa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ok. l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68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Olej silnikowy</w:t>
            </w:r>
            <w:r w:rsidRPr="008E05BE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2)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6,5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Masa własna wg DIN / UE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1765 / 1840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Ładowność wg DIN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730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masa całkowita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2495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nacisk na oś przednią / tylną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1185 / 1430</w:t>
            </w:r>
          </w:p>
        </w:tc>
      </w:tr>
      <w:tr w:rsidR="008E05BE" w:rsidRPr="007E29AD" w:rsidTr="008E05BE">
        <w:tc>
          <w:tcPr>
            <w:tcW w:w="1926" w:type="dxa"/>
            <w:vMerge w:val="restart"/>
            <w:tcBorders>
              <w:top w:val="single" w:sz="4" w:space="0" w:color="808080"/>
              <w:left w:val="nil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left="14" w:right="448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masa przyczepy (12%) hamowanej / niehamowanej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05BE" w:rsidRPr="008E05BE" w:rsidRDefault="008E05BE" w:rsidP="00FE1A16">
            <w:pPr>
              <w:pStyle w:val="TableParagraph"/>
              <w:spacing w:before="2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2000 / 750</w:t>
            </w:r>
          </w:p>
        </w:tc>
      </w:tr>
      <w:tr w:rsidR="008E05BE" w:rsidRPr="007E29AD" w:rsidTr="008E05BE">
        <w:tc>
          <w:tcPr>
            <w:tcW w:w="1926" w:type="dxa"/>
            <w:vMerge/>
            <w:tcBorders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2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obciążenie dachu / dop. obciążenie haka holowniczego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100 / 90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Pojemność bagażnika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570 – 1700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Opór powietrza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0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X 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x A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0,29 x 2,35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Silnik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 / liczba cylindrów / zaworów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 / 6 / 4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silnika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44" w:right="3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BMW TwinPower Turbo: turbosprężarka TwinScroll, wtrysk bezpośredni High Precision Injection, w pełni adaptacyjny rozrząd VALVETRONIC i zmienna regulacja faz rozrządu Double VANOS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Efektywna pojemność skokowa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cm³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2998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Skok / średnica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94,6 / 82,0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Stopień sprężania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11,0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Paliwo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min. LO 91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Moc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 / KM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250 / 340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5500 – 6500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Moment obrotowy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Nm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450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ind w:right="93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1380 – 5200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Instalacja elektryczna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Akumulator / miejsce montażu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Ah / –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 / bagażnik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 w:right="-43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Dynamika jazdy i bezpieczeństwo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Zawieszenie przednie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683" w:right="172" w:firstLine="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oś z podwójnym wahaczem poprzecznym z rozdzielonym dolnym poziomem wahaczy w konstrukcji aluminiowej, mały promień zataczania, kompensacja sił poprzecznych,redukcja efektu nurkowania przy hamowaniu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Zawieszenie tylne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52" w:right="190" w:hanging="75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pięciowahaczowa oś w lekkiej konstrukcji aluminiowej, zawieszona podwójnie elastycznie, zawieszenie pneumatyczne z automatyczną regulacją poziomu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Hamulec przedni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tarczowe z czterotłoczkowymi zaciskami stałymi, wentylowane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tylne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tarczowe z jednotłoczkowymi zaciskami pływającymi, wentylowane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Układy stabilizacji jazdy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767" w:right="253" w:hanging="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 standardzie: DSC z ABS i DTC (Dynamic Traction Control), kontrola hamowania na zakrętach CBC, asystent hamowania DBC, funkcja suszenia tarcz hamulcowych, kompensacja efektu przegrzania tarcz, asystent ruszania, DSC powiązany z napędem na cztery koła xDrive; opcjonalnie: Dynamic Damper Control, Adaptive Drive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Wyposażenie bezpieczeństwa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693" w:right="17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 standardzie: poduszki powietrzne dla kierowcy i pasażera, poduszki boczne dla kierowcy i pasażera, poduszki powietrzne chroniące głowę z przodu i z tyłu, trzypunktowe automatyczne pasy bezpieczeństwa na wszystkich siedzeniach, z przodu ze stoperami, napinaczami pasów i ogranicznikami siły naciągu aktywne zagłówki, czujniki kolizji, wskaźnik ciśnienia w oponach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 kierowniczy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2069" w:right="780" w:hanging="77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elektromechaniczne zębatkowe wspomaganie kierownicy (EPS), opcjonalnie: zintegrowany aktywny układ kierowniczy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Całk. przełożenie układu kier.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3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16,3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Opony przednie / tylne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1"/>
              <w:ind w:right="9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225/55 R17 97Y</w:t>
            </w:r>
          </w:p>
        </w:tc>
      </w:tr>
      <w:tr w:rsidR="008E05BE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Obręcze kół przednich / tylnych</w:t>
            </w:r>
          </w:p>
        </w:tc>
        <w:tc>
          <w:tcPr>
            <w:tcW w:w="14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82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 w:rsidP="008E05BE">
            <w:pPr>
              <w:pStyle w:val="TableParagraph"/>
              <w:spacing w:before="13"/>
              <w:ind w:right="94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7,5J x 17, stop lekki</w:t>
            </w:r>
          </w:p>
        </w:tc>
      </w:tr>
    </w:tbl>
    <w:p w:rsidR="00866B37" w:rsidRPr="007E29AD" w:rsidRDefault="00866B37">
      <w:pPr>
        <w:jc w:val="center"/>
        <w:rPr>
          <w:rFonts w:ascii="BMWType V2 Light" w:eastAsia="BMWType V2 Light" w:hAnsi="BMWType V2 Light" w:cs="BMWType V2 Light"/>
          <w:sz w:val="14"/>
          <w:szCs w:val="14"/>
        </w:rPr>
        <w:sectPr w:rsidR="00866B37" w:rsidRPr="007E29AD">
          <w:type w:val="continuous"/>
          <w:pgSz w:w="11910" w:h="16840"/>
          <w:pgMar w:top="560" w:right="1680" w:bottom="280" w:left="1020" w:header="708" w:footer="708" w:gutter="0"/>
          <w:cols w:space="708"/>
        </w:sectPr>
      </w:pPr>
    </w:p>
    <w:p w:rsidR="00866B37" w:rsidRPr="007E29AD" w:rsidRDefault="00866B37">
      <w:pPr>
        <w:spacing w:before="10"/>
        <w:rPr>
          <w:rFonts w:ascii="BMWType V2 Light" w:eastAsia="BMWType V2 Bold" w:hAnsi="BMWType V2 Light" w:cs="BMWType V2 Light"/>
          <w:sz w:val="8"/>
          <w:szCs w:val="8"/>
        </w:rPr>
      </w:pPr>
    </w:p>
    <w:tbl>
      <w:tblPr>
        <w:tblStyle w:val="TableNormal1"/>
        <w:tblW w:w="8256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39"/>
        <w:gridCol w:w="1699"/>
        <w:gridCol w:w="4618"/>
      </w:tblGrid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9"/>
              <w:jc w:val="center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540i xDrive Touring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Skrzynia biegów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Typ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6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8-stopniowa skrzynia Steptronic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tabs>
                <w:tab w:val="left" w:pos="1716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Przełożenie skrzyni biegów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ab/>
              <w:t>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5,000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5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3,200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2,143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IV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1,720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3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V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1,314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1,000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7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0,822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0,640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2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R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3,456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Przełożenie osi tylnej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2,929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Osiągi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Obciążenie jednostkowe mocy (DIN)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kg/kW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7,1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Pojemnościowy wskaźnik mocy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kW/l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83,4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Przyspieszenie 0-100 km/h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5,1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tabs>
                <w:tab w:val="left" w:pos="1092"/>
              </w:tabs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na 5. biegu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ab/>
              <w:t>80-120 km/h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–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Prędkość maksymalna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km/h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250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EfficientDynamics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 w:right="372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Standardowe elementy pakietu BMW EfficientDynamics</w:t>
            </w: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581" w:right="1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odzysk energii hamowania ze wskazaniem rekuperacji, elektromechaniczne wspomaganie układu kierowniczego, funkcja Auto Start/Stop, wskaźnik zmiany biegu, tryb ECO PRO z funkcją swobodnego toczenia i asystent przewidywania, BMW EfficientLightweight, zoptymalizowane właściwości aerodynamiczne, aktywne klapy powietrza, adaptacyjne sterowanie agregatami pomocniczymi, pompa olejowa sterowana wykresowo, skrzynia rozdzielcza i przekładnia główna o zoptymalizowanym nagrzewaniu, opony o niższych oporach toczenia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Zużycie paliwa w cyklu pomiarowym UE</w:t>
            </w:r>
            <w:r w:rsidRPr="008E05BE">
              <w:rPr>
                <w:rFonts w:ascii="BMWType V2 Light" w:hAnsi="BMWType V2 Light" w:cs="BMWType V2 Light"/>
                <w:b/>
                <w:position w:val="7"/>
                <w:sz w:val="15"/>
                <w:szCs w:val="15"/>
              </w:rPr>
              <w:t>3)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82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ze standardowymi oponami oraz obręczami 8J x 18 i oponami 245/45 R18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9,5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6,1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7,3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167</w:t>
            </w:r>
          </w:p>
        </w:tc>
      </w:tr>
      <w:tr w:rsidR="00866B37" w:rsidRPr="007E29AD" w:rsidTr="008E05BE">
        <w:tc>
          <w:tcPr>
            <w:tcW w:w="82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 w:right="1980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obręczami 8J x 18 z przodu, 9J x 18 z tyłu i oponami 245/45 R18 z przodu, 275/40 R18 z tyłu, z obręczami 8J x 19 i oponami 245/40 R19,</w:t>
            </w:r>
          </w:p>
          <w:p w:rsidR="00866B37" w:rsidRPr="008E05BE" w:rsidRDefault="00C51832" w:rsidP="008E05BE">
            <w:pPr>
              <w:pStyle w:val="TableParagraph"/>
              <w:ind w:left="14" w:right="1976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obręczami 8J x 19 z przodu, 9J x 19 z tyłu i oponami 245/40 R19 z przodu, 275/35 R19 z tyłu, z obręczami 8J x 20 z przodu, 9J x 20 z tyłu i oponami 245/35 R20 z przodu, 275/30 R20 z tyłu oraz z oponami z funkcją jazdy awaryjnej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9,7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6,2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7,5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172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oponami zimowymi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9,9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6,5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7,7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3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177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Klasa emisji spalin</w:t>
            </w:r>
          </w:p>
        </w:tc>
        <w:tc>
          <w:tcPr>
            <w:tcW w:w="169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61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128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Euro 6</w:t>
            </w:r>
          </w:p>
        </w:tc>
      </w:tr>
    </w:tbl>
    <w:p w:rsidR="00866B37" w:rsidRPr="007E29AD" w:rsidRDefault="00866B37">
      <w:pPr>
        <w:spacing w:before="1"/>
        <w:rPr>
          <w:rFonts w:ascii="BMWType V2 Light" w:eastAsia="BMWType V2 Bold" w:hAnsi="BMWType V2 Light" w:cs="BMWType V2 Light"/>
          <w:sz w:val="8"/>
          <w:szCs w:val="8"/>
        </w:rPr>
      </w:pPr>
    </w:p>
    <w:p w:rsidR="00866B37" w:rsidRPr="007E29AD" w:rsidRDefault="00C51832">
      <w:pPr>
        <w:pStyle w:val="BodyText"/>
        <w:spacing w:before="84"/>
        <w:rPr>
          <w:rFonts w:cs="BMWType V2 Light"/>
        </w:rPr>
      </w:pPr>
      <w:r w:rsidRPr="007E29AD">
        <w:rPr>
          <w:rFonts w:cs="BMWType V2 Light"/>
        </w:rPr>
        <w:t>Dane techniczne obowiązują na rynkach ACEA / niektóre dane wymagane przy rejestracji tylko w Niemczech (masy).</w:t>
      </w:r>
    </w:p>
    <w:p w:rsidR="00866B37" w:rsidRPr="007E29AD" w:rsidRDefault="00866B37">
      <w:pPr>
        <w:spacing w:before="11"/>
        <w:rPr>
          <w:rFonts w:ascii="BMWType V2 Light" w:eastAsia="BMWType V2 Light" w:hAnsi="BMWType V2 Light" w:cs="BMWType V2 Light"/>
          <w:sz w:val="9"/>
          <w:szCs w:val="9"/>
        </w:rPr>
      </w:pPr>
    </w:p>
    <w:p w:rsidR="00866B37" w:rsidRPr="007E29AD" w:rsidRDefault="00C51832">
      <w:pPr>
        <w:pStyle w:val="BodyText"/>
        <w:spacing w:line="150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1)</w:t>
      </w:r>
      <w:r w:rsidRPr="007E29AD">
        <w:rPr>
          <w:rFonts w:cs="BMWType V2 Light"/>
        </w:rPr>
        <w:t xml:space="preserve"> Wysokość z anteną dachową</w:t>
      </w:r>
    </w:p>
    <w:p w:rsidR="00866B37" w:rsidRPr="007E29AD" w:rsidRDefault="00C51832">
      <w:pPr>
        <w:pStyle w:val="BodyText"/>
        <w:spacing w:line="139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2)</w:t>
      </w:r>
      <w:r w:rsidRPr="007E29AD">
        <w:rPr>
          <w:rFonts w:cs="BMWType V2 Light"/>
        </w:rPr>
        <w:t xml:space="preserve"> Wymieniana ilość oleju silnikowego</w:t>
      </w:r>
    </w:p>
    <w:p w:rsidR="00866B37" w:rsidRPr="007E29AD" w:rsidRDefault="00C51832">
      <w:pPr>
        <w:pStyle w:val="BodyText"/>
        <w:spacing w:line="161" w:lineRule="exact"/>
        <w:rPr>
          <w:rFonts w:cs="BMWType V2 Light"/>
        </w:rPr>
      </w:pPr>
      <w:r w:rsidRPr="007E29AD">
        <w:rPr>
          <w:rFonts w:cs="BMWType V2 Light"/>
          <w:position w:val="8"/>
          <w:sz w:val="8"/>
        </w:rPr>
        <w:t>3)</w:t>
      </w:r>
      <w:r w:rsidRPr="007E29AD">
        <w:rPr>
          <w:rFonts w:cs="BMWType V2 Light"/>
        </w:rPr>
        <w:t xml:space="preserve"> Wartości zużycia paliwa i emisji CO</w:t>
      </w:r>
      <w:r w:rsidRPr="007E29AD">
        <w:rPr>
          <w:rFonts w:cs="BMWType V2 Light"/>
          <w:vertAlign w:val="subscript"/>
        </w:rPr>
        <w:t>2</w:t>
      </w:r>
      <w:r w:rsidRPr="007E29AD">
        <w:rPr>
          <w:rFonts w:cs="BMWType V2 Light"/>
        </w:rPr>
        <w:t xml:space="preserve"> zależnie od wybranego rozmiaru opon</w:t>
      </w:r>
    </w:p>
    <w:p w:rsidR="00866B37" w:rsidRPr="007E29AD" w:rsidRDefault="00866B37">
      <w:pPr>
        <w:spacing w:line="161" w:lineRule="exact"/>
        <w:rPr>
          <w:rFonts w:ascii="BMWType V2 Light" w:hAnsi="BMWType V2 Light" w:cs="BMWType V2 Light"/>
        </w:rPr>
        <w:sectPr w:rsidR="00866B37" w:rsidRPr="007E29AD">
          <w:pgSz w:w="11910" w:h="16840"/>
          <w:pgMar w:top="1560" w:right="1680" w:bottom="280" w:left="1020" w:header="570" w:footer="0" w:gutter="0"/>
          <w:cols w:space="708"/>
        </w:sectPr>
      </w:pPr>
    </w:p>
    <w:p w:rsidR="00866B37" w:rsidRPr="007E29AD" w:rsidRDefault="00866B37">
      <w:pPr>
        <w:spacing w:line="166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</w:p>
    <w:p w:rsidR="00866B37" w:rsidRPr="007E29AD" w:rsidRDefault="00866B37">
      <w:pPr>
        <w:spacing w:before="3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5</w:t>
      </w:r>
    </w:p>
    <w:p w:rsidR="00866B37" w:rsidRPr="008E05BE" w:rsidRDefault="00C51832">
      <w:pPr>
        <w:spacing w:line="398" w:lineRule="exact"/>
        <w:ind w:left="112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color w:val="808080"/>
          <w:sz w:val="36"/>
        </w:rPr>
        <w:t>520d.</w:t>
      </w:r>
    </w:p>
    <w:p w:rsidR="00866B37" w:rsidRPr="007E29AD" w:rsidRDefault="00866B37">
      <w:pPr>
        <w:spacing w:line="39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pgSz w:w="11910" w:h="16840"/>
          <w:pgMar w:top="900" w:right="1680" w:bottom="280" w:left="1020" w:header="570" w:footer="0" w:gutter="0"/>
          <w:cols w:num="2" w:space="708" w:equalWidth="0">
            <w:col w:w="1030" w:space="588"/>
            <w:col w:w="759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11"/>
        <w:rPr>
          <w:rFonts w:ascii="BMWType V2 Light" w:eastAsia="BMWType V2 Bold" w:hAnsi="BMWType V2 Light" w:cs="BMWType V2 Light"/>
          <w:sz w:val="23"/>
          <w:szCs w:val="23"/>
        </w:rPr>
      </w:pPr>
    </w:p>
    <w:tbl>
      <w:tblPr>
        <w:tblStyle w:val="TableNormal1"/>
        <w:tblW w:w="8207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26"/>
        <w:gridCol w:w="1345"/>
        <w:gridCol w:w="4936"/>
      </w:tblGrid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right="831"/>
              <w:jc w:val="center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520d Touring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Karoseria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Liczba drzwi / miejsc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 / 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line="173" w:lineRule="exact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Dł. / szer. / wys.</w:t>
            </w:r>
            <w:r w:rsidRPr="008E05BE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1)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 (pusty)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27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4943 / 1868 / 1498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Rozstaw osi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27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2975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Rozstaw kół przednich / tylnych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27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1605 / 1630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Prześwit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2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140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Średnica zawracania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39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12,05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Pojemność zbiornika paliwa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275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ok. l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66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line="173" w:lineRule="exact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Olej silnikowy</w:t>
            </w:r>
            <w:r w:rsidRPr="008E05BE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2)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34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5,0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Masa własna wg DIN / UE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36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kg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1655 / 1730 (1660 / 1735)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Ładowność wg DIN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36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kg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right="83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725 (730)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masa całkowita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36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kg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2380 (2390)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nacisk na oś przednią / tylną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36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kg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1060 / 1430 (1075 / 1430)</w:t>
            </w:r>
          </w:p>
        </w:tc>
      </w:tr>
      <w:tr w:rsidR="00866B37" w:rsidRPr="007E29AD" w:rsidTr="008E05BE">
        <w:tc>
          <w:tcPr>
            <w:tcW w:w="1926" w:type="dxa"/>
            <w:vMerge w:val="restart"/>
            <w:tcBorders>
              <w:top w:val="single" w:sz="4" w:space="0" w:color="808080"/>
              <w:left w:val="nil"/>
              <w:right w:val="nil"/>
            </w:tcBorders>
          </w:tcPr>
          <w:p w:rsidR="00866B37" w:rsidRPr="008E05BE" w:rsidRDefault="00C51832">
            <w:pPr>
              <w:pStyle w:val="TableParagraph"/>
              <w:spacing w:before="11" w:line="266" w:lineRule="auto"/>
              <w:ind w:left="14" w:right="45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masa przyczepy (12%) hamowanej / niehamowanej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36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kg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vMerge/>
            <w:tcBorders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2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2000 / 750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obciążenie dachu / dop. obciążenie haka holowniczego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36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kg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100 / 90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Pojemność bagażnika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34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570 – 1700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Opór powietrza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65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X 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x A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right="832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0,28 (0,27) x 2,35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Silnik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 / liczba cylindrów / zaworów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 / 4 / 4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silnika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506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BMW TwinPower Turbo: turbosprężarka o zmiennej geometrii wlotu, wtrysk bezpośredni Common Rail z wtryskiwaczami elektromagnetycznymi, (maks. ciśnienie wtrysku: 2000 bar)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Efektywna pojemność skokowa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26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cm³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1995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Skok / średnica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27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right="835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90,0 / 84,0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Stopień sprężania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40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: 1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16,5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Paliwo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olej napędowy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Moc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0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kW / KM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140 / 190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line="173" w:lineRule="exact"/>
              <w:ind w:left="189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4000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Moment obrotowy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292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Nm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line="175" w:lineRule="exact"/>
              <w:ind w:left="189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1750 – 2500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Instalacja elektryczna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Akumulator / miejsce montażu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239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Ah / –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 / bagażnik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 w:right="-43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Dynamika jazdy i bezpieczeństwo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Zawieszenie przednie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3" w:line="266" w:lineRule="auto"/>
              <w:ind w:left="683" w:right="172" w:firstLine="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oś z podwójnym wahaczem poprzecznym z rozdzielonym dolnym poziomem wahaczy w konstrukcji aluminiowej, mały promień zataczania, kompensacja sił poprzecznych,redukcja efektu nurkowania przy hamowaniu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Zawieszenie tylne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 w:line="266" w:lineRule="auto"/>
              <w:ind w:left="1452" w:right="190" w:hanging="75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pięciowahaczowa oś w lekkiej konstrukcji aluminiowej, zawieszona podwójnie elastycznie, zawieszenie pneumatyczne z automatyczną regulacją poziomu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Hamulec przedni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tarczowe z czterotłoczkowymi zaciskami stałymi, wentylowane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tylne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2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tarczowe z jednotłoczkowymi zaciskami pływającymi, wentylowane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Układy stabilizacji jazdy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 w:line="266" w:lineRule="auto"/>
              <w:ind w:left="717" w:right="204" w:hanging="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 standardzie: DSC z ABS i DTC (Dynamic Traction Control), kontrola hamowania na zakrętach CBC, asystent hamowania DBC, funkcja suszenia tarcz hamulcowych, kompensacja efektu przegrzania tarcz, asystent ruszania, opcjonalnie: Dynamic Damper Control, Adaptive Drive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Wyposażenie bezpieczeństwa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 w:line="266" w:lineRule="auto"/>
              <w:ind w:left="693" w:right="18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 standardzie: poduszki powietrzne dla kierowcy i pasażera, poduszki boczne dla kierowcy i pasażera, poduszki powietrzne chroniące głowę z przodu i z tyłu, trzypunktowe automatyczne pasy bezpieczeństwa na wszystkich siedzeniach, z przodu ze stoperami, napinaczami pasów i ogranicznikami siły naciągu aktywne zagłówki, czujniki kolizji, wskaźnik ciśnienia w oponach</w:t>
            </w:r>
          </w:p>
        </w:tc>
      </w:tr>
      <w:tr w:rsidR="008E05BE" w:rsidRPr="007E29AD" w:rsidTr="001F59EF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 kierowniczy</w:t>
            </w:r>
          </w:p>
        </w:tc>
        <w:tc>
          <w:tcPr>
            <w:tcW w:w="628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E05BE" w:rsidRPr="008E05BE" w:rsidRDefault="008E05BE">
            <w:pPr>
              <w:pStyle w:val="TableParagraph"/>
              <w:spacing w:before="13" w:line="266" w:lineRule="auto"/>
              <w:ind w:left="724" w:right="780" w:hanging="685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elektromechaniczne zębatkowe wspomaganie kierownicy (EPS), opcjonalnie: zintegrowany aktywny układ kierowniczy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Całk. przełożenie układu kier.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40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: 1</w:t>
            </w: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29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16,3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Opony przednie / tylne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225/55 R17 97Y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Obręcze kół przednich / tylnych</w:t>
            </w:r>
          </w:p>
        </w:tc>
        <w:tc>
          <w:tcPr>
            <w:tcW w:w="1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9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>
            <w:pPr>
              <w:pStyle w:val="TableParagraph"/>
              <w:spacing w:before="11"/>
              <w:ind w:right="83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7,5J x 17, stop lekki</w:t>
            </w:r>
          </w:p>
        </w:tc>
      </w:tr>
    </w:tbl>
    <w:p w:rsidR="00866B37" w:rsidRPr="007E29AD" w:rsidRDefault="00866B37">
      <w:pPr>
        <w:jc w:val="center"/>
        <w:rPr>
          <w:rFonts w:ascii="BMWType V2 Light" w:eastAsia="BMWType V2 Light" w:hAnsi="BMWType V2 Light" w:cs="BMWType V2 Light"/>
          <w:sz w:val="14"/>
          <w:szCs w:val="14"/>
        </w:rPr>
        <w:sectPr w:rsidR="00866B37" w:rsidRPr="007E29AD">
          <w:type w:val="continuous"/>
          <w:pgSz w:w="11910" w:h="16840"/>
          <w:pgMar w:top="560" w:right="1680" w:bottom="280" w:left="1020" w:header="708" w:footer="708" w:gutter="0"/>
          <w:cols w:space="708"/>
        </w:sectPr>
      </w:pPr>
    </w:p>
    <w:p w:rsidR="00866B37" w:rsidRPr="007E29AD" w:rsidRDefault="00866B37">
      <w:pPr>
        <w:spacing w:before="10"/>
        <w:rPr>
          <w:rFonts w:ascii="BMWType V2 Light" w:eastAsia="BMWType V2 Bold" w:hAnsi="BMWType V2 Light" w:cs="BMWType V2 Light"/>
          <w:sz w:val="8"/>
          <w:szCs w:val="8"/>
        </w:rPr>
      </w:pPr>
    </w:p>
    <w:tbl>
      <w:tblPr>
        <w:tblStyle w:val="TableNormal1"/>
        <w:tblW w:w="8256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39"/>
        <w:gridCol w:w="1581"/>
        <w:gridCol w:w="4736"/>
      </w:tblGrid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4"/>
              <w:jc w:val="center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520d Touring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Skrzynia biegów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Typ</w:t>
            </w: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341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6-biegowa manualna (opcjonalnie: 8-stopniowa Steptronic)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tabs>
                <w:tab w:val="left" w:pos="1716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Przełożenie skrzyni biegów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ab/>
              <w:t>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4,111 (5,000)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5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2,248 (3,200)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1,403 (2,143)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IV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1,000 (1,720)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3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V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0,802 (1,314)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0,659 (1,000)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7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– (0,822)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– (0,640)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2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R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3,727 (3,456)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Przełożenie osi tylnej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3,385 (2,929)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Osiągi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Obciążenie jednostkowe mocy (DIN)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kg/kW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11,8 (11,9)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Pojemnościowy wskaźnik mocy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01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kW/l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012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70,2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Przyspieszenie 0-100 km/h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0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8,0 (7,8)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tabs>
                <w:tab w:val="left" w:pos="1092"/>
              </w:tabs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na 5. biegu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ab/>
              <w:t>80-120 km/h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0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2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–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Prędkość maksymalna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km/h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230 (225)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EfficientDynamics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 w:right="372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Standardowe elementy pakietu BMW EfficientDynamics</w:t>
            </w: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581" w:right="1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odzysk energii hamowania ze wskazaniem rekuperacji, elektromechaniczne wspomaganie układu kierowniczego, funkcja Auto Start/Stop, wskaźnik zmiany biegu, tryb ECO PRO z funkcją swobodnego toczenia (skrzynia automatyczna) i asystent przewidywania, BMW EfficientLightweight, zoptymalizowane właściwości aerodynamiczne, aktywne klapy powietrza, adaptacyjne sterowanie agregatami pomocniczymi, pompa olejowa sterowana wykresowo, przekładnia główna o zoptymalizowanym nagrzewaniu, opony o niższych oporach toczenia,</w:t>
            </w:r>
            <w:r w:rsidR="008E05BE"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 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BMW Blue Performance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Zużycie paliwa w cyklu pomiarowym UE</w:t>
            </w:r>
            <w:r w:rsidRPr="008E05BE">
              <w:rPr>
                <w:rFonts w:ascii="BMWType V2 Light" w:hAnsi="BMWType V2 Light" w:cs="BMWType V2 Light"/>
                <w:b/>
                <w:position w:val="7"/>
                <w:sz w:val="15"/>
                <w:szCs w:val="15"/>
              </w:rPr>
              <w:t>3)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82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ze standardowymi oponami oraz obręczami 8J x 18 i oponami 245/45 R18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5,2 (4,9)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4,1 (4,0)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4,5 (4,3)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119 (114)</w:t>
            </w:r>
          </w:p>
        </w:tc>
      </w:tr>
      <w:tr w:rsidR="00866B37" w:rsidRPr="007E29AD" w:rsidTr="008E05BE">
        <w:tc>
          <w:tcPr>
            <w:tcW w:w="82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 w:right="1980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obręczami 8J x 18 z przodu, 9J x 18 z tyłu i oponami 245/45 R18 z przodu, 275/40 R18 z tyłu, z obręczami 8J x 19 i oponami 245/40 R19,</w:t>
            </w:r>
          </w:p>
          <w:p w:rsidR="00866B37" w:rsidRPr="008E05BE" w:rsidRDefault="00C51832" w:rsidP="008E05BE">
            <w:pPr>
              <w:pStyle w:val="TableParagraph"/>
              <w:ind w:left="14" w:right="1976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obręczami 8J x 19 z przodu, 9J x 19 z tyłu i oponami 245/40 R19 z przodu, 275/35 R19 z tyłu, z obręczami 8J x 20 z przodu, 9J x 20 z tyłu i oponami 245/35 R20 z przodu, 275/30 R20 z tyłu oraz z oponami z funkcją jazdy awaryjnej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5,3 (5,1)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4,3 (4,2)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4,7 (4,5)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124 (119)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oponami zimowymi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5,6 (5,2)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4,6 (4,4)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4,9 (4,7)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11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129 (124)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Klasa emisji spalin</w:t>
            </w:r>
          </w:p>
        </w:tc>
        <w:tc>
          <w:tcPr>
            <w:tcW w:w="158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47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010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Euro 6</w:t>
            </w:r>
          </w:p>
        </w:tc>
      </w:tr>
    </w:tbl>
    <w:p w:rsidR="00866B37" w:rsidRPr="007E29AD" w:rsidRDefault="00866B37">
      <w:pPr>
        <w:spacing w:before="1"/>
        <w:rPr>
          <w:rFonts w:ascii="BMWType V2 Light" w:eastAsia="BMWType V2 Bold" w:hAnsi="BMWType V2 Light" w:cs="BMWType V2 Light"/>
          <w:sz w:val="8"/>
          <w:szCs w:val="8"/>
        </w:rPr>
      </w:pPr>
    </w:p>
    <w:p w:rsidR="00866B37" w:rsidRPr="007E29AD" w:rsidRDefault="00C51832">
      <w:pPr>
        <w:pStyle w:val="BodyText"/>
        <w:spacing w:before="84"/>
        <w:ind w:right="1678"/>
        <w:rPr>
          <w:rFonts w:cs="BMWType V2 Light"/>
        </w:rPr>
      </w:pPr>
      <w:r w:rsidRPr="007E29AD">
        <w:rPr>
          <w:rFonts w:cs="BMWType V2 Light"/>
        </w:rPr>
        <w:t>Dane techniczne ważne na rynkach ACEA / dane konieczne do rejestracji częściowo tylko w Niemczech (masy). Liczby w nawiasach dotyczą modeli z automatyczną skrzynią biegów.</w:t>
      </w:r>
    </w:p>
    <w:p w:rsidR="00866B37" w:rsidRPr="007E29AD" w:rsidRDefault="00866B37">
      <w:pPr>
        <w:spacing w:before="11"/>
        <w:rPr>
          <w:rFonts w:ascii="BMWType V2 Light" w:eastAsia="BMWType V2 Light" w:hAnsi="BMWType V2 Light" w:cs="BMWType V2 Light"/>
          <w:sz w:val="9"/>
          <w:szCs w:val="9"/>
        </w:rPr>
      </w:pPr>
    </w:p>
    <w:p w:rsidR="00866B37" w:rsidRPr="007E29AD" w:rsidRDefault="00C51832">
      <w:pPr>
        <w:pStyle w:val="BodyText"/>
        <w:spacing w:line="150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1)</w:t>
      </w:r>
      <w:r w:rsidRPr="007E29AD">
        <w:rPr>
          <w:rFonts w:cs="BMWType V2 Light"/>
        </w:rPr>
        <w:t xml:space="preserve"> Wysokość z anteną dachową</w:t>
      </w:r>
    </w:p>
    <w:p w:rsidR="00866B37" w:rsidRPr="007E29AD" w:rsidRDefault="00C51832">
      <w:pPr>
        <w:pStyle w:val="BodyText"/>
        <w:spacing w:line="139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2)</w:t>
      </w:r>
      <w:r w:rsidRPr="007E29AD">
        <w:rPr>
          <w:rFonts w:cs="BMWType V2 Light"/>
        </w:rPr>
        <w:t xml:space="preserve"> Wymieniana ilość oleju silnikowego</w:t>
      </w:r>
    </w:p>
    <w:p w:rsidR="00866B37" w:rsidRPr="007E29AD" w:rsidRDefault="00C51832">
      <w:pPr>
        <w:pStyle w:val="BodyText"/>
        <w:spacing w:line="161" w:lineRule="exact"/>
        <w:rPr>
          <w:rFonts w:cs="BMWType V2 Light"/>
        </w:rPr>
      </w:pPr>
      <w:r w:rsidRPr="007E29AD">
        <w:rPr>
          <w:rFonts w:cs="BMWType V2 Light"/>
          <w:position w:val="8"/>
          <w:sz w:val="8"/>
        </w:rPr>
        <w:t>3)</w:t>
      </w:r>
      <w:r w:rsidRPr="007E29AD">
        <w:rPr>
          <w:rFonts w:cs="BMWType V2 Light"/>
        </w:rPr>
        <w:t xml:space="preserve"> Wartości zużycia paliwa i emisji CO</w:t>
      </w:r>
      <w:r w:rsidRPr="007E29AD">
        <w:rPr>
          <w:rFonts w:cs="BMWType V2 Light"/>
          <w:vertAlign w:val="subscript"/>
        </w:rPr>
        <w:t>2</w:t>
      </w:r>
      <w:r w:rsidRPr="007E29AD">
        <w:rPr>
          <w:rFonts w:cs="BMWType V2 Light"/>
        </w:rPr>
        <w:t xml:space="preserve"> zależnie od wybranego rozmiaru opon</w:t>
      </w:r>
    </w:p>
    <w:p w:rsidR="00866B37" w:rsidRPr="007E29AD" w:rsidRDefault="00866B37">
      <w:pPr>
        <w:spacing w:line="161" w:lineRule="exact"/>
        <w:rPr>
          <w:rFonts w:ascii="BMWType V2 Light" w:hAnsi="BMWType V2 Light" w:cs="BMWType V2 Light"/>
        </w:rPr>
        <w:sectPr w:rsidR="00866B37" w:rsidRPr="007E29AD">
          <w:pgSz w:w="11910" w:h="16840"/>
          <w:pgMar w:top="1560" w:right="1680" w:bottom="280" w:left="1020" w:header="570" w:footer="0" w:gutter="0"/>
          <w:cols w:space="708"/>
        </w:sectPr>
      </w:pPr>
    </w:p>
    <w:p w:rsidR="00866B37" w:rsidRPr="007E29AD" w:rsidRDefault="00866B37">
      <w:pPr>
        <w:spacing w:line="166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</w:p>
    <w:p w:rsidR="00866B37" w:rsidRPr="007E29AD" w:rsidRDefault="00866B37">
      <w:pPr>
        <w:spacing w:before="3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7</w:t>
      </w:r>
    </w:p>
    <w:p w:rsidR="00866B37" w:rsidRPr="008E05BE" w:rsidRDefault="00C51832">
      <w:pPr>
        <w:spacing w:line="398" w:lineRule="exact"/>
        <w:ind w:left="112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color w:val="808080"/>
          <w:sz w:val="36"/>
        </w:rPr>
        <w:t>530d, 530d xDrive.</w:t>
      </w:r>
    </w:p>
    <w:p w:rsidR="00866B37" w:rsidRPr="007E29AD" w:rsidRDefault="00866B37">
      <w:pPr>
        <w:spacing w:line="39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pgSz w:w="11910" w:h="16840"/>
          <w:pgMar w:top="900" w:right="1680" w:bottom="280" w:left="1020" w:header="570" w:footer="0" w:gutter="0"/>
          <w:cols w:num="2" w:space="708" w:equalWidth="0">
            <w:col w:w="1030" w:space="588"/>
            <w:col w:w="759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11"/>
        <w:rPr>
          <w:rFonts w:ascii="BMWType V2 Light" w:eastAsia="BMWType V2 Bold" w:hAnsi="BMWType V2 Light" w:cs="BMWType V2 Light"/>
          <w:sz w:val="23"/>
          <w:szCs w:val="23"/>
        </w:rPr>
      </w:pPr>
    </w:p>
    <w:tbl>
      <w:tblPr>
        <w:tblStyle w:val="TableNormal1"/>
        <w:tblW w:w="8207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26"/>
        <w:gridCol w:w="1156"/>
        <w:gridCol w:w="2155"/>
        <w:gridCol w:w="2970"/>
      </w:tblGrid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23"/>
              <w:jc w:val="right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530d Touring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jc w:val="right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530d xDrive Touring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Karoseria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Liczba drzwi / miejsc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 / 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 / 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Dł. / szer. / wys.</w:t>
            </w:r>
            <w:r w:rsidRPr="008E05BE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1)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 (pusty)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4943 / 1868 / 1498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4943 / 1868 / 1498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Rozstaw osi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2975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2975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Rozstaw kół przednich / tylnych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1605 / 1630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1605 / 1630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Prześwit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140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140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Średnica zawracania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12,05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12,22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Pojemność zbiornika paliwa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ok. l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66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66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Olej silnikowy</w:t>
            </w:r>
            <w:r w:rsidRPr="008E05BE">
              <w:rPr>
                <w:rFonts w:ascii="BMWType V2 Light" w:hAnsi="BMWType V2 Light" w:cs="BMWType V2 Light"/>
                <w:position w:val="7"/>
                <w:sz w:val="15"/>
                <w:szCs w:val="15"/>
              </w:rPr>
              <w:t>2)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6,5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6,5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Masa własna wg DIN / UE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1750 / 1825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1800 / 1875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Ładowność wg DIN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64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730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730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masa całkowita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2480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2530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nacisk na oś przednią / tylną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1140 / 1455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1190 / 1455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 w:right="450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masa przyczepy (12%) hamowanej / niehamowanej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2000 / 750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2000 / 750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Dop. obciążenie dachu / dop. obciążenie haka holowniczego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100 / 90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100 / 90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Pojemność bagażnika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l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570 – 1700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570 – 1700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Opór powietrza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6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 xml:space="preserve">X 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x A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2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0,27 x 2,35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0,28 x 2,35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Silnik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 / liczba cylindrów / zaworów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 / 6 / 4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R / 6 / 4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silnika</w:t>
            </w:r>
          </w:p>
        </w:tc>
        <w:tc>
          <w:tcPr>
            <w:tcW w:w="62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505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BMW TwinPower Turbo: turbosprężarka o zmiennej geometrii wlotu, wtrysk bezpośredni Common Rail z piezowtryskiwaczami, (maks. ciśnienie wtrysku: 2500 bar)</w:t>
            </w:r>
          </w:p>
          <w:p w:rsidR="00866B37" w:rsidRPr="008E05BE" w:rsidRDefault="00866B37" w:rsidP="008E05BE">
            <w:pPr>
              <w:pStyle w:val="TableParagraph"/>
              <w:spacing w:before="18"/>
              <w:ind w:left="1358" w:right="843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Efektywna pojemność skokowa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cm³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2993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2993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Skok / średnica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mm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2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90,0 / 84,0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90,0 / 84,0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Stopień sprężania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16,5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16,5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Paliwo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olej napędowy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olej napędowy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Moc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 / KM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195 / 265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195 / 265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4000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4000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Moment obrotowy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Nm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620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620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right="640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obr/min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2000 – 2500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2000 – 2500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Instalacja elektryczna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Akumulator / miejsce montażu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Ah / –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 / bagażnik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90 / bagażnik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 w:right="-43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Dynamika jazdy i bezpieczeństwo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Zawieszenie przednie</w:t>
            </w:r>
          </w:p>
        </w:tc>
        <w:tc>
          <w:tcPr>
            <w:tcW w:w="62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44" w:right="173" w:firstLine="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oś z podwójnym wahaczem poprzecznym z rozdzielonym dolnym poziomem wahaczy w konstrukcji aluminiowej, mały promień zataczania, kompensacja sił poprzecznych,redukcja efektu nurkowania przy hamowaniu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Zawieszenie tylne</w:t>
            </w:r>
          </w:p>
        </w:tc>
        <w:tc>
          <w:tcPr>
            <w:tcW w:w="62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44" w:right="191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pięciowahaczowa oś w lekkiej konstrukcji aluminiowej, zawieszona podwójnie elastycznie, zawieszenie pneumatyczne z automatyczną regulacją poziomu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Hamulec przedni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ind w:left="44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4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tarczowe z czterotłoczkowymi zaciskami stałymi, wentylowane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tylne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ind w:left="44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4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hamulce tarczowe z jednotłoczkowymi zaciskami pływającymi, wentylowane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Układy stabilizacji jazdy</w:t>
            </w:r>
          </w:p>
        </w:tc>
        <w:tc>
          <w:tcPr>
            <w:tcW w:w="62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44" w:right="187" w:hanging="7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 standardzie: DSC z ABS i DTC (Dynamic Traction Control), kontrola hamowania na zakrętach CBC, asystent hamowania DBC, funkcja suszenia tarcz hamulcowych, kompensacja efektu przegrzania tarcz, asystent ruszania, DSC powiązany z napędem na cztery koła xDrive (BMW 530d xDrive); opcjonalnie: Dynamic Damper Control, Adaptive Drive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Wyposażenie bezpieczeństwa</w:t>
            </w:r>
          </w:p>
        </w:tc>
        <w:tc>
          <w:tcPr>
            <w:tcW w:w="62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44" w:right="184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w standardzie: poduszki powietrzne dla kierowcy i pasażera, poduszki boczne dla kierowcy i pasażera, poduszki powietrzne chroniące głowę z przodu i z tyłu, trzypunktowe automatyczne pasy bezpieczeństwa na wszystkich siedzeniach, z przodu ze stoperami, napinaczami pasów i ogranicznikami siły naciągu aktywne zagłówki, czujniki kolizji, wskaźnik ciśnienia w oponach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Układ kierowniczy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ind w:left="44"/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44" w:right="780" w:hanging="22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elektromechaniczne zębatkowe wspomaganie kierownicy (EPS), opcjonalnie: zintegrowany aktywny układ kierowniczy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Całk. przełożenie układu kier.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6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16,3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16,3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Opony przednie / tylne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225/55 R17 97Y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225/55 R17 97Y</w:t>
            </w:r>
          </w:p>
        </w:tc>
      </w:tr>
      <w:tr w:rsidR="00866B37" w:rsidRPr="007E29AD" w:rsidTr="008E05BE">
        <w:tc>
          <w:tcPr>
            <w:tcW w:w="1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Obręcze kół przednich / tylnych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15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2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7,5J x 17, stop lekki</w:t>
            </w:r>
          </w:p>
        </w:tc>
        <w:tc>
          <w:tcPr>
            <w:tcW w:w="29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7,5J x 17, stop lekki</w:t>
            </w:r>
          </w:p>
        </w:tc>
      </w:tr>
    </w:tbl>
    <w:p w:rsidR="00866B37" w:rsidRPr="007E29AD" w:rsidRDefault="00866B37">
      <w:pPr>
        <w:jc w:val="right"/>
        <w:rPr>
          <w:rFonts w:ascii="BMWType V2 Light" w:eastAsia="BMWType V2 Light" w:hAnsi="BMWType V2 Light" w:cs="BMWType V2 Light"/>
          <w:sz w:val="14"/>
          <w:szCs w:val="14"/>
        </w:rPr>
        <w:sectPr w:rsidR="00866B37" w:rsidRPr="007E29AD">
          <w:type w:val="continuous"/>
          <w:pgSz w:w="11910" w:h="16840"/>
          <w:pgMar w:top="560" w:right="1680" w:bottom="280" w:left="1020" w:header="708" w:footer="708" w:gutter="0"/>
          <w:cols w:space="708"/>
        </w:sectPr>
      </w:pPr>
    </w:p>
    <w:p w:rsidR="00866B37" w:rsidRPr="007E29AD" w:rsidRDefault="00866B37">
      <w:pPr>
        <w:spacing w:before="1"/>
        <w:rPr>
          <w:rFonts w:ascii="BMWType V2 Light" w:eastAsia="BMWType V2 Bold" w:hAnsi="BMWType V2 Light" w:cs="BMWType V2 Light"/>
          <w:sz w:val="14"/>
          <w:szCs w:val="14"/>
        </w:rPr>
      </w:pPr>
    </w:p>
    <w:p w:rsidR="00866B37" w:rsidRPr="007E29AD" w:rsidRDefault="00C51832">
      <w:pPr>
        <w:spacing w:line="170" w:lineRule="exact"/>
        <w:ind w:left="112" w:right="8159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color w:val="808080"/>
          <w:sz w:val="16"/>
        </w:rPr>
        <w:t>Media</w:t>
      </w:r>
    </w:p>
    <w:p w:rsidR="00866B37" w:rsidRPr="007E29AD" w:rsidRDefault="00866B37">
      <w:pPr>
        <w:spacing w:before="4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8</w:t>
      </w:r>
    </w:p>
    <w:p w:rsidR="00866B37" w:rsidRPr="007E29AD" w:rsidRDefault="00866B37" w:rsidP="008E05BE">
      <w:pPr>
        <w:spacing w:before="7"/>
        <w:rPr>
          <w:rFonts w:ascii="BMWType V2 Light" w:eastAsia="BMWType V2 Light" w:hAnsi="BMWType V2 Light" w:cs="BMWType V2 Light"/>
          <w:sz w:val="8"/>
          <w:szCs w:val="8"/>
        </w:rPr>
      </w:pPr>
    </w:p>
    <w:tbl>
      <w:tblPr>
        <w:tblStyle w:val="TableNormal1"/>
        <w:tblW w:w="8256" w:type="dxa"/>
        <w:tblInd w:w="1716" w:type="dxa"/>
        <w:tblLayout w:type="fixed"/>
        <w:tblLook w:val="01E0" w:firstRow="1" w:lastRow="1" w:firstColumn="1" w:lastColumn="1" w:noHBand="0" w:noVBand="0"/>
      </w:tblPr>
      <w:tblGrid>
        <w:gridCol w:w="1939"/>
        <w:gridCol w:w="1610"/>
        <w:gridCol w:w="1706"/>
        <w:gridCol w:w="591"/>
        <w:gridCol w:w="2410"/>
      </w:tblGrid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530d Touring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530d xDrive Touring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Skrzynia biegów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Typ</w:t>
            </w:r>
          </w:p>
        </w:tc>
        <w:tc>
          <w:tcPr>
            <w:tcW w:w="390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313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8-stopniowa skrzynia Steptronic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8-stopniowa skrzynia Steptronic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tabs>
                <w:tab w:val="left" w:pos="1716"/>
              </w:tabs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Przełożenie skrzyni biegów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ab/>
              <w:t>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5,000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5,000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5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3,200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3,200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2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III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2,143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2,143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7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IV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1,720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1,720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3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V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1,313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1,313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1,000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1,000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7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0,823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0,823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VIII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0,640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0,640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2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R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3,478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3,478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Przełożenie osi tylnej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: 1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2,471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2,471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Osiągi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Obciążenie jednostkowe mocy (DIN)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kg/kW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9,0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9,2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Pojemnościowy wskaźnik mocy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039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kW/l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65,2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65,2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Przyspieszenie 0-100 km/h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5,8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5,6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tabs>
                <w:tab w:val="left" w:pos="1092"/>
              </w:tabs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na 5. biegu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ab/>
              <w:t>80-120 km/h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38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s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–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9"/>
                <w:sz w:val="15"/>
                <w:szCs w:val="15"/>
              </w:rPr>
              <w:t>–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Prędkość maksymalna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km/h</w:t>
            </w: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250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250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BMW EfficientDynamics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 w:right="372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Standardowe elementy pakietu BMW EfficientDynamics</w:t>
            </w:r>
          </w:p>
        </w:tc>
        <w:tc>
          <w:tcPr>
            <w:tcW w:w="6317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581" w:right="15"/>
              <w:jc w:val="center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odzysk energii hamowania ze wskazaniem rekuperacji, elektromechaniczne wspomaganie układu kierowniczego, funkcja Auto Start/Stop, wskaźnik zmiany biegu, tryb ECO PRO z funkcją swobodnego toczenia i asystent przewidywania, BMW EfficientLightweight, zoptymalizowane właściwości aerodynamiczne, aktywne klapy powietrza, adaptacyjne sterowanie agregatami pomocniczymi, pompa olejowa sterowana wykresowo, skrzynia rozdzielcza i przekładnia główna (BMW 530d xDrive) o zoptymalizowanym nagrzewaniu, opony o niższych oporach toczenia,</w:t>
            </w:r>
            <w:r w:rsidR="008E05BE">
              <w:rPr>
                <w:rFonts w:ascii="BMWType V2 Light" w:hAnsi="BMWType V2 Light" w:cs="BMWType V2 Light"/>
                <w:sz w:val="15"/>
                <w:szCs w:val="15"/>
              </w:rPr>
              <w:t xml:space="preserve"> </w:t>
            </w: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technologia BMW Blue Performance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6317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ind w:left="14"/>
              <w:rPr>
                <w:rFonts w:ascii="BMWType V2 Light" w:eastAsia="BMWType V2 Bold" w:hAnsi="BMWType V2 Light" w:cs="BMWType V2 Light"/>
                <w:b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b/>
                <w:sz w:val="15"/>
                <w:szCs w:val="15"/>
              </w:rPr>
              <w:t>Zużycie paliwa w cyklu pomiarowym UE</w:t>
            </w:r>
            <w:r w:rsidRPr="008E05BE">
              <w:rPr>
                <w:rFonts w:ascii="BMWType V2 Light" w:hAnsi="BMWType V2 Light" w:cs="BMWType V2 Light"/>
                <w:b/>
                <w:position w:val="7"/>
                <w:sz w:val="15"/>
                <w:szCs w:val="15"/>
              </w:rPr>
              <w:t>3)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82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ze standardowymi oponami oraz obręczami 8J x 18 i oponami 245/45 R18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5,4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6,0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4,3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4,9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4,7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5,3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124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139</w:t>
            </w:r>
          </w:p>
        </w:tc>
      </w:tr>
      <w:tr w:rsidR="00866B37" w:rsidRPr="007E29AD" w:rsidTr="008E05BE">
        <w:tc>
          <w:tcPr>
            <w:tcW w:w="82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 w:right="1977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obręczami 8J x 18 z przodu, 9J x 18 z tyłu i oponami 245/45 R18 z przodu, 275/40 R18 z tyłu, z obręczami 8J x 19 i oponami 245/40 R19,</w:t>
            </w:r>
          </w:p>
          <w:p w:rsidR="00866B37" w:rsidRPr="008E05BE" w:rsidRDefault="00C51832" w:rsidP="008E05BE">
            <w:pPr>
              <w:pStyle w:val="TableParagraph"/>
              <w:ind w:left="14" w:right="1976"/>
              <w:jc w:val="both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obręczami 8J x 19 z przodu, 9J x 19 z tyłu i oponami 245/40 R19 z przodu, 275/35 R19 z tyłu, z obręczami 8J x 20 z przodu, 9J x 20 z tyłu i oponami 245/35 R20 z przodu, 275/30 R20 z tyłu oraz z oponami z funkcją jazdy awaryjnej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5,7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6,2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4,6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5,1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5,0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5,5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131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144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z oponami zimowymi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miejski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5,8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3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6,4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pozamiejski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4,7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5,2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Cykl mieszany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2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l/100 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5,1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5,7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0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</w:rPr>
              <w:t>CO</w:t>
            </w:r>
            <w:r w:rsidRPr="008E05BE">
              <w:rPr>
                <w:rFonts w:ascii="BMWType V2 Light" w:hAnsi="BMWType V2 Light" w:cs="BMWType V2 Light"/>
                <w:position w:val="2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104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g/km</w:t>
            </w: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ind w:right="305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134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149</w:t>
            </w:r>
          </w:p>
        </w:tc>
      </w:tr>
      <w:tr w:rsidR="00866B37" w:rsidRPr="007E29AD" w:rsidTr="008E05BE">
        <w:tc>
          <w:tcPr>
            <w:tcW w:w="19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left="14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sz w:val="15"/>
                <w:szCs w:val="15"/>
              </w:rPr>
              <w:t>Klasa emisji spalin</w:t>
            </w:r>
          </w:p>
        </w:tc>
        <w:tc>
          <w:tcPr>
            <w:tcW w:w="16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866B37" w:rsidP="008E05BE">
            <w:pPr>
              <w:rPr>
                <w:rFonts w:ascii="BMWType V2 Light" w:hAnsi="BMWType V2 Light" w:cs="BMWType V2 Light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306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Euro 6</w:t>
            </w:r>
          </w:p>
        </w:tc>
        <w:tc>
          <w:tcPr>
            <w:tcW w:w="300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866B37" w:rsidRPr="008E05BE" w:rsidRDefault="00C51832" w:rsidP="008E05BE">
            <w:pPr>
              <w:pStyle w:val="TableParagraph"/>
              <w:spacing w:before="12"/>
              <w:ind w:right="1"/>
              <w:jc w:val="right"/>
              <w:rPr>
                <w:rFonts w:ascii="BMWType V2 Light" w:eastAsia="BMWType V2 Light" w:hAnsi="BMWType V2 Light" w:cs="BMWType V2 Light"/>
                <w:sz w:val="15"/>
                <w:szCs w:val="15"/>
              </w:rPr>
            </w:pPr>
            <w:r w:rsidRPr="008E05BE">
              <w:rPr>
                <w:rFonts w:ascii="BMWType V2 Light" w:hAnsi="BMWType V2 Light" w:cs="BMWType V2 Light"/>
                <w:w w:val="95"/>
                <w:sz w:val="15"/>
                <w:szCs w:val="15"/>
              </w:rPr>
              <w:t>Euro 6</w:t>
            </w:r>
          </w:p>
        </w:tc>
      </w:tr>
    </w:tbl>
    <w:p w:rsidR="00866B37" w:rsidRPr="007E29AD" w:rsidRDefault="00866B37">
      <w:pPr>
        <w:spacing w:before="2"/>
        <w:rPr>
          <w:rFonts w:ascii="BMWType V2 Light" w:eastAsia="BMWType V2 Light" w:hAnsi="BMWType V2 Light" w:cs="BMWType V2 Light"/>
          <w:sz w:val="8"/>
          <w:szCs w:val="8"/>
        </w:rPr>
      </w:pPr>
    </w:p>
    <w:p w:rsidR="00866B37" w:rsidRPr="007E29AD" w:rsidRDefault="00C51832">
      <w:pPr>
        <w:pStyle w:val="BodyText"/>
        <w:spacing w:before="84"/>
        <w:rPr>
          <w:rFonts w:cs="BMWType V2 Light"/>
        </w:rPr>
      </w:pPr>
      <w:r w:rsidRPr="007E29AD">
        <w:rPr>
          <w:rFonts w:cs="BMWType V2 Light"/>
        </w:rPr>
        <w:t>Dane techniczne obowiązują na rynkach ACEA / niektóre dane wymagane przy rejestracji tylko w Niemczech (masy).</w:t>
      </w:r>
    </w:p>
    <w:p w:rsidR="00866B37" w:rsidRPr="007E29AD" w:rsidRDefault="00866B37">
      <w:pPr>
        <w:spacing w:before="11"/>
        <w:rPr>
          <w:rFonts w:ascii="BMWType V2 Light" w:eastAsia="BMWType V2 Light" w:hAnsi="BMWType V2 Light" w:cs="BMWType V2 Light"/>
          <w:sz w:val="9"/>
          <w:szCs w:val="9"/>
        </w:rPr>
      </w:pPr>
    </w:p>
    <w:p w:rsidR="00866B37" w:rsidRPr="007E29AD" w:rsidRDefault="00C51832">
      <w:pPr>
        <w:pStyle w:val="BodyText"/>
        <w:spacing w:line="150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1)</w:t>
      </w:r>
      <w:r w:rsidRPr="007E29AD">
        <w:rPr>
          <w:rFonts w:cs="BMWType V2 Light"/>
        </w:rPr>
        <w:t xml:space="preserve"> Wysokość z anteną dachową</w:t>
      </w:r>
    </w:p>
    <w:p w:rsidR="00866B37" w:rsidRPr="007E29AD" w:rsidRDefault="00C51832">
      <w:pPr>
        <w:pStyle w:val="BodyText"/>
        <w:spacing w:line="139" w:lineRule="exact"/>
        <w:rPr>
          <w:rFonts w:cs="BMWType V2 Light"/>
        </w:rPr>
      </w:pPr>
      <w:r w:rsidRPr="007E29AD">
        <w:rPr>
          <w:rFonts w:cs="BMWType V2 Light"/>
          <w:position w:val="6"/>
          <w:sz w:val="8"/>
        </w:rPr>
        <w:t>2)</w:t>
      </w:r>
      <w:r w:rsidRPr="007E29AD">
        <w:rPr>
          <w:rFonts w:cs="BMWType V2 Light"/>
        </w:rPr>
        <w:t xml:space="preserve"> Wymieniana ilość oleju silnikowego</w:t>
      </w:r>
    </w:p>
    <w:p w:rsidR="00866B37" w:rsidRPr="007E29AD" w:rsidRDefault="00C51832">
      <w:pPr>
        <w:pStyle w:val="BodyText"/>
        <w:spacing w:line="161" w:lineRule="exact"/>
        <w:rPr>
          <w:rFonts w:cs="BMWType V2 Light"/>
        </w:rPr>
      </w:pPr>
      <w:r w:rsidRPr="007E29AD">
        <w:rPr>
          <w:rFonts w:cs="BMWType V2 Light"/>
          <w:position w:val="8"/>
          <w:sz w:val="8"/>
        </w:rPr>
        <w:t>3)</w:t>
      </w:r>
      <w:r w:rsidRPr="007E29AD">
        <w:rPr>
          <w:rFonts w:cs="BMWType V2 Light"/>
        </w:rPr>
        <w:t xml:space="preserve"> Wartości zużycia paliwa i emisji CO</w:t>
      </w:r>
      <w:r w:rsidRPr="007E29AD">
        <w:rPr>
          <w:rFonts w:cs="BMWType V2 Light"/>
          <w:vertAlign w:val="subscript"/>
        </w:rPr>
        <w:t>2</w:t>
      </w:r>
      <w:r w:rsidRPr="007E29AD">
        <w:rPr>
          <w:rFonts w:cs="BMWType V2 Light"/>
        </w:rPr>
        <w:t xml:space="preserve"> zależnie od wybranego rozmiaru opon</w:t>
      </w:r>
    </w:p>
    <w:p w:rsidR="00866B37" w:rsidRPr="007E29AD" w:rsidRDefault="00866B37">
      <w:pPr>
        <w:spacing w:line="161" w:lineRule="exact"/>
        <w:rPr>
          <w:rFonts w:ascii="BMWType V2 Light" w:hAnsi="BMWType V2 Light" w:cs="BMWType V2 Light"/>
        </w:rPr>
        <w:sectPr w:rsidR="00866B37" w:rsidRPr="007E29AD">
          <w:headerReference w:type="even" r:id="rId11"/>
          <w:headerReference w:type="default" r:id="rId12"/>
          <w:pgSz w:w="11910" w:h="16840"/>
          <w:pgMar w:top="560" w:right="1680" w:bottom="280" w:left="1020" w:header="371" w:footer="0" w:gutter="0"/>
          <w:cols w:space="708"/>
        </w:sectPr>
      </w:pPr>
    </w:p>
    <w:p w:rsidR="00866B37" w:rsidRPr="007E29AD" w:rsidRDefault="00866B37">
      <w:pPr>
        <w:spacing w:before="3"/>
        <w:rPr>
          <w:rFonts w:ascii="BMWType V2 Light" w:eastAsia="BMWType V2 Light" w:hAnsi="BMWType V2 Light" w:cs="BMWType V2 Light"/>
          <w:sz w:val="14"/>
          <w:szCs w:val="14"/>
        </w:rPr>
      </w:pPr>
    </w:p>
    <w:p w:rsidR="00866B37" w:rsidRPr="007E29AD" w:rsidRDefault="00C51832">
      <w:pPr>
        <w:spacing w:line="170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color w:val="808080"/>
          <w:sz w:val="16"/>
        </w:rPr>
        <w:t>Media</w:t>
      </w:r>
    </w:p>
    <w:p w:rsidR="00866B37" w:rsidRPr="007E29AD" w:rsidRDefault="00866B37">
      <w:pPr>
        <w:spacing w:before="4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9</w:t>
      </w:r>
    </w:p>
    <w:p w:rsidR="00F442D6" w:rsidRPr="008E05BE" w:rsidRDefault="00C51832">
      <w:pPr>
        <w:spacing w:line="211" w:lineRule="auto"/>
        <w:ind w:left="112" w:right="1410"/>
        <w:rPr>
          <w:rFonts w:ascii="BMWType V2 Light" w:hAnsi="BMWType V2 Light" w:cs="BMWType V2 Light"/>
          <w:b/>
          <w:sz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sz w:val="36"/>
        </w:rPr>
        <w:t>Wykresy mocy i momentu obrotowego.</w:t>
      </w:r>
    </w:p>
    <w:p w:rsidR="00866B37" w:rsidRPr="008E05BE" w:rsidRDefault="00C51832">
      <w:pPr>
        <w:spacing w:line="211" w:lineRule="auto"/>
        <w:ind w:left="112" w:right="1410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8E05BE">
        <w:rPr>
          <w:rFonts w:ascii="BMWType V2 Light" w:hAnsi="BMWType V2 Light" w:cs="BMWType V2 Light"/>
          <w:b/>
          <w:color w:val="808080"/>
          <w:sz w:val="36"/>
        </w:rPr>
        <w:t>Nowe BMW serii 5 Touring.</w:t>
      </w:r>
    </w:p>
    <w:p w:rsidR="00866B37" w:rsidRPr="007E29AD" w:rsidRDefault="00CE3F58">
      <w:pPr>
        <w:spacing w:line="381" w:lineRule="exact"/>
        <w:ind w:left="112" w:right="3699"/>
        <w:rPr>
          <w:rFonts w:ascii="BMWType V2 Light" w:eastAsia="BMWType V2 Bold" w:hAnsi="BMWType V2 Light" w:cs="BMWType V2 Light"/>
          <w:sz w:val="36"/>
          <w:szCs w:val="36"/>
        </w:rPr>
      </w:pPr>
      <w:r>
        <w:rPr>
          <w:rFonts w:ascii="BMWType V2 Light" w:hAnsi="BMWType V2 Light" w:cs="BMWType V2 Light"/>
          <w:b/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6570980</wp:posOffset>
            </wp:positionH>
            <wp:positionV relativeFrom="paragraph">
              <wp:posOffset>-502285</wp:posOffset>
            </wp:positionV>
            <wp:extent cx="608330" cy="608330"/>
            <wp:effectExtent l="0" t="0" r="1270" b="1270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B37" w:rsidRPr="008E05BE">
        <w:rPr>
          <w:rFonts w:ascii="BMWType V2 Light" w:hAnsi="BMWType V2 Light" w:cs="BMWType V2 Light"/>
          <w:b/>
          <w:color w:val="808080"/>
          <w:sz w:val="36"/>
        </w:rPr>
        <w:t>530i.</w:t>
      </w:r>
    </w:p>
    <w:p w:rsidR="00866B37" w:rsidRPr="007E29AD" w:rsidRDefault="00866B37">
      <w:pPr>
        <w:spacing w:line="381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pgSz w:w="11910" w:h="16840"/>
          <w:pgMar w:top="560" w:right="500" w:bottom="280" w:left="1020" w:header="371" w:footer="0" w:gutter="0"/>
          <w:cols w:num="2" w:space="708" w:equalWidth="0">
            <w:col w:w="1030" w:space="588"/>
            <w:col w:w="877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9"/>
        <w:rPr>
          <w:rFonts w:ascii="BMWType V2 Light" w:eastAsia="BMWType V2 Bold" w:hAnsi="BMWType V2 Light" w:cs="BMWType V2 Light"/>
          <w:sz w:val="12"/>
          <w:szCs w:val="12"/>
        </w:rPr>
      </w:pPr>
    </w:p>
    <w:p w:rsidR="00866B37" w:rsidRPr="007E29AD" w:rsidRDefault="00C51832">
      <w:pPr>
        <w:spacing w:line="10843" w:lineRule="exact"/>
        <w:ind w:left="1163"/>
        <w:rPr>
          <w:rFonts w:ascii="BMWType V2 Light" w:eastAsia="BMWType V2 Bold" w:hAnsi="BMWType V2 Light" w:cs="BMWType V2 Light"/>
          <w:sz w:val="20"/>
          <w:szCs w:val="20"/>
        </w:rPr>
      </w:pPr>
      <w:r w:rsidRPr="007E29AD">
        <w:rPr>
          <w:rFonts w:ascii="BMWType V2 Light" w:eastAsia="BMWType V2 Bold" w:hAnsi="BMWType V2 Light" w:cs="BMWType V2 Light"/>
          <w:noProof/>
          <w:position w:val="-216"/>
          <w:sz w:val="20"/>
          <w:szCs w:val="20"/>
          <w:lang w:bidi="ar-SA"/>
        </w:rPr>
        <w:drawing>
          <wp:inline distT="0" distB="0" distL="0" distR="0">
            <wp:extent cx="5381366" cy="688543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366" cy="688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B37" w:rsidRPr="007E29AD" w:rsidRDefault="00866B37">
      <w:pPr>
        <w:spacing w:line="10843" w:lineRule="exact"/>
        <w:rPr>
          <w:rFonts w:ascii="BMWType V2 Light" w:eastAsia="BMWType V2 Bold" w:hAnsi="BMWType V2 Light" w:cs="BMWType V2 Light"/>
          <w:sz w:val="20"/>
          <w:szCs w:val="20"/>
        </w:rPr>
        <w:sectPr w:rsidR="00866B37" w:rsidRPr="007E29AD">
          <w:type w:val="continuous"/>
          <w:pgSz w:w="11910" w:h="16840"/>
          <w:pgMar w:top="560" w:right="500" w:bottom="280" w:left="1020" w:header="708" w:footer="708" w:gutter="0"/>
          <w:cols w:space="708"/>
        </w:sectPr>
      </w:pPr>
    </w:p>
    <w:p w:rsidR="00866B37" w:rsidRPr="007E29AD" w:rsidRDefault="00866B37">
      <w:pPr>
        <w:spacing w:line="166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</w:p>
    <w:p w:rsidR="00866B37" w:rsidRPr="007E29AD" w:rsidRDefault="00866B37">
      <w:pPr>
        <w:spacing w:before="3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10</w:t>
      </w:r>
    </w:p>
    <w:p w:rsidR="00866B37" w:rsidRPr="008E05BE" w:rsidRDefault="00C51832">
      <w:pPr>
        <w:spacing w:line="398" w:lineRule="exact"/>
        <w:ind w:left="112" w:right="3059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color w:val="808080"/>
          <w:sz w:val="36"/>
        </w:rPr>
        <w:t>540i xDrive.</w:t>
      </w:r>
    </w:p>
    <w:p w:rsidR="00866B37" w:rsidRPr="007E29AD" w:rsidRDefault="00866B37">
      <w:pPr>
        <w:spacing w:line="39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headerReference w:type="even" r:id="rId14"/>
          <w:pgSz w:w="11910" w:h="16840"/>
          <w:pgMar w:top="900" w:right="1140" w:bottom="280" w:left="1020" w:header="570" w:footer="0" w:gutter="0"/>
          <w:cols w:num="2" w:space="708" w:equalWidth="0">
            <w:col w:w="1030" w:space="588"/>
            <w:col w:w="813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5"/>
        <w:rPr>
          <w:rFonts w:ascii="BMWType V2 Light" w:eastAsia="BMWType V2 Bold" w:hAnsi="BMWType V2 Light" w:cs="BMWType V2 Light"/>
          <w:sz w:val="21"/>
          <w:szCs w:val="21"/>
        </w:rPr>
      </w:pPr>
    </w:p>
    <w:p w:rsidR="00866B37" w:rsidRPr="007E29AD" w:rsidRDefault="00C51832">
      <w:pPr>
        <w:spacing w:line="10843" w:lineRule="exact"/>
        <w:ind w:left="1163"/>
        <w:rPr>
          <w:rFonts w:ascii="BMWType V2 Light" w:eastAsia="BMWType V2 Bold" w:hAnsi="BMWType V2 Light" w:cs="BMWType V2 Light"/>
          <w:sz w:val="20"/>
          <w:szCs w:val="20"/>
        </w:rPr>
      </w:pPr>
      <w:r w:rsidRPr="007E29AD">
        <w:rPr>
          <w:rFonts w:ascii="BMWType V2 Light" w:eastAsia="BMWType V2 Bold" w:hAnsi="BMWType V2 Light" w:cs="BMWType V2 Light"/>
          <w:noProof/>
          <w:position w:val="-216"/>
          <w:sz w:val="20"/>
          <w:szCs w:val="20"/>
          <w:lang w:bidi="ar-SA"/>
        </w:rPr>
        <w:drawing>
          <wp:inline distT="0" distB="0" distL="0" distR="0">
            <wp:extent cx="5381366" cy="688543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366" cy="688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B37" w:rsidRPr="007E29AD" w:rsidRDefault="00866B37">
      <w:pPr>
        <w:spacing w:line="10843" w:lineRule="exact"/>
        <w:rPr>
          <w:rFonts w:ascii="BMWType V2 Light" w:eastAsia="BMWType V2 Bold" w:hAnsi="BMWType V2 Light" w:cs="BMWType V2 Light"/>
          <w:sz w:val="20"/>
          <w:szCs w:val="20"/>
        </w:rPr>
        <w:sectPr w:rsidR="00866B37" w:rsidRPr="007E29AD">
          <w:type w:val="continuous"/>
          <w:pgSz w:w="11910" w:h="16840"/>
          <w:pgMar w:top="560" w:right="1140" w:bottom="280" w:left="1020" w:header="708" w:footer="708" w:gutter="0"/>
          <w:cols w:space="708"/>
        </w:sectPr>
      </w:pPr>
    </w:p>
    <w:p w:rsidR="00866B37" w:rsidRPr="007E29AD" w:rsidRDefault="00C51832">
      <w:pPr>
        <w:spacing w:before="50" w:line="178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lastRenderedPageBreak/>
        <w:t>BMW</w:t>
      </w:r>
    </w:p>
    <w:p w:rsidR="00866B37" w:rsidRPr="007E29AD" w:rsidRDefault="00C51832">
      <w:pPr>
        <w:spacing w:before="7" w:line="170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color w:val="808080"/>
          <w:sz w:val="16"/>
        </w:rPr>
        <w:t>Media</w:t>
      </w:r>
    </w:p>
    <w:p w:rsidR="00866B37" w:rsidRPr="007E29AD" w:rsidRDefault="00866B37">
      <w:pPr>
        <w:spacing w:before="4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11</w:t>
      </w:r>
    </w:p>
    <w:p w:rsidR="00866B37" w:rsidRPr="008E05BE" w:rsidRDefault="00C51832">
      <w:pPr>
        <w:spacing w:before="71" w:line="368" w:lineRule="exact"/>
        <w:ind w:left="112" w:right="3059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color w:val="808080"/>
          <w:sz w:val="36"/>
        </w:rPr>
        <w:t>Nowe BMW serii 5 Touring. 520d.</w:t>
      </w:r>
    </w:p>
    <w:p w:rsidR="00866B37" w:rsidRPr="007E29AD" w:rsidRDefault="00866B37">
      <w:pPr>
        <w:spacing w:line="36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headerReference w:type="default" r:id="rId16"/>
          <w:pgSz w:w="11910" w:h="16840"/>
          <w:pgMar w:top="480" w:right="1140" w:bottom="280" w:left="1020" w:header="0" w:footer="0" w:gutter="0"/>
          <w:cols w:num="2" w:space="708" w:equalWidth="0">
            <w:col w:w="1030" w:space="588"/>
            <w:col w:w="813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4"/>
        <w:rPr>
          <w:rFonts w:ascii="BMWType V2 Light" w:eastAsia="BMWType V2 Bold" w:hAnsi="BMWType V2 Light" w:cs="BMWType V2 Light"/>
          <w:sz w:val="21"/>
          <w:szCs w:val="21"/>
        </w:rPr>
      </w:pPr>
    </w:p>
    <w:p w:rsidR="00866B37" w:rsidRPr="007E29AD" w:rsidRDefault="00C51832">
      <w:pPr>
        <w:spacing w:line="10843" w:lineRule="exact"/>
        <w:ind w:left="1163"/>
        <w:rPr>
          <w:rFonts w:ascii="BMWType V2 Light" w:eastAsia="BMWType V2 Bold" w:hAnsi="BMWType V2 Light" w:cs="BMWType V2 Light"/>
          <w:sz w:val="20"/>
          <w:szCs w:val="20"/>
        </w:rPr>
      </w:pPr>
      <w:r w:rsidRPr="007E29AD">
        <w:rPr>
          <w:rFonts w:ascii="BMWType V2 Light" w:eastAsia="BMWType V2 Bold" w:hAnsi="BMWType V2 Light" w:cs="BMWType V2 Light"/>
          <w:noProof/>
          <w:position w:val="-216"/>
          <w:sz w:val="20"/>
          <w:szCs w:val="20"/>
          <w:lang w:bidi="ar-SA"/>
        </w:rPr>
        <w:drawing>
          <wp:inline distT="0" distB="0" distL="0" distR="0">
            <wp:extent cx="5381366" cy="6885432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366" cy="688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B37" w:rsidRPr="007E29AD" w:rsidRDefault="00866B37">
      <w:pPr>
        <w:spacing w:line="10843" w:lineRule="exact"/>
        <w:rPr>
          <w:rFonts w:ascii="BMWType V2 Light" w:eastAsia="BMWType V2 Bold" w:hAnsi="BMWType V2 Light" w:cs="BMWType V2 Light"/>
          <w:sz w:val="20"/>
          <w:szCs w:val="20"/>
        </w:rPr>
        <w:sectPr w:rsidR="00866B37" w:rsidRPr="007E29AD">
          <w:type w:val="continuous"/>
          <w:pgSz w:w="11910" w:h="16840"/>
          <w:pgMar w:top="560" w:right="1140" w:bottom="280" w:left="1020" w:header="708" w:footer="708" w:gutter="0"/>
          <w:cols w:space="708"/>
        </w:sectPr>
      </w:pPr>
    </w:p>
    <w:p w:rsidR="00866B37" w:rsidRPr="007E29AD" w:rsidRDefault="00866B37">
      <w:pPr>
        <w:spacing w:line="166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</w:p>
    <w:p w:rsidR="00866B37" w:rsidRPr="007E29AD" w:rsidRDefault="00866B37">
      <w:pPr>
        <w:spacing w:before="3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12</w:t>
      </w:r>
    </w:p>
    <w:p w:rsidR="00866B37" w:rsidRPr="008E05BE" w:rsidRDefault="00C51832">
      <w:pPr>
        <w:spacing w:line="398" w:lineRule="exact"/>
        <w:ind w:left="112" w:right="3059"/>
        <w:rPr>
          <w:rFonts w:ascii="BMWType V2 Light" w:eastAsia="BMWType V2 Bold" w:hAnsi="BMWType V2 Light" w:cs="BMWType V2 Light"/>
          <w:b/>
          <w:sz w:val="36"/>
          <w:szCs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color w:val="808080"/>
          <w:sz w:val="36"/>
        </w:rPr>
        <w:t>530d, 530d xDrive.</w:t>
      </w:r>
    </w:p>
    <w:p w:rsidR="00866B37" w:rsidRPr="007E29AD" w:rsidRDefault="00866B37">
      <w:pPr>
        <w:spacing w:line="39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headerReference w:type="even" r:id="rId18"/>
          <w:pgSz w:w="11910" w:h="16840"/>
          <w:pgMar w:top="900" w:right="1140" w:bottom="280" w:left="1020" w:header="570" w:footer="0" w:gutter="0"/>
          <w:cols w:num="2" w:space="708" w:equalWidth="0">
            <w:col w:w="1030" w:space="588"/>
            <w:col w:w="8132"/>
          </w:cols>
        </w:sect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spacing w:before="10"/>
        <w:rPr>
          <w:rFonts w:ascii="BMWType V2 Light" w:eastAsia="BMWType V2 Bold" w:hAnsi="BMWType V2 Light" w:cs="BMWType V2 Light"/>
          <w:sz w:val="21"/>
          <w:szCs w:val="21"/>
        </w:rPr>
      </w:pPr>
    </w:p>
    <w:p w:rsidR="00866B37" w:rsidRPr="007E29AD" w:rsidRDefault="00C51832">
      <w:pPr>
        <w:spacing w:line="10828" w:lineRule="exact"/>
        <w:ind w:left="1163"/>
        <w:rPr>
          <w:rFonts w:ascii="BMWType V2 Light" w:eastAsia="BMWType V2 Bold" w:hAnsi="BMWType V2 Light" w:cs="BMWType V2 Light"/>
          <w:sz w:val="20"/>
          <w:szCs w:val="20"/>
        </w:rPr>
      </w:pPr>
      <w:r w:rsidRPr="007E29AD">
        <w:rPr>
          <w:rFonts w:ascii="BMWType V2 Light" w:eastAsia="BMWType V2 Bold" w:hAnsi="BMWType V2 Light" w:cs="BMWType V2 Light"/>
          <w:noProof/>
          <w:position w:val="-216"/>
          <w:sz w:val="20"/>
          <w:szCs w:val="20"/>
          <w:lang w:bidi="ar-SA"/>
        </w:rPr>
        <w:drawing>
          <wp:inline distT="0" distB="0" distL="0" distR="0">
            <wp:extent cx="5375591" cy="6876288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591" cy="687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B37" w:rsidRPr="007E29AD" w:rsidRDefault="00866B37">
      <w:pPr>
        <w:spacing w:line="10828" w:lineRule="exact"/>
        <w:rPr>
          <w:rFonts w:ascii="BMWType V2 Light" w:eastAsia="BMWType V2 Bold" w:hAnsi="BMWType V2 Light" w:cs="BMWType V2 Light"/>
          <w:sz w:val="20"/>
          <w:szCs w:val="20"/>
        </w:rPr>
        <w:sectPr w:rsidR="00866B37" w:rsidRPr="007E29AD">
          <w:type w:val="continuous"/>
          <w:pgSz w:w="11910" w:h="16840"/>
          <w:pgMar w:top="560" w:right="1140" w:bottom="280" w:left="1020" w:header="708" w:footer="708" w:gutter="0"/>
          <w:cols w:space="708"/>
        </w:sectPr>
      </w:pPr>
    </w:p>
    <w:p w:rsidR="00866B37" w:rsidRPr="007E29AD" w:rsidRDefault="00C51832">
      <w:pPr>
        <w:spacing w:before="110" w:line="178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lastRenderedPageBreak/>
        <w:t>BMW</w:t>
      </w:r>
    </w:p>
    <w:p w:rsidR="00866B37" w:rsidRPr="007E29AD" w:rsidRDefault="00C51832">
      <w:pPr>
        <w:spacing w:before="7" w:line="170" w:lineRule="exact"/>
        <w:ind w:left="112" w:right="-23"/>
        <w:rPr>
          <w:rFonts w:ascii="BMWType V2 Light" w:eastAsia="BMWType V2 Bold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color w:val="808080"/>
          <w:sz w:val="16"/>
        </w:rPr>
        <w:t>Media</w:t>
      </w:r>
    </w:p>
    <w:p w:rsidR="00866B37" w:rsidRPr="007E29AD" w:rsidRDefault="00866B37">
      <w:pPr>
        <w:spacing w:before="4"/>
        <w:rPr>
          <w:rFonts w:ascii="BMWType V2 Light" w:eastAsia="BMWType V2 Bold" w:hAnsi="BMWType V2 Light" w:cs="BMWType V2 Light"/>
          <w:sz w:val="13"/>
          <w:szCs w:val="13"/>
        </w:rPr>
      </w:pP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02 / 2017</w:t>
      </w:r>
    </w:p>
    <w:p w:rsidR="00866B37" w:rsidRPr="007E29AD" w:rsidRDefault="00C51832">
      <w:pPr>
        <w:spacing w:line="176" w:lineRule="exact"/>
        <w:ind w:left="112" w:right="-23"/>
        <w:rPr>
          <w:rFonts w:ascii="BMWType V2 Light" w:eastAsia="BMWType V2 Light" w:hAnsi="BMWType V2 Light" w:cs="BMWType V2 Light"/>
          <w:sz w:val="16"/>
          <w:szCs w:val="16"/>
        </w:rPr>
      </w:pPr>
      <w:r w:rsidRPr="007E29AD">
        <w:rPr>
          <w:rFonts w:ascii="BMWType V2 Light" w:hAnsi="BMWType V2 Light" w:cs="BMWType V2 Light"/>
          <w:sz w:val="16"/>
        </w:rPr>
        <w:t>Strona 13</w:t>
      </w:r>
    </w:p>
    <w:p w:rsidR="00F442D6" w:rsidRPr="008E05BE" w:rsidRDefault="00C51832" w:rsidP="008E05BE">
      <w:pPr>
        <w:spacing w:before="131" w:line="368" w:lineRule="exact"/>
        <w:ind w:left="112" w:right="1542"/>
        <w:rPr>
          <w:rFonts w:ascii="BMWType V2 Light" w:hAnsi="BMWType V2 Light" w:cs="BMWType V2 Light"/>
          <w:b/>
          <w:sz w:val="36"/>
        </w:rPr>
      </w:pPr>
      <w:r w:rsidRPr="008E05BE">
        <w:rPr>
          <w:rFonts w:ascii="BMWType V2 Light" w:hAnsi="BMWType V2 Light" w:cs="BMWType V2 Light"/>
          <w:b/>
        </w:rPr>
        <w:br w:type="column"/>
      </w:r>
      <w:r w:rsidRPr="008E05BE">
        <w:rPr>
          <w:rFonts w:ascii="BMWType V2 Light" w:hAnsi="BMWType V2 Light" w:cs="BMWType V2 Light"/>
          <w:b/>
          <w:sz w:val="36"/>
        </w:rPr>
        <w:t>Wymiary zewnętrzne i wewnętrzne.</w:t>
      </w:r>
    </w:p>
    <w:p w:rsidR="00866B37" w:rsidRPr="007E29AD" w:rsidRDefault="00C51832">
      <w:pPr>
        <w:spacing w:before="131" w:line="368" w:lineRule="exact"/>
        <w:ind w:left="112" w:right="2832"/>
        <w:rPr>
          <w:rFonts w:ascii="BMWType V2 Light" w:eastAsia="BMWType V2 Bold" w:hAnsi="BMWType V2 Light" w:cs="BMWType V2 Light"/>
          <w:sz w:val="36"/>
          <w:szCs w:val="36"/>
        </w:rPr>
      </w:pPr>
      <w:r w:rsidRPr="008E05BE">
        <w:rPr>
          <w:rFonts w:ascii="BMWType V2 Light" w:hAnsi="BMWType V2 Light" w:cs="BMWType V2 Light"/>
          <w:b/>
          <w:color w:val="808080"/>
          <w:sz w:val="36"/>
        </w:rPr>
        <w:t>Nowe BMW serii 5 Touring.</w:t>
      </w:r>
    </w:p>
    <w:p w:rsidR="00866B37" w:rsidRPr="007E29AD" w:rsidRDefault="00866B37">
      <w:pPr>
        <w:spacing w:line="368" w:lineRule="exact"/>
        <w:rPr>
          <w:rFonts w:ascii="BMWType V2 Light" w:eastAsia="BMWType V2 Bold" w:hAnsi="BMWType V2 Light" w:cs="BMWType V2 Light"/>
          <w:sz w:val="36"/>
          <w:szCs w:val="36"/>
        </w:rPr>
        <w:sectPr w:rsidR="00866B37" w:rsidRPr="007E29AD">
          <w:headerReference w:type="default" r:id="rId20"/>
          <w:pgSz w:w="11910" w:h="16840"/>
          <w:pgMar w:top="420" w:right="500" w:bottom="280" w:left="1020" w:header="0" w:footer="0" w:gutter="0"/>
          <w:cols w:num="2" w:space="708" w:equalWidth="0">
            <w:col w:w="1030" w:space="588"/>
            <w:col w:w="8772"/>
          </w:cols>
        </w:sectPr>
      </w:pPr>
    </w:p>
    <w:p w:rsidR="00866B37" w:rsidRPr="007E29AD" w:rsidRDefault="00CE3F58">
      <w:pPr>
        <w:rPr>
          <w:rFonts w:ascii="BMWType V2 Light" w:eastAsia="BMWType V2 Bold" w:hAnsi="BMWType V2 Light" w:cs="BMWType V2 Light"/>
          <w:sz w:val="20"/>
          <w:szCs w:val="20"/>
        </w:rPr>
      </w:pPr>
      <w:r>
        <w:rPr>
          <w:rFonts w:ascii="BMWType V2 Light" w:hAnsi="BMWType V2 Light" w:cs="BMWType V2 Light"/>
          <w:noProof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6570980</wp:posOffset>
            </wp:positionH>
            <wp:positionV relativeFrom="page">
              <wp:posOffset>324485</wp:posOffset>
            </wp:positionV>
            <wp:extent cx="608330" cy="608330"/>
            <wp:effectExtent l="0" t="0" r="1270" b="127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0"/>
          <w:szCs w:val="20"/>
        </w:rPr>
      </w:pPr>
    </w:p>
    <w:p w:rsidR="00866B37" w:rsidRPr="007E29AD" w:rsidRDefault="00866B37">
      <w:pPr>
        <w:rPr>
          <w:rFonts w:ascii="BMWType V2 Light" w:eastAsia="BMWType V2 Bold" w:hAnsi="BMWType V2 Light" w:cs="BMWType V2 Light"/>
          <w:sz w:val="24"/>
          <w:szCs w:val="24"/>
        </w:rPr>
      </w:pPr>
    </w:p>
    <w:p w:rsidR="00866B37" w:rsidRPr="007E29AD" w:rsidRDefault="00C51832">
      <w:pPr>
        <w:spacing w:line="10382" w:lineRule="exact"/>
        <w:ind w:left="1731"/>
        <w:rPr>
          <w:rFonts w:ascii="BMWType V2 Light" w:eastAsia="BMWType V2 Bold" w:hAnsi="BMWType V2 Light" w:cs="BMWType V2 Light"/>
          <w:sz w:val="20"/>
          <w:szCs w:val="20"/>
        </w:rPr>
      </w:pPr>
      <w:r w:rsidRPr="007E29AD">
        <w:rPr>
          <w:rFonts w:ascii="BMWType V2 Light" w:eastAsia="BMWType V2 Bold" w:hAnsi="BMWType V2 Light" w:cs="BMWType V2 Light"/>
          <w:noProof/>
          <w:position w:val="-207"/>
          <w:sz w:val="20"/>
          <w:szCs w:val="20"/>
          <w:lang w:bidi="ar-SA"/>
        </w:rPr>
        <w:drawing>
          <wp:inline distT="0" distB="0" distL="0" distR="0">
            <wp:extent cx="4688066" cy="6592824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066" cy="659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B37" w:rsidRPr="007E29AD" w:rsidSect="00866B37">
      <w:type w:val="continuous"/>
      <w:pgSz w:w="11910" w:h="16840"/>
      <w:pgMar w:top="560" w:right="5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DD" w:rsidRDefault="003B1EDD" w:rsidP="00866B37">
      <w:r>
        <w:separator/>
      </w:r>
    </w:p>
  </w:endnote>
  <w:endnote w:type="continuationSeparator" w:id="0">
    <w:p w:rsidR="003B1EDD" w:rsidRDefault="003B1EDD" w:rsidP="008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altName w:val="BMWType V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Type V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DD" w:rsidRDefault="003B1EDD" w:rsidP="00866B37">
      <w:r>
        <w:separator/>
      </w:r>
    </w:p>
  </w:footnote>
  <w:footnote w:type="continuationSeparator" w:id="0">
    <w:p w:rsidR="003B1EDD" w:rsidRDefault="003B1EDD" w:rsidP="0086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5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607695" cy="344170"/>
              <wp:effectExtent l="1905" t="0" r="0" b="1905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  <w:p w:rsidR="007E29AD" w:rsidRDefault="007E29AD">
                          <w:pPr>
                            <w:spacing w:before="7" w:line="170" w:lineRule="exact"/>
                            <w:ind w:left="20" w:right="18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16"/>
                            </w:rPr>
                            <w:t>Media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5.65pt;margin-top:27.5pt;width:47.85pt;height:27.1pt;z-index:-8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EW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" filled="f" stroked="f">
              <v:textbox inset="0,0,0,0">
                <w:txbxContent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  <w:p w:rsidR="007E29AD" w:rsidRDefault="007E29AD">
                    <w:pPr>
                      <w:spacing w:before="7" w:line="170" w:lineRule="exact"/>
                      <w:ind w:left="20" w:right="18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color w:val="808080"/>
                        <w:sz w:val="16"/>
                      </w:rPr>
                      <w:t>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5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781050</wp:posOffset>
              </wp:positionV>
              <wp:extent cx="407035" cy="234315"/>
              <wp:effectExtent l="1905" t="0" r="635" b="381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6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Light"/>
                              <w:sz w:val="16"/>
                            </w:rPr>
                            <w:t>02 / 2017</w:t>
                          </w:r>
                        </w:p>
                        <w:p w:rsidR="007E29AD" w:rsidRDefault="007E29AD">
                          <w:pPr>
                            <w:spacing w:line="176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Light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MWType V2 Ligh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3F58">
                            <w:rPr>
                              <w:rFonts w:ascii="BMWType V2 Ligh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55.65pt;margin-top:61.5pt;width:32.05pt;height:18.45pt;z-index:-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yYsA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" filled="f" stroked="f">
              <v:textbox inset="0,0,0,0">
                <w:txbxContent>
                  <w:p w:rsidR="007E29AD" w:rsidRDefault="007E29AD">
                    <w:pPr>
                      <w:spacing w:line="176" w:lineRule="exact"/>
                      <w:ind w:left="20"/>
                      <w:rPr>
                        <w:rFonts w:ascii="BMWType V2 Light" w:eastAsia="BMWType V2 Light" w:hAnsi="BMWType V2 Light" w:cs="BMWType V2 Light"/>
                        <w:sz w:val="16"/>
                        <w:szCs w:val="16"/>
                      </w:rPr>
                    </w:pPr>
                    <w:r>
                      <w:rPr>
                        <w:rFonts w:ascii="BMWType V2 Light"/>
                        <w:sz w:val="16"/>
                      </w:rPr>
                      <w:t>02 / 2017</w:t>
                    </w:r>
                  </w:p>
                  <w:p w:rsidR="007E29AD" w:rsidRDefault="007E29AD">
                    <w:pPr>
                      <w:spacing w:line="176" w:lineRule="exact"/>
                      <w:ind w:left="20"/>
                      <w:rPr>
                        <w:rFonts w:ascii="BMWType V2 Light" w:eastAsia="BMWType V2 Light" w:hAnsi="BMWType V2 Light" w:cs="BMWType V2 Light"/>
                        <w:sz w:val="16"/>
                        <w:szCs w:val="16"/>
                      </w:rPr>
                    </w:pPr>
                    <w:r>
                      <w:rPr>
                        <w:rFonts w:ascii="BMWType V2 Light"/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BMWType V2 Ligh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3F58">
                      <w:rPr>
                        <w:rFonts w:ascii="BMWType V2 Ligh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7E29AD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48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298450" cy="127635"/>
              <wp:effectExtent l="1905" t="0" r="4445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86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5.65pt;margin-top:27.5pt;width:23.5pt;height:10.05pt;z-index:-8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LN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" filled="f" stroked="f">
              <v:textbox inset="0,0,0,0">
                <w:txbxContent>
                  <w:p w:rsidR="007E29AD" w:rsidRDefault="007E29AD">
                    <w:pPr>
                      <w:spacing w:line="186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60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607695" cy="344170"/>
              <wp:effectExtent l="1905" t="0" r="0" b="190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  <w:p w:rsidR="007E29AD" w:rsidRDefault="007E29AD">
                          <w:pPr>
                            <w:spacing w:before="7" w:line="170" w:lineRule="exact"/>
                            <w:ind w:left="20" w:right="18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16"/>
                            </w:rPr>
                            <w:t>Media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5.65pt;margin-top:27.5pt;width:47.85pt;height:27.1pt;z-index:-8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k7swIAALA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" filled="f" stroked="f">
              <v:textbox inset="0,0,0,0">
                <w:txbxContent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  <w:p w:rsidR="007E29AD" w:rsidRDefault="007E29AD">
                    <w:pPr>
                      <w:spacing w:before="7" w:line="170" w:lineRule="exact"/>
                      <w:ind w:left="20" w:right="18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color w:val="808080"/>
                        <w:sz w:val="16"/>
                      </w:rPr>
                      <w:t>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6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781050</wp:posOffset>
              </wp:positionV>
              <wp:extent cx="407035" cy="234315"/>
              <wp:effectExtent l="1905" t="0" r="635" b="381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6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Light"/>
                              <w:sz w:val="16"/>
                            </w:rPr>
                            <w:t>02 / 2017</w:t>
                          </w:r>
                        </w:p>
                        <w:p w:rsidR="007E29AD" w:rsidRDefault="007E29AD">
                          <w:pPr>
                            <w:spacing w:line="176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Light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MWType V2 Ligh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3F58">
                            <w:rPr>
                              <w:rFonts w:ascii="BMWType V2 Ligh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55.65pt;margin-top:61.5pt;width:32.05pt;height:18.4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AdsAIAALA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" filled="f" stroked="f">
              <v:textbox inset="0,0,0,0">
                <w:txbxContent>
                  <w:p w:rsidR="007E29AD" w:rsidRDefault="007E29AD">
                    <w:pPr>
                      <w:spacing w:line="176" w:lineRule="exact"/>
                      <w:ind w:left="20"/>
                      <w:rPr>
                        <w:rFonts w:ascii="BMWType V2 Light" w:eastAsia="BMWType V2 Light" w:hAnsi="BMWType V2 Light" w:cs="BMWType V2 Light"/>
                        <w:sz w:val="16"/>
                        <w:szCs w:val="16"/>
                      </w:rPr>
                    </w:pPr>
                    <w:r>
                      <w:rPr>
                        <w:rFonts w:ascii="BMWType V2 Light"/>
                        <w:sz w:val="16"/>
                      </w:rPr>
                      <w:t>02 / 2017</w:t>
                    </w:r>
                  </w:p>
                  <w:p w:rsidR="007E29AD" w:rsidRDefault="007E29AD">
                    <w:pPr>
                      <w:spacing w:line="176" w:lineRule="exact"/>
                      <w:ind w:left="20"/>
                      <w:rPr>
                        <w:rFonts w:ascii="BMWType V2 Light" w:eastAsia="BMWType V2 Light" w:hAnsi="BMWType V2 Light" w:cs="BMWType V2 Light"/>
                        <w:sz w:val="16"/>
                        <w:szCs w:val="16"/>
                      </w:rPr>
                    </w:pPr>
                    <w:r>
                      <w:rPr>
                        <w:rFonts w:ascii="BMWType V2 Light"/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BMWType V2 Ligh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3F58">
                      <w:rPr>
                        <w:rFonts w:ascii="BMWType V2 Ligh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447675" cy="236220"/>
              <wp:effectExtent l="1905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16"/>
                            </w:rPr>
                            <w:t>Media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5.65pt;margin-top:27.5pt;width:35.25pt;height:18.6pt;z-index:-8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8atA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" filled="f" stroked="f">
              <v:textbox inset="0,0,0,0">
                <w:txbxContent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color w:val="808080"/>
                        <w:sz w:val="16"/>
                      </w:rPr>
                      <w:t>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584" behindDoc="1" locked="0" layoutInCell="1" allowOverlap="1">
              <wp:simplePos x="0" y="0"/>
              <wp:positionH relativeFrom="page">
                <wp:posOffset>1734185</wp:posOffset>
              </wp:positionH>
              <wp:positionV relativeFrom="page">
                <wp:posOffset>349885</wp:posOffset>
              </wp:positionV>
              <wp:extent cx="3160395" cy="254000"/>
              <wp:effectExtent l="635" t="0" r="127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03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391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36"/>
                            </w:rPr>
                            <w:t>Nowe BMW serii 5 Touring.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136.55pt;margin-top:27.55pt;width:248.85pt;height:20pt;z-index:-8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" filled="f" stroked="f">
              <v:textbox inset="0,0,0,0">
                <w:txbxContent>
                  <w:p w:rsidR="007E29AD" w:rsidRDefault="007E29AD">
                    <w:pPr>
                      <w:spacing w:line="391" w:lineRule="exact"/>
                      <w:ind w:left="20"/>
                      <w:rPr>
                        <w:rFonts w:ascii="BMWType V2 Bold" w:eastAsia="BMWType V2 Bold" w:hAnsi="BMWType V2 Bold" w:cs="BMWType V2 Bold"/>
                        <w:sz w:val="36"/>
                        <w:szCs w:val="36"/>
                      </w:rPr>
                    </w:pPr>
                    <w:r>
                      <w:rPr>
                        <w:rFonts w:ascii="BMWType V2 Bold"/>
                        <w:color w:val="808080"/>
                        <w:sz w:val="36"/>
                      </w:rPr>
                      <w:t>Nowe BMW serii 5 Touring.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6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298450" cy="127635"/>
              <wp:effectExtent l="1905" t="0" r="444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86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5.65pt;margin-top:27.5pt;width:23.5pt;height:10.05pt;z-index:-8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dS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" filled="f" stroked="f">
              <v:textbox inset="0,0,0,0">
                <w:txbxContent>
                  <w:p w:rsidR="007E29AD" w:rsidRDefault="007E29AD">
                    <w:pPr>
                      <w:spacing w:line="186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6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298450" cy="127635"/>
              <wp:effectExtent l="1905" t="0" r="444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86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55.65pt;margin-top:27.5pt;width:23.5pt;height:10.05pt;z-index:-8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ETsQ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" filled="f" stroked="f">
              <v:textbox inset="0,0,0,0">
                <w:txbxContent>
                  <w:p w:rsidR="007E29AD" w:rsidRDefault="007E29AD">
                    <w:pPr>
                      <w:spacing w:line="186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728" behindDoc="1" locked="0" layoutInCell="1" allowOverlap="1">
              <wp:simplePos x="0" y="0"/>
              <wp:positionH relativeFrom="page">
                <wp:posOffset>1734185</wp:posOffset>
              </wp:positionH>
              <wp:positionV relativeFrom="page">
                <wp:posOffset>349885</wp:posOffset>
              </wp:positionV>
              <wp:extent cx="4774565" cy="254000"/>
              <wp:effectExtent l="635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45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391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36"/>
                            </w:rPr>
                            <w:t>Nowe BMW serii 5 Touring.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36.55pt;margin-top:27.55pt;width:375.95pt;height:20pt;z-index:-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" filled="f" stroked="f">
              <v:textbox inset="0,0,0,0">
                <w:txbxContent>
                  <w:p w:rsidR="007E29AD" w:rsidRDefault="007E29AD">
                    <w:pPr>
                      <w:spacing w:line="391" w:lineRule="exact"/>
                      <w:ind w:left="20"/>
                      <w:rPr>
                        <w:rFonts w:ascii="BMWType V2 Bold" w:eastAsia="BMWType V2 Bold" w:hAnsi="BMWType V2 Bold" w:cs="BMWType V2 Bold"/>
                        <w:sz w:val="36"/>
                        <w:szCs w:val="36"/>
                      </w:rPr>
                    </w:pPr>
                    <w:r>
                      <w:rPr>
                        <w:rFonts w:ascii="BMWType V2 Bold"/>
                        <w:color w:val="808080"/>
                        <w:sz w:val="36"/>
                      </w:rPr>
                      <w:t>Nowe BMW serii 5 Touring.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70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447675" cy="236220"/>
              <wp:effectExtent l="1905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16"/>
                            </w:rPr>
                            <w:t>Media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6" type="#_x0000_t202" style="position:absolute;margin-left:55.65pt;margin-top:27.5pt;width:35.25pt;height:18.6pt;z-index:-8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0fsgIAALA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" filled="f" stroked="f">
              <v:textbox inset="0,0,0,0">
                <w:txbxContent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color w:val="808080"/>
                        <w:sz w:val="16"/>
                      </w:rPr>
                      <w:t>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7E29AD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AD" w:rsidRDefault="00CE3F58">
    <w:pPr>
      <w:spacing w:line="14" w:lineRule="auto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7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349250</wp:posOffset>
              </wp:positionV>
              <wp:extent cx="447675" cy="236220"/>
              <wp:effectExtent l="190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sz w:val="16"/>
                            </w:rPr>
                            <w:t>BMW</w:t>
                          </w:r>
                        </w:p>
                        <w:p w:rsidR="007E29AD" w:rsidRDefault="007E29AD">
                          <w:pPr>
                            <w:spacing w:line="178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16"/>
                            </w:rPr>
                            <w:t>Media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5.65pt;margin-top:27.5pt;width:35.25pt;height:18.6pt;z-index:-8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vdsgIAALA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" filled="f" stroked="f">
              <v:textbox inset="0,0,0,0">
                <w:txbxContent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sz w:val="16"/>
                      </w:rPr>
                      <w:t>BMW</w:t>
                    </w:r>
                  </w:p>
                  <w:p w:rsidR="007E29AD" w:rsidRDefault="007E29AD">
                    <w:pPr>
                      <w:spacing w:line="178" w:lineRule="exact"/>
                      <w:ind w:left="20"/>
                      <w:rPr>
                        <w:rFonts w:ascii="BMWType V2 Bold" w:eastAsia="BMWType V2 Bold" w:hAnsi="BMWType V2 Bold" w:cs="BMWType V2 Bold"/>
                        <w:sz w:val="16"/>
                        <w:szCs w:val="16"/>
                      </w:rPr>
                    </w:pPr>
                    <w:r>
                      <w:rPr>
                        <w:rFonts w:ascii="BMWType V2 Bold"/>
                        <w:color w:val="808080"/>
                        <w:sz w:val="16"/>
                      </w:rPr>
                      <w:t>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29776" behindDoc="1" locked="0" layoutInCell="1" allowOverlap="1">
              <wp:simplePos x="0" y="0"/>
              <wp:positionH relativeFrom="page">
                <wp:posOffset>1734185</wp:posOffset>
              </wp:positionH>
              <wp:positionV relativeFrom="page">
                <wp:posOffset>349885</wp:posOffset>
              </wp:positionV>
              <wp:extent cx="3160395" cy="254000"/>
              <wp:effectExtent l="63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03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D" w:rsidRDefault="007E29AD">
                          <w:pPr>
                            <w:spacing w:line="391" w:lineRule="exact"/>
                            <w:ind w:left="20"/>
                            <w:rPr>
                              <w:rFonts w:ascii="BMWType V2 Bold" w:eastAsia="BMWType V2 Bold" w:hAnsi="BMWType V2 Bold" w:cs="BMWType V2 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MWType V2 Bold"/>
                              <w:color w:val="808080"/>
                              <w:sz w:val="36"/>
                            </w:rPr>
                            <w:t>Nowe BMW serii 5 Touring.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136.55pt;margin-top:27.55pt;width:248.85pt;height:20pt;z-index:-8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" filled="f" stroked="f">
              <v:textbox inset="0,0,0,0">
                <w:txbxContent>
                  <w:p w:rsidR="007E29AD" w:rsidRDefault="007E29AD">
                    <w:pPr>
                      <w:spacing w:line="391" w:lineRule="exact"/>
                      <w:ind w:left="20"/>
                      <w:rPr>
                        <w:rFonts w:ascii="BMWType V2 Bold" w:eastAsia="BMWType V2 Bold" w:hAnsi="BMWType V2 Bold" w:cs="BMWType V2 Bold"/>
                        <w:sz w:val="36"/>
                        <w:szCs w:val="36"/>
                      </w:rPr>
                    </w:pPr>
                    <w:r>
                      <w:rPr>
                        <w:rFonts w:ascii="BMWType V2 Bold"/>
                        <w:color w:val="808080"/>
                        <w:sz w:val="36"/>
                      </w:rPr>
                      <w:t>Nowe BMW serii 5 Touring.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37"/>
    <w:rsid w:val="003B1EDD"/>
    <w:rsid w:val="0078317F"/>
    <w:rsid w:val="007E29AD"/>
    <w:rsid w:val="00866B37"/>
    <w:rsid w:val="008E05BE"/>
    <w:rsid w:val="00C51832"/>
    <w:rsid w:val="00CE3F58"/>
    <w:rsid w:val="00EE6601"/>
    <w:rsid w:val="00F4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850C5C-FF0D-494F-B027-E90DA2F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66B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66B37"/>
    <w:pPr>
      <w:ind w:left="1730"/>
    </w:pPr>
    <w:rPr>
      <w:rFonts w:ascii="BMWType V2 Light" w:eastAsia="BMWType V2 Light" w:hAnsi="BMWType V2 Light"/>
      <w:sz w:val="12"/>
      <w:szCs w:val="12"/>
    </w:rPr>
  </w:style>
  <w:style w:type="paragraph" w:customStyle="1" w:styleId="Heading11">
    <w:name w:val="Heading 11"/>
    <w:basedOn w:val="Normal"/>
    <w:uiPriority w:val="1"/>
    <w:qFormat/>
    <w:rsid w:val="00866B37"/>
    <w:pPr>
      <w:ind w:left="112"/>
      <w:outlineLvl w:val="1"/>
    </w:pPr>
    <w:rPr>
      <w:rFonts w:ascii="BMWType V2 Bold" w:eastAsia="BMWType V2 Bold" w:hAnsi="BMWType V2 Bold"/>
      <w:sz w:val="36"/>
      <w:szCs w:val="36"/>
    </w:rPr>
  </w:style>
  <w:style w:type="paragraph" w:styleId="ListParagraph">
    <w:name w:val="List Paragraph"/>
    <w:basedOn w:val="Normal"/>
    <w:uiPriority w:val="1"/>
    <w:qFormat/>
    <w:rsid w:val="00866B37"/>
  </w:style>
  <w:style w:type="paragraph" w:customStyle="1" w:styleId="TableParagraph">
    <w:name w:val="Table Paragraph"/>
    <w:basedOn w:val="Normal"/>
    <w:uiPriority w:val="1"/>
    <w:qFormat/>
    <w:rsid w:val="00866B37"/>
  </w:style>
  <w:style w:type="paragraph" w:styleId="Footer">
    <w:name w:val="footer"/>
    <w:basedOn w:val="Normal"/>
    <w:link w:val="FooterChar"/>
    <w:uiPriority w:val="99"/>
    <w:semiHidden/>
    <w:unhideWhenUsed/>
    <w:rsid w:val="00F442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2D6"/>
  </w:style>
  <w:style w:type="paragraph" w:styleId="Header">
    <w:name w:val="header"/>
    <w:basedOn w:val="Normal"/>
    <w:link w:val="HeaderChar"/>
    <w:uiPriority w:val="99"/>
    <w:semiHidden/>
    <w:unhideWhenUsed/>
    <w:rsid w:val="00F442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2D6"/>
  </w:style>
  <w:style w:type="paragraph" w:styleId="CommentText">
    <w:name w:val="annotation text"/>
    <w:uiPriority w:val="99"/>
    <w:semiHidden/>
    <w:unhideWhenUsed/>
    <w:rsid w:val="00EE6601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EE66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3022</Words>
  <Characters>18134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MAKsima</Company>
  <LinksUpToDate>false</LinksUpToDate>
  <CharactersWithSpaces>21114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Schulte</dc:creator>
  <cp:lastModifiedBy>Fronczak Hubert, AK-1-EU-CS</cp:lastModifiedBy>
  <cp:revision>2</cp:revision>
  <dcterms:created xsi:type="dcterms:W3CDTF">2017-02-03T10:08:00Z</dcterms:created>
  <dcterms:modified xsi:type="dcterms:W3CDTF">2017-02-03T10:08:00Z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2017-01-26T00:00:00Z</vt:filetime>
  </property>
</Properties>
</file>