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A95A" w14:textId="77777777" w:rsidR="008F4948" w:rsidRPr="00757644" w:rsidRDefault="008F4948" w:rsidP="00757644">
      <w:pPr>
        <w:spacing w:after="0" w:line="360" w:lineRule="auto"/>
        <w:jc w:val="both"/>
        <w:rPr>
          <w:rFonts w:ascii="Cambria" w:hAnsi="Cambria" w:cs="Times New Roman"/>
          <w:b/>
          <w:bCs/>
        </w:rPr>
      </w:pPr>
    </w:p>
    <w:p w14:paraId="41C10B14" w14:textId="051B46A3" w:rsidR="00B22A17" w:rsidRDefault="00B22A17" w:rsidP="00757644">
      <w:pPr>
        <w:spacing w:after="0" w:line="36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14:ligatures w14:val="none"/>
        </w:rPr>
      </w:pPr>
      <w:r w:rsidRPr="00757644">
        <w:rPr>
          <w:rFonts w:ascii="Cambria" w:eastAsia="Times New Roman" w:hAnsi="Cambria" w:cs="Times New Roman"/>
          <w:b/>
          <w:bCs/>
          <w:kern w:val="36"/>
          <w14:ligatures w14:val="none"/>
        </w:rPr>
        <w:t>COMUNICAT DE PRESĂ</w:t>
      </w:r>
    </w:p>
    <w:p w14:paraId="0271973D" w14:textId="77777777" w:rsidR="00576B04" w:rsidRPr="00757644" w:rsidRDefault="00576B04" w:rsidP="00757644">
      <w:pPr>
        <w:spacing w:after="0" w:line="36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14:ligatures w14:val="none"/>
        </w:rPr>
      </w:pPr>
    </w:p>
    <w:p w14:paraId="25D2D40F" w14:textId="54024EF7" w:rsidR="00B22A17" w:rsidRPr="00757644" w:rsidRDefault="00B22A17" w:rsidP="0075764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BMW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România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inaugurează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Science Café, hub-ul de co-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creare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dezvoltare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inovatoare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studenți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tineri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pasionați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tehnologie</w:t>
      </w:r>
      <w:proofErr w:type="spellEnd"/>
    </w:p>
    <w:p w14:paraId="779C2FAC" w14:textId="77777777" w:rsidR="00757644" w:rsidRPr="00757644" w:rsidRDefault="00757644" w:rsidP="00757644">
      <w:pPr>
        <w:spacing w:after="0" w:line="360" w:lineRule="auto"/>
        <w:jc w:val="center"/>
        <w:outlineLvl w:val="1"/>
        <w:rPr>
          <w:rFonts w:ascii="Cambria" w:eastAsia="Times New Roman" w:hAnsi="Cambria" w:cs="Times New Roman"/>
          <w:b/>
          <w:bCs/>
          <w:kern w:val="0"/>
          <w14:ligatures w14:val="none"/>
        </w:rPr>
      </w:pPr>
    </w:p>
    <w:p w14:paraId="241E1C77" w14:textId="77777777" w:rsidR="00B22A17" w:rsidRPr="00757644" w:rsidRDefault="00B22A17" w:rsidP="00757644">
      <w:pPr>
        <w:spacing w:after="0" w:line="360" w:lineRule="auto"/>
        <w:jc w:val="right"/>
        <w:rPr>
          <w:rFonts w:ascii="Cambria" w:eastAsia="Times New Roman" w:hAnsi="Cambria" w:cs="Times New Roman"/>
          <w:kern w:val="0"/>
          <w14:ligatures w14:val="none"/>
        </w:rPr>
      </w:pPr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Cluj-Napoca, 4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noiembrie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2025</w:t>
      </w:r>
    </w:p>
    <w:p w14:paraId="22B0246D" w14:textId="77777777" w:rsidR="00757644" w:rsidRPr="00757644" w:rsidRDefault="00757644" w:rsidP="00757644">
      <w:pPr>
        <w:spacing w:after="0" w:line="360" w:lineRule="auto"/>
        <w:jc w:val="both"/>
        <w:rPr>
          <w:rFonts w:ascii="Cambria" w:eastAsia="Times New Roman" w:hAnsi="Cambria" w:cs="Times New Roman"/>
          <w:kern w:val="0"/>
          <w14:ligatures w14:val="none"/>
        </w:rPr>
      </w:pPr>
    </w:p>
    <w:p w14:paraId="3236D2FA" w14:textId="0A921EB1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BMW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România</w:t>
      </w:r>
      <w:proofErr w:type="spellEnd"/>
      <w:r w:rsidR="00B77519" w:rsidRPr="00757644">
        <w:rPr>
          <w:rFonts w:ascii="Cambria" w:eastAsia="Times New Roman" w:hAnsi="Cambria" w:cs="Times New Roman"/>
          <w:kern w:val="0"/>
          <w:lang w:val="ro-RO"/>
          <w14:ligatures w14:val="none"/>
        </w:rPr>
        <w:t xml:space="preserve"> împreun</w:t>
      </w:r>
      <w:r w:rsidR="00757644" w:rsidRPr="00757644">
        <w:rPr>
          <w:rFonts w:ascii="Cambria" w:eastAsia="Times New Roman" w:hAnsi="Cambria" w:cs="Times New Roman"/>
          <w:kern w:val="0"/>
          <w:lang w:val="ro-RO"/>
          <w14:ligatures w14:val="none"/>
        </w:rPr>
        <w:t>ă cu Universitatea Babeș-Bolyai din Cluj-Napoca (UBB)</w:t>
      </w:r>
      <w:r w:rsidR="00B77519" w:rsidRPr="00757644">
        <w:rPr>
          <w:rFonts w:ascii="Cambria" w:eastAsia="Times New Roman" w:hAnsi="Cambria" w:cs="Times New Roman"/>
          <w:kern w:val="0"/>
          <w:lang w:val="ro-RO"/>
          <w14:ligatures w14:val="none"/>
        </w:rPr>
        <w:t xml:space="preserve"> prin Institutul de Studii Germane</w:t>
      </w:r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inaugurează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oficial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Science Café</w:t>
      </w:r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un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spațiu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co-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creare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dezvoltare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inovatoare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destinat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studenților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UBB</w:t>
      </w:r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cadrelor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didactice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tinerilor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pasionați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tehnologie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inovație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.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Inițiativa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face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parte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din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strategia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educațională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dezvoltare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a </w:t>
      </w:r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BMW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 xml:space="preserve"> Academy</w:t>
      </w:r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platforma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companiei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care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conectează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mediul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universitar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comunitatea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tinerilor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cu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industria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tehnologică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>.</w:t>
      </w:r>
    </w:p>
    <w:p w14:paraId="7C48A12D" w14:textId="77777777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14:ligatures w14:val="none"/>
        </w:rPr>
      </w:pPr>
      <w:r w:rsidRPr="00757644">
        <w:rPr>
          <w:rFonts w:ascii="Cambria" w:eastAsia="Times New Roman" w:hAnsi="Cambria" w:cs="Times New Roman"/>
          <w:b/>
          <w:bCs/>
          <w:kern w:val="0"/>
          <w14:ligatures w14:val="none"/>
        </w:rPr>
        <w:t>Science Café</w:t>
      </w:r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este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un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ecosistem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învățare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aplicată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un loc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care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ideile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devin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reale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iar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tinerii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își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pot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testa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creativitatea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abilitățile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tehnice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într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-un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mediu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sigur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stimulativ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colaborativ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.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Participanții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vor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avea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acces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la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mentorat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direct din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partea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experților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BMW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România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, la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tehnologii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ultimă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generație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la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metodologii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lucru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inspirate din </w:t>
      </w:r>
      <w:proofErr w:type="spellStart"/>
      <w:r w:rsidRPr="00757644">
        <w:rPr>
          <w:rFonts w:ascii="Cambria" w:eastAsia="Times New Roman" w:hAnsi="Cambria" w:cs="Times New Roman"/>
          <w:kern w:val="0"/>
          <w14:ligatures w14:val="none"/>
        </w:rPr>
        <w:t>industrii</w:t>
      </w:r>
      <w:proofErr w:type="spellEnd"/>
      <w:r w:rsidRPr="00757644">
        <w:rPr>
          <w:rFonts w:ascii="Cambria" w:eastAsia="Times New Roman" w:hAnsi="Cambria" w:cs="Times New Roman"/>
          <w:kern w:val="0"/>
          <w14:ligatures w14:val="none"/>
        </w:rPr>
        <w:t xml:space="preserve"> de top.</w:t>
      </w:r>
    </w:p>
    <w:p w14:paraId="095C2BD2" w14:textId="26026BC1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:lang w:val="fr-FR"/>
          <w14:ligatures w14:val="none"/>
        </w:rPr>
      </w:pP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„</w:t>
      </w:r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Science Café este o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invitație</w:t>
      </w:r>
      <w:proofErr w:type="spellEnd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la a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construi</w:t>
      </w:r>
      <w:proofErr w:type="spellEnd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viitorul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pas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cu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pas,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alături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tinerii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pasionați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tehnologie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. Prin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acest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hub,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oferim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studenților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tinerilor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nu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doar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un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spațiu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experimentare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ci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oportunitatea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gram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de a</w:t>
      </w:r>
      <w:proofErr w:type="gram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face parte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dintr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-un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ecosistem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învățare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aplicată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care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dezvoltarea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profesională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inovația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se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întâmplă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natural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prin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colaborare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practică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. Este o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investiție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strategică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oameni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viitorul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industriei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IT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din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România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iar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Science Café devine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astfel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baza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unde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ideile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se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transformă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concrete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.”</w:t>
      </w:r>
      <w:r w:rsidR="00757644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- 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Emil Petru, CEO BMW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România</w:t>
      </w:r>
      <w:proofErr w:type="spellEnd"/>
    </w:p>
    <w:p w14:paraId="3009BD21" w14:textId="4C9AFEB4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:lang w:val="fr-FR"/>
          <w14:ligatures w14:val="none"/>
        </w:rPr>
      </w:pP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„</w:t>
      </w:r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Science Café este parte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din</w:t>
      </w:r>
      <w:proofErr w:type="spellEnd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nucleul</w:t>
      </w:r>
      <w:proofErr w:type="spellEnd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hub-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ului</w:t>
      </w:r>
      <w:proofErr w:type="spellEnd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nostru</w:t>
      </w:r>
      <w:proofErr w:type="spellEnd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inovare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unde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tinerii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pot explora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tehnologii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vârf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inclusiv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inteligența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artificială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pot testa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ideile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concrete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. Ne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dorim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ne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implicăm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activ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comunitate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educația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viitorilor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profesioniști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oferindu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-le un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mediu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unde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creativitatea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colaborarea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gândirea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critică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devin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competențe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reale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. Prin Science Café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punem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bazele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gram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ca</w:t>
      </w:r>
      <w:proofErr w:type="gram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tinerii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devină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lideri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tehnologie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inovație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transformând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curiozitatea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pasiunea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lor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rezultate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concrete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impact </w:t>
      </w:r>
      <w:proofErr w:type="spellStart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vizibil</w:t>
      </w:r>
      <w:proofErr w:type="spellEnd"/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.”</w:t>
      </w:r>
      <w:r w:rsidR="00757644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-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Marian Haus, COO BMW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România</w:t>
      </w:r>
      <w:proofErr w:type="spellEnd"/>
    </w:p>
    <w:p w14:paraId="00A96A6B" w14:textId="77777777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:lang w:val="fr-FR"/>
          <w14:ligatures w14:val="none"/>
        </w:rPr>
      </w:pP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Acest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hub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interdisciplinar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oferă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oportunități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unice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cercetare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experimentare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prototipare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co-creare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permițând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studenților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tinerilor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se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implice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practice de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inteligență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artificială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mobilitate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digitală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, software engineering,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sustenabilitate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alte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domenii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tehnologice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lastRenderedPageBreak/>
        <w:t>emergente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Prin Science Café, BMW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România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pune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bazele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unui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ecosistem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educațional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robust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care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tinerii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pot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învăța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prin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practică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pot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dezvolta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competențe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reale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piața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muncii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pot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contribui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la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impact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tangibil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.</w:t>
      </w:r>
    </w:p>
    <w:p w14:paraId="7E642CA9" w14:textId="77777777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:lang w:val="fr-FR"/>
          <w14:ligatures w14:val="none"/>
        </w:rPr>
      </w:pPr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Science Café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este un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spațiu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versatil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aproximativ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100 m²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conceput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a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răspunde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diverselor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nevoi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ale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participanților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a stimula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inovația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colaborarea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Mobilierul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modular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permite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configurări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flexibile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adaptabile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atât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workshopuri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format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cerc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10–20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participanți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cât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conferințe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sau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prezentări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40–50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persoane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dar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sesiuni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 brainstorming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prototipare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grupuri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mici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Spațiul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include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10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birouri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individuale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dotate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cu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laptopuri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monitoare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curbate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lucru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dezvoltarea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proiectelor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trei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zone de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co-creare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pinboard-uri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whiteboard-uri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mobile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planificare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vizuală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precum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proiector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ecran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pentru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prezentări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demo-uri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sesiuni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pitching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Conectivitatea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completă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infrastructura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tehnologică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asigură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colaborarea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atât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online,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cât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offline.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Astfel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Science Café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oferă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studenților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tinerilor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un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mediu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flexibil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inspirator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practic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care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ideile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se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transformă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proiecte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reale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iar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învățarea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aplicată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devine o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experiență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concretă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dezvoltare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profesională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creativitate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.</w:t>
      </w:r>
    </w:p>
    <w:p w14:paraId="64124C86" w14:textId="6DF1BF0E" w:rsidR="00B22A17" w:rsidRPr="00757644" w:rsidRDefault="00B22A17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:lang w:val="fr-FR"/>
          <w14:ligatures w14:val="none"/>
        </w:rPr>
      </w:pP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Proiectul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este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construit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jurul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Institutului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Studii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Germane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al UBB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inițiatorul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primei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ediții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Science Café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lansate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în 2022,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este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dezvoltat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acum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într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-o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formulă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amplificată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interdisciplinară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orientată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spre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inovație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sub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umbrela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BMW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b/>
          <w:bCs/>
          <w:kern w:val="0"/>
          <w:lang w:val="fr-FR"/>
          <w14:ligatures w14:val="none"/>
        </w:rPr>
        <w:t>Academy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Noul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spațiu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rămâne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ancorat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valorile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Institutului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dar se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deschide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către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întreaga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comunitate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academică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a UBB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către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tinerii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interesați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tehnologie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devenind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o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punte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între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educație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, industrie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societate</w:t>
      </w:r>
      <w:proofErr w:type="spellEnd"/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.</w:t>
      </w:r>
    </w:p>
    <w:p w14:paraId="2D0EA319" w14:textId="7E8D375E" w:rsidR="00B22A17" w:rsidRPr="00757644" w:rsidRDefault="00757644" w:rsidP="00757644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kern w:val="0"/>
          <w:lang w:val="es-ES"/>
          <w14:ligatures w14:val="none"/>
        </w:rPr>
      </w:pPr>
      <w:r w:rsidRPr="00757644">
        <w:rPr>
          <w:rFonts w:ascii="Cambria" w:hAnsi="Cambria" w:cs="Times New Roman"/>
          <w:lang w:val="fr-FR"/>
        </w:rPr>
        <w:t xml:space="preserve"> </w:t>
      </w:r>
      <w:r w:rsidR="00B22A17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„</w:t>
      </w:r>
      <w:proofErr w:type="spellStart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Inaugurarea</w:t>
      </w:r>
      <w:proofErr w:type="spellEnd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Science Café la </w:t>
      </w:r>
      <w:proofErr w:type="spellStart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sediul</w:t>
      </w:r>
      <w:proofErr w:type="spellEnd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BMW </w:t>
      </w:r>
      <w:proofErr w:type="spellStart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TechWorks</w:t>
      </w:r>
      <w:proofErr w:type="spellEnd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b/>
          <w:bCs/>
          <w:i/>
          <w:iCs/>
          <w:kern w:val="0"/>
          <w:lang w:val="fr-FR"/>
          <w14:ligatures w14:val="none"/>
        </w:rPr>
        <w:t>România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este o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continuare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aboradării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pragmatice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deschiderii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Universității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Babeș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-Bolyai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către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partneriate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de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durată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cu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principalii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actori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din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mediul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economic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="00B77519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este o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dovadă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clară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valorii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colaborării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între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universitate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industrie.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Studenții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UBB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tinerii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au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acum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un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spațiu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dedicat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pentru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dezvolta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competențe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reale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pentru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 testa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idei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a participa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activ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la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proiecte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inovatoare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– un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ecosistem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care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creativitatea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,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curiozitatea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și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excelența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profesională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se </w:t>
      </w:r>
      <w:proofErr w:type="spellStart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întâlnesc</w:t>
      </w:r>
      <w:proofErr w:type="spellEnd"/>
      <w:r w:rsidR="00B22A17"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>.”</w:t>
      </w:r>
      <w:r w:rsidRPr="00757644">
        <w:rPr>
          <w:rFonts w:ascii="Cambria" w:eastAsia="Times New Roman" w:hAnsi="Cambria" w:cs="Times New Roman"/>
          <w:i/>
          <w:iCs/>
          <w:kern w:val="0"/>
          <w:lang w:val="fr-FR"/>
          <w14:ligatures w14:val="none"/>
        </w:rPr>
        <w:t xml:space="preserve"> </w:t>
      </w:r>
      <w:r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-</w:t>
      </w:r>
      <w:r w:rsidR="00B22A17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 conf. </w:t>
      </w:r>
      <w:proofErr w:type="spellStart"/>
      <w:proofErr w:type="gramStart"/>
      <w:r w:rsidR="00B22A17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univ</w:t>
      </w:r>
      <w:proofErr w:type="spellEnd"/>
      <w:proofErr w:type="gramEnd"/>
      <w:r w:rsidR="00B22A17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</w:t>
      </w:r>
      <w:proofErr w:type="spellStart"/>
      <w:r w:rsidR="00B22A17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>dr</w:t>
      </w:r>
      <w:proofErr w:type="spellEnd"/>
      <w:r w:rsidR="00B22A17" w:rsidRPr="00757644">
        <w:rPr>
          <w:rFonts w:ascii="Cambria" w:eastAsia="Times New Roman" w:hAnsi="Cambria" w:cs="Times New Roman"/>
          <w:kern w:val="0"/>
          <w:lang w:val="fr-FR"/>
          <w14:ligatures w14:val="none"/>
        </w:rPr>
        <w:t xml:space="preserve">. </w:t>
      </w:r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Christian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Săcărea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,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p</w:t>
      </w:r>
      <w:r w:rsidR="00B22A17"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rorector</w:t>
      </w:r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ul</w:t>
      </w:r>
      <w:proofErr w:type="spellEnd"/>
      <w:r w:rsidR="00B22A17"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UBB</w:t>
      </w:r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responsabil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cu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Linia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de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studii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în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limba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germană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și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relația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cu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mediul</w:t>
      </w:r>
      <w:proofErr w:type="spellEnd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 xml:space="preserve"> socio-</w:t>
      </w:r>
      <w:proofErr w:type="spellStart"/>
      <w:r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e</w:t>
      </w:r>
      <w:r w:rsidR="00B22A17"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conomic</w:t>
      </w:r>
      <w:proofErr w:type="spellEnd"/>
      <w:r w:rsidR="00B77519" w:rsidRPr="00757644">
        <w:rPr>
          <w:rFonts w:ascii="Cambria" w:eastAsia="Times New Roman" w:hAnsi="Cambria" w:cs="Times New Roman"/>
          <w:kern w:val="0"/>
          <w:lang w:val="es-ES"/>
          <w14:ligatures w14:val="none"/>
        </w:rPr>
        <w:t>.</w:t>
      </w:r>
    </w:p>
    <w:p w14:paraId="100BCA8D" w14:textId="01050EEB" w:rsidR="00757644" w:rsidRPr="00757644" w:rsidRDefault="00757644" w:rsidP="00757644">
      <w:pPr>
        <w:spacing w:after="0" w:line="360" w:lineRule="auto"/>
        <w:ind w:firstLine="720"/>
        <w:jc w:val="both"/>
        <w:rPr>
          <w:rFonts w:ascii="Cambria" w:hAnsi="Cambria" w:cs="Times New Roman"/>
          <w:lang w:val="fr-FR"/>
        </w:rPr>
      </w:pPr>
      <w:proofErr w:type="spellStart"/>
      <w:r w:rsidRPr="00757644">
        <w:rPr>
          <w:rFonts w:ascii="Cambria" w:hAnsi="Cambria" w:cs="Times New Roman"/>
          <w:lang w:val="fr-FR"/>
        </w:rPr>
        <w:t>În</w:t>
      </w:r>
      <w:proofErr w:type="spellEnd"/>
      <w:r w:rsidRPr="00757644">
        <w:rPr>
          <w:rFonts w:ascii="Cambria" w:hAnsi="Cambria" w:cs="Times New Roman"/>
          <w:lang w:val="fr-FR"/>
        </w:rPr>
        <w:t> </w:t>
      </w:r>
      <w:proofErr w:type="spellStart"/>
      <w:r w:rsidRPr="00757644">
        <w:rPr>
          <w:rFonts w:ascii="Cambria" w:hAnsi="Cambria" w:cs="Times New Roman"/>
          <w:lang w:val="fr-FR"/>
        </w:rPr>
        <w:t>ultimii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cinci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ani</w:t>
      </w:r>
      <w:proofErr w:type="spellEnd"/>
      <w:r w:rsidRPr="00757644">
        <w:rPr>
          <w:rFonts w:ascii="Cambria" w:hAnsi="Cambria" w:cs="Times New Roman"/>
          <w:lang w:val="fr-FR"/>
        </w:rPr>
        <w:t>, </w:t>
      </w:r>
      <w:proofErr w:type="spellStart"/>
      <w:r w:rsidRPr="00757644">
        <w:rPr>
          <w:rFonts w:ascii="Cambria" w:hAnsi="Cambria" w:cs="Times New Roman"/>
          <w:lang w:val="fr-FR"/>
        </w:rPr>
        <w:t>în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cadrul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Institutului</w:t>
      </w:r>
      <w:proofErr w:type="spellEnd"/>
      <w:r w:rsidRPr="00757644">
        <w:rPr>
          <w:rFonts w:ascii="Cambria" w:hAnsi="Cambria" w:cs="Times New Roman"/>
          <w:lang w:val="fr-FR"/>
        </w:rPr>
        <w:t xml:space="preserve"> de </w:t>
      </w:r>
      <w:proofErr w:type="spellStart"/>
      <w:r w:rsidRPr="00757644">
        <w:rPr>
          <w:rFonts w:ascii="Cambria" w:hAnsi="Cambria" w:cs="Times New Roman"/>
          <w:lang w:val="fr-FR"/>
        </w:rPr>
        <w:t>Studii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Germane</w:t>
      </w:r>
      <w:proofErr w:type="spellEnd"/>
      <w:r w:rsidRPr="00757644">
        <w:rPr>
          <w:rFonts w:ascii="Cambria" w:hAnsi="Cambria" w:cs="Times New Roman"/>
          <w:lang w:val="fr-FR"/>
        </w:rPr>
        <w:t xml:space="preserve"> s-au </w:t>
      </w:r>
      <w:proofErr w:type="spellStart"/>
      <w:r w:rsidRPr="00757644">
        <w:rPr>
          <w:rFonts w:ascii="Cambria" w:hAnsi="Cambria" w:cs="Times New Roman"/>
          <w:lang w:val="fr-FR"/>
        </w:rPr>
        <w:t>derulat</w:t>
      </w:r>
      <w:proofErr w:type="spellEnd"/>
      <w:r w:rsidRPr="00757644">
        <w:rPr>
          <w:rFonts w:ascii="Cambria" w:hAnsi="Cambria" w:cs="Times New Roman"/>
          <w:lang w:val="fr-FR"/>
        </w:rPr>
        <w:t xml:space="preserve"> peste 30 de </w:t>
      </w:r>
      <w:proofErr w:type="spellStart"/>
      <w:r w:rsidRPr="00757644">
        <w:rPr>
          <w:rFonts w:ascii="Cambria" w:hAnsi="Cambria" w:cs="Times New Roman"/>
          <w:lang w:val="fr-FR"/>
        </w:rPr>
        <w:t>proiecte</w:t>
      </w:r>
      <w:proofErr w:type="spellEnd"/>
      <w:r w:rsidRPr="00757644">
        <w:rPr>
          <w:rFonts w:ascii="Cambria" w:hAnsi="Cambria" w:cs="Times New Roman"/>
          <w:lang w:val="fr-FR"/>
        </w:rPr>
        <w:t xml:space="preserve"> CDI </w:t>
      </w:r>
      <w:proofErr w:type="spellStart"/>
      <w:r w:rsidRPr="00757644">
        <w:rPr>
          <w:rFonts w:ascii="Cambria" w:hAnsi="Cambria" w:cs="Times New Roman"/>
          <w:lang w:val="fr-FR"/>
        </w:rPr>
        <w:t>cu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parteneri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din</w:t>
      </w:r>
      <w:proofErr w:type="spellEnd"/>
      <w:r w:rsidRPr="00757644">
        <w:rPr>
          <w:rFonts w:ascii="Cambria" w:hAnsi="Cambria" w:cs="Times New Roman"/>
          <w:lang w:val="fr-FR"/>
        </w:rPr>
        <w:t xml:space="preserve"> industrie </w:t>
      </w:r>
      <w:proofErr w:type="spellStart"/>
      <w:r w:rsidRPr="00757644">
        <w:rPr>
          <w:rFonts w:ascii="Cambria" w:hAnsi="Cambria" w:cs="Times New Roman"/>
          <w:lang w:val="fr-FR"/>
        </w:rPr>
        <w:t>sau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cu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universități</w:t>
      </w:r>
      <w:proofErr w:type="spellEnd"/>
      <w:r w:rsidRPr="00757644">
        <w:rPr>
          <w:rFonts w:ascii="Cambria" w:hAnsi="Cambria" w:cs="Times New Roman"/>
          <w:lang w:val="fr-FR"/>
        </w:rPr>
        <w:t> </w:t>
      </w:r>
      <w:proofErr w:type="spellStart"/>
      <w:r w:rsidRPr="00757644">
        <w:rPr>
          <w:rFonts w:ascii="Cambria" w:hAnsi="Cambria" w:cs="Times New Roman"/>
          <w:lang w:val="fr-FR"/>
        </w:rPr>
        <w:t>din</w:t>
      </w:r>
      <w:proofErr w:type="spellEnd"/>
      <w:r w:rsidRPr="00757644">
        <w:rPr>
          <w:rFonts w:ascii="Cambria" w:hAnsi="Cambria" w:cs="Times New Roman"/>
          <w:lang w:val="fr-FR"/>
        </w:rPr>
        <w:t xml:space="preserve"> Germania, </w:t>
      </w:r>
      <w:proofErr w:type="spellStart"/>
      <w:r w:rsidRPr="00757644">
        <w:rPr>
          <w:rFonts w:ascii="Cambria" w:hAnsi="Cambria" w:cs="Times New Roman"/>
          <w:lang w:val="fr-FR"/>
        </w:rPr>
        <w:t>pe</w:t>
      </w:r>
      <w:proofErr w:type="spellEnd"/>
      <w:r w:rsidRPr="00757644">
        <w:rPr>
          <w:rFonts w:ascii="Cambria" w:hAnsi="Cambria" w:cs="Times New Roman"/>
          <w:lang w:val="fr-FR"/>
        </w:rPr>
        <w:t xml:space="preserve"> </w:t>
      </w:r>
      <w:proofErr w:type="spellStart"/>
      <w:r w:rsidRPr="00757644">
        <w:rPr>
          <w:rFonts w:ascii="Cambria" w:hAnsi="Cambria" w:cs="Times New Roman"/>
          <w:lang w:val="fr-FR"/>
        </w:rPr>
        <w:t>tematici</w:t>
      </w:r>
      <w:proofErr w:type="spellEnd"/>
      <w:r w:rsidRPr="00757644">
        <w:rPr>
          <w:rFonts w:ascii="Cambria" w:hAnsi="Cambria" w:cs="Times New Roman"/>
          <w:lang w:val="fr-FR"/>
        </w:rPr>
        <w:t xml:space="preserve"> diverse cum </w:t>
      </w:r>
      <w:proofErr w:type="spellStart"/>
      <w:r w:rsidRPr="00757644">
        <w:rPr>
          <w:rFonts w:ascii="Cambria" w:hAnsi="Cambria" w:cs="Times New Roman"/>
          <w:lang w:val="fr-FR"/>
        </w:rPr>
        <w:t>ar</w:t>
      </w:r>
      <w:proofErr w:type="spellEnd"/>
      <w:r w:rsidRPr="00757644">
        <w:rPr>
          <w:rFonts w:ascii="Cambria" w:hAnsi="Cambria" w:cs="Times New Roman"/>
          <w:lang w:val="fr-FR"/>
        </w:rPr>
        <w:t xml:space="preserve"> fi </w:t>
      </w:r>
      <w:proofErr w:type="spellStart"/>
      <w:r w:rsidRPr="00757644">
        <w:rPr>
          <w:rFonts w:ascii="Cambria" w:hAnsi="Cambria" w:cs="Times New Roman"/>
          <w:lang w:val="fr-FR"/>
        </w:rPr>
        <w:t>Inteligența</w:t>
      </w:r>
      <w:proofErr w:type="spellEnd"/>
      <w:r w:rsidRPr="00757644">
        <w:rPr>
          <w:rFonts w:ascii="Cambria" w:hAnsi="Cambria" w:cs="Times New Roman"/>
          <w:lang w:val="fr-FR"/>
        </w:rPr>
        <w:t> </w:t>
      </w:r>
      <w:proofErr w:type="spellStart"/>
      <w:r w:rsidRPr="00757644">
        <w:rPr>
          <w:rFonts w:ascii="Cambria" w:hAnsi="Cambria" w:cs="Times New Roman"/>
          <w:lang w:val="fr-FR"/>
        </w:rPr>
        <w:t>Artificială</w:t>
      </w:r>
      <w:proofErr w:type="spellEnd"/>
      <w:r w:rsidRPr="00757644">
        <w:rPr>
          <w:rFonts w:ascii="Cambria" w:hAnsi="Cambria" w:cs="Times New Roman"/>
          <w:lang w:val="fr-FR"/>
        </w:rPr>
        <w:t xml:space="preserve">, „Internet of </w:t>
      </w:r>
      <w:proofErr w:type="spellStart"/>
      <w:r w:rsidRPr="00757644">
        <w:rPr>
          <w:rFonts w:ascii="Cambria" w:hAnsi="Cambria" w:cs="Times New Roman"/>
          <w:lang w:val="fr-FR"/>
        </w:rPr>
        <w:t>Things</w:t>
      </w:r>
      <w:proofErr w:type="spellEnd"/>
      <w:r w:rsidRPr="00757644">
        <w:rPr>
          <w:rFonts w:ascii="Cambria" w:hAnsi="Cambria" w:cs="Times New Roman"/>
          <w:lang w:val="fr-FR"/>
        </w:rPr>
        <w:t>”, „Drone Autonome”, „Smart Cities”, Energie, ma</w:t>
      </w:r>
      <w:r w:rsidRPr="00757644">
        <w:rPr>
          <w:rFonts w:ascii="Cambria" w:hAnsi="Cambria" w:cs="Times New Roman"/>
          <w:lang w:val="ro-RO"/>
        </w:rPr>
        <w:t>șini autonome</w:t>
      </w:r>
      <w:r w:rsidRPr="00757644">
        <w:rPr>
          <w:rFonts w:ascii="Cambria" w:hAnsi="Cambria" w:cs="Times New Roman"/>
          <w:lang w:val="fr-FR"/>
        </w:rPr>
        <w:t> etc.</w:t>
      </w:r>
    </w:p>
    <w:p w14:paraId="3A19EFB0" w14:textId="5AC39F3A" w:rsidR="00757644" w:rsidRDefault="00757644" w:rsidP="00757644">
      <w:pPr>
        <w:spacing w:after="0" w:line="360" w:lineRule="auto"/>
        <w:jc w:val="center"/>
        <w:rPr>
          <w:rFonts w:ascii="Cambria" w:hAnsi="Cambria" w:cs="Times New Roman"/>
          <w:lang w:val="fr-FR"/>
        </w:rPr>
      </w:pPr>
      <w:r w:rsidRPr="00757644">
        <w:rPr>
          <w:rFonts w:ascii="Cambria" w:hAnsi="Cambria" w:cs="Times New Roman"/>
          <w:lang w:val="fr-FR"/>
        </w:rPr>
        <w:t>***</w:t>
      </w:r>
    </w:p>
    <w:p w14:paraId="7E6A2AB5" w14:textId="67037701" w:rsidR="00576B04" w:rsidRDefault="00576B04">
      <w:pPr>
        <w:spacing w:line="278" w:lineRule="auto"/>
        <w:rPr>
          <w:rFonts w:ascii="Cambria" w:eastAsia="Times New Roman" w:hAnsi="Cambria" w:cs="Times New Roman"/>
          <w:kern w:val="0"/>
          <w:lang w:val="fr-FR"/>
          <w14:ligatures w14:val="none"/>
        </w:rPr>
      </w:pPr>
      <w:r>
        <w:rPr>
          <w:rFonts w:ascii="Cambria" w:eastAsia="Times New Roman" w:hAnsi="Cambria" w:cs="Times New Roman"/>
          <w:kern w:val="0"/>
          <w:lang w:val="fr-FR"/>
          <w14:ligatures w14:val="none"/>
        </w:rPr>
        <w:br w:type="page"/>
      </w:r>
    </w:p>
    <w:p w14:paraId="0AF95EA6" w14:textId="77777777" w:rsidR="00576B04" w:rsidRPr="00757644" w:rsidRDefault="00576B04" w:rsidP="00757644">
      <w:pPr>
        <w:spacing w:after="0" w:line="360" w:lineRule="auto"/>
        <w:jc w:val="center"/>
        <w:rPr>
          <w:rFonts w:ascii="Cambria" w:eastAsia="Times New Roman" w:hAnsi="Cambria" w:cs="Times New Roman"/>
          <w:kern w:val="0"/>
          <w:lang w:val="fr-FR"/>
          <w14:ligatures w14:val="none"/>
        </w:rPr>
      </w:pPr>
    </w:p>
    <w:p w14:paraId="58C9F3BC" w14:textId="347B4A75" w:rsidR="00265C31" w:rsidRPr="00757644" w:rsidRDefault="00265C31" w:rsidP="00757644">
      <w:pPr>
        <w:spacing w:after="0" w:line="360" w:lineRule="auto"/>
        <w:jc w:val="both"/>
        <w:rPr>
          <w:rFonts w:ascii="Cambria" w:hAnsi="Cambria" w:cs="Times New Roman"/>
          <w:i/>
          <w:sz w:val="18"/>
          <w:szCs w:val="18"/>
        </w:rPr>
      </w:pPr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Despre BMW </w:t>
      </w:r>
      <w:proofErr w:type="spellStart"/>
      <w:r w:rsidRPr="00757644">
        <w:rPr>
          <w:rFonts w:ascii="Cambria" w:hAnsi="Cambria" w:cs="Times New Roman"/>
          <w:b/>
          <w:bCs/>
          <w:i/>
          <w:sz w:val="18"/>
          <w:szCs w:val="18"/>
        </w:rPr>
        <w:t>TechWorks</w:t>
      </w:r>
      <w:proofErr w:type="spellEnd"/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 Academy </w:t>
      </w:r>
    </w:p>
    <w:p w14:paraId="56984AF6" w14:textId="14BBACE5" w:rsidR="00265C31" w:rsidRDefault="00265C31" w:rsidP="00757644">
      <w:pPr>
        <w:spacing w:after="0" w:line="360" w:lineRule="auto"/>
        <w:jc w:val="both"/>
        <w:rPr>
          <w:rFonts w:ascii="Cambria" w:hAnsi="Cambria" w:cs="Times New Roman"/>
          <w:i/>
          <w:sz w:val="18"/>
          <w:szCs w:val="18"/>
        </w:rPr>
      </w:pPr>
      <w:r w:rsidRPr="00757644">
        <w:rPr>
          <w:rFonts w:ascii="Cambria" w:hAnsi="Cambria" w:cs="Times New Roman"/>
          <w:i/>
          <w:sz w:val="18"/>
          <w:szCs w:val="18"/>
        </w:rPr>
        <w:t xml:space="preserve">BMW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TechWorks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Academy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este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platforma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educațională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dezvoltare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 </w:t>
      </w:r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BMW </w:t>
      </w:r>
      <w:proofErr w:type="spellStart"/>
      <w:r w:rsidRPr="00757644">
        <w:rPr>
          <w:rFonts w:ascii="Cambria" w:hAnsi="Cambria" w:cs="Times New Roman"/>
          <w:b/>
          <w:bCs/>
          <w:i/>
          <w:sz w:val="18"/>
          <w:szCs w:val="18"/>
        </w:rPr>
        <w:t>TechWorks</w:t>
      </w:r>
      <w:proofErr w:type="spellEnd"/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b/>
          <w:bCs/>
          <w:i/>
          <w:sz w:val="18"/>
          <w:szCs w:val="18"/>
        </w:rPr>
        <w:t>România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,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creată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pentru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conecta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mediul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academic cu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lumea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reală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tehnologiei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. Academia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derulează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programe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mentorat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,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stagii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inițiative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formare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continuă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,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oferind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studenților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tinerilor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profesioniști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o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tranziție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naturală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către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cariere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IT, software engineering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automotive technology.</w:t>
      </w:r>
      <w:r w:rsidR="00D606AA">
        <w:rPr>
          <w:rFonts w:ascii="Cambria" w:hAnsi="Cambria" w:cs="Times New Roman"/>
          <w:i/>
          <w:sz w:val="18"/>
          <w:szCs w:val="18"/>
        </w:rPr>
        <w:t xml:space="preserve"> </w:t>
      </w:r>
      <w:hyperlink r:id="rId7" w:history="1">
        <w:r w:rsidR="00D606AA" w:rsidRPr="00D814B5">
          <w:rPr>
            <w:rStyle w:val="Hyperlink"/>
            <w:rFonts w:ascii="Cambria" w:hAnsi="Cambria" w:cs="Times New Roman"/>
            <w:i/>
            <w:sz w:val="18"/>
            <w:szCs w:val="18"/>
          </w:rPr>
          <w:t>https://bmwtechworks.ro/ro/btw-academy</w:t>
        </w:r>
      </w:hyperlink>
      <w:r w:rsidR="00D606AA">
        <w:rPr>
          <w:rFonts w:ascii="Cambria" w:hAnsi="Cambria" w:cs="Times New Roman"/>
          <w:i/>
          <w:sz w:val="18"/>
          <w:szCs w:val="18"/>
        </w:rPr>
        <w:t xml:space="preserve"> </w:t>
      </w:r>
    </w:p>
    <w:p w14:paraId="7AC5B882" w14:textId="77777777" w:rsidR="00757644" w:rsidRPr="00757644" w:rsidRDefault="00757644" w:rsidP="00757644">
      <w:pPr>
        <w:spacing w:after="0" w:line="360" w:lineRule="auto"/>
        <w:jc w:val="both"/>
        <w:rPr>
          <w:rFonts w:ascii="Cambria" w:hAnsi="Cambria" w:cs="Times New Roman"/>
          <w:i/>
          <w:sz w:val="18"/>
          <w:szCs w:val="18"/>
        </w:rPr>
      </w:pPr>
    </w:p>
    <w:p w14:paraId="2B80AD24" w14:textId="77777777" w:rsidR="00265C31" w:rsidRPr="00757644" w:rsidRDefault="00265C31" w:rsidP="00757644">
      <w:pPr>
        <w:spacing w:after="0" w:line="360" w:lineRule="auto"/>
        <w:jc w:val="both"/>
        <w:rPr>
          <w:rFonts w:ascii="Cambria" w:hAnsi="Cambria" w:cs="Times New Roman"/>
          <w:i/>
          <w:sz w:val="18"/>
          <w:szCs w:val="18"/>
        </w:rPr>
      </w:pPr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Despre BMW </w:t>
      </w:r>
      <w:proofErr w:type="spellStart"/>
      <w:r w:rsidRPr="00757644">
        <w:rPr>
          <w:rFonts w:ascii="Cambria" w:hAnsi="Cambria" w:cs="Times New Roman"/>
          <w:b/>
          <w:bCs/>
          <w:i/>
          <w:sz w:val="18"/>
          <w:szCs w:val="18"/>
        </w:rPr>
        <w:t>TechWorks</w:t>
      </w:r>
      <w:proofErr w:type="spellEnd"/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b/>
          <w:bCs/>
          <w:i/>
          <w:sz w:val="18"/>
          <w:szCs w:val="18"/>
        </w:rPr>
        <w:t>România</w:t>
      </w:r>
      <w:proofErr w:type="spellEnd"/>
    </w:p>
    <w:p w14:paraId="027EF587" w14:textId="10CCAC99" w:rsidR="00265C31" w:rsidRPr="00757644" w:rsidRDefault="00265C31" w:rsidP="00757644">
      <w:pPr>
        <w:spacing w:after="0" w:line="360" w:lineRule="auto"/>
        <w:jc w:val="both"/>
        <w:rPr>
          <w:rFonts w:ascii="Cambria" w:hAnsi="Cambria" w:cs="Times New Roman"/>
          <w:i/>
          <w:sz w:val="18"/>
          <w:szCs w:val="18"/>
        </w:rPr>
      </w:pPr>
      <w:r w:rsidRPr="00757644">
        <w:rPr>
          <w:rFonts w:ascii="Cambria" w:hAnsi="Cambria" w:cs="Times New Roman"/>
          <w:i/>
          <w:sz w:val="18"/>
          <w:szCs w:val="18"/>
        </w:rPr>
        <w:t xml:space="preserve">BMW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TechWorks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România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este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un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centru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tehnologic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al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Grupului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BMW, un joint venture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între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BMW Group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NTT DATA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România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,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lansat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iulie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2024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dedicat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dezvoltării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soluții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software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pentru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BMW. Cu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sediul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Cluj-Napoca,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compania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oferă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oportunități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carieră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tehnologii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avansate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contribuie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activ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la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digitalizarea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sz w:val="18"/>
          <w:szCs w:val="18"/>
        </w:rPr>
        <w:t>ecosistemului</w:t>
      </w:r>
      <w:proofErr w:type="spellEnd"/>
      <w:r w:rsidRPr="00757644">
        <w:rPr>
          <w:rFonts w:ascii="Cambria" w:hAnsi="Cambria" w:cs="Times New Roman"/>
          <w:i/>
          <w:sz w:val="18"/>
          <w:szCs w:val="18"/>
        </w:rPr>
        <w:t xml:space="preserve"> BMW Group.</w:t>
      </w:r>
      <w:r w:rsidR="00D606AA">
        <w:rPr>
          <w:rFonts w:ascii="Cambria" w:hAnsi="Cambria" w:cs="Times New Roman"/>
          <w:i/>
          <w:sz w:val="18"/>
          <w:szCs w:val="18"/>
        </w:rPr>
        <w:t xml:space="preserve"> </w:t>
      </w:r>
      <w:r w:rsidR="00D606AA">
        <w:fldChar w:fldCharType="begin"/>
      </w:r>
      <w:r w:rsidR="00D606AA">
        <w:instrText>HYPERLINK "https://bmwtechworks.ro"</w:instrText>
      </w:r>
      <w:r w:rsidR="00D606AA">
        <w:fldChar w:fldCharType="separate"/>
      </w:r>
      <w:r w:rsidR="00D606AA" w:rsidRPr="00494C3F">
        <w:rPr>
          <w:rStyle w:val="Hyperlink"/>
          <w:rFonts w:ascii="Cambria" w:eastAsia="Times New Roman" w:hAnsi="Cambria" w:cs="Times New Roman"/>
          <w:kern w:val="0"/>
          <w:sz w:val="18"/>
          <w:szCs w:val="18"/>
          <w14:ligatures w14:val="none"/>
        </w:rPr>
        <w:t>https://bmwtechworks.ro</w:t>
      </w:r>
      <w:r w:rsidR="00D606AA">
        <w:fldChar w:fldCharType="end"/>
      </w:r>
    </w:p>
    <w:p w14:paraId="7D11AEE1" w14:textId="77777777" w:rsidR="00FF0A8E" w:rsidRPr="00757644" w:rsidRDefault="00FF0A8E" w:rsidP="00757644">
      <w:pPr>
        <w:spacing w:after="0" w:line="360" w:lineRule="auto"/>
        <w:jc w:val="both"/>
        <w:rPr>
          <w:rFonts w:ascii="Cambria" w:hAnsi="Cambria" w:cs="Times New Roman"/>
          <w:i/>
          <w:sz w:val="18"/>
          <w:szCs w:val="18"/>
        </w:rPr>
      </w:pPr>
    </w:p>
    <w:p w14:paraId="7EA7D154" w14:textId="2F36BBE5" w:rsidR="00FF0A8E" w:rsidRPr="00757644" w:rsidRDefault="00FF0A8E" w:rsidP="00757644">
      <w:pPr>
        <w:spacing w:after="0" w:line="360" w:lineRule="auto"/>
        <w:jc w:val="both"/>
        <w:rPr>
          <w:rFonts w:ascii="Cambria" w:hAnsi="Cambria" w:cs="Times New Roman"/>
          <w:b/>
          <w:bCs/>
          <w:i/>
          <w:sz w:val="18"/>
          <w:szCs w:val="18"/>
        </w:rPr>
      </w:pPr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Despre </w:t>
      </w:r>
      <w:proofErr w:type="spellStart"/>
      <w:r w:rsidRPr="00757644">
        <w:rPr>
          <w:rFonts w:ascii="Cambria" w:hAnsi="Cambria" w:cs="Times New Roman"/>
          <w:b/>
          <w:bCs/>
          <w:i/>
          <w:sz w:val="18"/>
          <w:szCs w:val="18"/>
        </w:rPr>
        <w:t>Universitatea</w:t>
      </w:r>
      <w:proofErr w:type="spellEnd"/>
      <w:r w:rsidRPr="00757644">
        <w:rPr>
          <w:rFonts w:ascii="Cambria" w:hAnsi="Cambria" w:cs="Times New Roman"/>
          <w:b/>
          <w:bCs/>
          <w:i/>
          <w:sz w:val="18"/>
          <w:szCs w:val="18"/>
        </w:rPr>
        <w:t xml:space="preserve"> Babeș-Bolyai</w:t>
      </w:r>
    </w:p>
    <w:p w14:paraId="47B9711C" w14:textId="77777777" w:rsidR="00B77519" w:rsidRPr="00757644" w:rsidRDefault="00B77519" w:rsidP="00757644">
      <w:pPr>
        <w:spacing w:after="0" w:line="360" w:lineRule="auto"/>
        <w:jc w:val="both"/>
        <w:rPr>
          <w:rFonts w:ascii="Cambria" w:hAnsi="Cambria" w:cs="Times New Roman"/>
          <w:sz w:val="18"/>
          <w:szCs w:val="18"/>
        </w:rPr>
      </w:pP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Universitatea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Babeș-Bolyai din Cluj-Napoca (UBB)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este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universitatea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cu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tradiția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academică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cea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mai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veche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România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(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începută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acum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441 de ani – 1581),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reprezentând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cea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mai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mare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comunitate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academică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țară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(cu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aproximativ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55.000 de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oameni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, din 15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localități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11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județe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). De la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fondare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, UBB face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parte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galeria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universităților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prestigiu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referință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România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, de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șapte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ani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aflându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-se pe prima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poziție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țară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Metarankingul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Universitar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care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sumarizează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rankingurile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internaționale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majore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ale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universităților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.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plus, de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mai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mulți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ani UBB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ocupă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primele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poziții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țară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rankingurile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internaționale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globale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pe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domenii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,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aflându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-se constant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între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primele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5%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universități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ale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lumii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(din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cele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aproximativ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30000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existente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), cu o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infrastructură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academică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avansată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(ex.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unități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CDI integrate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rețele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europene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,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laboratoare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didactice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modernizate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și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integrate cu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realitatea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virtuală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>/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augmentată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>/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mixtă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prin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Centrul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UBB-EON-XR etc.). Recent (2021),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urma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auditului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internațional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QS STAR, UBB 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fost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confirmată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ca prima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universitate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world-class (QS*****) 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România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, din 2020 UBB 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fost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acceptată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în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GUILD,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organizația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unora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din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cele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mai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prestigioase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universități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europene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world-class/research-intensive, 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primit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distincția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europeană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HR Award for Excellence,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iar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din 2021/2022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este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parte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a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alianței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universităților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</w:t>
      </w:r>
      <w:proofErr w:type="spellStart"/>
      <w:r w:rsidRPr="00757644">
        <w:rPr>
          <w:rFonts w:ascii="Cambria" w:hAnsi="Cambria" w:cs="Times New Roman"/>
          <w:i/>
          <w:iCs/>
          <w:sz w:val="18"/>
          <w:szCs w:val="18"/>
        </w:rPr>
        <w:t>europene</w:t>
      </w:r>
      <w:proofErr w:type="spellEnd"/>
      <w:r w:rsidRPr="00757644">
        <w:rPr>
          <w:rFonts w:ascii="Cambria" w:hAnsi="Cambria" w:cs="Times New Roman"/>
          <w:i/>
          <w:iCs/>
          <w:sz w:val="18"/>
          <w:szCs w:val="18"/>
        </w:rPr>
        <w:t xml:space="preserve"> EUTOPIA.</w:t>
      </w:r>
    </w:p>
    <w:p w14:paraId="1A8E0160" w14:textId="522097A6" w:rsidR="00431DE7" w:rsidRPr="00757644" w:rsidRDefault="00431DE7" w:rsidP="00757644">
      <w:pPr>
        <w:spacing w:after="0" w:line="360" w:lineRule="auto"/>
        <w:jc w:val="both"/>
        <w:rPr>
          <w:rFonts w:ascii="Cambria" w:hAnsi="Cambria" w:cs="Times New Roman"/>
          <w:sz w:val="18"/>
          <w:szCs w:val="18"/>
        </w:rPr>
      </w:pPr>
    </w:p>
    <w:p w14:paraId="60149D80" w14:textId="77777777" w:rsidR="00576B04" w:rsidRDefault="00E74DEF" w:rsidP="00757644">
      <w:pPr>
        <w:spacing w:after="0" w:line="36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</w:pPr>
      <w:r w:rsidRPr="00757644">
        <w:rPr>
          <w:rFonts w:ascii="Cambria" w:eastAsia="Times New Roman" w:hAnsi="Cambria" w:cs="Times New Roman"/>
          <w:b/>
          <w:bCs/>
          <w:kern w:val="0"/>
          <w:sz w:val="18"/>
          <w:szCs w:val="18"/>
          <w14:ligatures w14:val="none"/>
        </w:rPr>
        <w:t>Contact media</w:t>
      </w: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 BMW </w:t>
      </w:r>
      <w:proofErr w:type="spellStart"/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>TechWorks</w:t>
      </w:r>
      <w:proofErr w:type="spellEnd"/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>România</w:t>
      </w:r>
      <w:proofErr w:type="spellEnd"/>
      <w:r w:rsidR="0049199C"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>:</w:t>
      </w: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 </w:t>
      </w:r>
    </w:p>
    <w:p w14:paraId="06017A5F" w14:textId="77777777" w:rsidR="00576B04" w:rsidRDefault="00E74DEF" w:rsidP="00757644">
      <w:pPr>
        <w:spacing w:after="0" w:line="36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</w:pP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Communication Office Ioana Ciciovan </w:t>
      </w:r>
      <w:r w:rsidR="0049199C"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- </w:t>
      </w: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>Employer Branding and Communication Manager</w:t>
      </w:r>
      <w:r w:rsidR="0049199C"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, </w:t>
      </w:r>
    </w:p>
    <w:p w14:paraId="46D8C248" w14:textId="77777777" w:rsidR="00576B04" w:rsidRDefault="00E74DEF" w:rsidP="00757644">
      <w:pPr>
        <w:spacing w:after="0" w:line="36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</w:pP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Postal address: Str. Ploiesti 9, Cluj-Napoca 400157 </w:t>
      </w:r>
    </w:p>
    <w:p w14:paraId="5AA7C556" w14:textId="50010074" w:rsidR="00576B04" w:rsidRDefault="00E74DEF" w:rsidP="00757644">
      <w:pPr>
        <w:spacing w:after="0" w:line="36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</w:pP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Email: </w:t>
      </w:r>
      <w:hyperlink r:id="rId8" w:history="1">
        <w:r w:rsidR="00576B04" w:rsidRPr="00494C3F">
          <w:rPr>
            <w:rStyle w:val="Hyperlink"/>
            <w:rFonts w:ascii="Cambria" w:eastAsia="Times New Roman" w:hAnsi="Cambria" w:cs="Times New Roman"/>
            <w:kern w:val="0"/>
            <w:sz w:val="18"/>
            <w:szCs w:val="18"/>
            <w14:ligatures w14:val="none"/>
          </w:rPr>
          <w:t>ioana.ciciovan@bmwtechworks.ro</w:t>
        </w:r>
      </w:hyperlink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 </w:t>
      </w:r>
    </w:p>
    <w:p w14:paraId="1C567449" w14:textId="04AD3D74" w:rsidR="00E74DEF" w:rsidRPr="00757644" w:rsidRDefault="00E74DEF" w:rsidP="00757644">
      <w:pPr>
        <w:spacing w:after="0" w:line="360" w:lineRule="auto"/>
        <w:jc w:val="both"/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</w:pPr>
      <w:r w:rsidRPr="0075764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Web: </w:t>
      </w:r>
      <w:hyperlink r:id="rId9" w:history="1">
        <w:r w:rsidR="00576B04" w:rsidRPr="00494C3F">
          <w:rPr>
            <w:rStyle w:val="Hyperlink"/>
            <w:rFonts w:ascii="Cambria" w:eastAsia="Times New Roman" w:hAnsi="Cambria" w:cs="Times New Roman"/>
            <w:kern w:val="0"/>
            <w:sz w:val="18"/>
            <w:szCs w:val="18"/>
            <w14:ligatures w14:val="none"/>
          </w:rPr>
          <w:t>https://bmwtechworks.ro</w:t>
        </w:r>
      </w:hyperlink>
      <w:r w:rsidR="00576B04">
        <w:rPr>
          <w:rFonts w:ascii="Cambria" w:eastAsia="Times New Roman" w:hAnsi="Cambria" w:cs="Times New Roman"/>
          <w:kern w:val="0"/>
          <w:sz w:val="18"/>
          <w:szCs w:val="18"/>
          <w14:ligatures w14:val="none"/>
        </w:rPr>
        <w:t xml:space="preserve"> </w:t>
      </w:r>
    </w:p>
    <w:p w14:paraId="6487523B" w14:textId="77777777" w:rsidR="00F4205C" w:rsidRPr="00757644" w:rsidRDefault="00F4205C" w:rsidP="00757644">
      <w:pPr>
        <w:spacing w:after="0" w:line="360" w:lineRule="auto"/>
        <w:jc w:val="both"/>
        <w:rPr>
          <w:rFonts w:ascii="Cambria" w:hAnsi="Cambria"/>
          <w:sz w:val="18"/>
          <w:szCs w:val="18"/>
          <w:lang w:val="ro-RO"/>
        </w:rPr>
      </w:pPr>
    </w:p>
    <w:sectPr w:rsidR="00F4205C" w:rsidRPr="0075764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BFD7" w14:textId="77777777" w:rsidR="00DB599E" w:rsidRDefault="00DB599E" w:rsidP="00720A83">
      <w:pPr>
        <w:spacing w:after="0" w:line="240" w:lineRule="auto"/>
      </w:pPr>
      <w:r>
        <w:separator/>
      </w:r>
    </w:p>
  </w:endnote>
  <w:endnote w:type="continuationSeparator" w:id="0">
    <w:p w14:paraId="3AD46B5C" w14:textId="77777777" w:rsidR="00DB599E" w:rsidRDefault="00DB599E" w:rsidP="0072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MWGroupTN Pro">
    <w:altName w:val="Calibri"/>
    <w:panose1 w:val="00000000000000000000"/>
    <w:charset w:val="00"/>
    <w:family w:val="modern"/>
    <w:notTrueType/>
    <w:pitch w:val="variable"/>
    <w:sig w:usb0="A000028F" w:usb1="12002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752B" w14:textId="77777777" w:rsidR="00DB599E" w:rsidRDefault="00DB599E" w:rsidP="00720A83">
      <w:pPr>
        <w:spacing w:after="0" w:line="240" w:lineRule="auto"/>
      </w:pPr>
      <w:r>
        <w:separator/>
      </w:r>
    </w:p>
  </w:footnote>
  <w:footnote w:type="continuationSeparator" w:id="0">
    <w:p w14:paraId="4F9C3A23" w14:textId="77777777" w:rsidR="00DB599E" w:rsidRDefault="00DB599E" w:rsidP="0072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15D9" w14:textId="77777777" w:rsidR="00720A83" w:rsidRPr="001961FF" w:rsidRDefault="00720A83" w:rsidP="00720A83">
    <w:pPr>
      <w:rPr>
        <w:rFonts w:ascii="BMWGroupTN Pro" w:hAnsi="BMWGroupTN Pro"/>
        <w:b/>
        <w:bCs/>
        <w:sz w:val="12"/>
        <w:szCs w:val="12"/>
      </w:rPr>
    </w:pPr>
  </w:p>
  <w:p w14:paraId="7707ED50" w14:textId="77777777" w:rsidR="00720A83" w:rsidRPr="001961FF" w:rsidRDefault="00720A83" w:rsidP="00720A83">
    <w:pPr>
      <w:rPr>
        <w:rFonts w:ascii="BMWGroupTN Pro" w:hAnsi="BMWGroupTN Pro"/>
        <w:b/>
        <w:bCs/>
        <w:sz w:val="12"/>
        <w:szCs w:val="12"/>
      </w:rPr>
    </w:pPr>
    <w:r w:rsidRPr="001961FF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46CEEFC8" wp14:editId="0BD1B828">
          <wp:simplePos x="0" y="0"/>
          <wp:positionH relativeFrom="column">
            <wp:posOffset>-2540</wp:posOffset>
          </wp:positionH>
          <wp:positionV relativeFrom="paragraph">
            <wp:posOffset>-108585</wp:posOffset>
          </wp:positionV>
          <wp:extent cx="796290" cy="438150"/>
          <wp:effectExtent l="0" t="0" r="3810" b="0"/>
          <wp:wrapSquare wrapText="bothSides"/>
          <wp:docPr id="1790798899" name="Picture 3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124117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1FF">
      <w:rPr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928A9C" wp14:editId="1BDC3F5E">
              <wp:simplePos x="0" y="0"/>
              <wp:positionH relativeFrom="column">
                <wp:posOffset>3839210</wp:posOffset>
              </wp:positionH>
              <wp:positionV relativeFrom="paragraph">
                <wp:posOffset>-41661</wp:posOffset>
              </wp:positionV>
              <wp:extent cx="2282903" cy="311150"/>
              <wp:effectExtent l="0" t="0" r="3175" b="31750"/>
              <wp:wrapNone/>
              <wp:docPr id="103835886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03" cy="311150"/>
                        <a:chOff x="0" y="0"/>
                        <a:chExt cx="3401060" cy="463726"/>
                      </a:xfrm>
                    </wpg:grpSpPr>
                    <pic:pic xmlns:pic="http://schemas.openxmlformats.org/drawingml/2006/picture">
                      <pic:nvPicPr>
                        <pic:cNvPr id="971832027" name="Picture 2" descr="A blue and black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350"/>
                          <a:ext cx="448945" cy="448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852794" name="Straight Connector 4"/>
                      <wps:cNvCnPr/>
                      <wps:spPr>
                        <a:xfrm>
                          <a:off x="1917700" y="0"/>
                          <a:ext cx="0" cy="4637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487245" name="Graphic 48487245">
                          <a:extLst>
                            <a:ext uri="{FF2B5EF4-FFF2-40B4-BE49-F238E27FC236}">
                              <a16:creationId xmlns:a16="http://schemas.microsoft.com/office/drawing/2014/main" id="{1DB40E02-E43E-21B5-7D2A-60B35F0977AE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54250" y="114300"/>
                          <a:ext cx="1146810" cy="233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1873864" name="Picture 1" descr="A grey circle with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7400" y="57150"/>
                          <a:ext cx="792480" cy="348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292F94" id="Group 1" o:spid="_x0000_s1026" style="position:absolute;margin-left:302.3pt;margin-top:-3.3pt;width:179.75pt;height:24.5pt;z-index:251660288;mso-width-relative:margin;mso-height-relative:margin" coordsize="34010,46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/HU9zQMAAM8MAAAOAAAAZHJzL2Uyb0RvYy54bWzkV9tu&#10;5CgQfR9p/wF5pH2b+Nq225POKEpmopVGu63J7gfQGNsoGBDQt7/fAl9y6UQzG+Ul2ocQMFTV4XCq&#10;oM+/HHqOdlQbJsUqiM+iAFFBZM1Euwr++fvbpzJAxmJRYy4FXQVHaoIvF799ON+riiayk7ymGoET&#10;Yaq9WgWdtaoKQ0M62mNzJhUVMNlI3WMLQ92GtcZ78N7zMImiPNxLXSstCTUGvl4Pk8GF9980lNi/&#10;msZQi/gqAGzWt9q3G9eGF+e4ajVWHSMjDPwKFD1mAoLOrq6xxWir2YmrnhEtjWzsGZF9KJuGEer3&#10;ALuJoye7udFyq/xe2mrfqpkmoPYJT692S/7c3Wh1q9YamNirFrjwI7eXQ6N79x9QooOn7DhTRg8W&#10;EfiYJGWyjNIAEZhL4zhejJySDog/MSPd19EwzWC/ORyJM8zytEhydxjhFDZ8BEYxUsHfyAD0Thj4&#10;uVLAym41DUYn/S/56LG+26pPcFgKW7ZhnNmjFx4ciwMldmtG1noYAJlrjVi9CpZFXKZJlBQBErgH&#10;3cMqFxwlAaqpIaDAS7ThW4ogNaCDyR3ispW/fzxcfvbNtVvFlIW8QnhrJeifEcz5EbVUUI0trR1f&#10;DoMLO4DAjqTvktwZJORVh0VLL42CJIDU9Ow+Xh664aMdbDhT3xjn7thdf+QK4D4R3DN0D2K+lmTb&#10;U2GH7NSUA24pTMeUCZCuaL+hwI/+o/aAcGWsppZ0LmADgX8A2EEG84RHeQ/MYTag1xcVmqeTBieR&#10;Zlm5zBaj1Ib+Q6kBa9rYGyp75DqADkDA+eIK776bEc60BCR6j8B3YehSB+qXmfiC0Qlj/ylFbzus&#10;KEBwbu9VVaRRuUiKZTap6tZqzNrOoispBICWGmXunEezKzGmtXmJsXgZF0UEWXia2S+n5glfnAkH&#10;9gW+cMWFmzSSs3oSly/w9IprtMNQmjEhoJmpAjxYCfXAWUM1mPbge/bIqfPJxQ/aQMZBJYo9gmf9&#10;DtofVzuzQWmjYfRzw3G9M6X+Upmj/oLxbOEjS2Fn454JqZ+Lbg8T5GZYPzEw7NtRsJH10Z+upwak&#10;N9QCEOO7KZJZmZVF4hJzqJE34zU8f3/X9S1xifi29S1JFlkCxc1laxxnKSSujzHVOfiWl/GYuEma&#10;5qVfMN+pJ4n7ikLnit+7ElkWl0Va5nPNXI83cfzgJm41PSLCNOEU7ZntkAVK/0d3sb803larRVlk&#10;48WyKOZX4aTUYplkIM7h1ZiVebzwz5Pp8fcWQvUPSHg1+zfl+MJ3z/KHY19W73+HXPwLAAD//wMA&#10;UEsDBAoAAAAAAAAAIQDl91XeZEUAAGRFAAAUAAAAZHJzL21lZGlhL2ltYWdlMS5wbmeJUE5HDQoa&#10;CgAAAA1JSERSAAAB9AAAAfQIBgAAAMvW34oAAAAZdEVYdFNvZnR3YXJlAEFkb2JlIEltYWdlUmVh&#10;ZHlxyWU8AABFBklEQVR42uydv3McSZbfE9iNuJO1vZ6Mi5imJ4+AnB2PhZAjj2Cccx4bDkPWAjDP&#10;AuDJAzCWYhw0TRkKAtbFWSx4N86h+Rew6N1Zi7FOslb90FnDIthAV1W+/FX1+UR0gDtLdjeyMvOb&#10;35cvX24ZAEiGw8M/7yx/TOz/bP5ZeLXmnzz+O66Ua/7bbePP98vXov4fl5c/lTw1gDTYogkAggj1&#10;pCG+O48EempfOdMUevn56/JV1a+l8Ff0AgAEHSAX0a6FuRbuV48EfOzUAl8Lvrj7+6XYL2gaAAQd&#10;IKZwF8vXD40/Q38WVuw/2T8vcPUACDqApnjvWIf90v7U3rOG5ymtwH+yIo+bB0DQAVo5bxHsV/Yn&#10;rjt9kS9x8gAIOiDgtWjXAj6lVbLk3or8rXXxJU0CCDrAeARcfhI6H7aLv7UOHoEHBB0gcwEXx72P&#10;gMOS64bAsw8PCDpABiJeC7j8nNIisIbKOvgbK/D3NAkg6ABpuHBx36+tiAN0pRb3axLsAEEHCC/i&#10;It5vDUVbQJeFFfj3hOYBQQfwI+I7VsAJpUMoxK1fI+6AoAPoOPGZFXJEHBB3AAQdMhNxwumQurhf&#10;GvbcAUEHWCvk4sRJbIPcWDTEnWx5QNBhtCIuDvzQijhnxDfzzV3kjf/2Sen9X655DtSub/9s6pB8&#10;SXMAgg5jEPGJFfBDQ0i9dngiBtXy9eXRf3v4c0rOb/n8isb/rP/8h8azLHikv4Xk57h2QNABNz48&#10;wb61//vBvQ3dxdnnPTHcDT/HtQOCDkOZ2GcjceNlw2XLn+/Jhn6yT0zN+O6Tl75xZthrBwQdMpuw&#10;xYkdWSEfmhuv97Fv7c8K4VYV+sf3z08H2H/EtV+SIQ8IOqQ8Iddh9dlAxXvBJBxlcfj4mtuhLBKv&#10;rbCXPGlA0CGVSVcm2xOTf9hUxFomV8ka51autJ18LfDFAFy89DnZZ5/zdAFBh1gT68zkvT9eC3h9&#10;rSbuO18X3xT4nPvjGcIOCDqEFvKTDJ3Rvfn22kwEHAefqrBz7A0QdEDIH7EwX6/GJIQ+zn5b78G/&#10;NnltC91bYb9A2AFBh7EK+TUuHJ7oy3Vho1cmn5oICDsg6DAaIa/Lbt4sJ7xrnhx06OP75usdApMM&#10;+jnCDgg6DE7IEXEYq7hXhuQ5QNBhw4RWLH+cm7SzhOdDFPHGeeua6ZoFlYSJD0JtI9jv9MF8LVvb&#10;XEw18xGqoW1tZCLuCDsg6PDd5LVjhbxI9CuWy9d7k1nZzEciXRdEaV5ksk60NyHh1uNA3//I9ouu&#10;IlM1/vyl8QyFRW7h4gyu9pXF1TEFagBBH7eQi5hIaH2WqPsQEZ/n6v6W7fvRwyJJasT/MdD3/2w8&#10;bLssv/9Wps9zYsfKW5NmFEsE/YBEUAQdxiXkKddan5uB3E61bOe/enrrA99hVrv98tHHe+cq6I/a&#10;J+XbAy/MKhRP4tzI2KYJRifm4jDurDNPZSISRyFh5D8uJ6EDQocbeTuQz8gWqWkgfXX5xxeywDLf&#10;5hTERhbrn+2WCeDQYYBCnuI++aAvp/Do0IUXvkKrNoLzF49iuDXgMZba5UTSR1gkI+gwkElmYt14&#10;Kqv10Vwf6VnQvSXH9UyG68LukKv2Nba0JMoxTWjxfMz++rAh5D5sQRGn8DkRMX9wCtZZMrG449MF&#10;Hnr+7pMhPxjZu16+TpevlMLxstd/t5wTThk6OHTIS8jFFVyZNMLrpXXj1yN8Dn/1/BHqyXE+k+Ea&#10;7I0tBJzYFcMcc8OhQyYTx6l15bEnjtJO3HsjFfMQLvRtJu85ekQ8ZSyYVRLdPPLXkb3+j8s+eh6o&#10;nwIOHXo4AHHl08hfRSars7GH1AM5XUEtOc53MtyYHfqatp6aNGpASE7LAeWTh8HvaYJBOMEUkt4Q&#10;8khdwKyO/GkwozmDOXYZJwfL8XsWWdgfyvsuv8e1FXbOrmcMIff8XeBdZDGfW5dIhao4zBTDpoc0&#10;Z3hhb5xnn0f8KpI099nWsAccOozMlePI06C+33vu2KdkcTgN9J3ls0oeXXKOHbeOQ4eRuXKZiPdw&#10;5Gl1C4X3IBkOx45bzxyS4vIS8/PIQn7GUZdOC6+PAT+yd7GWgMlwNdKPTuklrftRzONusqg4xq3n&#10;ASH3PAa1HDORDPYYNzxVhjuX+xD6OJC49IOe/3bG40rWscsCuox4ikX6RrH8fMrHZgAh9/TF/Mg6&#10;vdBifm+F/AVi3ovQz2vfITmOZLgMhL1ReS60W5ZFxEeqzCHo0F/IJ8vXB7OqqR3a7YmAvyAsGo0+&#10;E3adHNe1n+2bdOqNw2ZhfxibstiO8PEny/5yZ8/QA4IOLSfZwqyqvYVOSinNai+WDNe49K393cdp&#10;902GoxBJPFG/t4vtFyb8aQGJPN2RMIegQzsxl4H6MbArr6tF7Q35FqzMBL3PgmrH5lu07WtTh0Xj&#10;jcPv94pHrCLslS0nK68q4EfXx9soHYugwxOTq4TYRchPAn/0hVmF1+c8hWS4Nf2PLHVx6bOenzEP&#10;LCDwvLDX++uhw/AP+T2E4BF0+FbMCxP+QhVxgbv2KlPC62khz+Oy57/tkhzXN9z+nkeUpLCfmvBh&#10;eELwCDo0xLzOYg8VuhKxEBHfJbzulR8cJ+eqp0tvlRznkAxXcnwpaVGvw/Ahs+F/C8HzBBD0sQq5&#10;hNjlXGnIQVBaV37BE/DOVOE9+rr0NmF33PmwhX1u3XrI5MUj2TZkXx1BH5uY71hXPgvoyuukt4on&#10;kM2kvDD9wqfPJsc5JMNVjVwLojvp9x/Jhn9jwibNFWZVNnaHJ4Cgj0HMCxO2UIys0El6y3he9uDS&#10;Z67fxTHvAgcXVthlUbhrVgmwIZDnK/vqM1ofQR+ymIfcL5cJ942s0El6y3oyvu7prp5Ljnvbsz9p&#10;LQpxb3Hc+nFgt37FvjqCPlQxD7lf/rAit2IA+fF4wu1zHGltcpxDMtwlC8NBufVQcwP76gj6oIRc&#10;kt/kutNZIFd+zF559pPu42d3bfplLB8quXNj4l3lCX7cuuytvzFhMuELszqvTmQGQc9azB/OaJow&#10;IUZJUtojgz0Z1J65dcZ99tJ3bM5G3R+npl8y3JwF4iCF/dq69TLQeEDUEfRsxfxhVWrCXHxxwbny&#10;5NAOMfZ1yE1HPus79/M4Byvq9bn1s0BjgmQ5BD07MZ+ZMMlv99aVH9Pqw594e4r6rLF/2SfcXj6z&#10;UGQBOZz+dWrdehXg465sgjAg6MmLuQyMqwAfVZrVcbSSVh/PvNvz381ckuE2LCj7jpMpjzM5UV+Y&#10;cAlz5zZRGBD0ZMVcOmiIy1XObOIbWcfjm3D7LOBe21dXKo8nJRD0NPtYnTAXIuonC80PZMAj6KkJ&#10;uWSyfzD+M9nrEPsprT5YNi3S+rj0wvRL0jvjcYxW2C9MmBC8RI441oagpyPmZrVf7vu2ofp2tJJW&#10;HzSLDRNt30IzXQVdFhbUMRi3qIcKwe8g6gh6SmLu+yjG3GaxV7R6Fv2i8PwRIZwzhWSgGYL33edk&#10;DqUGPIIebdLeCSTmcqnKAS0ODfoWmum0iKSZs5+jzrVcr93m812IZmI4q46gD1TMZeDscqkKrHNN&#10;xu/Z8LaFZCqeRrJzlBwLk9edlkDa7R45s+7zuCKijqBHEXOf+z0yYF5QKAaewWdFwLaLhS8On8GE&#10;7W+Ompqvp22mViBnSqK+sKLuc18dUUfQByPm4sg5kgZtXPrcw1uXgRaSJED54+pR+8qfr7TOfTf2&#10;1S8894+PVJVD0HMWczlffoCYj5ouz95HohJH1fKep+S0TfHE/y3nvu8U99XlrLrP/J56IYKoI+jZ&#10;ifkB58sHg0s/+dRhQq2M7sUaFccis56nJmZzlUrVbHKb47Nn/CbLIeoIejZiTvLb8Ai593eW6HtB&#10;eM5bzlOq4Wy7CBRRrxB1BH3MYl5feUryG7hMphoT6T2LyqznqsJ0q1RZh7PPlfphXYTG51yGqCPo&#10;iDkMHg1n3ecYXEXTJ0PfhLcjrXrqNvfHdwY8oo6gJyfm14ZMdtBz6eKsXftSn4xlF0F/yZNTm69O&#10;jdtlN2r11BsZ8HPPos6RNgQ9CTGXoh1vEHPQ1nXHPhm6P3JsTW++0rjhccco5n7Y6pY+j7VxTn0N&#10;v6cJvhkc0wBifuDpuxeP/tM94fxRceEwsZMMly/nWv1H+4SDHGtbzktyasPHved1Yh/blgj6WkGU&#10;DvLBo5ifaR5Ls+dN5Y5rEfLpE39Hfkhnf798XXO5SzD+4PBve02q4rCXz3tuul/hW9Ivsp2zjszT&#10;Z867UPla1Ml2kJ2HEPUAbNEEQW5NO9DKILYJISem357Z3C4smMD99qePDhPtXi5nwW1U6GPfhcvy&#10;99yjt/Ruexn/d0oGxHufs/PWlae3r4/+jn5e22Zg5CHmMnkuX5/toJj2fBsZVHdkiQJkT9sz55u4&#10;CLGAtHPggfFTgOYhusp96gh6PTCSFXPppPas6Efjlsna7PxqdZ1h1JDYGceEyHbbvsJbiaMNlj/h&#10;uarcQzLz2EV9e+QD48p033MMKeZ1xv2Rh+83Q9TBcYJ22bcsaMF+C3yjF7oOfm9E47Y2X6I+6jlt&#10;e8QD4zRxMd83/u9cn9nEGgDIA8mfySbUHkHU98dsVEYp6I3EslTFXL6fz4z7Juec5wTIYt4qjE60&#10;rjKRjyp6FvWZNWwI+kgGha8VnIaYn5rwYaNzA5pMHSa6kuaDJ8g21B5B1E/GmPw7KkG3TvRDwmJ+&#10;5TFy8BzFmsI0EEHQAZ5Z6Gv0q4uUFo2eRX10JWK3RzQgfBaO0RLzmCvKt0ybAMkaEY2FfmUSrApo&#10;Rf3Y09uPqkTsmBy61rGvIYq5sG8AunPv0O+p594OrS2x41TvkGicU9emPqY7ir42CkG3guljlXY2&#10;EDF/6PiE3aNR2tdFht/9rPH9u4oFyZib5wet8q5S+vk65d/Vo6j73GpNit+PZED4EMy5a212ZTGX&#10;yXTR6MCTnh2/ZBpVZ2Gfz23jOQ3i8pzl73DxeCFiQ5yTRj98aX+yYOw2P0yNTqj93pNQehF1T7Xf&#10;JU/oytflWAh6mAEhE4iPDG7nW9MUxVwG6/HjSIFdyHT93QmB6rrWaoz1pRsLlfIJkZpaca/oKs+i&#10;Vd71IKfrmq2oyyJQu0aGHGe71bpXI0UGezmLx3vNJXT1xvG7nSqtvB8yRJ8arLYN7roIkeaNcADQ&#10;e46QnBaNMLHzfBWxDXxtR+4O9Xa27YEOhro8oraYSydwdeYzJTGXKMHucytv22m56xogz/nLlWxC&#10;7U/MX/Ldfez7D7bm+1BD7j4uXHnWDXcQc42B2iXkf2HinG0HgH5olXdVCbVb8ZO5q4zgbGWemyrP&#10;5/UNm7tD6ziDC7n33Dtus9Ldc+nMkcS8/uy7lgPi4V5km3sgrx/M90f9bu3ipsxpXw4gk/mrMP3v&#10;mG+isTUowifz6aEVQed50OF7+LjXQorsHA+p/2wxGFqx6yjmWvv5vZLxlp//0bTLMJ6b1Xn0tt9T&#10;wmHvUz8OA5DRHPbZuNfLEOF90XfBvUbIVc1N5Dl0XRRjjqCnNxDkQX9O7YHHFnP7Hf7quflLs8q0&#10;H2SiCUCgOezU6GyPvemzyN4g5KmI+p3y20b5XXwxpKQ4H2VdzxzFfJqAmIeoACfu/26MlyEAKInV&#10;VEnMOxeQESG3i4nPpt3+/UMIPHRJVSu62kl+g6oktz2QwXBq9ItWOBWOUawd73rm/TDgo7hC1AH6&#10;jR0lt9l6rugh5CmIuhgs7YqK8jsM4sbJ7EPunvbNnTLaFZM4nMTcU4JgGw6GXLwhSd7dPFsd8O//&#10;5l/N323/5UkhYLsk6hymNU5bhdo7hNbbLiJihN/FLGlHH7Oft7YyHwg+9s2dEkoUO5urmPtKImnL&#10;LiLhLNKF/VP9s3nqYGo6JE9tEPR1Y6B+dtXy9cX+ubQuqeThJDeHbcxqVxbyqKLuKfM9+/303M+h&#10;+yge43rW/CoBMfdVWKfrsxncOU9PznpqJ6YfGn+O+eyeqrt+YvuXaQh8LfgyCVYs4qLMYc+G2j0K&#10;ebO/SPg9mBjKHL38PFnA3Cn+TpPc561sHbqncLJrRvupcU9sWUgFuMRWrn2hlOz34i2vl/ZnEeqj&#10;Ozp0V2qh/2T7M45+/VjVKu+6NtQeQMhTcOqF0d9yzfZ8+lamA8FHONnVFc+Me2KLRjU6H3tLLgP8&#10;xSgL0Ly7qV2u9NVXJvJNY4EF/SmRl/4thYlGX5TIiq24y6njW30Xao8g5E0kSvMicFtqGKnH7OW4&#10;EM015K4dTl4o7FenIOYa4X5NJvb7zM3Q+SrgrxpCDl8p7OvI9tWFFfmxCvyJ0Skgc5yIkNe8D/2B&#10;EgW0t7Npzn0flu+ZnRnJTtCXjaxdp10e2BuH71NHC5y/g4KYz1xX1zI+7Kq/akQeXCaf14MV9FUI&#10;vbC/Y2GgC/X2Qy3wIu43Jk698NBz2G8LG0dkS6tKRMjreewi0mdr13yv99OzuqluK8OBoL1f0ju0&#10;orRfrVEn/tS4h5xEdI/XLSrs73ned8GwfM/hlBheifhb6wamuXztBELuXReWsid8O8Sywh3uVniO&#10;0opNCkLeXGCcRmxXH1uxb3Lqg1sZDQKtPSe1Dqg0MJ32apT27jcmAzq2f95H2DIV8YwF/fGCVybU&#10;myGIu9Li+94uwGeJCHn9naKHqBUvwWr+Xrt1xBJB13tQ50YnTPXbCnf5kPYcvo9GiNs1qz6ImDc+&#10;r+/JgvwSTN7dTK3zyVbEHz8D8/PrsvEsizV/p3lcrnnmvUjMub/PcYFoy7t+VhKZ1EqVJnOiRWlu&#10;VtOKkPw+k4FQKIu56775kUKHOc5JzC3DPmO8Smzbt0I+6KS2JxZY5YY+Vwt+fWa+PkMfasEztfPA&#10;kU2qkwSseUaJS1rOMTUxj7l3vnZuNV9zNDQoZM5f9rOL1DtY8g7dU6jdZd9cFheu+/iuR+Q0vkPn&#10;6IDD56bt0Fch9dqND+KShk0O3dOiuyn0IV393Lr2ZPtYxDLMo3LnjxafmjezZRF6z8GhaxzvaHLh&#10;IObSSVwLQZQKR+Rcv0PfUP+wXOu7m9kY3HhAx1+u6asi7C/tT19OXp7jbPl5MtmemdUpjWRcuzUl&#10;Jwk/Pmm3S9P9ghYv7rzRXoXpeZRXtmSW73OsuIiqs96TDr0nfduah1D7om8FIKVyqhIm1Dgi5/Id&#10;5g6h/kOH3zsVEZ8sX6fL11/s80TM/Ym8jDdZQB/YYiPyOrCO2ofTmdpn+lmSz+yedQrELsP8nJDX&#10;z+ZVz+94qbl4snP+nZ33ncyLDZGXiu1VBLqOujdJh9yXjfdZcVXvdDxMoQKbU8hGUcz73qs+M/32&#10;AINXjnpCyKd21T8bqb56Dbk79GmZwH2e45fFw1msUKlieVdtIT+rF/YOW2lqme0NV77OwF04GjHN&#10;C7ySrn6ZrEO3xzs0V9hnDmJ+btyrEO1lLOb1OfQ+xD1qJEL+7ubKDuqxinnqDl7CmH+07v3aTppa&#10;zKxjvwp9d7fjuPGBtOuZNRbzxn8/6f0IdcS86crXcWQNRZ8+1umO+Bak9kzTd+iKxztqeh87UFph&#10;9z6eplS8xjUJzyU6ESchDkeevENvMe7eGv1SxtIGxyGOvXk4ausi5JfW6d6vEdMo7nyDK1/HrqMp&#10;03wWSSb6purQtQsD9HWmGjXa55mLuUt0ogre6XHkQ3Hv9aUjtXPX6kcPbtA69qnnX+NTIo5chPf0&#10;CfGN4s7tgu2uo8h+tHNiH6QdqkQ1argO3UOln16l+xSvIe21d6/0+a5Xsbo+C6fCOR2FvOtqH4ee&#10;GVaAZ9a5a4mx9E9ve+yeypG2/b2OnxPdGO68kVzc1yT0ntM8lA5P7rjeVmIDVjuB4burBTt8F81r&#10;SDuJupaYG4fb2xTEPFwynGStp1PPGkEPM1dohuSfDEkrzmsa5kB1gbL8Xh9Nv2TEXkJmn5lGxr9L&#10;PpB26P1FSmfTUwu5nxjdbESXULvm3t1DcZwOiR25i7lw7L23vLvZX74+K/cbyIBGSF4WjRfGLZGu&#10;ju7c9U2+2vBdHxb0xu+tg3MrLgctxbzoKeadz53LgsYapA9K43Tm8JwGHXpPxqF7qOyTQp30zt9L&#10;oQ6xq5hrPAe/tY9XCW9XhitLR+vQn3DBMm4kUjN17b/GU+Kc0uUsTa7td606fo++R4I7uXNFV76O&#10;XklyHkLvydzIlpKg9w3/eBMUK+rnHjrjWlFPRMxd9/v8lUhc7ZMfmbSrbiHo8eeSmdGpMHlhBeze&#10;w/dznVdK+93Knp9/1XNst9o7V9grV/0+a76fZug9jVobJpGQu+1gheJDVjl3aEV3z+ieixWuHoeM&#10;FMT83q4UY4p5vVjxIeaFjRwg5rBx3NoJVuYBl74oE/5n7epgjvNKaRftLsemvGa22/b67FnMjZ2r&#10;+h4pPlOc16c28oJD93D5yrH2rTgeM1UfwldKYu5SBU/r9+td0WmDK78KMDng0HHsz9ErtL3he02t&#10;ILXJl+ntyEO580Cu/PF3Ous73ytX8Uvi8pYUHPqRopgvfFxxZ4XSh1M/sXtZMcVco0b9w4TjQcxD&#10;rfQBx76Jh3PT9tY0re9V2XnlubErf+eNoyP37s4DuvLmAuuFy3xv97219r6TuIAnqkO3K9Q7Ree7&#10;67MCVMQzpT7FXOM4jdPePa4chx543jk1bsccRQQOlC8leRylq0yj3rpipELVnUdw5ZWNlFwrtYm2&#10;BkWtIBfboWseN7rwXc6x4dRTuD1sqGJe4MrB8zgWQa+Pu/V166p76/Zc9dw0bkBTFnMXB3n5hJgf&#10;BR6rF9a0XSu2u7T3pbKmjc+hKx9TC3oDTuBCEU/heizvzkSqgveMmKdS+xqHPh63LmNA+l3R8y3m&#10;ZkNFtoSiEic9x/g3c6t1tSGPjS5sG5ce20djPqyJdowtpkPXvLEm6IBqFIqI5dRdxVzjHnA9MV/V&#10;X+9a1xlAYywv7BHXA9MvR2ZmVjXGd1L9Ha0BOdRw59aV3wUUc9l22A0QxtbM/4l2G9t2pA5WGN0z&#10;5/MIE0EsUdcQ81lCYj6zE0SyEyKMQthlTPUNw+9YUZ8l+uuJCE96jvOL2pXbWiE+6nKsnddtZOA0&#10;0POXz9Ny1dNYfSGWQ1d15xEngdCiPjQxl35wZSjbCmmI+r09qSFjuur4zx+Sw+wtbsn0Zw13HtiV&#10;39t5bi/CEbBjo3eS6SRGP9iO0MFmim5sHuJe4xaTgNz+4ztKcOwo5qfJiLlksRNih3SFvbTH3M56&#10;/POZdevTAbjz68CuvD6KNo/03GUBoZUgN40xv8Vw6FpZgPcx3fmaznDgUdSvXc5bNgpraEQIXMVc&#10;FnOfDSF2SF/YT3u69YeEX7u1mKs7l99Zsxz3ps8So/AmgeTCC6N3ecthaJe+HbiDzYxeEZnL1DJL&#10;PYp60TfpRvGSmQPnzM2v++WE2CEbt778sWu6761PrFOPGYVyORa8E2ic1kfRykSe90P1OaW3m4R2&#10;6UGPrTnc8PPdii6VYvhP/J4ae9XrIhKdwt3KYu62UOFIWmw4tuY+rvveHNb7/m6H7yrz7OeEm3Nh&#10;NCJ+/tpPKzoR9Ej1dsAG0nTnZykPfDt4tUvQ1iv+nZbtXSQh5qv98g+IOQzArV9bt951YST3d98F&#10;Dr+meolRXX99N1UxV9aYoC59O8MOVsZKmug4+GV/X3tV3krU7f+vcemAu5iv9uGo+gZDEfXKnlvv&#10;OuHXR9umvr+j/YxZgs0nC6HdUEfRHJ+zfNdrtUcSaDEXRNDH5M4fdYq5R1Hff0bMNerNHzuKeV0J&#10;kOQ3GKKwiyi9Md2OOdXJcr7HRGruPOZRNKc5MDeXHsqha7rzMrOB70vUP6y5U11LzOdOt9atxPyj&#10;4iIOIMWxXYfgFx3HrrfKcgm686hH0Ryfryw+5mqPJoBL9y7oY3XnAURduKpF3XaWD0pi3v+7fhVz&#10;MtlhDKIuk/5ex4l/Yp26D+FNxZ0/tEsiR9FS0JwgLt17lrtiZnvwTFEPbVEoie5jJDT01riHt13F&#10;XCaoUEUooBtkufsf36c9BPVAy73a+eVjIiJ4kbmQuz7XdXjPeN/23BCjd+ePVvOlXc1rP9DzRMSc&#10;Mq4wZrcuE3/XMXSl6NRju3PZenhIehuKmFsulOZs7y7dd8j9UOl95pklUzw36BeeRN2FUknMAcYu&#10;6uK2dzuOby1RjzVHPlTtzOAoWt9nKr+fVknYt1kKug3/aCV+nA2sg6Qk6vJd3iDmAOrju4vAOou6&#10;5/LTT5oB68ovBv5YtVy615vYfDp0rfDPYNx5gqL+8B16h8cQc4DnxnfXDHgtUS8DufI3GR5FS8Gl&#10;e9sa8SLo9uhEgTtvNehfmPB3qiPmAGFEoOv1yhrh9zee5xSJArxwvtth3C7dS7EtXw4dd+530Gus&#10;rl3EXLZSzg0AtB3fXcTPSdQbn6kd/avsvHEwsKS3GC790Md3VBd0ex56pvR2ZyMb9CFEXUPMOWcO&#10;0GF8y3ls021/+8ql+IwHUZe5eDe3wl6eXLoGhY/iQj4culZafjmGvZnAot75xjbEHEBtjHdNWvvo&#10;KOoyzl3Ll5ZmmEfRXObpudLbqbt0H4Ku9SXPRtpZuobnQom5ViU6AES9HXWZ2KnD5817zqX1UbS9&#10;IR5FS0SbZtrlYFUF3e77aHzBcqyhnZ7huTYcO4o5tdkB4oj6B5eJ3xa86TKfXJtxHEXr256V4vys&#10;WmhG26FrHZp/T6dRPVPqWl5Sstm5NQ1Ad3y3jcTVW11OC3qzeTuvPor2ZkzbnX0fYWKaqSvodq+n&#10;UHirKsebeRIWddc7zSWbnfvMAfQ5MO1zZnaWc2zvY6ItkuTEjY/xKFrf9pTnViq8leoRNk2Hzt55&#10;eqI+dxTzmQl0jy/ACMd210RY2XM9Uvi8bwyUWeXWHJP0Fs2lqyXHqQi63d/RWGVIh2KFuF7Uu2ar&#10;alyDSuEYgLRE/dzF0T3KfD9b/u8XHEXr3ZbXRqd+fuGS+OjDoUsH00iGm7NKfLLzSEjsoEM7uoh5&#10;nQQHAGFE/cC0PzPueka9Dq+f0vrOaEWUVVz6dkpfxuiFMIY68OctRF3j7ClnzQHCju0udztMrKi7&#10;ZL5XtLoK10aneM8sCUG3K0WNDOhrOpmzqLvVZ1+583NDRjtALFFvuxhnSyyNZ6ZVaGaikRyn4dBx&#10;5/FEvSnclYKYS4ciCQ4g7thuG8bdd0mSA73HpvQ+zkfYNARdIxmuIjGj18CvQ3T1+VEXMWfFD5DG&#10;2D7t4PrOfdQEh07PS8yUhn7tuybHOQm6YmU43Hm/jlTvu2mUZ7wy7JsDpEKbQjA1H7RLiEJntIqh&#10;ORlkV4f+WumXmNMf+ou6s5izbw6Q2rh+iLqZdglX4uq4zjju85obneQ4py3s3oKuePaco2oxeXdT&#10;GPbNAVIUicqKehtmmhXHIJoxnbpsobg49JlSI7ynH0QT8/oGNQBIU9RL0z5J7kqrQAn0e1xK79M7&#10;OW47xoc2IBkuLuybA6Qv6qemXdLVxJDYGvM5VUYnOa63We4l6HYVqLHnijuP584lPEeIDiAP2u6n&#10;Fxxli4qGpvU+k97Xoc+Ufvk5zz+KmLOSB8jL/dVJcm04IfQeDa3Kcb0SzvsKuka4vaQyXDQItQPk&#10;J+qlWV1zutHhsWCPuvDSuGAsjEO3GXgaqz/C7XHceWEItQPkKhhtz6cXtk4IhCda2L2PQ3+r9Etz&#10;TWp4MWflDpA/bW9SPKfgTJRFV2l0rlXtHHbvI+iFwhfl7HkcJFlmSjMAZC0Y4tDbHGUTMafgTByi&#10;hN07CbpidvsNzzu4O5dnd0JDAAxC1E9Nu9C7FJwpaLHgRAm7d3XoGnuv98vOSLg9PITaAYZF69A7&#10;TRV8wSWLrUrhrTqF3bsKusb+OWIe3p3LQoxVOsDwRKNN1vsOZ9OjoKF1nebt1oJOuD1rWKEDDJOz&#10;lk7whAS54GiE3TvVdu/i0DUcHuH28O781JAIBzBUly7Jxcct/qqIOTk0YZ+NVti9dWS8i6BrXJWK&#10;mIcVcxnEhzQEwKCFQ+bVssVfPaKCXHCCht27CLpGQhzh9rCcGCrCAYyBtglyuPSwaITdd9ouxFoJ&#10;uuI9uyXPN5g7lw5AIgzAOFx6ZdqdTecYW9jnohV2b6XBbR36K4UvdE0xmeDuHADGg2S8t5ljmRvC&#10;ohF2b6XBbQWdcHt+7nxGQwCMyg22TZArcOlBuU3GodvY/VThC5U8V9w5AHgV9blpeYyN1gr2TFSu&#10;VG2zCGvj0DVWcguuSsWdA0AQcOnpoWFoN54029Z4kxYQbsedA0A4R9hGQJgrwqGhgck4dM6f484B&#10;IBxtMt5x6Xk59J1N1f6eFXRbcs71HPO9Td0H3DkAhHHpZUsRofBUmOdRmXa34zkZ7G2XfxxwZQKb&#10;3bksvPZpCADo4NL3qR6XlUt/5SLoGufP2T8PgxSRoSocAHR16UT2wqBxfA2HPhIInQFAH5c+4ya2&#10;IAssjVyyZ/fRnxR0pf3ziuNqAXh3M8OdA8ATLr3NHEyZ6DBoGNyij0PHnePOAWAcLv0tzRQEjbD7&#10;qz6C/iqRLw/Pu3OJpOzQEADwhEuft3DpU8VLuMCvyd3pI+g7iXx5wJ0DgBttrvHEpftfXGloYtFJ&#10;0JXqt7N/7t+dc1QNANpw0eLvcIQtE5f+VEGgbdx51oiYkwwHAJucoVwOMm/xV2e0lne8HV97StA1&#10;9s8/8dy8Q7gdANpC2D0NNCrGvcShD4lV3XaS4QCgrUsvW4gJyXH+0dDGnS6CXjh+GPXbcecAkKdL&#10;f00zeV1Y3Su49Om6AjPfCbotKJNCSAGeh1U0AHRlztySBBoaudPGoWsIOufPfbI6ez6lIQCghzvc&#10;JOqTpbGb0Vpe0cgxK9oI+kscevKQuAIAfWlzYRZhd7+UCu/xMpRDR9D9QkgMAPq6dLkk5H7THMOF&#10;LV6fQTYh93sKyniEcDsAuNPm5i+MQ9ou/bvEuG8E3VYJcl2V4c79QrgdAJxNYou/84pm8oq6S3/s&#10;0DWcHwlxfmHVDABuar4K+VbMNVH54lvQi0RWHbCOVTGZKQ0BAAqUG/7/CUVmknfoPzwn6D8ofEDF&#10;c8KdA0DytMl2J+zuCaWb1/yG3KkQ5xWOkgCAlqC0ynanpZJ26V5D7iXPxysFTQAAimyas6dcqeqV&#10;yvHfT5qZ7r8JutJDq3g+nnh3w0oZALRpE3bHSPhDo2LczjqHriHoX3g+3mAvCwC0aXMena0+f6ge&#10;Xdte9x8dKHk+3mCVDACqtLz5i7nHH/cK7zFZJ+iTRL4cPObdzcRw9zkA+GGTEZso3cIJ3y+oNEzw&#10;q3WC/krhy5HhjjsHgLxoUwyMOcgfVYoOHTH3B6tjAIjl0IWXNFOygu5lD51wuz9IiAMAL7CPHh1n&#10;M1wfXdtu/g8cerIwmAAgpkufcp2qN35VeI+dpkPfSeRLwWNW16UCAPiEffR0F1NtmDQFfZLIl4In&#10;Vl4AAB5pE2FlLkpcJ7Z5UMlDMgoAeOXy8qfKbE7OIpfHT9urmeHtFL8UsCoGgORcOnNRurxqCjor&#10;r3QpaAIACMCmuuITEuO8oWKItRw6Ge4+eHczpREAICFRwaWnyTd76K7CwRl0PyDoABCKCkFPuu2f&#10;Y6Ip6BXPwwsFTQAAIbCJcZv4gZbygvNNpbIdsp3KlwEGDwBEp8ShR0Ejyr2zzS06STOlCQAgIJtc&#10;OnrhB5U8NHHolH1NFwYPAIRkU7SVLPd0UQu5kxTn6QHRBACQklMkqusFnZA7LjBR3t0UNAIAJCgs&#10;GA1lLi9/IuQOAACqwlK2cYK0VJpsK3UCQu76MGgAIEVw6Gnyaps2YNAAADTY5NK5MCpOu7dy6Dyc&#10;NOEMOgBgNqCToLs+nJJm9MKUJgCACJATlbGgAwAA1Py64f8vaKI0TSCCjkMHAID4uEZGEHQEHQBA&#10;VVigH7+6vgGFZQAAoMnGY8hUi0sTjaS4W5oRAGBUkOmeqKBDary7mdIIAACAoOcPgg4AUWhZ/hUQ&#10;dAAAAEDQAQAgBdhD18f5dAGCDgAAXSHLXR/nS84QdAAAgAGAoAMAACDoAAAAkAK/pwnS4+//5l83&#10;/p3/8//+6x4tBR34aN7d0ArQisv/aPO3fqKhEHTYxN9t/2XzX/r5dUlLQWsQc4DBQ8gdAAAAQQcA&#10;AAAEHXpzePjnglYAgEhUNIE6zsV6EHQAAEDQ4+NcrAdBBwAAGAAIeprc0wQAAICgZ87l5U8LWgEA&#10;ALoKuqsbfEUzRoHLEQAA4BtBxw3mCdcXAkAcKGyVrKBDmlQ0AQAAIOjDF/QfaCIAgMHgun19j6Dn&#10;y5QmAIAIsE2b6HPREHSSs+I4dACAGHCsNlFE0G8d34PkLD982fD/FzQRACDo0BR0AACAtnyiCbzg&#10;bNJUBP3w8M+4dH3KFu3OdgcAAAi3GoVlBIQlDiykACA5swFxoLBMolxe/tRm0BS0FABA3hwe/nmq&#10;JeiQL3+gCQAgKFSJ84GGoFdago5T9MOmgcNWBwCEhAz3dKm2W4Z2IdIDCrCqAwBoC1u0flAxZ1oO&#10;nTKkfth0Fh1BB4CUTAb0QyPB+bdKca5hFIQl0mr48PDPBc0EAImYDOiHcz7U5eVPv9VyJ4yS72qY&#10;fXQACEVJE3ghqZA7LtEDyxVXm4UW2x0AkJLJgEgLrVrQb2mPbFfEOHQACMG9+fk1gu4HFVOsdg6d&#10;vdxoK2LaHQBCwNZs4s+GPfT02XgRAospAAgAkVwPKM3fvzYFXaNYAKISb1VM2B0AcOjjpWoKekV7&#10;pEnLwj+vaCkAQNCzRMMMfxX0pWhoCDqi4o9Noo5DBwCfkBDnD407Ob5x6BqrL67yjLcynmrd1gMA&#10;0MNUQH+cDVltyre/WYFF/lLwJG2SUQqaCQAizkHQD1cz9pvh03ToBpcYdXXMlgcA4NDHJ+j36wT9&#10;1wS+GKxBavS2WHDt01IA4AHZPychzgNLE6wR2b5dJ+gaK7CCRxRthTxR6hwAALjzPNz5kw69Unhj&#10;6or7g310AEh17oF+aJiw7/fQlY6uTXk+UVfJr2kmAMChZ8NLhfeo1jn0b5S+JzhET9h99E0Dqzg8&#10;/DPHBwFAi4r9c684m+CmGd9+Sun7Qqa7V25a/B2S4wAAd54HO5rP57Ggf0rgC4Lb4CLsDgAhTQT0&#10;M78aWlk9J+gaoRUE3ROXlz8tzOYoyj5hdwDAoQ/enQtffAv6S56TV65b/B3C7gDgPtf8/PqeZvCG&#10;hlaWTwq6UqY7Dt0vbUJghN0BIMRcA3G1cvGcQ/9O8XswJeTrD3ud6qZVM2F3AHB36OCTwvHf39vT&#10;T88KOvvowxhohN0BoP8cQ7jdG0oJcd9p9TpB18h0L3hkXmkTCntLMwGAxzkG4pre2zaCruHQufnL&#10;I5eXP4lDrzYtqqgJAAC9HTr4RCMhbrNDt0ejUlh9gPuAm9FMANB5biHc7psiiKBbSscP4uYv/7xv&#10;8XcIuwNAVwi3+8dVH+/XnUrbbqv8uPS0sJGUTc9JThyQHAcArYVi6c7nNIM/lnOyhjtfa7qfEnSN&#10;xDj20XHpAJAX7J37R0PQP3UR9DKRLw3P02YlvU9yHAC05JIm8I6G2W3v0G1s3jUpggIzvkfeqqhA&#10;G1E/pLUAYAMLrkrNw6HbAmOtHTouPR/ahN1nLK4AAHceF18FZdoI+q3CB7OP7t+ll2ZzcpyI+YzW&#10;AoAnkGgf++cZuPPnzPZ2n1VAB8iwTmdlTdgdAJ5iztnzIGhcnHXbWdCfitF3ZEpCVhCuzeacB3kW&#10;uHQA6GsKIA2H3ivk/qy1D/wLwHMjcZUc12ZAntBaALDGnVc0g1+Uzp9Xz11zvknQ2UfPaVBuBpcO&#10;AI95TxNk486fNdkhHDr76GFcetVS1HHpAPB1jv/5dUkzBMHr/vlGQbf76K6JEtR1D8cZLh0AlOcM&#10;cMQeG9bQwWsXh67l0gseKS4dAJKiwp0HQyNSvbD5Uk6CrrGPTj1xXDoA4M7HirdyrzEc+g6VynDp&#10;AJCUO5/TDFk59I3meqOg22s6q0R+IdB16ac0FQBzBPjDHldzNrRLLd5YyW+75XtpuPTXPNrkXPoh&#10;kROA0bHAnQdFQ/taleVtK+g3Cl+o4LkmtwIXMT+nqQBGxTFNEJQg4fbQDl2OrxF2T8+lzzhWCDAa&#10;OHceEDu3TpNy6DZVXuMmHsLu4V16mzoCuHSA8cwJEI5C4T2eLffax6G3tvwbwKGHd+ltarwXHGMD&#10;GDxz3HlwNI5stzbT2z7e9BkIu4fnwrQ7pXBOghwA7hx0sDeNamxnts5hay3o1u1p3JFO2D2sS783&#10;7RPkOJsOMFQx50a10GiY1/suV5lvd3zzMpFfErqJ+rzlsztSuuIPANJBhPyCZghO0HB7H0HXuGaP&#10;sHsc2h5VuSL0DjCwsf/z63uaIRwxwu2dBV2xahxh9/AufdFylS4dkdA7wDCQY2rXNENwZgrvcd+m&#10;OpyLQ+8cAngCHHoc2h5jI/QOMAwOaIIoaITby67/oI+ga4XdZzzz4C79vsMAJ/QOkPsCnkS44CgW&#10;k+lcobWzoBN2z17UJcLSJsoiHZLQO0CeSL32U5ohjqYrvEevYm7bPT9MJeyOA4zGgWkfemd7BCDP&#10;MQ5x0Jgzr21ENYigv1f6xWc8+yguvWvofUqrAWSDhNoXNEMEa74yQBpGtdeFaL0EXTHsfkgXiCbq&#10;bUPv0jk/0GIAWUCoPS4ayXCds9tdHfqDJih88Sk3fUWlbeh9Z/mcuMAFII8xDXHc+dQohdv7/sPt&#10;GB+KS0/GpXcJvbOfDpA2hNrjMlN6n95b2r0F3dZ2LxW+PMlxcUVdFmZty0JeEVEBSJKSUHt0NMLt&#10;VZfa7ZoO3Wkl0UDEHOcXe2Xf7uKdieF8OkBqdIm0gQds9HIa051rCPq1abcHu7E96BJRXXo9IbTa&#10;TxdRp9UAkuGAAjKDcOfCPJqgWyHQ2EvfodRodFEXh972AhfZJjml1QCic0Gt9ujuXJy5RpS5tFvZ&#10;0Ry6c4jAwwoH+ov6vMMK8YTyvQBRkSNqxzRDdLTmQWctdRZ0u4FfaTQKe7NJcGza7acLJMkBxEGi&#10;o3s0QxomXeN5WkMVV9BrXVd6nyP6RnSXLhPFG9M+N+Ijog4QnDfccZ6Akq+ilBpGVGXbREvQ51rt&#10;QxdJQtQrK+pteKgkR3QFIBiSBFfSDINx52qmWEXQravTEHWuVU1H1GXCaLs/N7VOHVEH8Mt8KeZz&#10;miEJd16Y1akfV0qblJyMQxe0kuNw6emI+kWHhdoOog7gFUmC47z58Ny5lnbqCbpichxH2NISdZlA&#10;yg6izkUuAD7EnCS4lNz51OgcVVNJhvPh0IUzpfc5ocskxRvTPvO9WHZ2Cs8A6LEq/EQSXEpoadSl&#10;5pfSFnStynEFmdNJufSume8zRB1ATcz3uHQlKXcu24ozpbeba343VUFXTI57aDe6TlKiXplVyA9R&#10;BwjHMWKeHFrHq+euleF8O3TNEMLM7lNAOqK+QNQBgnFARnuS7jy5ZDhvgm5XHFqdkL30NEW9S7lJ&#10;EXWy3wEQ86G4c425bOFyTWpIh6658sClpynqc9PtusbCcKQNoC0XiPng3fmlj+/oRdDtykNr9YFL&#10;H4aoc04dYDNzLlwZvDuvNI+qhXDomisQXPqwRP2OEwwAT4o5hWNw5+kJ+nKylyNsFS4dUX/E1HCh&#10;CwBiPk53rnkSLKhDF7QKzeDShyXqEyvqM1oPADEfkzu3x7vzE3Q70ePSEfWnRF3uUz+l9WDEXCDm&#10;o3LnFz6/6HaAxsClj0/Uu6xAT+SsOslyMEIOSIDDnecm6FrlYHHp+Yj6XsdnPjOrEDwLNhiTmM9p&#10;htG4c8H78/Yu6HZFopnxXtDHkhf1rhXlhDoDnucLQ+YeMc/GnU8VTaR6mddYDl24wKWPUtR3Tftb&#10;2oz5mix3SgvCQMV8DzHPBk2tOQvxhbcCrnZOFRtoz0fZPPDy3B9E2jrwLsjzfeN7z2k0vLv5K40Q&#10;lYV15ly0ko87/6zozoMkPm4HbCNNl86FH/k49fvlS5x6V1dSyIBaDqx9WhEGIOZcgZoXmhpzFupL&#10;BxN05b30KWeYsxN2WaF2zegVd/9h+azPyYKHTJEz5rvLF5GmfNx5YQ2FipENsXcew6HLpH5q9M6l&#10;M8nnJ+oSpXljukdqJNOU6nKQGwecMR+1O78P6c6DC7pF6xecGL2L5iGcqMsxRsmA7xp+rLPgT2lF&#10;SByS3/J156IpU7XpLnAO0FakRvus2GgvQoY0QK0PyILs3KzOoHflIcHIZtJDG0iKC0W9X06IPc85&#10;6bPRqwr3IrSgb0dqO80wBAlyeTr1+5776k23zrYLpMQF++VZc2L0ishcxjihE0XQbTWxUuntCjKh&#10;sxZ22VeXLPiqxz8/ssLO84eYyMT9hjKuWbvzHaO3hVsZzzXbU3Po2i4dp5a3qNdFaOY9/vnUrDLh&#10;KR0LMSgf+u7Pr69piqw519S2WPUztmK2oEzCRu94wJnNooe8V8ritmUbpe8CTRaKFxSkeQR76H5M&#10;yc+vmXPyn3NmRm/rdmHrbkRhO3Jbah7pOMGhDcKtX1u3XvbtB2ZVkGZGa4InFtaVI+b5i/lE2Z1H&#10;3XaJKug2O11zr4EEuWGIerV87dnB0cdp13etU2kOfLjyXaq+DYZzo5cIV8YuSb6dxADRKwlb4MwG&#10;JewXjm59ar7urxe0KODKoeHOZU7Q1IvoRYS2EmnYI6MX9ohy/g+895GZwmpaFgZno7zYhz10V1eO&#10;kA9vTtGsh5JEDlcKDr12YlohrIdwK911cG59Lgs10y8TvkZW5B+tYycUD20WgC8Q80GK+amimIt5&#10;vEjh99pKqIEfJlvFt3xjE6xgeIOxsG7dtbZ7ZVfW88E3Gg69a7845ijaYOePh8JUim95kMocspVY&#10;Q39Y/thXHJS7hN4HPTBlq0ajulN9E+Bwj7sh6G15OPZItbdBzxt3CmagprQJvEmwnVhb981qXsfU&#10;TvYwUOxWzQvjHu6a2L7yl+VgvyKBbpTMTR1eR8yHLOanimJea1YybCXY4JoJcsLeKJOgxjdQ6wXc&#10;TOktK+va54Nw7Tj0Jx2WWSW9MUcMf47QDrVLRA9Bb9HwmiERst7HNWgLK+yaLlv2Ut9nnZOBoD9m&#10;YVb75Aj5eOaGwetKqoIuk7Fmgtz1suHf0KURdoVBLKJ+k524I+g1lXXkc5piVPPBqdHdgk0y6Xor&#10;4QcgYfejoT8AyFLY8xN3BF0c+SVCPto5QNMgJpUIl4ugS6KShEimihPwri03C+Mc1G+NbmWoZt8q&#10;RdztYE+vj41X0EvDHvmYx/2odGQr8YchR9g+jGFlBcH61NQ6dulbvq7cXVghubV9Lv4+2/gEXZz4&#10;e4R89OP9SnkRf2xP1yTJVgYPRPNsusA1q1Cv3I+sa596/rimwC+irO7HIej3VsgltF7Ry0c/xkdn&#10;CHMQdJl4Pyu7KQmZcFsSNAf+W+WF43NUVuQ/2Z/+RX7Ygs7+ODwe07JIv1PWjRepb9luZfJwtFda&#10;laGKHKyfBGaBXPtaB2D75hcrUvdqNRSGJ+i1G3/PVaawZixrHlETsojsbmX0gLRD7xxlg+f6W9Fw&#10;7ZMEvlLZcKO/Nv7826L0WfEfjqBfWxHnxAo8NXa1T0hJBG03h989J0H3EXpPOsEBkul74tpfm3Ah&#10;eXUu/+O/5S7iNw8/KcsKz49V7WhuVqejtkb+sIxhPx26LSqlD75KyLkPVdARceg6PqdGf988K9O3&#10;leFD0z6GUBn206H/ArMW9ymC7jwOSyviJSIOPcaj9r55dsecf5/hc5Ni+IXiBDq1rp/z6dBNJFcV&#10;4uR1bN2B9MvX9ueEFnqWuhjPrRVwomTgavR2lPvnQW7tsJXpw5MJ86Py23I+HTT76I4V9pfKC9Bc&#10;HToCDr7G2mz540r5bbMsFb6V8UMU8T3hIUIm/XVihV2E/pUV+GAiH1jQRbwXVrwfztlT6AU8Lpzv&#10;lN9Wrkw+yLE9tjJ/mNp7JjIR7ZEkBwFFfse+frA/vQi9J0GvhVvE+oupz9Ej3hBu/GiffJK+m21O&#10;Ve6CPjX6WY0LK+ok5UBs51EL/sQKfi30RSBBLxvC/emb/0aNdBieoTMm81NPWwN4qD6OsnGJC+Qm&#10;/I8pNgj6N0VpfhNu9rYhj36vfdpJyL4uydZAHq52ZSAh230UAIABi7nM9efKbzuIyqHbQ3jAywdx&#10;bB2HJjObPQkAAGmI+b4HMa9MhkfUBivoFlldae97X9kjcgAAEFfMZXvpysNbvxlKztRgBN3W2vWx&#10;yvpgOxIAAMQRc8kTkdoj2gWbjod0qmlIDr2u3KWd1DCxok7lLwCA4Yj5fGiXc20P7eHb/fRS+W2n&#10;0qEQdQCA4GiXdRXElR8PraG2B9oBZD+9Un5P6VAfGFsAAMHcuYi59rXFD3Xah1hrZJCCbh+UjyS5&#10;wnYwAADwK+aSzT7z8NYHQ60G+ruhdoZffvnl33788U//7mF1t7N83+ny/W8YcgAAXsRchPx/enhr&#10;uYTrfw213X435E6xFN3FUnxl3/tHD6L+Rd6foQcAoC7mPiKhc5tjNVi2h9457AP0cYPaFYVnAABU&#10;xXzfk5gPMgludIJuOTD6leQQdQAAPTH3VTimvkVz8BdujULQPSbJIeoAADpi7uOs+WjEXNgaYae5&#10;8/T2u9yjDgCQjJgLktE+H0tbbo+p41jB9VWE/yMlYgEAkhHz4zGJufC7sXUgm/n+6/KP/135rf92&#10;+fqH5Xv/sxyZY6gCAEQTc8lo/8extenWiDuTJF/MPLx1vWdD+B0AILyYD+Ju8z5sj7VDLR+4hN7n&#10;Ht764SIBwu8AAMHF3Oe2KoKeOMfGz3E2RB0AILyYjyajHUH/3qU/hMc9ivodR9oAALyL+cPR5DGL&#10;ubBFN/vtvl05zjb19BEHY8u2BAAIKObkLRlC7k2n7qvwjEDxGQAYq5jvI+Y49KGtInHqADC2OVWM&#10;jM8rp0XMS1oah77OqT8kVXh26tynDgCIuY5BQswR9KiiPkPUAWDgYn4aQMzntPS3EHJ/ukPKvs8H&#10;jx9xbTvlPa0NAAOaO30V7ULMEXSnjjnzvMoc/blJABjMfDmx8+U+Yo6gj1XUK7M6P0mWJgDkLOaS&#10;UOyzmBZijqBnIeocvQCAXOdHEXHZnpwi5nEhKa4FtiP5rA9MVTkAyFHM6zPmiHkC/I4maIe9dvWT&#10;WV27+reePmZ/+RmT5Wf9My0OAImL+ZFZRS7/1uPHIOYdIOTevRP7Lj4jkAEPACnPg74z2RFzBH1Q&#10;or6wHZp9dQBIZe4LkfyGmCPogxT1e9uxr2lxABjJnPeGCnD9ICmuJwEqyhk7cD7YqksAALHEfGZW&#10;N1L6FnNqs+PQo3b0UCEo9tUBIMYcF2K/nKO7CProRL0yFKEBgDDz2tSszpf7ntcWdl6raHU3OLam&#10;wC+//PJ/f/zxT/97+cf/Yl++kIXDPyw/69/lGB0tDwCexFzOl/+T8Xu+vBZzceb/Rqvj0FMcCCHC&#10;U8J8+TomBA8AynPY+fLHUYCPYhsRQc9iQJwuf5wE+KjKEIIHAJ15S9x4iBD7gyFZzlsHtLouhNw9&#10;8Msvv5Q//vinL8bvrUOChOD/x/Kzfl1+5r/Q8gDQU8xnxn899hqJLP4jrY5Dz22QhDi3WVNat074&#10;CgDazlEyN0mIfRbg4+6tmM9peQQ9Z1GXffWdQAOGQjQA0GZuKuzcFMKVcywNQR/UKljCWUWgj5wb&#10;EuYA4Ok56dSEyfMR6kx25iMEfVCDKFT2qFBZt17S8gBg56CQEUPMBYI++AE1swMqFBfL1xkDCgBX&#10;HtCVGzvvnNLyCPoYVsmhkuVw6wDMNyFdObk8CProBlmocrG4dYDxzjFHgV051z4j6KMedCH31Vk9&#10;A4xjXilMuAz2mrlhvxxBZ/A97KuLsE8Cfuy1HXwVTwBgUK481LnyJjKXXPAE4kKluASQi1Z+/PFP&#10;/7z844/L138O9LFyicxs+bn/SSrb8RQABmEM/snOI6EQQ7BHxA+HDumsrmVQkjQHkOe8sWPnjSLw&#10;R3O5CoIOLVfaoUPw9QAlDA+QjwGQhLejCB9PiB1Bhw6DdWrC3XzURFbbl8vXBStvgGTnhzp7PfSi&#10;Xxb73PCIoEPPgRs6C745cM+4SAEgqfmgMOGz12vmhix2BB2yHsSlFfaSJwEQbQ6ItU8ucNQVQQfl&#10;AT2xor4f6Suwvw4QftzLIl5C67NIX6G0Ys64R9DBwwDft8I+ifQV5taxM8AB/C7gQ1d5e+zKz0h8&#10;Q9Bh+G5doIwsgD8hP4y4aMeVI+gQYfDHynRtruLJiAcYhpA/jGduSEPQYdxuHWEHyFfIceUIOiQ2&#10;McTeW28K+5yJASALIWevHEGHhCeJGKVj1zE3JM8BPB6jUzs+Ywu5wMkVBB0ymDQKE+/c+jphv6Sy&#10;FCDkUY+fNamskHOuHEGHjCaR00ScgFBaYWcSgbEtrmUM7ifylTidgqBD5s5A3HqRyFcSd1DvszOp&#10;wFDH3cwK+U4iX6m0rpxIGYIOA3EKqYThBRHza8M+Owxr8VwL+SShcXbMnQwIOgxz0jlNbMKp3cN7&#10;Jh3IdExJOP2tSSesXnNmOEqKoMPgJ6CUsuEfuwkR9UtcO2TixkXIp4l9PbLXEXQY4aQU8wanVq5d&#10;JiccBiQ0ZkTEXyfoxoWFFfKSJ4Wgw3gnKRH0lPbXH7t2cRw3ZMhDxIVvnak+SfArihM/Y8sKEHR4&#10;7D5OEhX2euISUX9Pti54HgvThoinOh6ovQ4IOjw7kaVSkhJxhxgiXie47ST8Vbk7ARB0GKSwI+7g&#10;0s9FuIsMRLyGwjCAoMMohL0p7rfsucMTfVoEvE5sm2byteeGmg2AoMNIhV0QF1MuXzfyk8lw1H1X&#10;xPuVSTexDSEHBB0Q9g4srMDj3sfjwuXnTmZfn3oMgKBDFGFPsbBGWx7E3br3kqeavYAX1oUXmf4a&#10;JLsBgg7RJ9OZSfu4W1eBX1iRZ1JFwENQGS4sAgQdEpxkTwYwwdYs7OuTFXgy6OP0KwmZy+ulyTOE&#10;/lz/uqQgDCDokPoELHvsswH+eqWdiL/IT0L1XhaFUyveOwNaHDYRAX9P3wEEHXKanIewz96GquHk&#10;5ec9k3WrRd+04bynA3Le66j3x+ckugGCDrlP4KleMelb6Gux/3VsYm/dtrEu+w9WsKcDX9w9pjRc&#10;DQwIOgx0kpfJvA7HT0beHAvr3ET0vzQEwFjhXyT6DHcaz67+8x8aDrsY+XOtLxS6JO8CEHTAtcM6&#10;p/d4MfDrhsjAczznlJvibBBp3Dgg6ABdXHsOl2IArFs8vTfsjQOCDvCduO80XPuUFoEEIaQOCDpA&#10;R3EXUa8v0ZjQIpCAiN9QNhgQdADEHRBxAAQdYI24F4awPCDiAAg6DELc6z13EXcS6qAPVUPES5oD&#10;EHSA+OI+tcJeu3dC8/AUIuByEc812emAoAOkL/BFQ+Bx7+Pm4QY9EXFC6YCgA+Qt7hPz7XWbCPyw&#10;qczX63CvuZYUEHSAcQj8UG/1GqUDN6tb8CqaBBB0gPGKfO3ca5Gf0ipJcm/Fu76nvqRJABB0gE0u&#10;vnbvLxH5KFT2dWtdOO4bAEEHUHfyP9ifzdvHoD+lFe9PDfFm7xsAQQeI4uan9vXK/l8FrfMN9ZWx&#10;t/Ynwg2AoANkJ/b1T9MQ/CG5+1qga+H+tSHgiDYAgg4wGuGv3XxT+IWXj0S/jgL4pDLf36l+u8Zp&#10;G8QaIA3+vwADAK6bQsbOkEgQAAAAAElFTkSuQmCCUEsDBAoAAAAAAAAAIQCGGBSvBk8AAAZPAAAU&#10;AAAAZHJzL21lZGlhL2ltYWdlMi5wbmeJUE5HDQoaCgAAAA1JSERSAAAGcAAAAVAIBgAAAI+OMIoA&#10;AAABc1JHQgCuzhzpAAAABGdBTUEAALGPC/xhBQAAAAlwSFlzAAAdhwAAHYcBj+XxZQAATptJREFU&#10;eF7t3dGR28a2NWCFcENwCCcEh+AQnIEsReAMFIJD8KNLplQKYUJQCArh/6tBjTwCODMkAZBrd39f&#10;1Xq551ydIUig0XujG2/e0Le3X/7vzduP/3vz/tNvb979+8eb958/THl3+PvNu09f3rz/9PDm/eHr&#10;93x7Id//O58ejv+/U/568+7w5/Hf/fTbm7eHX9+8/eeX+Z/QnemY/vPL/sf18OdQxxUAAAAAALry&#10;U5OmFf5/NBC+vXn/6f/dJ4evUzNiamr8+8fUhKhm3qCZjutjQ2b+eW+V78d1au58/H36GwEAAAAA&#10;gACPjYVp1ce9GzWX5vDtvwZEW13y5f/mH+/mHhtgP1bSVDumn/7ffyt3WrNMUwcAAAAAAPb32Fw4&#10;rgCp1Vg4K0+aOrdoPkwNm8Ov35tI9Zo15+aWxxQAAAAAALrXGgzH7dD+6ra58Fqm5kNbTbLBCp1R&#10;GjYvZmqS/TVtuwYAAAAAAJypNRmmLbxGbTC8kGnl0ecPF60keWzaTFuitffWnPh3R86WDTIAAAAA&#10;AOiKps01eTg2c/75ZX44J/81bRzPc6OZAwAAAADA8P7bzutvTYaVmY7hx99/bDk3NXdO/Pfk/Dwe&#10;UwAAAAAAGEJbMWJliJTKCyudAAAAAACgtGm1TXuHi8aNFI1VOQAAAAAAdGHa0uvj77b0ks7yoJED&#10;AAAAAEA9rXHz7vDnm/eHryeK3yId5fOH+c8fAAAAAACyTCtuvN9GRoxGDgAAAAAAaTRuRL5HIwcA&#10;AAAAgHubtkr79w+NG5F5vCMHAAAAAIB7eHv49fgy93nhWkS+50EjBwAAAACA22iNm3efvpwoVovI&#10;6Ty8efvPL/NTCQAAAAAA1vOeG5GV8X4cAAAAAAC2NG2Xdvi6LEiLyGVpDVDbqgEAAAAAsMbbj/97&#10;8+7w97IILSIrY1s1AAAAAACu0FYJ2C5NZN+8+/eP+akHAAAAAABLbVWAVTcit4zVOAAAAAAAvMCq&#10;G5E7xrtxAAAAAAB46u2X/3vz7vDXsqAsIjdNOw8BAAAAAODN28Ovb94fvi4KySJypxy+vnn78X/z&#10;UxUAAAAAgFG0F6jbMk0kM+38BAAAAABgILZME6mRd5++zE9fAAAAAAB61LZmev/pYVEoFpHUPNhS&#10;DQAAAACgZ8f33dgyTaRcDt+m8xcAAAAAgM54341I/XgvDgAAAABAJ9r7bt5//rAoBItI0Xz+MD/N&#10;AQAAAACopDVv3h3+XhaARaR03n36Mj/dAQAAAACoYGrefPqyKPyKSC95mM5zAAAAAACKePvxf2/e&#10;H76eKPiKSFc5fJ3OdwAAAAAAwmneiAyWwzdNHAAAAACAZMfmzbdlgVdE+o4mDgAAAABApreHXzVv&#10;RAZPuw4AAAAAABBC80ZEHqOJAwAAAAAQQPNGRObRxAEAAAAAuCPvvBGR56KJAwAAAABwB5o3IvJa&#10;2nUCAAAAAIAb0bwRkbNy+KaJAwAAAABwC8fmzddloVZE5FQ0cQAAAAAA9vX2y/9p3qzNtHLp4c27&#10;w99v3n/+8Obdv39Mef/x9zfvP/32Xxzn22Q6zk+O+8ffj9/J4c837w5/vXn36cuUxf+fXJbD1+n6&#10;AQAAAADAxlrxVSH7why+HRsAhz+nF7qfW8BujZ3FvyX75fOH+Vdw0tt/fpmaPFNzx7lwRR7mhxQA&#10;AAAAgDWm5k1bMbIoyMpPedqw+fi/sxs2T02rceb/ruyfM5s4c60xN63Y0dA5K+04AQAAAACwEStC&#10;Xshj0+bfP65q2DyleXPftMbbWpo5r6c1gwEAAAAAWElT4Zkcvh5X2vzzy/yQXcVxDsnH3+dfzVWm&#10;VWvtO/Uuo9PZ6DgDAAAAAAypFVnbCpNF8XXgtNUVbXu0LbV/z3FOym/zr2iV43tz/jrxvzN22vZz&#10;AAAAAABcSFPhSdo2aYe/N2/cNI5zZvb6rjVynuTwbZfjDAAAAADQrbb90/tPD8uC62hpjZXPHzbb&#10;Jm3OcQ5Oay7s+L1r5HzP4ev88AAAAAAA8Jy22mRRaB0se2yVNuc4h2fn5kJrEGnkHM81AAAAAABe&#10;Mb14/USRdZTconHTjH6cq6Q12fZ23Fpt7GZeOx8AAAAAAHhGe6n4sO9jae+5+fePaXurvbWX2g97&#10;nCvm4+/zr3AX7X+nrfpZ/O8Pknb9AQAAAABgZnofy6DF47aN1S0aN03bNqvL5s339wUt/u+d5Bar&#10;sh71fBxfTHvv0I3OQwAAAACAMsbcwulhWg1zSz0e56fbzrUCfI+fsTUXbqkdzxEbqt6HAwAAAADw&#10;xIjvY7nlqptH3R3nF7ad6+6z3uh9OHMjrsbxPhwAAAAAgB9P+ne4pddzaZ/1Ru80eaq74zx9lpdX&#10;L3X3mae8/Jn3MOJqnFtuWQcAAAAAEGfa7urTl0XxtNdMW33988v8MOyuv+P8cPZxnN75M21VN/83&#10;iqa9p+XMz76lbremey6Hr/NDAAAAAAAwjneHP5eF017z+cPJrb5uoaftxKYm2IXHsbcG1j22Uns0&#10;2jkLAAAAADCct4dfO9ze6kTutGXao2kFSi/HeWUTrKcmzj22Uns0nbuLv6fPtM8KAAAAADCMVoTv&#10;alur53LGe1r21s22VxuthuimiXP4Nv9oNzW9F2eQcxgAAAAAYBhjbMN0/nta9tKaR8u/q2A2at48&#10;6qWJ8+7w1/yj3VRvW9M9m41/fwAAAAAAkUbYOu2a97RsrZtVTjsVz3tpPNy7Sdi0RtL87+otbcUR&#10;AAAAAEC3hnhif+V7WrbSwyqn1hjY81j20OBq51OC9ruf/21d5fB1/pEBAAAAAPrx7t8/loXRnrLT&#10;apFLtVUZ9Vc5PezavGm6WaV05/csPeqhafhS2vULAAAAAKA7fTQVXkhI86apvxpi/+bNo6mJU/13&#10;GbQ6pOsm7eFbxJZ1AAAAAACb6vo9GUHNm/KNslYkv/H7Rtr/3uLvqJaPv88/1t303MR5d/h7/nEB&#10;AAAAAOpqWzzNC6HdJKh509RvlN1nO7Dyv9HDt/lHuquemzj3+o0CAAAAAGyqn/eMnEhY8+bt4dfl&#10;31gpdz6e5ZtfQatwmm6bOEFb1gEAAAAAXK3bIu6dmw2nVG5AtK2pbvXem5eUbjaGrcJp3h3+XP6d&#10;PSSsWQYAAAAAcJEuXhB/Kp8/RDQbnir9Hpf23puQ41n+NxvYWKjcWHw2Qb9ZAAAAAICL9fj0fcpK&#10;kbnaRfKsd4qUfh9O4Cqcpp03i7+1eNo5BwAAAABQztt/fqm9kuFkHiKbN6WPdeBWdE3phkPgKpzm&#10;3acvy7+1eNq5BwAAAABQSu0VISdy+BpbrC270qkd08CGWHPcSu3r8m8ukYf5x4kwHdPK7xg6Eatw&#10;+tZ+s1ODvK3K+/j79E636Xr7+cNPaf+36f/+8fc3bw+/TgEAAACASKXfx3Iq7X0XoQW52o2GrK3T&#10;5ipvpZbabDwWw5d/b+WkHmsud2wy/nZszLRm49qVjYev02q+1txp4yIAAAAA3F13q29Ct6Rq2t+2&#10;+HsLpBU1K6i6lVryypDWDJ3/vZVT5bfMaa1p01bWbNKweS3t3//8IfaBgIrasTw2yQLz7x/zP/cs&#10;7fotskeuaSTP/w2RrXLN7zHJtDL3xOeS7DxdOf24ero9vDOtoPZQ1rOO91vL4ykZOfm7frIzQG+/&#10;7XbOzo+ByDb5c/5zO8vxHJz/W5KSn66RrfbT8fXxIr0VZ1Pf0fKo5HtF2oqmIpO24xP5Jz5Detox&#10;Dt2erim77d8zqfJ75j/TWNVW2uzdtHk2D9EPB1SR/BBDu1m8xvzfEdkul618LnsPJCVS/WGGqSBw&#10;4nNJJ/mxiroVf/48FnmC51Z7S77fkgsy+11PzcuCxcveagmSlOteR1B3VyT5KU92UGmNnur3qq9q&#10;H3ZxEIqmNUeSb9SqblV3bVf7XqreIFz79PetdHWtsAqnjKkgedfGzSzt79DIuVpyQUEDR/KigSM5&#10;qT4p1sAZNIdvP4o71X/Dl0i+35JtMs3Np22kf4uugTVV6zNSIRo4ciJPt8bvZezvavVN+AqGpuTA&#10;dfgaf1znyr5n6PB1/lGilD2uz8QqnHzTctmUxs0iD/3cDNxQckFBA0fyooEjOak+5mngyGMet02t&#10;Nse9RPL9luyTaaeX0K2fS9bBpEg0cOS8TE3vyg/i9vRE/aWT3FurWvxOXxXynKo3relLoquuIjsV&#10;q3ByTe+5qTI+hW/bmSb52qyBI3m57N5WA0f2TGJR8BIaOHIq5Qs6z0i+35Ib5PE9niG1BQ0c2S8a&#10;OHJ5yo39PRViKxTQ2iR88Xenp+Dqm6dKXpQL/JaPL5A/8bcXTMpNLf+ZxqZy5+6D39KZkgsKGjiS&#10;Fw0cyYkGjnSfoIL3Wsn3W3LbTCtz7lyo1MCR/aKBIytTYezv5yb2oUSToczT5E9z54F+rZI3rodv&#10;848RaboRnP/tBXNtwZZ9TNt6xm6Z9kraNp7Fi1u3kHxdvvZ6MP93RLaLBo7kpPoY18/cV/ZOm7fH&#10;F3NekXy/JffKw93qOxo4sl80cGSjpDZy2h9Vtkj2NK1gVuA9Fsft04od7+Krbx5VvDBHXjRmSv6m&#10;n0mF4z2C48qbDn5Td5oYVZFcUNDAkbxo4EhONHBktLTfTNV5QvL9ltw7DxffX6ylgSP7RQNHNk7a&#10;rki9XECrvJ+l4vZp7TfSg5I3r2kXjGdU/F2fyrVFW7bTTfPmMZo4z0q+Jl97LZj/OyLb5bICiwaO&#10;7BkNHBk1FefFyfdbkpGpQXmjB3Z7qT9KYjRwZIe02lRCTaeXJ+fbFk5VlNs+ra1sutFgvrfj773Y&#10;xbnINmpNud/2qRQ63j0qeY6ek4QBP1ByQUEDR/KigSM50cCRsVPrfYfJ91sSlKkueNm9xjU0cGS/&#10;aODIfrm2PrCZLl5AXmTrtEfVLg4VnzJ6SVvRMv+M6akyQeilWFRlNV+PumgCPpPqxa49JBcUrr1B&#10;m/87ItvlsqJKL2OyZKb6mKaBI1ukypwh+X5L8rJ3/UcDR/aLBo7snYf79R+Oe17O/6Ba2XuA2dL0&#10;Uu4TnyE5VZoH56pY0KgyOWi6mCBYhXMXXTxQ8FKKPWxwC8nXCw0cyYsGjuREA0fkmAq1iOT7LcnM&#10;njvcaODIftHAkRuk1XVufR/cxzsrHkpt71VtsGpPw/eo2qSt2vfQQ2PYlle31RrFPWzn+Wo62pJy&#10;C8kFBQ0cyYsGjuTk5hPXjVWbC0h29ix2byH5fktys9fvulpNTCpFA0dul5veC/ewVc1ND9gG2iA4&#10;/wzZuaxYUEW55mWxFSFTMX7+GYqlWtOsupEKKXtNhipKLiho4EheLrsn08CRPVNtDjY30n2H3CbJ&#10;93fJ91uSnusK4i/RwJH9ct3vVQNHrs1N7oe7eNr584f5x4pWbiLd+ZPi1S7SN7kwbKiHiXFv2wem&#10;qri15NpU2hZxT8kFBQ0cyYsGjuSk2n3pXA/3qZKX1CZO8v2W5Gfr37UGjuwXDRy5fXa/Jy5/0SzY&#10;XCi36qNYg+xS7fMtPnNwKuyv/NRUOCo+ECqy30a9lYnbxPtwsgsKGjiSFw0cycnuk9WdaeDIXklc&#10;xZ98vyU1cu198Snla5ESHA0cuUNaf2LPh7+r/0CrFbObegPVZYWCaqo99Z84GXhN+clCsa3rKqp2&#10;Hm6aw9f54RhO8jXi2onq/N8R2S6X3Zdp4Mie0cAReSFh79JMvt+SSrnsPuQ59epiUicaOHKn7FXb&#10;KbcSZJ7D13Krb5pS7xwapHBd6kJd9DspdYxPJWwC1pvhCyidr3R8TXJBQQNH8nJZ4UQDR/aMBo7I&#10;y0k6R5Lvt6RQNnrKXANH9osGjtwvuzx0X6qRcCpFC6qV3jl0beGqmmrbqFXccql6w3iUc+Eejtvs&#10;1bku7pWK5/VWkgsK1577839HZLto4EhOkorT19DAkd0T9PBd8v2W1MoW78PRwJH9ooEj982m98fV&#10;C2ZbDBj30Ap088+SncuKBFVVay5UfSdLG0jnn6VMCr5vq4r2e14c7yFz3Y1mD5ILCho4kpfL7s00&#10;cGTPbDpBvQMNHLlFdnka9wrJ91tSMCsfqNbAkf1y3bxaA0c2y5YPb1QfvKtOFqoVKrdYGltBteJG&#10;yiTgUvUamD+nauMsXWvIz4/1uLmsMNuL5HsSDRzJy2XXiWr3OFIrVedkjzRw5FZJOFeS77ekYFYW&#10;KDVwZL9o4Mj9065xm6i8fVrV1TdNrUnCdRe9qmpdrOt+N5WvPZWPe6rqTb3Ns3IiVFVyQUEDR/Ki&#10;gSM5SShKr1Frbials9eLjS+QfL8lNbOmQKmBI/vlurpNrZqgxGeL94W1f2DxDxdK5YlCqeL1YC/V&#10;LvUenMJF3uoF+9UXYH5SbVXiLbJmIlRVckFBA0fyooEjOak8L2s0cOSmWbnl1FrJ91tSNCsKlBo4&#10;sl80cCQjq2s7lQtmlVffNLUuCJcVCKqr9h6ca2+UEpRqZM5iG7VtVf4t7JYVE6GqkgsKGjiSl8vu&#10;zzRwZM9o4IhckDs/hJd8vyV1c22BUgNH9osGjoRk7bu0a79v4LJJa5JqK59GKyBWK3BUnjCXXoUT&#10;sP1BT9qAtjjGcnXToKrkgsK138X83xHZLpfdC1e7v5FaqXw/2mjgyM1zx1U4yfdbUjhXNiY1cGS/&#10;aOBITq5+CLxaE+HnXHcSpmgTnOVnCs2Vg3B1lYrJV18EQrTzef6ZqmS05uZeSjfybpCRfmfJBQUN&#10;HMmLBo7kRANH5MLccZ6dfL8lxXNFY1IDR/bLdbVjDRzZJdeO+5W3T7tmUEhS64bpugtedZVWp127&#10;VDlFrfPh51RvnqUoPR7dIG17uVEkXw80cCQvGjiSEw0ckStyp7pG8v2WVM/l9SMNHNkvl/8eGw0c&#10;2S3XjPtl3zdw+Lpu37gAlYqV1xasqnv/+cPiWKSmh+Ju1QGy+ru4UpQdj26YtkppBMkFhWvHw/m/&#10;I7JdNHAkJxo4IpfnXnOJ5PstqZ9Ldw/QwJH9ooEjWbm4pjBN4AptEfU01VcbNJUmCD0c72tUuom4&#10;143/lipPIqo3lBO4QTon1918VpN8Lbj4Zuu7+b8jsl00cCQnGjgi1+XSYvcWku+3pH4u3aWiUu1F&#10;quW6ObT6hOyWS7dRaxO+xT9SIYdvd7nB2Vqtp80vKw70otQ5cukFIFDpotI1SyD5yeKYyjPp/3qc&#10;XFDQwJG8XHZNKD3WSnw0cESuy6XF7i0k329JB7mwPqGBI/tFA0cCc0kNsVYD4b9cWzxJU+liUH0y&#10;dq1SL1W/8AYpVdWJcw9b2N1TqXPt3jl8nR++7iQXFK69B5n/OyLbRQNHclJ9zlD1PlQ6yB3mcsn3&#10;W9JHLnnwWgNH9osGjuTlorpC1R9j9YnBo0rH/5KBtyfVihw9bOPVfmvzz1Uid5h09cQE8sJc8rRG&#10;Qcm/h4tutJ6Y/zsi20UDR3JSfZ6mgSP3zK3n3Mn3W9JHLllZpoEj+0UDRwJzbg2x7tPO1514iZaf&#10;LTe3vplMUa3I0UMDp6k6UI7ygvk9tJv7+fGUF3LuYF9UckFBA0fyooEjOdHAEbk+lxS7t5B8vyV9&#10;5JJdKjRwZL9cV0euWpeSOjmr1l714tj+7l7MP1tyRjY/FsnppYFQdTLR0/Xp1hRMrkjHq3CSrwEa&#10;OJIXDRzJiQaOyPW5pNi9heT7LekkFzx0VrVGKRWigSOZOevBjZLvvzl8O687VUC1baJG1n538+OR&#10;ml4aOHWLS9fdGFB0TLp3LpgQVZNcUNDAkbxo4EhONHBEVuTG93bJ91vST86t4WngyH65rk6jgSN7&#10;59UHN6aJW6Gi9GNe/WCFlGrg3PhGMk2lc6WXBk5TdQLdyzZ2t/bu05fFsZTX0+uqr+SCggaO5EUD&#10;R3KigSOyLrc8h5Lvt6SfnPWEuQaO7BoNHAnNa/X2NtFb/D+VyGUT1GSl3kH02g+qc5Uu2re84d9b&#10;2etUx9ta7anSeRaVjlamPpVcUNDAkbxcdn+sgSN7pvq9qAaO3DvnFru3kHy/JR3l84f5T+8kDRzZ&#10;Lxo4kpsXHwIveWFsRaqXPlQxGjh1lFqBU3zSPFdxwOx1RcTeKn7XKbm2oZAsuaDQ4/FeK31V8S2L&#10;Ydxf/D22Bz2ipTdw2vVs6Bz+PNYyPn+YvqseV3DfcteR4/jdHpqTu6fd+378/ftvvK/fdvsshI8v&#10;g9f8ntPqa4tzVW6fn66Pfx6vj4XqtK/lxTpuxcHgljcytxA/uXyawS/mlS4ML574BbXJ2fwzxmfw&#10;8+Vai+MoF6W3VTgaOLVo4JAk/h5bAyeaAltN0zg0FXc6eKei75knWvFyaloWqkks4jc9Mb7Attoi&#10;j+nhjoI9jqd5dq5ad9uEy7aHSBc/uZxlZPNjkZye3oHTHDvuy8+Znp5WC97K/BhGpcCEqbemggZO&#10;LRo4JIm/x9bAiabA1od23V8cv0Lp7cEctjHdHxfdtcD82PgCe2r3/9Hn2At5dsHKcQnY8v8hOp1t&#10;n9bETy5n6e34nyu9KDVPbw2cpkLxfJ7eVkLtLfnBgvY0x+P1L/3Jjp4m+xo4taSPlRo4Y4m/x9bA&#10;iRY9+Vdgu1j09/lCzCV4ScVdKvymw69Hxhc6Mc0DijW6n91msuLTKM92owpLL3bM02Nj4BzxRYBZ&#10;evyeom90non34Fwm+nr4pNA2NZqCbwZ6Gis1cGqJPoc1cIYTf++mgRMt+r5Tge0qFd//a9ziNdUe&#10;zPabNr7ArRwfEH5Y/s5T89z5V3Nf2L62T2uSnzg/mUEnm9W28OrpCfxH1b6Dlp4K6beQXfz9efxJ&#10;biy09NLETT7OGjhL2eewosFoNHBYQ4GtT9UeYjWX4ByVmjgecDS+wC1Va+Kc3PUq+enh59JjUbpa&#10;A2fU4ke1m33nSkjcAF0kufg7X+6fvgqn3aT0QAOnluRzuGXUe5hRaeCwhgJbv6K/21me3U4FZqps&#10;p6YpGX4NMr7QoUq1xMWDuPETmhPp+eZl/lmTM+qAW23FWq/S3z1yKj020/aSXPydN3Ca5ObCMfVX&#10;rSYfYw2cpeRzuEUDZyzx8x0NnGgKbH3LfgjnSXzXXKDC77rnut65jC9we8l1hadZ1J1qbkXU71LL&#10;Ui9nH/SCXuFm6Gl6Ze/qvmUXf083Q6KvDYev8z+3nOQbLQ2cpexz2PV4NBo4rKHA1rdK9ZCT26nA&#10;CSV+165fxhe4k+jazfcs5qsVi6CLLlRHKu3H1zLaioJKy+2mdFC0fU6576Lz5vPWoou/zxTakhsM&#10;x5xuPFWRfHw1cJaiz+FTN8R0TQOHNRTY+lehkNMy2tybdeJ/165fxhe4k+TawmMW89Vq20H1fhEp&#10;ty3UYBPOEk+yPEnvy5JLrVgbeNvBayQXfxcD6RPRE6XiDd3kmywNnKXkc7jlpfOY/mjgsIYCW/+S&#10;7zGepucHWdlehXf3jr6qzPgC93F8j3F2PXHxAHh0selEei+AVnnh3GN6/z7mqjU8ey8qRt/wnIqb&#10;oLMlF39fKvzGFwAKFwmTj23v19prJJ/DLS+dx/RHA4c1ou833VtuoszKftcKLlDhd714SfdgjC9w&#10;P9Hn37zenj65PpVFB6oz5ba0G+iifuzQ1mp4toZgz8qdL7Y+OFvy+PTaOBR9nSh8zdbAqSX5HG7R&#10;wBmLBg5rRE/wC4/raSpsZW7s4lLR8xINHOML3FH6Dks/N3AOvy7+C+npfdlw+g/oZAaZdPpu8lR4&#10;qmie3q9hW0ku/r7awAluNEwpel1IPq4aOEvJ53CLIthYNHBYQ4FtDBV2wnjtHhTm0n/Xo8+NjS9w&#10;P+n1xJ9eiVFhT8yfMsAFJH6CeSKjbKNWbfu0Y2q/tPwc6ftWzqNoeJ7o4u8ZK9uin3YrOpZq4NQS&#10;fQ67Fg8n/v5aAyeaAtsYSjysd8Y9KDyV/7vuv17xEuML3Fd03ebTw39/aPTF4kR6fyF7k94BfC69&#10;bws1FaKKNQpaev9emnZdmH/u5IzS8Fwruvh7xuQ5udnQUvEJzuRjqoGzFH0Oa+AMRwOHNaLnzAps&#10;m6kwDzeP4FLGv2zGF7iv6Hri4euTP7TaioIzimY9yO4Ank7vxauK71r56WTvWPqy8HlGaERvIbn4&#10;e+71LvpaXvCGXAOnluRzuEUDZywKWKyhwDaO9Af2NHC4VHpjcvT7MeML3Fd0PfHpORhdXDqZMZZX&#10;lmusfU+vqz2qrr4Z5QY/f1n4LG6EzpJc/D333EpuOLRUW4WTfDw1cJaSz+GW0QsGo9HAYQ0FtnG0&#10;7UoWxzgoHgTjGsm1jNHvx4wvcF/RD+s/noPpnfhT6bVBMBf9A3ohvRawojuyL2WQFWslr2Vf/m/+&#10;MZhJLv6e28Bpoh+UOHwrNa5q4NSSfA63jF4wGI0GDmsosI0jeisVDRyulNyYHP1+zPgC9xX9QPiP&#10;Bk76RGaegS4e0T+gV9J+Vz15e/g1+omVlzPGirWm2nfU23myh+Ti70UNnPDreaXGgwZOLcnncMvo&#10;BYPRxM97NHCiKbCNI/q7nvLkhcZwpuTGZLUdAbYWfc0xvjCA9HrN8Y8MLoSczjg3KxVXFPxIR+9d&#10;ad9D8s3Oa6n0ZP1a1b4nhcPXJRd/L336MXoVTqFrRfJ9iwbOUvI53OI6PBYNHNZQYBtH/M4LHc21&#10;uZ3kubIGjvEF7il9jjBpE9f5fxCdQbaDepS8zPW19FIUqbqV3THjNDyb+MnWLL2cI3tKLv5e3MAJ&#10;f6qjSvNBA6eW5HO4xXV4LOmTMw2cbAps44ifU2jgcIXkdyxr4Bhf4J7S5wiT6AvFqQw2sYm/eXwl&#10;beuxympvnTZew7NaQ1qx93XZxd/LG6TpTfkKq3A0cGrJPoc1cEaTPjkbbZ5TTfS8WYFtU/FzcA0c&#10;rpB8DdPAyf1ujC+MIH2OMEnuwp/OOO/zaNKf2H41xV6O/dRUdKrcvJnifEnOJe9QGVV28feaBk72&#10;b7TCb1IDp5bsc1gDZzTpkzMNnGwKbOOI34FBA4crJF/DNHByvxvjCyNIn7NO0vfkn6dqM2CN8k2E&#10;w9fpPTKVHN8/lP2k/KtpzbNix32tcu+NMvl6VfZAenkDp0m/tqSPsxo4tWSfwxo4o9HAYQ0FtnFo&#10;4NCj5GuYBk7ud2N8YQTpc9ZJtQbOiKIv5mfnoUwzof2d9VamLVPhSfo9lGp4uhl6VfRAeuXkOb2A&#10;mH7t0MCpJfoc1sAZTvr1VwMnW/SczD3lpjRw6FHyNUwDJ/e7Mb4wgvQ562T+f8zOdU87V5e+5c75&#10;yW/iTM2bT19O/O0VM9b2aY/SVzfMk35O3Fv0QLpi8pz+O21FzlQaOLVEn8MaOMPRwGENBbZxaODQ&#10;o+RrmAZO7ndjfGEE6XPW+D9wnlZYH1G5baFeStvWK7QwOE3qi61IezYDbp/2qFoDLvV8SBE9Tq2Y&#10;PMcXEYMfmNDAqSX6HNbAGU78tVcDJ5oC2zg0cOhR8jVMAyf3uzG+MIL0OWv+JGaezx/mx3gY0Rf0&#10;axI2QW0FnFJbb72S9C2Q9tSuE/PjkZy3h1/nH4EnogfSlZPn/K0aM1fxaeDUEn0Oa+AMJ37uE3Z/&#10;zM+i52MKbJvSwKFHydcwDZzc78b4wgjS56xT4XD+f0zOyBf1frZR+y9tpcS9X5Z9fN9N8GB5dTIL&#10;r7cQP+FaZNzv6hzRA+nKyXN8ITF0FY4GTi3R57AGznDir7saONGi5wwKbJuKn0+svAdN1ebmUz7+&#10;7/v1utVAnqTdA8rVSd6pYuRaX2N84RzT9fGfX47XyKme7xq5VaaH+ue//aAc/9AT/0FsBp/UdLO9&#10;1zx3WFk1bUvXVmp0tOrmRw5fh90+ranW7FQ8fFl08XeDybNVOJdLvnfRwFmKPoddg4ejgcMaCmzj&#10;0MDZ12Nzph3n43n1cKx19Dg3l7OigWN84Whq0hx+PTYUPn/43nht10jXx5ET32FaJq+QdEvVtoa6&#10;ODdo5BxX3PzZbzPMzU+9Bs7g39droou/G0yeoz9fywafcWsaOLWk/8Y1cMaigcMaCmzj0MDZ1lSM&#10;bM2aVohUhJQTGX1ObHwZ1/Gd5799r/dq1Mjp5N+YzDL6y76PJ/byuPSWNnht+V6Qxw52tytunubw&#10;7e7b0t1berFwntFvVl8T/X1uNHmOX4UTVlDUwKkl+hzWwBmOBg5rKLCNI75OstE96J7+m3/3++Ck&#10;bJfR58TGl7FMD5ZPCyo0bOS8ZF8kTmT0wnRT7Ttbm1bYbIN5uwE8d1uwp0sOR3vKpx2v0VVrdCr4&#10;viy6+LvR5Dn6M7aE3bRr4NSS/vvWwBmLBg5rRM/Dwsbq6jRwrvNjt4tWlJz/zSIvRAPH+DKC42rE&#10;v4eqUco2yX/qdxbyCyE3yeHr1Jg5Nnf+/m9PSN3rTVcuVTY/LsnRdHtZ9DVvw8lz/HgcVFTUwKkl&#10;+hzWwBmOBg5rKLCNQwPnMl2/X1ZuEg0c40vPphWJGtuyIvkFo1k4qva9yW2iEfCfSpMH39vLoou/&#10;G06eoz9nS9CNuwZOLem/bQ2csWjgsIYC2zg0cM6jcSNbRQPH+NIjjRvZKt9XLiz/g8iE3KQkiJ98&#10;yl1i9c1/Ku213K7DPC+6+LvxuBR9494SUljUwKkl+hzWwBlO/D10yHWW06LHaQW2TWngvG4qTBaa&#10;c0l2NHCMLz350dyeH0uRK1OsE/gwPyeGZhWOPI1VHD9zbetHdPF348lz/PubQm7eNXBqiT6HNXCG&#10;o4HDGgps49DAeZ7CpOwRDRzjSy80t2WPFPtRKXI+FT8BlZvG6pufWV3Yj+ji7w7fXfTNe0ixWwOn&#10;luhzOOQ3ze3E3z9r4ESLHqMV2DalgXPa8Rpa6UE5qRINHONLD6axw5aSskNKNXBsM7RkFY60WH2z&#10;VKuB44boJdHF3x0mz1bhvE4Dp5boc1gDZzgaOKyhwDYODZyl6fqpMCk7RQPH+FJZm8NHf4dSPho4&#10;xcUX+mT/HL5NN9P8rFRz0w3Ri6KLvztNntNv/u49wdLAqSX6HNbAGY4GDmtEj8/uJzelgfOz45ZA&#10;mjeyX+49v7g340tdx+ZNofqTlEypQdgqg9PsPzt2Rr/ReU6pAdQN0Yuii787TZ7jm/OtcfzPL/M/&#10;+2Y0cGqJPoc1cIajgcMaCmzj0MD5j5U3couMXtcwvtSkeSO3SqmBWAPntKnQV2gllWyYw9fp+2cp&#10;+gZoHjdEL4ou/u44eY7/DX/+MP+Tb0YDp5boc1gDZzgaOKwRPTa7n9yUBs6R5o3cKho4xpeKor83&#10;6SqlBmMNnOdNS5pPHDPpPb/Nfwp8V20g5XnRxd8dJ89W4TxPA6eW6HNYA2c4GjisEX1/qcC2KQ0c&#10;D4rKbaOBY3ypps0hFsdKZKdo4HTEsr2xokj4sugboBPhedHF350nz+m/43tdhzRwaok+hzVwhqOB&#10;wxrR47IC26Y0cNQX5LbRwDG+VOK9YHLrlPrBaeC8zBMyA8XWaa+KvgE6EZ4XXfzdefIcvwrn0/+7&#10;yyocDZxaos9hDZzhaOCwRvT9pQLbpkZv4HiyXG4dDRzjSxXHOfrD8jiJ7BgNnM7YSm2U2DrtNdE3&#10;QCfC86KLvztPnpv2rpnF/25Q7tGw0MCpJfoc1sAZjgYOa0TfXyqwbWrkBs40bheqE0kf0cAxvlSR&#10;Pj+XPlNqYNbAOY+LSee544vDK6m25J/nRRd/d5w8P7IKZ0kDp5boc1gDZzgaOKyhwDaOkRs47z59&#10;Wf7viewcDRzjSwUempd7RQOnU5bz9ZoHW6edSQOnH9HF3x0nz0+lFxFu3bTQwKkl+hzWwBmOBg5r&#10;KLCNI/3ea6970LbTw+J/S+QG0cAxvlSgwS33Sq0Gzqcv83OHZxzfh1Pnu5Uzcvh286fcKyvVwHFD&#10;9KLo4u9Ok+e5Cu84u+X1SQOnluhzWANnOBo4rKHANo5xGzgeBJX7RAPH+JJOg1vumVJFfg2cy1ja&#10;11Gm89R7by5R6skIN0Qvii7+7jR5PiW9kHDLVbIaOLVEn8MaOMPRwGENBbZxpN937XEPqjgp94wG&#10;jvElnQa33DPxT/T+nIf5+cMr3IT1EcWly5UaXHeYgPUkuvh7w++uxCqcj/+b/9m70MCpJfocNsYO&#10;RwOHNRTYxjFiA6fUA3DSXTRwjC/J1Fbl3lHkHED0QCCv5/OH+VfKGdIL3T/Fte1F0cXfG393yY2L&#10;llutwkk+Dho4S9HnsAbOcDRwWCN6XqXAtqnRGjiKk3LvaOAYX5JpcMu9U6yB46JxrejBQJ6P5s3V&#10;SjVwrC58UXTxd+PJ82uswjnSwKkl+hzWwBmOBg5rRM+pzJU3NVoDp9T7Q6XLaOAYX1LF3zvKECnX&#10;ReR61b7r0dMG8Fas5Trz45kc7/d6WXTxd+PJ8zmSmxfH7N+QTD4GGjhL0eewBs5w4ifhGjjRFNjG&#10;MVID5/iAUJ13I0uf0cAxvqSKHw9kiJQr6itor1Pt+x417XvyW19nfkyTo4Hzsuji74aT50ukr8Jp&#10;23DsSQOnluhzWANnOBo4rKHANo74gt2G96C2T5OEaOAYX1Llz71lhGRfJE7kFluz9E4TJzuaN+ul&#10;FwvnUfB9WfT3ueHk+RLJDYxj9l2Fk/z5nc9L0eewBs5wNHBYI3ruPHiBbWsjNXBsnyYJ0cAxviSK&#10;v2+UYTK9Y2P+f0zO28Ov8/OJK2jiZKbdPGverFdtkFXwfVl08XfDyfOl8p8E2m8VjgZOLdHnsAbO&#10;cOLvETRwoimwjWOUBo7t0yQlGjjGl0TxY4EMk3o/RpOazUQPECPm8wfNm420Ru/i+Cbn84f5R+CJ&#10;6OLvRpPnayQ3MabseGySP7sGzlL0OayBMxwNHNaInj8NXGDbQ3ydZKP7LNunSUo0cIwviTz8LinJ&#10;vzGZxSR7W9VWYHUbBfxNtevE4hgHZ/Sb1ddEF383mjxfK34Vzk6FSA2cWqLPYfeWw9HAYQ0FtnHE&#10;10k2ugeN/5wyTEafExtf8kwrFOfHQuROKffExegX9T1UK3Z3lcM3haMdlJuIKNa8KLr4u9Hk+Vrx&#10;Y/hOx0cDp5boc1gDZzgaOKyhwDaO+PnERvdY7b2Fi39b5A4ZvdZnfMkTP9eWoVLuB9neEcL2psms&#10;vW9vm+l47/eOiJHVexGn38FLoou/G02e14ifeO9QjNTAqSX6HNbAGY4GDmsosI1jhAaOp8slKRo4&#10;xpc08eOADJX8ScwiD/Nzio0cb+DCC4GdpO2j2Qpa7KNaA6e9s4fnRRd/N5g8rxX/IMYON/waOLVE&#10;n8MaOMOJn/to4ERTYBtHfOFug3vQcu8Nla6jgWN8SVOtriR9p95TF4NeOG7Je3F2zucP03nHfuLf&#10;CzKLZt7Loou/G0yetxDffN+4IKmBU0v0OayBMxwNHNZQYBvHCA0cW6lLUjRwjC9pqtWVpO8cf5Qn&#10;/oPkKH7v77ilmovVprFl2k2Ua0o/Xoh5VnTxd4PJ8xbiC5Ib3/Rr4NQSfQ5r4Awn/nqpgRNNgW0c&#10;QzRwkn/P52SaX7eHmOT8nDiOIdHACT4fBxxf4u8XX0u7Pk413fk1QJ5NeA18Uu3dJ+1E4jaiB5FC&#10;acdR4/E2yg20G0y+ehdd/A36/uKXeG9YlNTAqSX6HNbAGU78fcKG10q2Fz03GrDAtqcxGjjh944n&#10;0rYib9dJOxhcJ/kapoGT+92MOL6U3GLy8G06j9q9rvrj5dLnrJNpEDzxH6bGRPu2rMZZk9bJterm&#10;lpILu6fjvV6viR5IN5g8byW+KLnhjX/yea6BsxR9DruvHE78tVIDJ5oC2zhGaOBUmuNP75D1IO9q&#10;ydcwDZzc72bE8aXUFpOtcfPvH5o2K6XPWSfRF4oTGf3Cfi+lLmD3jgvo3VT7nSr2vi56IN1g8ryl&#10;9CcptyqUa+DUEn0Ob/i7pAYNHNaInjcPWGDbU+8NnFLbTnuH7GaSr2Gj1/mSv5sRx5fo7+NpvKph&#10;M+lz1km1l9a3AhX30Sa9ZS5kd4qng+4rvYC9yOcP84/ATPRAunLyvLXoY9Wy0c2/Bk4t6b9LDZyx&#10;aOCwRvQ8aKMxlqPuGzjp18Lvaeec5s12kq9hGji5382I40uJupLmzabS56yT5ELIyQx48UijkbOM&#10;xk2GSlsBTFGoeVX0QLpy8ryH9GvzFpOz5PsWDZyl6HNYA2c48UVL9wXRosdYc+RNdd/AqfB+h8NX&#10;zZuNJV/DtpgjVJb83Yw4vlR41cjo58zW0uesk9axm/8H6TGQZ2g3fiU60ztG4yZHqa0AfsQTE6+J&#10;HkhXTp73EH28Wg7fpr9xDQ2cWtJ/kxo4Y9HAYQ0FtnH03sBJvpf6EdfDzSVfw0YvRid/NyOOL/EP&#10;Bmtwby59znr8IwsWPVvjgBzDrchp77jRuIlT4kmyWdYWskcQPZCunDzvJf16vHaCllx00MBZij6H&#10;NXCGo4HDGtHj64AFtj313sCJf2+o4uQukq9ha+cH1SV/NyOOL8ftyU4ci5S4X9xc+pz1h/gf5ywm&#10;25naD366GUzvVl+b1rg5/KnoHip+InIivC56IF05ed5L/IMZK1fhaODUEn0Ou6ccjgYOayiwjaP7&#10;Bk745xu9mL+X5GvY6N958ncz4viyOAZJaXNpDe7Npc9Zf3j/6WHxHyanbdtFtrY1VPQgdG6+r7Zp&#10;n8dFMlu97fwe5h+BE6IH0pWT5z2lX3/XNDo0cGqJPoc1cIajgcMa0WPrgAW2PaU3ONbeg0b/lu1S&#10;sJvk710DJ/e7GW18iZ+7qIfvIv17/+H95w+L/zA6g11AqmuT0egBaZ7Hps3H3zVtCqm28svAe57o&#10;gXTl5HlP8atwVkzONXBqiT6HNXCGo4HDGtHzGfPjTWng3DF+y7tJ/t41cHK/m9HOSfeKY0qfs/4Q&#10;f4NyItcWfriv48qc9nsLWvU1bSH4MDUy28Va06aeCsXqRT5/mH8MTogeSFdOnveW/nDGtc0ODZxa&#10;os9hDZzhmJSzhgLbOOLrIyvvQZN3LvCQ236Sr2EaOLnfzWjjS/q9olr4PtLnrD+0ovr8P4yPCU4X&#10;Hhs604qXW62gmN5l8/fxfTaHXzVsOlDyGvbpt/nH4ITogXTl5HlvFRqb19yAJp/vGjhL0eewBs5w&#10;0ifl5jfZFNjGoYFzx3jIbTfJ1zANnNzvZrTxpdUIF8cgKOwjfc763x9aoMgzjyJJv6bi3LTt2p/T&#10;99yaOz8aPNNqmeXv4Ufafz41gh6+N2n+Ot6At+3QrK7pVvwk60SuKVyPKHogXTl5voX0c+OasVwD&#10;p5boc1gDZzgaOKyhwDaO9Puntfegx3e8nvh3E+I6uJvka5gGTu53M9r4kt3A8R7lvaTPWX/yamE8&#10;LYNdRFhqzZinYVzRk5BTcf06W/RAunLyfAvTAxq3Wt14ZS5tZmrg1BJ9DmvgDEcDhzUU2MahgXPP&#10;2KVgL8nXMA2c3O9mtPEluYHTrt3sI33O+pOod5KcmUuLPkB/Kq4g9OTE+aIH0pWT51tJfmdMy6VN&#10;Dw2cWqLPYQ2c4WjgsIYC2zjS3yO49h40uYHTrtPsI/kapoGT+92MNr5EN3DMNXeTPmf9SfxNyqmY&#10;5MDwkou5z8bezmeLHkhXTp5vpbdVOG6qa4k+hzVwhqOBwxoKbOOI/q6nrHsYLLqBc8E9IZdJ/l1r&#10;4OR+N6ONL+aaY0qfs/6kYhHUjxeIvtl5Lgo0Z4seSIs0cJr8VTh/z//kZ7mpriX6HNbAGY4GDmtE&#10;33MOVmDbW7svWRzjqGjgcLnka5gGTu53M9r4Yq45pvQ5689/bMVtiAa7kABL6SsLTsXE5HzRA2mh&#10;Bk6Tfq6cu2VGcgHWTfVS9DmsgTOc5OvHFA2caAps40hv4Kx9D4IGzpiSr2EaOLnfzWjjS3IDx04u&#10;+0mfsy60E3P+X0qPAR7GFV+IOZXBboDWih5IqzVwOlmFk3zea+AsRZ/DGjjDSb5+TNHAiabANo70&#10;h140cLhG8jVMAyf3uxltfElu4Jhr7id9zrqQPJA/FxNvGFe70ZtfE9KzdsI1muiBtFgDp0kvSJyz&#10;Cif5N+Gmein5+2pxHzkWDRzWUGAbR/qDrec+9PKc5LrPOfeCXCf5GqaBk/vdjDa+aOCMKX3OutCW&#10;Y83/S/EZ7GIC/Cd58vFsLHu9SPRAWrGBE/++u9f3dE/+TbipXkr+vlo0cMaigcMaCmxjSB+3Wtbe&#10;byTPoTRw9pN8DdPAyf1uRhtfshs465r3PC997F/IL+ycjmW2MJ70C+zz+W3+UXhB9PdcsIHTtCbJ&#10;4rNE5eVzJPmdfWsLKj2KPoc1cIajgcMaCmxjKFETWflAWHQD5/Dr/M9lI8nXMA2c3O9mtPEluYFz&#10;zsOOXCd9zrqQXBR5KSbfMJ523s+vBRWi4XyZ6IG0aAMnvoD5yo1p8r2KBs5S9DnsHnI48dc/DZxo&#10;CmxjKDHH6LiBY1zeT/I1TAMn97sZbXyJbuAM9l3cUvqc9aT8J3NP5eViD9Cf5InH83GtulT0QFq0&#10;gdO05deLzxOVl1fhLP/7GdHAWYo+hxWKhqOBwxoKbGMoMcdYea1I/oyjF/L3lHwNG/17T/5uRhtf&#10;ohs47YHgL/83/5PZQPqc9aSS78HxVDsMJf3i+mxWPi03oujvunADJ/q4trxybBf//ZBo4Cyl/9Y0&#10;cMaigcMaCmz9S17l+3NeftDlNdkNHO942EvyNUwDJ/e7GW18iW/geE/YLtLnrCeV2PP1REzAYRzt&#10;Bm9+DaiRdZOtEUUPpK80GdJVXoXTJhLL//79o4GzFH0Ou38cjgYOayiw9a/E9mkbvCcmuYHjt7yf&#10;5GuYBk7udzPaOZnewDF32Uf6nPWkOk+dzDLYRQVGFj3peCFWCl4ueiAt3sCJPrYtLxxfDZw60n9n&#10;JkFj0cBhDQW2/lXZTn7tnCL9IR5PmO8j+RqmgZP73Yw2vqTfK1qluI/0OeuzFEeBVOkD6vPx/ptr&#10;RA+kLzQYqoieLLQ8U8xsx37x3w2IBs5S9DmsgTOc+HuIZ655ZIgeMwcrsO2h0k4ka0X/lt1P7Sb5&#10;e9fAyf1uRhtf0ucuLWrf20v/3p9VdXsiAz30r+71aeyb0mtFD6QdNHDiV90+M2FIfULWfchS9Dms&#10;gTMcDRzWUGDr1/F+KPPeYpEN7j+jf8stfs+7SP7eR58rJ383o52P6XOXFvOX7aV/78+KL+g8l8Eu&#10;LDCa6doU+uT9a1m7V/WoogfSDSbQCaInDC0nCpqpRRYNnKXoc9gEaDgaOKwRPV6aB6/y/vOH5TEN&#10;TdstZa0Kn3f0gv4ekq9ho3/fyd/NaONLiXr4YN/JLaTPWV9UtUhq4gP9qrS1wU8xwF4teiDtpIET&#10;f5N64vxJbeC0ggg/iz6HNXCGo4HDGgpsfWrjwOJ4JmeDe40SOxocvtkmaGPJ1zANnNzvZsTxZXEM&#10;ErPBWMB/0uesL6rwVMbpeM8E9Krq+7m8aO560QNpJw2cJn0iPy+yxz5k4kZ6IfocPvHbom8aOKyh&#10;wNafcs2bjcatdq2Z/7uZUdvZUvI1TAMn97sZcXxpn3lxHCLz2/xP50rpc9YXlX3S3QudoEvxRZcX&#10;Y2C9VvRA2lEDp8L2hI/bEEYXHTRwFqLP4Y0KYdQRfy+hgRNNga0f7b4n+vt8MevnFZVqPVtsGcdR&#10;8m9eAyf3uxlxfInd7eFEbNW/jfQ564vit1R5Ifagh/6UXRXYlv9/+b/5x+FM0QNpRw2cJrox8pjw&#10;JtPok89Tos9hDZzhaOCwhgJbfVONo80pyjxdvcwWD6vGXwsXeZj+ZtZJvoaNfg+d/N2MOL5U2/ll&#10;9PNnC+lz1ldFX0Reiv1SoSvH1QE1J1q2T1sneiDtrIHTpDdI0qMZsBR9DvvOhhNftNTAiRY9Nx6w&#10;wHaONodo53271k8FuaLziR/Z6N6z6sO6bV7lafPrJV/DRi9AJ383I44vNR8efpjOI7Xw66TPWV9V&#10;4mncZ2JCDv1Ifz/Hy1m/zcHIogfSjSbRSSqP+xFRfF2IPofdLw5HA4c10gts7X559ExFt88fvj89&#10;/VC/YTPLlg+GVT827Ttux6Odl3Jekh/UaufvyKbv58RxiciADZxpPJkfh0qZ7gna9dE18vz8vTyO&#10;QXlV1Sczpgx4kYEeVXg3x0vxBMQ60cXfDhs4TaU9f/OiYTsXfQ5r4AxHA4c12gR/8Z2J3DBbFrnd&#10;70lStvxtVxQ9vgxYW630njAZI2eJvpC8FpMgKK/yioAtn5IbVXTxt9MGTtuaYvFZ5azY1mMp+hzW&#10;wBmOBg5rlJ4XSyfZ7kGR9KeNZaxo4ASPLwM2cNLnLzJezlK5eDrihQZ6U/vpsO0mWaOKvnnqtIHT&#10;VHtxY0qsuFuKPoc1cIajgcMa0QU26T/tPb9f/m/+s7xa+S2CpKto4ASPLwPWVUvvRiVd5izlf7gm&#10;QlBW6aWrbZKlmLtadPG34wZO9HEPzpaFlV6k/5Y0cMaigcMa0QU26T5br+wvPc+S7qKBEzy+DNjA&#10;aWo/SCy95WzRF5PXMujFBnpQedDcepI1qujib8cNnKb02H+PdP57uFb0OayBMxwNHNYwLso9s3WB&#10;u/yDutJVtv59VxM9vgxaU33/+cPyWIjcKWcr/3SGyRCUU/66Y/u0TUQXfzsv2JvYX5qH+SEk/RzW&#10;wBmOBg5rRBfYpPvssbK/3cvO/3dE7hENnODxZdQGTuXXiUh3uUjpwX3QCw5UdSwc1119s/Ue1SOL&#10;Lv523sBpoicTYWnHiqXoc1gDZzgaOKxhTJT7ZZ+HRPymJSUaOMHn4qD1VA8zSlIuUn75mAkRlNEK&#10;aotzuFI+f5h/JK4UXfwdoIHjxvWCOO9Pij6HNXCGo4HDGtEFNuk6exW3PWEuKdnrN15F9PgyaAOn&#10;Kb2QQbrKRdIn4K9m4IsOVDIVjIsPlG8Pv84/FleKHnsGaOA05RuqN4ttE0+JPoc1cIajgcMa0QU2&#10;6TdtZf8O26c1HtSRlGjgBI8vA9dSyy9kkG5ysepF1dEHBaignafzc7dW9tniYFTRxd9BGjhN9fH/&#10;FtmruFJd9DmsgTMcDRzWiC6wSbd5d/h7/lPclHs8Scjotbro8WXkBk759zJLL7lY+SW2Oz69Aqw3&#10;FfoO35bnbqGMfvO5teji70gNHDevL2eg38Klos9hDZzhaOCwRnSBTbrN3iv7PWEuCRl9Dh09vgzc&#10;wLFKUVJysR5+vHs/wQJcr/wEojWJv/zf/GOxQnTxd7CifVtdtjgGMsW9xfOiz2ENnOFo4LBGdIFN&#10;Os3+K/t7qPFI/WjgBI8vAzdwmujvRobJVXr48bbJG5ClPV02P1erpV0f2VZ08XewBk584fOOGX3S&#10;+ZLoc1gDZzjx1zENnGg9zIOlWG50TbCNmtw7o99LR48vgzdweqhTSf1cpYsnNAYrukEF7z59WZ6r&#10;xbL3Fgcjii7+DjiWtJUmi+Mgtmd9QfQ5rIEzHA0c1ogusEl/OXy92cr+8lvlS/lo4ASPL4M3cBpN&#10;brl3rtZDodUECXK0AtriHC0WWyjtI7r4O2ADp4uHODbP/tubVBZ9DmvgDEcDhzWiC2zSX254PZju&#10;7xQo5Y7RwAkeXzRwNLnl7rlaFz/e9q4KT8zC3U3FvcO35TlaLr/NPxobiC7+DtjAadoEa3EsRs7n&#10;D/NDxBPR57AGznA0cFgjusAmXaU9MHtr7u/kntHACR5fNHA8xCh3zyo9PKHhiXm4v+iblXMzaCH/&#10;FqKLv4N+757S/Dm2TnxZ9DmsgTMcDRzW6OKeVfLTHjS9w73F8f6uh4fqpGI0cILHFw2ciSa33DOr&#10;dLEKZ4qn5uFe2vm3PCfrZfQbzj1FF38HbeA0vZy7qzPwb+Bc0eewBs5wNHBYI7rAJv3kjit7e9jW&#10;Wmpm9Pl09PiigTPxEKPcM6t08+NtT7jc6OWAwH+6ecrLNWRX0cXfwYv3bRXr4pgMltEnm+eIPoc1&#10;cIajgcMa0QU26SQPd59XdFHjkXIZ/Z46enzRwPmhn4UMUi2r9bKEzFZqcHvt6bL5uVgxo99s7i26&#10;+Dt4A2f4vYC9S+8s0eewBs5wNHBYI7rAJvXT7is+/m/+s7u5tn3b4m8T2Tmjz6mjxxcNnJ+0Rvvi&#10;GInsnNX6Kt7YSg1upZvtlxRwdxdd/B28gdN0cy5fEQ9/nCf6HNbAGY4GDmtEF9ikg+TUI6yylltH&#10;Ayd4fNHA+Un63Eb6zCZ6eYpeIRZuYxrwetg6zY3mTUTfIGngTEad5N/jBcMVRZ/DGjjD0cBhjegC&#10;m9TOHd97c0o32+VLmYw+r44eXzRwFkZ+iFHuk030tArn3acv848HbKybYq+m701EF381cCYjTvKt&#10;vjlf9DmsgTMcDRzWiC6wSd2ENW8epY/f0lc0cILHFw2ck7qpa0mJbCb6YnNhTORhP+38mp9zZRM6&#10;2epN9ORRA+eHofZLD9mjvoroc9h933A0cFijpzmvhOTzh+lBmFRD3d/JXaOBEzy+aOA8y/tw5FbZ&#10;TE+rcFoUZmB7U9Gkk63TrL65nejirwbOT7pq0L6Q0SeYl4o+hzVwhqOBwxrRBTaplyIPg7Xr0uJv&#10;F9k4o99fR48vGjjPOtbCNXFk/2wq+oJzaVpxNvhJGKimu4GtyISrB9HFXw2chf6Xkj+4P7hQ9Dms&#10;gTMcDRzW6Gq+K/fL4Vu5sWeUh3TkftHACR5fNHBe1F2tSyKzqd5W4XgfDmynq6Ku1Tc3FV381cA5&#10;qY2fi2PVQ9q5f/h1/nF5RfQ5rIEzHA0c1ogusEmNTLsR/Db/aZVgOzXZMxo4weOLBs6rNHFk72yu&#10;XXTn/yOVY1IP6/X2xNboN5e3Fl381cA5qdcbWPcE14k+h32vw9HAYY3oApvEpz3gUv0hsK62xJao&#10;jD7Hjh5fNHDO1nZqWRw/kQ2yualoc/i6+B+qnZpPyECCac/knm7yba94c9HFXw2cZ3XXxLFt4tWi&#10;z2ENnOFo4LBGdIFNclNwy7SXtHu8bldby92igRM8vmjgXKS3B5glI7vo7iV3rWD78X/zjwm8oscn&#10;tEa/sbyH6OKvBs6LumnifP6gcbtC9DmsgTMcDRzWiC6wSV7aPKjjewhFStkyo8+zo8cXDZyLtfvN&#10;rl4jIHfPbrpbhXP42u2NF+yhm8Lt07gO3EV08VcD5yylb147LrzcSvQ5rIEzHA0c1ogusElO2oqb&#10;tl3aAA+BTqtxnBeyQTRwgs8jDZyrHXek6aw+LnfJbtq2Y/P/seppN2HA64438oULts9FUeUuoou/&#10;Gjhnq/iOvNEnkluJPoc1cIajgcMa0QU2uX9a4+bwZ/n33Fzj+LS580Ouz+j33dHnjwbOatOKRY0c&#10;WZFddff0vSYOnCX65uPKOPfvJ7r4q4FzkeO2igVuXNuWJ4qom4k+hzVwhqOBwxo93uPKynxfbdPG&#10;Eit2Hxs59R7akftHAyd4fNHA2Uxb7OAdYnJNdpU+Yb86XmQMz+p1L+S3h1/nH5UbiR5LNHCu0sbR&#10;xbEMybTlyYBPzu4p+hzWwBmOBg5rRBfY5HbRtDnLVKh0zsiZ0cAJPlc0cDY3Nbun2ll/Cx9kn+wu&#10;+iK0JiZXsNBr80bT9r6ii78aOFdL22rj+CTUb/M/kw1En8MaOMPRwGGNpHFLbpjHhk3bHu3j/zRt&#10;rnBs5vzpyXN5Nho4weOLBs6uplcQ/PvH8TUEbSeI+fEXuUUDZ3qRea8/QBMs+OG4p2eH5/rhm0na&#10;nUUXfzVwVrt3I8cTtPuLPoc1cIajgcMa9xyvZOe0eczh6/dGzV/HZs3h1+mawfamhk6bP37+cGzq&#10;VNhiV3aNBk7w+KKBc1PHudP3pvf0bmmrdOQGDZymTUTm/8O9xLZK8P0c77F5o7AXYXoi5fB3aP6a&#10;/7msMD15dIsnM9v16vMHRZkbOZ7DrRiWGfdyY/F7ZI1WUJm2AZWSmYph7V6jNQ4+/v6jQdOKZR7k&#10;yDB9F4dfj+fax9+/P5Xeiph/Lr5P6SyDr4Sffu8n7gsS0r4fMhwfRHJ9HDE303PH0ESLkU032L02&#10;b9q7MEzm4C623Wrj4XvD7bj1CQAAAABPpG+fsTaaOIxo6v532ryZtk5zXkOMx6XkP544euZpo8cn&#10;a388VasJCwAAAPC6qbgyL5J2FMVeRtLzypspt1yiCAAAAABwb72/nE4ThxF037w5fPXUPgAAAAAw&#10;luML6U4UTDuKJg496755M2XsFygCAAAAAIN6d/jrRMG0s3z8ff6xobz2Xonumze2TgMAAAAARtW2&#10;Jup9K7WWVuyGXgzRvLF1GgAAAAAwuhG2Umt5d/hz/tGhnPY7nv+2e4ztDwEAAAAA3ryZtiqaF1B7&#10;zLvD3/OPDiW01ShDbHnYYus0AAAAAID/vP/0sCykdpkHWzNRyrF58/eJ33KPcX4CAAAAAPzk7T+/&#10;nCimdpr2fo2P/5sfAojTfqcjvKdqyuGb8xIAAAAA4JT3n35bFlW7zm/zQwAxpvdTHb6d+N32mXf/&#10;/jE/BAAAAAAAPBpnq6Zj2kvhIU37XQ7VvDn8NT8EAAAAAAA81d4/McyWTd/z7tOX+WGAuxjrfTff&#10;07Y09N4bAAAAAIDXTe/dmBdZe4/34nBnQ73v5jHtvTeHX+eHAgAAAACA57z/+Puy2DpAvIeDe2i/&#10;u5G2THuM8w0AAAAA4ArDbeX0PW1LNVs6cQtDbpn2mM8f5ocDAAAAAIBzvf/0sCy8jpC2GuLj7/PD&#10;AZtpW4cNt2XajzxokgIAAAAArNGKrCNu7fQjVgmwsemc+vxh+VsbJe29N943BQAAAACw3rRSYF6E&#10;HSlW47CRsVfdfD+XPv02PywAAAAAAFyrNTAWxdjB8u7wl22fuMrwq26+592/f8wPDQAAAAAAa7UG&#10;xrwgO2SsxuECU/Nz5G0IH2M7QgAAAACA/bz79GVZmB0yD97jwYuOWw8+nPjtjJd23bB6DQAAAABg&#10;R9NWUIrS/+XzB4VpfvJjuzSrbr7nwTkCAAAAAHALU4Facfrn2B5qeBo3J3L4+ubtP7/MDxUAAAAA&#10;AHtp24ctirWjpxXuvR9nOMdVab9NzYrFb2LkHL5N28gBAAAAAHBjx3d8nCjcDp8HjZxBeM/NM5lW&#10;If02P1wAAAAAANyKJs5L0cjpUVtxo3HzQjRvAAAAAAAyTNtHzYu48iQaOT3QuDkzfusAAAAAADne&#10;/fvHspArP+fw9c27w5/zQ0e41rhp35t33Lwev28AAAAAgEBTkftEUVdO5POHN2//+WV+CAnSvp/2&#10;PR23BDvxHcrP+fxhfggBAAAAAEihiXNZ3h3+tuVUkJ+2SdO4OT+aNwAAAAAA+aZVC/MCr7weq3Lu&#10;5u3H/9km7dpo3gAAAAAA1KGJc33effoyvVOorQZhP9O7baZ3Nz0svgM5M5o3AAAAAAD12E5tfWyx&#10;tq3WtGnH0xZpG0TzBgAAAACgLk2c7dKaOe142mbtMtP2aI8rbTRtNkn7HQIAAAAAUNyxeL4sAsua&#10;PBzfmXP4dX64h9dW2bTjcmwe2h5t81gRBgAAAADQj1ZQXxSCZbP8WJ0zYENn0bCxymaftOOqeQMA&#10;AAAA0B9NnNvl3acvb94d/ppWP/XU1JmaNY9bon3+oGFzq0zH+Lf51wEAAAAAQC9a8V3B/V55ODZ1&#10;vq/USX6XzmOjpjUNNGvuHM0bAAAAAIAxtMaBd5ME5fD1+xZsx+ZO2yZravDs1OSZmjP//PKjQdP+&#10;9x6bNG3lkEZNUh52+Q0AAAAAABCqFfE1cYrl8PWYtpJn2qKtNX1eSPvvPDZkpqZM+//XmKkTzRsA&#10;AAAAgGG1Qv+ycCwi90w7L1uTFQAAAACAgU3bdp0oIovIHfL5g+YNAAAAAABH07tQ5oVkEbld2vZ2&#10;H3+fn5oAAAAAAIxueqn99I6VE8VlEdkvh69v3h5+nZ+SAAAAAABw1LZuOr74/kSRWUQ2Tzvf3v7z&#10;y/xUBAAAAACApfYejnmhWUQ2jvfdAAAAAABwqbal06LgLCLr4303AAAAAACsMb0X59PDsgAtIlfm&#10;wZZpAAAAAABsw5ZqIhvElmkAAAAAAGxt2lKtbf00L0qLyMuZzpvf5qcUAAAAAABso60eeHf4e1mg&#10;FpGTeffpiy3TAAAAAAC4jXf//rEoVIvIkxy+TecJAAAAAADc1NuP/5teyL4oXIsMnmnVzcf/zU8Z&#10;AAAAAAC4HatxRL7n+6qbttUgAAAAAADcXVtt4N04MnK86wYAAAAAgFhW48hw8a4bAAAAAAAqaNtH&#10;vTv8tSx0i3QWq24AAAAAACinbav2/vB1UfQWqZ+HN+8//Tb/yQMAAAAAQB22VZNu8n27tLbKDAAA&#10;AAAAyrOtmpROa9wc/rJdGgAAAAAAfWrbqmnkSKVM77n5+L/5TxkAAAAAAPrT3h/i/TiSnNa48Z4b&#10;AAAAAACG9P7j7xo5EpYH77kBAAAAAICmFcw1cuSuOXzVuAEAAAAAgFM0cuTm0bgBAAAAAIDzaOTI&#10;7tG4AQAAAACA63hHjmydd5++aNwAAAAAAMAW3n/67c27w1+LYrzIuWmNm7cf/zf/aQEAAAAAAGu1&#10;ArxGjpydw7fp96JxAwAAAAAAN+I9OfJcbJMGAAAAAAB3Zns1mdJW29gmDQAAAAAA8kyrcj49LIv7&#10;0m2stgEAAAAAgCKO78r50xZrvWZ6t82fVtsAAAAAAEBVbYu1958/TEX/RSNA6qR9f58/TE0bq20A&#10;AAAAAKAjmjnFomkDAAAAAABjeXv49bjNmnfmhOXhx/ZomjYAAAAAADCw1ih49+8fb94d/j7RUJBd&#10;M73P5u/p+HunDQAAAAAA8KxpdU5r6Hz6smw4yLq0hs2nL1bZAAAAAAAA67R35/xYoeP9OZflcYWN&#10;hg0AAAAAALCnt//8cmzqHP60Sudpvq+uef/5w7SKyZZoAAAAAADAXf3U1Dn81XdjZ1qF9PDfyhrN&#10;GgAAAAAAoJLHxs77j7//3Nw5fF02RlLSGjRPmjRtRU3bQm5q1Pzzy/wjAgAAAAAA9KU1RFpj5Ocm&#10;z/dGT1vh8unLfw2fKRe8g+exETM1ix6ODZn2700rZ/760Zj50Zxp76hpf4/31AAAAAAAcH//HwQB&#10;t3ZoA/8xAAAAAElFTkSuQmCCUEsDBAoAAAAAAAAAIQC2elaBExQAABMUAAAUAAAAZHJzL21lZGlh&#10;L2ltYWdlMy5zdmc8c3ZnIHdpZHRoPSI4MjQiIGhlaWdodD0iMTY4IiB4bWxucz0iaHR0cDovL3d3&#10;dy53My5vcmcvMjAwMC9zdmciIHhtbG5zOnhsaW5rPSJodHRwOi8vd3d3LnczLm9yZy8xOTk5L3hs&#10;aW5rIiB4bWw6c3BhY2U9InByZXNlcnZlIiBvdmVyZmxvdz0iaGlkZGVuIj48c3R5bGU+DQouTXNm&#10;dE9mY1Jlc3BvbnNpdmVfRmlsbF8wMDcyYmMgew0KIGZpbGw6IzAwNzJCQzsgDQp9DQo8L3N0eWxl&#10;Pg0KPGRlZnM+PGNsaXBQYXRoIGlkPSJjbGlwMCI+PHJlY3QgeD0iMTYwIiB5PSIyNjgiIHdpZHRo&#10;PSI4MjQiIGhlaWdodD0iMTY4Ii8+PC9jbGlwUGF0aD48L2RlZnM+PGcgY2xpcC1wYXRoPSJ1cmwo&#10;I2NsaXAwKSIgdHJhbnNmb3JtPSJ0cmFuc2xhdGUoLTE2MCAtMjY4KSI+PHBhdGggZD0iTTkyNy4x&#10;MjQgMzU2Ljg4MkM5MjQuMDkyIDM1Ni44ODIgOTIwLjc3MiAzNTguMTg0IDkyMC43NzIgMzY1LjY2&#10;NCA5MjAuNzcyIDM3My4xMzkgOTI0LjEyOCAzNzQuNjY4IDkyNy4xMjQgMzc0LjY2OEw5NjQuNDEz&#10;IDM3NC42NjggOTY0LjQxMyAzNTYuODgyWk03NjIuODgxIDM1Ni44ODJDNzU5Ljg0NyAzNTYuODgy&#10;IDc1Ni41MjkgMzU4LjE4NCA3NTYuNTI5IDM2NS42NjQgNzU2LjUyOSAzNzMuMTM5IDc1OS44ODQg&#10;Mzc0LjY2OCA3NjIuODgxIDM3NC42NjhMODAwLjE3IDM3NC42NjggODAwLjE3IDM1Ni44ODJaTTY2&#10;Ny40NSAzMjQuNzE1IDY2Ny40NSAzNzQuNzM4IDY5OS4zMDcgMzc0LjczOEM3MDYuNDE3IDM3NC43&#10;MzggNzA5LjIzMSAzNzEuNDkgNzA5LjIzMSAzNjMuMTQ1TDcwOS4yMzEgMzM2LjMwOUM3MDkuMjMx&#10;IDMyNy45NjUgNzA2LjQxNyAzMjQuNzE1IDY5OS4zMDcgMzI0LjcxNVpNOTA2LjAzNSAzMDYuMTY0&#10;IDk1NS44MzkgMzA2LjE2NEM5NzYuNzQ4IDMwNi4xNjQgOTg0IDMxNC4wNiA5ODQgMzM2LjAwN0w5&#10;ODQgMzkzLjI4IDkyNS4wNjYgMzkzLjI4QzkwOS4yMzIgMzkzLjI4IDkwMS4zNDggMzg2LjEzNiA5&#10;MDEuMzQ4IDM2OC4zNkw5MDEuMzQ4IDM2NC4yNDVDOTAxLjM0OCAzNDYuOTYyIDkwOC45NTMgMzM5&#10;LjMxMiA5MjQuMjMyIDMzOS4zMTJMOTY0LjQyMiAzMzkuMzEyQzk2NC40MjIgMzM4LjYwMyA5NjQu&#10;NDEyIDMzNi4yNzggOTY0LjQxMiAzMzYuMjM2IDk2NC40MTIgMzI3Ljg5MyA5NjEuNjQ0IDMyNC42&#10;NDEgOTU0LjUyNiAzMjQuNjQxTDkwNi4wMzUgMzI0LjY0MVpNODIzLjcyOSAzMDYuMTY0IDg5OS4z&#10;ODYgMzA2LjE2NCA4OTkuMzg2IDMyNC40OTYgODcxLjQ1NiAzMjQuNDk2IDg3MS40NTYgMzkzLjMw&#10;MyA4NTEuNjYzIDM5My4zMDMgODUxLjY2MyAzMjQuNDk2IDgyMy43MjkgMzI0LjQ5NlpNNzQxLjc5&#10;IDMwNi4xNjQgNzkxLjU5OSAzMDYuMTY0QzgxMi41MDQgMzA2LjE2NCA4MTkuNzUgMzE0LjA2IDgx&#10;OS43NDkgMzM2LjAwN0w4MTkuNzQ5IDM5My4yOCA3NjAuODIgMzkzLjI4Qzc0NC45ODQgMzkzLjI4&#10;IDczNy4xIDM4Ni4xMzYgNzM3LjEgMzY4LjM2TDczNy4xIDM2NC4yNDVDNzM3LjEgMzQ2Ljk2MiA3&#10;NDQuNzA2IDMzOS4zMTIgNzU5Ljk4NyAzMzkuMzEyTDgwMC4xNyAzMzkuMzEyIDgwMC4xNyAzMzYu&#10;MjM2QzgwMC4xNyAzMjcuODkzIDc5Ny4zOTQgMzI0LjY0MSA3OTAuMjg0IDMyNC42NDFMNzQxLjc5&#10;IDMyNC42NDFaTTY0Ny42NTkgMzA2LjE2NCA3MDAuNjI2IDMwNi4xNjRDNzIwLjU4MiAzMDYuMTY0&#10;IDcyOS40MyAzMTMuODYxIDcyOS40MyAzMzYuNjkxTDcyOS40MyAzNjIuNzYxQzcyOS40MyAzODIu&#10;NzQ2IDcyMi43MzQgMzkzLjI4IDcwMS41NTEgMzkzLjI4TDY0Ny42NTkgMzkzLjI4Wk01NDcuOTQz&#10;IDMwNi4xNjQgNjIzLjYwOSAzMDYuMTY0IDYyMy42MDkgMzI0LjQ5NiA1OTUuNjcgMzI0LjQ5NiA1&#10;OTUuNjcgMzkzLjMwMyA1NzUuODc4IDM5My4zMDMgNTc1Ljg3OCAzMjQuNDk2IDU0Ny45NDMgMzI0&#10;LjQ5NlpNNDY1Ljk5NCAzMDYuMTY0IDU0MS42NTUgMzA2LjE2NCA1NDEuNjU1IDMyNC40OTYgNTEz&#10;LjcxNiAzMjQuNDk2IDUxMy43MTYgMzkzLjMwMyA0OTMuOTMzIDM5My4zMDMgNDkzLjkzMyAzMjQu&#10;NDk2IDQ2NS45OTQgMzI0LjQ5NlpNMzkxLjA0NiAzMDUuMTlDMzk5Ljc0MSAzMDUuMTkgNDA0LjI3&#10;NyAzMDkuMjYgNDA4LjAwNiAzMTUuMTI0IDQxMS4yMzMgMzIwLjIgNDM3LjY3IDM3MS43MzcgNDM4&#10;LjA5MSAzNzIuNTM3IDQzOC40NzkgMzczLjI1OCA0MzkuMDM2IDM3My43ODUgNDM5LjU5NSAzNzMu&#10;NDU4IDQ0MC4wODggMzczLjE3OCA0NDAuMTIxIDM3Mi4yNzUgNDQwLjA3OSAzNzEuMzE3IDQ0MC4w&#10;MjcgMzcwLjE1NiA0MzkuNzk0IDM2NC4zNzcgNDM5Ljc5NCAzNjAuNDc0TDQzOS43OTQgMzA2LjEz&#10;NyA0NTkuMjk0IDMwNi4xMzcgNDU5LjI5NCAzNzEuMjg0QzQ1OS4yOTQgMzkwLjY4MyA0NDkuNzM1&#10;IDM5NC4yNzEgNDQxLjY2NiAzOTQuMjcxIDQzMi45NyAzOTQuMjcxIDQyOC40MzQgMzkwLjE5OCA0&#10;MjQuNzAyIDM4NC4zMzQgNDE5LjQ5NiAzNzYuMTUyIDM5NC45ODggMzI3LjY0NyAzOTQuNjEgMzI2&#10;LjkyMSAzOTQuMjMxIDMyNi4xOTcgMzkzLjY3NSAzMjUuNjc4IDM5My4xMDcgMzI1Ljk5OSAzOTIu&#10;NjIzIDMyNi4yOCAzOTIuNTgxIDMyNy4xODQgMzkyLjYyNCAzMjguMTQyIDM5Mi42NzQgMzI5LjMw&#10;MyAzOTIuOTE4IDMzNS4wODYgMzkyLjkxOCAzMzguOTgyTDM5Mi45MTggMzkzLjMyMyAzNzMuNDEx&#10;IDM5My4zMjMgMzczLjQxMSAzMjguMTc0QzM3My40MTEgMzA4Ljc3NyAzODIuOTcgMzA1LjE5IDM5&#10;MS4wNDYgMzA1LjE5Wk0yNDguNzQ0IDI5NS4yMzFDMjQ1LjQ0MyAyOTcuMTY2IDI0MS4zODQgMzAx&#10;LjIwNyAyMzguMjg4IDMwNi4zMDcgMjM1LjE5MSAzMTEuNDA3IDIzMi45NDYgMzE3LjY1OCAyMzIu&#10;OTQ2IDMyNC4yODQgMjMyLjk0NiAzMjkuMTM5IDIzNC41NDYgMzMzLjQ3NiAyMzcuMzIgMzM2LjU5&#10;OSAyNDAuMDk0IDMzOS43MjMgMjQ0LjA0MyAzNDEuNjMzIDI0OC43NDEgMzQxLjYzMyAyNTMuNDM5&#10;IDM0MS42MzMgMjU3LjM4NyAzMzkuNzIzIDI2MC4xNjIgMzM2LjU5OSAyNjIuOTM2IDMzMy40NzYg&#10;MjY0LjUzNSAzMjkuMTM5IDI2NC41MzUgMzI0LjI4NCAyNjQuNTM1IDMxNy42NTggMjYyLjI5IDMx&#10;MS40MDcgMjU5LjE5NCAzMDYuMzA3IDI1Ni4wOTggMzAxLjIwNyAyNTEuMzMzIDI5Ni42MjIgMjQ4&#10;Ljc0NCAyOTUuMjMxWk0yMjYuMjczIDI4OS42NkMyMTYuNDg3IDI4OS4yMTkgMjA1LjM3MiAyOTQu&#10;ODkgMTk2LjcwNCAzMDQuOTg4IDE5Mi4zNjkgMzEwLjAzNyAxODguNjQ3IDMxNi4xOTIgMTg2LjAw&#10;OCAzMjMuMjQzIDE4My4zNjkgMzMwLjI5MyAxODEuODEzIDMzOC4yNCAxODEuODEzIDM0Ni44NyAx&#10;ODEuODEzIDM1Ni4zMjIgMTgzLjcwOCAzNjUuMjUzIDE4Ny4xMjEgMzczLjMzMyAxOTAuNTM1IDM4&#10;MS40MTMgMTk1LjQ2OCAzODguNjQyIDIwMS41NDYgMzk0LjY4OSAyMDcuNjIzIDQwMC43MzYgMjE0&#10;Ljg0NSA0MDUuNjAyIDIyMi44MzYgNDA4Ljk1NiAyMzAuODI2IDQxMi4zMSAyMzkuNTg3IDQxNC4x&#10;NTIgMjQ4Ljc0MSA0MTQuMTUyIDI1Ny44OTYgNDE0LjE1MiAyNjYuNjU2IDQxMi4zMSAyNzQuNjQ3&#10;IDQwOC45NTYgMjgyLjYzOCA0MDUuNjAyIDI4OS44NTkgNDAwLjczNiAyOTUuOTM3IDM5NC42ODkg&#10;MzAyLjAxNCAzODguNjQyIDMwNi45NDcgMzgxLjQxMyAzMTAuMzYxIDM3My4zMzMgMzEzLjc3NCAz&#10;NjUuMjUzIDMxNS42NjkgMzU2LjMyMiAzMTUuNjY5IDM0Ni44NyAzMTUuNjY5IDMzOC4zNzQgMzE0&#10;LjE1NiAzMzAuNTA0IDMxMS41NzEgMzIzLjQ5IDMwOC45ODUgMzE2LjQ3NSAzMDUuMzI2IDMxMC4z&#10;MTYgMzAxLjAzNSAzMDUuMjQyIDI5Mi40NTIgMjk1LjA5NSAyODEuMzM3IDI4OS4yODggMjcxLjIw&#10;OSAyODkuNjYgMjc2LjE4NCAyOTQuNTA4IDI3OS45NTkgMzAwLjQyOCAyODIuNDY1IDMwNi42NDIg&#10;Mjg0Ljk3IDMxMi44NTYgMjg2LjIwNSAzMTkuMzY0IDI4Ni4wOTcgMzI1LjM4NSAyODYuMDk3IDMz&#10;Ni41ODQgMjgxLjY1NCAzNDYuMTE1IDI3NC43NjMgMzUyLjg0NyAyNjcuODcyIDM1OS41NzggMjU4&#10;LjUzNCAzNjMuNTExIDI0OC43NDEgMzYzLjUxMSAyMzguOTQ4IDM2My41MTEgMjI5LjYxIDM1OS41&#10;NzggMjIyLjcxOSAzNTIuODQ3IDIxNS44MjkgMzQ2LjExNSAyMTEuMzg2IDMzNi41ODQgMjExLjM4&#10;NiAzMjUuMzg1IDIxMS4zODYgMzE4Ljg2NiAyMTIuNzkyIDMxMi4yNDMgMjE1LjM1NiAzMDYuMDk1&#10;IDIxNy45MiAyOTkuOTQ4IDIyMS42NDIgMjk0LjI3NiAyMjYuMjczIDI4OS42NlpNMjI3LjI0OSAy&#10;NjhDMjMxLjI1OCAyNjggMjM1LjQyNSAyNjguNDc1IDIzOS4xOTMgMjY5LjIxNSAyNDIuOTYxIDI2&#10;OS45NTYgMjQ2LjMyOCAyNzAuOTYxIDI0OC43MzggMjcyLjAyMyAyNTEuMDc3IDI3MC45MjQgMjU0&#10;LjQ0NiAyNjkuOTE5IDI1OC4yMzMgMjY5LjE4OCAyNjIuMDIgMjY4LjQ1NyAyNjYuMjI0IDI2OCAy&#10;NzAuMjMzIDI2OCAyNzkuMDY5IDI2OCAyODcuNjkgMjcwLjA5IDI5NS42NTEgMjczLjk0MSAzMDMu&#10;NjEyIDI3Ny43OTMgMzEwLjkxNCAyODMuNDA2IDMxNy4xMTEgMjkwLjQ1MiAzMjMuMzA4IDI5Ny40&#10;OTkgMzI4LjQwMSAzMDUuOTc5IDMzMS45NDUgMzE1LjU2NCAzMzUuNDg4IDMyNS4xNDggMzM3LjQ4&#10;MiAzMzUuODM4IDMzNy40ODIgMzQ3LjMwNSAzMzcuNDgyIDM1OS44MSAzMzQuOTI5IDM3MS42MDYg&#10;MzMwLjM1MiAzODIuMjY2IDMyNS43NzUgMzkyLjkyNSAzMTkuMTcyIDQwMi40NDkgMzExLjA3MyA0&#10;MTAuNDEgMzAyLjk3NSA0MTguMzcxIDI5My4zNzkgNDI0Ljc2OCAyODIuODE0IDQyOS4xNzUgMjcy&#10;LjI1IDQzMy41ODMgMjYwLjcxNiA0MzYgMjQ4Ljc0MSA0MzYgMjM2Ljc2NiA0MzYgMjI1LjIzMiA0&#10;MzMuNTgzIDIxNC42NjggNDI5LjE3NSAyMDQuMTAzIDQyNC43NjggMTk0LjUwOCA0MTguMzcxIDE4&#10;Ni40MDkgNDEwLjQxIDE3OC4zMSA0MDIuNDQ5IDE3MS43MDggMzkyLjkyNSAxNjcuMTMgMzgyLjI2&#10;NiAxNjIuNTUzIDM3MS42MDYgMTYwIDM1OS44MSAxNjAgMzQ3LjMwNSAxNjAgMzM1LjgzOCAxNjEu&#10;OTk0IDMyNS4xNDggMTY1LjUzOCAzMTUuNTY0IDE2OS4wODEgMzA1Ljk3OSAxNzQuMTc0IDI5Ny40&#10;OTkgMTgwLjM3MSAyOTAuNDUyIDE4Ni41NjggMjgzLjQwNiAxOTMuODcgMjc3Ljc5MyAyMDEuODMx&#10;IDI3My45NDEgMjA5Ljc5MiAyNzAuMDkgMjE4LjQxMyAyNjggMjI3LjI0OSAyNjhaIiBjbGFzcz0i&#10;TXNmdE9mY1Jlc3BvbnNpdmVfRmlsbF8wMDcyYmMiIGZpbGw9IiMwMDcyQkMiIGZpbGwtcnVsZT0i&#10;ZXZlbm9kZCIvPjwvZz48L3N2Zz5QSwMECgAAAAAAAAAhANrIFI0IFgAACBYAABQAAABkcnMvbWVk&#10;aWEvaW1hZ2U0LnBuZ4lQTkcNChoKAAAADUlIRFIAAAH0AAAA3AgGAAAAhl5TZQAAABl0RVh0U29m&#10;dHdhcmUAQWRvYmUgSW1hZ2VSZWFkeXHJZTwAABWqSURBVHja7N2xdtxGloBhyHaw2fRmztzhZKYi&#10;K1Mz20xUthuJfAGRfAKJT0ByX0CtcKKhwoncypaR6GyzgbPdaDiZs12UWG1RMkWiGwWgAHz/OT0t&#10;n5HQ3YVC/bi3CrceFQAGweHhy53qbVa91u8/VK95/L/nt/68KdfV6+rWn3+Jf16F/zk//8+V1gfy&#10;55EmALIT9yLK+cco7yayTsVa+uH16/rPleyvnTGA0AHyPnwZRL2I8l5EgQ+JMkbyIapfVYK/clYB&#10;QgemJPCn8X0+sp94HQX/vnpdVIIvnXWA0IGxSDxE3S8GGoGniOAvguAruV/oDQChA0OV+N4Io/Am&#10;0XuQ+jtyBwgdyFniQdyHJL6R3M/NuwOEDuQi8v3iU0odm1MGsVevpVXzAKEDfUXjQeYzLZKMZfV6&#10;69l3gNCBtkW+iNH4vtZolVUU+1JTAIQOpBb5q0JavWvK6nVC7AChA0RO7AChA0RO5MQOEDowRJHP&#10;q7c3RJ494VG3Y4vnAEIHvhT5LEbkR1pjUAShHygxCxA6EGR+FGU+tsfPvha97ozwt55UrzPPsYPQ&#10;gWmKPIjttBhWej2kmoO03n8h7ettK67FaYb5F7L/Mb4PqW1ClH6srCwIHZiWzF/HqDxX1ruW/VJ8&#10;2nu87Kmt1sJfFJ/v0Z4rQegHonUQOjD+qPxNkd+uZ2XxadvRVe5zwnHNQRD8ehvY3NrzOkpdtA5C&#10;B0TlnUSS74Yg8JqC34uCD++zjNpYtA5CB0Yi8nn19tcMosjJbB8an+N/VuSx81wZpb5yNYDQgeGK&#10;JQjlTc8R41riywmfg2cZRO6hIM1rVwUIHRieSMIK9r6eKw9R4dviZkvQ0tn4LC0fdqnrK1sSovTn&#10;UvAgdGA44vi5J2kEYZxbjPXgOdopPm0/2zVB5rvbPuYHEDrQnSiCzLtO7S6jyElis/M1j1I/7OGc&#10;HagJD0IH8pRDEMObHkR+Iq3e+NwFmR/1IPZQXe7YGQChA/kIoev5ciIfj9g92gZCBzKRQIjK9zv6&#10;uFVxU15Uar19sZ92eF7D+dwldRA60N+gH54vX3TwcWXhWeY+znGX9fav4jl2swZCBzqWeRcr2UPE&#10;du755d7Pd1f1BKyAB6EDI5T5qrDXdm7nvYs960kdhA6MROZhQA8L3s60eJZ9YBGj9TmpA4QOMheV&#10;i9ZJHYQOjFTmx6LywfWLtufWSR2EDgxI5iEaf27QHnT/aPNpB1IHoQMDkLmiIuPpK6+L9va7D/3j&#10;sakY5Mw3mgCZc9qizMPCNztvjYT4aOHzKN/UfMwCxBtMQIQObBhxtVUB7jpG5XZEG2e/CTeAIQU/&#10;b+HwKspBhA5sOCgftSjzXTIfdaQepPs4yjc168p1QHZ8qwmQoczXK5fbiK7Mg06Ay8vL3548+ekv&#10;1R+/L9JP2exUx55Vn/E3LY2ckHJHbjJvaz9zqdLp9qm2pm7spw4ROvCVgXe9ov37xIcO6XWL36Yb&#10;rb+rIup5C5H6ojru36rj/49WRg6YQ0dOtFHOc2klO6rzfxAi6sSHtfIdhA7cEZ2/rt72WpD5gdZF&#10;lPqyBanPi3bWewAbI+WOHGS+aGFQJHP8gcvLy6snT376NfHN45+rY/6zOvZ/aWH0iUVx6FvmIV35&#10;oUibal9VMt/Vurin37WxUO6x8rDoEyl39E3qefMwoD7XrLiPmL1ZJj6s+XQQOiYbJYUIKWXq06Np&#10;6FPq4cb0lZYFoWNqMg+DX8qKW0HiVrNjU46LtBXljuKaEIDQMRlS72G9qwIctojSP5YCLm620E3W&#10;t6XeQeiYSnS+X6Tdu/rAYiQ0lHrKXdrmhdQ7euBRi2URgS44qwbkY82ARDeaninHULn6tsWyiEDr&#10;HThUgdMMSEF8Rj2kyp9oDQxtLKxeux9T7i09wgG0yXruE0hGzPaYvsHgZB6mjr651ZFJHUPCina0&#10;1reKdPPpQCcyD//xzRd3p6SOIRDmzVeaAS1F6WWRvuY70KrMA3+o5W5OHbl3YvPmaJtqHPxv4yCG&#10;JPM/ROgidQwAkRO6Isynl5oBQ5D5V4VO6siUE8+boyvigOkGEoOQeeDe7VOl35FTR6468X9oBnRJ&#10;NQaW1RgYxr8/aw3kLPN7I3SROjJD8Rj0RRgDrXpH1jJ/MEIXqSMTllVHPtcM6ClK/60a//63SLsz&#10;IJBU5rUidJE6euZadI6+qca/MPattARylflGQr8ldZ0aXXKigAxy6YuaALnKfGOhR54XSiOiG8qq&#10;M59pBmQSpYdgZqklkKPMtxL6rf2DSR0iIuiTQAYy3zZCJ3V0wSrOWwI5RemlKB05yjzwXYOOHT7w&#10;sfbHbRLuKS0SQs5R+n6C45zF3d2AJHyjCZCYF4mi85WmxMij9H2tCUJHrtH5vHpbiM4xkSi9KbOY&#10;0QIIHfk5PcExStE5JhSlv9CaIHTkSIpKWqJzTClKX8TMFkDoyCQ0P3wZZN50YLq2sh0Di9IvEhxq&#10;X2uC0JETz1KMkZoRQ/N6gmNIu4PQkRUp0u2icwwtSl9Vb2XDw8wPD1/a+AqEjv6J6fZZw8NcxBQm&#10;IEoHCB09kSLd/lYzYqAsExzD1qwgdGRB08EoPKp2oRkxyPD8pmpm0/47t9odhI5eqQahRZEg3a4l&#10;MXDeidJB6Bg60u0Qpd88bnmdwbUEQge2ZtHw34d0u137MAaaZppCkZmZZgSho3Pi4NP0cRvpdoyF&#10;FGn3hWYEoaMPUsz5SbdjLKwSHOOpZgShow+aDj7X0u0YC4lWu4vQQejoBel24HPeN72mzKNjW77L&#10;5YtUnfhDAkFgIoNffFzu521vJKpo6nnL/flNsf2mG7t1t5CtPufnmlHdqjrmbotte5BqY50NPr+t&#10;37TbYAvfcJN62rAJ/lF9X6PDcAiZmcc5VLrMKUIPF6b067RY9fS5ex1EQVN7pvhUZPn7DmylS3tS&#10;Mt/NpWz1NxldCNekPinKni+C1oSbqNjO0Ai/90i37vVGFf3IPBtnZTWHTuoGvQ55NtBj58yhKP0j&#10;7zUBmU9e6KRu0BtDhF5Mt4RnkPmprm3sInNCJ3WDXsfh5Mu9Fo4ZFnbOJ3xe96e+yUgc6K9d4mRO&#10;6KQ+pUGvb9pIjdvXuijeaALjFpkTOqlPg1Um36ON1PjC6f1Yk3zq7WAencwJndRFLx0yS5l2j6lm&#10;tRRueDXx31/qAmRO6KQ+BX7N6LukTLvbz/rzKH3fTSvInNBJ3WDXmXgSHsv8uSh9PV4Zp8ic0Emd&#10;0DtmHlemN0K6/att+3rCv7/UBcic0El97NFLbo/0pIispdu/dq8z3WIzhE7mhE7qo2bVw8XZhYzt&#10;Y303Uy4Ja3wic0IndSQeVB+KlBql3WMEulfje0yVVxMtNvNPlx+ZEzqpi1q6zwo0SbvXifDfjvR8&#10;LutKfYJ9vXS5k3mXfDf0sxCl/lh/7Ia4yKnJ4NxH1PKueHhv8kWD49d59C3FPtk5chxvaB6aJw8l&#10;Yc8ntvq7qdBr7/cODD5CB2re9F0UD8+l7zRICz8UoZe57Jfc0g31ec2/buMWgNCREX9qGnX09L0v&#10;Eoj5D9SsNHcx8j5xVjManVpJ2LIACB0ZM9Rnrd/V+DvbzKPXSbe/HXOHiFH6Sc2/PpmNWxJkZdQ1&#10;AKEDdwyubaXd66TbrybQvsuaEel84iVhN2GmCUDowN0kTbvHdPsswWeOhYOaf+/VhIvNAIQOJKDO&#10;lpabFIh5mugzxxKlr4p6ayTmxXSLzQCEjtFQ5h6hbxA9PhTNX8dU/5Q4rvn3DkXpAKFj2FFc2eNn&#10;XxeJ0u6xstw8wQ3E2M5vWC+wrPFXg8xfuSIAQge2pc5q9zor118k+qwxUnfF+9FES8IChI7hk8EA&#10;nirtXmfx3GqK5zhmYepKXbEZgNAxUHoV+gZp98UDNyUP/Y6LDLeJ7ZJQbKbWTncTKzYDEDqQkKZp&#10;971EnzHmKH2TYjPm0gFCB7ai6cK4F4k+Y+xS36Qk7J5uCRA6sE30+FD1ttldkonp9odKcq4mnm6/&#10;jbn07dGHQOholbGUMa1TX/3ZhpH7mne6ye83T8uiZrGZsZWETbAA9EoPAqGjTZruZ77I5Hdsm3Z/&#10;mujYovQ7ovSRFZuZO/UgdKD9yLEs6qXdd25FXLMaEfrVWPc+b9DWq5o3OaF9lYQFtuQ7TfA51aD9&#10;obBtYZv8KaPv8rbGuX5xS/x7NY+JP3Jcs/0Oi/HsI940Qg+LBf9P1/kqYY3BYzfQIvT72C3MXbVJ&#10;TjdLm6bd61SQWznFd0bpYdBd1ozSx/IY29yZb1Xmu2RO6A8NPNekPinJPHSe57fS7vY+bx6l11m5&#10;PRYR/skpb1XmrjVCJ/WeWWT2fepE1C9qPidtMdzD19X5hH6yqTsyJ3RSHzeZrWSuM+cdbkKeJTrW&#10;1KlbbGYMzJ1uMid0Uhe5dHeOr2oIJnxf6fZ019TJRH4uoZM5oZM6oXdM3Ueq7mPltNa+ppZjv55u&#10;P+4IMid0Uh8zP2T2fVKkylWH24xjN60gc0IndYNd6nNbJ+1+76BTHcOCuM3afFWMO6sxd5bJnNBJ&#10;fQosMvxOFz39W1H6OHnq9JI5oZP6JMhwjvF9g38r3b7dtRSuoeVIf56UO5kTOqlPhtzS7hfF9ttV&#10;rpzOrTkpRrZNaLxZnTm1ZE7opD4VckxJbpM6v7D3eaPrqCzGV2xGdE7mhE7qk2KR4Xd619G/weec&#10;jSxKN39O5oRO6pMi1EifZ3Yut0m7WxCX5hoaU7GZhbNK5oRO6qL0/tlE0Cvp9mTX0ChKwsab1Lkz&#10;SuZ98EgToMHg1XTv+GV1IR9oSYzomjiq3k4bHuZf3ShChI6uaXpXvacJMTKazp9fkTkIHX3wvuG/&#10;n6l5jZHR9CZ1pQlB6OiDFAvCXmhGjIHq5jRFxum9lgSho3NialDaHbjhWYJjiNBB6OiNpgPQXNod&#10;I6Fxut38OQgdfZKisIq0OwZNdVO6XzQv96pIEQgd/RG3wWwaVUi7Y+hIt4PQMQqaLo6bJ1pQBPQR&#10;nc8S3JSWiquA0JED0u6YMvsZ3BQDhI7mNNx6dM1ebrXdgbpBeoJjvNWMIHTkQooIY18zYlAmP3y5&#10;KJrXbpduB6EjK6TdIToXnYPQMXRi2r1seJh5fPwHGEJ0HiLzFIs5l1oThI7cSJF2f6UZMRBS9NVQ&#10;TKbUlCB0ZBeoJzjGPM5LArlH5/sJDiXdDkJHhja/iTRWonRMwekJjnFdXTNLTQlCR66kiDgWonRM&#10;IDoncyTlO02Q7aDxoXqb8qYlrwqlMJFv35wlOM5RdZ0fDfD3h5oTj839i9BRn92i+dakQ2ZhxTtG&#10;HJ0PlSDzXTIndGxA3EZx6lI3lw59Mj+ZK4JD6CD1jZkPNCWJcUbniwlH52RO6CD15hFR3M0KEJ2T&#10;OQid1AdMkPmpXoCeo/MQmS/IHDnzSBMMalAJcvu5mObq9zCorPQC9HTd/b1Is7KdzCFCx+QjdVE6&#10;+ux7ZI7s+VYTDIvLy8vfnjz56S/VH/+ten0/oZ/+ffW7H1W/X5SOLqPzRfV2RuYYAlLuwx1oppp+&#10;f2ygQYfXWCjwNCdzDAEp94Ey4fT7G2cfHXFK5iB0kHp77FSRk/l0tB2dh33O98kcQ0LKfRyDzxTT&#10;71a9o63rKUTlIdU+lYVwZC5Ch0i9V/6q4Aza6ltkDkIHqXfHLA68QMroPEznTCXTReaEDlLPhoX5&#10;dCSU+X71NpW9A8h8hJhDRx8D517i6PqgGpiWWhYN+mSIysM6lFSp9rOqTx5rWYjQMfZMwkX1tkp4&#10;yDdxQAa2kfl6+iaVzMvqdaJlQeiYCgfFTdovFT/H1cnApjIPkXnKvnMQp78AQsckovQySj0VH6Ms&#10;K9+xIakXwZ15nBKEjilKPaTeLxIecidG6qSOOtF5qDq4n/CQYYGZVDsIHZMlROllYql7nA1dy/xj&#10;X5ZqB6FjylH6dZE29R5YxAEbuEvm+y3I/NgjYOgb26eidy4vL8uwNWoQccpIvTrmvDr2Oy2ML2Se&#10;+mbvwiNqEKEDnyL110Xa+fTAvkgdLcu8LNJnmICtUFgGOQ24bW0yE24UzG9Ou2+1MWeu2hoIHbhn&#10;4E1dsWvNVRx8SZ3MU6FCIQgdeGAATl0altSn2Y/CTeFpSzI/idNEAKEDDwzGR3EwTo006XRk3sb0&#10;TWBZ9R/z5sgOi+KQJdWAeRYGzhYO/XGgj1kAjFPmQeIfWpJ5uBG0oh1Z4rE1ZEt45Cw8etbCwPwv&#10;1evfw6Ny1WestPSoZL6ervm+JZmbskG2SLkj9wG6zdRpwAr48fSV19Xbq5YOH/rH47gHAUDoQKZS&#10;D4P0c/Pqg+4fISpftChz6y6QPebQkT0xet4tblKebTCvXh/iQjwMS+Yhxf53MgdE6BCpf8mquEnB&#10;l1o8+74Q0utt3oSROQgdGLjUw0B+ElfaI78+EKLxUCxmTuYAoYPUReuicjIHoQMTknoY3M9VBev9&#10;fO/FqHzWwfkmcxA60IPU21zdfJsyRusrLd/pOQ43bKcdneOreI7JHIQO9DTot7X5xl0EoR8b9Du5&#10;WTvt8LwqGgNCBzIRwOuivaIid7EsbhbOlVo/ucjDHPlh0X56fY3iQiB0IDMZhGjuTccfS+zDFXng&#10;rDp3arOD0IEMxdDWfup1xH4uFb/x+ZoXN2n1wx7Omf3MQejAAKK9LlbA38Uqiv3Cmbj3HC2qtxdF&#10;d3Pkt7GSHYQODEwaYVFVX+Vcy+r1trjZO7t0Nn6/0dqL0fhOT18j3HA9N18OQgeGJ5Gunl++jxCt&#10;v5tqejeeg2dR5n2ehxP1BEDowLCFMi9unlff6fmrXN+S+8XI23xxS+Lznr9OWaghAEIHRiWZEJ29&#10;yugrBam/D+9DT8vfSqc/zSAS/7KNPZIGQgdGKPUQpb/JIFq/K4pcRcGvchd8FPgiCnyRYXteR5Fb&#10;nAhCB0TrvQvpKgo+vJd9rcqOUxbzKO4fo7znGbedqByEDkwwWu+qTngqrqLs38f/Xq1vALYV/i1h&#10;F7faIoh7NrC2KYubsryichA6MFGx70exz0b208r4us2syC89noKT4qbqm6gchA5MXOpd7bWNtKwK&#10;e9YDhA7cIfZ5cbNobqE1siZMLxx7FA0gdOAhsS9ixE7seREi8RM12AFCB4idyAFCB4id2IkcIHRg&#10;LGLva5ewKbGqXm+JHCB0oG2xz4ubXcOC2GdaJBlB4PaVBwgd6EXu+zFqX2iNrSiDxIubrWY9Rw4Q&#10;OpBF1L6W+1yL3Mt65znROEDoQNZy34liz2H70Nwk/k55VoDQgaHKPYg97A++M7GfX0aJvydxgNCB&#10;Mck9ROuL4tO2o2OL3kMUvipGss87QOgANhX8j0We+4o/xFV8/VLc7ONuPhwgdABR8uvI/fbe431H&#10;8te35P1reFdHHSB0ANuJPsh9vf1peP/hluibSH8t6/Wff4l//ihs4gaGwf8LMADNaZjXWOv+DAAA&#10;AABJRU5ErkJgglBLAwQUAAYACAAAACEANabNkeAAAAAJAQAADwAAAGRycy9kb3ducmV2LnhtbEyP&#10;wUrDQBCG74LvsIzgrd2kxmBjJqUU9VQEW0F622anSWh2NmS3Sfr2rid7Gob5+Of789VkWjFQ7xrL&#10;CPE8AkFcWt1whfC9f5+9gHBesVatZUK4koNVcX+Xq0zbkb9o2PlKhBB2mUKove8yKV1Zk1Fubjvi&#10;cDvZ3igf1r6SuldjCDetXERRKo1qOHyoVUebmsrz7mIQPkY1rp/it2F7Pm2uh/3z5882JsTHh2n9&#10;CsLT5P9h+NMP6lAEp6O9sHaiRUijJA0owiwNMwDLNIlBHBGSRQKyyOVtg+IXAAD//wMAUEsDBBQA&#10;BgAIAAAAIQDIhBQm1gAAAK0CAAAZAAAAZHJzL19yZWxzL2Uyb0RvYy54bWwucmVsc7ySy2rDMBBF&#10;94X8g5h9LdsJpZTI2ZRCtiX9gEEay6LWA40akr+PIBQaSNudlzPDPfcsZrs7+VkcKbOLQUHXtCAo&#10;6GhcsAo+Dm+PzyC4YDA4x0AKzsSwG1YP23easdQQTy6xqJTACqZS0ouUrCfyyE1MFOpljNljqWO2&#10;MqH+REuyb9snmX8yYLhhir1RkPdmDeJwTrX5f3YcR6fpNeovT6HcqZDO1+4KxGypKPBkHF6X64aP&#10;FuR9h34Zh75J4VeHbhmH7i+HzTIOm28HefNkwwUAAP//AwBQSwECLQAUAAYACAAAACEAqNbHqBMB&#10;AABJAgAAEwAAAAAAAAAAAAAAAAAAAAAAW0NvbnRlbnRfVHlwZXNdLnhtbFBLAQItABQABgAIAAAA&#10;IQA4/SH/1gAAAJQBAAALAAAAAAAAAAAAAAAAAEQBAABfcmVscy8ucmVsc1BLAQItABQABgAIAAAA&#10;IQBi/HU9zQMAAM8MAAAOAAAAAAAAAAAAAAAAAEMCAABkcnMvZTJvRG9jLnhtbFBLAQItAAoAAAAA&#10;AAAAIQDl91XeZEUAAGRFAAAUAAAAAAAAAAAAAAAAADwGAABkcnMvbWVkaWEvaW1hZ2UxLnBuZ1BL&#10;AQItAAoAAAAAAAAAIQCGGBSvBk8AAAZPAAAUAAAAAAAAAAAAAAAAANJLAABkcnMvbWVkaWEvaW1h&#10;Z2UyLnBuZ1BLAQItAAoAAAAAAAAAIQC2elaBExQAABMUAAAUAAAAAAAAAAAAAAAAAAqbAABkcnMv&#10;bWVkaWEvaW1hZ2UzLnN2Z1BLAQItAAoAAAAAAAAAIQDayBSNCBYAAAgWAAAUAAAAAAAAAAAAAAAA&#10;AE+vAABkcnMvbWVkaWEvaW1hZ2U0LnBuZ1BLAQItABQABgAIAAAAIQA1ps2R4AAAAAkBAAAPAAAA&#10;AAAAAAAAAAAAAInFAABkcnMvZG93bnJldi54bWxQSwECLQAUAAYACAAAACEAyIQUJtYAAACtAgAA&#10;GQAAAAAAAAAAAAAAAACWxgAAZHJzL19yZWxzL2Uyb0RvYy54bWwucmVsc1BLBQYAAAAACQAJAEIC&#10;AACj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black logo&#10;&#10;Description automatically generated" style="position:absolute;top:63;width:4489;height:4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LByQAAAOIAAAAPAAAAZHJzL2Rvd25yZXYueG1sRI9PawIx&#10;FMTvQr9DeIIXqVm3+KerUVpF9KoVobfH5rlZu3lZNlHXb98UCh6HmfkNM1+2thI3anzpWMFwkIAg&#10;zp0uuVBw/Nq8TkH4gKyxckwKHuRhuXjpzDHT7s57uh1CISKEfYYKTAh1JqXPDVn0A1cTR+/sGosh&#10;yqaQusF7hNtKpkkylhZLjgsGa1oZyn8OV6sAL5vR58nt7WNrzGgtff+79H2let32YwYiUBue4f/2&#10;Tit4nwynb2mSTuDvUrwDcvELAAD//wMAUEsBAi0AFAAGAAgAAAAhANvh9svuAAAAhQEAABMAAAAA&#10;AAAAAAAAAAAAAAAAAFtDb250ZW50X1R5cGVzXS54bWxQSwECLQAUAAYACAAAACEAWvQsW78AAAAV&#10;AQAACwAAAAAAAAAAAAAAAAAfAQAAX3JlbHMvLnJlbHNQSwECLQAUAAYACAAAACEAgqIywckAAADi&#10;AAAADwAAAAAAAAAAAAAAAAAHAgAAZHJzL2Rvd25yZXYueG1sUEsFBgAAAAADAAMAtwAAAP0CAAAA&#10;AA==&#10;">
                <v:imagedata r:id="rId6" o:title="A blue and black logo&#10;&#10;Description automatically generated"/>
              </v:shape>
              <v:line id="Straight Connector 4" o:spid="_x0000_s1028" style="position:absolute;visibility:visible;mso-wrap-style:square" from="19177,0" to="19177,4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D3ygAAAOIAAAAPAAAAZHJzL2Rvd25yZXYueG1sRI9Pa8JA&#10;EMXvBb/DMoK3ulFb/0RX0YBgL4Wq4HXIjtlgdjZkNxr76buFQo+PN+/35q02na3EnRpfOlYwGiYg&#10;iHOnSy4UnE/71zkIH5A1Vo5JwZM8bNa9lxWm2j34i+7HUIgIYZ+iAhNCnUrpc0MW/dDVxNG7usZi&#10;iLIppG7wEeG2kuMkmUqLJccGgzVlhvLbsbXxjfZiD7csK+n88f2Zm8xcsd0pNeh32yWIQF34P/5L&#10;H7SC2SSZv49nizf4nRQ5INc/AAAA//8DAFBLAQItABQABgAIAAAAIQDb4fbL7gAAAIUBAAATAAAA&#10;AAAAAAAAAAAAAAAAAABbQ29udGVudF9UeXBlc10ueG1sUEsBAi0AFAAGAAgAAAAhAFr0LFu/AAAA&#10;FQEAAAsAAAAAAAAAAAAAAAAAHwEAAF9yZWxzLy5yZWxzUEsBAi0AFAAGAAgAAAAhAGt/UPfKAAAA&#10;4gAAAA8AAAAAAAAAAAAAAAAABwIAAGRycy9kb3ducmV2LnhtbFBLBQYAAAAAAwADALcAAAD+AgAA&#10;AAA=&#10;" strokecolor="#4ea72e [3209]" strokeweight=".5pt">
                <v:stroke joinstyle="miter"/>
              </v:line>
              <v:shape id="Graphic 48487245" o:spid="_x0000_s1029" type="#_x0000_t75" alt="&quot;&quot;" style="position:absolute;left:22542;top:1143;width:11468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69GyAAAAOEAAAAPAAAAZHJzL2Rvd25yZXYueG1sRI9BS8NA&#10;FITvgv9heUJv9sUSNaTdFhHE9iRNhV5fs6/JYvZtzK5t+u9dQehxmJlvmMVqdJ068RCsFw0P0wwU&#10;S+2NlUbD5+7tvgAVIomhzgtruHCA1fL2ZkGl8WfZ8qmKjUoQCSVpaGPsS8RQt+woTH3PkryjHxzF&#10;JIcGzUDnBHcdzrLsCR1ZSQst9fzacv1V/TgNvMtsxLCp0Pb79++Peov+MGo9uRtf5qAij/Ea/m+v&#10;jYa8yIvnWf4If4/SG8DlLwAAAP//AwBQSwECLQAUAAYACAAAACEA2+H2y+4AAACFAQAAEwAAAAAA&#10;AAAAAAAAAAAAAAAAW0NvbnRlbnRfVHlwZXNdLnhtbFBLAQItABQABgAIAAAAIQBa9CxbvwAAABUB&#10;AAALAAAAAAAAAAAAAAAAAB8BAABfcmVscy8ucmVsc1BLAQItABQABgAIAAAAIQC6S69GyAAAAOEA&#10;AAAPAAAAAAAAAAAAAAAAAAcCAABkcnMvZG93bnJldi54bWxQSwUGAAAAAAMAAwC3AAAA/AIAAAAA&#10;">
                <v:imagedata r:id="rId7" o:title=""/>
              </v:shape>
              <v:shape id="Picture 1" o:spid="_x0000_s1030" type="#_x0000_t75" alt="A grey circle with text&#10;&#10;Description automatically generated" style="position:absolute;left:7874;top:571;width:7924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YSywAAAOIAAAAPAAAAZHJzL2Rvd25yZXYueG1sRI9RS8NA&#10;EITfBf/DsYJv9lIbmxh7LaWg+CAFW3/AmluTaG4v5tYk9td7guDjMDPfMKvN5Fo1UB8azwbmswQU&#10;celtw5WBl+P9VQ4qCLLF1jMZ+KYAm/X52QoL60d+puEglYoQDgUaqEW6QutQ1uQwzHxHHL033zuU&#10;KPtK2x7HCHetvk6SpXbYcFyosaNdTeXH4csZWLhdOu5vMzllD/K0/RzeT683R2MuL6btHSihSf7D&#10;f+1HayBN53m2yJcp/F6Kd0CvfwAAAP//AwBQSwECLQAUAAYACAAAACEA2+H2y+4AAACFAQAAEwAA&#10;AAAAAAAAAAAAAAAAAAAAW0NvbnRlbnRfVHlwZXNdLnhtbFBLAQItABQABgAIAAAAIQBa9CxbvwAA&#10;ABUBAAALAAAAAAAAAAAAAAAAAB8BAABfcmVscy8ucmVsc1BLAQItABQABgAIAAAAIQDPhrYSywAA&#10;AOIAAAAPAAAAAAAAAAAAAAAAAAcCAABkcnMvZG93bnJldi54bWxQSwUGAAAAAAMAAwC3AAAA/wIA&#10;AAAA&#10;">
                <v:imagedata r:id="rId8" o:title="A grey circle with text&#10;&#10;Description automatically generated"/>
              </v:shape>
            </v:group>
          </w:pict>
        </mc:Fallback>
      </mc:AlternateContent>
    </w:r>
    <w:r w:rsidRPr="001961FF">
      <w:rPr>
        <w:rFonts w:ascii="BMWGroupTN Pro" w:hAnsi="BMWGroupTN Pro"/>
        <w:b/>
        <w:bCs/>
        <w:sz w:val="12"/>
        <w:szCs w:val="12"/>
      </w:rPr>
      <w:softHyphen/>
    </w:r>
    <w:r w:rsidRPr="001961FF">
      <w:rPr>
        <w:rFonts w:ascii="BMWGroupTN Pro" w:hAnsi="BMWGroupTN Pro"/>
        <w:b/>
        <w:bCs/>
        <w:sz w:val="12"/>
        <w:szCs w:val="12"/>
      </w:rPr>
      <w:softHyphen/>
    </w:r>
  </w:p>
  <w:p w14:paraId="29DDC7BF" w14:textId="77777777" w:rsidR="00720A83" w:rsidRDefault="00720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2F7"/>
    <w:multiLevelType w:val="multilevel"/>
    <w:tmpl w:val="EA50A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B189A"/>
    <w:multiLevelType w:val="multilevel"/>
    <w:tmpl w:val="F7B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B3A28"/>
    <w:multiLevelType w:val="multilevel"/>
    <w:tmpl w:val="AB9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D15F1"/>
    <w:multiLevelType w:val="hybridMultilevel"/>
    <w:tmpl w:val="59FC7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25C5"/>
    <w:multiLevelType w:val="multilevel"/>
    <w:tmpl w:val="4650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943F2"/>
    <w:multiLevelType w:val="multilevel"/>
    <w:tmpl w:val="B5EA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52E1"/>
    <w:multiLevelType w:val="hybridMultilevel"/>
    <w:tmpl w:val="AA007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01FA"/>
    <w:multiLevelType w:val="multilevel"/>
    <w:tmpl w:val="1F9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75255"/>
    <w:multiLevelType w:val="hybridMultilevel"/>
    <w:tmpl w:val="A6A0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50F12"/>
    <w:multiLevelType w:val="multilevel"/>
    <w:tmpl w:val="ADE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F24D9"/>
    <w:multiLevelType w:val="multilevel"/>
    <w:tmpl w:val="03DEB9F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905723901">
    <w:abstractNumId w:val="3"/>
  </w:num>
  <w:num w:numId="2" w16cid:durableId="1797219081">
    <w:abstractNumId w:val="4"/>
  </w:num>
  <w:num w:numId="3" w16cid:durableId="1097671300">
    <w:abstractNumId w:val="0"/>
  </w:num>
  <w:num w:numId="4" w16cid:durableId="1988051499">
    <w:abstractNumId w:val="2"/>
  </w:num>
  <w:num w:numId="5" w16cid:durableId="981037509">
    <w:abstractNumId w:val="1"/>
  </w:num>
  <w:num w:numId="6" w16cid:durableId="1413506894">
    <w:abstractNumId w:val="7"/>
  </w:num>
  <w:num w:numId="7" w16cid:durableId="1026373862">
    <w:abstractNumId w:val="5"/>
  </w:num>
  <w:num w:numId="8" w16cid:durableId="287322693">
    <w:abstractNumId w:val="9"/>
  </w:num>
  <w:num w:numId="9" w16cid:durableId="482620414">
    <w:abstractNumId w:val="6"/>
  </w:num>
  <w:num w:numId="10" w16cid:durableId="1726759556">
    <w:abstractNumId w:val="10"/>
  </w:num>
  <w:num w:numId="11" w16cid:durableId="807747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D9"/>
    <w:rsid w:val="00034732"/>
    <w:rsid w:val="00050270"/>
    <w:rsid w:val="00072750"/>
    <w:rsid w:val="00084B44"/>
    <w:rsid w:val="000A6CBD"/>
    <w:rsid w:val="000C1D25"/>
    <w:rsid w:val="000E02F6"/>
    <w:rsid w:val="001038E7"/>
    <w:rsid w:val="0012117E"/>
    <w:rsid w:val="00132F7E"/>
    <w:rsid w:val="0016031A"/>
    <w:rsid w:val="001755E7"/>
    <w:rsid w:val="001B49D2"/>
    <w:rsid w:val="00230DAC"/>
    <w:rsid w:val="002330DB"/>
    <w:rsid w:val="00243FD6"/>
    <w:rsid w:val="00251A4C"/>
    <w:rsid w:val="00251C1D"/>
    <w:rsid w:val="0026412A"/>
    <w:rsid w:val="00265C31"/>
    <w:rsid w:val="00286D84"/>
    <w:rsid w:val="002B42E9"/>
    <w:rsid w:val="003271DB"/>
    <w:rsid w:val="003307D7"/>
    <w:rsid w:val="00357306"/>
    <w:rsid w:val="00394F89"/>
    <w:rsid w:val="003E04CE"/>
    <w:rsid w:val="003F0273"/>
    <w:rsid w:val="0041284B"/>
    <w:rsid w:val="00431DE7"/>
    <w:rsid w:val="00441FD4"/>
    <w:rsid w:val="00443BAE"/>
    <w:rsid w:val="004667C6"/>
    <w:rsid w:val="00470F88"/>
    <w:rsid w:val="004728C4"/>
    <w:rsid w:val="00473DDC"/>
    <w:rsid w:val="0048047B"/>
    <w:rsid w:val="0049199C"/>
    <w:rsid w:val="00493E0E"/>
    <w:rsid w:val="004B027A"/>
    <w:rsid w:val="004C6F3D"/>
    <w:rsid w:val="0052210E"/>
    <w:rsid w:val="00550623"/>
    <w:rsid w:val="005574C3"/>
    <w:rsid w:val="00571654"/>
    <w:rsid w:val="00576B04"/>
    <w:rsid w:val="005A082E"/>
    <w:rsid w:val="005B13D9"/>
    <w:rsid w:val="005B4FC1"/>
    <w:rsid w:val="005B71ED"/>
    <w:rsid w:val="005C418B"/>
    <w:rsid w:val="005D2264"/>
    <w:rsid w:val="005E28B1"/>
    <w:rsid w:val="005F2F2A"/>
    <w:rsid w:val="005F413B"/>
    <w:rsid w:val="0060687B"/>
    <w:rsid w:val="00617F9E"/>
    <w:rsid w:val="006301DC"/>
    <w:rsid w:val="00665824"/>
    <w:rsid w:val="006A2D97"/>
    <w:rsid w:val="006C5AF4"/>
    <w:rsid w:val="006D3C15"/>
    <w:rsid w:val="006D6AFA"/>
    <w:rsid w:val="006F7A44"/>
    <w:rsid w:val="00720A83"/>
    <w:rsid w:val="00720B47"/>
    <w:rsid w:val="00732337"/>
    <w:rsid w:val="0075085E"/>
    <w:rsid w:val="00757644"/>
    <w:rsid w:val="00766BE2"/>
    <w:rsid w:val="00797C2A"/>
    <w:rsid w:val="007F2ACE"/>
    <w:rsid w:val="00803C27"/>
    <w:rsid w:val="00850E99"/>
    <w:rsid w:val="00852E4A"/>
    <w:rsid w:val="0085624C"/>
    <w:rsid w:val="00874437"/>
    <w:rsid w:val="008D11FA"/>
    <w:rsid w:val="008D6F7F"/>
    <w:rsid w:val="008F35CD"/>
    <w:rsid w:val="008F4948"/>
    <w:rsid w:val="0091366A"/>
    <w:rsid w:val="00931293"/>
    <w:rsid w:val="00964DFB"/>
    <w:rsid w:val="009773D2"/>
    <w:rsid w:val="00980E1D"/>
    <w:rsid w:val="009B57E1"/>
    <w:rsid w:val="009C1C2B"/>
    <w:rsid w:val="009D0542"/>
    <w:rsid w:val="009D6E9E"/>
    <w:rsid w:val="00A20573"/>
    <w:rsid w:val="00A341AE"/>
    <w:rsid w:val="00AB103D"/>
    <w:rsid w:val="00AB45B0"/>
    <w:rsid w:val="00AD2CFB"/>
    <w:rsid w:val="00B0264D"/>
    <w:rsid w:val="00B02BF4"/>
    <w:rsid w:val="00B22A17"/>
    <w:rsid w:val="00B264A3"/>
    <w:rsid w:val="00B4661C"/>
    <w:rsid w:val="00B53798"/>
    <w:rsid w:val="00B77519"/>
    <w:rsid w:val="00B853AA"/>
    <w:rsid w:val="00B87188"/>
    <w:rsid w:val="00BE4D9E"/>
    <w:rsid w:val="00BF3817"/>
    <w:rsid w:val="00C22B16"/>
    <w:rsid w:val="00C36889"/>
    <w:rsid w:val="00C40115"/>
    <w:rsid w:val="00C71F17"/>
    <w:rsid w:val="00C80619"/>
    <w:rsid w:val="00C90E30"/>
    <w:rsid w:val="00CA0965"/>
    <w:rsid w:val="00CA489F"/>
    <w:rsid w:val="00CD21DE"/>
    <w:rsid w:val="00CE78A0"/>
    <w:rsid w:val="00CF0BBE"/>
    <w:rsid w:val="00D16912"/>
    <w:rsid w:val="00D606AA"/>
    <w:rsid w:val="00D84CBF"/>
    <w:rsid w:val="00D96AAD"/>
    <w:rsid w:val="00DA70A9"/>
    <w:rsid w:val="00DB3B5C"/>
    <w:rsid w:val="00DB599E"/>
    <w:rsid w:val="00DF6F90"/>
    <w:rsid w:val="00E06407"/>
    <w:rsid w:val="00E22CF7"/>
    <w:rsid w:val="00E35BB1"/>
    <w:rsid w:val="00E37A24"/>
    <w:rsid w:val="00E463D2"/>
    <w:rsid w:val="00E74DEF"/>
    <w:rsid w:val="00EC317F"/>
    <w:rsid w:val="00EE65F7"/>
    <w:rsid w:val="00EF1923"/>
    <w:rsid w:val="00EF2812"/>
    <w:rsid w:val="00F05512"/>
    <w:rsid w:val="00F305EF"/>
    <w:rsid w:val="00F4205C"/>
    <w:rsid w:val="00F542EE"/>
    <w:rsid w:val="00F6042D"/>
    <w:rsid w:val="00FC4A57"/>
    <w:rsid w:val="00FD1420"/>
    <w:rsid w:val="00FD50D4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3241"/>
  <w15:chartTrackingRefBased/>
  <w15:docId w15:val="{B8E7EB91-39EF-463B-844C-E2FD4470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8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A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A83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443BAE"/>
    <w:pPr>
      <w:spacing w:line="240" w:lineRule="auto"/>
    </w:pPr>
    <w:rPr>
      <w:kern w:val="0"/>
      <w:sz w:val="20"/>
      <w:szCs w:val="20"/>
      <w:lang w:val="es-E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BAE"/>
    <w:rPr>
      <w:kern w:val="0"/>
      <w:sz w:val="20"/>
      <w:szCs w:val="20"/>
      <w:lang w:val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43BA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BA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2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C1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4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74D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9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960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2066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93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2632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9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5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2631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489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29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na.ciciovan@bmwtechwork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mwtechworks.ro/ro/btw-acade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mwtechworks.ro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1191</Words>
  <Characters>6791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Farcas</dc:creator>
  <cp:keywords/>
  <dc:description/>
  <cp:lastModifiedBy>Ioana Ciciovan</cp:lastModifiedBy>
  <cp:revision>2</cp:revision>
  <cp:lastPrinted>2024-09-20T14:26:00Z</cp:lastPrinted>
  <dcterms:created xsi:type="dcterms:W3CDTF">2025-11-04T12:14:00Z</dcterms:created>
  <dcterms:modified xsi:type="dcterms:W3CDTF">2025-11-04T12:14:00Z</dcterms:modified>
</cp:coreProperties>
</file>