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62" w:rsidRDefault="001E3262">
      <w:r w:rsidRPr="001E3262"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5451779</wp:posOffset>
            </wp:positionH>
            <wp:positionV relativeFrom="margin">
              <wp:posOffset>-699715</wp:posOffset>
            </wp:positionV>
            <wp:extent cx="608468" cy="612251"/>
            <wp:effectExtent l="19050" t="0" r="635" b="0"/>
            <wp:wrapNone/>
            <wp:docPr id="16" name="Picture 16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.05pt;margin-top:27.1pt;width:351.15pt;height:45.1pt;z-index:-251658240;mso-position-horizontal-relative:text;mso-position-vertical-relative:page" wrapcoords="0 0 21600 0 21600 21600 0 21600 0 0" filled="f" stroked="f">
            <v:textbox style="mso-next-textbox:#_x0000_s1026" inset="0,0,0,0">
              <w:txbxContent>
                <w:p w:rsidR="001E3262" w:rsidRPr="00E040E2" w:rsidRDefault="001E3262" w:rsidP="001E3262">
                  <w:pPr>
                    <w:pStyle w:val="Kapitelberschrift"/>
                    <w:rPr>
                      <w:lang w:val="en-GB"/>
                    </w:rPr>
                  </w:pPr>
                  <w:proofErr w:type="gramStart"/>
                  <w:r>
                    <w:rPr>
                      <w:lang w:val="en-GB"/>
                    </w:rPr>
                    <w:t>Technical specifications.</w:t>
                  </w:r>
                  <w:proofErr w:type="gramEnd"/>
                </w:p>
                <w:p w:rsidR="001E3262" w:rsidRPr="00E040E2" w:rsidRDefault="001E3262" w:rsidP="001E3262">
                  <w:pPr>
                    <w:pStyle w:val="Kapitelberschrift"/>
                    <w:rPr>
                      <w:lang w:val="en-GB"/>
                    </w:rPr>
                  </w:pPr>
                </w:p>
              </w:txbxContent>
            </v:textbox>
            <w10:wrap anchory="page"/>
          </v:shape>
        </w:pict>
      </w:r>
    </w:p>
    <w:p w:rsidR="001E3262" w:rsidRDefault="001E3262"/>
    <w:p w:rsidR="00430275" w:rsidRDefault="001E3262">
      <w:r>
        <w:rPr>
          <w:noProof/>
        </w:rPr>
        <w:drawing>
          <wp:inline distT="0" distB="0" distL="0" distR="0">
            <wp:extent cx="5274310" cy="7347132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47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262" w:rsidRDefault="001E3262"/>
    <w:p w:rsidR="001E3262" w:rsidRDefault="001E3262">
      <w:r>
        <w:rPr>
          <w:noProof/>
        </w:rPr>
        <w:lastRenderedPageBreak/>
        <w:drawing>
          <wp:inline distT="0" distB="0" distL="0" distR="0">
            <wp:extent cx="5274310" cy="3923118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23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262" w:rsidRDefault="001E3262"/>
    <w:p w:rsidR="001E3262" w:rsidRDefault="001E3262"/>
    <w:p w:rsidR="001E3262" w:rsidRDefault="001E3262"/>
    <w:p w:rsidR="001E3262" w:rsidRDefault="001E3262"/>
    <w:p w:rsidR="001E3262" w:rsidRDefault="001E3262"/>
    <w:sectPr w:rsidR="001E3262" w:rsidSect="004302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1E3262"/>
    <w:rsid w:val="00060158"/>
    <w:rsid w:val="00080774"/>
    <w:rsid w:val="001E3262"/>
    <w:rsid w:val="002B2929"/>
    <w:rsid w:val="002B2A16"/>
    <w:rsid w:val="0042494E"/>
    <w:rsid w:val="00430275"/>
    <w:rsid w:val="00776FCF"/>
    <w:rsid w:val="009132A1"/>
    <w:rsid w:val="00A05714"/>
    <w:rsid w:val="00AB4880"/>
    <w:rsid w:val="00B1154A"/>
    <w:rsid w:val="00B50052"/>
    <w:rsid w:val="00BA0DAE"/>
    <w:rsid w:val="00C144A4"/>
    <w:rsid w:val="00C56126"/>
    <w:rsid w:val="00FB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2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62"/>
    <w:rPr>
      <w:rFonts w:ascii="Tahoma" w:hAnsi="Tahoma" w:cs="Tahoma"/>
      <w:sz w:val="16"/>
      <w:szCs w:val="16"/>
    </w:rPr>
  </w:style>
  <w:style w:type="paragraph" w:customStyle="1" w:styleId="Kapitelberschrift">
    <w:name w:val="Kapitelüberschrift"/>
    <w:link w:val="KapitelberschriftZchn"/>
    <w:rsid w:val="001E3262"/>
    <w:pPr>
      <w:spacing w:line="370" w:lineRule="exact"/>
    </w:pPr>
    <w:rPr>
      <w:rFonts w:ascii="BMWTypeLight" w:eastAsia="Times" w:hAnsi="BMWTypeLight"/>
      <w:b/>
      <w:color w:val="000000"/>
      <w:kern w:val="16"/>
      <w:sz w:val="36"/>
      <w:szCs w:val="36"/>
      <w:lang w:val="de-DE" w:eastAsia="de-DE"/>
    </w:rPr>
  </w:style>
  <w:style w:type="character" w:customStyle="1" w:styleId="KapitelberschriftZchn">
    <w:name w:val="Kapitelüberschrift Zchn"/>
    <w:basedOn w:val="DefaultParagraphFont"/>
    <w:link w:val="Kapitelberschrift"/>
    <w:rsid w:val="001E3262"/>
    <w:rPr>
      <w:rFonts w:ascii="BMWTypeLight" w:eastAsia="Times" w:hAnsi="BMWTypeLight"/>
      <w:b/>
      <w:color w:val="000000"/>
      <w:kern w:val="16"/>
      <w:sz w:val="36"/>
      <w:szCs w:val="3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12</Characters>
  <Application>Microsoft Office Word</Application>
  <DocSecurity>0</DocSecurity>
  <Lines>1</Lines>
  <Paragraphs>1</Paragraphs>
  <ScaleCrop>false</ScaleCrop>
  <Company>BMW Group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Makwana Edward</dc:creator>
  <cp:lastModifiedBy>Makwana Edward</cp:lastModifiedBy>
  <cp:revision>1</cp:revision>
  <dcterms:created xsi:type="dcterms:W3CDTF">2013-05-12T18:29:00Z</dcterms:created>
  <dcterms:modified xsi:type="dcterms:W3CDTF">2013-05-12T18:31:00Z</dcterms:modified>
</cp:coreProperties>
</file>