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00" w:rsidRDefault="00F763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.05pt;margin-top:27.1pt;width:351.15pt;height:45.1pt;z-index:-251658240;mso-position-vertical-relative:page" wrapcoords="0 0 21600 0 21600 21600 0 21600 0 0" filled="f" stroked="f">
            <v:textbox style="mso-next-textbox:#_x0000_s1026" inset="0,0,0,0">
              <w:txbxContent>
                <w:p w:rsidR="00F76300" w:rsidRPr="00E040E2" w:rsidRDefault="00F76300" w:rsidP="00F76300">
                  <w:pPr>
                    <w:pStyle w:val="Kapitelberschrift"/>
                    <w:rPr>
                      <w:lang w:val="en-GB"/>
                    </w:rPr>
                  </w:pPr>
                  <w:proofErr w:type="gramStart"/>
                  <w:r>
                    <w:rPr>
                      <w:lang w:val="en-GB"/>
                    </w:rPr>
                    <w:t>Engine output and torque.</w:t>
                  </w:r>
                  <w:proofErr w:type="gramEnd"/>
                </w:p>
                <w:p w:rsidR="00F76300" w:rsidRPr="00E040E2" w:rsidRDefault="00F76300" w:rsidP="00F76300">
                  <w:pPr>
                    <w:pStyle w:val="Kapitelberschrift"/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Pr="00F76300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5451779</wp:posOffset>
            </wp:positionH>
            <wp:positionV relativeFrom="margin">
              <wp:posOffset>-699715</wp:posOffset>
            </wp:positionV>
            <wp:extent cx="608468" cy="612251"/>
            <wp:effectExtent l="19050" t="0" r="635" b="0"/>
            <wp:wrapNone/>
            <wp:docPr id="16" name="Picture 16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300" w:rsidRDefault="00F76300"/>
    <w:p w:rsidR="00F76300" w:rsidRDefault="00F76300"/>
    <w:p w:rsidR="00430275" w:rsidRDefault="00F76300">
      <w:r>
        <w:rPr>
          <w:noProof/>
        </w:rPr>
        <w:drawing>
          <wp:inline distT="0" distB="0" distL="0" distR="0">
            <wp:extent cx="5274310" cy="6758275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0275" w:rsidSect="0043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76300"/>
    <w:rsid w:val="00060158"/>
    <w:rsid w:val="00080774"/>
    <w:rsid w:val="002B2929"/>
    <w:rsid w:val="002B2A16"/>
    <w:rsid w:val="0042494E"/>
    <w:rsid w:val="00430275"/>
    <w:rsid w:val="00776FCF"/>
    <w:rsid w:val="009132A1"/>
    <w:rsid w:val="009E3042"/>
    <w:rsid w:val="00A05714"/>
    <w:rsid w:val="00A50A13"/>
    <w:rsid w:val="00B1154A"/>
    <w:rsid w:val="00B50052"/>
    <w:rsid w:val="00BA0DAE"/>
    <w:rsid w:val="00C144A4"/>
    <w:rsid w:val="00C56126"/>
    <w:rsid w:val="00F7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00"/>
    <w:rPr>
      <w:rFonts w:ascii="Tahoma" w:hAnsi="Tahoma" w:cs="Tahoma"/>
      <w:sz w:val="16"/>
      <w:szCs w:val="16"/>
    </w:rPr>
  </w:style>
  <w:style w:type="paragraph" w:customStyle="1" w:styleId="Kapitelberschrift">
    <w:name w:val="Kapitelüberschrift"/>
    <w:link w:val="KapitelberschriftZchn"/>
    <w:rsid w:val="00F7630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"/>
    <w:rsid w:val="00F76300"/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>BMW Group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Makwana Edward</dc:creator>
  <cp:lastModifiedBy>Makwana Edward</cp:lastModifiedBy>
  <cp:revision>1</cp:revision>
  <dcterms:created xsi:type="dcterms:W3CDTF">2013-05-12T18:17:00Z</dcterms:created>
  <dcterms:modified xsi:type="dcterms:W3CDTF">2013-05-12T18:25:00Z</dcterms:modified>
</cp:coreProperties>
</file>