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E51291" w:rsidRDefault="00163CD4" w:rsidP="00AC6455">
      <w:pPr>
        <w:pStyle w:val="a-kapitel"/>
        <w:framePr w:w="7515" w:h="2011" w:hRule="exact" w:wrap="notBeside" w:x="1816" w:y="481"/>
        <w:numPr>
          <w:ilvl w:val="0"/>
          <w:numId w:val="0"/>
        </w:numPr>
        <w:ind w:right="742"/>
        <w:rPr>
          <w:rFonts w:ascii="Arial" w:hAnsi="Arial" w:cs="Arial"/>
          <w:kern w:val="0"/>
          <w:lang w:val="en-GB"/>
        </w:rPr>
      </w:pPr>
      <w:proofErr w:type="gramStart"/>
      <w:r w:rsidRPr="00E51291">
        <w:rPr>
          <w:rFonts w:ascii="Arial" w:hAnsi="Arial" w:cs="Arial"/>
          <w:kern w:val="0"/>
          <w:lang w:val="en-GB"/>
        </w:rPr>
        <w:t>MINI Motorsport.</w:t>
      </w:r>
      <w:proofErr w:type="gramEnd"/>
      <w:r w:rsidR="00071746" w:rsidRPr="00E51291">
        <w:rPr>
          <w:rFonts w:ascii="Arial" w:hAnsi="Arial" w:cs="Arial"/>
          <w:noProof/>
          <w:lang w:val="en-ZA" w:eastAsia="en-ZA"/>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0" t="0" r="0" b="889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753110"/>
                    </a:xfrm>
                    <a:prstGeom prst="rect">
                      <a:avLst/>
                    </a:prstGeom>
                    <a:noFill/>
                  </pic:spPr>
                </pic:pic>
              </a:graphicData>
            </a:graphic>
          </wp:anchor>
        </w:drawing>
      </w:r>
      <w:r w:rsidRPr="00E51291">
        <w:rPr>
          <w:rFonts w:ascii="Arial" w:hAnsi="Arial" w:cs="Arial"/>
          <w:kern w:val="0"/>
          <w:lang w:val="en-GB"/>
        </w:rPr>
        <w:br/>
      </w:r>
    </w:p>
    <w:p w:rsidR="003447ED" w:rsidRDefault="00DA598E" w:rsidP="003447ED">
      <w:pPr>
        <w:spacing w:line="360" w:lineRule="auto"/>
        <w:rPr>
          <w:rFonts w:ascii="Arial" w:hAnsi="Arial" w:cs="Arial"/>
          <w:color w:val="000000"/>
        </w:rPr>
      </w:pPr>
      <w:r>
        <w:rPr>
          <w:rFonts w:ascii="Arial" w:hAnsi="Arial" w:cs="Arial"/>
          <w:color w:val="000000"/>
        </w:rPr>
        <w:t>P</w:t>
      </w:r>
      <w:r w:rsidR="003447ED">
        <w:rPr>
          <w:rFonts w:ascii="Arial" w:hAnsi="Arial" w:cs="Arial"/>
          <w:color w:val="000000"/>
        </w:rPr>
        <w:t xml:space="preserve">RESS RELEASE </w:t>
      </w:r>
    </w:p>
    <w:p w:rsidR="003447ED" w:rsidRDefault="003447ED" w:rsidP="003447ED">
      <w:pPr>
        <w:spacing w:line="360" w:lineRule="auto"/>
        <w:rPr>
          <w:rFonts w:ascii="Arial" w:hAnsi="Arial" w:cs="Arial"/>
          <w:color w:val="000000"/>
        </w:rPr>
      </w:pPr>
    </w:p>
    <w:p w:rsidR="003447ED" w:rsidRDefault="003447ED" w:rsidP="003447ED">
      <w:pPr>
        <w:spacing w:line="360" w:lineRule="auto"/>
        <w:rPr>
          <w:rFonts w:ascii="Arial" w:hAnsi="Arial" w:cs="Arial"/>
          <w:color w:val="000000"/>
        </w:rPr>
      </w:pPr>
      <w:r>
        <w:rPr>
          <w:rFonts w:ascii="Arial" w:hAnsi="Arial" w:cs="Arial"/>
          <w:color w:val="000000"/>
        </w:rPr>
        <w:t>Bridgestone Production Cars Class T Championship</w:t>
      </w:r>
    </w:p>
    <w:p w:rsidR="00B843F6" w:rsidRDefault="003447ED" w:rsidP="003447ED">
      <w:pPr>
        <w:spacing w:line="360" w:lineRule="auto"/>
        <w:rPr>
          <w:rFonts w:ascii="Arial" w:hAnsi="Arial" w:cs="Arial"/>
          <w:color w:val="000000"/>
        </w:rPr>
      </w:pPr>
      <w:r>
        <w:rPr>
          <w:rFonts w:ascii="Arial" w:hAnsi="Arial" w:cs="Arial"/>
          <w:color w:val="000000"/>
        </w:rPr>
        <w:t xml:space="preserve">Round </w:t>
      </w:r>
      <w:r w:rsidR="00724BE1">
        <w:rPr>
          <w:rFonts w:ascii="Arial" w:hAnsi="Arial" w:cs="Arial"/>
          <w:color w:val="000000"/>
        </w:rPr>
        <w:t>9</w:t>
      </w:r>
      <w:r w:rsidR="00CB3BB7">
        <w:rPr>
          <w:rFonts w:ascii="Arial" w:hAnsi="Arial" w:cs="Arial"/>
          <w:color w:val="000000"/>
        </w:rPr>
        <w:t xml:space="preserve"> </w:t>
      </w:r>
      <w:r w:rsidR="00724BE1">
        <w:rPr>
          <w:rFonts w:ascii="Arial" w:hAnsi="Arial" w:cs="Arial"/>
          <w:color w:val="000000"/>
        </w:rPr>
        <w:t>Preview</w:t>
      </w:r>
    </w:p>
    <w:p w:rsidR="003447ED" w:rsidRDefault="00CB3BB7" w:rsidP="003447ED">
      <w:pPr>
        <w:spacing w:line="360" w:lineRule="auto"/>
        <w:rPr>
          <w:rFonts w:ascii="Arial" w:hAnsi="Arial" w:cs="Arial"/>
          <w:color w:val="000000"/>
        </w:rPr>
      </w:pPr>
      <w:r>
        <w:rPr>
          <w:rFonts w:ascii="Arial" w:hAnsi="Arial" w:cs="Arial"/>
          <w:color w:val="000000"/>
        </w:rPr>
        <w:t>K</w:t>
      </w:r>
      <w:r w:rsidR="00724BE1">
        <w:rPr>
          <w:rFonts w:ascii="Arial" w:hAnsi="Arial" w:cs="Arial"/>
          <w:color w:val="000000"/>
        </w:rPr>
        <w:t xml:space="preserve">yalami, Gauteng, 2 November </w:t>
      </w:r>
      <w:r w:rsidR="003447ED">
        <w:rPr>
          <w:rFonts w:ascii="Arial" w:hAnsi="Arial" w:cs="Arial"/>
          <w:color w:val="000000"/>
        </w:rPr>
        <w:t>201</w:t>
      </w:r>
      <w:r w:rsidR="00946A94">
        <w:rPr>
          <w:rFonts w:ascii="Arial" w:hAnsi="Arial" w:cs="Arial"/>
          <w:color w:val="000000"/>
        </w:rPr>
        <w:t>3</w:t>
      </w:r>
    </w:p>
    <w:p w:rsidR="003447ED" w:rsidRDefault="003447ED" w:rsidP="003447ED">
      <w:pPr>
        <w:spacing w:line="360" w:lineRule="auto"/>
        <w:rPr>
          <w:rFonts w:ascii="Arial" w:hAnsi="Arial" w:cs="Arial"/>
          <w:color w:val="000000"/>
        </w:rPr>
      </w:pPr>
    </w:p>
    <w:p w:rsidR="00531077" w:rsidRDefault="00531077" w:rsidP="003447ED">
      <w:pPr>
        <w:spacing w:line="360" w:lineRule="auto"/>
        <w:rPr>
          <w:rFonts w:ascii="Arial" w:hAnsi="Arial" w:cs="Arial"/>
          <w:b/>
          <w:bCs/>
          <w:caps/>
          <w:color w:val="000000"/>
          <w:lang w:val="en-GB"/>
        </w:rPr>
      </w:pPr>
    </w:p>
    <w:p w:rsidR="009C09E9" w:rsidRDefault="00F5790F" w:rsidP="00FC3D2C">
      <w:pPr>
        <w:spacing w:line="360" w:lineRule="auto"/>
        <w:jc w:val="both"/>
        <w:rPr>
          <w:rFonts w:ascii="Arial" w:hAnsi="Arial" w:cs="Arial"/>
          <w:b/>
          <w:bCs/>
          <w:caps/>
          <w:color w:val="000000"/>
          <w:lang w:val="en-GB"/>
        </w:rPr>
      </w:pPr>
      <w:r>
        <w:rPr>
          <w:rFonts w:ascii="Arial" w:hAnsi="Arial" w:cs="Arial"/>
          <w:b/>
          <w:bCs/>
          <w:caps/>
          <w:color w:val="000000"/>
          <w:lang w:val="en-GB"/>
        </w:rPr>
        <w:t>C</w:t>
      </w:r>
      <w:r w:rsidR="00982D27">
        <w:rPr>
          <w:rFonts w:ascii="Arial" w:hAnsi="Arial" w:cs="Arial"/>
          <w:b/>
          <w:bCs/>
          <w:color w:val="000000"/>
          <w:lang w:val="en-GB"/>
        </w:rPr>
        <w:t>astrol</w:t>
      </w:r>
      <w:r>
        <w:rPr>
          <w:rFonts w:ascii="Arial" w:hAnsi="Arial" w:cs="Arial"/>
          <w:b/>
          <w:bCs/>
          <w:caps/>
          <w:color w:val="000000"/>
          <w:lang w:val="en-GB"/>
        </w:rPr>
        <w:t xml:space="preserve"> MINI J</w:t>
      </w:r>
      <w:r w:rsidR="00982D27">
        <w:rPr>
          <w:rFonts w:ascii="Arial" w:hAnsi="Arial" w:cs="Arial"/>
          <w:b/>
          <w:bCs/>
          <w:color w:val="000000"/>
          <w:lang w:val="en-GB"/>
        </w:rPr>
        <w:t>ohn</w:t>
      </w:r>
      <w:r>
        <w:rPr>
          <w:rFonts w:ascii="Arial" w:hAnsi="Arial" w:cs="Arial"/>
          <w:b/>
          <w:bCs/>
          <w:caps/>
          <w:color w:val="000000"/>
          <w:lang w:val="en-GB"/>
        </w:rPr>
        <w:t xml:space="preserve"> C</w:t>
      </w:r>
      <w:r w:rsidR="00982D27">
        <w:rPr>
          <w:rFonts w:ascii="Arial" w:hAnsi="Arial" w:cs="Arial"/>
          <w:b/>
          <w:bCs/>
          <w:color w:val="000000"/>
          <w:lang w:val="en-GB"/>
        </w:rPr>
        <w:t>ooper</w:t>
      </w:r>
      <w:r>
        <w:rPr>
          <w:rFonts w:ascii="Arial" w:hAnsi="Arial" w:cs="Arial"/>
          <w:b/>
          <w:bCs/>
          <w:caps/>
          <w:color w:val="000000"/>
          <w:lang w:val="en-GB"/>
        </w:rPr>
        <w:t xml:space="preserve"> W</w:t>
      </w:r>
      <w:r w:rsidR="00982D27">
        <w:rPr>
          <w:rFonts w:ascii="Arial" w:hAnsi="Arial" w:cs="Arial"/>
          <w:b/>
          <w:bCs/>
          <w:color w:val="000000"/>
          <w:lang w:val="en-GB"/>
        </w:rPr>
        <w:t>orks</w:t>
      </w:r>
      <w:r w:rsidR="00641D2E">
        <w:rPr>
          <w:rFonts w:ascii="Arial" w:hAnsi="Arial" w:cs="Arial"/>
          <w:b/>
          <w:bCs/>
          <w:caps/>
          <w:color w:val="000000"/>
          <w:lang w:val="en-GB"/>
        </w:rPr>
        <w:t xml:space="preserve"> </w:t>
      </w:r>
      <w:r w:rsidR="00982D27">
        <w:rPr>
          <w:rFonts w:ascii="Arial" w:hAnsi="Arial" w:cs="Arial"/>
          <w:b/>
          <w:bCs/>
          <w:color w:val="000000"/>
          <w:lang w:val="en-GB"/>
        </w:rPr>
        <w:t xml:space="preserve">in championship contention  </w:t>
      </w:r>
    </w:p>
    <w:p w:rsidR="00F20B43" w:rsidRDefault="00F20B43" w:rsidP="00FC3D2C">
      <w:pPr>
        <w:spacing w:line="360" w:lineRule="auto"/>
        <w:jc w:val="both"/>
        <w:rPr>
          <w:rFonts w:ascii="Arial" w:hAnsi="Arial" w:cs="Arial"/>
          <w:bCs/>
          <w:color w:val="000000"/>
          <w:lang w:val="en-GB"/>
        </w:rPr>
      </w:pPr>
    </w:p>
    <w:p w:rsidR="00F262D8" w:rsidRDefault="00C050E9" w:rsidP="00FC3D2C">
      <w:pPr>
        <w:spacing w:line="360" w:lineRule="auto"/>
        <w:jc w:val="both"/>
        <w:rPr>
          <w:rFonts w:ascii="Arial" w:hAnsi="Arial" w:cs="Arial"/>
          <w:bCs/>
          <w:color w:val="000000"/>
          <w:lang w:val="en-GB"/>
        </w:rPr>
      </w:pPr>
      <w:r>
        <w:rPr>
          <w:rFonts w:ascii="Arial" w:hAnsi="Arial" w:cs="Arial"/>
          <w:bCs/>
          <w:color w:val="000000"/>
          <w:lang w:val="en-GB"/>
        </w:rPr>
        <w:t xml:space="preserve">The </w:t>
      </w:r>
      <w:r w:rsidR="007C4FB5">
        <w:rPr>
          <w:rFonts w:ascii="Arial" w:hAnsi="Arial" w:cs="Arial"/>
          <w:bCs/>
          <w:color w:val="000000"/>
          <w:lang w:val="en-GB"/>
        </w:rPr>
        <w:t>Castrol MINI John Cooper Works</w:t>
      </w:r>
      <w:r>
        <w:rPr>
          <w:rFonts w:ascii="Arial" w:hAnsi="Arial" w:cs="Arial"/>
          <w:bCs/>
          <w:color w:val="000000"/>
          <w:lang w:val="en-GB"/>
        </w:rPr>
        <w:t xml:space="preserve"> team of </w:t>
      </w:r>
      <w:r w:rsidR="007C4FB5">
        <w:rPr>
          <w:rFonts w:ascii="Arial" w:hAnsi="Arial" w:cs="Arial"/>
          <w:bCs/>
          <w:color w:val="000000"/>
          <w:lang w:val="en-GB"/>
        </w:rPr>
        <w:t xml:space="preserve">Gavin Cronje and Lee Thompson </w:t>
      </w:r>
      <w:r>
        <w:rPr>
          <w:rFonts w:ascii="Arial" w:hAnsi="Arial" w:cs="Arial"/>
          <w:bCs/>
          <w:color w:val="000000"/>
          <w:lang w:val="en-GB"/>
        </w:rPr>
        <w:t>tackle the ninth and final round of the Bridgestone Production Car Class T Championship at Kyalami this weekend as the only team that can still challenge current leader</w:t>
      </w:r>
      <w:r w:rsidR="00F262D8">
        <w:rPr>
          <w:rFonts w:ascii="Arial" w:hAnsi="Arial" w:cs="Arial"/>
          <w:bCs/>
          <w:color w:val="000000"/>
          <w:lang w:val="en-GB"/>
        </w:rPr>
        <w:t xml:space="preserve"> Graeme Nathan for the title.</w:t>
      </w:r>
    </w:p>
    <w:p w:rsidR="00F134FE" w:rsidRDefault="00F134FE" w:rsidP="00FC3D2C">
      <w:pPr>
        <w:spacing w:line="360" w:lineRule="auto"/>
        <w:jc w:val="both"/>
        <w:rPr>
          <w:rFonts w:ascii="Arial" w:hAnsi="Arial" w:cs="Arial"/>
          <w:bCs/>
          <w:color w:val="000000"/>
          <w:lang w:val="en-GB"/>
        </w:rPr>
      </w:pPr>
    </w:p>
    <w:p w:rsidR="00F134FE" w:rsidRDefault="00F134FE" w:rsidP="00FC3D2C">
      <w:pPr>
        <w:spacing w:line="360" w:lineRule="auto"/>
        <w:jc w:val="both"/>
        <w:rPr>
          <w:rFonts w:ascii="Arial" w:hAnsi="Arial" w:cs="Arial"/>
          <w:bCs/>
          <w:color w:val="000000"/>
          <w:lang w:val="en-GB"/>
        </w:rPr>
      </w:pPr>
      <w:r>
        <w:rPr>
          <w:rFonts w:ascii="Arial" w:hAnsi="Arial" w:cs="Arial"/>
          <w:bCs/>
          <w:color w:val="000000"/>
          <w:lang w:val="en-GB"/>
        </w:rPr>
        <w:t>It’s been an impressive season for the two MINIs, which have accumulated 10 race wins and 22 top-three finishes between them. Cronje, with six wins and 14 podiums, is second in the title chase, 25 points behind championship leader Graeme Nathan. With a maximum of 46 on offer this weekend, he is the only other driver who can overtake Nathan. Thompson has four wins and eight podiums to his credit and, although out of contention in fifth place, will hope to play a major role in assisting his team-mate to win the championship.</w:t>
      </w:r>
    </w:p>
    <w:p w:rsidR="00F134FE" w:rsidRDefault="00F134FE" w:rsidP="00FC3D2C">
      <w:pPr>
        <w:spacing w:line="360" w:lineRule="auto"/>
        <w:jc w:val="both"/>
        <w:rPr>
          <w:rFonts w:ascii="Arial" w:hAnsi="Arial" w:cs="Arial"/>
          <w:bCs/>
          <w:color w:val="000000"/>
          <w:lang w:val="en-GB"/>
        </w:rPr>
      </w:pPr>
    </w:p>
    <w:p w:rsidR="005E0FAC" w:rsidRDefault="005E0FAC" w:rsidP="00FC3D2C">
      <w:pPr>
        <w:spacing w:line="360" w:lineRule="auto"/>
        <w:jc w:val="both"/>
        <w:rPr>
          <w:rFonts w:ascii="Arial" w:hAnsi="Arial" w:cs="Arial"/>
          <w:bCs/>
          <w:color w:val="000000"/>
          <w:lang w:val="en-GB"/>
        </w:rPr>
      </w:pPr>
      <w:r>
        <w:rPr>
          <w:rFonts w:ascii="Arial" w:hAnsi="Arial" w:cs="Arial"/>
          <w:bCs/>
          <w:color w:val="000000"/>
          <w:lang w:val="en-GB"/>
        </w:rPr>
        <w:t>“We go to Kyalami with the sole objective of coming home with the championship,” said Cronje. “This is our best shot at the title and we’ll be giving it a full go this weekend. My team-mate’s support has been relentless and I’m sure he will have his hand in helping me achieve the team’s goal. We aim to put MINI on top again!”</w:t>
      </w:r>
    </w:p>
    <w:p w:rsidR="005E0FAC" w:rsidRDefault="005E0FAC" w:rsidP="00FC3D2C">
      <w:pPr>
        <w:spacing w:line="360" w:lineRule="auto"/>
        <w:jc w:val="both"/>
        <w:rPr>
          <w:rFonts w:ascii="Arial" w:hAnsi="Arial" w:cs="Arial"/>
          <w:bCs/>
          <w:color w:val="000000"/>
          <w:lang w:val="en-GB"/>
        </w:rPr>
      </w:pPr>
    </w:p>
    <w:p w:rsidR="005E0FAC" w:rsidRDefault="005E0FAC" w:rsidP="00FC3D2C">
      <w:pPr>
        <w:spacing w:line="360" w:lineRule="auto"/>
        <w:jc w:val="both"/>
        <w:rPr>
          <w:rFonts w:ascii="Arial" w:hAnsi="Arial" w:cs="Arial"/>
          <w:bCs/>
          <w:color w:val="000000"/>
          <w:lang w:val="en-GB"/>
        </w:rPr>
      </w:pPr>
      <w:r>
        <w:rPr>
          <w:rFonts w:ascii="Arial" w:hAnsi="Arial" w:cs="Arial"/>
          <w:bCs/>
          <w:color w:val="000000"/>
          <w:lang w:val="en-GB"/>
        </w:rPr>
        <w:t>Thompson has not enjoyed the best of luck this season, but has always responded positively after setbacks – like in Cape Town in the penultimate round where he won both sprint races after failing to score in two of the three races at Zwartkops Raceway in the previous round.</w:t>
      </w:r>
    </w:p>
    <w:p w:rsidR="005E0FAC" w:rsidRDefault="005E0FAC" w:rsidP="00FC3D2C">
      <w:pPr>
        <w:spacing w:line="360" w:lineRule="auto"/>
        <w:jc w:val="both"/>
        <w:rPr>
          <w:rFonts w:ascii="Arial" w:hAnsi="Arial" w:cs="Arial"/>
          <w:bCs/>
          <w:color w:val="000000"/>
          <w:lang w:val="en-GB"/>
        </w:rPr>
      </w:pPr>
    </w:p>
    <w:p w:rsidR="00F20B12" w:rsidRDefault="005E0FAC" w:rsidP="00FC3D2C">
      <w:pPr>
        <w:spacing w:line="360" w:lineRule="auto"/>
        <w:jc w:val="both"/>
        <w:rPr>
          <w:rFonts w:ascii="Arial" w:hAnsi="Arial" w:cs="Arial"/>
          <w:bCs/>
          <w:color w:val="000000"/>
          <w:lang w:val="en-GB"/>
        </w:rPr>
      </w:pPr>
      <w:r>
        <w:rPr>
          <w:rFonts w:ascii="Arial" w:hAnsi="Arial" w:cs="Arial"/>
          <w:bCs/>
          <w:color w:val="000000"/>
          <w:lang w:val="en-GB"/>
        </w:rPr>
        <w:lastRenderedPageBreak/>
        <w:t xml:space="preserve">“Yes, we’ve had our frustrations this season, but we’ve also had some great results and I’m looking forward to </w:t>
      </w:r>
      <w:r w:rsidR="00F20B12">
        <w:rPr>
          <w:rFonts w:ascii="Arial" w:hAnsi="Arial" w:cs="Arial"/>
          <w:bCs/>
          <w:color w:val="000000"/>
          <w:lang w:val="en-GB"/>
        </w:rPr>
        <w:t>doing my bit for the team on Saturday,” said Thompson.</w:t>
      </w:r>
    </w:p>
    <w:p w:rsidR="00F20B12" w:rsidRDefault="00F20B12" w:rsidP="00FC3D2C">
      <w:pPr>
        <w:spacing w:line="360" w:lineRule="auto"/>
        <w:jc w:val="both"/>
        <w:rPr>
          <w:rFonts w:ascii="Arial" w:hAnsi="Arial" w:cs="Arial"/>
          <w:bCs/>
          <w:color w:val="000000"/>
          <w:lang w:val="en-GB"/>
        </w:rPr>
      </w:pPr>
    </w:p>
    <w:p w:rsidR="00F20B12" w:rsidRDefault="00F20B12" w:rsidP="005A337D">
      <w:pPr>
        <w:spacing w:line="360" w:lineRule="auto"/>
        <w:jc w:val="both"/>
        <w:rPr>
          <w:rFonts w:ascii="Arial" w:hAnsi="Arial" w:cs="Arial"/>
          <w:bCs/>
          <w:color w:val="000000"/>
          <w:lang w:val="en-GB"/>
        </w:rPr>
      </w:pPr>
      <w:r>
        <w:rPr>
          <w:rFonts w:ascii="Arial" w:hAnsi="Arial" w:cs="Arial"/>
          <w:bCs/>
          <w:color w:val="000000"/>
          <w:lang w:val="en-GB"/>
        </w:rPr>
        <w:t>Team principal Donovan van Heerden is full of praise for his charges: “Gavin and Lee have done everything we’ve asked of them this season and the results have shown this. The MINI has proved to be a consistent race winner and as a result we’re still in contention for the title. We can’t afford to make any mistakes this weekend and the whole team is putting every effort into backing Gavin for the win.”</w:t>
      </w:r>
    </w:p>
    <w:p w:rsidR="00F20B12" w:rsidRDefault="00F20B12" w:rsidP="005A337D">
      <w:pPr>
        <w:spacing w:line="360" w:lineRule="auto"/>
        <w:jc w:val="both"/>
        <w:rPr>
          <w:rFonts w:ascii="Arial" w:hAnsi="Arial" w:cs="Arial"/>
          <w:bCs/>
          <w:color w:val="000000"/>
          <w:lang w:val="en-GB"/>
        </w:rPr>
      </w:pPr>
    </w:p>
    <w:p w:rsidR="003447ED" w:rsidRPr="00B55D8A" w:rsidRDefault="001752A2" w:rsidP="00681B3D">
      <w:pPr>
        <w:spacing w:line="360" w:lineRule="auto"/>
        <w:jc w:val="both"/>
        <w:rPr>
          <w:rFonts w:ascii="Arial" w:hAnsi="Arial" w:cs="Arial"/>
          <w:color w:val="000000"/>
          <w:lang w:val="en-ZA"/>
        </w:rPr>
      </w:pPr>
      <w:bookmarkStart w:id="0" w:name="_GoBack"/>
      <w:bookmarkEnd w:id="0"/>
      <w:r w:rsidRPr="00B55D8A">
        <w:rPr>
          <w:rFonts w:ascii="Arial" w:hAnsi="Arial" w:cs="Arial"/>
          <w:color w:val="000000"/>
          <w:lang w:val="en-ZA"/>
        </w:rPr>
        <w:t>In addition to principal sponsor Castrol,</w:t>
      </w:r>
      <w:r w:rsidR="00681B3D">
        <w:rPr>
          <w:rFonts w:ascii="Arial" w:hAnsi="Arial" w:cs="Arial"/>
          <w:color w:val="000000"/>
          <w:lang w:val="en-ZA"/>
        </w:rPr>
        <w:t xml:space="preserve"> </w:t>
      </w:r>
      <w:r w:rsidRPr="00B55D8A">
        <w:rPr>
          <w:rFonts w:ascii="Arial" w:hAnsi="Arial" w:cs="Arial"/>
          <w:color w:val="000000"/>
          <w:lang w:val="en-ZA"/>
        </w:rPr>
        <w:t xml:space="preserve">the team </w:t>
      </w:r>
      <w:r w:rsidR="00841ADD" w:rsidRPr="00B55D8A">
        <w:rPr>
          <w:rFonts w:ascii="Arial" w:hAnsi="Arial" w:cs="Arial"/>
          <w:color w:val="000000"/>
          <w:lang w:val="en-ZA"/>
        </w:rPr>
        <w:t>enjoys</w:t>
      </w:r>
      <w:r w:rsidRPr="00B55D8A">
        <w:rPr>
          <w:rFonts w:ascii="Arial" w:hAnsi="Arial" w:cs="Arial"/>
          <w:color w:val="000000"/>
          <w:lang w:val="en-ZA"/>
        </w:rPr>
        <w:t xml:space="preserve"> backing from </w:t>
      </w:r>
      <w:r w:rsidR="003447ED" w:rsidRPr="00B55D8A">
        <w:rPr>
          <w:rFonts w:ascii="Arial" w:hAnsi="Arial" w:cs="Arial"/>
          <w:color w:val="000000"/>
          <w:lang w:val="en-ZA"/>
        </w:rPr>
        <w:t xml:space="preserve">MINI John Cooper Works, </w:t>
      </w:r>
      <w:r w:rsidR="00443C71">
        <w:rPr>
          <w:rFonts w:ascii="Arial" w:hAnsi="Arial" w:cs="Arial"/>
          <w:color w:val="000000"/>
          <w:lang w:val="en-ZA"/>
        </w:rPr>
        <w:t>Endless Brake Pads</w:t>
      </w:r>
      <w:r w:rsidR="003447ED" w:rsidRPr="00B55D8A">
        <w:rPr>
          <w:rFonts w:ascii="Arial" w:hAnsi="Arial" w:cs="Arial"/>
          <w:color w:val="000000"/>
          <w:lang w:val="en-ZA"/>
        </w:rPr>
        <w:t>, EPS Courier Services</w:t>
      </w:r>
      <w:r w:rsidRPr="00B55D8A">
        <w:rPr>
          <w:rFonts w:ascii="Arial" w:hAnsi="Arial" w:cs="Arial"/>
          <w:color w:val="000000"/>
          <w:lang w:val="en-ZA"/>
        </w:rPr>
        <w:t xml:space="preserve">, </w:t>
      </w:r>
      <w:r w:rsidR="003447ED" w:rsidRPr="00B55D8A">
        <w:rPr>
          <w:rFonts w:ascii="Arial" w:hAnsi="Arial" w:cs="Arial"/>
          <w:color w:val="000000"/>
          <w:lang w:val="en-ZA"/>
        </w:rPr>
        <w:t>Akrapovic Exhaust Systems</w:t>
      </w:r>
      <w:r w:rsidR="003F7DBD">
        <w:rPr>
          <w:rFonts w:ascii="Arial" w:hAnsi="Arial" w:cs="Arial"/>
          <w:color w:val="000000"/>
          <w:lang w:val="en-ZA"/>
        </w:rPr>
        <w:t xml:space="preserve">, </w:t>
      </w:r>
      <w:r w:rsidRPr="00B55D8A">
        <w:rPr>
          <w:rFonts w:ascii="Arial" w:hAnsi="Arial" w:cs="Arial"/>
          <w:color w:val="000000"/>
          <w:lang w:val="en-ZA"/>
        </w:rPr>
        <w:t>Powerbrake</w:t>
      </w:r>
      <w:r w:rsidR="003F7DBD">
        <w:rPr>
          <w:rFonts w:ascii="Arial" w:hAnsi="Arial" w:cs="Arial"/>
          <w:color w:val="000000"/>
          <w:lang w:val="en-ZA"/>
        </w:rPr>
        <w:t xml:space="preserve"> and Monster Energy.</w:t>
      </w:r>
    </w:p>
    <w:p w:rsidR="003447ED" w:rsidRPr="00B55D8A" w:rsidRDefault="003447ED" w:rsidP="00681B3D">
      <w:pPr>
        <w:spacing w:line="360" w:lineRule="auto"/>
        <w:jc w:val="both"/>
        <w:rPr>
          <w:rFonts w:ascii="Arial" w:hAnsi="Arial" w:cs="Arial"/>
          <w:color w:val="000000"/>
          <w:lang w:val="en-ZA"/>
        </w:rPr>
      </w:pPr>
    </w:p>
    <w:p w:rsidR="003447ED" w:rsidRPr="00B55D8A" w:rsidRDefault="003447ED" w:rsidP="00FC3D2C">
      <w:pPr>
        <w:spacing w:line="360" w:lineRule="auto"/>
        <w:jc w:val="both"/>
        <w:rPr>
          <w:rFonts w:ascii="Arial" w:hAnsi="Arial" w:cs="Arial"/>
        </w:rPr>
      </w:pPr>
      <w:r w:rsidRPr="00B55D8A">
        <w:rPr>
          <w:rFonts w:ascii="Arial" w:hAnsi="Arial" w:cs="Arial"/>
        </w:rPr>
        <w:t>Ends</w:t>
      </w:r>
    </w:p>
    <w:p w:rsidR="003447ED" w:rsidRPr="00B55D8A" w:rsidRDefault="003447ED" w:rsidP="00FC3D2C">
      <w:pPr>
        <w:spacing w:line="360" w:lineRule="auto"/>
        <w:jc w:val="both"/>
        <w:rPr>
          <w:rFonts w:ascii="Arial" w:hAnsi="Arial" w:cs="Arial"/>
        </w:rPr>
      </w:pPr>
    </w:p>
    <w:p w:rsidR="003447ED" w:rsidRDefault="003447ED" w:rsidP="00FC3D2C">
      <w:pPr>
        <w:spacing w:line="360" w:lineRule="auto"/>
        <w:jc w:val="both"/>
        <w:rPr>
          <w:rFonts w:ascii="Arial" w:hAnsi="Arial" w:cs="Arial"/>
          <w:sz w:val="20"/>
          <w:szCs w:val="20"/>
        </w:rPr>
      </w:pPr>
      <w:r>
        <w:rPr>
          <w:rFonts w:ascii="Arial" w:hAnsi="Arial" w:cs="Arial"/>
          <w:sz w:val="20"/>
          <w:szCs w:val="20"/>
        </w:rPr>
        <w:t xml:space="preserve">For more information on MINI Motorsport, please contact Mr. Edward Makwana, Manager: Automotive Communications at BMW Group South Africa </w:t>
      </w:r>
      <w:hyperlink r:id="rId8" w:history="1">
        <w:r>
          <w:rPr>
            <w:rStyle w:val="Hyperlink"/>
            <w:rFonts w:ascii="Arial" w:hAnsi="Arial" w:cs="Arial"/>
            <w:sz w:val="20"/>
            <w:szCs w:val="20"/>
          </w:rPr>
          <w:t>Edward.Makwana@bmw.co.za</w:t>
        </w:r>
      </w:hyperlink>
      <w:r>
        <w:rPr>
          <w:rFonts w:ascii="Arial" w:hAnsi="Arial" w:cs="Arial"/>
          <w:sz w:val="20"/>
          <w:szCs w:val="20"/>
        </w:rPr>
        <w:t xml:space="preserve"> or visit </w:t>
      </w:r>
      <w:hyperlink r:id="rId9" w:history="1">
        <w:r>
          <w:rPr>
            <w:rStyle w:val="Hyperlink"/>
            <w:rFonts w:ascii="Arial" w:hAnsi="Arial" w:cs="Arial"/>
            <w:sz w:val="20"/>
            <w:szCs w:val="20"/>
          </w:rPr>
          <w:t>http://www.mini.co.za</w:t>
        </w:r>
      </w:hyperlink>
      <w:r>
        <w:rPr>
          <w:rFonts w:ascii="Arial" w:hAnsi="Arial" w:cs="Arial"/>
          <w:sz w:val="20"/>
          <w:szCs w:val="20"/>
        </w:rPr>
        <w:t>.</w:t>
      </w:r>
    </w:p>
    <w:p w:rsidR="00437A73" w:rsidRDefault="00437A73" w:rsidP="00FC3D2C">
      <w:pPr>
        <w:spacing w:line="360" w:lineRule="auto"/>
        <w:jc w:val="both"/>
        <w:rPr>
          <w:rFonts w:ascii="Arial" w:hAnsi="Arial" w:cs="Arial"/>
          <w:sz w:val="20"/>
          <w:szCs w:val="20"/>
        </w:rPr>
      </w:pPr>
    </w:p>
    <w:p w:rsidR="00437A73" w:rsidRDefault="003447ED" w:rsidP="00FC3D2C">
      <w:pPr>
        <w:spacing w:line="360" w:lineRule="auto"/>
        <w:jc w:val="both"/>
        <w:rPr>
          <w:rFonts w:ascii="Arial" w:hAnsi="Arial" w:cs="Arial"/>
          <w:sz w:val="20"/>
          <w:szCs w:val="20"/>
        </w:rPr>
      </w:pPr>
      <w:r>
        <w:rPr>
          <w:rFonts w:ascii="Arial" w:hAnsi="Arial" w:cs="Arial"/>
          <w:sz w:val="20"/>
          <w:szCs w:val="20"/>
        </w:rPr>
        <w:t xml:space="preserve">Follow MINI on Facebook at </w:t>
      </w:r>
      <w:hyperlink r:id="rId10" w:history="1">
        <w:r>
          <w:rPr>
            <w:rStyle w:val="Hyperlink"/>
            <w:rFonts w:ascii="Arial" w:hAnsi="Arial" w:cs="Arial"/>
            <w:sz w:val="20"/>
            <w:szCs w:val="20"/>
          </w:rPr>
          <w:t>http://www.facebook.com/MINISouthAfrica</w:t>
        </w:r>
      </w:hyperlink>
      <w:r>
        <w:rPr>
          <w:rFonts w:ascii="Arial" w:hAnsi="Arial" w:cs="Arial"/>
          <w:sz w:val="20"/>
          <w:szCs w:val="20"/>
        </w:rPr>
        <w:t xml:space="preserve"> or and on Twitter at </w:t>
      </w:r>
      <w:hyperlink r:id="rId11" w:history="1">
        <w:r>
          <w:rPr>
            <w:rStyle w:val="Hyperlink"/>
            <w:rFonts w:ascii="Arial" w:hAnsi="Arial" w:cs="Arial"/>
            <w:sz w:val="20"/>
            <w:szCs w:val="20"/>
          </w:rPr>
          <w:t>http://twitter.com/MINISouthAfrica</w:t>
        </w:r>
      </w:hyperlink>
      <w:r>
        <w:rPr>
          <w:rFonts w:ascii="Arial" w:hAnsi="Arial" w:cs="Arial"/>
          <w:sz w:val="20"/>
          <w:szCs w:val="20"/>
        </w:rPr>
        <w:t>.</w:t>
      </w:r>
    </w:p>
    <w:p w:rsidR="003447ED" w:rsidRDefault="003447ED" w:rsidP="00FC3D2C">
      <w:pPr>
        <w:spacing w:line="360" w:lineRule="auto"/>
        <w:jc w:val="both"/>
        <w:rPr>
          <w:rFonts w:ascii="Arial" w:hAnsi="Arial" w:cs="Arial"/>
          <w:sz w:val="20"/>
          <w:szCs w:val="20"/>
        </w:rPr>
      </w:pPr>
      <w:r>
        <w:rPr>
          <w:rFonts w:ascii="Arial" w:hAnsi="Arial" w:cs="Arial"/>
          <w:sz w:val="20"/>
          <w:szCs w:val="20"/>
        </w:rPr>
        <w:t xml:space="preserve"> </w:t>
      </w:r>
    </w:p>
    <w:p w:rsidR="00163CD4" w:rsidRPr="00E51291" w:rsidRDefault="003447ED" w:rsidP="00FC3D2C">
      <w:pPr>
        <w:spacing w:line="360" w:lineRule="auto"/>
        <w:jc w:val="both"/>
        <w:rPr>
          <w:rFonts w:ascii="Arial" w:hAnsi="Arial" w:cs="Arial"/>
        </w:rPr>
      </w:pPr>
      <w:r>
        <w:rPr>
          <w:rFonts w:ascii="Arial" w:hAnsi="Arial" w:cs="Arial"/>
          <w:sz w:val="20"/>
          <w:szCs w:val="20"/>
        </w:rPr>
        <w:t xml:space="preserve">Issued on behalf of MINI Motorsport by Peter Burroughes Communications, telephone 082 899 0101, e-mail </w:t>
      </w:r>
      <w:hyperlink r:id="rId12" w:history="1">
        <w:r>
          <w:rPr>
            <w:rStyle w:val="Hyperlink"/>
            <w:rFonts w:ascii="Arial" w:hAnsi="Arial" w:cs="Arial"/>
            <w:sz w:val="20"/>
            <w:szCs w:val="20"/>
          </w:rPr>
          <w:t>bowtie@iafrica.com</w:t>
        </w:r>
      </w:hyperlink>
      <w:r>
        <w:rPr>
          <w:rFonts w:ascii="Arial" w:hAnsi="Arial" w:cs="Arial"/>
          <w:sz w:val="20"/>
          <w:szCs w:val="20"/>
        </w:rPr>
        <w:t>.</w:t>
      </w:r>
    </w:p>
    <w:sectPr w:rsidR="00163CD4" w:rsidRPr="00E51291" w:rsidSect="00803455">
      <w:footerReference w:type="defaul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24A" w:rsidRDefault="0030124A">
      <w:r>
        <w:separator/>
      </w:r>
    </w:p>
  </w:endnote>
  <w:endnote w:type="continuationSeparator" w:id="0">
    <w:p w:rsidR="0030124A" w:rsidRDefault="003012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notTrueType/>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D4" w:rsidRDefault="00163CD4"/>
  <w:p w:rsidR="00163CD4" w:rsidRDefault="00163CD4"/>
  <w:p w:rsidR="00163CD4" w:rsidRDefault="00163CD4"/>
  <w:p w:rsidR="00163CD4" w:rsidRDefault="00163C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24A" w:rsidRDefault="0030124A">
      <w:r>
        <w:separator/>
      </w:r>
    </w:p>
  </w:footnote>
  <w:footnote w:type="continuationSeparator" w:id="0">
    <w:p w:rsidR="0030124A" w:rsidRDefault="003012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3030C"/>
    <w:rsid w:val="000659BD"/>
    <w:rsid w:val="00071746"/>
    <w:rsid w:val="00075626"/>
    <w:rsid w:val="00076245"/>
    <w:rsid w:val="000A0B60"/>
    <w:rsid w:val="000A4CDA"/>
    <w:rsid w:val="000B2F59"/>
    <w:rsid w:val="000B3833"/>
    <w:rsid w:val="000F59B8"/>
    <w:rsid w:val="000F7424"/>
    <w:rsid w:val="00100CB7"/>
    <w:rsid w:val="00105726"/>
    <w:rsid w:val="00111880"/>
    <w:rsid w:val="00111B46"/>
    <w:rsid w:val="00147A98"/>
    <w:rsid w:val="00163CD4"/>
    <w:rsid w:val="001752A2"/>
    <w:rsid w:val="00194E33"/>
    <w:rsid w:val="0019795B"/>
    <w:rsid w:val="001A753B"/>
    <w:rsid w:val="001B4BFC"/>
    <w:rsid w:val="001F1032"/>
    <w:rsid w:val="001F1E81"/>
    <w:rsid w:val="001F7E1D"/>
    <w:rsid w:val="00203A6A"/>
    <w:rsid w:val="00213FBF"/>
    <w:rsid w:val="00232FE9"/>
    <w:rsid w:val="00241231"/>
    <w:rsid w:val="00260CD9"/>
    <w:rsid w:val="0028759D"/>
    <w:rsid w:val="002875A3"/>
    <w:rsid w:val="00287EB6"/>
    <w:rsid w:val="00293317"/>
    <w:rsid w:val="00294B06"/>
    <w:rsid w:val="00294DC6"/>
    <w:rsid w:val="002A0130"/>
    <w:rsid w:val="002B323F"/>
    <w:rsid w:val="002C44DC"/>
    <w:rsid w:val="002D3B02"/>
    <w:rsid w:val="002E0886"/>
    <w:rsid w:val="002E13E6"/>
    <w:rsid w:val="002E297B"/>
    <w:rsid w:val="0030124A"/>
    <w:rsid w:val="00324777"/>
    <w:rsid w:val="003444A0"/>
    <w:rsid w:val="003447ED"/>
    <w:rsid w:val="00361528"/>
    <w:rsid w:val="0037042D"/>
    <w:rsid w:val="00370511"/>
    <w:rsid w:val="00376E70"/>
    <w:rsid w:val="00377834"/>
    <w:rsid w:val="0038572F"/>
    <w:rsid w:val="0039094D"/>
    <w:rsid w:val="00393161"/>
    <w:rsid w:val="0039405B"/>
    <w:rsid w:val="003947F9"/>
    <w:rsid w:val="003969E5"/>
    <w:rsid w:val="003A368B"/>
    <w:rsid w:val="003C3305"/>
    <w:rsid w:val="003F1C17"/>
    <w:rsid w:val="003F3E01"/>
    <w:rsid w:val="003F7DBD"/>
    <w:rsid w:val="00410249"/>
    <w:rsid w:val="00434B0E"/>
    <w:rsid w:val="00437A73"/>
    <w:rsid w:val="00443C71"/>
    <w:rsid w:val="00451D1C"/>
    <w:rsid w:val="00456119"/>
    <w:rsid w:val="00461C0C"/>
    <w:rsid w:val="00462383"/>
    <w:rsid w:val="00471413"/>
    <w:rsid w:val="004810C6"/>
    <w:rsid w:val="004954BD"/>
    <w:rsid w:val="004B2AA3"/>
    <w:rsid w:val="004B3E86"/>
    <w:rsid w:val="004E12C0"/>
    <w:rsid w:val="004E3779"/>
    <w:rsid w:val="004F2AFD"/>
    <w:rsid w:val="004F4D12"/>
    <w:rsid w:val="004F5846"/>
    <w:rsid w:val="004F59E7"/>
    <w:rsid w:val="005055C0"/>
    <w:rsid w:val="005060C2"/>
    <w:rsid w:val="0052479E"/>
    <w:rsid w:val="00531077"/>
    <w:rsid w:val="00537508"/>
    <w:rsid w:val="00554263"/>
    <w:rsid w:val="00554A64"/>
    <w:rsid w:val="00564E1A"/>
    <w:rsid w:val="00580A04"/>
    <w:rsid w:val="00584961"/>
    <w:rsid w:val="00592D6A"/>
    <w:rsid w:val="00595BAD"/>
    <w:rsid w:val="005A337D"/>
    <w:rsid w:val="005B38ED"/>
    <w:rsid w:val="005C4E6C"/>
    <w:rsid w:val="005C6BAD"/>
    <w:rsid w:val="005D4517"/>
    <w:rsid w:val="005D5574"/>
    <w:rsid w:val="005D5796"/>
    <w:rsid w:val="005E0FAC"/>
    <w:rsid w:val="005E34F1"/>
    <w:rsid w:val="005F0F8C"/>
    <w:rsid w:val="006015D4"/>
    <w:rsid w:val="00603F12"/>
    <w:rsid w:val="006147C1"/>
    <w:rsid w:val="006264B2"/>
    <w:rsid w:val="00631F2B"/>
    <w:rsid w:val="00641D2E"/>
    <w:rsid w:val="0065433D"/>
    <w:rsid w:val="00655827"/>
    <w:rsid w:val="006765D7"/>
    <w:rsid w:val="00681B3D"/>
    <w:rsid w:val="006866BD"/>
    <w:rsid w:val="006A5A9C"/>
    <w:rsid w:val="006B201E"/>
    <w:rsid w:val="006B2C93"/>
    <w:rsid w:val="006B4813"/>
    <w:rsid w:val="006C0520"/>
    <w:rsid w:val="006C4C67"/>
    <w:rsid w:val="006D24E7"/>
    <w:rsid w:val="006E1062"/>
    <w:rsid w:val="006F67E7"/>
    <w:rsid w:val="0070348E"/>
    <w:rsid w:val="00715DBE"/>
    <w:rsid w:val="007175AA"/>
    <w:rsid w:val="00720758"/>
    <w:rsid w:val="00724BE1"/>
    <w:rsid w:val="007253DC"/>
    <w:rsid w:val="007452FD"/>
    <w:rsid w:val="00781010"/>
    <w:rsid w:val="0078214F"/>
    <w:rsid w:val="00793561"/>
    <w:rsid w:val="007A3334"/>
    <w:rsid w:val="007B5E94"/>
    <w:rsid w:val="007C4FB5"/>
    <w:rsid w:val="007E0CC2"/>
    <w:rsid w:val="007E3448"/>
    <w:rsid w:val="007F27F5"/>
    <w:rsid w:val="007F588D"/>
    <w:rsid w:val="00803455"/>
    <w:rsid w:val="00821879"/>
    <w:rsid w:val="008350FB"/>
    <w:rsid w:val="0084019B"/>
    <w:rsid w:val="00841ADD"/>
    <w:rsid w:val="008538BD"/>
    <w:rsid w:val="00860DF8"/>
    <w:rsid w:val="008656EC"/>
    <w:rsid w:val="008678F7"/>
    <w:rsid w:val="00880898"/>
    <w:rsid w:val="00884C0E"/>
    <w:rsid w:val="00885DF3"/>
    <w:rsid w:val="00893077"/>
    <w:rsid w:val="008C11D5"/>
    <w:rsid w:val="008E3666"/>
    <w:rsid w:val="008F6F0D"/>
    <w:rsid w:val="008F6F13"/>
    <w:rsid w:val="00906C73"/>
    <w:rsid w:val="00913DDE"/>
    <w:rsid w:val="0092017A"/>
    <w:rsid w:val="009205B8"/>
    <w:rsid w:val="00927E1A"/>
    <w:rsid w:val="00932E37"/>
    <w:rsid w:val="00946A94"/>
    <w:rsid w:val="009540C7"/>
    <w:rsid w:val="00957255"/>
    <w:rsid w:val="009608A2"/>
    <w:rsid w:val="00972FD9"/>
    <w:rsid w:val="00982D27"/>
    <w:rsid w:val="009A638A"/>
    <w:rsid w:val="009C09E9"/>
    <w:rsid w:val="009C231C"/>
    <w:rsid w:val="009C4766"/>
    <w:rsid w:val="009E3839"/>
    <w:rsid w:val="009E60DD"/>
    <w:rsid w:val="009F0A67"/>
    <w:rsid w:val="009F50B4"/>
    <w:rsid w:val="00A13D7D"/>
    <w:rsid w:val="00A2552C"/>
    <w:rsid w:val="00A3315A"/>
    <w:rsid w:val="00A41C4D"/>
    <w:rsid w:val="00A47936"/>
    <w:rsid w:val="00A50984"/>
    <w:rsid w:val="00A54BC3"/>
    <w:rsid w:val="00A6104D"/>
    <w:rsid w:val="00A636EF"/>
    <w:rsid w:val="00A65F37"/>
    <w:rsid w:val="00A721CB"/>
    <w:rsid w:val="00A8468B"/>
    <w:rsid w:val="00A9099D"/>
    <w:rsid w:val="00AB7A34"/>
    <w:rsid w:val="00AC6455"/>
    <w:rsid w:val="00AE2332"/>
    <w:rsid w:val="00AF1CF6"/>
    <w:rsid w:val="00B0256E"/>
    <w:rsid w:val="00B10EE9"/>
    <w:rsid w:val="00B12FCF"/>
    <w:rsid w:val="00B13154"/>
    <w:rsid w:val="00B51C7B"/>
    <w:rsid w:val="00B52B06"/>
    <w:rsid w:val="00B55D8A"/>
    <w:rsid w:val="00B67B34"/>
    <w:rsid w:val="00B80E07"/>
    <w:rsid w:val="00B843F6"/>
    <w:rsid w:val="00B84F3B"/>
    <w:rsid w:val="00B966CE"/>
    <w:rsid w:val="00BA3910"/>
    <w:rsid w:val="00BB64AF"/>
    <w:rsid w:val="00BB7899"/>
    <w:rsid w:val="00BD00E4"/>
    <w:rsid w:val="00BD1017"/>
    <w:rsid w:val="00BD160E"/>
    <w:rsid w:val="00BD380B"/>
    <w:rsid w:val="00BD4224"/>
    <w:rsid w:val="00BE6CEB"/>
    <w:rsid w:val="00BF2F85"/>
    <w:rsid w:val="00BF5D05"/>
    <w:rsid w:val="00C050E9"/>
    <w:rsid w:val="00C05BBF"/>
    <w:rsid w:val="00C07AD4"/>
    <w:rsid w:val="00C26353"/>
    <w:rsid w:val="00C26C1A"/>
    <w:rsid w:val="00C342E9"/>
    <w:rsid w:val="00C427CC"/>
    <w:rsid w:val="00C50488"/>
    <w:rsid w:val="00C5407E"/>
    <w:rsid w:val="00C67724"/>
    <w:rsid w:val="00C72F18"/>
    <w:rsid w:val="00C75366"/>
    <w:rsid w:val="00C87C6D"/>
    <w:rsid w:val="00C9179D"/>
    <w:rsid w:val="00C95C7B"/>
    <w:rsid w:val="00CA668F"/>
    <w:rsid w:val="00CB3BB7"/>
    <w:rsid w:val="00CC00B7"/>
    <w:rsid w:val="00CC1092"/>
    <w:rsid w:val="00CD6724"/>
    <w:rsid w:val="00CD7345"/>
    <w:rsid w:val="00CF32FF"/>
    <w:rsid w:val="00CF68EF"/>
    <w:rsid w:val="00D11FEC"/>
    <w:rsid w:val="00D142DD"/>
    <w:rsid w:val="00D21034"/>
    <w:rsid w:val="00D3597C"/>
    <w:rsid w:val="00D41E52"/>
    <w:rsid w:val="00D54678"/>
    <w:rsid w:val="00D641EF"/>
    <w:rsid w:val="00D65589"/>
    <w:rsid w:val="00D72329"/>
    <w:rsid w:val="00D76A01"/>
    <w:rsid w:val="00D94F89"/>
    <w:rsid w:val="00DA598E"/>
    <w:rsid w:val="00DE4447"/>
    <w:rsid w:val="00DF5414"/>
    <w:rsid w:val="00E062D3"/>
    <w:rsid w:val="00E24240"/>
    <w:rsid w:val="00E34DC7"/>
    <w:rsid w:val="00E459AC"/>
    <w:rsid w:val="00E51291"/>
    <w:rsid w:val="00E537F2"/>
    <w:rsid w:val="00E711FD"/>
    <w:rsid w:val="00E75AC0"/>
    <w:rsid w:val="00E877F8"/>
    <w:rsid w:val="00E96C95"/>
    <w:rsid w:val="00EB12F8"/>
    <w:rsid w:val="00EB716A"/>
    <w:rsid w:val="00EE0E5A"/>
    <w:rsid w:val="00F10B81"/>
    <w:rsid w:val="00F12D63"/>
    <w:rsid w:val="00F12EE8"/>
    <w:rsid w:val="00F134FE"/>
    <w:rsid w:val="00F20B12"/>
    <w:rsid w:val="00F20B43"/>
    <w:rsid w:val="00F262D8"/>
    <w:rsid w:val="00F33F27"/>
    <w:rsid w:val="00F375C5"/>
    <w:rsid w:val="00F5790F"/>
    <w:rsid w:val="00F904FA"/>
    <w:rsid w:val="00FB2D55"/>
    <w:rsid w:val="00FB3FE2"/>
    <w:rsid w:val="00FB528A"/>
    <w:rsid w:val="00FC043C"/>
    <w:rsid w:val="00FC3D2C"/>
    <w:rsid w:val="00FC45EE"/>
    <w:rsid w:val="00FC5082"/>
    <w:rsid w:val="00FC5315"/>
    <w:rsid w:val="00FD0732"/>
    <w:rsid w:val="00FD46B0"/>
    <w:rsid w:val="00FE0675"/>
    <w:rsid w:val="00FE58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s>
</file>

<file path=word/webSettings.xml><?xml version="1.0" encoding="utf-8"?>
<w:webSettings xmlns:r="http://schemas.openxmlformats.org/officeDocument/2006/relationships" xmlns:w="http://schemas.openxmlformats.org/wordprocessingml/2006/main">
  <w:divs>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owtie@iafrica.co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MINISouthAfri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MINISouthAfrica" TargetMode="External"/><Relationship Id="rId4" Type="http://schemas.openxmlformats.org/officeDocument/2006/relationships/webSettings" Target="webSettings.xml"/><Relationship Id="rId9" Type="http://schemas.openxmlformats.org/officeDocument/2006/relationships/hyperlink" Target="http://www.mini.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459</Words>
  <Characters>2589</Characters>
  <Application>Microsoft Office Word</Application>
  <DocSecurity>4</DocSecurity>
  <Lines>21</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MINI Motorsport</vt:lpstr>
      <vt:lpstr>MINI Motorsport./ </vt:lpstr>
    </vt:vector>
  </TitlesOfParts>
  <Company>BMW South Africa</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2</cp:revision>
  <dcterms:created xsi:type="dcterms:W3CDTF">2013-11-01T16:26:00Z</dcterms:created>
  <dcterms:modified xsi:type="dcterms:W3CDTF">2013-11-01T16:26:00Z</dcterms:modified>
</cp:coreProperties>
</file>