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E51291" w:rsidRDefault="00163CD4" w:rsidP="00C3263E">
      <w:pPr>
        <w:pStyle w:val="a-kapitel"/>
        <w:framePr w:w="7515" w:h="1792" w:hRule="exact" w:wrap="notBeside" w:x="1391" w:y="514"/>
        <w:numPr>
          <w:ilvl w:val="0"/>
          <w:numId w:val="0"/>
        </w:numPr>
        <w:ind w:right="742"/>
        <w:rPr>
          <w:rFonts w:ascii="Arial" w:hAnsi="Arial" w:cs="Arial"/>
          <w:kern w:val="0"/>
          <w:lang w:val="en-GB"/>
        </w:rPr>
      </w:pPr>
      <w:r w:rsidRPr="00E51291">
        <w:rPr>
          <w:rFonts w:ascii="Arial" w:hAnsi="Arial" w:cs="Arial"/>
          <w:kern w:val="0"/>
          <w:lang w:val="en-GB"/>
        </w:rPr>
        <w:t>MINI Motorsport.</w:t>
      </w:r>
      <w:r w:rsidRPr="00E51291">
        <w:rPr>
          <w:rFonts w:ascii="Arial" w:hAnsi="Arial" w:cs="Arial"/>
          <w:kern w:val="0"/>
          <w:lang w:val="en-GB"/>
        </w:rPr>
        <w:br/>
      </w:r>
    </w:p>
    <w:p w:rsidR="003447ED" w:rsidRPr="00D578B0" w:rsidRDefault="00C3263E" w:rsidP="00D578B0">
      <w:pPr>
        <w:spacing w:line="360" w:lineRule="auto"/>
        <w:rPr>
          <w:rFonts w:ascii="MINIType v2 Regular" w:hAnsi="MINIType v2 Regular" w:cs="MINIType v2 Regular"/>
          <w:color w:val="000000"/>
        </w:rPr>
      </w:pPr>
      <w:r>
        <w:rPr>
          <w:rFonts w:ascii="MINIType v2 Regular" w:hAnsi="MINIType v2 Regular" w:cs="MINIType v2 Regular"/>
          <w:noProof/>
          <w:color w:val="000000"/>
          <w:lang w:val="en-ZA" w:eastAsia="en-ZA"/>
        </w:rPr>
        <w:drawing>
          <wp:anchor distT="0" distB="0" distL="114300" distR="114300" simplePos="0" relativeHeight="251657728" behindDoc="1" locked="0" layoutInCell="1" allowOverlap="1">
            <wp:simplePos x="0" y="0"/>
            <wp:positionH relativeFrom="column">
              <wp:posOffset>4516120</wp:posOffset>
            </wp:positionH>
            <wp:positionV relativeFrom="paragraph">
              <wp:posOffset>-818515</wp:posOffset>
            </wp:positionV>
            <wp:extent cx="1152525" cy="754380"/>
            <wp:effectExtent l="19050" t="0" r="9525"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754380"/>
                    </a:xfrm>
                    <a:prstGeom prst="rect">
                      <a:avLst/>
                    </a:prstGeom>
                    <a:noFill/>
                  </pic:spPr>
                </pic:pic>
              </a:graphicData>
            </a:graphic>
          </wp:anchor>
        </w:drawing>
      </w:r>
      <w:r w:rsidR="00DA598E" w:rsidRPr="00D578B0">
        <w:rPr>
          <w:rFonts w:ascii="MINIType v2 Regular" w:hAnsi="MINIType v2 Regular" w:cs="MINIType v2 Regular"/>
          <w:color w:val="000000"/>
        </w:rPr>
        <w:t>P</w:t>
      </w:r>
      <w:r w:rsidR="003447ED" w:rsidRPr="00D578B0">
        <w:rPr>
          <w:rFonts w:ascii="MINIType v2 Regular" w:hAnsi="MINIType v2 Regular" w:cs="MINIType v2 Regular"/>
          <w:color w:val="000000"/>
        </w:rPr>
        <w:t xml:space="preserve">RESS RELEASE </w:t>
      </w:r>
    </w:p>
    <w:p w:rsidR="003447ED" w:rsidRPr="00D578B0" w:rsidRDefault="003447ED" w:rsidP="00D578B0">
      <w:pPr>
        <w:spacing w:line="360" w:lineRule="auto"/>
        <w:rPr>
          <w:rFonts w:ascii="MINIType v2 Regular" w:hAnsi="MINIType v2 Regular" w:cs="MINIType v2 Regular"/>
          <w:color w:val="000000"/>
        </w:rPr>
      </w:pPr>
    </w:p>
    <w:p w:rsidR="003447ED" w:rsidRPr="00D578B0" w:rsidRDefault="003447ED" w:rsidP="00D578B0">
      <w:pPr>
        <w:spacing w:line="360" w:lineRule="auto"/>
        <w:jc w:val="both"/>
        <w:rPr>
          <w:rFonts w:ascii="MINIType v2 Regular" w:hAnsi="MINIType v2 Regular" w:cs="MINIType v2 Regular"/>
          <w:color w:val="000000"/>
        </w:rPr>
      </w:pPr>
      <w:r w:rsidRPr="00D578B0">
        <w:rPr>
          <w:rFonts w:ascii="MINIType v2 Regular" w:hAnsi="MINIType v2 Regular" w:cs="MINIType v2 Regular"/>
          <w:color w:val="000000"/>
        </w:rPr>
        <w:t>Bridgestone Production Cars Class T Championship</w:t>
      </w:r>
    </w:p>
    <w:p w:rsidR="00B843F6" w:rsidRPr="00D578B0" w:rsidRDefault="003447ED" w:rsidP="00D578B0">
      <w:pPr>
        <w:spacing w:line="360" w:lineRule="auto"/>
        <w:jc w:val="both"/>
        <w:rPr>
          <w:rFonts w:ascii="MINIType v2 Regular" w:hAnsi="MINIType v2 Regular" w:cs="MINIType v2 Regular"/>
          <w:color w:val="000000"/>
        </w:rPr>
      </w:pPr>
      <w:r w:rsidRPr="00D578B0">
        <w:rPr>
          <w:rFonts w:ascii="MINIType v2 Regular" w:hAnsi="MINIType v2 Regular" w:cs="MINIType v2 Regular"/>
          <w:color w:val="000000"/>
        </w:rPr>
        <w:t xml:space="preserve">Round </w:t>
      </w:r>
      <w:r w:rsidR="00643D05" w:rsidRPr="00D578B0">
        <w:rPr>
          <w:rFonts w:ascii="MINIType v2 Regular" w:hAnsi="MINIType v2 Regular" w:cs="MINIType v2 Regular"/>
          <w:color w:val="000000"/>
        </w:rPr>
        <w:t>1 Preview</w:t>
      </w:r>
    </w:p>
    <w:p w:rsidR="003447ED" w:rsidRPr="00D578B0" w:rsidRDefault="00643D05" w:rsidP="00D578B0">
      <w:pPr>
        <w:spacing w:line="360" w:lineRule="auto"/>
        <w:jc w:val="both"/>
        <w:rPr>
          <w:rFonts w:ascii="MINIType v2 Regular" w:hAnsi="MINIType v2 Regular" w:cs="MINIType v2 Regular"/>
          <w:color w:val="000000"/>
        </w:rPr>
      </w:pPr>
      <w:r w:rsidRPr="00D578B0">
        <w:rPr>
          <w:rFonts w:ascii="MINIType v2 Regular" w:hAnsi="MINIType v2 Regular" w:cs="MINIType v2 Regular"/>
          <w:color w:val="000000"/>
        </w:rPr>
        <w:t xml:space="preserve">Zwartkops Raceway, Pretoria West, 1 March </w:t>
      </w:r>
      <w:r w:rsidR="003447ED" w:rsidRPr="00D578B0">
        <w:rPr>
          <w:rFonts w:ascii="MINIType v2 Regular" w:hAnsi="MINIType v2 Regular" w:cs="MINIType v2 Regular"/>
          <w:color w:val="000000"/>
        </w:rPr>
        <w:t>201</w:t>
      </w:r>
      <w:r w:rsidRPr="00D578B0">
        <w:rPr>
          <w:rFonts w:ascii="MINIType v2 Regular" w:hAnsi="MINIType v2 Regular" w:cs="MINIType v2 Regular"/>
          <w:color w:val="000000"/>
        </w:rPr>
        <w:t>4</w:t>
      </w:r>
    </w:p>
    <w:p w:rsidR="003447ED" w:rsidRPr="00D578B0" w:rsidRDefault="003447ED" w:rsidP="00D578B0">
      <w:pPr>
        <w:spacing w:line="360" w:lineRule="auto"/>
        <w:jc w:val="both"/>
        <w:rPr>
          <w:rFonts w:ascii="MINIType v2 Regular" w:hAnsi="MINIType v2 Regular" w:cs="MINIType v2 Regular"/>
          <w:color w:val="000000"/>
        </w:rPr>
      </w:pPr>
    </w:p>
    <w:p w:rsidR="003447ED" w:rsidRPr="00D578B0" w:rsidRDefault="003447ED" w:rsidP="00D578B0">
      <w:pPr>
        <w:spacing w:line="360" w:lineRule="auto"/>
        <w:jc w:val="both"/>
        <w:rPr>
          <w:rFonts w:ascii="MINIType v2 Regular" w:hAnsi="MINIType v2 Regular" w:cs="MINIType v2 Regular"/>
          <w:color w:val="000000"/>
        </w:rPr>
      </w:pPr>
      <w:r w:rsidRPr="00D578B0">
        <w:rPr>
          <w:rFonts w:ascii="MINIType v2 Regular" w:hAnsi="MINIType v2 Regular" w:cs="MINIType v2 Regular"/>
          <w:color w:val="000000"/>
        </w:rPr>
        <w:t>Issued on:</w:t>
      </w:r>
      <w:r w:rsidR="00643D05" w:rsidRPr="00D578B0">
        <w:rPr>
          <w:rFonts w:ascii="MINIType v2 Regular" w:hAnsi="MINIType v2 Regular" w:cs="MINIType v2 Regular"/>
          <w:color w:val="000000"/>
        </w:rPr>
        <w:t xml:space="preserve"> 2</w:t>
      </w:r>
      <w:r w:rsidR="00D578B0" w:rsidRPr="00D578B0">
        <w:rPr>
          <w:rFonts w:ascii="MINIType v2 Regular" w:hAnsi="MINIType v2 Regular" w:cs="MINIType v2 Regular"/>
          <w:color w:val="000000"/>
        </w:rPr>
        <w:t>7</w:t>
      </w:r>
      <w:r w:rsidR="001546F5" w:rsidRPr="00D578B0">
        <w:rPr>
          <w:rFonts w:ascii="MINIType v2 Regular" w:hAnsi="MINIType v2 Regular" w:cs="MINIType v2 Regular"/>
          <w:color w:val="000000"/>
        </w:rPr>
        <w:t xml:space="preserve"> </w:t>
      </w:r>
      <w:r w:rsidR="00643D05" w:rsidRPr="00D578B0">
        <w:rPr>
          <w:rFonts w:ascii="MINIType v2 Regular" w:hAnsi="MINIType v2 Regular" w:cs="MINIType v2 Regular"/>
          <w:color w:val="000000"/>
        </w:rPr>
        <w:t xml:space="preserve">February </w:t>
      </w:r>
      <w:r w:rsidRPr="00D578B0">
        <w:rPr>
          <w:rFonts w:ascii="MINIType v2 Regular" w:hAnsi="MINIType v2 Regular" w:cs="MINIType v2 Regular"/>
          <w:color w:val="000000"/>
        </w:rPr>
        <w:t>201</w:t>
      </w:r>
      <w:r w:rsidR="00643D05" w:rsidRPr="00D578B0">
        <w:rPr>
          <w:rFonts w:ascii="MINIType v2 Regular" w:hAnsi="MINIType v2 Regular" w:cs="MINIType v2 Regular"/>
          <w:color w:val="000000"/>
        </w:rPr>
        <w:t>4</w:t>
      </w:r>
    </w:p>
    <w:p w:rsidR="003447ED" w:rsidRPr="00D578B0" w:rsidRDefault="003447ED" w:rsidP="00D578B0">
      <w:pPr>
        <w:spacing w:line="360" w:lineRule="auto"/>
        <w:jc w:val="both"/>
        <w:rPr>
          <w:rFonts w:ascii="MINIType v2 Regular" w:hAnsi="MINIType v2 Regular" w:cs="MINIType v2 Regular"/>
          <w:b/>
          <w:bCs/>
          <w:caps/>
          <w:color w:val="000000"/>
          <w:highlight w:val="yellow"/>
        </w:rPr>
      </w:pPr>
    </w:p>
    <w:p w:rsidR="009C09E9" w:rsidRPr="009824FC" w:rsidRDefault="003113C4" w:rsidP="009824FC">
      <w:pPr>
        <w:jc w:val="both"/>
        <w:rPr>
          <w:rFonts w:ascii="MINIType v2 Bold" w:hAnsi="MINIType v2 Bold" w:cs="MINIType v2 Bold"/>
          <w:bCs/>
          <w:color w:val="000000"/>
          <w:sz w:val="28"/>
          <w:szCs w:val="28"/>
          <w:lang w:val="en-GB"/>
        </w:rPr>
      </w:pPr>
      <w:r w:rsidRPr="009824FC">
        <w:rPr>
          <w:rFonts w:ascii="MINIType v2 Bold" w:hAnsi="MINIType v2 Bold" w:cs="MINIType v2 Bold"/>
          <w:bCs/>
          <w:caps/>
          <w:color w:val="000000"/>
          <w:sz w:val="28"/>
          <w:szCs w:val="28"/>
          <w:lang w:val="en-GB"/>
        </w:rPr>
        <w:t>n</w:t>
      </w:r>
      <w:r w:rsidR="00BE1324" w:rsidRPr="009824FC">
        <w:rPr>
          <w:rFonts w:ascii="MINIType v2 Bold" w:hAnsi="MINIType v2 Bold" w:cs="MINIType v2 Bold"/>
          <w:bCs/>
          <w:color w:val="000000"/>
          <w:sz w:val="28"/>
          <w:szCs w:val="28"/>
          <w:lang w:val="en-GB"/>
        </w:rPr>
        <w:t xml:space="preserve">ew look </w:t>
      </w:r>
      <w:r w:rsidR="00F5790F" w:rsidRPr="009824FC">
        <w:rPr>
          <w:rFonts w:ascii="MINIType v2 Bold" w:hAnsi="MINIType v2 Bold" w:cs="MINIType v2 Bold"/>
          <w:bCs/>
          <w:caps/>
          <w:color w:val="000000"/>
          <w:sz w:val="28"/>
          <w:szCs w:val="28"/>
          <w:lang w:val="en-GB"/>
        </w:rPr>
        <w:t>C</w:t>
      </w:r>
      <w:r w:rsidR="00BE1324" w:rsidRPr="009824FC">
        <w:rPr>
          <w:rFonts w:ascii="MINIType v2 Bold" w:hAnsi="MINIType v2 Bold" w:cs="MINIType v2 Bold"/>
          <w:bCs/>
          <w:color w:val="000000"/>
          <w:sz w:val="28"/>
          <w:szCs w:val="28"/>
          <w:lang w:val="en-GB"/>
        </w:rPr>
        <w:t>astrol</w:t>
      </w:r>
      <w:r w:rsidR="00F5790F" w:rsidRPr="009824FC">
        <w:rPr>
          <w:rFonts w:ascii="MINIType v2 Bold" w:hAnsi="MINIType v2 Bold" w:cs="MINIType v2 Bold"/>
          <w:bCs/>
          <w:caps/>
          <w:color w:val="000000"/>
          <w:sz w:val="28"/>
          <w:szCs w:val="28"/>
          <w:lang w:val="en-GB"/>
        </w:rPr>
        <w:t xml:space="preserve"> MINI J</w:t>
      </w:r>
      <w:r w:rsidR="00BE1324" w:rsidRPr="009824FC">
        <w:rPr>
          <w:rFonts w:ascii="MINIType v2 Bold" w:hAnsi="MINIType v2 Bold" w:cs="MINIType v2 Bold"/>
          <w:bCs/>
          <w:color w:val="000000"/>
          <w:sz w:val="28"/>
          <w:szCs w:val="28"/>
          <w:lang w:val="en-GB"/>
        </w:rPr>
        <w:t>ohn</w:t>
      </w:r>
      <w:r w:rsidR="00F5790F" w:rsidRPr="009824FC">
        <w:rPr>
          <w:rFonts w:ascii="MINIType v2 Bold" w:hAnsi="MINIType v2 Bold" w:cs="MINIType v2 Bold"/>
          <w:bCs/>
          <w:caps/>
          <w:color w:val="000000"/>
          <w:sz w:val="28"/>
          <w:szCs w:val="28"/>
          <w:lang w:val="en-GB"/>
        </w:rPr>
        <w:t xml:space="preserve"> C</w:t>
      </w:r>
      <w:r w:rsidR="00BE1324" w:rsidRPr="009824FC">
        <w:rPr>
          <w:rFonts w:ascii="MINIType v2 Bold" w:hAnsi="MINIType v2 Bold" w:cs="MINIType v2 Bold"/>
          <w:bCs/>
          <w:color w:val="000000"/>
          <w:sz w:val="28"/>
          <w:szCs w:val="28"/>
          <w:lang w:val="en-GB"/>
        </w:rPr>
        <w:t>ooper</w:t>
      </w:r>
      <w:r w:rsidR="00F5790F" w:rsidRPr="009824FC">
        <w:rPr>
          <w:rFonts w:ascii="MINIType v2 Bold" w:hAnsi="MINIType v2 Bold" w:cs="MINIType v2 Bold"/>
          <w:bCs/>
          <w:caps/>
          <w:color w:val="000000"/>
          <w:sz w:val="28"/>
          <w:szCs w:val="28"/>
          <w:lang w:val="en-GB"/>
        </w:rPr>
        <w:t xml:space="preserve"> </w:t>
      </w:r>
      <w:proofErr w:type="gramStart"/>
      <w:r w:rsidR="00F5790F" w:rsidRPr="009824FC">
        <w:rPr>
          <w:rFonts w:ascii="MINIType v2 Bold" w:hAnsi="MINIType v2 Bold" w:cs="MINIType v2 Bold"/>
          <w:bCs/>
          <w:caps/>
          <w:color w:val="000000"/>
          <w:sz w:val="28"/>
          <w:szCs w:val="28"/>
          <w:lang w:val="en-GB"/>
        </w:rPr>
        <w:t>W</w:t>
      </w:r>
      <w:r w:rsidR="00BE1324" w:rsidRPr="009824FC">
        <w:rPr>
          <w:rFonts w:ascii="MINIType v2 Bold" w:hAnsi="MINIType v2 Bold" w:cs="MINIType v2 Bold"/>
          <w:bCs/>
          <w:color w:val="000000"/>
          <w:sz w:val="28"/>
          <w:szCs w:val="28"/>
          <w:lang w:val="en-GB"/>
        </w:rPr>
        <w:t>orks</w:t>
      </w:r>
      <w:proofErr w:type="gramEnd"/>
      <w:r w:rsidR="00885DF3" w:rsidRPr="009824FC">
        <w:rPr>
          <w:rFonts w:ascii="MINIType v2 Bold" w:hAnsi="MINIType v2 Bold" w:cs="MINIType v2 Bold"/>
          <w:bCs/>
          <w:caps/>
          <w:color w:val="000000"/>
          <w:sz w:val="28"/>
          <w:szCs w:val="28"/>
          <w:lang w:val="en-GB"/>
        </w:rPr>
        <w:t xml:space="preserve"> </w:t>
      </w:r>
      <w:r w:rsidR="006F3529" w:rsidRPr="009824FC">
        <w:rPr>
          <w:rFonts w:ascii="MINIType v2 Bold" w:hAnsi="MINIType v2 Bold" w:cs="MINIType v2 Bold"/>
          <w:bCs/>
          <w:color w:val="000000"/>
          <w:sz w:val="28"/>
          <w:szCs w:val="28"/>
          <w:lang w:val="en-GB"/>
        </w:rPr>
        <w:t>team ready for new season</w:t>
      </w:r>
    </w:p>
    <w:p w:rsidR="006F3529" w:rsidRPr="00D578B0" w:rsidRDefault="006F3529" w:rsidP="00D578B0">
      <w:pPr>
        <w:spacing w:line="360" w:lineRule="auto"/>
        <w:jc w:val="both"/>
        <w:rPr>
          <w:rFonts w:ascii="MINIType v2 Regular" w:hAnsi="MINIType v2 Regular" w:cs="MINIType v2 Regular"/>
          <w:b/>
          <w:bCs/>
          <w:caps/>
          <w:color w:val="000000"/>
          <w:lang w:val="en-GB"/>
        </w:rPr>
      </w:pPr>
    </w:p>
    <w:p w:rsidR="0016514D" w:rsidRPr="00D578B0" w:rsidRDefault="00581346"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The</w:t>
      </w:r>
      <w:r w:rsidR="007C4FB5" w:rsidRPr="00D578B0">
        <w:rPr>
          <w:rFonts w:ascii="MINIType v2 Regular" w:hAnsi="MINIType v2 Regular" w:cs="MINIType v2 Regular"/>
          <w:bCs/>
          <w:color w:val="000000"/>
          <w:lang w:val="en-GB"/>
        </w:rPr>
        <w:t xml:space="preserve"> Castrol MINI John Cooper Works team of </w:t>
      </w:r>
      <w:r w:rsidR="001546F5" w:rsidRPr="00D578B0">
        <w:rPr>
          <w:rFonts w:ascii="MINIType v2 Regular" w:hAnsi="MINIType v2 Regular" w:cs="MINIType v2 Regular"/>
          <w:bCs/>
          <w:color w:val="000000"/>
          <w:lang w:val="en-GB"/>
        </w:rPr>
        <w:t xml:space="preserve">Lee Thompson and </w:t>
      </w:r>
      <w:r w:rsidR="00643D05" w:rsidRPr="00D578B0">
        <w:rPr>
          <w:rFonts w:ascii="MINIType v2 Regular" w:hAnsi="MINIType v2 Regular" w:cs="MINIType v2 Regular"/>
          <w:bCs/>
          <w:color w:val="000000"/>
          <w:lang w:val="en-GB"/>
        </w:rPr>
        <w:t xml:space="preserve">new team-mate </w:t>
      </w:r>
      <w:r w:rsidR="0016514D" w:rsidRPr="00D578B0">
        <w:rPr>
          <w:rFonts w:ascii="MINIType v2 Regular" w:hAnsi="MINIType v2 Regular" w:cs="MINIType v2 Regular"/>
          <w:bCs/>
          <w:color w:val="000000"/>
          <w:lang w:val="en-GB"/>
        </w:rPr>
        <w:t>Ryan Rhode will be looking to carry on where the team left off at the end of last season – first and second in the final race – when the Bridgestone Production Car Class T Championship resumes at Zwartkops Raceway west of Pretoria on Saturday</w:t>
      </w:r>
      <w:r w:rsidR="006F3529" w:rsidRPr="00D578B0">
        <w:rPr>
          <w:rFonts w:ascii="MINIType v2 Regular" w:hAnsi="MINIType v2 Regular" w:cs="MINIType v2 Regular"/>
          <w:bCs/>
          <w:color w:val="000000"/>
          <w:lang w:val="en-GB"/>
        </w:rPr>
        <w:t>, 1 March 2014</w:t>
      </w:r>
      <w:r w:rsidR="0016514D" w:rsidRPr="00D578B0">
        <w:rPr>
          <w:rFonts w:ascii="MINIType v2 Regular" w:hAnsi="MINIType v2 Regular" w:cs="MINIType v2 Regular"/>
          <w:bCs/>
          <w:color w:val="000000"/>
          <w:lang w:val="en-GB"/>
        </w:rPr>
        <w:t>.</w:t>
      </w:r>
    </w:p>
    <w:p w:rsidR="0016514D" w:rsidRPr="00D578B0" w:rsidRDefault="0016514D" w:rsidP="00D578B0">
      <w:pPr>
        <w:spacing w:line="360" w:lineRule="auto"/>
        <w:jc w:val="both"/>
        <w:rPr>
          <w:rFonts w:ascii="MINIType v2 Regular" w:hAnsi="MINIType v2 Regular" w:cs="MINIType v2 Regular"/>
          <w:bCs/>
          <w:color w:val="000000"/>
          <w:lang w:val="en-GB"/>
        </w:rPr>
      </w:pPr>
    </w:p>
    <w:p w:rsidR="00B216B3" w:rsidRPr="00D578B0" w:rsidRDefault="00581346"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 xml:space="preserve">The experienced Thompson, </w:t>
      </w:r>
      <w:r w:rsidR="00B2580F" w:rsidRPr="00D578B0">
        <w:rPr>
          <w:rFonts w:ascii="MINIType v2 Regular" w:hAnsi="MINIType v2 Regular" w:cs="MINIType v2 Regular"/>
          <w:bCs/>
          <w:color w:val="000000"/>
          <w:lang w:val="en-GB"/>
        </w:rPr>
        <w:t xml:space="preserve">a multiple SA champion in several disciplines and </w:t>
      </w:r>
      <w:r w:rsidRPr="00D578B0">
        <w:rPr>
          <w:rFonts w:ascii="MINIType v2 Regular" w:hAnsi="MINIType v2 Regular" w:cs="MINIType v2 Regular"/>
          <w:bCs/>
          <w:color w:val="000000"/>
          <w:lang w:val="en-GB"/>
        </w:rPr>
        <w:t>with five of the team’s 11 wins in 2013</w:t>
      </w:r>
      <w:r w:rsidR="00D578B0" w:rsidRPr="00D578B0">
        <w:rPr>
          <w:rFonts w:ascii="MINIType v2 Regular" w:hAnsi="MINIType v2 Regular" w:cs="MINIType v2 Regular"/>
          <w:bCs/>
          <w:color w:val="000000"/>
          <w:lang w:val="en-GB"/>
        </w:rPr>
        <w:t>, is</w:t>
      </w:r>
      <w:r w:rsidRPr="00D578B0">
        <w:rPr>
          <w:rFonts w:ascii="MINIType v2 Regular" w:hAnsi="MINIType v2 Regular" w:cs="MINIType v2 Regular"/>
          <w:bCs/>
          <w:color w:val="000000"/>
          <w:lang w:val="en-GB"/>
        </w:rPr>
        <w:t xml:space="preserve"> to credit including the final race, and the promising young talent of </w:t>
      </w:r>
      <w:r w:rsidR="00B2580F" w:rsidRPr="00D578B0">
        <w:rPr>
          <w:rFonts w:ascii="MINIType v2 Regular" w:hAnsi="MINIType v2 Regular" w:cs="MINIType v2 Regular"/>
          <w:bCs/>
          <w:color w:val="000000"/>
          <w:lang w:val="en-GB"/>
        </w:rPr>
        <w:t xml:space="preserve">18-year-old </w:t>
      </w:r>
      <w:r w:rsidRPr="00D578B0">
        <w:rPr>
          <w:rFonts w:ascii="MINIType v2 Regular" w:hAnsi="MINIType v2 Regular" w:cs="MINIType v2 Regular"/>
          <w:bCs/>
          <w:color w:val="000000"/>
          <w:lang w:val="en-GB"/>
        </w:rPr>
        <w:t>Rhode</w:t>
      </w:r>
      <w:r w:rsidR="00B216B3" w:rsidRPr="00D578B0">
        <w:rPr>
          <w:rFonts w:ascii="MINIType v2 Regular" w:hAnsi="MINIType v2 Regular" w:cs="MINIType v2 Regular"/>
          <w:bCs/>
          <w:color w:val="000000"/>
          <w:lang w:val="en-GB"/>
        </w:rPr>
        <w:t xml:space="preserve">, a former Volkswagen </w:t>
      </w:r>
      <w:r w:rsidR="008A294F" w:rsidRPr="00D578B0">
        <w:rPr>
          <w:rFonts w:ascii="MINIType v2 Regular" w:hAnsi="MINIType v2 Regular" w:cs="MINIType v2 Regular"/>
          <w:bCs/>
          <w:color w:val="000000"/>
          <w:lang w:val="en-GB"/>
        </w:rPr>
        <w:t xml:space="preserve">Challenge and </w:t>
      </w:r>
      <w:r w:rsidR="00B216B3" w:rsidRPr="00D578B0">
        <w:rPr>
          <w:rFonts w:ascii="MINIType v2 Regular" w:hAnsi="MINIType v2 Regular" w:cs="MINIType v2 Regular"/>
          <w:bCs/>
          <w:color w:val="000000"/>
          <w:lang w:val="en-GB"/>
        </w:rPr>
        <w:t xml:space="preserve">Volkswagen </w:t>
      </w:r>
      <w:r w:rsidR="008A294F" w:rsidRPr="00D578B0">
        <w:rPr>
          <w:rFonts w:ascii="MINIType v2 Regular" w:hAnsi="MINIType v2 Regular" w:cs="MINIType v2 Regular"/>
          <w:bCs/>
          <w:color w:val="000000"/>
          <w:lang w:val="en-GB"/>
        </w:rPr>
        <w:t xml:space="preserve">Cup </w:t>
      </w:r>
      <w:r w:rsidR="00B216B3" w:rsidRPr="00D578B0">
        <w:rPr>
          <w:rFonts w:ascii="MINIType v2 Regular" w:hAnsi="MINIType v2 Regular" w:cs="MINIType v2 Regular"/>
          <w:bCs/>
          <w:color w:val="000000"/>
          <w:lang w:val="en-GB"/>
        </w:rPr>
        <w:t>racer, will make for an interesting combination that should play a key role in the destination of the championship title this year.</w:t>
      </w:r>
    </w:p>
    <w:p w:rsidR="00B216B3" w:rsidRPr="00D578B0" w:rsidRDefault="00B216B3" w:rsidP="00D578B0">
      <w:pPr>
        <w:spacing w:line="360" w:lineRule="auto"/>
        <w:jc w:val="both"/>
        <w:rPr>
          <w:rFonts w:ascii="MINIType v2 Regular" w:hAnsi="MINIType v2 Regular" w:cs="MINIType v2 Regular"/>
          <w:bCs/>
          <w:color w:val="000000"/>
          <w:lang w:val="en-GB"/>
        </w:rPr>
      </w:pPr>
    </w:p>
    <w:p w:rsidR="00B216B3" w:rsidRPr="00D578B0" w:rsidRDefault="00B216B3"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New rules in class T will see all cars weighing in at 1 275 kg. Turbo boost and air intake restrictors will be the key variables managed by the series organisers.</w:t>
      </w:r>
    </w:p>
    <w:p w:rsidR="00B216B3" w:rsidRPr="00D578B0" w:rsidRDefault="00B216B3" w:rsidP="00D578B0">
      <w:pPr>
        <w:spacing w:line="360" w:lineRule="auto"/>
        <w:jc w:val="both"/>
        <w:rPr>
          <w:rFonts w:ascii="MINIType v2 Regular" w:hAnsi="MINIType v2 Regular" w:cs="MINIType v2 Regular"/>
          <w:bCs/>
          <w:color w:val="000000"/>
          <w:lang w:val="en-GB"/>
        </w:rPr>
      </w:pPr>
    </w:p>
    <w:p w:rsidR="00B216B3" w:rsidRDefault="00B216B3"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 xml:space="preserve">The MINIs will again be </w:t>
      </w:r>
      <w:r w:rsidR="00661A95" w:rsidRPr="00D578B0">
        <w:rPr>
          <w:rFonts w:ascii="MINIType v2 Regular" w:hAnsi="MINIType v2 Regular" w:cs="MINIType v2 Regular"/>
          <w:bCs/>
          <w:color w:val="000000"/>
          <w:lang w:val="en-GB"/>
        </w:rPr>
        <w:t>managed</w:t>
      </w:r>
      <w:bookmarkStart w:id="0" w:name="_GoBack"/>
      <w:bookmarkEnd w:id="0"/>
      <w:r w:rsidRPr="00D578B0">
        <w:rPr>
          <w:rFonts w:ascii="MINIType v2 Regular" w:hAnsi="MINIType v2 Regular" w:cs="MINIType v2 Regular"/>
          <w:bCs/>
          <w:color w:val="000000"/>
          <w:lang w:val="en-GB"/>
        </w:rPr>
        <w:t xml:space="preserve"> by ADF Motorsport and team principal Donovan van Heerden is bullish about the team’s prospects for the new season despite the disadvantage of the cars being heavier than they were in 2013.</w:t>
      </w:r>
    </w:p>
    <w:p w:rsidR="009824FC" w:rsidRPr="00D578B0" w:rsidRDefault="009824FC" w:rsidP="00D578B0">
      <w:pPr>
        <w:spacing w:line="360" w:lineRule="auto"/>
        <w:jc w:val="both"/>
        <w:rPr>
          <w:rFonts w:ascii="MINIType v2 Regular" w:hAnsi="MINIType v2 Regular" w:cs="MINIType v2 Regular"/>
          <w:bCs/>
          <w:color w:val="000000"/>
          <w:lang w:val="en-GB"/>
        </w:rPr>
      </w:pPr>
    </w:p>
    <w:p w:rsidR="00886D4C" w:rsidRPr="00D578B0" w:rsidRDefault="00B2580F" w:rsidP="00D578B0">
      <w:pPr>
        <w:pStyle w:val="NormalWeb"/>
        <w:spacing w:before="0" w:beforeAutospacing="0" w:after="0" w:afterAutospacing="0" w:line="360" w:lineRule="auto"/>
        <w:jc w:val="both"/>
        <w:rPr>
          <w:rFonts w:ascii="MINIType v2 Regular" w:hAnsi="MINIType v2 Regular" w:cs="MINIType v2 Regular"/>
          <w:bCs/>
          <w:color w:val="000000"/>
          <w:sz w:val="22"/>
          <w:szCs w:val="22"/>
          <w:lang w:val="en-GB"/>
        </w:rPr>
      </w:pPr>
      <w:r w:rsidRPr="00D578B0">
        <w:rPr>
          <w:rFonts w:ascii="MINIType v2 Regular" w:hAnsi="MINIType v2 Regular" w:cs="MINIType v2 Regular"/>
          <w:sz w:val="22"/>
          <w:szCs w:val="22"/>
        </w:rPr>
        <w:t xml:space="preserve">“We will be running the Castrol MINIs with </w:t>
      </w:r>
      <w:r w:rsidR="0016514D" w:rsidRPr="00D578B0">
        <w:rPr>
          <w:rFonts w:ascii="MINIType v2 Regular" w:hAnsi="MINIType v2 Regular" w:cs="MINIType v2 Regular"/>
          <w:sz w:val="22"/>
          <w:szCs w:val="22"/>
        </w:rPr>
        <w:t>different gearbox internals for 2014, which along with the drop in power should make them slightly less stressed in that department.</w:t>
      </w:r>
      <w:r w:rsidRPr="00D578B0">
        <w:rPr>
          <w:rFonts w:ascii="MINIType v2 Regular" w:hAnsi="MINIType v2 Regular" w:cs="MINIType v2 Regular"/>
          <w:sz w:val="22"/>
          <w:szCs w:val="22"/>
        </w:rPr>
        <w:t xml:space="preserve"> We could have done without the additional weight, which will offset these advantages to some extent,” he </w:t>
      </w:r>
      <w:r w:rsidR="00E5649F" w:rsidRPr="00D578B0">
        <w:rPr>
          <w:rFonts w:ascii="MINIType v2 Regular" w:hAnsi="MINIType v2 Regular" w:cs="MINIType v2 Regular"/>
          <w:sz w:val="22"/>
          <w:szCs w:val="22"/>
        </w:rPr>
        <w:t>said “</w:t>
      </w:r>
      <w:r w:rsidRPr="00D578B0">
        <w:rPr>
          <w:rFonts w:ascii="MINIType v2 Regular" w:hAnsi="MINIType v2 Regular" w:cs="MINIType v2 Regular"/>
          <w:sz w:val="22"/>
          <w:szCs w:val="22"/>
        </w:rPr>
        <w:t xml:space="preserve">We’re excited about Ryan’s prospects. He was impressive in testing and, </w:t>
      </w:r>
      <w:r w:rsidRPr="00D578B0">
        <w:rPr>
          <w:rFonts w:ascii="MINIType v2 Regular" w:hAnsi="MINIType v2 Regular" w:cs="MINIType v2 Regular"/>
          <w:sz w:val="22"/>
          <w:szCs w:val="22"/>
        </w:rPr>
        <w:lastRenderedPageBreak/>
        <w:t xml:space="preserve">with the vastly experienced Lee as a team-mate and mentor, he can only develop into one of the best young prospects we’ve seen in the top echelon of South African circuit racing.”  </w:t>
      </w:r>
      <w:r w:rsidR="0016514D" w:rsidRPr="00D578B0">
        <w:rPr>
          <w:rFonts w:ascii="MINIType v2 Regular" w:hAnsi="MINIType v2 Regular" w:cs="MINIType v2 Regular"/>
          <w:sz w:val="22"/>
          <w:szCs w:val="22"/>
        </w:rPr>
        <w:t xml:space="preserve"> </w:t>
      </w:r>
    </w:p>
    <w:p w:rsidR="003113C4" w:rsidRPr="00D578B0" w:rsidRDefault="00B2580F"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“I can only hope for better luck this season than I had last year,” said Thom</w:t>
      </w:r>
      <w:r w:rsidR="003113C4" w:rsidRPr="00D578B0">
        <w:rPr>
          <w:rFonts w:ascii="MINIType v2 Regular" w:hAnsi="MINIType v2 Regular" w:cs="MINIType v2 Regular"/>
          <w:bCs/>
          <w:color w:val="000000"/>
          <w:lang w:val="en-GB"/>
        </w:rPr>
        <w:t>ps</w:t>
      </w:r>
      <w:r w:rsidRPr="00D578B0">
        <w:rPr>
          <w:rFonts w:ascii="MINIType v2 Regular" w:hAnsi="MINIType v2 Regular" w:cs="MINIType v2 Regular"/>
          <w:bCs/>
          <w:color w:val="000000"/>
          <w:lang w:val="en-GB"/>
        </w:rPr>
        <w:t>on, who was consisten</w:t>
      </w:r>
      <w:r w:rsidR="003113C4" w:rsidRPr="00D578B0">
        <w:rPr>
          <w:rFonts w:ascii="MINIType v2 Regular" w:hAnsi="MINIType v2 Regular" w:cs="MINIType v2 Regular"/>
          <w:bCs/>
          <w:color w:val="000000"/>
          <w:lang w:val="en-GB"/>
        </w:rPr>
        <w:t>t</w:t>
      </w:r>
      <w:r w:rsidRPr="00D578B0">
        <w:rPr>
          <w:rFonts w:ascii="MINIType v2 Regular" w:hAnsi="MINIType v2 Regular" w:cs="MINIType v2 Regular"/>
          <w:bCs/>
          <w:color w:val="000000"/>
          <w:lang w:val="en-GB"/>
        </w:rPr>
        <w:t xml:space="preserve">ly fast but </w:t>
      </w:r>
      <w:r w:rsidR="003113C4" w:rsidRPr="00D578B0">
        <w:rPr>
          <w:rFonts w:ascii="MINIType v2 Regular" w:hAnsi="MINIType v2 Regular" w:cs="MINIType v2 Regular"/>
          <w:bCs/>
          <w:color w:val="000000"/>
          <w:lang w:val="en-GB"/>
        </w:rPr>
        <w:t>too often eliminated by problems. “We have a great package in the Castrol MINI and with our blend of youth and experience, backed by the crack ADF technical team, should be in a good position to exploit our advantages.”</w:t>
      </w:r>
    </w:p>
    <w:p w:rsidR="00886D4C" w:rsidRPr="00D578B0" w:rsidRDefault="003113C4"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 xml:space="preserve"> </w:t>
      </w:r>
      <w:r w:rsidR="00B2580F" w:rsidRPr="00D578B0">
        <w:rPr>
          <w:rFonts w:ascii="MINIType v2 Regular" w:hAnsi="MINIType v2 Regular" w:cs="MINIType v2 Regular"/>
          <w:bCs/>
          <w:color w:val="000000"/>
          <w:lang w:val="en-GB"/>
        </w:rPr>
        <w:t xml:space="preserve"> </w:t>
      </w:r>
    </w:p>
    <w:p w:rsidR="000C1921" w:rsidRPr="00D578B0" w:rsidRDefault="003113C4" w:rsidP="00D578B0">
      <w:pPr>
        <w:spacing w:line="360" w:lineRule="auto"/>
        <w:jc w:val="both"/>
        <w:rPr>
          <w:rFonts w:ascii="MINIType v2 Regular" w:hAnsi="MINIType v2 Regular" w:cs="MINIType v2 Regular"/>
          <w:bCs/>
          <w:color w:val="000000"/>
          <w:lang w:val="en-GB"/>
        </w:rPr>
      </w:pPr>
      <w:r w:rsidRPr="00D578B0">
        <w:rPr>
          <w:rFonts w:ascii="MINIType v2 Regular" w:hAnsi="MINIType v2 Regular" w:cs="MINIType v2 Regular"/>
          <w:bCs/>
          <w:color w:val="000000"/>
          <w:lang w:val="en-GB"/>
        </w:rPr>
        <w:t xml:space="preserve">Rhode can’t wait to test himself against the sternest competition he has experienced so far in his short career. “I feel very fortunate to be in a top team like ADF with a driver of the calibre and experience of Lee to learn from. I’ll be doing my very best to live up to the faith that has been shown in me.” </w:t>
      </w:r>
    </w:p>
    <w:p w:rsidR="00D578B0" w:rsidRPr="00D578B0" w:rsidRDefault="00D578B0" w:rsidP="00D578B0">
      <w:pPr>
        <w:spacing w:line="360" w:lineRule="auto"/>
        <w:jc w:val="both"/>
        <w:rPr>
          <w:rFonts w:ascii="MINIType v2 Regular" w:hAnsi="MINIType v2 Regular" w:cs="MINIType v2 Regular"/>
          <w:bCs/>
          <w:color w:val="000000"/>
          <w:lang w:val="en-GB"/>
        </w:rPr>
      </w:pPr>
    </w:p>
    <w:p w:rsidR="00D578B0" w:rsidRPr="00D578B0" w:rsidRDefault="00D578B0" w:rsidP="009824FC">
      <w:pPr>
        <w:spacing w:line="360" w:lineRule="auto"/>
        <w:jc w:val="both"/>
        <w:rPr>
          <w:rFonts w:ascii="MINIType v2 Regular" w:hAnsi="MINIType v2 Regular" w:cs="MINIType v2 Regular"/>
          <w:color w:val="000000"/>
          <w:lang w:val="en-ZA"/>
        </w:rPr>
      </w:pPr>
      <w:r w:rsidRPr="00D578B0">
        <w:rPr>
          <w:rFonts w:ascii="MINIType v2 Regular" w:hAnsi="MINIType v2 Regular" w:cs="MINIType v2 Regular"/>
          <w:color w:val="000000"/>
          <w:lang w:val="en-ZA"/>
        </w:rPr>
        <w:t xml:space="preserve">In addition to principal sponsor Castrol, the team enjoys backing from MINI John Cooper Works, Powerbrake and </w:t>
      </w:r>
      <w:r w:rsidRPr="00D578B0">
        <w:rPr>
          <w:rFonts w:ascii="MINIType v2 Regular" w:hAnsi="MINIType v2 Regular" w:cs="MINIType v2 Regular"/>
          <w:color w:val="000000"/>
        </w:rPr>
        <w:t>Sony Playstation</w:t>
      </w:r>
      <w:r w:rsidRPr="00D578B0">
        <w:rPr>
          <w:rFonts w:ascii="MINIType v2 Regular" w:hAnsi="MINIType v2 Regular" w:cs="MINIType v2 Regular"/>
          <w:color w:val="000000"/>
          <w:lang w:val="en-ZA"/>
        </w:rPr>
        <w:t>.</w:t>
      </w:r>
    </w:p>
    <w:p w:rsidR="003447ED" w:rsidRPr="00581346" w:rsidRDefault="003447ED" w:rsidP="009824FC">
      <w:pPr>
        <w:spacing w:line="360" w:lineRule="auto"/>
        <w:jc w:val="both"/>
        <w:rPr>
          <w:rFonts w:ascii="Arial" w:hAnsi="Arial" w:cs="Arial"/>
          <w:color w:val="000000"/>
          <w:lang w:val="en-ZA"/>
        </w:rPr>
      </w:pPr>
    </w:p>
    <w:p w:rsidR="003447ED" w:rsidRDefault="003447ED" w:rsidP="009824FC">
      <w:pPr>
        <w:spacing w:line="360" w:lineRule="auto"/>
        <w:jc w:val="both"/>
        <w:rPr>
          <w:rFonts w:ascii="MINIType v2 Regular" w:hAnsi="MINIType v2 Regular" w:cs="MINIType v2 Regular"/>
        </w:rPr>
      </w:pPr>
      <w:r w:rsidRPr="009824FC">
        <w:rPr>
          <w:rFonts w:ascii="MINIType v2 Regular" w:hAnsi="MINIType v2 Regular" w:cs="MINIType v2 Regular"/>
        </w:rPr>
        <w:t>Ends</w:t>
      </w:r>
      <w:r w:rsidR="007F17BE">
        <w:rPr>
          <w:rFonts w:ascii="MINIType v2 Regular" w:hAnsi="MINIType v2 Regular" w:cs="MINIType v2 Regular"/>
        </w:rPr>
        <w:t>.</w:t>
      </w:r>
    </w:p>
    <w:p w:rsidR="009824FC" w:rsidRPr="009824FC" w:rsidRDefault="009824FC" w:rsidP="009824FC">
      <w:pPr>
        <w:spacing w:line="360" w:lineRule="auto"/>
        <w:jc w:val="both"/>
        <w:rPr>
          <w:rFonts w:ascii="MINIType v2 Regular" w:hAnsi="MINIType v2 Regular" w:cs="MINIType v2 Regular"/>
        </w:rPr>
      </w:pPr>
    </w:p>
    <w:p w:rsidR="009824FC" w:rsidRDefault="003447ED" w:rsidP="009824FC">
      <w:pPr>
        <w:spacing w:line="360" w:lineRule="auto"/>
        <w:jc w:val="both"/>
        <w:rPr>
          <w:rFonts w:ascii="MINIType v2 Regular" w:hAnsi="MINIType v2 Regular" w:cs="MINIType v2 Regular"/>
        </w:rPr>
      </w:pPr>
      <w:r w:rsidRPr="009824FC">
        <w:rPr>
          <w:rFonts w:ascii="MINIType v2 Regular" w:hAnsi="MINIType v2 Regular" w:cs="MINIType v2 Regular"/>
        </w:rPr>
        <w:t>For more information on MINI Motorsport, please contact</w:t>
      </w:r>
      <w:r w:rsidR="009824FC">
        <w:rPr>
          <w:rFonts w:ascii="MINIType v2 Regular" w:hAnsi="MINIType v2 Regular" w:cs="MINIType v2 Regular"/>
        </w:rPr>
        <w:t>:</w:t>
      </w:r>
    </w:p>
    <w:p w:rsidR="009824FC" w:rsidRDefault="009824FC" w:rsidP="009824FC">
      <w:pPr>
        <w:jc w:val="both"/>
        <w:rPr>
          <w:rFonts w:ascii="MINIType v2 Regular" w:hAnsi="MINIType v2 Regular" w:cs="MINIType v2 Regular"/>
        </w:rPr>
      </w:pPr>
    </w:p>
    <w:p w:rsidR="009824FC" w:rsidRDefault="003447ED" w:rsidP="009824FC">
      <w:pPr>
        <w:jc w:val="both"/>
        <w:rPr>
          <w:rFonts w:ascii="MINIType v2 Regular" w:hAnsi="MINIType v2 Regular" w:cs="MINIType v2 Regular"/>
        </w:rPr>
      </w:pPr>
      <w:r w:rsidRPr="009824FC">
        <w:rPr>
          <w:rFonts w:ascii="MINIType v2 Regular" w:hAnsi="MINIType v2 Regular" w:cs="MINIType v2 Regular"/>
        </w:rPr>
        <w:t xml:space="preserve">Mr. Edward Makwana, </w:t>
      </w:r>
    </w:p>
    <w:p w:rsidR="009824FC" w:rsidRDefault="003447ED" w:rsidP="009824FC">
      <w:pPr>
        <w:jc w:val="both"/>
        <w:rPr>
          <w:rFonts w:ascii="MINIType v2 Regular" w:hAnsi="MINIType v2 Regular" w:cs="MINIType v2 Regular"/>
        </w:rPr>
      </w:pPr>
      <w:r w:rsidRPr="009824FC">
        <w:rPr>
          <w:rFonts w:ascii="MINIType v2 Regular" w:hAnsi="MINIType v2 Regular" w:cs="MINIType v2 Regular"/>
        </w:rPr>
        <w:t>Manager:</w:t>
      </w:r>
      <w:r w:rsidR="009824FC">
        <w:rPr>
          <w:rFonts w:ascii="MINIType v2 Regular" w:hAnsi="MINIType v2 Regular" w:cs="MINIType v2 Regular"/>
        </w:rPr>
        <w:t xml:space="preserve"> Group</w:t>
      </w:r>
      <w:r w:rsidRPr="009824FC">
        <w:rPr>
          <w:rFonts w:ascii="MINIType v2 Regular" w:hAnsi="MINIType v2 Regular" w:cs="MINIType v2 Regular"/>
        </w:rPr>
        <w:t xml:space="preserve"> Automotive Communications </w:t>
      </w:r>
    </w:p>
    <w:p w:rsidR="009824FC" w:rsidRDefault="003447ED" w:rsidP="009824FC">
      <w:pPr>
        <w:jc w:val="both"/>
        <w:rPr>
          <w:rFonts w:ascii="MINIType v2 Regular" w:hAnsi="MINIType v2 Regular" w:cs="MINIType v2 Regular"/>
        </w:rPr>
      </w:pPr>
      <w:r w:rsidRPr="009824FC">
        <w:rPr>
          <w:rFonts w:ascii="MINIType v2 Regular" w:hAnsi="MINIType v2 Regular" w:cs="MINIType v2 Regular"/>
        </w:rPr>
        <w:t xml:space="preserve">BMW Group South Africa </w:t>
      </w:r>
    </w:p>
    <w:p w:rsidR="004559C2" w:rsidRDefault="004559C2" w:rsidP="009824FC">
      <w:pPr>
        <w:jc w:val="both"/>
        <w:rPr>
          <w:rFonts w:ascii="MINIType v2 Regular" w:hAnsi="MINIType v2 Regular" w:cs="MINIType v2 Regular"/>
        </w:rPr>
      </w:pPr>
      <w:r>
        <w:rPr>
          <w:rFonts w:ascii="MINIType v2 Regular" w:hAnsi="MINIType v2 Regular" w:cs="MINIType v2 Regular"/>
        </w:rPr>
        <w:t xml:space="preserve">Tel: +27-12-522-2227 </w:t>
      </w:r>
    </w:p>
    <w:p w:rsidR="009824FC" w:rsidRDefault="009824FC" w:rsidP="009824FC">
      <w:pPr>
        <w:jc w:val="both"/>
        <w:rPr>
          <w:rFonts w:ascii="MINIType v2 Regular" w:hAnsi="MINIType v2 Regular" w:cs="MINIType v2 Regular"/>
        </w:rPr>
      </w:pPr>
      <w:r>
        <w:rPr>
          <w:rFonts w:ascii="MINIType v2 Regular" w:hAnsi="MINIType v2 Regular" w:cs="MINIType v2 Regular"/>
        </w:rPr>
        <w:t xml:space="preserve">Email: </w:t>
      </w:r>
      <w:hyperlink r:id="rId8" w:history="1">
        <w:r w:rsidRPr="0077419F">
          <w:rPr>
            <w:rStyle w:val="Hyperlink"/>
            <w:rFonts w:ascii="MINIType v2 Regular" w:hAnsi="MINIType v2 Regular" w:cs="MINIType v2 Regular"/>
          </w:rPr>
          <w:t>edward.makwana@bmw.co.za</w:t>
        </w:r>
      </w:hyperlink>
      <w:r w:rsidR="003447ED" w:rsidRPr="009824FC">
        <w:rPr>
          <w:rFonts w:ascii="MINIType v2 Regular" w:hAnsi="MINIType v2 Regular" w:cs="MINIType v2 Regular"/>
        </w:rPr>
        <w:t xml:space="preserve"> </w:t>
      </w:r>
    </w:p>
    <w:p w:rsidR="003447ED" w:rsidRPr="009824FC" w:rsidRDefault="009824FC" w:rsidP="009824FC">
      <w:pPr>
        <w:jc w:val="both"/>
        <w:rPr>
          <w:rFonts w:ascii="MINIType v2 Regular" w:hAnsi="MINIType v2 Regular" w:cs="MINIType v2 Regular"/>
        </w:rPr>
      </w:pPr>
      <w:r>
        <w:rPr>
          <w:rFonts w:ascii="MINIType v2 Regular" w:hAnsi="MINIType v2 Regular" w:cs="MINIType v2 Regular"/>
        </w:rPr>
        <w:t xml:space="preserve">Internet: </w:t>
      </w:r>
      <w:hyperlink r:id="rId9" w:history="1">
        <w:r w:rsidR="003447ED" w:rsidRPr="009824FC">
          <w:rPr>
            <w:rStyle w:val="Hyperlink"/>
            <w:rFonts w:ascii="MINIType v2 Regular" w:hAnsi="MINIType v2 Regular" w:cs="MINIType v2 Regular"/>
          </w:rPr>
          <w:t>http://www.mini.co.za</w:t>
        </w:r>
      </w:hyperlink>
    </w:p>
    <w:p w:rsidR="009824FC" w:rsidRDefault="003447ED" w:rsidP="009824FC">
      <w:pPr>
        <w:jc w:val="both"/>
        <w:rPr>
          <w:rFonts w:ascii="MINIType v2 Regular" w:hAnsi="MINIType v2 Regular" w:cs="MINIType v2 Regular"/>
        </w:rPr>
      </w:pPr>
      <w:r w:rsidRPr="009824FC">
        <w:rPr>
          <w:rFonts w:ascii="MINIType v2 Regular" w:hAnsi="MINIType v2 Regular" w:cs="MINIType v2 Regular"/>
        </w:rPr>
        <w:t>Facebook</w:t>
      </w:r>
      <w:r w:rsidR="009824FC">
        <w:rPr>
          <w:rFonts w:ascii="MINIType v2 Regular" w:hAnsi="MINIType v2 Regular" w:cs="MINIType v2 Regular"/>
        </w:rPr>
        <w:t xml:space="preserve">: </w:t>
      </w:r>
      <w:hyperlink r:id="rId10" w:history="1">
        <w:r w:rsidRPr="009824FC">
          <w:rPr>
            <w:rStyle w:val="Hyperlink"/>
            <w:rFonts w:ascii="MINIType v2 Regular" w:hAnsi="MINIType v2 Regular" w:cs="MINIType v2 Regular"/>
          </w:rPr>
          <w:t>http://www.facebook.com/MINISouthAfrica</w:t>
        </w:r>
      </w:hyperlink>
      <w:r w:rsidRPr="009824FC">
        <w:rPr>
          <w:rFonts w:ascii="MINIType v2 Regular" w:hAnsi="MINIType v2 Regular" w:cs="MINIType v2 Regular"/>
        </w:rPr>
        <w:t xml:space="preserve"> </w:t>
      </w:r>
    </w:p>
    <w:p w:rsidR="00437A73" w:rsidRPr="009824FC" w:rsidRDefault="003447ED" w:rsidP="009824FC">
      <w:pPr>
        <w:jc w:val="both"/>
        <w:rPr>
          <w:rFonts w:ascii="MINIType v2 Regular" w:hAnsi="MINIType v2 Regular" w:cs="MINIType v2 Regular"/>
        </w:rPr>
      </w:pPr>
      <w:r w:rsidRPr="009824FC">
        <w:rPr>
          <w:rFonts w:ascii="MINIType v2 Regular" w:hAnsi="MINIType v2 Regular" w:cs="MINIType v2 Regular"/>
        </w:rPr>
        <w:t>Twitter</w:t>
      </w:r>
      <w:r w:rsidR="009824FC">
        <w:rPr>
          <w:rFonts w:ascii="MINIType v2 Regular" w:hAnsi="MINIType v2 Regular" w:cs="MINIType v2 Regular"/>
        </w:rPr>
        <w:t xml:space="preserve">: </w:t>
      </w:r>
      <w:hyperlink r:id="rId11" w:history="1">
        <w:r w:rsidRPr="009824FC">
          <w:rPr>
            <w:rStyle w:val="Hyperlink"/>
            <w:rFonts w:ascii="MINIType v2 Regular" w:hAnsi="MINIType v2 Regular" w:cs="MINIType v2 Regular"/>
          </w:rPr>
          <w:t>http://twitter.com/MINISouthAfrica</w:t>
        </w:r>
      </w:hyperlink>
    </w:p>
    <w:p w:rsidR="004559C2" w:rsidRDefault="004559C2" w:rsidP="004559C2">
      <w:pPr>
        <w:rPr>
          <w:rFonts w:ascii="MINIType v2 Regular" w:hAnsi="MINIType v2 Regular" w:cs="MINIType v2 Regular"/>
          <w:b/>
          <w:bCs/>
          <w:sz w:val="20"/>
          <w:szCs w:val="20"/>
          <w:lang w:val="en-ZA" w:eastAsia="en-ZA"/>
        </w:rPr>
      </w:pPr>
    </w:p>
    <w:p w:rsidR="004559C2" w:rsidRPr="004559C2" w:rsidRDefault="004559C2" w:rsidP="004559C2">
      <w:pPr>
        <w:rPr>
          <w:rFonts w:ascii="MINIType v2 Regular" w:hAnsi="MINIType v2 Regular" w:cs="MINIType v2 Regular"/>
          <w:lang w:val="en-ZA" w:eastAsia="en-ZA"/>
        </w:rPr>
      </w:pPr>
      <w:r w:rsidRPr="004559C2">
        <w:rPr>
          <w:rFonts w:ascii="MINIType v2 Regular" w:hAnsi="MINIType v2 Regular" w:cs="MINIType v2 Regular"/>
          <w:b/>
          <w:bCs/>
          <w:lang w:val="en-ZA" w:eastAsia="en-ZA"/>
        </w:rPr>
        <w:t>The BMW Group</w:t>
      </w:r>
    </w:p>
    <w:p w:rsidR="004559C2" w:rsidRPr="004559C2" w:rsidRDefault="004559C2" w:rsidP="004559C2">
      <w:pPr>
        <w:rPr>
          <w:rFonts w:ascii="MINIType v2 Regular" w:hAnsi="MINIType v2 Regular" w:cs="MINIType v2 Regular"/>
          <w:lang w:val="en-ZA" w:eastAsia="en-ZA"/>
        </w:rPr>
      </w:pPr>
      <w:r w:rsidRPr="004559C2">
        <w:rPr>
          <w:rFonts w:ascii="MINIType v2 Regular" w:hAnsi="MINIType v2 Regular" w:cs="MINIType v2 Regular"/>
          <w:lang w:val="en-ZA" w:eastAsia="en-ZA"/>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4559C2" w:rsidRPr="004559C2" w:rsidRDefault="004559C2" w:rsidP="004559C2">
      <w:pPr>
        <w:rPr>
          <w:rFonts w:ascii="MINIType v2 Regular" w:hAnsi="MINIType v2 Regular" w:cs="MINIType v2 Regular"/>
          <w:lang w:val="en-ZA" w:eastAsia="en-ZA"/>
        </w:rPr>
      </w:pPr>
      <w:r w:rsidRPr="004559C2">
        <w:rPr>
          <w:rFonts w:ascii="MINIType v2 Regular" w:hAnsi="MINIType v2 Regular" w:cs="MINIType v2 Regular"/>
          <w:lang w:val="en-ZA" w:eastAsia="en-ZA"/>
        </w:rPr>
        <w:t> </w:t>
      </w:r>
    </w:p>
    <w:p w:rsidR="004559C2" w:rsidRPr="004559C2" w:rsidRDefault="004559C2" w:rsidP="004559C2">
      <w:pPr>
        <w:rPr>
          <w:rFonts w:ascii="MINIType v2 Regular" w:hAnsi="MINIType v2 Regular" w:cs="MINIType v2 Regular"/>
          <w:lang w:val="en-ZA" w:eastAsia="en-ZA"/>
        </w:rPr>
      </w:pPr>
      <w:r w:rsidRPr="004559C2">
        <w:rPr>
          <w:rFonts w:ascii="MINIType v2 Regular" w:hAnsi="MINIType v2 Regular" w:cs="MINIType v2 Regular"/>
          <w:lang w:val="en-ZA" w:eastAsia="en-ZA"/>
        </w:rPr>
        <w:t>In 2013, the BMW Group sold around 1.963 million cars and 115,215 motorcycles worldwide. The profit before tax for the financial year 2012 was €7.82 billion on revenues amounting to €76.85 billion. As of the 31st December 2012, the BMW Group had a workforce of 105,876 employees.</w:t>
      </w:r>
    </w:p>
    <w:p w:rsidR="004559C2" w:rsidRPr="004559C2" w:rsidRDefault="004559C2" w:rsidP="004559C2">
      <w:pPr>
        <w:rPr>
          <w:rFonts w:ascii="MINIType v2 Regular" w:hAnsi="MINIType v2 Regular" w:cs="MINIType v2 Regular"/>
          <w:lang w:val="en-ZA" w:eastAsia="en-ZA"/>
        </w:rPr>
      </w:pPr>
      <w:r w:rsidRPr="004559C2">
        <w:rPr>
          <w:rFonts w:ascii="MINIType v2 Regular" w:hAnsi="MINIType v2 Regular" w:cs="MINIType v2 Regular"/>
          <w:lang w:val="en-ZA" w:eastAsia="en-ZA"/>
        </w:rPr>
        <w:t> </w:t>
      </w:r>
    </w:p>
    <w:p w:rsidR="004559C2" w:rsidRPr="004559C2" w:rsidRDefault="004559C2" w:rsidP="004559C2">
      <w:pPr>
        <w:rPr>
          <w:rFonts w:ascii="Times New Roman" w:hAnsi="Times New Roman" w:cs="Times New Roman"/>
          <w:lang w:val="en-ZA" w:eastAsia="en-ZA"/>
        </w:rPr>
      </w:pPr>
      <w:r w:rsidRPr="004559C2">
        <w:rPr>
          <w:rFonts w:ascii="MINIType v2 Regular" w:hAnsi="MINIType v2 Regular" w:cs="MINIType v2 Regular"/>
          <w:lang w:val="en-ZA" w:eastAsia="en-ZA"/>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559C2" w:rsidRPr="00E51291" w:rsidRDefault="004559C2" w:rsidP="0016514D">
      <w:pPr>
        <w:spacing w:line="480" w:lineRule="auto"/>
        <w:jc w:val="both"/>
        <w:rPr>
          <w:rFonts w:ascii="Arial" w:hAnsi="Arial" w:cs="Arial"/>
        </w:rPr>
      </w:pPr>
    </w:p>
    <w:sectPr w:rsidR="004559C2" w:rsidRPr="00E51291" w:rsidSect="00803455">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8B0" w:rsidRDefault="00D578B0">
      <w:r>
        <w:separator/>
      </w:r>
    </w:p>
  </w:endnote>
  <w:endnote w:type="continuationSeparator" w:id="0">
    <w:p w:rsidR="00D578B0" w:rsidRDefault="00D578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NIType v2 Regular">
    <w:panose1 w:val="020B0504030000020003"/>
    <w:charset w:val="00"/>
    <w:family w:val="swiss"/>
    <w:pitch w:val="variable"/>
    <w:sig w:usb0="A00022AF" w:usb1="9000004A" w:usb2="00000008" w:usb3="00000000" w:csb0="0000009F" w:csb1="00000000"/>
  </w:font>
  <w:font w:name="MINIType v2 Bold">
    <w:panose1 w:val="020B0804040000020003"/>
    <w:charset w:val="00"/>
    <w:family w:val="swiss"/>
    <w:pitch w:val="variable"/>
    <w:sig w:usb0="A00022A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B0" w:rsidRDefault="00D578B0">
    <w:pPr>
      <w:pStyle w:val="Footer"/>
    </w:pPr>
  </w:p>
  <w:p w:rsidR="00D578B0" w:rsidRDefault="00D578B0" w:rsidP="00D578B0">
    <w:pPr>
      <w:jc w:val="right"/>
    </w:pPr>
    <w:r w:rsidRPr="00D578B0">
      <w:rPr>
        <w:noProof/>
        <w:lang w:val="en-ZA" w:eastAsia="en-ZA"/>
      </w:rPr>
      <w:drawing>
        <wp:inline distT="0" distB="0" distL="0" distR="0">
          <wp:extent cx="2049818" cy="521430"/>
          <wp:effectExtent l="19050" t="0" r="7582" b="0"/>
          <wp:docPr id="1" name="Picture 1" descr="C:\Users\QT77155\AppData\Local\Microsoft\Windows\Temporary Internet Files\Content.Outlook\X85IK6QJ\CAS_3D_P_TM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77155\AppData\Local\Microsoft\Windows\Temporary Internet Files\Content.Outlook\X85IK6QJ\CAS_3D_P_TM Converted.jpg"/>
                  <pic:cNvPicPr>
                    <a:picLocks noChangeAspect="1" noChangeArrowheads="1"/>
                  </pic:cNvPicPr>
                </pic:nvPicPr>
                <pic:blipFill>
                  <a:blip r:embed="rId1"/>
                  <a:srcRect/>
                  <a:stretch>
                    <a:fillRect/>
                  </a:stretch>
                </pic:blipFill>
                <pic:spPr bwMode="auto">
                  <a:xfrm>
                    <a:off x="0" y="0"/>
                    <a:ext cx="2053881" cy="52246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8B0" w:rsidRDefault="00D578B0">
      <w:r>
        <w:separator/>
      </w:r>
    </w:p>
  </w:footnote>
  <w:footnote w:type="continuationSeparator" w:id="0">
    <w:p w:rsidR="00D578B0" w:rsidRDefault="00D57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3030C"/>
    <w:rsid w:val="000659BD"/>
    <w:rsid w:val="00071746"/>
    <w:rsid w:val="00075626"/>
    <w:rsid w:val="00076245"/>
    <w:rsid w:val="000A0B60"/>
    <w:rsid w:val="000A4CDA"/>
    <w:rsid w:val="000B2F59"/>
    <w:rsid w:val="000B3833"/>
    <w:rsid w:val="000C1921"/>
    <w:rsid w:val="000F59B8"/>
    <w:rsid w:val="000F7424"/>
    <w:rsid w:val="00100CB7"/>
    <w:rsid w:val="00105726"/>
    <w:rsid w:val="00111880"/>
    <w:rsid w:val="00111B46"/>
    <w:rsid w:val="00147A98"/>
    <w:rsid w:val="001546F5"/>
    <w:rsid w:val="00163CD4"/>
    <w:rsid w:val="0016514D"/>
    <w:rsid w:val="001752A2"/>
    <w:rsid w:val="00194E33"/>
    <w:rsid w:val="0019795B"/>
    <w:rsid w:val="001A753B"/>
    <w:rsid w:val="001B4BFC"/>
    <w:rsid w:val="001F1032"/>
    <w:rsid w:val="001F1E81"/>
    <w:rsid w:val="001F7E1D"/>
    <w:rsid w:val="00203A6A"/>
    <w:rsid w:val="00213FBF"/>
    <w:rsid w:val="00232FE9"/>
    <w:rsid w:val="00241231"/>
    <w:rsid w:val="00260CD9"/>
    <w:rsid w:val="0028759D"/>
    <w:rsid w:val="002875A3"/>
    <w:rsid w:val="00287EB6"/>
    <w:rsid w:val="00293317"/>
    <w:rsid w:val="00294B06"/>
    <w:rsid w:val="00294DC6"/>
    <w:rsid w:val="002A0130"/>
    <w:rsid w:val="002B323F"/>
    <w:rsid w:val="002C44DC"/>
    <w:rsid w:val="002D3B02"/>
    <w:rsid w:val="002E0886"/>
    <w:rsid w:val="002E13E6"/>
    <w:rsid w:val="002E297B"/>
    <w:rsid w:val="003113C4"/>
    <w:rsid w:val="00324777"/>
    <w:rsid w:val="003444A0"/>
    <w:rsid w:val="003447ED"/>
    <w:rsid w:val="00361528"/>
    <w:rsid w:val="0037042D"/>
    <w:rsid w:val="00370511"/>
    <w:rsid w:val="00376E70"/>
    <w:rsid w:val="00377834"/>
    <w:rsid w:val="0038572F"/>
    <w:rsid w:val="0039094D"/>
    <w:rsid w:val="00393161"/>
    <w:rsid w:val="0039405B"/>
    <w:rsid w:val="003947F9"/>
    <w:rsid w:val="003969E5"/>
    <w:rsid w:val="003A368B"/>
    <w:rsid w:val="003C3305"/>
    <w:rsid w:val="003F1C17"/>
    <w:rsid w:val="003F3E01"/>
    <w:rsid w:val="003F7DBD"/>
    <w:rsid w:val="00410249"/>
    <w:rsid w:val="00434B0E"/>
    <w:rsid w:val="00437A73"/>
    <w:rsid w:val="00443C71"/>
    <w:rsid w:val="00451D1C"/>
    <w:rsid w:val="004559C2"/>
    <w:rsid w:val="00456119"/>
    <w:rsid w:val="004612B2"/>
    <w:rsid w:val="00461C0C"/>
    <w:rsid w:val="00462383"/>
    <w:rsid w:val="00465EF8"/>
    <w:rsid w:val="00471413"/>
    <w:rsid w:val="004810C6"/>
    <w:rsid w:val="004954BD"/>
    <w:rsid w:val="004B2AA3"/>
    <w:rsid w:val="004B3E86"/>
    <w:rsid w:val="004D08A8"/>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80A04"/>
    <w:rsid w:val="00581346"/>
    <w:rsid w:val="00584961"/>
    <w:rsid w:val="00592D6A"/>
    <w:rsid w:val="00595BAD"/>
    <w:rsid w:val="005A337D"/>
    <w:rsid w:val="005B38ED"/>
    <w:rsid w:val="005C4E6C"/>
    <w:rsid w:val="005C6BAD"/>
    <w:rsid w:val="005D4517"/>
    <w:rsid w:val="005D4A1D"/>
    <w:rsid w:val="005D5574"/>
    <w:rsid w:val="005D5796"/>
    <w:rsid w:val="005E34F1"/>
    <w:rsid w:val="005F0F8C"/>
    <w:rsid w:val="006015D4"/>
    <w:rsid w:val="00603F12"/>
    <w:rsid w:val="006147C1"/>
    <w:rsid w:val="006264B2"/>
    <w:rsid w:val="00631F2B"/>
    <w:rsid w:val="00643D05"/>
    <w:rsid w:val="0065433D"/>
    <w:rsid w:val="00655827"/>
    <w:rsid w:val="00661A95"/>
    <w:rsid w:val="006765D7"/>
    <w:rsid w:val="00681B3D"/>
    <w:rsid w:val="006866BD"/>
    <w:rsid w:val="006A5A9C"/>
    <w:rsid w:val="006B201E"/>
    <w:rsid w:val="006B2C93"/>
    <w:rsid w:val="006B4813"/>
    <w:rsid w:val="006C0520"/>
    <w:rsid w:val="006C4C67"/>
    <w:rsid w:val="006D24E7"/>
    <w:rsid w:val="006E1062"/>
    <w:rsid w:val="006F3529"/>
    <w:rsid w:val="006F67E7"/>
    <w:rsid w:val="00715DBE"/>
    <w:rsid w:val="007175AA"/>
    <w:rsid w:val="00720758"/>
    <w:rsid w:val="007253DC"/>
    <w:rsid w:val="007452FD"/>
    <w:rsid w:val="00781010"/>
    <w:rsid w:val="0078214F"/>
    <w:rsid w:val="00793561"/>
    <w:rsid w:val="007A3334"/>
    <w:rsid w:val="007B5E94"/>
    <w:rsid w:val="007C4FB5"/>
    <w:rsid w:val="007E0892"/>
    <w:rsid w:val="007E0CC2"/>
    <w:rsid w:val="007E3448"/>
    <w:rsid w:val="007F17BE"/>
    <w:rsid w:val="007F27F5"/>
    <w:rsid w:val="007F588D"/>
    <w:rsid w:val="00803455"/>
    <w:rsid w:val="00821879"/>
    <w:rsid w:val="008350FB"/>
    <w:rsid w:val="0084019B"/>
    <w:rsid w:val="00841ADD"/>
    <w:rsid w:val="008538BD"/>
    <w:rsid w:val="00860DF8"/>
    <w:rsid w:val="008656EC"/>
    <w:rsid w:val="008678F7"/>
    <w:rsid w:val="00880898"/>
    <w:rsid w:val="00884C0E"/>
    <w:rsid w:val="00885DF3"/>
    <w:rsid w:val="00886D4C"/>
    <w:rsid w:val="00893077"/>
    <w:rsid w:val="008A294F"/>
    <w:rsid w:val="008C11D5"/>
    <w:rsid w:val="008E3666"/>
    <w:rsid w:val="008F6F0D"/>
    <w:rsid w:val="008F6F13"/>
    <w:rsid w:val="00906C36"/>
    <w:rsid w:val="00906C73"/>
    <w:rsid w:val="00913DDE"/>
    <w:rsid w:val="0092017A"/>
    <w:rsid w:val="009205B8"/>
    <w:rsid w:val="00927E1A"/>
    <w:rsid w:val="00932E37"/>
    <w:rsid w:val="00946A94"/>
    <w:rsid w:val="009540C7"/>
    <w:rsid w:val="00957255"/>
    <w:rsid w:val="009608A2"/>
    <w:rsid w:val="00972FD9"/>
    <w:rsid w:val="009824FC"/>
    <w:rsid w:val="009A638A"/>
    <w:rsid w:val="009C09E9"/>
    <w:rsid w:val="009C231C"/>
    <w:rsid w:val="009C4766"/>
    <w:rsid w:val="009E3839"/>
    <w:rsid w:val="009E60DD"/>
    <w:rsid w:val="009F0A67"/>
    <w:rsid w:val="009F50B4"/>
    <w:rsid w:val="00A13D7D"/>
    <w:rsid w:val="00A2552C"/>
    <w:rsid w:val="00A3315A"/>
    <w:rsid w:val="00A41C4D"/>
    <w:rsid w:val="00A47936"/>
    <w:rsid w:val="00A50984"/>
    <w:rsid w:val="00A54BC3"/>
    <w:rsid w:val="00A6104D"/>
    <w:rsid w:val="00A636EF"/>
    <w:rsid w:val="00A65F37"/>
    <w:rsid w:val="00A721CB"/>
    <w:rsid w:val="00A8468B"/>
    <w:rsid w:val="00A9099D"/>
    <w:rsid w:val="00AB7A34"/>
    <w:rsid w:val="00AC6455"/>
    <w:rsid w:val="00AE2332"/>
    <w:rsid w:val="00AF1CF6"/>
    <w:rsid w:val="00B0256E"/>
    <w:rsid w:val="00B10EE9"/>
    <w:rsid w:val="00B12FCF"/>
    <w:rsid w:val="00B13154"/>
    <w:rsid w:val="00B216B3"/>
    <w:rsid w:val="00B2580F"/>
    <w:rsid w:val="00B51C7B"/>
    <w:rsid w:val="00B52B06"/>
    <w:rsid w:val="00B55D8A"/>
    <w:rsid w:val="00B67B34"/>
    <w:rsid w:val="00B80E07"/>
    <w:rsid w:val="00B843F6"/>
    <w:rsid w:val="00B84F3B"/>
    <w:rsid w:val="00B966CE"/>
    <w:rsid w:val="00BA3910"/>
    <w:rsid w:val="00BB64AF"/>
    <w:rsid w:val="00BB7899"/>
    <w:rsid w:val="00BD00E4"/>
    <w:rsid w:val="00BD1017"/>
    <w:rsid w:val="00BD160E"/>
    <w:rsid w:val="00BD380B"/>
    <w:rsid w:val="00BD4224"/>
    <w:rsid w:val="00BD4733"/>
    <w:rsid w:val="00BE1324"/>
    <w:rsid w:val="00BE6CEB"/>
    <w:rsid w:val="00BF2F85"/>
    <w:rsid w:val="00BF5D05"/>
    <w:rsid w:val="00C05BBF"/>
    <w:rsid w:val="00C07AD4"/>
    <w:rsid w:val="00C26353"/>
    <w:rsid w:val="00C26C1A"/>
    <w:rsid w:val="00C3263E"/>
    <w:rsid w:val="00C342E9"/>
    <w:rsid w:val="00C427CC"/>
    <w:rsid w:val="00C50488"/>
    <w:rsid w:val="00C5407E"/>
    <w:rsid w:val="00C67724"/>
    <w:rsid w:val="00C72F18"/>
    <w:rsid w:val="00C75366"/>
    <w:rsid w:val="00C87C6D"/>
    <w:rsid w:val="00C9179D"/>
    <w:rsid w:val="00C95C7B"/>
    <w:rsid w:val="00CA668F"/>
    <w:rsid w:val="00CB3BB7"/>
    <w:rsid w:val="00CC00B7"/>
    <w:rsid w:val="00CC1092"/>
    <w:rsid w:val="00CD6724"/>
    <w:rsid w:val="00CD7345"/>
    <w:rsid w:val="00CF32FF"/>
    <w:rsid w:val="00CF68EF"/>
    <w:rsid w:val="00D11FEC"/>
    <w:rsid w:val="00D142DD"/>
    <w:rsid w:val="00D21034"/>
    <w:rsid w:val="00D31FEC"/>
    <w:rsid w:val="00D3597C"/>
    <w:rsid w:val="00D41E52"/>
    <w:rsid w:val="00D54678"/>
    <w:rsid w:val="00D578B0"/>
    <w:rsid w:val="00D641EF"/>
    <w:rsid w:val="00D65589"/>
    <w:rsid w:val="00D72329"/>
    <w:rsid w:val="00D76A01"/>
    <w:rsid w:val="00D773AB"/>
    <w:rsid w:val="00D94F89"/>
    <w:rsid w:val="00DA598E"/>
    <w:rsid w:val="00DE4447"/>
    <w:rsid w:val="00DF5414"/>
    <w:rsid w:val="00E062D3"/>
    <w:rsid w:val="00E24240"/>
    <w:rsid w:val="00E34DC7"/>
    <w:rsid w:val="00E459AC"/>
    <w:rsid w:val="00E51291"/>
    <w:rsid w:val="00E537F2"/>
    <w:rsid w:val="00E5649F"/>
    <w:rsid w:val="00E711FD"/>
    <w:rsid w:val="00E75AC0"/>
    <w:rsid w:val="00E877F8"/>
    <w:rsid w:val="00E96C95"/>
    <w:rsid w:val="00EB12F8"/>
    <w:rsid w:val="00EB716A"/>
    <w:rsid w:val="00EE0E5A"/>
    <w:rsid w:val="00F10B81"/>
    <w:rsid w:val="00F12D63"/>
    <w:rsid w:val="00F12EE8"/>
    <w:rsid w:val="00F20B43"/>
    <w:rsid w:val="00F33F27"/>
    <w:rsid w:val="00F375C5"/>
    <w:rsid w:val="00F5790F"/>
    <w:rsid w:val="00F904FA"/>
    <w:rsid w:val="00FB2D55"/>
    <w:rsid w:val="00FB3FE2"/>
    <w:rsid w:val="00FB528A"/>
    <w:rsid w:val="00FC043C"/>
    <w:rsid w:val="00FC3D2C"/>
    <w:rsid w:val="00FC45EE"/>
    <w:rsid w:val="00FC5082"/>
    <w:rsid w:val="00FC5315"/>
    <w:rsid w:val="00FD0732"/>
    <w:rsid w:val="00FD46B0"/>
    <w:rsid w:val="00FE0675"/>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rsid w:val="000659BD"/>
    <w:pPr>
      <w:tabs>
        <w:tab w:val="center" w:pos="4513"/>
        <w:tab w:val="right" w:pos="9026"/>
      </w:tabs>
    </w:pPr>
  </w:style>
  <w:style w:type="character" w:customStyle="1" w:styleId="FooterChar">
    <w:name w:val="Footer Char"/>
    <w:basedOn w:val="DefaultParagraphFont"/>
    <w:link w:val="Footer"/>
    <w:uiPriority w:val="99"/>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link w:val="CommentTextChar"/>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character" w:styleId="CommentReference">
    <w:name w:val="annotation reference"/>
    <w:basedOn w:val="DefaultParagraphFont"/>
    <w:uiPriority w:val="99"/>
    <w:semiHidden/>
    <w:unhideWhenUsed/>
    <w:rsid w:val="006F3529"/>
    <w:rPr>
      <w:sz w:val="16"/>
      <w:szCs w:val="16"/>
    </w:rPr>
  </w:style>
  <w:style w:type="paragraph" w:styleId="CommentSubject">
    <w:name w:val="annotation subject"/>
    <w:basedOn w:val="CommentText"/>
    <w:next w:val="CommentText"/>
    <w:link w:val="CommentSubjectChar"/>
    <w:uiPriority w:val="99"/>
    <w:semiHidden/>
    <w:unhideWhenUsed/>
    <w:rsid w:val="006F3529"/>
    <w:rPr>
      <w:b/>
      <w:bCs/>
    </w:rPr>
  </w:style>
  <w:style w:type="character" w:customStyle="1" w:styleId="CommentTextChar">
    <w:name w:val="Comment Text Char"/>
    <w:basedOn w:val="DefaultParagraphFont"/>
    <w:link w:val="CommentText"/>
    <w:uiPriority w:val="99"/>
    <w:semiHidden/>
    <w:rsid w:val="006F3529"/>
    <w:rPr>
      <w:rFonts w:ascii="BMWTypeLight" w:hAnsi="BMWTypeLight" w:cs="BMWTypeLight"/>
      <w:sz w:val="20"/>
      <w:szCs w:val="20"/>
      <w:lang w:val="de-DE" w:eastAsia="de-DE"/>
    </w:rPr>
  </w:style>
  <w:style w:type="character" w:customStyle="1" w:styleId="CommentSubjectChar">
    <w:name w:val="Comment Subject Char"/>
    <w:basedOn w:val="CommentTextChar"/>
    <w:link w:val="CommentSubject"/>
    <w:rsid w:val="006F3529"/>
  </w:style>
  <w:style w:type="paragraph" w:styleId="BalloonText">
    <w:name w:val="Balloon Text"/>
    <w:basedOn w:val="Normal"/>
    <w:link w:val="BalloonTextChar"/>
    <w:uiPriority w:val="99"/>
    <w:semiHidden/>
    <w:unhideWhenUsed/>
    <w:rsid w:val="006F3529"/>
    <w:rPr>
      <w:rFonts w:ascii="Tahoma" w:hAnsi="Tahoma" w:cs="Tahoma"/>
      <w:sz w:val="16"/>
      <w:szCs w:val="16"/>
    </w:rPr>
  </w:style>
  <w:style w:type="character" w:customStyle="1" w:styleId="BalloonTextChar">
    <w:name w:val="Balloon Text Char"/>
    <w:basedOn w:val="DefaultParagraphFont"/>
    <w:link w:val="BalloonText"/>
    <w:uiPriority w:val="99"/>
    <w:semiHidden/>
    <w:rsid w:val="006F3529"/>
    <w:rPr>
      <w:rFonts w:ascii="Tahoma" w:hAnsi="Tahoma" w:cs="Tahoma"/>
      <w:sz w:val="16"/>
      <w:szCs w:val="16"/>
      <w:lang w:val="de-DE" w:eastAsia="de-DE"/>
    </w:rPr>
  </w:style>
  <w:style w:type="character" w:styleId="Strong">
    <w:name w:val="Strong"/>
    <w:basedOn w:val="DefaultParagraphFont"/>
    <w:uiPriority w:val="22"/>
    <w:qFormat/>
    <w:locked/>
    <w:rsid w:val="00455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357852822">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 w:id="2096824479">
      <w:bodyDiv w:val="1"/>
      <w:marLeft w:val="0"/>
      <w:marRight w:val="0"/>
      <w:marTop w:val="0"/>
      <w:marBottom w:val="0"/>
      <w:divBdr>
        <w:top w:val="none" w:sz="0" w:space="0" w:color="auto"/>
        <w:left w:val="none" w:sz="0" w:space="0" w:color="auto"/>
        <w:bottom w:val="none" w:sz="0" w:space="0" w:color="auto"/>
        <w:right w:val="none" w:sz="0" w:space="0" w:color="auto"/>
      </w:divBdr>
      <w:divsChild>
        <w:div w:id="1796097119">
          <w:marLeft w:val="0"/>
          <w:marRight w:val="0"/>
          <w:marTop w:val="0"/>
          <w:marBottom w:val="0"/>
          <w:divBdr>
            <w:top w:val="none" w:sz="0" w:space="0" w:color="auto"/>
            <w:left w:val="none" w:sz="0" w:space="0" w:color="auto"/>
            <w:bottom w:val="none" w:sz="0" w:space="0" w:color="auto"/>
            <w:right w:val="none" w:sz="0" w:space="0" w:color="auto"/>
          </w:divBdr>
          <w:divsChild>
            <w:div w:id="1037853028">
              <w:marLeft w:val="0"/>
              <w:marRight w:val="0"/>
              <w:marTop w:val="0"/>
              <w:marBottom w:val="0"/>
              <w:divBdr>
                <w:top w:val="none" w:sz="0" w:space="0" w:color="auto"/>
                <w:left w:val="none" w:sz="0" w:space="0" w:color="auto"/>
                <w:bottom w:val="none" w:sz="0" w:space="0" w:color="auto"/>
                <w:right w:val="none" w:sz="0" w:space="0" w:color="auto"/>
              </w:divBdr>
              <w:divsChild>
                <w:div w:id="683944651">
                  <w:marLeft w:val="1387"/>
                  <w:marRight w:val="0"/>
                  <w:marTop w:val="0"/>
                  <w:marBottom w:val="0"/>
                  <w:divBdr>
                    <w:top w:val="none" w:sz="0" w:space="0" w:color="auto"/>
                    <w:left w:val="none" w:sz="0" w:space="0" w:color="auto"/>
                    <w:bottom w:val="none" w:sz="0" w:space="0" w:color="auto"/>
                    <w:right w:val="none" w:sz="0" w:space="0" w:color="auto"/>
                  </w:divBdr>
                  <w:divsChild>
                    <w:div w:id="1238859742">
                      <w:marLeft w:val="0"/>
                      <w:marRight w:val="0"/>
                      <w:marTop w:val="0"/>
                      <w:marBottom w:val="0"/>
                      <w:divBdr>
                        <w:top w:val="none" w:sz="0" w:space="0" w:color="auto"/>
                        <w:left w:val="none" w:sz="0" w:space="0" w:color="auto"/>
                        <w:bottom w:val="none" w:sz="0" w:space="0" w:color="auto"/>
                        <w:right w:val="none" w:sz="0" w:space="0" w:color="auto"/>
                      </w:divBdr>
                      <w:divsChild>
                        <w:div w:id="437262366">
                          <w:marLeft w:val="0"/>
                          <w:marRight w:val="0"/>
                          <w:marTop w:val="0"/>
                          <w:marBottom w:val="0"/>
                          <w:divBdr>
                            <w:top w:val="none" w:sz="0" w:space="0" w:color="auto"/>
                            <w:left w:val="none" w:sz="0" w:space="0" w:color="auto"/>
                            <w:bottom w:val="none" w:sz="0" w:space="0" w:color="auto"/>
                            <w:right w:val="none" w:sz="0" w:space="0" w:color="auto"/>
                          </w:divBdr>
                          <w:divsChild>
                            <w:div w:id="5422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MINISouthAfrica" TargetMode="External"/><Relationship Id="rId5" Type="http://schemas.openxmlformats.org/officeDocument/2006/relationships/footnotes" Target="footnotes.xml"/><Relationship Id="rId10" Type="http://schemas.openxmlformats.org/officeDocument/2006/relationships/hyperlink" Target="http://www.facebook.com/MINISouthAfrica"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635</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MINI Motorsport</vt:lpstr>
    </vt:vector>
  </TitlesOfParts>
  <Company>BMW South Africa</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5</cp:revision>
  <dcterms:created xsi:type="dcterms:W3CDTF">2014-02-27T11:40:00Z</dcterms:created>
  <dcterms:modified xsi:type="dcterms:W3CDTF">2014-02-27T13:11:00Z</dcterms:modified>
</cp:coreProperties>
</file>