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354310" w:rsidRDefault="00163CD4" w:rsidP="00354310">
      <w:pPr>
        <w:pStyle w:val="a-kapitel"/>
        <w:framePr w:w="7515" w:h="2011" w:hRule="exact" w:wrap="notBeside" w:x="1411" w:y="496"/>
        <w:numPr>
          <w:ilvl w:val="0"/>
          <w:numId w:val="0"/>
        </w:numPr>
        <w:ind w:right="742"/>
        <w:rPr>
          <w:rFonts w:ascii="BMWType V2 Light" w:hAnsi="BMWType V2 Light" w:cs="BMWType V2 Light"/>
          <w:kern w:val="0"/>
          <w:lang w:val="en-GB"/>
        </w:rPr>
      </w:pPr>
      <w:r w:rsidRPr="00354310">
        <w:rPr>
          <w:rFonts w:ascii="BMWType V2 Light" w:hAnsi="BMWType V2 Light" w:cs="BMWType V2 Light"/>
          <w:kern w:val="0"/>
          <w:lang w:val="en-GB"/>
        </w:rPr>
        <w:t>MINI Motorsport.</w:t>
      </w:r>
      <w:r w:rsidR="00071746" w:rsidRPr="00354310">
        <w:rPr>
          <w:rFonts w:ascii="BMWType V2 Light" w:hAnsi="BMWType V2 Light" w:cs="BMWType V2 Light"/>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1890" cy="753110"/>
                    </a:xfrm>
                    <a:prstGeom prst="rect">
                      <a:avLst/>
                    </a:prstGeom>
                    <a:noFill/>
                  </pic:spPr>
                </pic:pic>
              </a:graphicData>
            </a:graphic>
          </wp:anchor>
        </w:drawing>
      </w:r>
      <w:r w:rsidRPr="00354310">
        <w:rPr>
          <w:rFonts w:ascii="BMWType V2 Light" w:hAnsi="BMWType V2 Light" w:cs="BMWType V2 Light"/>
          <w:kern w:val="0"/>
          <w:lang w:val="en-GB"/>
        </w:rPr>
        <w:br/>
      </w:r>
    </w:p>
    <w:p w:rsidR="003447ED" w:rsidRPr="000A6D2F" w:rsidRDefault="00DA598E" w:rsidP="003447ED">
      <w:pPr>
        <w:spacing w:line="360" w:lineRule="auto"/>
        <w:rPr>
          <w:rFonts w:ascii="BMWType V2 Light" w:hAnsi="BMWType V2 Light" w:cs="BMWType V2 Light"/>
          <w:color w:val="000000"/>
        </w:rPr>
      </w:pPr>
      <w:r w:rsidRPr="000A6D2F">
        <w:rPr>
          <w:rFonts w:ascii="BMWType V2 Light" w:hAnsi="BMWType V2 Light" w:cs="BMWType V2 Light"/>
          <w:color w:val="000000"/>
        </w:rPr>
        <w:t>P</w:t>
      </w:r>
      <w:r w:rsidR="003447ED" w:rsidRPr="000A6D2F">
        <w:rPr>
          <w:rFonts w:ascii="BMWType V2 Light" w:hAnsi="BMWType V2 Light" w:cs="BMWType V2 Light"/>
          <w:color w:val="000000"/>
        </w:rPr>
        <w:t xml:space="preserve">RESS RELEASE </w:t>
      </w:r>
    </w:p>
    <w:p w:rsidR="003447ED" w:rsidRPr="000A6D2F" w:rsidRDefault="003447ED" w:rsidP="003447ED">
      <w:pPr>
        <w:spacing w:line="360" w:lineRule="auto"/>
        <w:rPr>
          <w:rFonts w:ascii="BMWType V2 Light" w:hAnsi="BMWType V2 Light" w:cs="BMWType V2 Light"/>
          <w:color w:val="000000"/>
        </w:rPr>
      </w:pPr>
    </w:p>
    <w:p w:rsidR="003447ED" w:rsidRPr="000A6D2F" w:rsidRDefault="003447ED" w:rsidP="0016514D">
      <w:pPr>
        <w:spacing w:line="480" w:lineRule="auto"/>
        <w:jc w:val="both"/>
        <w:rPr>
          <w:rFonts w:ascii="BMWType V2 Light" w:hAnsi="BMWType V2 Light" w:cs="BMWType V2 Light"/>
          <w:color w:val="000000"/>
        </w:rPr>
      </w:pPr>
      <w:r w:rsidRPr="000A6D2F">
        <w:rPr>
          <w:rFonts w:ascii="BMWType V2 Light" w:hAnsi="BMWType V2 Light" w:cs="BMWType V2 Light"/>
          <w:color w:val="000000"/>
        </w:rPr>
        <w:t>Bridgestone Production Cars Class T Championship</w:t>
      </w:r>
    </w:p>
    <w:p w:rsidR="00B843F6" w:rsidRPr="000A6D2F" w:rsidRDefault="003447ED" w:rsidP="0016514D">
      <w:pPr>
        <w:spacing w:line="480" w:lineRule="auto"/>
        <w:jc w:val="both"/>
        <w:rPr>
          <w:rFonts w:ascii="BMWType V2 Light" w:hAnsi="BMWType V2 Light" w:cs="BMWType V2 Light"/>
          <w:color w:val="000000"/>
        </w:rPr>
      </w:pPr>
      <w:r w:rsidRPr="000A6D2F">
        <w:rPr>
          <w:rFonts w:ascii="BMWType V2 Light" w:hAnsi="BMWType V2 Light" w:cs="BMWType V2 Light"/>
          <w:color w:val="000000"/>
        </w:rPr>
        <w:t xml:space="preserve">Round </w:t>
      </w:r>
      <w:r w:rsidR="00B26354" w:rsidRPr="000A6D2F">
        <w:rPr>
          <w:rFonts w:ascii="BMWType V2 Light" w:hAnsi="BMWType V2 Light" w:cs="BMWType V2 Light"/>
          <w:color w:val="000000"/>
        </w:rPr>
        <w:t>6</w:t>
      </w:r>
      <w:r w:rsidR="00643D05" w:rsidRPr="000A6D2F">
        <w:rPr>
          <w:rFonts w:ascii="BMWType V2 Light" w:hAnsi="BMWType V2 Light" w:cs="BMWType V2 Light"/>
          <w:color w:val="000000"/>
        </w:rPr>
        <w:t xml:space="preserve"> </w:t>
      </w:r>
      <w:r w:rsidR="00A11B74" w:rsidRPr="000A6D2F">
        <w:rPr>
          <w:rFonts w:ascii="BMWType V2 Light" w:hAnsi="BMWType V2 Light" w:cs="BMWType V2 Light"/>
          <w:color w:val="000000"/>
        </w:rPr>
        <w:t>Preview</w:t>
      </w:r>
    </w:p>
    <w:p w:rsidR="003447ED" w:rsidRPr="000A6D2F" w:rsidRDefault="00B26354" w:rsidP="0016514D">
      <w:pPr>
        <w:spacing w:line="480" w:lineRule="auto"/>
        <w:jc w:val="both"/>
        <w:rPr>
          <w:rFonts w:ascii="BMWType V2 Light" w:hAnsi="BMWType V2 Light" w:cs="BMWType V2 Light"/>
          <w:color w:val="000000"/>
        </w:rPr>
      </w:pPr>
      <w:r w:rsidRPr="000A6D2F">
        <w:rPr>
          <w:rFonts w:ascii="BMWType V2 Light" w:hAnsi="BMWType V2 Light" w:cs="BMWType V2 Light"/>
          <w:color w:val="000000"/>
        </w:rPr>
        <w:t>Zwartkops Raceway, Pretoria West, Gauteng, 30</w:t>
      </w:r>
      <w:r w:rsidR="005E1358" w:rsidRPr="000A6D2F">
        <w:rPr>
          <w:rFonts w:ascii="BMWType V2 Light" w:hAnsi="BMWType V2 Light" w:cs="BMWType V2 Light"/>
          <w:color w:val="000000"/>
        </w:rPr>
        <w:t xml:space="preserve"> </w:t>
      </w:r>
      <w:r w:rsidR="003214DA" w:rsidRPr="000A6D2F">
        <w:rPr>
          <w:rFonts w:ascii="BMWType V2 Light" w:hAnsi="BMWType V2 Light" w:cs="BMWType V2 Light"/>
          <w:color w:val="000000"/>
        </w:rPr>
        <w:t>August</w:t>
      </w:r>
      <w:r w:rsidR="005E1358" w:rsidRPr="000A6D2F">
        <w:rPr>
          <w:rFonts w:ascii="BMWType V2 Light" w:hAnsi="BMWType V2 Light" w:cs="BMWType V2 Light"/>
          <w:color w:val="000000"/>
        </w:rPr>
        <w:t xml:space="preserve"> </w:t>
      </w:r>
      <w:r w:rsidR="003447ED" w:rsidRPr="000A6D2F">
        <w:rPr>
          <w:rFonts w:ascii="BMWType V2 Light" w:hAnsi="BMWType V2 Light" w:cs="BMWType V2 Light"/>
          <w:color w:val="000000"/>
        </w:rPr>
        <w:t>201</w:t>
      </w:r>
      <w:r w:rsidR="00643D05" w:rsidRPr="000A6D2F">
        <w:rPr>
          <w:rFonts w:ascii="BMWType V2 Light" w:hAnsi="BMWType V2 Light" w:cs="BMWType V2 Light"/>
          <w:color w:val="000000"/>
        </w:rPr>
        <w:t>4</w:t>
      </w:r>
    </w:p>
    <w:p w:rsidR="003447ED" w:rsidRPr="000A6D2F" w:rsidRDefault="003447ED" w:rsidP="0016514D">
      <w:pPr>
        <w:spacing w:line="480" w:lineRule="auto"/>
        <w:jc w:val="both"/>
        <w:rPr>
          <w:rFonts w:ascii="BMWType V2 Light" w:hAnsi="BMWType V2 Light" w:cs="BMWType V2 Light"/>
          <w:color w:val="000000"/>
        </w:rPr>
      </w:pPr>
    </w:p>
    <w:p w:rsidR="003447ED" w:rsidRPr="000A6D2F" w:rsidRDefault="003447ED" w:rsidP="0016514D">
      <w:pPr>
        <w:spacing w:line="480" w:lineRule="auto"/>
        <w:jc w:val="both"/>
        <w:rPr>
          <w:rFonts w:ascii="BMWType V2 Light" w:hAnsi="BMWType V2 Light" w:cs="BMWType V2 Light"/>
          <w:color w:val="000000"/>
        </w:rPr>
      </w:pPr>
      <w:r w:rsidRPr="000A6D2F">
        <w:rPr>
          <w:rFonts w:ascii="BMWType V2 Light" w:hAnsi="BMWType V2 Light" w:cs="BMWType V2 Light"/>
          <w:color w:val="000000"/>
        </w:rPr>
        <w:t>Issued on:</w:t>
      </w:r>
      <w:r w:rsidR="00643D05" w:rsidRPr="000A6D2F">
        <w:rPr>
          <w:rFonts w:ascii="BMWType V2 Light" w:hAnsi="BMWType V2 Light" w:cs="BMWType V2 Light"/>
          <w:color w:val="000000"/>
        </w:rPr>
        <w:t xml:space="preserve"> </w:t>
      </w:r>
      <w:r w:rsidR="00B26354" w:rsidRPr="000A6D2F">
        <w:rPr>
          <w:rFonts w:ascii="BMWType V2 Light" w:hAnsi="BMWType V2 Light" w:cs="BMWType V2 Light"/>
          <w:color w:val="000000"/>
        </w:rPr>
        <w:t>2</w:t>
      </w:r>
      <w:r w:rsidR="00952B85" w:rsidRPr="000A6D2F">
        <w:rPr>
          <w:rFonts w:ascii="BMWType V2 Light" w:hAnsi="BMWType V2 Light" w:cs="BMWType V2 Light"/>
          <w:color w:val="000000"/>
        </w:rPr>
        <w:t>5</w:t>
      </w:r>
      <w:r w:rsidR="00B26354" w:rsidRPr="000A6D2F">
        <w:rPr>
          <w:rFonts w:ascii="BMWType V2 Light" w:hAnsi="BMWType V2 Light" w:cs="BMWType V2 Light"/>
          <w:color w:val="000000"/>
        </w:rPr>
        <w:t xml:space="preserve"> August</w:t>
      </w:r>
      <w:r w:rsidR="008E34DF" w:rsidRPr="000A6D2F">
        <w:rPr>
          <w:rFonts w:ascii="BMWType V2 Light" w:hAnsi="BMWType V2 Light" w:cs="BMWType V2 Light"/>
          <w:color w:val="000000"/>
        </w:rPr>
        <w:t xml:space="preserve"> </w:t>
      </w:r>
      <w:r w:rsidR="00643D05" w:rsidRPr="000A6D2F">
        <w:rPr>
          <w:rFonts w:ascii="BMWType V2 Light" w:hAnsi="BMWType V2 Light" w:cs="BMWType V2 Light"/>
          <w:color w:val="000000"/>
        </w:rPr>
        <w:t xml:space="preserve"> </w:t>
      </w:r>
      <w:r w:rsidRPr="000A6D2F">
        <w:rPr>
          <w:rFonts w:ascii="BMWType V2 Light" w:hAnsi="BMWType V2 Light" w:cs="BMWType V2 Light"/>
          <w:color w:val="000000"/>
        </w:rPr>
        <w:t>201</w:t>
      </w:r>
      <w:r w:rsidR="00643D05" w:rsidRPr="000A6D2F">
        <w:rPr>
          <w:rFonts w:ascii="BMWType V2 Light" w:hAnsi="BMWType V2 Light" w:cs="BMWType V2 Light"/>
          <w:color w:val="000000"/>
        </w:rPr>
        <w:t>4</w:t>
      </w:r>
    </w:p>
    <w:p w:rsidR="007C7E63" w:rsidRPr="00EA79EA" w:rsidRDefault="007C7E63" w:rsidP="007C7E63">
      <w:pPr>
        <w:spacing w:line="480" w:lineRule="auto"/>
        <w:rPr>
          <w:rFonts w:ascii="Arial" w:hAnsi="Arial" w:cs="Arial"/>
          <w:b/>
          <w:bCs/>
          <w:caps/>
          <w:color w:val="000000"/>
        </w:rPr>
      </w:pPr>
    </w:p>
    <w:p w:rsidR="00A11B74" w:rsidRPr="000A6D2F" w:rsidRDefault="007C7E63" w:rsidP="007C7E63">
      <w:pPr>
        <w:spacing w:line="480" w:lineRule="auto"/>
        <w:rPr>
          <w:rFonts w:ascii="BMWType V2 Bold" w:hAnsi="BMWType V2 Bold" w:cs="BMWType V2 Bold"/>
          <w:bCs/>
          <w:caps/>
          <w:color w:val="000000"/>
          <w:sz w:val="28"/>
          <w:szCs w:val="28"/>
          <w:lang w:val="en-GB"/>
        </w:rPr>
      </w:pPr>
      <w:r w:rsidRPr="000A6D2F">
        <w:rPr>
          <w:rFonts w:ascii="BMWType V2 Bold" w:hAnsi="BMWType V2 Bold" w:cs="BMWType V2 Bold"/>
          <w:bCs/>
          <w:color w:val="000000"/>
          <w:sz w:val="28"/>
          <w:szCs w:val="28"/>
          <w:lang w:val="en-GB"/>
        </w:rPr>
        <w:t>Thompson upbeat ahead of Zwartkops challenge</w:t>
      </w:r>
    </w:p>
    <w:p w:rsidR="005E1358" w:rsidRPr="00EA79EA" w:rsidRDefault="005E1358" w:rsidP="00581346">
      <w:pPr>
        <w:spacing w:line="480" w:lineRule="auto"/>
        <w:jc w:val="both"/>
        <w:rPr>
          <w:rFonts w:ascii="Arial" w:hAnsi="Arial" w:cs="Arial"/>
          <w:bCs/>
          <w:color w:val="000000"/>
          <w:lang w:val="en-GB"/>
        </w:rPr>
      </w:pPr>
    </w:p>
    <w:p w:rsidR="00EE0BE6" w:rsidRPr="000A6D2F" w:rsidRDefault="00EE0BE6"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A superb feature race win in the Castrol  MINI John Cooper Works in the last round, at Phakisa Freeway in the Free State on August 2, boosted Lee Thompson’s chances of challenging for the Bridgestone Production Car Class T Championship and his confidence ahead of this Saturday’s round six at Zwartkops Raceway west of Pretoria</w:t>
      </w:r>
      <w:r w:rsidR="001E53A9" w:rsidRPr="000A6D2F">
        <w:rPr>
          <w:rFonts w:ascii="BMWType V2 Light" w:hAnsi="BMWType V2 Light" w:cs="BMWType V2 Light"/>
          <w:bCs/>
          <w:color w:val="000000"/>
          <w:lang w:val="en-GB"/>
        </w:rPr>
        <w:t>.</w:t>
      </w:r>
    </w:p>
    <w:p w:rsidR="00EE0BE6" w:rsidRPr="000A6D2F" w:rsidRDefault="00EE0BE6" w:rsidP="00581346">
      <w:pPr>
        <w:spacing w:line="480" w:lineRule="auto"/>
        <w:jc w:val="both"/>
        <w:rPr>
          <w:rFonts w:ascii="BMWType V2 Light" w:hAnsi="BMWType V2 Light" w:cs="BMWType V2 Light"/>
          <w:bCs/>
          <w:color w:val="000000"/>
          <w:lang w:val="en-GB"/>
        </w:rPr>
      </w:pPr>
    </w:p>
    <w:p w:rsidR="00EE0BE6" w:rsidRPr="000A6D2F" w:rsidRDefault="00EE0BE6"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Thompson knows the Zwartkops circuit better than most – his racing driver instruction school is based there and he has logged thousands of kilometres in training and in both regional and national competition – but race wins on the twisty and technical circuit have eluded him more than he would like to admit.</w:t>
      </w:r>
    </w:p>
    <w:p w:rsidR="00EE0BE6" w:rsidRPr="000A6D2F" w:rsidRDefault="00EE0BE6" w:rsidP="00581346">
      <w:pPr>
        <w:spacing w:line="480" w:lineRule="auto"/>
        <w:jc w:val="both"/>
        <w:rPr>
          <w:rFonts w:ascii="BMWType V2 Light" w:hAnsi="BMWType V2 Light" w:cs="BMWType V2 Light"/>
          <w:bCs/>
          <w:color w:val="000000"/>
          <w:lang w:val="en-GB"/>
        </w:rPr>
      </w:pPr>
    </w:p>
    <w:p w:rsidR="00EC17FD" w:rsidRPr="000A6D2F" w:rsidRDefault="00EE0BE6"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A third and a fifth in the opening round of this year’s championship at Zwartkops in March was not a fair reflection of either his or the MINI’s capabilities and he has gone on to make up for this with three wins a</w:t>
      </w:r>
      <w:r w:rsidR="00952B85" w:rsidRPr="000A6D2F">
        <w:rPr>
          <w:rFonts w:ascii="BMWType V2 Light" w:hAnsi="BMWType V2 Light" w:cs="BMWType V2 Light"/>
          <w:bCs/>
          <w:color w:val="000000"/>
          <w:lang w:val="en-GB"/>
        </w:rPr>
        <w:t>s well as</w:t>
      </w:r>
      <w:r w:rsidRPr="000A6D2F">
        <w:rPr>
          <w:rFonts w:ascii="BMWType V2 Light" w:hAnsi="BMWType V2 Light" w:cs="BMWType V2 Light"/>
          <w:bCs/>
          <w:color w:val="000000"/>
          <w:lang w:val="en-GB"/>
        </w:rPr>
        <w:t xml:space="preserve"> five more podium finishes in the four race meetings since. He is currently fourth in the championship, </w:t>
      </w:r>
      <w:r w:rsidR="00EC17FD" w:rsidRPr="000A6D2F">
        <w:rPr>
          <w:rFonts w:ascii="BMWType V2 Light" w:hAnsi="BMWType V2 Light" w:cs="BMWType V2 Light"/>
          <w:bCs/>
          <w:color w:val="000000"/>
          <w:lang w:val="en-GB"/>
        </w:rPr>
        <w:t xml:space="preserve">42 points behind defending champion Graeme Nathan. With a maximum of 35 points on offer for each race meeting (race wins plus bonus points for pole position and fastest lap in each race), any one of the top four drivers can take the title. After finishing a disappointed fifth in last year’s championship – </w:t>
      </w:r>
      <w:r w:rsidR="00A127DD" w:rsidRPr="000A6D2F">
        <w:rPr>
          <w:rFonts w:ascii="BMWType V2 Light" w:hAnsi="BMWType V2 Light" w:cs="BMWType V2 Light"/>
          <w:bCs/>
          <w:color w:val="000000"/>
          <w:lang w:val="en-GB"/>
        </w:rPr>
        <w:t xml:space="preserve">five race wins and nine podiums were offset by seven DNFs – the 34-year-old professional racing driver from Pretoria is determined to do better this year. </w:t>
      </w:r>
    </w:p>
    <w:p w:rsidR="00EC17FD" w:rsidRPr="000A6D2F" w:rsidRDefault="00EC17FD" w:rsidP="00581346">
      <w:pPr>
        <w:spacing w:line="480" w:lineRule="auto"/>
        <w:jc w:val="both"/>
        <w:rPr>
          <w:rFonts w:ascii="BMWType V2 Light" w:hAnsi="BMWType V2 Light" w:cs="BMWType V2 Light"/>
          <w:bCs/>
          <w:color w:val="000000"/>
          <w:lang w:val="en-GB"/>
        </w:rPr>
      </w:pPr>
    </w:p>
    <w:p w:rsidR="003214DA" w:rsidRPr="000A6D2F" w:rsidRDefault="00EC17FD"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 xml:space="preserve">“I managed to win twice at Zwartkops in six races </w:t>
      </w:r>
      <w:r w:rsidR="00A127DD" w:rsidRPr="000A6D2F">
        <w:rPr>
          <w:rFonts w:ascii="BMWType V2 Light" w:hAnsi="BMWType V2 Light" w:cs="BMWType V2 Light"/>
          <w:bCs/>
          <w:color w:val="000000"/>
          <w:lang w:val="en-GB"/>
        </w:rPr>
        <w:t xml:space="preserve">there </w:t>
      </w:r>
      <w:r w:rsidRPr="000A6D2F">
        <w:rPr>
          <w:rFonts w:ascii="BMWType V2 Light" w:hAnsi="BMWType V2 Light" w:cs="BMWType V2 Light"/>
          <w:bCs/>
          <w:color w:val="000000"/>
          <w:lang w:val="en-GB"/>
        </w:rPr>
        <w:t>last year, so I know we can do it. The MINI works very well on the tight and twisty layout.</w:t>
      </w:r>
      <w:r w:rsidR="00A127DD" w:rsidRPr="000A6D2F">
        <w:rPr>
          <w:rFonts w:ascii="BMWType V2 Light" w:hAnsi="BMWType V2 Light" w:cs="BMWType V2 Light"/>
          <w:bCs/>
          <w:color w:val="000000"/>
          <w:lang w:val="en-GB"/>
        </w:rPr>
        <w:t xml:space="preserve"> It’s all about scoring points and if my luck holds good – I’ve only had one DNF so far this year compared to three at the same stage in 2013 – then we should be on the podium this weekend,” said Thompson. </w:t>
      </w:r>
      <w:r w:rsidRPr="000A6D2F">
        <w:rPr>
          <w:rFonts w:ascii="BMWType V2 Light" w:hAnsi="BMWType V2 Light" w:cs="BMWType V2 Light"/>
          <w:bCs/>
          <w:color w:val="000000"/>
          <w:lang w:val="en-GB"/>
        </w:rPr>
        <w:t xml:space="preserve"> </w:t>
      </w:r>
    </w:p>
    <w:p w:rsidR="007C7E63" w:rsidRPr="000A6D2F" w:rsidRDefault="007C7E63" w:rsidP="00581346">
      <w:pPr>
        <w:spacing w:line="480" w:lineRule="auto"/>
        <w:jc w:val="both"/>
        <w:rPr>
          <w:rFonts w:ascii="BMWType V2 Light" w:hAnsi="BMWType V2 Light" w:cs="BMWType V2 Light"/>
          <w:bCs/>
          <w:color w:val="000000"/>
          <w:lang w:val="en-GB"/>
        </w:rPr>
      </w:pPr>
    </w:p>
    <w:p w:rsidR="00032494" w:rsidRPr="000A6D2F" w:rsidRDefault="007C7E63"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lastRenderedPageBreak/>
        <w:t xml:space="preserve">Rookie team-mate </w:t>
      </w:r>
      <w:r w:rsidR="003214DA" w:rsidRPr="000A6D2F">
        <w:rPr>
          <w:rFonts w:ascii="BMWType V2 Light" w:hAnsi="BMWType V2 Light" w:cs="BMWType V2 Light"/>
          <w:bCs/>
          <w:color w:val="000000"/>
          <w:lang w:val="en-GB"/>
        </w:rPr>
        <w:t xml:space="preserve">Mandla Mdakane will be making his </w:t>
      </w:r>
      <w:r w:rsidRPr="000A6D2F">
        <w:rPr>
          <w:rFonts w:ascii="BMWType V2 Light" w:hAnsi="BMWType V2 Light" w:cs="BMWType V2 Light"/>
          <w:bCs/>
          <w:color w:val="000000"/>
          <w:lang w:val="en-GB"/>
        </w:rPr>
        <w:t xml:space="preserve">third </w:t>
      </w:r>
      <w:r w:rsidR="003214DA" w:rsidRPr="000A6D2F">
        <w:rPr>
          <w:rFonts w:ascii="BMWType V2 Light" w:hAnsi="BMWType V2 Light" w:cs="BMWType V2 Light"/>
          <w:bCs/>
          <w:color w:val="000000"/>
          <w:lang w:val="en-GB"/>
        </w:rPr>
        <w:t>appearance for the Castrol MINI team</w:t>
      </w:r>
      <w:r w:rsidR="005C40A0" w:rsidRPr="000A6D2F">
        <w:rPr>
          <w:rFonts w:ascii="BMWType V2 Light" w:hAnsi="BMWType V2 Light" w:cs="BMWType V2 Light"/>
          <w:bCs/>
          <w:color w:val="000000"/>
          <w:lang w:val="en-GB"/>
        </w:rPr>
        <w:t xml:space="preserve"> after </w:t>
      </w:r>
      <w:r w:rsidRPr="000A6D2F">
        <w:rPr>
          <w:rFonts w:ascii="BMWType V2 Light" w:hAnsi="BMWType V2 Light" w:cs="BMWType V2 Light"/>
          <w:bCs/>
          <w:color w:val="000000"/>
          <w:lang w:val="en-GB"/>
        </w:rPr>
        <w:t>impressing in both the previous rounds. He fell foul of the officials at the East London round where he won the feature race</w:t>
      </w:r>
      <w:r w:rsidR="00952B85" w:rsidRPr="000A6D2F">
        <w:rPr>
          <w:rFonts w:ascii="BMWType V2 Light" w:hAnsi="BMWType V2 Light" w:cs="BMWType V2 Light"/>
          <w:bCs/>
          <w:color w:val="000000"/>
          <w:lang w:val="en-GB"/>
        </w:rPr>
        <w:t>,</w:t>
      </w:r>
      <w:r w:rsidRPr="000A6D2F">
        <w:rPr>
          <w:rFonts w:ascii="BMWType V2 Light" w:hAnsi="BMWType V2 Light" w:cs="BMWType V2 Light"/>
          <w:bCs/>
          <w:color w:val="000000"/>
          <w:lang w:val="en-GB"/>
        </w:rPr>
        <w:t xml:space="preserve"> but was adjudged to have caused the accident that </w:t>
      </w:r>
      <w:r w:rsidR="00032494" w:rsidRPr="000A6D2F">
        <w:rPr>
          <w:rFonts w:ascii="BMWType V2 Light" w:hAnsi="BMWType V2 Light" w:cs="BMWType V2 Light"/>
          <w:bCs/>
          <w:color w:val="000000"/>
          <w:lang w:val="en-GB"/>
        </w:rPr>
        <w:t>saw the race shortened and excluded from the race result. He followed this up with another feisty performance in the Free State round, fighting off a strong challenge from multiple champion</w:t>
      </w:r>
      <w:r w:rsidRPr="000A6D2F">
        <w:rPr>
          <w:rFonts w:ascii="BMWType V2 Light" w:hAnsi="BMWType V2 Light" w:cs="BMWType V2 Light"/>
          <w:bCs/>
          <w:color w:val="000000"/>
          <w:lang w:val="en-GB"/>
        </w:rPr>
        <w:t xml:space="preserve"> </w:t>
      </w:r>
      <w:r w:rsidR="00032494" w:rsidRPr="000A6D2F">
        <w:rPr>
          <w:rFonts w:ascii="BMWType V2 Light" w:hAnsi="BMWType V2 Light" w:cs="BMWType V2 Light"/>
          <w:bCs/>
          <w:color w:val="000000"/>
          <w:lang w:val="en-GB"/>
        </w:rPr>
        <w:t>Nathan to finish fourth in the reverse-grid feature race.</w:t>
      </w:r>
    </w:p>
    <w:p w:rsidR="00032494" w:rsidRPr="000A6D2F" w:rsidRDefault="00032494" w:rsidP="00581346">
      <w:pPr>
        <w:spacing w:line="480" w:lineRule="auto"/>
        <w:jc w:val="both"/>
        <w:rPr>
          <w:rFonts w:ascii="BMWType V2 Light" w:hAnsi="BMWType V2 Light" w:cs="BMWType V2 Light"/>
          <w:bCs/>
          <w:color w:val="000000"/>
          <w:lang w:val="en-GB"/>
        </w:rPr>
      </w:pPr>
    </w:p>
    <w:p w:rsidR="005C40A0" w:rsidRPr="000A6D2F" w:rsidRDefault="00032494" w:rsidP="00581346">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“It’s a steep learning curve for me in a very competitive class, but I’m trying my best,” said the 20-year-old Johannesburg student</w:t>
      </w:r>
      <w:r w:rsidR="00450ACC" w:rsidRPr="000A6D2F">
        <w:rPr>
          <w:rFonts w:ascii="BMWType V2 Light" w:hAnsi="BMWType V2 Light" w:cs="BMWType V2 Light"/>
          <w:bCs/>
          <w:color w:val="000000"/>
          <w:lang w:val="en-GB"/>
        </w:rPr>
        <w:t>. “I’m really enjoying driving the Castrol MINI and looking forward to racing it for the first time at Zwartkops.”</w:t>
      </w:r>
      <w:r w:rsidR="005C40A0" w:rsidRPr="000A6D2F">
        <w:rPr>
          <w:rFonts w:ascii="BMWType V2 Light" w:hAnsi="BMWType V2 Light" w:cs="BMWType V2 Light"/>
          <w:bCs/>
          <w:color w:val="000000"/>
          <w:lang w:val="en-GB"/>
        </w:rPr>
        <w:t xml:space="preserve"> </w:t>
      </w:r>
    </w:p>
    <w:p w:rsidR="007C7E63" w:rsidRPr="000A6D2F" w:rsidRDefault="007C7E63" w:rsidP="007C7E63">
      <w:pPr>
        <w:spacing w:line="480" w:lineRule="auto"/>
        <w:jc w:val="both"/>
        <w:rPr>
          <w:rFonts w:ascii="BMWType V2 Light" w:hAnsi="BMWType V2 Light" w:cs="BMWType V2 Light"/>
          <w:bCs/>
          <w:color w:val="000000"/>
          <w:lang w:val="en-GB"/>
        </w:rPr>
      </w:pPr>
    </w:p>
    <w:p w:rsidR="001E7DE7" w:rsidRPr="000A6D2F" w:rsidRDefault="001E7DE7" w:rsidP="001E7DE7">
      <w:pPr>
        <w:spacing w:line="480" w:lineRule="auto"/>
        <w:jc w:val="both"/>
        <w:rPr>
          <w:rFonts w:ascii="BMWType V2 Light" w:hAnsi="BMWType V2 Light" w:cs="BMWType V2 Light"/>
          <w:color w:val="000000"/>
        </w:rPr>
      </w:pPr>
      <w:r w:rsidRPr="000A6D2F">
        <w:rPr>
          <w:rFonts w:ascii="BMWType V2 Light" w:hAnsi="BMWType V2 Light" w:cs="BMWType V2 Light"/>
          <w:color w:val="000000"/>
        </w:rPr>
        <w:t>In addition to principal sponsor Castrol, the team enjoys support from MINI John Cooper Works, EPS Courier Services, Powerbrake and Sony Playstation.</w:t>
      </w:r>
      <w:r w:rsidRPr="000A6D2F">
        <w:rPr>
          <w:rFonts w:ascii="BMWType V2 Light" w:hAnsi="BMWType V2 Light" w:cs="BMWType V2 Light"/>
          <w:color w:val="000000"/>
          <w:lang w:val="en-GB"/>
        </w:rPr>
        <w:t xml:space="preserve"> In addition, ADF has </w:t>
      </w:r>
      <w:r w:rsidRPr="000A6D2F">
        <w:rPr>
          <w:rFonts w:ascii="BMWType V2 Light" w:hAnsi="BMWType V2 Light" w:cs="BMWType V2 Light"/>
          <w:color w:val="000000"/>
        </w:rPr>
        <w:t>secured a deal with one of the world</w:t>
      </w:r>
      <w:r w:rsidR="00207C99" w:rsidRPr="000A6D2F">
        <w:rPr>
          <w:rFonts w:ascii="BMWType V2 Light" w:hAnsi="BMWType V2 Light" w:cs="BMWType V2 Light"/>
          <w:color w:val="000000"/>
        </w:rPr>
        <w:t>‘</w:t>
      </w:r>
      <w:r w:rsidRPr="000A6D2F">
        <w:rPr>
          <w:rFonts w:ascii="BMWType V2 Light" w:hAnsi="BMWType V2 Light" w:cs="BMWType V2 Light"/>
          <w:color w:val="000000"/>
        </w:rPr>
        <w:t>s leading sponsorship and brand engagement agencies, Octagon.</w:t>
      </w:r>
    </w:p>
    <w:p w:rsidR="00886D4C" w:rsidRPr="000A6D2F" w:rsidRDefault="003113C4" w:rsidP="0016514D">
      <w:pPr>
        <w:spacing w:line="480" w:lineRule="auto"/>
        <w:jc w:val="both"/>
        <w:rPr>
          <w:rFonts w:ascii="BMWType V2 Light" w:hAnsi="BMWType V2 Light" w:cs="BMWType V2 Light"/>
          <w:bCs/>
          <w:color w:val="000000"/>
          <w:lang w:val="en-GB"/>
        </w:rPr>
      </w:pPr>
      <w:r w:rsidRPr="000A6D2F">
        <w:rPr>
          <w:rFonts w:ascii="BMWType V2 Light" w:hAnsi="BMWType V2 Light" w:cs="BMWType V2 Light"/>
          <w:bCs/>
          <w:color w:val="000000"/>
          <w:lang w:val="en-GB"/>
        </w:rPr>
        <w:t xml:space="preserve"> </w:t>
      </w:r>
      <w:r w:rsidR="00B2580F" w:rsidRPr="000A6D2F">
        <w:rPr>
          <w:rFonts w:ascii="BMWType V2 Light" w:hAnsi="BMWType V2 Light" w:cs="BMWType V2 Light"/>
          <w:bCs/>
          <w:color w:val="000000"/>
          <w:lang w:val="en-GB"/>
        </w:rPr>
        <w:t xml:space="preserve"> </w:t>
      </w:r>
    </w:p>
    <w:p w:rsidR="003447ED" w:rsidRPr="000A6D2F" w:rsidRDefault="003447ED" w:rsidP="0016514D">
      <w:pPr>
        <w:spacing w:line="480" w:lineRule="auto"/>
        <w:jc w:val="both"/>
        <w:rPr>
          <w:rFonts w:ascii="BMWType V2 Light" w:hAnsi="BMWType V2 Light" w:cs="BMWType V2 Light"/>
        </w:rPr>
      </w:pPr>
      <w:r w:rsidRPr="000A6D2F">
        <w:rPr>
          <w:rFonts w:ascii="BMWType V2 Light" w:hAnsi="BMWType V2 Light" w:cs="BMWType V2 Light"/>
        </w:rPr>
        <w:t>Ends</w:t>
      </w:r>
    </w:p>
    <w:p w:rsidR="003447ED" w:rsidRPr="000A6D2F" w:rsidRDefault="003447ED" w:rsidP="0016514D">
      <w:pPr>
        <w:spacing w:line="480" w:lineRule="auto"/>
        <w:jc w:val="both"/>
        <w:rPr>
          <w:rFonts w:ascii="BMWType V2 Light" w:hAnsi="BMWType V2 Light" w:cs="BMWType V2 Light"/>
        </w:rPr>
      </w:pPr>
    </w:p>
    <w:p w:rsidR="00952B85" w:rsidRPr="000A6D2F" w:rsidRDefault="003447ED" w:rsidP="0016514D">
      <w:pPr>
        <w:spacing w:line="480" w:lineRule="auto"/>
        <w:jc w:val="both"/>
        <w:rPr>
          <w:rFonts w:ascii="BMWType V2 Light" w:hAnsi="BMWType V2 Light" w:cs="BMWType V2 Light"/>
        </w:rPr>
      </w:pPr>
      <w:r w:rsidRPr="000A6D2F">
        <w:rPr>
          <w:rFonts w:ascii="BMWType V2 Light" w:hAnsi="BMWType V2 Light" w:cs="BMWType V2 Light"/>
        </w:rPr>
        <w:t xml:space="preserve">For </w:t>
      </w:r>
      <w:r w:rsidR="00952B85" w:rsidRPr="000A6D2F">
        <w:rPr>
          <w:rFonts w:ascii="BMWType V2 Light" w:hAnsi="BMWType V2 Light" w:cs="BMWType V2 Light"/>
        </w:rPr>
        <w:t xml:space="preserve">media queries </w:t>
      </w:r>
      <w:r w:rsidRPr="000A6D2F">
        <w:rPr>
          <w:rFonts w:ascii="BMWType V2 Light" w:hAnsi="BMWType V2 Light" w:cs="BMWType V2 Light"/>
        </w:rPr>
        <w:t>on MINI Motorsport, please contact</w:t>
      </w:r>
      <w:r w:rsidR="00952B85" w:rsidRPr="000A6D2F">
        <w:rPr>
          <w:rFonts w:ascii="BMWType V2 Light" w:hAnsi="BMWType V2 Light" w:cs="BMWType V2 Light"/>
        </w:rPr>
        <w:t>:</w:t>
      </w:r>
    </w:p>
    <w:p w:rsidR="00952B85" w:rsidRPr="000A6D2F" w:rsidRDefault="003447ED" w:rsidP="0016514D">
      <w:pPr>
        <w:spacing w:line="480" w:lineRule="auto"/>
        <w:jc w:val="both"/>
        <w:rPr>
          <w:rFonts w:ascii="BMWType V2 Light" w:hAnsi="BMWType V2 Light" w:cs="BMWType V2 Light"/>
        </w:rPr>
      </w:pPr>
      <w:r w:rsidRPr="000A6D2F">
        <w:rPr>
          <w:rFonts w:ascii="BMWType V2 Light" w:hAnsi="BMWType V2 Light" w:cs="BMWType V2 Light"/>
        </w:rPr>
        <w:t xml:space="preserve">Mr. Edward Makwana, </w:t>
      </w:r>
    </w:p>
    <w:p w:rsidR="00952B85" w:rsidRPr="000A6D2F" w:rsidRDefault="003447ED" w:rsidP="0016514D">
      <w:pPr>
        <w:spacing w:line="480" w:lineRule="auto"/>
        <w:jc w:val="both"/>
        <w:rPr>
          <w:rFonts w:ascii="BMWType V2 Light" w:hAnsi="BMWType V2 Light" w:cs="BMWType V2 Light"/>
        </w:rPr>
      </w:pPr>
      <w:r w:rsidRPr="000A6D2F">
        <w:rPr>
          <w:rFonts w:ascii="BMWType V2 Light" w:hAnsi="BMWType V2 Light" w:cs="BMWType V2 Light"/>
        </w:rPr>
        <w:t>Manager:</w:t>
      </w:r>
      <w:r w:rsidR="00952B85" w:rsidRPr="000A6D2F">
        <w:rPr>
          <w:rFonts w:ascii="BMWType V2 Light" w:hAnsi="BMWType V2 Light" w:cs="BMWType V2 Light"/>
        </w:rPr>
        <w:t xml:space="preserve"> Group</w:t>
      </w:r>
      <w:r w:rsidRPr="000A6D2F">
        <w:rPr>
          <w:rFonts w:ascii="BMWType V2 Light" w:hAnsi="BMWType V2 Light" w:cs="BMWType V2 Light"/>
        </w:rPr>
        <w:t xml:space="preserve"> Automotive Communications</w:t>
      </w:r>
    </w:p>
    <w:p w:rsidR="00952B85" w:rsidRPr="000A6D2F" w:rsidRDefault="003447ED" w:rsidP="0016514D">
      <w:pPr>
        <w:spacing w:line="480" w:lineRule="auto"/>
        <w:jc w:val="both"/>
        <w:rPr>
          <w:rFonts w:ascii="BMWType V2 Light" w:hAnsi="BMWType V2 Light" w:cs="BMWType V2 Light"/>
        </w:rPr>
      </w:pPr>
      <w:r w:rsidRPr="000A6D2F">
        <w:rPr>
          <w:rFonts w:ascii="BMWType V2 Light" w:hAnsi="BMWType V2 Light" w:cs="BMWType V2 Light"/>
        </w:rPr>
        <w:t xml:space="preserve"> BMW Group South Africa </w:t>
      </w:r>
    </w:p>
    <w:p w:rsidR="00952B85" w:rsidRPr="000A6D2F" w:rsidRDefault="00952B85" w:rsidP="0016514D">
      <w:pPr>
        <w:spacing w:line="480" w:lineRule="auto"/>
        <w:jc w:val="both"/>
        <w:rPr>
          <w:rFonts w:ascii="BMWType V2 Light" w:hAnsi="BMWType V2 Light" w:cs="BMWType V2 Light"/>
        </w:rPr>
      </w:pPr>
      <w:r w:rsidRPr="000A6D2F">
        <w:rPr>
          <w:rFonts w:ascii="BMWType V2 Light" w:hAnsi="BMWType V2 Light" w:cs="BMWType V2 Light"/>
        </w:rPr>
        <w:t xml:space="preserve">Email: </w:t>
      </w:r>
      <w:hyperlink r:id="rId8" w:history="1">
        <w:r w:rsidR="003447ED" w:rsidRPr="000A6D2F">
          <w:rPr>
            <w:rStyle w:val="Hyperlink"/>
            <w:rFonts w:ascii="BMWType V2 Light" w:hAnsi="BMWType V2 Light" w:cs="BMWType V2 Light"/>
          </w:rPr>
          <w:t>Edward.Makwana@bmw.co.za</w:t>
        </w:r>
      </w:hyperlink>
      <w:r w:rsidR="003447ED" w:rsidRPr="000A6D2F">
        <w:rPr>
          <w:rFonts w:ascii="BMWType V2 Light" w:hAnsi="BMWType V2 Light" w:cs="BMWType V2 Light"/>
        </w:rPr>
        <w:t xml:space="preserve"> </w:t>
      </w:r>
    </w:p>
    <w:p w:rsidR="00952B85" w:rsidRPr="000A6D2F" w:rsidRDefault="00952B85" w:rsidP="0016514D">
      <w:pPr>
        <w:spacing w:line="480" w:lineRule="auto"/>
        <w:jc w:val="both"/>
        <w:rPr>
          <w:rFonts w:ascii="BMWType V2 Light" w:hAnsi="BMWType V2 Light" w:cs="BMWType V2 Light"/>
        </w:rPr>
      </w:pPr>
      <w:r w:rsidRPr="000A6D2F">
        <w:rPr>
          <w:rFonts w:ascii="BMWType V2 Light" w:hAnsi="BMWType V2 Light" w:cs="BMWType V2 Light"/>
        </w:rPr>
        <w:t xml:space="preserve">Tel: +27-12-522-2227 </w:t>
      </w:r>
    </w:p>
    <w:p w:rsidR="00030769" w:rsidRPr="000A6D2F" w:rsidRDefault="00952B85" w:rsidP="0016514D">
      <w:pPr>
        <w:spacing w:line="480" w:lineRule="auto"/>
        <w:jc w:val="both"/>
        <w:rPr>
          <w:rFonts w:ascii="BMWType V2 Light" w:hAnsi="BMWType V2 Light" w:cs="BMWType V2 Light"/>
        </w:rPr>
      </w:pPr>
      <w:r w:rsidRPr="000A6D2F">
        <w:rPr>
          <w:rFonts w:ascii="BMWType V2 Light" w:hAnsi="BMWType V2 Light" w:cs="BMWType V2 Light"/>
        </w:rPr>
        <w:t xml:space="preserve">Website: </w:t>
      </w:r>
      <w:hyperlink r:id="rId9" w:history="1">
        <w:r w:rsidR="003447ED" w:rsidRPr="000A6D2F">
          <w:rPr>
            <w:rStyle w:val="Hyperlink"/>
            <w:rFonts w:ascii="BMWType V2 Light" w:hAnsi="BMWType V2 Light" w:cs="BMWType V2 Light"/>
          </w:rPr>
          <w:t>http://www.mini.co.za</w:t>
        </w:r>
      </w:hyperlink>
      <w:r w:rsidR="003447ED" w:rsidRPr="000A6D2F">
        <w:rPr>
          <w:rFonts w:ascii="BMWType V2 Light" w:hAnsi="BMWType V2 Light" w:cs="BMWType V2 Light"/>
        </w:rPr>
        <w:t xml:space="preserve">.Facebook </w:t>
      </w:r>
      <w:r w:rsidR="006D3F33" w:rsidRPr="000A6D2F">
        <w:rPr>
          <w:rFonts w:ascii="BMWType V2 Light" w:hAnsi="BMWType V2 Light" w:cs="BMWType V2 Light"/>
        </w:rPr>
        <w:t xml:space="preserve">on </w:t>
      </w:r>
      <w:hyperlink r:id="rId10" w:history="1">
        <w:r w:rsidR="006D3F33" w:rsidRPr="000A6D2F">
          <w:rPr>
            <w:rStyle w:val="Hyperlink"/>
            <w:rFonts w:ascii="BMWType V2 Light" w:hAnsi="BMWType V2 Light" w:cs="BMWType V2 Light"/>
          </w:rPr>
          <w:t>www.facebook.com/TeamCastrolMini</w:t>
        </w:r>
      </w:hyperlink>
      <w:r w:rsidR="006D3F33" w:rsidRPr="000A6D2F">
        <w:rPr>
          <w:rFonts w:ascii="BMWType V2 Light" w:hAnsi="BMWType V2 Light" w:cs="BMWType V2 Light"/>
        </w:rPr>
        <w:t xml:space="preserve">. </w:t>
      </w:r>
    </w:p>
    <w:p w:rsidR="00163CD4" w:rsidRPr="00EA79EA" w:rsidRDefault="00163CD4" w:rsidP="0016514D">
      <w:pPr>
        <w:spacing w:line="480" w:lineRule="auto"/>
        <w:jc w:val="both"/>
        <w:rPr>
          <w:rFonts w:ascii="Arial" w:hAnsi="Arial" w:cs="Arial"/>
        </w:rPr>
      </w:pPr>
      <w:bookmarkStart w:id="0" w:name="_GoBack"/>
      <w:bookmarkEnd w:id="0"/>
    </w:p>
    <w:sectPr w:rsidR="00163CD4" w:rsidRPr="00EA79EA" w:rsidSect="00803455">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06" w:rsidRDefault="00EC2706">
      <w:r>
        <w:separator/>
      </w:r>
    </w:p>
  </w:endnote>
  <w:endnote w:type="continuationSeparator" w:id="0">
    <w:p w:rsidR="00EC2706" w:rsidRDefault="00EC2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06" w:rsidRDefault="00EC2706">
      <w:r>
        <w:separator/>
      </w:r>
    </w:p>
  </w:footnote>
  <w:footnote w:type="continuationSeparator" w:id="0">
    <w:p w:rsidR="00EC2706" w:rsidRDefault="00EC2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14204"/>
    <w:rsid w:val="0003030C"/>
    <w:rsid w:val="00030769"/>
    <w:rsid w:val="00032494"/>
    <w:rsid w:val="00037B92"/>
    <w:rsid w:val="000431B8"/>
    <w:rsid w:val="00051446"/>
    <w:rsid w:val="000659BD"/>
    <w:rsid w:val="00071746"/>
    <w:rsid w:val="00075626"/>
    <w:rsid w:val="00076245"/>
    <w:rsid w:val="00077274"/>
    <w:rsid w:val="000A0B60"/>
    <w:rsid w:val="000A4CDA"/>
    <w:rsid w:val="000A6D2F"/>
    <w:rsid w:val="000B2F59"/>
    <w:rsid w:val="000B3833"/>
    <w:rsid w:val="000C1921"/>
    <w:rsid w:val="000F59B8"/>
    <w:rsid w:val="000F7424"/>
    <w:rsid w:val="00100CB7"/>
    <w:rsid w:val="001030E4"/>
    <w:rsid w:val="00105726"/>
    <w:rsid w:val="00106414"/>
    <w:rsid w:val="00111880"/>
    <w:rsid w:val="00111B46"/>
    <w:rsid w:val="00124A17"/>
    <w:rsid w:val="001316F5"/>
    <w:rsid w:val="00134F93"/>
    <w:rsid w:val="00147A98"/>
    <w:rsid w:val="001535FC"/>
    <w:rsid w:val="001546F5"/>
    <w:rsid w:val="00163CD4"/>
    <w:rsid w:val="0016514D"/>
    <w:rsid w:val="001752A2"/>
    <w:rsid w:val="001815A2"/>
    <w:rsid w:val="00194E33"/>
    <w:rsid w:val="0019795B"/>
    <w:rsid w:val="001A753B"/>
    <w:rsid w:val="001B4BFC"/>
    <w:rsid w:val="001E53A9"/>
    <w:rsid w:val="001E7DE7"/>
    <w:rsid w:val="001F1032"/>
    <w:rsid w:val="001F1E81"/>
    <w:rsid w:val="001F4A02"/>
    <w:rsid w:val="001F4CF0"/>
    <w:rsid w:val="001F5859"/>
    <w:rsid w:val="001F7E1D"/>
    <w:rsid w:val="00203A6A"/>
    <w:rsid w:val="00207C99"/>
    <w:rsid w:val="00213FBF"/>
    <w:rsid w:val="00232FE9"/>
    <w:rsid w:val="00241231"/>
    <w:rsid w:val="00260CD9"/>
    <w:rsid w:val="0028098A"/>
    <w:rsid w:val="0028759D"/>
    <w:rsid w:val="002875A3"/>
    <w:rsid w:val="00287EB6"/>
    <w:rsid w:val="00293317"/>
    <w:rsid w:val="00294B06"/>
    <w:rsid w:val="00294DC6"/>
    <w:rsid w:val="002A0130"/>
    <w:rsid w:val="002B0364"/>
    <w:rsid w:val="002B323F"/>
    <w:rsid w:val="002C44DC"/>
    <w:rsid w:val="002D3B02"/>
    <w:rsid w:val="002E0886"/>
    <w:rsid w:val="002E13E6"/>
    <w:rsid w:val="002E297B"/>
    <w:rsid w:val="00307904"/>
    <w:rsid w:val="003113C4"/>
    <w:rsid w:val="003214DA"/>
    <w:rsid w:val="00324777"/>
    <w:rsid w:val="003444A0"/>
    <w:rsid w:val="003447ED"/>
    <w:rsid w:val="00354310"/>
    <w:rsid w:val="00361528"/>
    <w:rsid w:val="0037042D"/>
    <w:rsid w:val="00370511"/>
    <w:rsid w:val="0037646D"/>
    <w:rsid w:val="00376E70"/>
    <w:rsid w:val="00377834"/>
    <w:rsid w:val="0038572F"/>
    <w:rsid w:val="0039094D"/>
    <w:rsid w:val="00393161"/>
    <w:rsid w:val="0039405B"/>
    <w:rsid w:val="003947F9"/>
    <w:rsid w:val="003969E5"/>
    <w:rsid w:val="003A368B"/>
    <w:rsid w:val="003C3305"/>
    <w:rsid w:val="003D0EAF"/>
    <w:rsid w:val="003E17C1"/>
    <w:rsid w:val="003F1C17"/>
    <w:rsid w:val="003F3E01"/>
    <w:rsid w:val="003F7DBD"/>
    <w:rsid w:val="00410249"/>
    <w:rsid w:val="004148D7"/>
    <w:rsid w:val="00434B0E"/>
    <w:rsid w:val="00437A73"/>
    <w:rsid w:val="00443C71"/>
    <w:rsid w:val="00450ACC"/>
    <w:rsid w:val="00450B72"/>
    <w:rsid w:val="00451D1C"/>
    <w:rsid w:val="00456119"/>
    <w:rsid w:val="004612B2"/>
    <w:rsid w:val="00461C0C"/>
    <w:rsid w:val="00462383"/>
    <w:rsid w:val="00465EF8"/>
    <w:rsid w:val="00471413"/>
    <w:rsid w:val="00477B71"/>
    <w:rsid w:val="004810C6"/>
    <w:rsid w:val="004831DC"/>
    <w:rsid w:val="00490B2F"/>
    <w:rsid w:val="004954BD"/>
    <w:rsid w:val="004B2AA3"/>
    <w:rsid w:val="004B3E86"/>
    <w:rsid w:val="004B7B6A"/>
    <w:rsid w:val="004C277F"/>
    <w:rsid w:val="004D08A8"/>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77561"/>
    <w:rsid w:val="00580A04"/>
    <w:rsid w:val="00581346"/>
    <w:rsid w:val="005845B4"/>
    <w:rsid w:val="00584961"/>
    <w:rsid w:val="00592D6A"/>
    <w:rsid w:val="00595BAD"/>
    <w:rsid w:val="005A337D"/>
    <w:rsid w:val="005B38ED"/>
    <w:rsid w:val="005C40A0"/>
    <w:rsid w:val="005C4E6C"/>
    <w:rsid w:val="005C6BAD"/>
    <w:rsid w:val="005D0959"/>
    <w:rsid w:val="005D4517"/>
    <w:rsid w:val="005D4A1D"/>
    <w:rsid w:val="005D5574"/>
    <w:rsid w:val="005D5796"/>
    <w:rsid w:val="005E1358"/>
    <w:rsid w:val="005E34F1"/>
    <w:rsid w:val="005F0F8C"/>
    <w:rsid w:val="006015D4"/>
    <w:rsid w:val="006017D8"/>
    <w:rsid w:val="00603F12"/>
    <w:rsid w:val="006147C1"/>
    <w:rsid w:val="00623446"/>
    <w:rsid w:val="00625700"/>
    <w:rsid w:val="006264B2"/>
    <w:rsid w:val="00631F2B"/>
    <w:rsid w:val="00643D05"/>
    <w:rsid w:val="0065433D"/>
    <w:rsid w:val="00655827"/>
    <w:rsid w:val="00656628"/>
    <w:rsid w:val="00661A95"/>
    <w:rsid w:val="00667F33"/>
    <w:rsid w:val="006765D7"/>
    <w:rsid w:val="00681B3D"/>
    <w:rsid w:val="006866BD"/>
    <w:rsid w:val="006A2CA3"/>
    <w:rsid w:val="006A5A9C"/>
    <w:rsid w:val="006B201E"/>
    <w:rsid w:val="006B238F"/>
    <w:rsid w:val="006B2C93"/>
    <w:rsid w:val="006B4813"/>
    <w:rsid w:val="006C0520"/>
    <w:rsid w:val="006C105A"/>
    <w:rsid w:val="006C4C67"/>
    <w:rsid w:val="006D24E7"/>
    <w:rsid w:val="006D3F33"/>
    <w:rsid w:val="006E1062"/>
    <w:rsid w:val="006F3E81"/>
    <w:rsid w:val="006F67E7"/>
    <w:rsid w:val="00713558"/>
    <w:rsid w:val="00715DBE"/>
    <w:rsid w:val="007175AA"/>
    <w:rsid w:val="00720758"/>
    <w:rsid w:val="007253DC"/>
    <w:rsid w:val="007452FD"/>
    <w:rsid w:val="00781010"/>
    <w:rsid w:val="0078214F"/>
    <w:rsid w:val="00793561"/>
    <w:rsid w:val="007A3334"/>
    <w:rsid w:val="007B5E94"/>
    <w:rsid w:val="007C4FB5"/>
    <w:rsid w:val="007C7E63"/>
    <w:rsid w:val="007E0CC2"/>
    <w:rsid w:val="007E3448"/>
    <w:rsid w:val="007F27F5"/>
    <w:rsid w:val="007F588D"/>
    <w:rsid w:val="00803455"/>
    <w:rsid w:val="00811C3A"/>
    <w:rsid w:val="00821879"/>
    <w:rsid w:val="008350FB"/>
    <w:rsid w:val="0084019B"/>
    <w:rsid w:val="00841ADD"/>
    <w:rsid w:val="00847185"/>
    <w:rsid w:val="008538BD"/>
    <w:rsid w:val="00860DF8"/>
    <w:rsid w:val="008656EC"/>
    <w:rsid w:val="008678F7"/>
    <w:rsid w:val="00880898"/>
    <w:rsid w:val="00884C0E"/>
    <w:rsid w:val="00885DF3"/>
    <w:rsid w:val="00886D4C"/>
    <w:rsid w:val="00893077"/>
    <w:rsid w:val="008A294F"/>
    <w:rsid w:val="008B1BE7"/>
    <w:rsid w:val="008C11D5"/>
    <w:rsid w:val="008E1B42"/>
    <w:rsid w:val="008E34DF"/>
    <w:rsid w:val="008E3666"/>
    <w:rsid w:val="008F6F0D"/>
    <w:rsid w:val="008F6F13"/>
    <w:rsid w:val="00906C73"/>
    <w:rsid w:val="00913DDE"/>
    <w:rsid w:val="0092017A"/>
    <w:rsid w:val="009205B8"/>
    <w:rsid w:val="00927E1A"/>
    <w:rsid w:val="00932E37"/>
    <w:rsid w:val="00946A94"/>
    <w:rsid w:val="00952B85"/>
    <w:rsid w:val="009540C7"/>
    <w:rsid w:val="00957255"/>
    <w:rsid w:val="009608A2"/>
    <w:rsid w:val="00972FD9"/>
    <w:rsid w:val="009A638A"/>
    <w:rsid w:val="009C09E9"/>
    <w:rsid w:val="009C231C"/>
    <w:rsid w:val="009C4766"/>
    <w:rsid w:val="009C50A1"/>
    <w:rsid w:val="009E3839"/>
    <w:rsid w:val="009E60DD"/>
    <w:rsid w:val="009F0A67"/>
    <w:rsid w:val="009F50B4"/>
    <w:rsid w:val="00A11B74"/>
    <w:rsid w:val="00A127DD"/>
    <w:rsid w:val="00A13D7D"/>
    <w:rsid w:val="00A2552C"/>
    <w:rsid w:val="00A3315A"/>
    <w:rsid w:val="00A35B4B"/>
    <w:rsid w:val="00A41C4D"/>
    <w:rsid w:val="00A47936"/>
    <w:rsid w:val="00A50984"/>
    <w:rsid w:val="00A54BC3"/>
    <w:rsid w:val="00A6104D"/>
    <w:rsid w:val="00A636EF"/>
    <w:rsid w:val="00A65F37"/>
    <w:rsid w:val="00A721CB"/>
    <w:rsid w:val="00A73116"/>
    <w:rsid w:val="00A7644F"/>
    <w:rsid w:val="00A8468B"/>
    <w:rsid w:val="00A9099D"/>
    <w:rsid w:val="00AB7A34"/>
    <w:rsid w:val="00AC6455"/>
    <w:rsid w:val="00AE2332"/>
    <w:rsid w:val="00AF1CF6"/>
    <w:rsid w:val="00B00D44"/>
    <w:rsid w:val="00B0256E"/>
    <w:rsid w:val="00B10EE9"/>
    <w:rsid w:val="00B12FCF"/>
    <w:rsid w:val="00B13154"/>
    <w:rsid w:val="00B1468D"/>
    <w:rsid w:val="00B216B3"/>
    <w:rsid w:val="00B2580F"/>
    <w:rsid w:val="00B26354"/>
    <w:rsid w:val="00B3519B"/>
    <w:rsid w:val="00B51C7B"/>
    <w:rsid w:val="00B52B06"/>
    <w:rsid w:val="00B55D8A"/>
    <w:rsid w:val="00B67B34"/>
    <w:rsid w:val="00B76C34"/>
    <w:rsid w:val="00B80E07"/>
    <w:rsid w:val="00B843F6"/>
    <w:rsid w:val="00B84F3B"/>
    <w:rsid w:val="00B966CE"/>
    <w:rsid w:val="00BA3910"/>
    <w:rsid w:val="00BB55A6"/>
    <w:rsid w:val="00BB64AF"/>
    <w:rsid w:val="00BB7899"/>
    <w:rsid w:val="00BD00E4"/>
    <w:rsid w:val="00BD1017"/>
    <w:rsid w:val="00BD160E"/>
    <w:rsid w:val="00BD380B"/>
    <w:rsid w:val="00BD4224"/>
    <w:rsid w:val="00BE6CEB"/>
    <w:rsid w:val="00BF2F85"/>
    <w:rsid w:val="00BF5D05"/>
    <w:rsid w:val="00C05BBF"/>
    <w:rsid w:val="00C07AD4"/>
    <w:rsid w:val="00C26353"/>
    <w:rsid w:val="00C26C1A"/>
    <w:rsid w:val="00C342E9"/>
    <w:rsid w:val="00C427CC"/>
    <w:rsid w:val="00C50488"/>
    <w:rsid w:val="00C5407E"/>
    <w:rsid w:val="00C669CC"/>
    <w:rsid w:val="00C67724"/>
    <w:rsid w:val="00C72F18"/>
    <w:rsid w:val="00C75366"/>
    <w:rsid w:val="00C77EFF"/>
    <w:rsid w:val="00C87C6D"/>
    <w:rsid w:val="00C9179D"/>
    <w:rsid w:val="00C95C7B"/>
    <w:rsid w:val="00CA668F"/>
    <w:rsid w:val="00CB3BB7"/>
    <w:rsid w:val="00CC00B7"/>
    <w:rsid w:val="00CC1092"/>
    <w:rsid w:val="00CD6724"/>
    <w:rsid w:val="00CD7345"/>
    <w:rsid w:val="00CF2E2E"/>
    <w:rsid w:val="00CF32FF"/>
    <w:rsid w:val="00CF68EF"/>
    <w:rsid w:val="00CF6A12"/>
    <w:rsid w:val="00D11FEC"/>
    <w:rsid w:val="00D142DD"/>
    <w:rsid w:val="00D21034"/>
    <w:rsid w:val="00D31FEC"/>
    <w:rsid w:val="00D3597C"/>
    <w:rsid w:val="00D41E52"/>
    <w:rsid w:val="00D512DA"/>
    <w:rsid w:val="00D54678"/>
    <w:rsid w:val="00D641EF"/>
    <w:rsid w:val="00D65589"/>
    <w:rsid w:val="00D72329"/>
    <w:rsid w:val="00D76A01"/>
    <w:rsid w:val="00D773AB"/>
    <w:rsid w:val="00D94F89"/>
    <w:rsid w:val="00DA598E"/>
    <w:rsid w:val="00DC255F"/>
    <w:rsid w:val="00DC2A03"/>
    <w:rsid w:val="00DE4447"/>
    <w:rsid w:val="00DF5414"/>
    <w:rsid w:val="00DF6552"/>
    <w:rsid w:val="00E062D3"/>
    <w:rsid w:val="00E24240"/>
    <w:rsid w:val="00E24BD2"/>
    <w:rsid w:val="00E34DC7"/>
    <w:rsid w:val="00E37093"/>
    <w:rsid w:val="00E459AC"/>
    <w:rsid w:val="00E51291"/>
    <w:rsid w:val="00E537F2"/>
    <w:rsid w:val="00E711FD"/>
    <w:rsid w:val="00E75AC0"/>
    <w:rsid w:val="00E877F8"/>
    <w:rsid w:val="00E96C95"/>
    <w:rsid w:val="00EA79EA"/>
    <w:rsid w:val="00EB12F8"/>
    <w:rsid w:val="00EB716A"/>
    <w:rsid w:val="00EC17FD"/>
    <w:rsid w:val="00EC2706"/>
    <w:rsid w:val="00EC427F"/>
    <w:rsid w:val="00EE0BE6"/>
    <w:rsid w:val="00EE0E5A"/>
    <w:rsid w:val="00EE5F59"/>
    <w:rsid w:val="00F04207"/>
    <w:rsid w:val="00F10B81"/>
    <w:rsid w:val="00F12D63"/>
    <w:rsid w:val="00F12EE8"/>
    <w:rsid w:val="00F20B43"/>
    <w:rsid w:val="00F30E33"/>
    <w:rsid w:val="00F33F27"/>
    <w:rsid w:val="00F375C5"/>
    <w:rsid w:val="00F5790F"/>
    <w:rsid w:val="00F904FA"/>
    <w:rsid w:val="00FB2D55"/>
    <w:rsid w:val="00FB3FE2"/>
    <w:rsid w:val="00FB528A"/>
    <w:rsid w:val="00FC043C"/>
    <w:rsid w:val="00FC3D2C"/>
    <w:rsid w:val="00FC45EE"/>
    <w:rsid w:val="00FC5082"/>
    <w:rsid w:val="00FC5315"/>
    <w:rsid w:val="00FD0732"/>
    <w:rsid w:val="00FD46B0"/>
    <w:rsid w:val="00FE0675"/>
    <w:rsid w:val="00FE525B"/>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link w:val="CommentTextChar"/>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952B85"/>
    <w:rPr>
      <w:rFonts w:ascii="Tahoma" w:hAnsi="Tahoma" w:cs="Tahoma"/>
      <w:sz w:val="16"/>
      <w:szCs w:val="16"/>
    </w:rPr>
  </w:style>
  <w:style w:type="character" w:customStyle="1" w:styleId="BalloonTextChar">
    <w:name w:val="Balloon Text Char"/>
    <w:basedOn w:val="DefaultParagraphFont"/>
    <w:link w:val="BalloonText"/>
    <w:uiPriority w:val="99"/>
    <w:semiHidden/>
    <w:rsid w:val="00952B85"/>
    <w:rPr>
      <w:rFonts w:ascii="Tahoma" w:hAnsi="Tahoma" w:cs="Tahoma"/>
      <w:sz w:val="16"/>
      <w:szCs w:val="16"/>
      <w:lang w:val="de-DE" w:eastAsia="de-DE"/>
    </w:rPr>
  </w:style>
  <w:style w:type="character" w:styleId="CommentReference">
    <w:name w:val="annotation reference"/>
    <w:basedOn w:val="DefaultParagraphFont"/>
    <w:uiPriority w:val="99"/>
    <w:semiHidden/>
    <w:unhideWhenUsed/>
    <w:rsid w:val="00952B85"/>
    <w:rPr>
      <w:sz w:val="16"/>
      <w:szCs w:val="16"/>
    </w:rPr>
  </w:style>
  <w:style w:type="paragraph" w:styleId="CommentSubject">
    <w:name w:val="annotation subject"/>
    <w:basedOn w:val="CommentText"/>
    <w:next w:val="CommentText"/>
    <w:link w:val="CommentSubjectChar"/>
    <w:uiPriority w:val="99"/>
    <w:semiHidden/>
    <w:unhideWhenUsed/>
    <w:rsid w:val="00952B85"/>
    <w:rPr>
      <w:b/>
      <w:bCs/>
    </w:rPr>
  </w:style>
  <w:style w:type="character" w:customStyle="1" w:styleId="CommentTextChar">
    <w:name w:val="Comment Text Char"/>
    <w:basedOn w:val="DefaultParagraphFont"/>
    <w:link w:val="CommentText"/>
    <w:uiPriority w:val="99"/>
    <w:semiHidden/>
    <w:rsid w:val="00952B85"/>
    <w:rPr>
      <w:rFonts w:ascii="BMWTypeLight" w:hAnsi="BMWTypeLight" w:cs="BMWTypeLight"/>
      <w:sz w:val="20"/>
      <w:szCs w:val="20"/>
      <w:lang w:val="de-DE" w:eastAsia="de-DE"/>
    </w:rPr>
  </w:style>
  <w:style w:type="character" w:customStyle="1" w:styleId="CommentSubjectChar">
    <w:name w:val="Comment Subject Char"/>
    <w:basedOn w:val="CommentTextChar"/>
    <w:link w:val="CommentSubject"/>
    <w:rsid w:val="00952B85"/>
    <w:rPr>
      <w:rFonts w:ascii="BMWTypeLight" w:hAnsi="BMWTypeLight" w:cs="BMWTypeLight"/>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link w:val="CommentTextChar"/>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952B85"/>
    <w:rPr>
      <w:rFonts w:ascii="Tahoma" w:hAnsi="Tahoma" w:cs="Tahoma"/>
      <w:sz w:val="16"/>
      <w:szCs w:val="16"/>
    </w:rPr>
  </w:style>
  <w:style w:type="character" w:customStyle="1" w:styleId="BalloonTextChar">
    <w:name w:val="Balloon Text Char"/>
    <w:basedOn w:val="DefaultParagraphFont"/>
    <w:link w:val="BalloonText"/>
    <w:uiPriority w:val="99"/>
    <w:semiHidden/>
    <w:rsid w:val="00952B85"/>
    <w:rPr>
      <w:rFonts w:ascii="Tahoma" w:hAnsi="Tahoma" w:cs="Tahoma"/>
      <w:sz w:val="16"/>
      <w:szCs w:val="16"/>
      <w:lang w:val="de-DE" w:eastAsia="de-DE"/>
    </w:rPr>
  </w:style>
  <w:style w:type="character" w:styleId="CommentReference">
    <w:name w:val="annotation reference"/>
    <w:basedOn w:val="DefaultParagraphFont"/>
    <w:uiPriority w:val="99"/>
    <w:semiHidden/>
    <w:unhideWhenUsed/>
    <w:rsid w:val="00952B85"/>
    <w:rPr>
      <w:sz w:val="16"/>
      <w:szCs w:val="16"/>
    </w:rPr>
  </w:style>
  <w:style w:type="paragraph" w:styleId="CommentSubject">
    <w:name w:val="annotation subject"/>
    <w:basedOn w:val="CommentText"/>
    <w:next w:val="CommentText"/>
    <w:link w:val="CommentSubjectChar"/>
    <w:uiPriority w:val="99"/>
    <w:semiHidden/>
    <w:unhideWhenUsed/>
    <w:rsid w:val="00952B85"/>
    <w:rPr>
      <w:b/>
      <w:bCs/>
    </w:rPr>
  </w:style>
  <w:style w:type="character" w:customStyle="1" w:styleId="CommentTextChar">
    <w:name w:val="Comment Text Char"/>
    <w:basedOn w:val="DefaultParagraphFont"/>
    <w:link w:val="CommentText"/>
    <w:uiPriority w:val="99"/>
    <w:semiHidden/>
    <w:rsid w:val="00952B85"/>
    <w:rPr>
      <w:rFonts w:ascii="BMWTypeLight" w:hAnsi="BMWTypeLight" w:cs="BMWTypeLight"/>
      <w:sz w:val="20"/>
      <w:szCs w:val="20"/>
      <w:lang w:val="de-DE" w:eastAsia="de-DE"/>
    </w:rPr>
  </w:style>
  <w:style w:type="character" w:customStyle="1" w:styleId="CommentSubjectChar">
    <w:name w:val="Comment Subject Char"/>
    <w:basedOn w:val="CommentTextChar"/>
    <w:link w:val="CommentSubject"/>
    <w:rsid w:val="00952B85"/>
    <w:rPr>
      <w:rFonts w:ascii="BMWTypeLight" w:hAnsi="BMWTypeLight" w:cs="BMWTypeLight"/>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806775537">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357852822">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cebook.com/TeamCastrolMini"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MINI Motorsport</vt:lpstr>
    </vt:vector>
  </TitlesOfParts>
  <Company>BMW South Africa</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2</cp:revision>
  <dcterms:created xsi:type="dcterms:W3CDTF">2014-08-25T12:18:00Z</dcterms:created>
  <dcterms:modified xsi:type="dcterms:W3CDTF">2014-08-25T12:18:00Z</dcterms:modified>
</cp:coreProperties>
</file>