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858" w:rsidRDefault="00AA1858" w:rsidP="00AA1858">
      <w:pPr>
        <w:tabs>
          <w:tab w:val="left" w:pos="454"/>
          <w:tab w:val="left" w:pos="4706"/>
        </w:tabs>
        <w:spacing w:after="0" w:line="240" w:lineRule="auto"/>
        <w:ind w:right="0"/>
        <w:rPr>
          <w:rFonts w:ascii="BMWType V2 Light" w:eastAsia="Times New Roman" w:hAnsi="BMWType V2 Light"/>
          <w:color w:val="auto"/>
          <w:sz w:val="20"/>
          <w:lang w:val="de-DE"/>
        </w:rPr>
      </w:pPr>
    </w:p>
    <w:p w:rsidR="00AA1858" w:rsidRDefault="00AA1858" w:rsidP="00AA1858">
      <w:pPr>
        <w:spacing w:after="0" w:line="240" w:lineRule="auto"/>
        <w:ind w:right="0"/>
        <w:rPr>
          <w:rFonts w:ascii="BMWType V2 Light" w:eastAsia="Times New Roman" w:hAnsi="BMWType V2 Light"/>
          <w:color w:val="auto"/>
          <w:szCs w:val="22"/>
          <w:lang w:val="de-DE"/>
        </w:rPr>
      </w:pPr>
    </w:p>
    <w:p w:rsidR="00AA1858" w:rsidRPr="00E57D1F" w:rsidRDefault="00AA1858" w:rsidP="00AA1858">
      <w:pPr>
        <w:spacing w:after="0" w:line="240" w:lineRule="auto"/>
        <w:ind w:right="0"/>
        <w:rPr>
          <w:rFonts w:ascii="BMWType V2 Light" w:eastAsia="Times New Roman" w:hAnsi="BMWType V2 Light"/>
          <w:b/>
          <w:color w:val="auto"/>
          <w:szCs w:val="22"/>
          <w:lang w:val="de-DE"/>
        </w:rPr>
      </w:pPr>
      <w:r>
        <w:rPr>
          <w:rFonts w:ascii="BMWType V2 Light" w:eastAsia="Times New Roman" w:hAnsi="BMWType V2 Light"/>
          <w:color w:val="auto"/>
          <w:szCs w:val="22"/>
          <w:lang w:val="de-DE"/>
        </w:rPr>
        <w:t>Media Release</w:t>
      </w:r>
    </w:p>
    <w:p w:rsidR="00AA1858" w:rsidRDefault="00E57D1F" w:rsidP="00AA1858">
      <w:pPr>
        <w:spacing w:after="0" w:line="240" w:lineRule="auto"/>
        <w:ind w:right="0"/>
        <w:rPr>
          <w:rFonts w:ascii="BMWType V2 Light" w:hAnsi="BMWType V2 Light" w:cs="BMWType V2 Light"/>
          <w:b/>
        </w:rPr>
      </w:pPr>
      <w:r w:rsidRPr="00E57D1F">
        <w:rPr>
          <w:rFonts w:ascii="BMWType V2 Light" w:hAnsi="BMWType V2 Light" w:cs="BMWType V2 Light"/>
          <w:b/>
        </w:rPr>
        <w:t xml:space="preserve">EMBARGO: </w:t>
      </w:r>
      <w:r w:rsidR="00B8583B" w:rsidRPr="00E57D1F">
        <w:rPr>
          <w:rFonts w:ascii="BMWType V2 Light" w:hAnsi="BMWType V2 Light" w:cs="BMWType V2 Light"/>
          <w:b/>
        </w:rPr>
        <w:t xml:space="preserve">7 March </w:t>
      </w:r>
      <w:r w:rsidR="00CF74BA" w:rsidRPr="00E57D1F">
        <w:rPr>
          <w:rFonts w:ascii="BMWType V2 Light" w:hAnsi="BMWType V2 Light" w:cs="BMWType V2 Light"/>
          <w:b/>
        </w:rPr>
        <w:t>2016</w:t>
      </w:r>
      <w:r w:rsidRPr="00E57D1F">
        <w:rPr>
          <w:rFonts w:ascii="BMWType V2 Light" w:hAnsi="BMWType V2 Light" w:cs="BMWType V2 Light"/>
          <w:b/>
        </w:rPr>
        <w:t xml:space="preserve"> at 1</w:t>
      </w:r>
      <w:r w:rsidR="00FD702F">
        <w:rPr>
          <w:rFonts w:ascii="BMWType V2 Light" w:hAnsi="BMWType V2 Light" w:cs="BMWType V2 Light"/>
          <w:b/>
        </w:rPr>
        <w:t>6</w:t>
      </w:r>
      <w:r w:rsidRPr="00E57D1F">
        <w:rPr>
          <w:rFonts w:ascii="BMWType V2 Light" w:hAnsi="BMWType V2 Light" w:cs="BMWType V2 Light"/>
          <w:b/>
        </w:rPr>
        <w:t>h</w:t>
      </w:r>
      <w:r w:rsidR="00C21CDC">
        <w:rPr>
          <w:rFonts w:ascii="BMWType V2 Light" w:hAnsi="BMWType V2 Light" w:cs="BMWType V2 Light"/>
          <w:b/>
        </w:rPr>
        <w:t>0</w:t>
      </w:r>
      <w:r w:rsidRPr="00E57D1F">
        <w:rPr>
          <w:rFonts w:ascii="BMWType V2 Light" w:hAnsi="BMWType V2 Light" w:cs="BMWType V2 Light"/>
          <w:b/>
        </w:rPr>
        <w:t>0</w:t>
      </w:r>
    </w:p>
    <w:p w:rsidR="00E57D1F" w:rsidRPr="00E57D1F" w:rsidRDefault="00E57D1F" w:rsidP="00AA1858">
      <w:pPr>
        <w:spacing w:after="0" w:line="240" w:lineRule="auto"/>
        <w:ind w:right="0"/>
        <w:rPr>
          <w:rFonts w:ascii="BMWType V2 Light" w:hAnsi="BMWType V2 Light" w:cs="BMWType V2 Light"/>
          <w:b/>
        </w:rPr>
      </w:pPr>
    </w:p>
    <w:p w:rsidR="00AA1858" w:rsidRPr="000E5585" w:rsidRDefault="00AA1858" w:rsidP="00AA1858">
      <w:pPr>
        <w:spacing w:after="0" w:line="240" w:lineRule="auto"/>
        <w:ind w:right="0"/>
        <w:rPr>
          <w:rFonts w:ascii="BMWType V2 Light" w:hAnsi="BMWType V2 Light" w:cs="BMWType V2 Light"/>
        </w:rPr>
      </w:pPr>
    </w:p>
    <w:p w:rsidR="00AA1858" w:rsidRDefault="00B8583B" w:rsidP="00AA1858">
      <w:pPr>
        <w:spacing w:after="0" w:line="240" w:lineRule="auto"/>
        <w:ind w:right="0"/>
        <w:rPr>
          <w:rFonts w:ascii="BMWType V2 Bold" w:hAnsi="BMWType V2 Bold" w:cs="BMWType V2 Bold"/>
          <w:sz w:val="28"/>
          <w:szCs w:val="28"/>
        </w:rPr>
      </w:pPr>
      <w:r>
        <w:rPr>
          <w:rFonts w:ascii="BMWType V2 Bold" w:hAnsi="BMWType V2 Bold" w:cs="BMWType V2 Bold"/>
          <w:sz w:val="28"/>
          <w:szCs w:val="28"/>
        </w:rPr>
        <w:t xml:space="preserve">BMW Group firmly in the driver seat as it pioneers the Next 100 Years of Mobility </w:t>
      </w:r>
    </w:p>
    <w:p w:rsidR="00AA1858" w:rsidRDefault="00AA1858" w:rsidP="00AA1858">
      <w:pPr>
        <w:spacing w:after="0" w:line="360" w:lineRule="auto"/>
        <w:ind w:right="0"/>
        <w:rPr>
          <w:rFonts w:ascii="BMWType V2 Light" w:hAnsi="BMWType V2 Light" w:cs="BMWType V2 Light"/>
          <w:b/>
          <w:szCs w:val="22"/>
        </w:rPr>
      </w:pPr>
    </w:p>
    <w:p w:rsidR="007A4A79" w:rsidRDefault="00F56817" w:rsidP="00072A87">
      <w:pPr>
        <w:spacing w:after="0" w:line="360" w:lineRule="auto"/>
        <w:ind w:right="0"/>
        <w:rPr>
          <w:rFonts w:ascii="BMWType V2 Light" w:hAnsi="BMWType V2 Light" w:cs="BMWType V2 Light"/>
          <w:szCs w:val="22"/>
        </w:rPr>
      </w:pPr>
      <w:r>
        <w:rPr>
          <w:rFonts w:ascii="BMWType V2 Light" w:hAnsi="BMWType V2 Light" w:cs="BMWType V2 Light"/>
          <w:b/>
          <w:szCs w:val="22"/>
        </w:rPr>
        <w:t>Midrand</w:t>
      </w:r>
      <w:r w:rsidR="00AA1858" w:rsidRPr="00AA1858">
        <w:rPr>
          <w:rFonts w:ascii="BMWType V2 Light" w:hAnsi="BMWType V2 Light" w:cs="BMWType V2 Light"/>
          <w:b/>
          <w:szCs w:val="22"/>
        </w:rPr>
        <w:t>.</w:t>
      </w:r>
      <w:r w:rsidR="00720934">
        <w:rPr>
          <w:rFonts w:ascii="BMWType V2 Light" w:hAnsi="BMWType V2 Light" w:cs="BMWType V2 Light"/>
          <w:szCs w:val="22"/>
        </w:rPr>
        <w:t xml:space="preserve"> The double-kidney grille and </w:t>
      </w:r>
      <w:r w:rsidR="005662F2">
        <w:rPr>
          <w:rFonts w:ascii="BMWType V2 Light" w:hAnsi="BMWType V2 Light" w:cs="BMWType V2 Light"/>
          <w:szCs w:val="22"/>
        </w:rPr>
        <w:t xml:space="preserve">trademark </w:t>
      </w:r>
      <w:r w:rsidR="00976635">
        <w:rPr>
          <w:rFonts w:ascii="BMWType V2 Light" w:hAnsi="BMWType V2 Light" w:cs="BMWType V2 Light"/>
          <w:szCs w:val="22"/>
        </w:rPr>
        <w:t>blue-and-white</w:t>
      </w:r>
      <w:r w:rsidR="005662F2">
        <w:rPr>
          <w:rFonts w:ascii="BMWType V2 Light" w:hAnsi="BMWType V2 Light" w:cs="BMWType V2 Light"/>
          <w:szCs w:val="22"/>
        </w:rPr>
        <w:t xml:space="preserve"> propeller </w:t>
      </w:r>
      <w:r w:rsidR="00976635">
        <w:rPr>
          <w:rFonts w:ascii="BMWType V2 Light" w:hAnsi="BMWType V2 Light" w:cs="BMWType V2 Light"/>
          <w:szCs w:val="22"/>
        </w:rPr>
        <w:t>blade</w:t>
      </w:r>
      <w:r w:rsidR="005662F2">
        <w:rPr>
          <w:rFonts w:ascii="BMWType V2 Light" w:hAnsi="BMWType V2 Light" w:cs="BMWType V2 Light"/>
          <w:szCs w:val="22"/>
        </w:rPr>
        <w:t xml:space="preserve"> </w:t>
      </w:r>
      <w:r w:rsidR="007A4A79">
        <w:rPr>
          <w:rFonts w:ascii="BMWType V2 Light" w:hAnsi="BMWType V2 Light" w:cs="BMWType V2 Light"/>
          <w:szCs w:val="22"/>
        </w:rPr>
        <w:t xml:space="preserve">logo </w:t>
      </w:r>
      <w:r w:rsidR="00DC6365">
        <w:rPr>
          <w:rFonts w:ascii="BMWType V2 Light" w:hAnsi="BMWType V2 Light" w:cs="BMWType V2 Light"/>
          <w:szCs w:val="22"/>
        </w:rPr>
        <w:t>that has become the embodiment</w:t>
      </w:r>
      <w:r w:rsidR="006530A2">
        <w:rPr>
          <w:rFonts w:ascii="BMWType V2 Light" w:hAnsi="BMWType V2 Light" w:cs="BMWType V2 Light"/>
          <w:szCs w:val="22"/>
        </w:rPr>
        <w:t xml:space="preserve"> of luxury</w:t>
      </w:r>
      <w:r w:rsidR="00576E0D">
        <w:rPr>
          <w:rFonts w:ascii="BMWType V2 Light" w:hAnsi="BMWType V2 Light" w:cs="BMWType V2 Light"/>
          <w:szCs w:val="22"/>
        </w:rPr>
        <w:t>,</w:t>
      </w:r>
      <w:r w:rsidR="006530A2">
        <w:rPr>
          <w:rFonts w:ascii="BMWType V2 Light" w:hAnsi="BMWType V2 Light" w:cs="BMWType V2 Light"/>
          <w:szCs w:val="22"/>
        </w:rPr>
        <w:t xml:space="preserve"> </w:t>
      </w:r>
      <w:r w:rsidR="007A4A79">
        <w:rPr>
          <w:rFonts w:ascii="BMWType V2 Light" w:hAnsi="BMWType V2 Light" w:cs="BMWType V2 Light"/>
          <w:szCs w:val="22"/>
        </w:rPr>
        <w:t>had its genesis 100 years ago</w:t>
      </w:r>
      <w:r w:rsidR="00576E0D">
        <w:rPr>
          <w:rFonts w:ascii="BMWType V2 Light" w:hAnsi="BMWType V2 Light" w:cs="BMWType V2 Light"/>
          <w:szCs w:val="22"/>
        </w:rPr>
        <w:t xml:space="preserve"> in 1916</w:t>
      </w:r>
      <w:r w:rsidR="007A4A79">
        <w:rPr>
          <w:rFonts w:ascii="BMWType V2 Light" w:hAnsi="BMWType V2 Light" w:cs="BMWType V2 Light"/>
          <w:szCs w:val="22"/>
        </w:rPr>
        <w:t>.</w:t>
      </w:r>
      <w:r w:rsidR="004D40BD">
        <w:rPr>
          <w:rFonts w:ascii="BMWType V2 Light" w:hAnsi="BMWType V2 Light" w:cs="BMWType V2 Light"/>
          <w:szCs w:val="22"/>
        </w:rPr>
        <w:t xml:space="preserve"> Bayerische </w:t>
      </w:r>
      <w:proofErr w:type="spellStart"/>
      <w:r w:rsidR="004D40BD">
        <w:rPr>
          <w:rFonts w:ascii="BMWType V2 Light" w:hAnsi="BMWType V2 Light" w:cs="BMWType V2 Light"/>
          <w:szCs w:val="22"/>
        </w:rPr>
        <w:t>Motoren</w:t>
      </w:r>
      <w:proofErr w:type="spellEnd"/>
      <w:r w:rsidR="004D40BD">
        <w:rPr>
          <w:rFonts w:ascii="BMWType V2 Light" w:hAnsi="BMWType V2 Light" w:cs="BMWType V2 Light"/>
          <w:szCs w:val="22"/>
        </w:rPr>
        <w:t xml:space="preserve"> </w:t>
      </w:r>
      <w:proofErr w:type="spellStart"/>
      <w:r w:rsidR="004D40BD">
        <w:rPr>
          <w:rFonts w:ascii="BMWType V2 Light" w:hAnsi="BMWType V2 Light" w:cs="BMWType V2 Light"/>
          <w:szCs w:val="22"/>
        </w:rPr>
        <w:t>Werke</w:t>
      </w:r>
      <w:proofErr w:type="spellEnd"/>
      <w:r w:rsidR="004D40BD">
        <w:rPr>
          <w:rFonts w:ascii="BMWType V2 Light" w:hAnsi="BMWType V2 Light" w:cs="BMWType V2 Light"/>
          <w:szCs w:val="22"/>
        </w:rPr>
        <w:t xml:space="preserve"> AG </w:t>
      </w:r>
      <w:r w:rsidR="00165A4A">
        <w:rPr>
          <w:rFonts w:ascii="BMWType V2 Light" w:hAnsi="BMWType V2 Light" w:cs="BMWType V2 Light"/>
          <w:szCs w:val="22"/>
        </w:rPr>
        <w:t>(</w:t>
      </w:r>
      <w:r w:rsidR="004D40BD">
        <w:rPr>
          <w:rFonts w:ascii="BMWType V2 Light" w:hAnsi="BMWType V2 Light" w:cs="BMWType V2 Light"/>
          <w:szCs w:val="22"/>
        </w:rPr>
        <w:t>BMW) celebrate</w:t>
      </w:r>
      <w:r w:rsidR="00FD702F">
        <w:rPr>
          <w:rFonts w:ascii="BMWType V2 Light" w:hAnsi="BMWType V2 Light" w:cs="BMWType V2 Light"/>
          <w:szCs w:val="22"/>
        </w:rPr>
        <w:t>s</w:t>
      </w:r>
      <w:r w:rsidR="004D40BD">
        <w:rPr>
          <w:rFonts w:ascii="BMWType V2 Light" w:hAnsi="BMWType V2 Light" w:cs="BMWType V2 Light"/>
          <w:szCs w:val="22"/>
        </w:rPr>
        <w:t xml:space="preserve"> its </w:t>
      </w:r>
      <w:r w:rsidR="00E57D1F">
        <w:rPr>
          <w:rFonts w:ascii="BMWType V2 Light" w:hAnsi="BMWType V2 Light" w:cs="BMWType V2 Light"/>
          <w:szCs w:val="22"/>
        </w:rPr>
        <w:t>C</w:t>
      </w:r>
      <w:r w:rsidR="004D40BD">
        <w:rPr>
          <w:rFonts w:ascii="BMWType V2 Light" w:hAnsi="BMWType V2 Light" w:cs="BMWType V2 Light"/>
          <w:szCs w:val="22"/>
        </w:rPr>
        <w:t xml:space="preserve">entenary at its Munich headquarters today with a glittering </w:t>
      </w:r>
      <w:r w:rsidR="00576E0D">
        <w:rPr>
          <w:rFonts w:ascii="BMWType V2 Light" w:hAnsi="BMWType V2 Light" w:cs="BMWType V2 Light"/>
          <w:szCs w:val="22"/>
        </w:rPr>
        <w:t xml:space="preserve">event </w:t>
      </w:r>
      <w:r w:rsidR="005B755C">
        <w:rPr>
          <w:rFonts w:ascii="BMWType V2 Light" w:hAnsi="BMWType V2 Light" w:cs="BMWType V2 Light"/>
          <w:szCs w:val="22"/>
        </w:rPr>
        <w:t>that</w:t>
      </w:r>
      <w:r w:rsidR="00576E0D">
        <w:rPr>
          <w:rFonts w:ascii="BMWType V2 Light" w:hAnsi="BMWType V2 Light" w:cs="BMWType V2 Light"/>
          <w:szCs w:val="22"/>
        </w:rPr>
        <w:t xml:space="preserve"> heralds a new era </w:t>
      </w:r>
      <w:r w:rsidR="00931D60">
        <w:rPr>
          <w:rFonts w:ascii="BMWType V2 Light" w:hAnsi="BMWType V2 Light" w:cs="BMWType V2 Light"/>
          <w:szCs w:val="22"/>
        </w:rPr>
        <w:t>in</w:t>
      </w:r>
      <w:r w:rsidR="00576E0D">
        <w:rPr>
          <w:rFonts w:ascii="BMWType V2 Light" w:hAnsi="BMWType V2 Light" w:cs="BMWType V2 Light"/>
          <w:szCs w:val="22"/>
        </w:rPr>
        <w:t xml:space="preserve"> individual mobility. </w:t>
      </w:r>
    </w:p>
    <w:p w:rsidR="004D40BD" w:rsidRDefault="004D40BD" w:rsidP="00072A87">
      <w:pPr>
        <w:spacing w:after="0" w:line="360" w:lineRule="auto"/>
        <w:ind w:right="0"/>
        <w:rPr>
          <w:rFonts w:ascii="BMWType V2 Light" w:hAnsi="BMWType V2 Light" w:cs="BMWType V2 Light"/>
          <w:szCs w:val="22"/>
        </w:rPr>
      </w:pPr>
    </w:p>
    <w:p w:rsidR="00720934" w:rsidRDefault="004D40BD" w:rsidP="00072A87">
      <w:pPr>
        <w:spacing w:after="0" w:line="360" w:lineRule="auto"/>
        <w:ind w:right="0"/>
        <w:rPr>
          <w:rFonts w:ascii="BMWType V2 Light" w:hAnsi="BMWType V2 Light" w:cs="BMWType V2 Light"/>
          <w:szCs w:val="22"/>
        </w:rPr>
      </w:pPr>
      <w:r>
        <w:rPr>
          <w:rFonts w:ascii="BMWType V2 Light" w:hAnsi="BMWType V2 Light" w:cs="BMWType V2 Light"/>
          <w:szCs w:val="22"/>
        </w:rPr>
        <w:t xml:space="preserve">The brand that </w:t>
      </w:r>
      <w:r w:rsidR="006530A2">
        <w:rPr>
          <w:rFonts w:ascii="BMWType V2 Light" w:hAnsi="BMWType V2 Light" w:cs="BMWType V2 Light"/>
          <w:szCs w:val="22"/>
        </w:rPr>
        <w:t xml:space="preserve">has left a powerful legacy </w:t>
      </w:r>
      <w:r>
        <w:rPr>
          <w:rFonts w:ascii="BMWType V2 Light" w:hAnsi="BMWType V2 Light" w:cs="BMWType V2 Light"/>
          <w:szCs w:val="22"/>
        </w:rPr>
        <w:t>of excellence i</w:t>
      </w:r>
      <w:r w:rsidR="006530A2">
        <w:rPr>
          <w:rFonts w:ascii="BMWType V2 Light" w:hAnsi="BMWType V2 Light" w:cs="BMWType V2 Light"/>
          <w:szCs w:val="22"/>
        </w:rPr>
        <w:t>n the world is set to shift up yet anothe</w:t>
      </w:r>
      <w:r>
        <w:rPr>
          <w:rFonts w:ascii="BMWType V2 Light" w:hAnsi="BMWType V2 Light" w:cs="BMWType V2 Light"/>
          <w:szCs w:val="22"/>
        </w:rPr>
        <w:t xml:space="preserve">r gear over the next 100 years, showcasing pioneering technology and design trends </w:t>
      </w:r>
      <w:r w:rsidR="00576E0D">
        <w:rPr>
          <w:rFonts w:ascii="BMWType V2 Light" w:hAnsi="BMWType V2 Light" w:cs="BMWType V2 Light"/>
          <w:szCs w:val="22"/>
        </w:rPr>
        <w:t xml:space="preserve">in its centenary year </w:t>
      </w:r>
      <w:r>
        <w:rPr>
          <w:rFonts w:ascii="BMWType V2 Light" w:hAnsi="BMWType V2 Light" w:cs="BMWType V2 Light"/>
          <w:szCs w:val="22"/>
        </w:rPr>
        <w:t xml:space="preserve">that will become the mainstay of the </w:t>
      </w:r>
      <w:r w:rsidR="00576E0D">
        <w:rPr>
          <w:rFonts w:ascii="BMWType V2 Light" w:hAnsi="BMWType V2 Light" w:cs="BMWType V2 Light"/>
          <w:szCs w:val="22"/>
        </w:rPr>
        <w:t>future of mobility</w:t>
      </w:r>
      <w:r>
        <w:rPr>
          <w:rFonts w:ascii="BMWType V2 Light" w:hAnsi="BMWType V2 Light" w:cs="BMWType V2 Light"/>
          <w:szCs w:val="22"/>
        </w:rPr>
        <w:t xml:space="preserve">. </w:t>
      </w:r>
      <w:r w:rsidR="00576E0D">
        <w:rPr>
          <w:rFonts w:ascii="BMWType V2 Light" w:hAnsi="BMWType V2 Light" w:cs="BMWType V2 Light"/>
          <w:szCs w:val="22"/>
        </w:rPr>
        <w:t xml:space="preserve">The three brands in the group – BMW, </w:t>
      </w:r>
      <w:r w:rsidR="00165A4A">
        <w:rPr>
          <w:rFonts w:ascii="BMWType V2 Light" w:hAnsi="BMWType V2 Light" w:cs="BMWType V2 Light"/>
          <w:szCs w:val="22"/>
        </w:rPr>
        <w:t xml:space="preserve">BMW Motorrad, </w:t>
      </w:r>
      <w:r w:rsidR="00576E0D">
        <w:rPr>
          <w:rFonts w:ascii="BMWType V2 Light" w:hAnsi="BMWType V2 Light" w:cs="BMWType V2 Light"/>
          <w:szCs w:val="22"/>
        </w:rPr>
        <w:t xml:space="preserve">MINI and Rolls-Royce – represent the pinnacle of automobile and motorcycle manufacturing, and is supported by a basket of innovative financial and mobility </w:t>
      </w:r>
      <w:r w:rsidR="00DB6429">
        <w:rPr>
          <w:rFonts w:ascii="BMWType V2 Light" w:hAnsi="BMWType V2 Light" w:cs="BMWType V2 Light"/>
          <w:szCs w:val="22"/>
        </w:rPr>
        <w:t>solutions</w:t>
      </w:r>
      <w:r w:rsidR="00576E0D">
        <w:rPr>
          <w:rFonts w:ascii="BMWType V2 Light" w:hAnsi="BMWType V2 Light" w:cs="BMWType V2 Light"/>
          <w:szCs w:val="22"/>
        </w:rPr>
        <w:t>.</w:t>
      </w:r>
    </w:p>
    <w:p w:rsidR="00576E0D" w:rsidRDefault="00576E0D" w:rsidP="00072A87">
      <w:pPr>
        <w:spacing w:after="0" w:line="360" w:lineRule="auto"/>
        <w:ind w:right="0"/>
        <w:rPr>
          <w:rFonts w:ascii="BMWType V2 Light" w:hAnsi="BMWType V2 Light" w:cs="BMWType V2 Light"/>
          <w:szCs w:val="22"/>
        </w:rPr>
      </w:pPr>
    </w:p>
    <w:p w:rsidR="004961FF" w:rsidRPr="004961FF" w:rsidRDefault="004961FF" w:rsidP="00072A87">
      <w:pPr>
        <w:spacing w:after="0" w:line="360" w:lineRule="auto"/>
        <w:ind w:right="0"/>
        <w:rPr>
          <w:rFonts w:ascii="BMWType V2 Light" w:hAnsi="BMWType V2 Light" w:cs="BMWType V2 Light"/>
          <w:b/>
          <w:szCs w:val="22"/>
        </w:rPr>
      </w:pPr>
      <w:r w:rsidRPr="004961FF">
        <w:rPr>
          <w:rFonts w:ascii="BMWType V2 Light" w:hAnsi="BMWType V2 Light" w:cs="BMWType V2 Light"/>
          <w:b/>
          <w:szCs w:val="22"/>
        </w:rPr>
        <w:t xml:space="preserve">BMW’s first plant outside of </w:t>
      </w:r>
      <w:r w:rsidR="008D693E">
        <w:rPr>
          <w:rFonts w:ascii="BMWType V2 Light" w:hAnsi="BMWType V2 Light" w:cs="BMWType V2 Light"/>
          <w:b/>
          <w:szCs w:val="22"/>
        </w:rPr>
        <w:t>Germany</w:t>
      </w:r>
      <w:r w:rsidRPr="004961FF">
        <w:rPr>
          <w:rFonts w:ascii="BMWType V2 Light" w:hAnsi="BMWType V2 Light" w:cs="BMWType V2 Light"/>
          <w:b/>
          <w:szCs w:val="22"/>
        </w:rPr>
        <w:t xml:space="preserve"> still contributing to its </w:t>
      </w:r>
      <w:r>
        <w:rPr>
          <w:rFonts w:ascii="BMWType V2 Light" w:hAnsi="BMWType V2 Light" w:cs="BMWType V2 Light"/>
          <w:b/>
          <w:szCs w:val="22"/>
        </w:rPr>
        <w:t>future</w:t>
      </w:r>
    </w:p>
    <w:p w:rsidR="004961FF" w:rsidRDefault="004961FF" w:rsidP="00072A87">
      <w:pPr>
        <w:spacing w:after="0" w:line="360" w:lineRule="auto"/>
        <w:ind w:right="0"/>
        <w:rPr>
          <w:rFonts w:ascii="BMWType V2 Light" w:hAnsi="BMWType V2 Light" w:cs="BMWType V2 Light"/>
          <w:szCs w:val="22"/>
        </w:rPr>
      </w:pPr>
    </w:p>
    <w:p w:rsidR="00576E0D" w:rsidRDefault="00576E0D" w:rsidP="00072A87">
      <w:pPr>
        <w:spacing w:after="0" w:line="360" w:lineRule="auto"/>
        <w:ind w:right="0"/>
        <w:rPr>
          <w:rFonts w:ascii="BMWType V2 Light" w:hAnsi="BMWType V2 Light" w:cs="BMWType V2 Light"/>
          <w:szCs w:val="22"/>
        </w:rPr>
      </w:pPr>
      <w:r>
        <w:rPr>
          <w:rFonts w:ascii="BMWType V2 Light" w:hAnsi="BMWType V2 Light" w:cs="BMWType V2 Light"/>
          <w:szCs w:val="22"/>
        </w:rPr>
        <w:t xml:space="preserve">With a dominant presence in </w:t>
      </w:r>
      <w:r w:rsidR="0056313B">
        <w:rPr>
          <w:rFonts w:ascii="BMWType V2 Light" w:hAnsi="BMWType V2 Light" w:cs="BMWType V2 Light"/>
          <w:szCs w:val="22"/>
        </w:rPr>
        <w:t xml:space="preserve">the </w:t>
      </w:r>
      <w:r>
        <w:rPr>
          <w:rFonts w:ascii="BMWType V2 Light" w:hAnsi="BMWType V2 Light" w:cs="BMWType V2 Light"/>
          <w:szCs w:val="22"/>
        </w:rPr>
        <w:t xml:space="preserve">South African automotive </w:t>
      </w:r>
      <w:r w:rsidR="0056313B">
        <w:rPr>
          <w:rFonts w:ascii="BMWType V2 Light" w:hAnsi="BMWType V2 Light" w:cs="BMWType V2 Light"/>
          <w:szCs w:val="22"/>
        </w:rPr>
        <w:t>industry</w:t>
      </w:r>
      <w:r>
        <w:rPr>
          <w:rFonts w:ascii="BMWType V2 Light" w:hAnsi="BMWType V2 Light" w:cs="BMWType V2 Light"/>
          <w:szCs w:val="22"/>
        </w:rPr>
        <w:t xml:space="preserve"> </w:t>
      </w:r>
      <w:r w:rsidR="0076326A">
        <w:rPr>
          <w:rFonts w:ascii="BMWType V2 Light" w:hAnsi="BMWType V2 Light" w:cs="BMWType V2 Light"/>
          <w:szCs w:val="22"/>
        </w:rPr>
        <w:t>for 4</w:t>
      </w:r>
      <w:r w:rsidR="00187BC2">
        <w:rPr>
          <w:rFonts w:ascii="BMWType V2 Light" w:hAnsi="BMWType V2 Light" w:cs="BMWType V2 Light"/>
          <w:szCs w:val="22"/>
        </w:rPr>
        <w:t>3</w:t>
      </w:r>
      <w:r w:rsidR="0076326A">
        <w:rPr>
          <w:rFonts w:ascii="BMWType V2 Light" w:hAnsi="BMWType V2 Light" w:cs="BMWType V2 Light"/>
          <w:szCs w:val="22"/>
        </w:rPr>
        <w:t xml:space="preserve"> years, </w:t>
      </w:r>
      <w:r w:rsidR="00854CD5">
        <w:rPr>
          <w:rFonts w:ascii="BMWType V2 Light" w:hAnsi="BMWType V2 Light" w:cs="BMWType V2 Light"/>
          <w:szCs w:val="22"/>
        </w:rPr>
        <w:t xml:space="preserve">the Rosslyn Plant in the Pretoria was established in 1973 as the first </w:t>
      </w:r>
      <w:r w:rsidR="00AE7F72">
        <w:rPr>
          <w:rFonts w:ascii="BMWType V2 Light" w:hAnsi="BMWType V2 Light" w:cs="BMWType V2 Light"/>
          <w:szCs w:val="22"/>
        </w:rPr>
        <w:t xml:space="preserve">non-German </w:t>
      </w:r>
      <w:r w:rsidR="00187BC2">
        <w:rPr>
          <w:rFonts w:ascii="BMWType V2 Light" w:hAnsi="BMWType V2 Light" w:cs="BMWType V2 Light"/>
          <w:szCs w:val="22"/>
        </w:rPr>
        <w:t xml:space="preserve">BMW plant. </w:t>
      </w:r>
      <w:r w:rsidR="001C1F8A">
        <w:rPr>
          <w:rFonts w:ascii="BMWType V2 Light" w:hAnsi="BMWType V2 Light" w:cs="BMWType V2 Light"/>
          <w:szCs w:val="22"/>
        </w:rPr>
        <w:t xml:space="preserve">Today there are 30 production and assembly sites in 14 countries. </w:t>
      </w:r>
      <w:r w:rsidR="00187BC2">
        <w:rPr>
          <w:rFonts w:ascii="BMWType V2 Light" w:hAnsi="BMWType V2 Light" w:cs="BMWType V2 Light"/>
          <w:szCs w:val="22"/>
        </w:rPr>
        <w:t xml:space="preserve">Over the years, the development of the company’s production and export programme </w:t>
      </w:r>
      <w:r w:rsidR="00A22CBF">
        <w:rPr>
          <w:rFonts w:ascii="BMWType V2 Light" w:hAnsi="BMWType V2 Light" w:cs="BMWType V2 Light"/>
          <w:szCs w:val="22"/>
        </w:rPr>
        <w:t xml:space="preserve">in South Africa </w:t>
      </w:r>
      <w:r w:rsidR="00187BC2">
        <w:rPr>
          <w:rFonts w:ascii="BMWType V2 Light" w:hAnsi="BMWType V2 Light" w:cs="BMWType V2 Light"/>
          <w:szCs w:val="22"/>
        </w:rPr>
        <w:t>has been the impetus for sustainable growth. More importantly it has enabled a long-term investment into South Africa, its economy and its people.</w:t>
      </w:r>
    </w:p>
    <w:p w:rsidR="00A37A73" w:rsidRDefault="00A37A73" w:rsidP="00072A87">
      <w:pPr>
        <w:spacing w:after="0" w:line="360" w:lineRule="auto"/>
        <w:ind w:right="0"/>
        <w:rPr>
          <w:rFonts w:ascii="BMWType V2 Light" w:hAnsi="BMWType V2 Light" w:cs="BMWType V2 Light"/>
          <w:szCs w:val="22"/>
        </w:rPr>
      </w:pPr>
    </w:p>
    <w:p w:rsidR="00A37A73" w:rsidRDefault="00A37A73" w:rsidP="00072A87">
      <w:pPr>
        <w:spacing w:after="0" w:line="360" w:lineRule="auto"/>
        <w:ind w:right="0"/>
        <w:rPr>
          <w:rFonts w:ascii="BMWType V2 Light" w:hAnsi="BMWType V2 Light" w:cs="BMWType V2 Light"/>
          <w:szCs w:val="22"/>
        </w:rPr>
      </w:pPr>
      <w:r>
        <w:rPr>
          <w:rFonts w:ascii="BMWType V2 Light" w:hAnsi="BMWType V2 Light" w:cs="BMWType V2 Light"/>
          <w:szCs w:val="22"/>
        </w:rPr>
        <w:t xml:space="preserve">Since 1994 BMW has invested more than R10-billion into its production facility and has led the industry in a number of respects in terms of production and export. A further R6-billion investment into future production, announced in 2015, will feature state-of-the-art facilities and operations, making it a benchmark in the local industry. </w:t>
      </w:r>
    </w:p>
    <w:p w:rsidR="00CD5F51" w:rsidRDefault="00CD5F51" w:rsidP="00072A87">
      <w:pPr>
        <w:spacing w:after="0" w:line="360" w:lineRule="auto"/>
        <w:ind w:right="0"/>
        <w:rPr>
          <w:rFonts w:ascii="BMWType V2 Light" w:hAnsi="BMWType V2 Light" w:cs="BMWType V2 Light"/>
          <w:szCs w:val="22"/>
        </w:rPr>
      </w:pPr>
    </w:p>
    <w:p w:rsidR="00CD5F51" w:rsidRDefault="00CD5F51" w:rsidP="00072A87">
      <w:pPr>
        <w:spacing w:after="0" w:line="360" w:lineRule="auto"/>
        <w:ind w:right="0"/>
        <w:rPr>
          <w:rFonts w:ascii="BMWType V2 Light" w:hAnsi="BMWType V2 Light" w:cs="BMWType V2 Light"/>
          <w:szCs w:val="22"/>
        </w:rPr>
      </w:pPr>
      <w:r>
        <w:rPr>
          <w:rFonts w:ascii="BMWType V2 Light" w:hAnsi="BMWType V2 Light" w:cs="BMWType V2 Light"/>
          <w:szCs w:val="22"/>
        </w:rPr>
        <w:t>Even before the birth of the Motor Industry Development Plan (MIDP) and its successor</w:t>
      </w:r>
      <w:r w:rsidR="00EA74E5">
        <w:rPr>
          <w:rFonts w:ascii="BMWType V2 Light" w:hAnsi="BMWType V2 Light" w:cs="BMWType V2 Light"/>
          <w:szCs w:val="22"/>
        </w:rPr>
        <w:t>,</w:t>
      </w:r>
      <w:r>
        <w:rPr>
          <w:rFonts w:ascii="BMWType V2 Light" w:hAnsi="BMWType V2 Light" w:cs="BMWType V2 Light"/>
          <w:szCs w:val="22"/>
        </w:rPr>
        <w:t xml:space="preserve"> the Automotive Production Development Plan (APDP), BMW South Africa was the first Original Equipment Manufacturer (OEM) to adjust its production model to capitalise on exports. </w:t>
      </w:r>
    </w:p>
    <w:p w:rsidR="0067568A" w:rsidRDefault="00773178" w:rsidP="00072A87">
      <w:pPr>
        <w:spacing w:after="0" w:line="360" w:lineRule="auto"/>
        <w:ind w:right="0"/>
        <w:rPr>
          <w:rFonts w:ascii="BMWType V2 Light" w:hAnsi="BMWType V2 Light" w:cs="BMWType V2 Light"/>
          <w:szCs w:val="22"/>
          <w:lang w:val="en-GB"/>
        </w:rPr>
      </w:pPr>
      <w:r w:rsidRPr="00740E99">
        <w:rPr>
          <w:rFonts w:ascii="BMWType V2 Light" w:hAnsi="BMWType V2 Light" w:cs="BMWType V2 Light"/>
          <w:szCs w:val="22"/>
          <w:lang w:val="en-GB"/>
        </w:rPr>
        <w:lastRenderedPageBreak/>
        <w:t xml:space="preserve">BMW Plant Rosslyn </w:t>
      </w:r>
      <w:r>
        <w:rPr>
          <w:rFonts w:ascii="BMWType V2 Light" w:hAnsi="BMWType V2 Light" w:cs="BMWType V2 Light"/>
          <w:szCs w:val="22"/>
          <w:lang w:val="en-GB"/>
        </w:rPr>
        <w:t>has moved</w:t>
      </w:r>
      <w:r w:rsidRPr="00740E99">
        <w:rPr>
          <w:rFonts w:ascii="BMWType V2 Light" w:hAnsi="BMWType V2 Light" w:cs="BMWType V2 Light"/>
          <w:szCs w:val="22"/>
          <w:lang w:val="en-GB"/>
        </w:rPr>
        <w:t xml:space="preserve"> from a limited vehicle-production </w:t>
      </w:r>
      <w:r>
        <w:rPr>
          <w:rFonts w:ascii="BMWType V2 Light" w:hAnsi="BMWType V2 Light" w:cs="BMWType V2 Light"/>
          <w:szCs w:val="22"/>
          <w:lang w:val="en-GB"/>
        </w:rPr>
        <w:t>p</w:t>
      </w:r>
      <w:r w:rsidRPr="00740E99">
        <w:rPr>
          <w:rFonts w:ascii="BMWType V2 Light" w:hAnsi="BMWType V2 Light" w:cs="BMWType V2 Light"/>
          <w:szCs w:val="22"/>
          <w:lang w:val="en-GB"/>
        </w:rPr>
        <w:t xml:space="preserve">lant that merely assembled vehicles with a few customisation possibilities for the local market, to a world-class </w:t>
      </w:r>
      <w:r>
        <w:rPr>
          <w:rFonts w:ascii="BMWType V2 Light" w:hAnsi="BMWType V2 Light" w:cs="BMWType V2 Light"/>
          <w:szCs w:val="22"/>
          <w:lang w:val="en-GB"/>
        </w:rPr>
        <w:t>p</w:t>
      </w:r>
      <w:r w:rsidRPr="00740E99">
        <w:rPr>
          <w:rFonts w:ascii="BMWType V2 Light" w:hAnsi="BMWType V2 Light" w:cs="BMWType V2 Light"/>
          <w:szCs w:val="22"/>
          <w:lang w:val="en-GB"/>
        </w:rPr>
        <w:t>lant</w:t>
      </w:r>
      <w:r>
        <w:rPr>
          <w:rFonts w:ascii="BMWType V2 Light" w:hAnsi="BMWType V2 Light" w:cs="BMWType V2 Light"/>
          <w:szCs w:val="22"/>
          <w:lang w:val="en-GB"/>
        </w:rPr>
        <w:t>,</w:t>
      </w:r>
      <w:r w:rsidRPr="00740E99">
        <w:rPr>
          <w:rFonts w:ascii="BMWType V2 Light" w:hAnsi="BMWType V2 Light" w:cs="BMWType V2 Light"/>
          <w:szCs w:val="22"/>
          <w:lang w:val="en-GB"/>
        </w:rPr>
        <w:t xml:space="preserve"> capable of producing </w:t>
      </w:r>
      <w:r w:rsidR="00EA571D">
        <w:rPr>
          <w:rFonts w:ascii="BMWType V2 Light" w:hAnsi="BMWType V2 Light" w:cs="BMWType V2 Light"/>
          <w:szCs w:val="22"/>
          <w:lang w:val="en-GB"/>
        </w:rPr>
        <w:t xml:space="preserve">bespoke mobility solutions </w:t>
      </w:r>
      <w:r w:rsidRPr="00740E99">
        <w:rPr>
          <w:rFonts w:ascii="BMWType V2 Light" w:hAnsi="BMWType V2 Light" w:cs="BMWType V2 Light"/>
          <w:szCs w:val="22"/>
          <w:lang w:val="en-GB"/>
        </w:rPr>
        <w:t>for customers across the globe.</w:t>
      </w:r>
      <w:r>
        <w:rPr>
          <w:rFonts w:ascii="BMWType V2 Light" w:hAnsi="BMWType V2 Light" w:cs="BMWType V2 Light"/>
          <w:szCs w:val="22"/>
          <w:lang w:val="en-GB"/>
        </w:rPr>
        <w:t xml:space="preserve"> </w:t>
      </w:r>
    </w:p>
    <w:p w:rsidR="00EA571D" w:rsidRDefault="00EA571D" w:rsidP="00072A87">
      <w:pPr>
        <w:spacing w:after="0" w:line="360" w:lineRule="auto"/>
        <w:ind w:right="0"/>
        <w:rPr>
          <w:rFonts w:ascii="BMWType V2 Light" w:hAnsi="BMWType V2 Light" w:cs="BMWType V2 Light"/>
          <w:szCs w:val="22"/>
          <w:lang w:val="en-GB"/>
        </w:rPr>
      </w:pPr>
    </w:p>
    <w:p w:rsidR="00EA571D" w:rsidRPr="00EA571D" w:rsidRDefault="00AE7F72" w:rsidP="00072A87">
      <w:pPr>
        <w:spacing w:after="0" w:line="360" w:lineRule="auto"/>
        <w:ind w:right="0"/>
        <w:rPr>
          <w:rFonts w:ascii="BMWType V2 Light" w:hAnsi="BMWType V2 Light" w:cs="BMWType V2 Light"/>
          <w:szCs w:val="22"/>
        </w:rPr>
      </w:pPr>
      <w:r>
        <w:rPr>
          <w:rFonts w:ascii="BMWType V2 Light" w:hAnsi="BMWType V2 Light" w:cs="BMWType V2 Light"/>
          <w:szCs w:val="22"/>
        </w:rPr>
        <w:t>“Sustainable growth</w:t>
      </w:r>
      <w:r w:rsidR="00EA571D">
        <w:rPr>
          <w:rFonts w:ascii="BMWType V2 Light" w:hAnsi="BMWType V2 Light" w:cs="BMWType V2 Light"/>
          <w:szCs w:val="22"/>
        </w:rPr>
        <w:t xml:space="preserve"> is about a forward-thinking mindset,” says Managing Director of BMW Group South Africa, Tim Abbot</w:t>
      </w:r>
      <w:r w:rsidR="00956491">
        <w:rPr>
          <w:rFonts w:ascii="BMWType V2 Light" w:hAnsi="BMWType V2 Light" w:cs="BMWType V2 Light"/>
          <w:szCs w:val="22"/>
        </w:rPr>
        <w:t>t</w:t>
      </w:r>
      <w:r w:rsidR="00EA571D">
        <w:rPr>
          <w:rFonts w:ascii="BMWType V2 Light" w:hAnsi="BMWType V2 Light" w:cs="BMWType V2 Light"/>
          <w:szCs w:val="22"/>
        </w:rPr>
        <w:t xml:space="preserve">. “It requires of us to be at the top of our game, analysing trends and engineering an environment of innovation that produces solutions long before they are needed. This allows the BMW Group to thrive and create added value not only for shareholders and employees, but also for the environment, communities and the country’s </w:t>
      </w:r>
      <w:r w:rsidR="00E93D3F">
        <w:rPr>
          <w:rFonts w:ascii="BMWType V2 Light" w:hAnsi="BMWType V2 Light" w:cs="BMWType V2 Light"/>
          <w:szCs w:val="22"/>
        </w:rPr>
        <w:t>development</w:t>
      </w:r>
      <w:r w:rsidR="00EA571D">
        <w:rPr>
          <w:rFonts w:ascii="BMWType V2 Light" w:hAnsi="BMWType V2 Light" w:cs="BMWType V2 Light"/>
          <w:szCs w:val="22"/>
        </w:rPr>
        <w:t xml:space="preserve">.” </w:t>
      </w:r>
    </w:p>
    <w:p w:rsidR="00EA571D" w:rsidRDefault="00EA571D" w:rsidP="00072A87">
      <w:pPr>
        <w:spacing w:after="0" w:line="360" w:lineRule="auto"/>
        <w:ind w:right="0"/>
        <w:rPr>
          <w:rFonts w:ascii="BMWType V2 Light" w:hAnsi="BMWType V2 Light" w:cs="BMWType V2 Light"/>
          <w:szCs w:val="22"/>
          <w:lang w:val="en-GB"/>
        </w:rPr>
      </w:pPr>
    </w:p>
    <w:p w:rsidR="0067568A" w:rsidRPr="00740E99" w:rsidRDefault="00A0400F" w:rsidP="00072A87">
      <w:pPr>
        <w:spacing w:after="0" w:line="360" w:lineRule="auto"/>
        <w:ind w:right="0"/>
        <w:rPr>
          <w:rFonts w:ascii="BMWType V2 Light" w:hAnsi="BMWType V2 Light" w:cs="BMWType V2 Light"/>
          <w:szCs w:val="22"/>
        </w:rPr>
      </w:pPr>
      <w:r w:rsidRPr="00A0400F">
        <w:rPr>
          <w:rFonts w:ascii="BMWType V2 Light" w:hAnsi="BMWType V2 Light" w:cs="BMWType V2 Light"/>
          <w:szCs w:val="22"/>
          <w:lang w:val="en-GB"/>
        </w:rPr>
        <w:t>Plant Rosslyn has been confirmed as a jewel in t</w:t>
      </w:r>
      <w:r w:rsidR="0067568A" w:rsidRPr="00A0400F">
        <w:rPr>
          <w:rFonts w:ascii="BMWType V2 Light" w:hAnsi="BMWType V2 Light" w:cs="BMWType V2 Light"/>
          <w:szCs w:val="22"/>
          <w:lang w:val="en-GB"/>
        </w:rPr>
        <w:t xml:space="preserve">he crown of </w:t>
      </w:r>
      <w:r w:rsidRPr="00A0400F">
        <w:rPr>
          <w:rFonts w:ascii="BMWType V2 Light" w:hAnsi="BMWType V2 Light" w:cs="BMWType V2 Light"/>
          <w:szCs w:val="22"/>
          <w:lang w:val="en-GB"/>
        </w:rPr>
        <w:t xml:space="preserve">BMW’s </w:t>
      </w:r>
      <w:r w:rsidR="0067568A" w:rsidRPr="00A0400F">
        <w:rPr>
          <w:rFonts w:ascii="BMWType V2 Light" w:hAnsi="BMWType V2 Light" w:cs="BMWType V2 Light"/>
          <w:szCs w:val="22"/>
          <w:lang w:val="en-GB"/>
        </w:rPr>
        <w:t xml:space="preserve">production </w:t>
      </w:r>
      <w:r w:rsidRPr="00A0400F">
        <w:rPr>
          <w:rFonts w:ascii="BMWType V2 Light" w:hAnsi="BMWType V2 Light" w:cs="BMWType V2 Light"/>
          <w:szCs w:val="22"/>
          <w:lang w:val="en-GB"/>
        </w:rPr>
        <w:t xml:space="preserve">network, winning the prestigious </w:t>
      </w:r>
      <w:r w:rsidR="0067568A" w:rsidRPr="00A0400F">
        <w:rPr>
          <w:rFonts w:ascii="BMWType V2 Light" w:hAnsi="BMWType V2 Light" w:cs="BMWType V2 Light"/>
          <w:szCs w:val="22"/>
          <w:lang w:val="en-GB"/>
        </w:rPr>
        <w:t xml:space="preserve">JD Power Platinum Plant Quality Award in 2015. </w:t>
      </w:r>
      <w:r w:rsidR="00E93D3F">
        <w:rPr>
          <w:rFonts w:ascii="BMWType V2 Light" w:hAnsi="BMWType V2 Light" w:cs="BMWType V2 Light"/>
          <w:szCs w:val="22"/>
          <w:lang w:val="en-GB"/>
        </w:rPr>
        <w:t>Skilled</w:t>
      </w:r>
      <w:r w:rsidRPr="00A0400F">
        <w:rPr>
          <w:rFonts w:ascii="BMWType V2 Light" w:hAnsi="BMWType V2 Light" w:cs="BMWType V2 Light"/>
          <w:szCs w:val="22"/>
          <w:lang w:val="en-GB"/>
        </w:rPr>
        <w:t xml:space="preserve"> </w:t>
      </w:r>
      <w:r w:rsidR="00E93D3F">
        <w:rPr>
          <w:rFonts w:ascii="BMWType V2 Light" w:hAnsi="BMWType V2 Light" w:cs="BMWType V2 Light"/>
          <w:szCs w:val="22"/>
          <w:lang w:val="en-GB"/>
        </w:rPr>
        <w:t xml:space="preserve">and innovative </w:t>
      </w:r>
      <w:r w:rsidRPr="00A0400F">
        <w:rPr>
          <w:rFonts w:ascii="BMWType V2 Light" w:hAnsi="BMWType V2 Light" w:cs="BMWType V2 Light"/>
          <w:szCs w:val="22"/>
          <w:lang w:val="en-GB"/>
        </w:rPr>
        <w:t xml:space="preserve">people and efficient processes have been the key to the success of the </w:t>
      </w:r>
      <w:r w:rsidR="00956491" w:rsidRPr="00A0400F">
        <w:rPr>
          <w:rFonts w:ascii="BMWType V2 Light" w:hAnsi="BMWType V2 Light" w:cs="BMWType V2 Light"/>
          <w:szCs w:val="22"/>
          <w:lang w:val="en-GB"/>
        </w:rPr>
        <w:t>3 series</w:t>
      </w:r>
      <w:r w:rsidRPr="00A0400F">
        <w:rPr>
          <w:rFonts w:ascii="BMWType V2 Light" w:hAnsi="BMWType V2 Light" w:cs="BMWType V2 Light"/>
          <w:szCs w:val="22"/>
          <w:lang w:val="en-GB"/>
        </w:rPr>
        <w:t xml:space="preserve"> produced in Rosslyn</w:t>
      </w:r>
      <w:r w:rsidR="00956491" w:rsidRPr="00A0400F">
        <w:rPr>
          <w:rFonts w:ascii="BMWType V2 Light" w:hAnsi="BMWType V2 Light" w:cs="BMWType V2 Light"/>
          <w:szCs w:val="22"/>
          <w:lang w:val="en-GB"/>
        </w:rPr>
        <w:t>,</w:t>
      </w:r>
      <w:r w:rsidRPr="00A0400F">
        <w:rPr>
          <w:rFonts w:ascii="BMWType V2 Light" w:hAnsi="BMWType V2 Light" w:cs="BMWType V2 Light"/>
          <w:szCs w:val="22"/>
          <w:lang w:val="en-GB"/>
        </w:rPr>
        <w:t xml:space="preserve"> and also the basis for the</w:t>
      </w:r>
      <w:r w:rsidR="00956491" w:rsidRPr="00A0400F">
        <w:rPr>
          <w:rFonts w:ascii="BMWType V2 Light" w:hAnsi="BMWType V2 Light" w:cs="BMWType V2 Light"/>
          <w:szCs w:val="22"/>
          <w:lang w:val="en-GB"/>
        </w:rPr>
        <w:t xml:space="preserve"> plant </w:t>
      </w:r>
      <w:r w:rsidRPr="00A0400F">
        <w:rPr>
          <w:rFonts w:ascii="BMWType V2 Light" w:hAnsi="BMWType V2 Light" w:cs="BMWType V2 Light"/>
          <w:szCs w:val="22"/>
          <w:lang w:val="en-GB"/>
        </w:rPr>
        <w:t xml:space="preserve">being awarded </w:t>
      </w:r>
      <w:r w:rsidR="00E93D3F">
        <w:rPr>
          <w:rFonts w:ascii="BMWType V2 Light" w:hAnsi="BMWType V2 Light" w:cs="BMWType V2 Light"/>
          <w:szCs w:val="22"/>
          <w:lang w:val="en-GB"/>
        </w:rPr>
        <w:t xml:space="preserve">the </w:t>
      </w:r>
      <w:r w:rsidRPr="00A0400F">
        <w:rPr>
          <w:rFonts w:ascii="BMWType V2 Light" w:hAnsi="BMWType V2 Light" w:cs="BMWType V2 Light"/>
          <w:szCs w:val="22"/>
          <w:lang w:val="en-GB"/>
        </w:rPr>
        <w:t>produc</w:t>
      </w:r>
      <w:r>
        <w:rPr>
          <w:rFonts w:ascii="BMWType V2 Light" w:hAnsi="BMWType V2 Light" w:cs="BMWType V2 Light"/>
          <w:szCs w:val="22"/>
          <w:lang w:val="en-GB"/>
        </w:rPr>
        <w:t>tion of</w:t>
      </w:r>
      <w:r w:rsidRPr="00A0400F">
        <w:rPr>
          <w:rFonts w:ascii="BMWType V2 Light" w:hAnsi="BMWType V2 Light" w:cs="BMWType V2 Light"/>
          <w:szCs w:val="22"/>
          <w:lang w:val="en-GB"/>
        </w:rPr>
        <w:t xml:space="preserve"> the next generation X3.</w:t>
      </w:r>
      <w:r w:rsidR="00956491">
        <w:rPr>
          <w:rFonts w:ascii="BMWType V2 Light" w:hAnsi="BMWType V2 Light" w:cs="BMWType V2 Light"/>
          <w:szCs w:val="22"/>
          <w:lang w:val="en-GB"/>
        </w:rPr>
        <w:t xml:space="preserve"> </w:t>
      </w:r>
      <w:r w:rsidR="0067568A">
        <w:rPr>
          <w:rFonts w:ascii="BMWType V2 Light" w:hAnsi="BMWType V2 Light" w:cs="BMWType V2 Light"/>
          <w:szCs w:val="22"/>
          <w:lang w:val="en-GB"/>
        </w:rPr>
        <w:t xml:space="preserve">The evolution of each new generation of the 3 Series has matched the development of the BMW Group investment into South Africa. </w:t>
      </w:r>
      <w:r w:rsidR="0067568A" w:rsidRPr="00740E99">
        <w:rPr>
          <w:rFonts w:ascii="BMWType V2 Light" w:hAnsi="BMWType V2 Light" w:cs="BMWType V2 Light"/>
          <w:szCs w:val="22"/>
          <w:lang w:val="en-GB"/>
        </w:rPr>
        <w:t>This is especially true after the introduction of a fully-fledged export programme in 1999:</w:t>
      </w:r>
    </w:p>
    <w:p w:rsidR="0067568A" w:rsidRDefault="0067568A" w:rsidP="00072A87">
      <w:pPr>
        <w:pStyle w:val="ListParagraph"/>
        <w:spacing w:after="0" w:line="360" w:lineRule="auto"/>
        <w:ind w:left="363"/>
        <w:rPr>
          <w:rFonts w:ascii="BMWType V2 Light" w:hAnsi="BMWType V2 Light" w:cs="BMWType V2 Light"/>
          <w:lang w:val="en-GB"/>
        </w:rPr>
      </w:pPr>
    </w:p>
    <w:p w:rsidR="0067568A" w:rsidRPr="00F373E2" w:rsidRDefault="0067568A" w:rsidP="00072A87">
      <w:pPr>
        <w:pStyle w:val="ListParagraph"/>
        <w:numPr>
          <w:ilvl w:val="0"/>
          <w:numId w:val="2"/>
        </w:numPr>
        <w:spacing w:after="0" w:line="360" w:lineRule="auto"/>
        <w:rPr>
          <w:rFonts w:ascii="BMWType V2 Light" w:hAnsi="BMWType V2 Light" w:cs="BMWType V2 Light"/>
          <w:lang w:val="en-GB"/>
        </w:rPr>
      </w:pPr>
      <w:r w:rsidRPr="00F373E2">
        <w:rPr>
          <w:rFonts w:ascii="BMWType V2 Light" w:hAnsi="BMWType V2 Light" w:cs="BMWType V2 Light"/>
          <w:lang w:val="en-GB"/>
        </w:rPr>
        <w:t>With the third generation BMW 3 Series (E36), Plant Rosslyn produced around 92,000 units from 1994 to 1998 or around 19,000 cars per year.</w:t>
      </w:r>
    </w:p>
    <w:p w:rsidR="0067568A" w:rsidRPr="00F373E2" w:rsidRDefault="0067568A" w:rsidP="00072A87">
      <w:pPr>
        <w:pStyle w:val="ListParagraph"/>
        <w:numPr>
          <w:ilvl w:val="0"/>
          <w:numId w:val="2"/>
        </w:numPr>
        <w:spacing w:after="0" w:line="360" w:lineRule="auto"/>
        <w:rPr>
          <w:rFonts w:ascii="BMWType V2 Light" w:hAnsi="BMWType V2 Light" w:cs="BMWType V2 Light"/>
          <w:lang w:val="en-GB"/>
        </w:rPr>
      </w:pPr>
      <w:r w:rsidRPr="00F373E2">
        <w:rPr>
          <w:rFonts w:ascii="BMWType V2 Light" w:hAnsi="BMWType V2 Light" w:cs="BMWType V2 Light"/>
          <w:lang w:val="en-GB"/>
        </w:rPr>
        <w:t>The fourth generation BMW 3 Series (E46) was built between 1998 and 2005 and Plant Rosslyn was responsible for approximately 269,000 units or around 38,500 cars per year.</w:t>
      </w:r>
    </w:p>
    <w:p w:rsidR="0067568A" w:rsidRDefault="0067568A" w:rsidP="00072A87">
      <w:pPr>
        <w:pStyle w:val="ListParagraph"/>
        <w:numPr>
          <w:ilvl w:val="0"/>
          <w:numId w:val="2"/>
        </w:numPr>
        <w:spacing w:after="0" w:line="360" w:lineRule="auto"/>
        <w:rPr>
          <w:rFonts w:ascii="BMWType V2 Light" w:hAnsi="BMWType V2 Light" w:cs="BMWType V2 Light"/>
          <w:lang w:val="en-GB"/>
        </w:rPr>
      </w:pPr>
      <w:r w:rsidRPr="00F373E2">
        <w:rPr>
          <w:rFonts w:ascii="BMWType V2 Light" w:hAnsi="BMWType V2 Light" w:cs="BMWType V2 Light"/>
          <w:lang w:val="en-GB"/>
        </w:rPr>
        <w:t>The fifth generation BMW 3 Series (E90) ended production with around 342,000 units or around 49,000 cars per year, having been built from 2005 to 2012.</w:t>
      </w:r>
    </w:p>
    <w:p w:rsidR="0067568A" w:rsidRPr="00F373E2" w:rsidRDefault="0067568A" w:rsidP="00072A87">
      <w:pPr>
        <w:pStyle w:val="ListParagraph"/>
        <w:numPr>
          <w:ilvl w:val="0"/>
          <w:numId w:val="2"/>
        </w:numPr>
        <w:spacing w:after="0" w:line="360" w:lineRule="auto"/>
        <w:rPr>
          <w:rFonts w:ascii="BMWType V2 Light" w:hAnsi="BMWType V2 Light" w:cs="BMWType V2 Light"/>
          <w:lang w:val="en-GB"/>
        </w:rPr>
      </w:pPr>
      <w:r>
        <w:rPr>
          <w:rFonts w:ascii="BMWType V2 Light" w:hAnsi="BMWType V2 Light" w:cs="BMWType V2 Light"/>
          <w:lang w:val="en-GB"/>
        </w:rPr>
        <w:t xml:space="preserve">Since the start of production of the sixth generation BMW 3 Series (F30) in 2012, </w:t>
      </w:r>
      <w:r w:rsidR="00430B83">
        <w:rPr>
          <w:rFonts w:ascii="BMWType V2 Light" w:hAnsi="BMWType V2 Light" w:cs="BMWType V2 Light"/>
          <w:lang w:val="en-GB"/>
        </w:rPr>
        <w:t xml:space="preserve">more than </w:t>
      </w:r>
      <w:r>
        <w:rPr>
          <w:rFonts w:ascii="BMWType V2 Light" w:hAnsi="BMWType V2 Light" w:cs="BMWType V2 Light"/>
          <w:lang w:val="en-GB"/>
        </w:rPr>
        <w:t>200,000 units have been built at Plant Rosslyn.</w:t>
      </w:r>
    </w:p>
    <w:p w:rsidR="0067568A" w:rsidRPr="00740E99" w:rsidRDefault="0067568A" w:rsidP="00072A87">
      <w:pPr>
        <w:spacing w:after="0" w:line="360" w:lineRule="auto"/>
        <w:ind w:right="0"/>
        <w:rPr>
          <w:rFonts w:ascii="BMWType V2 Light" w:hAnsi="BMWType V2 Light" w:cs="BMWType V2 Light"/>
          <w:szCs w:val="22"/>
          <w:lang w:val="en-GB"/>
        </w:rPr>
      </w:pPr>
    </w:p>
    <w:p w:rsidR="0067568A" w:rsidRPr="00740E99" w:rsidRDefault="0067568A" w:rsidP="00072A87">
      <w:pPr>
        <w:spacing w:after="0" w:line="360" w:lineRule="auto"/>
        <w:ind w:right="0"/>
        <w:rPr>
          <w:rFonts w:ascii="BMWType V2 Light" w:hAnsi="BMWType V2 Light" w:cs="BMWType V2 Light"/>
          <w:szCs w:val="22"/>
          <w:lang w:val="en-GB"/>
        </w:rPr>
      </w:pPr>
      <w:r>
        <w:rPr>
          <w:rFonts w:ascii="BMWType V2 Light" w:hAnsi="BMWType V2 Light" w:cs="BMWType V2 Light"/>
          <w:szCs w:val="22"/>
          <w:lang w:val="en-GB"/>
        </w:rPr>
        <w:t>S</w:t>
      </w:r>
      <w:r w:rsidRPr="00740E99">
        <w:rPr>
          <w:rFonts w:ascii="BMWType V2 Light" w:hAnsi="BMWType V2 Light" w:cs="BMWType V2 Light"/>
          <w:szCs w:val="22"/>
          <w:lang w:val="en-GB"/>
        </w:rPr>
        <w:t>ince 1999</w:t>
      </w:r>
      <w:r>
        <w:rPr>
          <w:rFonts w:ascii="BMWType V2 Light" w:hAnsi="BMWType V2 Light" w:cs="BMWType V2 Light"/>
          <w:szCs w:val="22"/>
          <w:lang w:val="en-GB"/>
        </w:rPr>
        <w:t>,</w:t>
      </w:r>
      <w:r w:rsidRPr="00740E99">
        <w:rPr>
          <w:rFonts w:ascii="BMWType V2 Light" w:hAnsi="BMWType V2 Light" w:cs="BMWType V2 Light"/>
          <w:szCs w:val="22"/>
          <w:lang w:val="en-GB"/>
        </w:rPr>
        <w:t xml:space="preserve"> BMW Group</w:t>
      </w:r>
      <w:r>
        <w:rPr>
          <w:rFonts w:ascii="BMWType V2 Light" w:hAnsi="BMWType V2 Light" w:cs="BMWType V2 Light"/>
          <w:szCs w:val="22"/>
          <w:lang w:val="en-GB"/>
        </w:rPr>
        <w:t xml:space="preserve"> South Africa</w:t>
      </w:r>
      <w:r w:rsidRPr="00740E99">
        <w:rPr>
          <w:rFonts w:ascii="BMWType V2 Light" w:hAnsi="BMWType V2 Light" w:cs="BMWType V2 Light"/>
          <w:szCs w:val="22"/>
          <w:lang w:val="en-GB"/>
        </w:rPr>
        <w:t xml:space="preserve"> has grown its overall production volume </w:t>
      </w:r>
      <w:r>
        <w:rPr>
          <w:rFonts w:ascii="BMWType V2 Light" w:hAnsi="BMWType V2 Light" w:cs="BMWType V2 Light"/>
          <w:szCs w:val="22"/>
          <w:lang w:val="en-GB"/>
        </w:rPr>
        <w:t xml:space="preserve">significantly </w:t>
      </w:r>
      <w:r w:rsidRPr="00740E99">
        <w:rPr>
          <w:rFonts w:ascii="BMWType V2 Light" w:hAnsi="BMWType V2 Light" w:cs="BMWType V2 Light"/>
          <w:szCs w:val="22"/>
          <w:lang w:val="en-GB"/>
        </w:rPr>
        <w:t xml:space="preserve">while its production of cars for export markets has quadrupled. </w:t>
      </w:r>
    </w:p>
    <w:p w:rsidR="0067568A" w:rsidRPr="00740E99" w:rsidRDefault="0067568A" w:rsidP="00072A87">
      <w:pPr>
        <w:spacing w:after="0" w:line="360" w:lineRule="auto"/>
        <w:ind w:right="0"/>
        <w:rPr>
          <w:rFonts w:ascii="BMWType V2 Light" w:hAnsi="BMWType V2 Light" w:cs="BMWType V2 Light"/>
          <w:szCs w:val="22"/>
          <w:lang w:val="en-GB"/>
        </w:rPr>
      </w:pPr>
    </w:p>
    <w:p w:rsidR="00072A87" w:rsidRDefault="0067568A" w:rsidP="00072A87">
      <w:pPr>
        <w:spacing w:after="0" w:line="360" w:lineRule="auto"/>
        <w:ind w:right="0"/>
        <w:rPr>
          <w:rFonts w:ascii="BMWType V2 Light" w:hAnsi="BMWType V2 Light" w:cs="BMWType V2 Light"/>
          <w:szCs w:val="22"/>
        </w:rPr>
      </w:pPr>
      <w:r w:rsidRPr="00740E99">
        <w:rPr>
          <w:rFonts w:ascii="BMWType V2 Light" w:hAnsi="BMWType V2 Light" w:cs="BMWType V2 Light"/>
          <w:szCs w:val="22"/>
        </w:rPr>
        <w:t xml:space="preserve">In 2014, BMW 3 Series Sedan </w:t>
      </w:r>
      <w:r>
        <w:rPr>
          <w:rFonts w:ascii="BMWType V2 Light" w:hAnsi="BMWType V2 Light" w:cs="BMWType V2 Light"/>
          <w:szCs w:val="22"/>
        </w:rPr>
        <w:t>production volume at Plant Rosslyn increased by 1</w:t>
      </w:r>
      <w:proofErr w:type="gramStart"/>
      <w:r>
        <w:rPr>
          <w:rFonts w:ascii="BMWType V2 Light" w:hAnsi="BMWType V2 Light" w:cs="BMWType V2 Light"/>
          <w:szCs w:val="22"/>
        </w:rPr>
        <w:t>,6</w:t>
      </w:r>
      <w:proofErr w:type="gramEnd"/>
      <w:r>
        <w:rPr>
          <w:rFonts w:ascii="BMWType V2 Light" w:hAnsi="BMWType V2 Light" w:cs="BMWType V2 Light"/>
          <w:szCs w:val="22"/>
        </w:rPr>
        <w:t xml:space="preserve">% to 68,721 (2013: 67,662) while </w:t>
      </w:r>
      <w:r w:rsidRPr="00740E99">
        <w:rPr>
          <w:rFonts w:ascii="BMWType V2 Light" w:hAnsi="BMWType V2 Light" w:cs="BMWType V2 Light"/>
          <w:szCs w:val="22"/>
        </w:rPr>
        <w:t xml:space="preserve">exports increased by over 17% to </w:t>
      </w:r>
      <w:r>
        <w:rPr>
          <w:rFonts w:ascii="BMWType V2 Light" w:hAnsi="BMWType V2 Light" w:cs="BMWType V2 Light"/>
          <w:szCs w:val="22"/>
        </w:rPr>
        <w:t xml:space="preserve">a record </w:t>
      </w:r>
      <w:r w:rsidRPr="00740E99">
        <w:rPr>
          <w:rFonts w:ascii="BMWType V2 Light" w:hAnsi="BMWType V2 Light" w:cs="BMWType V2 Light"/>
          <w:szCs w:val="22"/>
        </w:rPr>
        <w:t>6</w:t>
      </w:r>
      <w:r>
        <w:rPr>
          <w:rFonts w:ascii="BMWType V2 Light" w:hAnsi="BMWType V2 Light" w:cs="BMWType V2 Light"/>
          <w:szCs w:val="22"/>
        </w:rPr>
        <w:t>1,735 units</w:t>
      </w:r>
      <w:r w:rsidRPr="00740E99">
        <w:rPr>
          <w:rFonts w:ascii="BMWType V2 Light" w:hAnsi="BMWType V2 Light" w:cs="BMWType V2 Light"/>
          <w:szCs w:val="22"/>
        </w:rPr>
        <w:t xml:space="preserve">. This mass export secured BMW South Africa’s position as the country’s leading exporter of </w:t>
      </w:r>
      <w:r w:rsidRPr="00740E99">
        <w:rPr>
          <w:rFonts w:ascii="BMWType V2 Light" w:hAnsi="BMWType V2 Light" w:cs="BMWType V2 Light"/>
          <w:szCs w:val="22"/>
        </w:rPr>
        <w:lastRenderedPageBreak/>
        <w:t>premium vehicles.</w:t>
      </w:r>
      <w:r>
        <w:rPr>
          <w:rFonts w:ascii="BMWType V2 Light" w:hAnsi="BMWType V2 Light" w:cs="BMWType V2 Light"/>
          <w:szCs w:val="22"/>
        </w:rPr>
        <w:t xml:space="preserve"> In 2015, the highest ever production volume of </w:t>
      </w:r>
      <w:r w:rsidR="00EA571D">
        <w:rPr>
          <w:rFonts w:ascii="BMWType V2 Light" w:hAnsi="BMWType V2 Light" w:cs="BMWType V2 Light"/>
          <w:szCs w:val="22"/>
        </w:rPr>
        <w:t>71, 353 units was recorded, with more than 89% destined for foreign shores</w:t>
      </w:r>
      <w:r>
        <w:rPr>
          <w:rFonts w:ascii="BMWType V2 Light" w:hAnsi="BMWType V2 Light" w:cs="BMWType V2 Light"/>
          <w:szCs w:val="22"/>
        </w:rPr>
        <w:t xml:space="preserve">. </w:t>
      </w:r>
      <w:r w:rsidRPr="00740E99">
        <w:rPr>
          <w:rFonts w:ascii="BMWType V2 Light" w:hAnsi="BMWType V2 Light" w:cs="BMWType V2 Light"/>
          <w:szCs w:val="22"/>
        </w:rPr>
        <w:t xml:space="preserve"> </w:t>
      </w:r>
    </w:p>
    <w:p w:rsidR="00072A87" w:rsidRDefault="00072A87" w:rsidP="00072A87">
      <w:pPr>
        <w:spacing w:after="0" w:line="360" w:lineRule="auto"/>
        <w:ind w:right="0"/>
        <w:rPr>
          <w:rFonts w:ascii="BMWType V2 Light" w:hAnsi="BMWType V2 Light" w:cs="BMWType V2 Light"/>
          <w:szCs w:val="22"/>
        </w:rPr>
      </w:pPr>
    </w:p>
    <w:p w:rsidR="00654981" w:rsidRPr="00654981" w:rsidRDefault="00421306" w:rsidP="00072A87">
      <w:pPr>
        <w:spacing w:after="0" w:line="360" w:lineRule="auto"/>
        <w:ind w:right="0"/>
        <w:rPr>
          <w:rFonts w:ascii="BMWType V2 Light" w:hAnsi="BMWType V2 Light" w:cs="BMWType V2 Light"/>
          <w:b/>
          <w:color w:val="auto"/>
          <w:szCs w:val="22"/>
        </w:rPr>
      </w:pPr>
      <w:r>
        <w:rPr>
          <w:rFonts w:ascii="BMWType V2 Light" w:hAnsi="BMWType V2 Light" w:cs="BMWType V2 Light"/>
          <w:b/>
          <w:color w:val="auto"/>
          <w:szCs w:val="22"/>
        </w:rPr>
        <w:t>Ground-breaking</w:t>
      </w:r>
      <w:r w:rsidR="002540F1">
        <w:rPr>
          <w:rFonts w:ascii="BMWType V2 Light" w:hAnsi="BMWType V2 Light" w:cs="BMWType V2 Light"/>
          <w:b/>
          <w:color w:val="auto"/>
          <w:szCs w:val="22"/>
        </w:rPr>
        <w:t xml:space="preserve"> innovation i</w:t>
      </w:r>
      <w:r w:rsidR="00BB1DD3">
        <w:rPr>
          <w:rFonts w:ascii="BMWType V2 Light" w:hAnsi="BMWType V2 Light" w:cs="BMWType V2 Light"/>
          <w:b/>
          <w:color w:val="auto"/>
          <w:szCs w:val="22"/>
        </w:rPr>
        <w:t>s</w:t>
      </w:r>
      <w:r w:rsidR="002540F1">
        <w:rPr>
          <w:rFonts w:ascii="BMWType V2 Light" w:hAnsi="BMWType V2 Light" w:cs="BMWType V2 Light"/>
          <w:b/>
          <w:color w:val="auto"/>
          <w:szCs w:val="22"/>
        </w:rPr>
        <w:t xml:space="preserve"> in the DNA </w:t>
      </w:r>
    </w:p>
    <w:p w:rsidR="00654981" w:rsidRDefault="00654981" w:rsidP="00072A87">
      <w:pPr>
        <w:spacing w:after="0" w:line="360" w:lineRule="auto"/>
        <w:ind w:right="0"/>
        <w:rPr>
          <w:rFonts w:ascii="BMWType V2 Light" w:hAnsi="BMWType V2 Light" w:cs="BMWType V2 Light"/>
          <w:color w:val="auto"/>
          <w:szCs w:val="22"/>
        </w:rPr>
      </w:pPr>
    </w:p>
    <w:p w:rsidR="0067568A" w:rsidRDefault="0067568A" w:rsidP="00072A87">
      <w:pPr>
        <w:spacing w:after="0" w:line="360" w:lineRule="auto"/>
        <w:ind w:right="0"/>
        <w:rPr>
          <w:rFonts w:ascii="BMWType V2 Light" w:hAnsi="BMWType V2 Light" w:cs="BMWType V2 Light"/>
          <w:szCs w:val="22"/>
        </w:rPr>
      </w:pPr>
      <w:r w:rsidRPr="0092722B">
        <w:rPr>
          <w:rFonts w:ascii="BMWType V2 Light" w:hAnsi="BMWType V2 Light" w:cs="BMWType V2 Light"/>
          <w:color w:val="auto"/>
          <w:szCs w:val="22"/>
        </w:rPr>
        <w:t>BMW Group South Africa directly and indire</w:t>
      </w:r>
      <w:r w:rsidR="00165A4A">
        <w:rPr>
          <w:rFonts w:ascii="BMWType V2 Light" w:hAnsi="BMWType V2 Light" w:cs="BMWType V2 Light"/>
          <w:color w:val="auto"/>
          <w:szCs w:val="22"/>
        </w:rPr>
        <w:t>ctly employs over 42,000 people</w:t>
      </w:r>
      <w:r w:rsidR="0027280C">
        <w:rPr>
          <w:rFonts w:ascii="BMWType V2 Light" w:hAnsi="BMWType V2 Light" w:cs="BMWType V2 Light"/>
          <w:color w:val="auto"/>
          <w:szCs w:val="22"/>
        </w:rPr>
        <w:t xml:space="preserve"> </w:t>
      </w:r>
      <w:r w:rsidR="00EA571D">
        <w:rPr>
          <w:rFonts w:ascii="BMWType V2 Light" w:hAnsi="BMWType V2 Light" w:cs="BMWType V2 Light"/>
          <w:color w:val="auto"/>
          <w:szCs w:val="22"/>
        </w:rPr>
        <w:t>at its plant and in the national sales organisation, at dealers and at its first-tier suppliers. The progressive and innovative approach to business also applies to the people who are its driving-force, with the company name</w:t>
      </w:r>
      <w:r w:rsidR="0027280C">
        <w:rPr>
          <w:rFonts w:ascii="BMWType V2 Light" w:hAnsi="BMWType V2 Light" w:cs="BMWType V2 Light"/>
          <w:color w:val="auto"/>
          <w:szCs w:val="22"/>
        </w:rPr>
        <w:t xml:space="preserve">d as </w:t>
      </w:r>
      <w:r w:rsidR="0027280C" w:rsidRPr="0092722B">
        <w:rPr>
          <w:rFonts w:ascii="BMWType V2 Light" w:hAnsi="BMWType V2 Light" w:cs="BMWType V2 Light"/>
          <w:color w:val="auto"/>
          <w:szCs w:val="22"/>
        </w:rPr>
        <w:t xml:space="preserve">the number one employer in the automotive industry for the second consecutive year in the </w:t>
      </w:r>
      <w:proofErr w:type="spellStart"/>
      <w:r w:rsidR="0027280C" w:rsidRPr="0092722B">
        <w:rPr>
          <w:rFonts w:ascii="BMWType V2 Light" w:hAnsi="BMWType V2 Light" w:cs="BMWType V2 Light"/>
          <w:color w:val="auto"/>
          <w:szCs w:val="22"/>
        </w:rPr>
        <w:t>Universum</w:t>
      </w:r>
      <w:proofErr w:type="spellEnd"/>
      <w:r w:rsidR="0027280C" w:rsidRPr="0092722B">
        <w:rPr>
          <w:rFonts w:ascii="BMWType V2 Light" w:hAnsi="BMWType V2 Light" w:cs="BMWType V2 Light"/>
          <w:color w:val="auto"/>
          <w:szCs w:val="22"/>
        </w:rPr>
        <w:t xml:space="preserve"> Most Attractive Employer Awards</w:t>
      </w:r>
      <w:r w:rsidR="0027280C">
        <w:rPr>
          <w:rFonts w:ascii="BMWType V2 Light" w:hAnsi="BMWType V2 Light" w:cs="BMWType V2 Light"/>
          <w:color w:val="auto"/>
          <w:szCs w:val="22"/>
        </w:rPr>
        <w:t xml:space="preserve"> </w:t>
      </w:r>
      <w:r w:rsidR="00EA571D">
        <w:rPr>
          <w:rFonts w:ascii="BMWType V2 Light" w:hAnsi="BMWType V2 Light" w:cs="BMWType V2 Light"/>
          <w:color w:val="auto"/>
          <w:szCs w:val="22"/>
        </w:rPr>
        <w:t>in 2015</w:t>
      </w:r>
      <w:r w:rsidRPr="0092722B">
        <w:rPr>
          <w:rFonts w:ascii="BMWType V2 Light" w:hAnsi="BMWType V2 Light" w:cs="BMWType V2 Light"/>
          <w:color w:val="auto"/>
          <w:szCs w:val="22"/>
        </w:rPr>
        <w:t xml:space="preserve">. </w:t>
      </w:r>
      <w:r w:rsidR="00EA571D">
        <w:rPr>
          <w:rFonts w:ascii="BMWType V2 Light" w:hAnsi="BMWType V2 Light" w:cs="BMWType V2 Light"/>
          <w:color w:val="auto"/>
          <w:szCs w:val="22"/>
        </w:rPr>
        <w:t>F</w:t>
      </w:r>
      <w:r w:rsidRPr="0092722B">
        <w:rPr>
          <w:rFonts w:ascii="BMWType V2 Light" w:hAnsi="BMWType V2 Light" w:cs="BMWType V2 Light"/>
          <w:szCs w:val="22"/>
        </w:rPr>
        <w:t xml:space="preserve">or the third consecutive year, the South African Graduate Employers Association (SAGEA) </w:t>
      </w:r>
      <w:r w:rsidRPr="0092722B">
        <w:rPr>
          <w:rStyle w:val="A1"/>
          <w:rFonts w:ascii="BMWType V2 Light" w:hAnsi="BMWType V2 Light" w:cs="BMWType V2 Light"/>
        </w:rPr>
        <w:t xml:space="preserve">Graduate Recruitment Awards, bestowed the honour of </w:t>
      </w:r>
      <w:r w:rsidRPr="0092722B">
        <w:rPr>
          <w:rFonts w:ascii="BMWType V2 Light" w:hAnsi="BMWType V2 Light" w:cs="BMWType V2 Light"/>
          <w:szCs w:val="22"/>
        </w:rPr>
        <w:t>Employer of Choice in the Automotive Industry to BMW South Africa in June 2015. The company’s Graduate Development Programme remains highly favoured among graduate trainees</w:t>
      </w:r>
      <w:r>
        <w:rPr>
          <w:rFonts w:ascii="BMWType V2 Light" w:hAnsi="BMWType V2 Light" w:cs="BMWType V2 Light"/>
          <w:szCs w:val="22"/>
        </w:rPr>
        <w:t xml:space="preserve">. </w:t>
      </w:r>
    </w:p>
    <w:p w:rsidR="00773178" w:rsidRDefault="00773178" w:rsidP="00720934">
      <w:pPr>
        <w:spacing w:after="0" w:line="360" w:lineRule="auto"/>
        <w:ind w:right="0"/>
        <w:rPr>
          <w:rFonts w:ascii="BMWType V2 Light" w:hAnsi="BMWType V2 Light" w:cs="BMWType V2 Light"/>
          <w:szCs w:val="22"/>
        </w:rPr>
      </w:pPr>
    </w:p>
    <w:p w:rsidR="00124ADE" w:rsidRDefault="004961FF" w:rsidP="00720934">
      <w:pPr>
        <w:spacing w:after="0" w:line="360" w:lineRule="auto"/>
        <w:ind w:right="0"/>
        <w:rPr>
          <w:rFonts w:ascii="BMWType V2 Light" w:hAnsi="BMWType V2 Light" w:cs="BMWType V2 Light"/>
          <w:szCs w:val="22"/>
        </w:rPr>
      </w:pPr>
      <w:r>
        <w:rPr>
          <w:rFonts w:ascii="BMWType V2 Light" w:hAnsi="BMWType V2 Light" w:cs="BMWType V2 Light"/>
          <w:szCs w:val="22"/>
        </w:rPr>
        <w:t xml:space="preserve">The pioneering spirit of the </w:t>
      </w:r>
      <w:r w:rsidR="00421306">
        <w:rPr>
          <w:rFonts w:ascii="BMWType V2 Light" w:hAnsi="BMWType V2 Light" w:cs="BMWType V2 Light"/>
          <w:szCs w:val="22"/>
        </w:rPr>
        <w:t xml:space="preserve">people of </w:t>
      </w:r>
      <w:r>
        <w:rPr>
          <w:rFonts w:ascii="BMWType V2 Light" w:hAnsi="BMWType V2 Light" w:cs="BMWType V2 Light"/>
          <w:szCs w:val="22"/>
        </w:rPr>
        <w:t xml:space="preserve">BMW has been at the core </w:t>
      </w:r>
      <w:r w:rsidR="002540F1">
        <w:rPr>
          <w:rFonts w:ascii="BMWType V2 Light" w:hAnsi="BMWType V2 Light" w:cs="BMWType V2 Light"/>
          <w:szCs w:val="22"/>
        </w:rPr>
        <w:t xml:space="preserve">of its success over the past 100 years. More than just adapting successfully to </w:t>
      </w:r>
      <w:r w:rsidR="00421306">
        <w:rPr>
          <w:rFonts w:ascii="BMWType V2 Light" w:hAnsi="BMWType V2 Light" w:cs="BMWType V2 Light"/>
          <w:szCs w:val="22"/>
        </w:rPr>
        <w:t xml:space="preserve">the </w:t>
      </w:r>
      <w:r w:rsidR="002540F1">
        <w:rPr>
          <w:rFonts w:ascii="BMWType V2 Light" w:hAnsi="BMWType V2 Light" w:cs="BMWType V2 Light"/>
          <w:szCs w:val="22"/>
        </w:rPr>
        <w:t>current environment, the company has become a trendsetter in the field of individual mobility</w:t>
      </w:r>
      <w:r w:rsidR="00124ADE">
        <w:rPr>
          <w:rFonts w:ascii="BMWType V2 Light" w:hAnsi="BMWType V2 Light" w:cs="BMWType V2 Light"/>
          <w:szCs w:val="22"/>
        </w:rPr>
        <w:t>, always striving to create a better future</w:t>
      </w:r>
      <w:r w:rsidR="002540F1">
        <w:rPr>
          <w:rFonts w:ascii="BMWType V2 Light" w:hAnsi="BMWType V2 Light" w:cs="BMWType V2 Light"/>
          <w:szCs w:val="22"/>
        </w:rPr>
        <w:t xml:space="preserve">. </w:t>
      </w:r>
    </w:p>
    <w:p w:rsidR="00124ADE" w:rsidRDefault="00124ADE" w:rsidP="00720934">
      <w:pPr>
        <w:spacing w:after="0" w:line="360" w:lineRule="auto"/>
        <w:ind w:right="0"/>
        <w:rPr>
          <w:rFonts w:ascii="BMWType V2 Light" w:hAnsi="BMWType V2 Light" w:cs="BMWType V2 Light"/>
          <w:szCs w:val="22"/>
        </w:rPr>
      </w:pPr>
    </w:p>
    <w:p w:rsidR="00124ADE" w:rsidRDefault="002540F1" w:rsidP="00720934">
      <w:pPr>
        <w:spacing w:after="0" w:line="360" w:lineRule="auto"/>
        <w:ind w:right="0"/>
        <w:rPr>
          <w:rFonts w:ascii="BMWType V2 Light" w:hAnsi="BMWType V2 Light" w:cs="BMWType V2 Light"/>
          <w:szCs w:val="22"/>
          <w:lang w:val="de-DE"/>
        </w:rPr>
      </w:pPr>
      <w:r>
        <w:rPr>
          <w:rFonts w:ascii="BMWType V2 Light" w:hAnsi="BMWType V2 Light" w:cs="BMWType V2 Light"/>
          <w:szCs w:val="22"/>
        </w:rPr>
        <w:t xml:space="preserve">With innovations </w:t>
      </w:r>
      <w:r w:rsidR="001C1F8A">
        <w:rPr>
          <w:rFonts w:ascii="BMWType V2 Light" w:hAnsi="BMWType V2 Light" w:cs="BMWType V2 Light"/>
          <w:szCs w:val="22"/>
        </w:rPr>
        <w:t>such as Connected Drive that links the driver, the vehicle and the surroundings like never before</w:t>
      </w:r>
      <w:r w:rsidR="00124ADE">
        <w:rPr>
          <w:rFonts w:ascii="BMWType V2 Light" w:hAnsi="BMWType V2 Light" w:cs="BMWType V2 Light"/>
          <w:szCs w:val="22"/>
        </w:rPr>
        <w:t xml:space="preserve">; </w:t>
      </w:r>
      <w:r w:rsidR="001C1F8A">
        <w:rPr>
          <w:rFonts w:ascii="BMWType V2 Light" w:hAnsi="BMWType V2 Light" w:cs="BMWType V2 Light"/>
          <w:szCs w:val="22"/>
        </w:rPr>
        <w:t>efficient dynamics technology</w:t>
      </w:r>
      <w:r w:rsidR="00124ADE">
        <w:rPr>
          <w:rFonts w:ascii="BMWType V2 Light" w:hAnsi="BMWType V2 Light" w:cs="BMWType V2 Light"/>
          <w:szCs w:val="22"/>
        </w:rPr>
        <w:t xml:space="preserve">; </w:t>
      </w:r>
      <w:r w:rsidR="001C1F8A">
        <w:rPr>
          <w:rFonts w:ascii="BMWType V2 Light" w:hAnsi="BMWType V2 Light" w:cs="BMWType V2 Light"/>
          <w:szCs w:val="22"/>
        </w:rPr>
        <w:t xml:space="preserve"> electric and hybrid vehicles</w:t>
      </w:r>
      <w:r w:rsidR="00124ADE">
        <w:rPr>
          <w:rFonts w:ascii="BMWType V2 Light" w:hAnsi="BMWType V2 Light" w:cs="BMWType V2 Light"/>
          <w:szCs w:val="22"/>
        </w:rPr>
        <w:t xml:space="preserve"> and out-of-the-box services such as c</w:t>
      </w:r>
      <w:r w:rsidR="001C1F8A" w:rsidRPr="001C1F8A">
        <w:rPr>
          <w:rFonts w:ascii="BMWType V2 Light" w:hAnsi="BMWType V2 Light" w:cs="BMWType V2 Light"/>
          <w:szCs w:val="22"/>
          <w:lang w:val="de-DE"/>
        </w:rPr>
        <w:t>ar sharing models</w:t>
      </w:r>
      <w:r w:rsidR="0081006D">
        <w:rPr>
          <w:rFonts w:ascii="BMWType V2 Light" w:hAnsi="BMWType V2 Light" w:cs="BMWType V2 Light"/>
          <w:szCs w:val="22"/>
          <w:lang w:val="de-DE"/>
        </w:rPr>
        <w:t>;</w:t>
      </w:r>
      <w:r w:rsidR="001C1F8A" w:rsidRPr="001C1F8A">
        <w:rPr>
          <w:rFonts w:ascii="BMWType V2 Light" w:hAnsi="BMWType V2 Light" w:cs="BMWType V2 Light"/>
          <w:szCs w:val="22"/>
          <w:lang w:val="de-DE"/>
        </w:rPr>
        <w:t xml:space="preserve"> multimodal route planning</w:t>
      </w:r>
      <w:r w:rsidR="0081006D">
        <w:rPr>
          <w:rFonts w:ascii="BMWType V2 Light" w:hAnsi="BMWType V2 Light" w:cs="BMWType V2 Light"/>
          <w:szCs w:val="22"/>
          <w:lang w:val="de-DE"/>
        </w:rPr>
        <w:t>;</w:t>
      </w:r>
      <w:r w:rsidR="001C1F8A" w:rsidRPr="001C1F8A">
        <w:rPr>
          <w:rFonts w:ascii="BMWType V2 Light" w:hAnsi="BMWType V2 Light" w:cs="BMWType V2 Light"/>
          <w:szCs w:val="22"/>
          <w:lang w:val="de-DE"/>
        </w:rPr>
        <w:t xml:space="preserve"> </w:t>
      </w:r>
      <w:r w:rsidR="0081006D">
        <w:rPr>
          <w:rFonts w:ascii="BMWType V2 Light" w:hAnsi="BMWType V2 Light" w:cs="BMWType V2 Light"/>
          <w:szCs w:val="22"/>
          <w:lang w:val="de-DE"/>
        </w:rPr>
        <w:t xml:space="preserve">and </w:t>
      </w:r>
      <w:r w:rsidR="001C1F8A" w:rsidRPr="001C1F8A">
        <w:rPr>
          <w:rFonts w:ascii="BMWType V2 Light" w:hAnsi="BMWType V2 Light" w:cs="BMWType V2 Light"/>
          <w:szCs w:val="22"/>
          <w:lang w:val="de-DE"/>
        </w:rPr>
        <w:t>mobile parking services</w:t>
      </w:r>
      <w:r w:rsidR="00124ADE">
        <w:rPr>
          <w:rFonts w:ascii="BMWType V2 Light" w:hAnsi="BMWType V2 Light" w:cs="BMWType V2 Light"/>
          <w:szCs w:val="22"/>
          <w:lang w:val="de-DE"/>
        </w:rPr>
        <w:t xml:space="preserve">, BMW Group has proven its dominance in the global industry. </w:t>
      </w:r>
    </w:p>
    <w:p w:rsidR="00124ADE" w:rsidRDefault="00124ADE" w:rsidP="00720934">
      <w:pPr>
        <w:spacing w:after="0" w:line="360" w:lineRule="auto"/>
        <w:ind w:right="0"/>
        <w:rPr>
          <w:rFonts w:ascii="BMWType V2 Light" w:hAnsi="BMWType V2 Light" w:cs="BMWType V2 Light"/>
          <w:szCs w:val="22"/>
          <w:lang w:val="de-DE"/>
        </w:rPr>
      </w:pPr>
    </w:p>
    <w:p w:rsidR="00773178" w:rsidRDefault="00124ADE" w:rsidP="00720934">
      <w:pPr>
        <w:spacing w:after="0" w:line="360" w:lineRule="auto"/>
        <w:ind w:right="0"/>
        <w:rPr>
          <w:rFonts w:ascii="BMWType V2 Light" w:hAnsi="BMWType V2 Light" w:cs="BMWType V2 Light"/>
          <w:szCs w:val="22"/>
          <w:lang w:val="de-DE"/>
        </w:rPr>
      </w:pPr>
      <w:r>
        <w:rPr>
          <w:rFonts w:ascii="BMWType V2 Light" w:hAnsi="BMWType V2 Light" w:cs="BMWType V2 Light"/>
          <w:szCs w:val="22"/>
          <w:lang w:val="de-DE"/>
        </w:rPr>
        <w:t>Merging mobility and t</w:t>
      </w:r>
      <w:r w:rsidR="0081006D">
        <w:rPr>
          <w:rFonts w:ascii="BMWType V2 Light" w:hAnsi="BMWType V2 Light" w:cs="BMWType V2 Light"/>
          <w:szCs w:val="22"/>
          <w:lang w:val="de-DE"/>
        </w:rPr>
        <w:t xml:space="preserve">ecnhology is the </w:t>
      </w:r>
      <w:r>
        <w:rPr>
          <w:rFonts w:ascii="BMWType V2 Light" w:hAnsi="BMWType V2 Light" w:cs="BMWType V2 Light"/>
          <w:szCs w:val="22"/>
          <w:lang w:val="de-DE"/>
        </w:rPr>
        <w:t xml:space="preserve">future, and this is the space that the BMW Group sees itself mastering in the next 100 years. </w:t>
      </w:r>
    </w:p>
    <w:p w:rsidR="000C186B" w:rsidRDefault="000C186B" w:rsidP="00720934">
      <w:pPr>
        <w:spacing w:after="0" w:line="360" w:lineRule="auto"/>
        <w:ind w:right="0"/>
        <w:rPr>
          <w:rFonts w:ascii="BMWType V2 Light" w:hAnsi="BMWType V2 Light" w:cs="BMWType V2 Light"/>
          <w:szCs w:val="22"/>
          <w:lang w:val="de-DE"/>
        </w:rPr>
      </w:pPr>
    </w:p>
    <w:p w:rsidR="000C186B" w:rsidRPr="000C186B" w:rsidRDefault="000C186B" w:rsidP="00720934">
      <w:pPr>
        <w:spacing w:after="0" w:line="360" w:lineRule="auto"/>
        <w:ind w:right="0"/>
        <w:rPr>
          <w:rFonts w:ascii="BMWType V2 Light" w:hAnsi="BMWType V2 Light" w:cs="BMWType V2 Light"/>
          <w:b/>
          <w:szCs w:val="22"/>
          <w:lang w:val="de-DE"/>
        </w:rPr>
      </w:pPr>
      <w:r w:rsidRPr="000C186B">
        <w:rPr>
          <w:rFonts w:ascii="BMWType V2 Light" w:hAnsi="BMWType V2 Light" w:cs="BMWType V2 Light"/>
          <w:b/>
          <w:szCs w:val="22"/>
          <w:lang w:val="de-DE"/>
        </w:rPr>
        <w:t xml:space="preserve">Celebrating legendary moments with </w:t>
      </w:r>
      <w:r w:rsidR="00165A4A">
        <w:rPr>
          <w:rFonts w:ascii="BMWType V2 Light" w:hAnsi="BMWType V2 Light" w:cs="BMWType V2 Light"/>
          <w:b/>
          <w:szCs w:val="22"/>
          <w:lang w:val="de-DE"/>
        </w:rPr>
        <w:t>customer</w:t>
      </w:r>
      <w:r w:rsidRPr="000C186B">
        <w:rPr>
          <w:rFonts w:ascii="BMWType V2 Light" w:hAnsi="BMWType V2 Light" w:cs="BMWType V2 Light"/>
          <w:b/>
          <w:szCs w:val="22"/>
          <w:lang w:val="de-DE"/>
        </w:rPr>
        <w:t>s</w:t>
      </w:r>
    </w:p>
    <w:p w:rsidR="000C186B" w:rsidRPr="000C186B" w:rsidRDefault="00BD0B58" w:rsidP="000C186B">
      <w:pPr>
        <w:spacing w:after="0" w:line="360" w:lineRule="auto"/>
        <w:ind w:right="0"/>
        <w:rPr>
          <w:rFonts w:ascii="BMWType V2 Light" w:hAnsi="BMWType V2 Light" w:cs="BMWType V2 Light"/>
          <w:szCs w:val="22"/>
          <w:lang w:val="en-US"/>
        </w:rPr>
      </w:pPr>
      <w:r>
        <w:rPr>
          <w:rFonts w:ascii="BMWType V2 Light" w:hAnsi="BMWType V2 Light" w:cs="BMWType V2 Light"/>
          <w:szCs w:val="22"/>
          <w:lang w:val="en-US"/>
        </w:rPr>
        <w:t xml:space="preserve">The BMW Group stable of brands has not only become a status symbol around the world, it has also become an integral part of the lives of the proud owners. In this milestone year, South Africa, BMW Group </w:t>
      </w:r>
      <w:r w:rsidRPr="000C186B">
        <w:rPr>
          <w:rFonts w:ascii="BMWType V2 Light" w:hAnsi="BMWType V2 Light" w:cs="BMWType V2 Light"/>
          <w:szCs w:val="22"/>
          <w:lang w:val="en-US"/>
        </w:rPr>
        <w:t>look</w:t>
      </w:r>
      <w:r>
        <w:rPr>
          <w:rFonts w:ascii="BMWType V2 Light" w:hAnsi="BMWType V2 Light" w:cs="BMWType V2 Light"/>
          <w:szCs w:val="22"/>
          <w:lang w:val="en-US"/>
        </w:rPr>
        <w:t>s</w:t>
      </w:r>
      <w:r w:rsidRPr="000C186B">
        <w:rPr>
          <w:rFonts w:ascii="BMWType V2 Light" w:hAnsi="BMWType V2 Light" w:cs="BMWType V2 Light"/>
          <w:szCs w:val="22"/>
          <w:lang w:val="en-US"/>
        </w:rPr>
        <w:t xml:space="preserve"> towards the next 100 years </w:t>
      </w:r>
      <w:r>
        <w:rPr>
          <w:rFonts w:ascii="BMWType V2 Light" w:hAnsi="BMWType V2 Light" w:cs="BMWType V2 Light"/>
          <w:szCs w:val="22"/>
          <w:lang w:val="en-US"/>
        </w:rPr>
        <w:t xml:space="preserve">of individual mobility with much anticipation, but it </w:t>
      </w:r>
      <w:r w:rsidRPr="000C186B">
        <w:rPr>
          <w:rFonts w:ascii="BMWType V2 Light" w:hAnsi="BMWType V2 Light" w:cs="BMWType V2 Light"/>
          <w:szCs w:val="22"/>
          <w:lang w:val="en-US"/>
        </w:rPr>
        <w:t xml:space="preserve">will also </w:t>
      </w:r>
      <w:r>
        <w:rPr>
          <w:rFonts w:ascii="BMWType V2 Light" w:hAnsi="BMWType V2 Light" w:cs="BMWType V2 Light"/>
          <w:szCs w:val="22"/>
          <w:lang w:val="en-US"/>
        </w:rPr>
        <w:t>pay tribute to its</w:t>
      </w:r>
      <w:r w:rsidRPr="000C186B">
        <w:rPr>
          <w:rFonts w:ascii="BMWType V2 Light" w:hAnsi="BMWType V2 Light" w:cs="BMWType V2 Light"/>
          <w:szCs w:val="22"/>
          <w:lang w:val="en-US"/>
        </w:rPr>
        <w:t xml:space="preserve"> history with an exciting </w:t>
      </w:r>
      <w:r>
        <w:rPr>
          <w:rFonts w:ascii="BMWType V2 Light" w:hAnsi="BMWType V2 Light" w:cs="BMWType V2 Light"/>
          <w:szCs w:val="22"/>
          <w:lang w:val="en-US"/>
        </w:rPr>
        <w:t xml:space="preserve">promotional </w:t>
      </w:r>
      <w:r w:rsidRPr="000C186B">
        <w:rPr>
          <w:rFonts w:ascii="BMWType V2 Light" w:hAnsi="BMWType V2 Light" w:cs="BMWType V2 Light"/>
          <w:szCs w:val="22"/>
          <w:lang w:val="en-US"/>
        </w:rPr>
        <w:t>competition.</w:t>
      </w:r>
    </w:p>
    <w:p w:rsidR="000C186B" w:rsidRPr="004F033B" w:rsidRDefault="000C186B" w:rsidP="000C186B">
      <w:pPr>
        <w:spacing w:after="0" w:line="360" w:lineRule="auto"/>
        <w:ind w:right="0"/>
        <w:rPr>
          <w:rFonts w:ascii="BMWType V2 Light" w:hAnsi="BMWType V2 Light" w:cs="BMWType V2 Light"/>
          <w:szCs w:val="22"/>
          <w:lang w:val="en-US"/>
        </w:rPr>
      </w:pPr>
      <w:r w:rsidRPr="004F033B">
        <w:rPr>
          <w:rFonts w:ascii="BMWType V2 Light" w:hAnsi="BMWType V2 Light" w:cs="BMWType V2 Light"/>
          <w:szCs w:val="22"/>
          <w:lang w:val="en-US"/>
        </w:rPr>
        <w:lastRenderedPageBreak/>
        <w:t xml:space="preserve">To enter the </w:t>
      </w:r>
      <w:r w:rsidRPr="004F033B">
        <w:rPr>
          <w:rFonts w:ascii="BMWType V2 Light" w:hAnsi="BMWType V2 Light" w:cs="BMWType V2 Light"/>
          <w:b/>
          <w:bCs/>
          <w:szCs w:val="22"/>
          <w:lang w:val="en-US"/>
        </w:rPr>
        <w:t xml:space="preserve">#Next100 </w:t>
      </w:r>
      <w:r w:rsidRPr="004F033B">
        <w:rPr>
          <w:rFonts w:ascii="BMWType V2 Light" w:hAnsi="BMWType V2 Light" w:cs="BMWType V2 Light"/>
          <w:szCs w:val="22"/>
          <w:lang w:val="en-US"/>
        </w:rPr>
        <w:t>competition</w:t>
      </w:r>
      <w:r w:rsidR="004F033B" w:rsidRPr="004F033B">
        <w:rPr>
          <w:rFonts w:ascii="BMWType V2 Light" w:hAnsi="BMWType V2 Light" w:cs="BMWType V2 Light"/>
          <w:szCs w:val="22"/>
          <w:lang w:val="en-US"/>
        </w:rPr>
        <w:t>, customers are encouraged to</w:t>
      </w:r>
      <w:r w:rsidRPr="004F033B">
        <w:rPr>
          <w:rFonts w:ascii="BMWType V2 Light" w:hAnsi="BMWType V2 Light" w:cs="BMWType V2 Light"/>
          <w:szCs w:val="22"/>
          <w:lang w:val="en-US"/>
        </w:rPr>
        <w:t xml:space="preserve"> share </w:t>
      </w:r>
      <w:r w:rsidR="004F033B" w:rsidRPr="004F033B">
        <w:rPr>
          <w:rFonts w:ascii="BMWType V2 Light" w:hAnsi="BMWType V2 Light" w:cs="BMWType V2 Light"/>
          <w:szCs w:val="22"/>
          <w:lang w:val="en-US"/>
        </w:rPr>
        <w:t xml:space="preserve">their </w:t>
      </w:r>
      <w:r w:rsidRPr="004F033B">
        <w:rPr>
          <w:rFonts w:ascii="BMWType V2 Light" w:hAnsi="BMWType V2 Light" w:cs="BMWType V2 Light"/>
          <w:szCs w:val="22"/>
          <w:lang w:val="en-US"/>
        </w:rPr>
        <w:t>le</w:t>
      </w:r>
      <w:r w:rsidR="00FC3C53" w:rsidRPr="004F033B">
        <w:rPr>
          <w:rFonts w:ascii="BMWType V2 Light" w:hAnsi="BMWType V2 Light" w:cs="BMWType V2 Light"/>
          <w:szCs w:val="22"/>
          <w:lang w:val="en-US"/>
        </w:rPr>
        <w:t xml:space="preserve">gendary photo with </w:t>
      </w:r>
      <w:r w:rsidR="004F033B" w:rsidRPr="004F033B">
        <w:rPr>
          <w:rFonts w:ascii="BMWType V2 Light" w:hAnsi="BMWType V2 Light" w:cs="BMWType V2 Light"/>
          <w:szCs w:val="22"/>
          <w:lang w:val="en-US"/>
        </w:rPr>
        <w:t xml:space="preserve">their vehicle (BMW, MINI or BMW Motorcycle) </w:t>
      </w:r>
      <w:r w:rsidR="00FC3C53" w:rsidRPr="004F033B">
        <w:rPr>
          <w:rFonts w:ascii="BMWType V2 Light" w:hAnsi="BMWType V2 Light" w:cs="BMWType V2 Light"/>
          <w:szCs w:val="22"/>
          <w:lang w:val="en-US"/>
        </w:rPr>
        <w:t>on S</w:t>
      </w:r>
      <w:r w:rsidRPr="004F033B">
        <w:rPr>
          <w:rFonts w:ascii="BMWType V2 Light" w:hAnsi="BMWType V2 Light" w:cs="BMWType V2 Light"/>
          <w:szCs w:val="22"/>
          <w:lang w:val="en-US"/>
        </w:rPr>
        <w:t xml:space="preserve">ocial </w:t>
      </w:r>
      <w:r w:rsidR="00FC3C53" w:rsidRPr="004F033B">
        <w:rPr>
          <w:rFonts w:ascii="BMWType V2 Light" w:hAnsi="BMWType V2 Light" w:cs="BMWType V2 Light"/>
          <w:szCs w:val="22"/>
          <w:lang w:val="en-US"/>
        </w:rPr>
        <w:t>Media</w:t>
      </w:r>
      <w:r w:rsidR="004F033B" w:rsidRPr="004F033B">
        <w:rPr>
          <w:rFonts w:ascii="BMWType V2 Light" w:hAnsi="BMWType V2 Light" w:cs="BMWType V2 Light"/>
          <w:szCs w:val="22"/>
          <w:lang w:val="en-US"/>
        </w:rPr>
        <w:t>,</w:t>
      </w:r>
      <w:r w:rsidRPr="004F033B">
        <w:rPr>
          <w:rFonts w:ascii="BMWType V2 Light" w:hAnsi="BMWType V2 Light" w:cs="BMWType V2 Light"/>
          <w:szCs w:val="22"/>
          <w:lang w:val="en-US"/>
        </w:rPr>
        <w:t xml:space="preserve"> with the hashtag </w:t>
      </w:r>
      <w:r w:rsidRPr="004F033B">
        <w:rPr>
          <w:rFonts w:ascii="BMWType V2 Light" w:hAnsi="BMWType V2 Light" w:cs="BMWType V2 Light"/>
          <w:b/>
          <w:bCs/>
          <w:szCs w:val="22"/>
          <w:lang w:val="en-US"/>
        </w:rPr>
        <w:t>#</w:t>
      </w:r>
      <w:proofErr w:type="spellStart"/>
      <w:r w:rsidRPr="004F033B">
        <w:rPr>
          <w:rFonts w:ascii="BMWType V2 Light" w:hAnsi="BMWType V2 Light" w:cs="BMWType V2 Light"/>
          <w:b/>
          <w:bCs/>
          <w:szCs w:val="22"/>
          <w:lang w:val="en-US"/>
        </w:rPr>
        <w:t>MyFirstBMW</w:t>
      </w:r>
      <w:proofErr w:type="spellEnd"/>
      <w:r w:rsidRPr="004F033B">
        <w:rPr>
          <w:rFonts w:ascii="BMWType V2 Light" w:hAnsi="BMWType V2 Light" w:cs="BMWType V2 Light"/>
          <w:b/>
          <w:bCs/>
          <w:szCs w:val="22"/>
          <w:lang w:val="en-US"/>
        </w:rPr>
        <w:t>, #</w:t>
      </w:r>
      <w:proofErr w:type="spellStart"/>
      <w:r w:rsidRPr="004F033B">
        <w:rPr>
          <w:rFonts w:ascii="BMWType V2 Light" w:hAnsi="BMWType V2 Light" w:cs="BMWType V2 Light"/>
          <w:b/>
          <w:bCs/>
          <w:szCs w:val="22"/>
          <w:lang w:val="en-US"/>
        </w:rPr>
        <w:t>MyFirstMINI</w:t>
      </w:r>
      <w:proofErr w:type="spellEnd"/>
      <w:r w:rsidRPr="004F033B">
        <w:rPr>
          <w:rFonts w:ascii="BMWType V2 Light" w:hAnsi="BMWType V2 Light" w:cs="BMWType V2 Light"/>
          <w:b/>
          <w:bCs/>
          <w:szCs w:val="22"/>
          <w:lang w:val="en-US"/>
        </w:rPr>
        <w:t xml:space="preserve"> </w:t>
      </w:r>
      <w:r w:rsidRPr="00F74829">
        <w:rPr>
          <w:rFonts w:ascii="BMWType V2 Light" w:hAnsi="BMWType V2 Light" w:cs="BMWType V2 Light"/>
          <w:b/>
          <w:bCs/>
          <w:szCs w:val="22"/>
          <w:lang w:val="en-US"/>
        </w:rPr>
        <w:t>or #</w:t>
      </w:r>
      <w:proofErr w:type="spellStart"/>
      <w:r w:rsidRPr="00F74829">
        <w:rPr>
          <w:rFonts w:ascii="BMWType V2 Light" w:hAnsi="BMWType V2 Light" w:cs="BMWType V2 Light"/>
          <w:b/>
          <w:bCs/>
          <w:szCs w:val="22"/>
          <w:lang w:val="en-US"/>
        </w:rPr>
        <w:t>MyFirst</w:t>
      </w:r>
      <w:r w:rsidR="00956491" w:rsidRPr="00F74829">
        <w:rPr>
          <w:rFonts w:ascii="BMWType V2 Light" w:hAnsi="BMWType V2 Light" w:cs="BMWType V2 Light"/>
          <w:b/>
          <w:bCs/>
          <w:szCs w:val="22"/>
          <w:lang w:val="en-US"/>
        </w:rPr>
        <w:t>BMW</w:t>
      </w:r>
      <w:r w:rsidRPr="00F74829">
        <w:rPr>
          <w:rFonts w:ascii="BMWType V2 Light" w:hAnsi="BMWType V2 Light" w:cs="BMWType V2 Light"/>
          <w:b/>
          <w:bCs/>
          <w:szCs w:val="22"/>
          <w:lang w:val="en-US"/>
        </w:rPr>
        <w:t>Motorrad</w:t>
      </w:r>
      <w:proofErr w:type="spellEnd"/>
      <w:r w:rsidR="00CA66DF" w:rsidRPr="00F74829">
        <w:rPr>
          <w:rFonts w:ascii="BMWType V2 Light" w:hAnsi="BMWType V2 Light" w:cs="BMWType V2 Light"/>
          <w:szCs w:val="22"/>
          <w:lang w:val="en-US"/>
        </w:rPr>
        <w:t>.</w:t>
      </w:r>
    </w:p>
    <w:p w:rsidR="004F033B" w:rsidRPr="004F033B" w:rsidRDefault="004F033B" w:rsidP="000C186B">
      <w:pPr>
        <w:spacing w:after="0" w:line="360" w:lineRule="auto"/>
        <w:ind w:right="0"/>
        <w:rPr>
          <w:rFonts w:ascii="BMWType V2 Light" w:hAnsi="BMWType V2 Light" w:cs="BMWType V2 Light"/>
          <w:szCs w:val="22"/>
          <w:lang w:val="en-US"/>
        </w:rPr>
      </w:pPr>
    </w:p>
    <w:p w:rsidR="004F033B" w:rsidRDefault="004F033B" w:rsidP="00720934">
      <w:pPr>
        <w:spacing w:after="0" w:line="360" w:lineRule="auto"/>
        <w:ind w:right="0"/>
        <w:rPr>
          <w:rFonts w:ascii="BMWType V2 Light" w:hAnsi="BMWType V2 Light" w:cs="BMWType V2 Light"/>
          <w:szCs w:val="22"/>
          <w:lang w:val="de-DE"/>
        </w:rPr>
      </w:pPr>
      <w:r w:rsidRPr="004F033B">
        <w:rPr>
          <w:rFonts w:ascii="BMWType V2 Light" w:hAnsi="BMWType V2 Light" w:cs="BMWType V2 Light"/>
          <w:szCs w:val="22"/>
          <w:lang w:val="de-DE"/>
        </w:rPr>
        <w:t xml:space="preserve">The competition runs from 7 March 2016 to 31 March 2016. </w:t>
      </w:r>
      <w:r w:rsidRPr="004F033B">
        <w:rPr>
          <w:rFonts w:ascii="BMWType V2 Light" w:eastAsiaTheme="minorHAnsi" w:hAnsi="BMWType V2 Light" w:cs="BMWType V2 Light"/>
          <w:szCs w:val="22"/>
          <w:lang w:val="en-US" w:eastAsia="en-US"/>
        </w:rPr>
        <w:t>BMW, MINI and BMW Motorrad will select “the best photo of the week” on 11, 18 and 25 March 2016 and 1 April 2016.</w:t>
      </w:r>
      <w:r>
        <w:rPr>
          <w:rFonts w:ascii="BMWType V2 Light" w:eastAsiaTheme="minorHAnsi" w:hAnsi="BMWType V2 Light" w:cs="BMWType V2 Light"/>
          <w:szCs w:val="22"/>
          <w:lang w:val="en-US" w:eastAsia="en-US"/>
        </w:rPr>
        <w:t xml:space="preserve"> More information, as well as the terms and conditions of the competition can be found at</w:t>
      </w:r>
      <w:r>
        <w:rPr>
          <w:rFonts w:ascii="BMWType V2 Light" w:hAnsi="BMWType V2 Light" w:cs="BMWType V2 Light"/>
          <w:szCs w:val="22"/>
          <w:lang w:val="de-DE"/>
        </w:rPr>
        <w:t xml:space="preserve"> </w:t>
      </w:r>
      <w:hyperlink r:id="rId7" w:history="1">
        <w:r w:rsidR="00E9185A" w:rsidRPr="00165A4A">
          <w:rPr>
            <w:rStyle w:val="Hyperlink"/>
            <w:rFonts w:ascii="BMWType V2 Light" w:hAnsi="BMWType V2 Light" w:cs="BMWType V2 Light"/>
            <w:szCs w:val="22"/>
          </w:rPr>
          <w:t>www.next100.co.za</w:t>
        </w:r>
      </w:hyperlink>
    </w:p>
    <w:p w:rsidR="004F033B" w:rsidRPr="004F033B" w:rsidRDefault="004F033B" w:rsidP="00720934">
      <w:pPr>
        <w:spacing w:after="0" w:line="360" w:lineRule="auto"/>
        <w:ind w:right="0"/>
        <w:rPr>
          <w:rFonts w:ascii="BMWType V2 Light" w:hAnsi="BMWType V2 Light" w:cs="BMWType V2 Light"/>
          <w:szCs w:val="22"/>
          <w:lang w:val="de-DE"/>
        </w:rPr>
      </w:pPr>
    </w:p>
    <w:p w:rsidR="00AA1858" w:rsidRDefault="00AA1858" w:rsidP="00162FB7">
      <w:pPr>
        <w:spacing w:after="0" w:line="360" w:lineRule="auto"/>
        <w:rPr>
          <w:rFonts w:ascii="BMWType V2 Light" w:hAnsi="BMWType V2 Light" w:cs="BMWType V2 Light"/>
        </w:rPr>
      </w:pPr>
      <w:r w:rsidRPr="00AA1858">
        <w:rPr>
          <w:rFonts w:ascii="BMWType V2 Light" w:hAnsi="BMWType V2 Light" w:cs="BMWType V2 Light"/>
          <w:szCs w:val="22"/>
        </w:rPr>
        <w:t>-Ends-</w:t>
      </w:r>
    </w:p>
    <w:p w:rsidR="00691CA2" w:rsidRPr="000E5585" w:rsidRDefault="00691CA2" w:rsidP="00AA1858">
      <w:pPr>
        <w:spacing w:after="0" w:line="240" w:lineRule="auto"/>
        <w:rPr>
          <w:rFonts w:ascii="BMWType V2 Light" w:hAnsi="BMWType V2 Light" w:cs="BMWType V2 Light"/>
        </w:rPr>
      </w:pPr>
    </w:p>
    <w:p w:rsidR="00AA1858" w:rsidRPr="008B271D" w:rsidRDefault="00AA1858" w:rsidP="00AA1858">
      <w:pPr>
        <w:spacing w:after="0" w:line="240" w:lineRule="auto"/>
        <w:rPr>
          <w:rFonts w:ascii="BMWType V2 Light" w:hAnsi="BMWType V2 Light" w:cs="BMWType V2 Light"/>
          <w:b/>
          <w:sz w:val="18"/>
          <w:szCs w:val="18"/>
        </w:rPr>
      </w:pPr>
      <w:r w:rsidRPr="008B271D">
        <w:rPr>
          <w:rFonts w:ascii="BMWType V2 Light" w:hAnsi="BMWType V2 Light" w:cs="BMWType V2 Light"/>
          <w:b/>
          <w:sz w:val="18"/>
          <w:szCs w:val="18"/>
        </w:rPr>
        <w:t xml:space="preserve">For any media queries, please contact: </w:t>
      </w:r>
    </w:p>
    <w:p w:rsidR="00AA1858" w:rsidRPr="008B271D" w:rsidRDefault="00AA1858" w:rsidP="00AA1858">
      <w:pPr>
        <w:spacing w:after="0" w:line="240" w:lineRule="auto"/>
        <w:rPr>
          <w:rFonts w:ascii="BMWType V2 Light" w:hAnsi="BMWType V2 Light" w:cs="BMWType V2 Light"/>
          <w:sz w:val="18"/>
          <w:szCs w:val="18"/>
        </w:rPr>
      </w:pPr>
    </w:p>
    <w:p w:rsidR="00AA1858" w:rsidRPr="008B271D" w:rsidRDefault="002F70D6" w:rsidP="00AA1858">
      <w:pPr>
        <w:spacing w:after="0" w:line="240" w:lineRule="auto"/>
        <w:rPr>
          <w:rFonts w:ascii="BMWType V2 Light" w:hAnsi="BMWType V2 Light" w:cs="BMWType V2 Light"/>
          <w:sz w:val="18"/>
          <w:szCs w:val="18"/>
        </w:rPr>
      </w:pPr>
      <w:r>
        <w:rPr>
          <w:rFonts w:ascii="BMWType V2 Light" w:hAnsi="BMWType V2 Light" w:cs="BMWType V2 Light"/>
          <w:sz w:val="18"/>
          <w:szCs w:val="18"/>
        </w:rPr>
        <w:t>Lynette Kamineth</w:t>
      </w:r>
    </w:p>
    <w:p w:rsidR="00AA1858" w:rsidRDefault="008B271D" w:rsidP="00AA1858">
      <w:pPr>
        <w:spacing w:after="0" w:line="240" w:lineRule="auto"/>
        <w:rPr>
          <w:rFonts w:ascii="BMWType V2 Light" w:hAnsi="BMWType V2 Light" w:cs="BMWType V2 Light"/>
          <w:sz w:val="18"/>
          <w:szCs w:val="18"/>
        </w:rPr>
      </w:pPr>
      <w:r w:rsidRPr="008B271D">
        <w:rPr>
          <w:rFonts w:ascii="BMWType V2 Light" w:hAnsi="BMWType V2 Light" w:cs="BMWType V2 Light"/>
          <w:sz w:val="18"/>
          <w:szCs w:val="18"/>
        </w:rPr>
        <w:t xml:space="preserve">Manager: </w:t>
      </w:r>
      <w:r w:rsidR="002F70D6">
        <w:rPr>
          <w:rFonts w:ascii="BMWType V2 Light" w:hAnsi="BMWType V2 Light" w:cs="BMWType V2 Light"/>
          <w:sz w:val="18"/>
          <w:szCs w:val="18"/>
        </w:rPr>
        <w:t>Business</w:t>
      </w:r>
      <w:r w:rsidRPr="008B271D">
        <w:rPr>
          <w:rFonts w:ascii="BMWType V2 Light" w:hAnsi="BMWType V2 Light" w:cs="BMWType V2 Light"/>
          <w:sz w:val="18"/>
          <w:szCs w:val="18"/>
        </w:rPr>
        <w:t xml:space="preserve"> </w:t>
      </w:r>
      <w:r w:rsidR="00AA1858" w:rsidRPr="008B271D">
        <w:rPr>
          <w:rFonts w:ascii="BMWType V2 Light" w:hAnsi="BMWType V2 Light" w:cs="BMWType V2 Light"/>
          <w:sz w:val="18"/>
          <w:szCs w:val="18"/>
        </w:rPr>
        <w:t>Communications</w:t>
      </w:r>
    </w:p>
    <w:p w:rsidR="008B271D" w:rsidRPr="008B271D" w:rsidRDefault="008B271D" w:rsidP="00AA1858">
      <w:pPr>
        <w:spacing w:after="0" w:line="240" w:lineRule="auto"/>
        <w:rPr>
          <w:rFonts w:ascii="BMWType V2 Light" w:hAnsi="BMWType V2 Light" w:cs="BMWType V2 Light"/>
          <w:sz w:val="18"/>
          <w:szCs w:val="18"/>
        </w:rPr>
      </w:pPr>
      <w:r>
        <w:rPr>
          <w:rFonts w:ascii="BMWType V2 Light" w:hAnsi="BMWType V2 Light" w:cs="BMWType V2 Light"/>
          <w:sz w:val="18"/>
          <w:szCs w:val="18"/>
        </w:rPr>
        <w:t xml:space="preserve">BMW South Africa (Pty) Ltd </w:t>
      </w:r>
      <w:bookmarkStart w:id="0" w:name="_GoBack"/>
      <w:bookmarkEnd w:id="0"/>
    </w:p>
    <w:p w:rsidR="00AA1858" w:rsidRPr="008B271D" w:rsidRDefault="008B271D" w:rsidP="00AA1858">
      <w:pPr>
        <w:spacing w:after="0" w:line="240" w:lineRule="auto"/>
        <w:rPr>
          <w:rFonts w:ascii="BMWType V2 Light" w:hAnsi="BMWType V2 Light" w:cs="BMWType V2 Light"/>
          <w:sz w:val="18"/>
          <w:szCs w:val="18"/>
        </w:rPr>
      </w:pPr>
      <w:r>
        <w:rPr>
          <w:rFonts w:ascii="BMWType V2 Light" w:hAnsi="BMWType V2 Light" w:cs="BMWType V2 Light"/>
          <w:sz w:val="18"/>
          <w:szCs w:val="18"/>
        </w:rPr>
        <w:t>Tel</w:t>
      </w:r>
      <w:r w:rsidR="002F70D6">
        <w:rPr>
          <w:rFonts w:ascii="BMWType V2 Light" w:hAnsi="BMWType V2 Light" w:cs="BMWType V2 Light"/>
          <w:sz w:val="18"/>
          <w:szCs w:val="18"/>
        </w:rPr>
        <w:t>: +27-12-522-2417</w:t>
      </w:r>
    </w:p>
    <w:p w:rsidR="00AA1858" w:rsidRPr="008B271D" w:rsidRDefault="00AA1858" w:rsidP="00AA1858">
      <w:pPr>
        <w:spacing w:after="0" w:line="240" w:lineRule="auto"/>
        <w:rPr>
          <w:rFonts w:ascii="BMWType V2 Light" w:hAnsi="BMWType V2 Light" w:cs="BMWType V2 Light"/>
          <w:sz w:val="18"/>
          <w:szCs w:val="18"/>
        </w:rPr>
      </w:pPr>
      <w:r w:rsidRPr="008B271D">
        <w:rPr>
          <w:rFonts w:ascii="BMWType V2 Light" w:hAnsi="BMWType V2 Light" w:cs="BMWType V2 Light"/>
          <w:sz w:val="18"/>
          <w:szCs w:val="18"/>
        </w:rPr>
        <w:t>Mobile: +27-</w:t>
      </w:r>
      <w:r w:rsidR="002F70D6">
        <w:rPr>
          <w:rFonts w:ascii="BMWType V2 Light" w:hAnsi="BMWType V2 Light" w:cs="BMWType V2 Light"/>
          <w:sz w:val="18"/>
          <w:szCs w:val="18"/>
        </w:rPr>
        <w:t>79</w:t>
      </w:r>
      <w:r w:rsidRPr="008B271D">
        <w:rPr>
          <w:rFonts w:ascii="BMWType V2 Light" w:hAnsi="BMWType V2 Light" w:cs="BMWType V2 Light"/>
          <w:sz w:val="18"/>
          <w:szCs w:val="18"/>
        </w:rPr>
        <w:t>-</w:t>
      </w:r>
      <w:r w:rsidR="002F70D6">
        <w:rPr>
          <w:rFonts w:ascii="BMWType V2 Light" w:hAnsi="BMWType V2 Light" w:cs="BMWType V2 Light"/>
          <w:sz w:val="18"/>
          <w:szCs w:val="18"/>
        </w:rPr>
        <w:t>279</w:t>
      </w:r>
      <w:r w:rsidRPr="008B271D">
        <w:rPr>
          <w:rFonts w:ascii="BMWType V2 Light" w:hAnsi="BMWType V2 Light" w:cs="BMWType V2 Light"/>
          <w:sz w:val="18"/>
          <w:szCs w:val="18"/>
        </w:rPr>
        <w:t>-</w:t>
      </w:r>
      <w:r w:rsidR="002F70D6">
        <w:rPr>
          <w:rFonts w:ascii="BMWType V2 Light" w:hAnsi="BMWType V2 Light" w:cs="BMWType V2 Light"/>
          <w:sz w:val="18"/>
          <w:szCs w:val="18"/>
        </w:rPr>
        <w:t>5331</w:t>
      </w:r>
    </w:p>
    <w:p w:rsidR="00AA1858" w:rsidRPr="008B271D" w:rsidRDefault="00AA1858" w:rsidP="00AA1858">
      <w:pPr>
        <w:spacing w:after="0" w:line="240" w:lineRule="auto"/>
        <w:rPr>
          <w:rFonts w:ascii="BMWType V2 Light" w:hAnsi="BMWType V2 Light" w:cs="BMWType V2 Light"/>
          <w:sz w:val="18"/>
          <w:szCs w:val="18"/>
        </w:rPr>
      </w:pPr>
      <w:r w:rsidRPr="008B271D">
        <w:rPr>
          <w:rFonts w:ascii="BMWType V2 Light" w:hAnsi="BMWType V2 Light" w:cs="BMWType V2 Light"/>
          <w:sz w:val="18"/>
          <w:szCs w:val="18"/>
        </w:rPr>
        <w:t xml:space="preserve">Email: </w:t>
      </w:r>
      <w:hyperlink r:id="rId8" w:history="1">
        <w:r w:rsidR="002F70D6" w:rsidRPr="00EA2EC3">
          <w:rPr>
            <w:rStyle w:val="Hyperlink"/>
            <w:rFonts w:ascii="BMWType V2 Light" w:hAnsi="BMWType V2 Light" w:cs="BMWType V2 Light"/>
            <w:sz w:val="18"/>
            <w:szCs w:val="18"/>
          </w:rPr>
          <w:t>lynette.kamineth@bmw.co.za</w:t>
        </w:r>
      </w:hyperlink>
    </w:p>
    <w:p w:rsidR="00AA1858" w:rsidRPr="008B271D" w:rsidRDefault="00AA1858" w:rsidP="00AA1858">
      <w:pPr>
        <w:spacing w:after="0" w:line="240" w:lineRule="auto"/>
        <w:rPr>
          <w:rFonts w:ascii="BMWType V2 Light" w:hAnsi="BMWType V2 Light" w:cs="BMWType V2 Light"/>
          <w:sz w:val="18"/>
          <w:szCs w:val="18"/>
        </w:rPr>
      </w:pPr>
    </w:p>
    <w:p w:rsidR="00AA1858" w:rsidRDefault="00AA1858" w:rsidP="00AA1858">
      <w:pPr>
        <w:pStyle w:val="NormalWeb"/>
        <w:spacing w:before="0" w:beforeAutospacing="0" w:after="0" w:afterAutospacing="0"/>
        <w:rPr>
          <w:rFonts w:ascii="BMWType V2 Light" w:hAnsi="BMWType V2 Light" w:cs="BMWType V2 Light"/>
          <w:sz w:val="18"/>
          <w:szCs w:val="18"/>
        </w:rPr>
      </w:pPr>
    </w:p>
    <w:p w:rsidR="00691CA2" w:rsidRPr="008B271D" w:rsidRDefault="00691CA2" w:rsidP="00AA1858">
      <w:pPr>
        <w:pStyle w:val="NormalWeb"/>
        <w:spacing w:before="0" w:beforeAutospacing="0" w:after="0" w:afterAutospacing="0"/>
        <w:rPr>
          <w:rFonts w:ascii="BMWType V2 Light" w:hAnsi="BMWType V2 Light" w:cs="BMWType V2 Light"/>
          <w:sz w:val="18"/>
          <w:szCs w:val="18"/>
        </w:rPr>
      </w:pPr>
    </w:p>
    <w:p w:rsidR="00691CA2" w:rsidRPr="003409EE" w:rsidRDefault="00691CA2" w:rsidP="00691CA2">
      <w:pPr>
        <w:spacing w:line="360" w:lineRule="auto"/>
        <w:rPr>
          <w:rFonts w:ascii="BMWType V2 Regular" w:hAnsi="BMWType V2 Regular" w:cs="BMWType V2 Regular"/>
          <w:b/>
          <w:sz w:val="18"/>
          <w:szCs w:val="18"/>
          <w:lang w:val="en-US"/>
        </w:rPr>
      </w:pPr>
      <w:r w:rsidRPr="003409EE">
        <w:rPr>
          <w:rFonts w:ascii="BMWType V2 Regular" w:hAnsi="BMWType V2 Regular" w:cs="BMWType V2 Regular"/>
          <w:b/>
          <w:sz w:val="18"/>
          <w:szCs w:val="18"/>
          <w:lang w:val="en-US"/>
        </w:rPr>
        <w:t>The BMW Group</w:t>
      </w:r>
    </w:p>
    <w:p w:rsidR="00691CA2" w:rsidRPr="003409EE" w:rsidRDefault="00691CA2" w:rsidP="00691CA2">
      <w:pPr>
        <w:spacing w:line="240" w:lineRule="auto"/>
        <w:rPr>
          <w:rFonts w:ascii="BMWType V2 Regular" w:hAnsi="BMWType V2 Regular" w:cs="BMWType V2 Regular"/>
          <w:sz w:val="18"/>
          <w:szCs w:val="18"/>
          <w:lang w:val="en-US"/>
        </w:rPr>
      </w:pPr>
      <w:r w:rsidRPr="003409EE">
        <w:rPr>
          <w:rFonts w:ascii="BMWType V2 Regular" w:hAnsi="BMWType V2 Regular" w:cs="BMWType V2 Regular"/>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691CA2" w:rsidRPr="003409EE" w:rsidRDefault="00691CA2" w:rsidP="00691CA2">
      <w:pPr>
        <w:spacing w:line="240" w:lineRule="auto"/>
        <w:rPr>
          <w:rFonts w:ascii="BMWType V2 Regular" w:hAnsi="BMWType V2 Regular" w:cs="BMWType V2 Regular"/>
          <w:sz w:val="18"/>
          <w:szCs w:val="18"/>
          <w:lang w:val="en-US"/>
        </w:rPr>
      </w:pPr>
    </w:p>
    <w:p w:rsidR="00691CA2" w:rsidRPr="003409EE" w:rsidRDefault="00691CA2" w:rsidP="00691CA2">
      <w:pPr>
        <w:spacing w:line="240" w:lineRule="auto"/>
        <w:rPr>
          <w:rFonts w:ascii="BMWType V2 Regular" w:hAnsi="BMWType V2 Regular" w:cs="BMWType V2 Regular"/>
          <w:sz w:val="18"/>
          <w:szCs w:val="18"/>
          <w:lang w:val="en-US"/>
        </w:rPr>
      </w:pPr>
      <w:r w:rsidRPr="003409EE">
        <w:rPr>
          <w:rFonts w:ascii="BMWType V2 Regular" w:hAnsi="BMWType V2 Regular" w:cs="BMWType V2 Regular"/>
          <w:color w:val="000000" w:themeColor="text1"/>
          <w:sz w:val="18"/>
          <w:szCs w:val="18"/>
          <w:lang w:val="en-US"/>
        </w:rPr>
        <w:t xml:space="preserve">In 2015, the BMW Group sold approximately 2.247 million cars and nearly 137,000 motorcycles worldwide. </w:t>
      </w:r>
      <w:r w:rsidRPr="003409EE">
        <w:rPr>
          <w:rFonts w:ascii="BMWType V2 Regular" w:hAnsi="BMWType V2 Regular" w:cs="BMWType V2 Regular"/>
          <w:sz w:val="18"/>
          <w:szCs w:val="18"/>
          <w:lang w:val="en-US"/>
        </w:rPr>
        <w:t>The profit before tax for the financial year 2014 was approximately € 8.71 billion on revenues amounting to € 80.40 billion. As of 31 December 2014, the BMW Group had a workforce of 116,324 employees.</w:t>
      </w:r>
    </w:p>
    <w:p w:rsidR="00691CA2" w:rsidRPr="003409EE" w:rsidRDefault="00691CA2" w:rsidP="00691CA2">
      <w:pPr>
        <w:spacing w:line="240" w:lineRule="auto"/>
        <w:rPr>
          <w:rFonts w:ascii="BMWType V2 Regular" w:hAnsi="BMWType V2 Regular" w:cs="BMWType V2 Regular"/>
          <w:sz w:val="18"/>
          <w:szCs w:val="18"/>
          <w:lang w:val="en-US"/>
        </w:rPr>
      </w:pPr>
      <w:r w:rsidRPr="003409EE">
        <w:rPr>
          <w:rFonts w:ascii="BMWType V2 Regular" w:hAnsi="BMWType V2 Regular" w:cs="BMWType V2 Regula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91CA2" w:rsidRPr="003409EE" w:rsidRDefault="00691CA2" w:rsidP="00691CA2">
      <w:pPr>
        <w:rPr>
          <w:rFonts w:ascii="BMWType V2 Regular" w:hAnsi="BMWType V2 Regular" w:cs="BMWType V2 Regular"/>
          <w:lang w:val="en-US"/>
        </w:rPr>
      </w:pPr>
    </w:p>
    <w:p w:rsidR="00691CA2" w:rsidRPr="003409EE" w:rsidRDefault="008264A8" w:rsidP="00691CA2">
      <w:pPr>
        <w:spacing w:line="240" w:lineRule="auto"/>
        <w:rPr>
          <w:rFonts w:ascii="BMWType V2 Regular" w:hAnsi="BMWType V2 Regular" w:cs="BMWType V2 Regular"/>
          <w:sz w:val="18"/>
          <w:szCs w:val="18"/>
          <w:lang w:val="en-US"/>
        </w:rPr>
      </w:pPr>
      <w:hyperlink r:id="rId9" w:history="1">
        <w:r w:rsidR="00691CA2" w:rsidRPr="003409EE">
          <w:rPr>
            <w:rStyle w:val="Hyperlink"/>
            <w:rFonts w:ascii="BMWType V2 Regular" w:hAnsi="BMWType V2 Regular" w:cs="BMWType V2 Regular"/>
            <w:sz w:val="18"/>
            <w:szCs w:val="18"/>
            <w:lang w:val="en-US"/>
          </w:rPr>
          <w:t>www.bmwgroup.com</w:t>
        </w:r>
      </w:hyperlink>
      <w:r w:rsidR="00691CA2" w:rsidRPr="003409EE">
        <w:rPr>
          <w:rFonts w:ascii="BMWType V2 Regular" w:hAnsi="BMWType V2 Regular" w:cs="BMWType V2 Regular"/>
          <w:sz w:val="18"/>
          <w:szCs w:val="18"/>
          <w:lang w:val="en-US"/>
        </w:rPr>
        <w:t xml:space="preserve"> </w:t>
      </w:r>
    </w:p>
    <w:p w:rsidR="00691CA2" w:rsidRPr="003409EE" w:rsidRDefault="00691CA2" w:rsidP="00691CA2">
      <w:pPr>
        <w:spacing w:line="240" w:lineRule="auto"/>
        <w:rPr>
          <w:rFonts w:ascii="BMWType V2 Regular" w:hAnsi="BMWType V2 Regular" w:cs="BMWType V2 Regular"/>
          <w:color w:val="1F497D"/>
          <w:sz w:val="18"/>
          <w:szCs w:val="18"/>
          <w:lang w:val="en-US"/>
        </w:rPr>
      </w:pPr>
      <w:r w:rsidRPr="003409EE">
        <w:rPr>
          <w:rFonts w:ascii="BMWType V2 Regular" w:hAnsi="BMWType V2 Regular" w:cs="BMWType V2 Regular"/>
          <w:sz w:val="18"/>
          <w:szCs w:val="18"/>
          <w:lang w:val="en-US"/>
        </w:rPr>
        <w:t>Facebook:</w:t>
      </w:r>
      <w:r w:rsidRPr="003409EE">
        <w:rPr>
          <w:rFonts w:ascii="BMWType V2 Regular" w:hAnsi="BMWType V2 Regular" w:cs="BMWType V2 Regular"/>
          <w:color w:val="1F497D"/>
          <w:sz w:val="18"/>
          <w:szCs w:val="18"/>
          <w:lang w:val="en-US"/>
        </w:rPr>
        <w:t xml:space="preserve"> </w:t>
      </w:r>
      <w:hyperlink r:id="rId10" w:history="1">
        <w:r w:rsidRPr="003409EE">
          <w:rPr>
            <w:rStyle w:val="Hyperlink"/>
            <w:rFonts w:ascii="BMWType V2 Regular" w:hAnsi="BMWType V2 Regular" w:cs="BMWType V2 Regular"/>
            <w:sz w:val="18"/>
            <w:szCs w:val="18"/>
            <w:lang w:val="en-US"/>
          </w:rPr>
          <w:t>http://www.facebook.com/BMWGroup</w:t>
        </w:r>
      </w:hyperlink>
    </w:p>
    <w:p w:rsidR="00691CA2" w:rsidRPr="003409EE" w:rsidRDefault="00691CA2" w:rsidP="00691CA2">
      <w:pPr>
        <w:spacing w:line="240" w:lineRule="auto"/>
        <w:rPr>
          <w:rFonts w:ascii="BMWType V2 Regular" w:hAnsi="BMWType V2 Regular" w:cs="BMWType V2 Regular"/>
          <w:color w:val="1F497D"/>
          <w:sz w:val="18"/>
          <w:szCs w:val="18"/>
          <w:lang w:val="en-US"/>
        </w:rPr>
      </w:pPr>
      <w:r w:rsidRPr="003409EE">
        <w:rPr>
          <w:rFonts w:ascii="BMWType V2 Regular" w:hAnsi="BMWType V2 Regular" w:cs="BMWType V2 Regular"/>
          <w:sz w:val="18"/>
          <w:szCs w:val="18"/>
          <w:lang w:val="en-US"/>
        </w:rPr>
        <w:t>Twitter:</w:t>
      </w:r>
      <w:r w:rsidRPr="003409EE">
        <w:rPr>
          <w:rFonts w:ascii="BMWType V2 Regular" w:hAnsi="BMWType V2 Regular" w:cs="BMWType V2 Regular"/>
          <w:color w:val="1F497D"/>
          <w:sz w:val="18"/>
          <w:szCs w:val="18"/>
          <w:lang w:val="en-US"/>
        </w:rPr>
        <w:t xml:space="preserve"> </w:t>
      </w:r>
      <w:hyperlink r:id="rId11" w:history="1">
        <w:r w:rsidRPr="003409EE">
          <w:rPr>
            <w:rStyle w:val="Hyperlink"/>
            <w:rFonts w:ascii="BMWType V2 Regular" w:hAnsi="BMWType V2 Regular" w:cs="BMWType V2 Regular"/>
            <w:sz w:val="18"/>
            <w:szCs w:val="18"/>
            <w:lang w:val="en-US"/>
          </w:rPr>
          <w:t>http://twitter.com/BMWGroup</w:t>
        </w:r>
      </w:hyperlink>
    </w:p>
    <w:p w:rsidR="00691CA2" w:rsidRPr="003409EE" w:rsidRDefault="00691CA2" w:rsidP="00691CA2">
      <w:pPr>
        <w:spacing w:line="240" w:lineRule="auto"/>
        <w:rPr>
          <w:rFonts w:ascii="BMWType V2 Regular" w:hAnsi="BMWType V2 Regular" w:cs="BMWType V2 Regular"/>
          <w:color w:val="1F497D"/>
          <w:sz w:val="18"/>
          <w:szCs w:val="18"/>
          <w:lang w:val="en-US"/>
        </w:rPr>
      </w:pPr>
      <w:r w:rsidRPr="003409EE">
        <w:rPr>
          <w:rFonts w:ascii="BMWType V2 Regular" w:hAnsi="BMWType V2 Regular" w:cs="BMWType V2 Regular"/>
          <w:sz w:val="18"/>
          <w:szCs w:val="18"/>
          <w:lang w:val="en-US"/>
        </w:rPr>
        <w:lastRenderedPageBreak/>
        <w:t>YouTube:</w:t>
      </w:r>
      <w:r w:rsidRPr="003409EE">
        <w:rPr>
          <w:rFonts w:ascii="BMWType V2 Regular" w:hAnsi="BMWType V2 Regular" w:cs="BMWType V2 Regular"/>
          <w:color w:val="1F497D"/>
          <w:sz w:val="18"/>
          <w:szCs w:val="18"/>
          <w:lang w:val="en-US"/>
        </w:rPr>
        <w:t xml:space="preserve"> </w:t>
      </w:r>
      <w:hyperlink r:id="rId12" w:history="1">
        <w:r w:rsidRPr="003409EE">
          <w:rPr>
            <w:rStyle w:val="Hyperlink"/>
            <w:rFonts w:ascii="BMWType V2 Regular" w:hAnsi="BMWType V2 Regular" w:cs="BMWType V2 Regular"/>
            <w:sz w:val="18"/>
            <w:szCs w:val="18"/>
            <w:lang w:val="en-US"/>
          </w:rPr>
          <w:t>http://www.youtube.com/BMWGroupview</w:t>
        </w:r>
      </w:hyperlink>
    </w:p>
    <w:p w:rsidR="00691CA2" w:rsidRPr="003409EE" w:rsidRDefault="00691CA2" w:rsidP="00691CA2">
      <w:pPr>
        <w:rPr>
          <w:rFonts w:ascii="BMWType V2 Regular" w:hAnsi="BMWType V2 Regular" w:cs="BMWType V2 Regular"/>
          <w:color w:val="1F497D"/>
          <w:sz w:val="20"/>
          <w:lang w:val="en-US"/>
        </w:rPr>
      </w:pPr>
      <w:r w:rsidRPr="003409EE">
        <w:rPr>
          <w:rFonts w:ascii="BMWType V2 Regular" w:hAnsi="BMWType V2 Regular" w:cs="BMWType V2 Regular"/>
          <w:sz w:val="18"/>
          <w:szCs w:val="18"/>
          <w:lang w:val="en-US"/>
        </w:rPr>
        <w:t xml:space="preserve">Google+: </w:t>
      </w:r>
      <w:hyperlink r:id="rId13" w:history="1">
        <w:r w:rsidRPr="003409EE">
          <w:rPr>
            <w:rStyle w:val="Hyperlink"/>
            <w:rFonts w:ascii="BMWType V2 Regular" w:hAnsi="BMWType V2 Regular" w:cs="BMWType V2 Regular"/>
            <w:sz w:val="18"/>
            <w:szCs w:val="18"/>
            <w:lang w:val="en-US"/>
          </w:rPr>
          <w:t>http://googleplus.bmwgroup</w:t>
        </w:r>
        <w:r w:rsidRPr="003409EE">
          <w:rPr>
            <w:rStyle w:val="Hyperlink"/>
            <w:rFonts w:ascii="BMWType V2 Regular" w:hAnsi="BMWType V2 Regular" w:cs="BMWType V2 Regular"/>
            <w:sz w:val="20"/>
            <w:lang w:val="en-US"/>
          </w:rPr>
          <w:t>.</w:t>
        </w:r>
        <w:r w:rsidRPr="003409EE">
          <w:rPr>
            <w:rStyle w:val="Hyperlink"/>
            <w:rFonts w:ascii="BMWType V2 Regular" w:hAnsi="BMWType V2 Regular" w:cs="BMWType V2 Regular"/>
            <w:sz w:val="18"/>
            <w:szCs w:val="18"/>
            <w:lang w:val="en-US"/>
          </w:rPr>
          <w:t>com</w:t>
        </w:r>
      </w:hyperlink>
    </w:p>
    <w:p w:rsidR="00AA1858" w:rsidRDefault="00AA1858" w:rsidP="00AA1858"/>
    <w:p w:rsidR="008F504E" w:rsidRDefault="008264A8"/>
    <w:sectPr w:rsidR="008F504E" w:rsidSect="00D752F4">
      <w:headerReference w:type="even" r:id="rId14"/>
      <w:headerReference w:type="default" r:id="rId15"/>
      <w:footerReference w:type="default" r:id="rId16"/>
      <w:pgSz w:w="11906" w:h="16838" w:code="9"/>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41E" w:rsidRDefault="0026741E">
      <w:pPr>
        <w:spacing w:after="0" w:line="240" w:lineRule="auto"/>
      </w:pPr>
      <w:r>
        <w:separator/>
      </w:r>
    </w:p>
  </w:endnote>
  <w:endnote w:type="continuationSeparator" w:id="0">
    <w:p w:rsidR="0026741E" w:rsidRDefault="0026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21" w:rsidRPr="00C12FC3" w:rsidRDefault="008B271D">
    <w:pPr>
      <w:pStyle w:val="Footer"/>
      <w:jc w:val="right"/>
      <w:rPr>
        <w:sz w:val="16"/>
        <w:szCs w:val="16"/>
      </w:rPr>
    </w:pPr>
    <w:r w:rsidRPr="00C12FC3">
      <w:rPr>
        <w:sz w:val="16"/>
        <w:szCs w:val="16"/>
      </w:rPr>
      <w:t xml:space="preserve">Page </w:t>
    </w:r>
    <w:r w:rsidRPr="00C12FC3">
      <w:rPr>
        <w:b/>
        <w:sz w:val="16"/>
        <w:szCs w:val="16"/>
      </w:rPr>
      <w:fldChar w:fldCharType="begin"/>
    </w:r>
    <w:r w:rsidRPr="00C12FC3">
      <w:rPr>
        <w:b/>
        <w:sz w:val="16"/>
        <w:szCs w:val="16"/>
      </w:rPr>
      <w:instrText xml:space="preserve"> PAGE </w:instrText>
    </w:r>
    <w:r w:rsidRPr="00C12FC3">
      <w:rPr>
        <w:b/>
        <w:sz w:val="16"/>
        <w:szCs w:val="16"/>
      </w:rPr>
      <w:fldChar w:fldCharType="separate"/>
    </w:r>
    <w:r w:rsidR="008264A8">
      <w:rPr>
        <w:b/>
        <w:noProof/>
        <w:sz w:val="16"/>
        <w:szCs w:val="16"/>
      </w:rPr>
      <w:t>5</w:t>
    </w:r>
    <w:r w:rsidRPr="00C12FC3">
      <w:rPr>
        <w:b/>
        <w:sz w:val="16"/>
        <w:szCs w:val="16"/>
      </w:rPr>
      <w:fldChar w:fldCharType="end"/>
    </w:r>
    <w:r w:rsidRPr="00C12FC3">
      <w:rPr>
        <w:sz w:val="16"/>
        <w:szCs w:val="16"/>
      </w:rPr>
      <w:t xml:space="preserve"> of </w:t>
    </w:r>
    <w:r w:rsidRPr="00C12FC3">
      <w:rPr>
        <w:b/>
        <w:sz w:val="16"/>
        <w:szCs w:val="16"/>
      </w:rPr>
      <w:fldChar w:fldCharType="begin"/>
    </w:r>
    <w:r w:rsidRPr="00C12FC3">
      <w:rPr>
        <w:b/>
        <w:sz w:val="16"/>
        <w:szCs w:val="16"/>
      </w:rPr>
      <w:instrText xml:space="preserve"> NUMPAGES  </w:instrText>
    </w:r>
    <w:r w:rsidRPr="00C12FC3">
      <w:rPr>
        <w:b/>
        <w:sz w:val="16"/>
        <w:szCs w:val="16"/>
      </w:rPr>
      <w:fldChar w:fldCharType="separate"/>
    </w:r>
    <w:r w:rsidR="008264A8">
      <w:rPr>
        <w:b/>
        <w:noProof/>
        <w:sz w:val="16"/>
        <w:szCs w:val="16"/>
      </w:rPr>
      <w:t>5</w:t>
    </w:r>
    <w:r w:rsidRPr="00C12FC3">
      <w:rPr>
        <w:b/>
        <w:sz w:val="16"/>
        <w:szCs w:val="16"/>
      </w:rPr>
      <w:fldChar w:fldCharType="end"/>
    </w:r>
  </w:p>
  <w:p w:rsidR="003D6C21" w:rsidRDefault="00826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41E" w:rsidRDefault="0026741E">
      <w:pPr>
        <w:spacing w:after="0" w:line="240" w:lineRule="auto"/>
      </w:pPr>
      <w:r>
        <w:separator/>
      </w:r>
    </w:p>
  </w:footnote>
  <w:footnote w:type="continuationSeparator" w:id="0">
    <w:p w:rsidR="0026741E" w:rsidRDefault="00267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21" w:rsidRDefault="008B271D">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D6C21" w:rsidRDefault="008264A8">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21" w:rsidRDefault="008264A8" w:rsidP="00D752F4">
    <w:pPr>
      <w:pStyle w:val="zzbmw-group"/>
      <w:framePr w:w="8937" w:h="1015" w:wrap="around" w:x="1713" w:y="312"/>
      <w:rPr>
        <w:lang w:val="en-US"/>
      </w:rPr>
    </w:pPr>
  </w:p>
  <w:p w:rsidR="003D6C21" w:rsidRPr="00226359" w:rsidRDefault="008B271D" w:rsidP="00D752F4">
    <w:pPr>
      <w:pStyle w:val="zzbmw-group"/>
      <w:framePr w:w="8937" w:h="1015" w:wrap="around" w:x="1713" w:y="312"/>
      <w:rPr>
        <w:rFonts w:cs="Arial"/>
        <w:color w:val="808080"/>
        <w:szCs w:val="36"/>
        <w:lang w:val="en-US"/>
      </w:rPr>
    </w:pPr>
    <w:r>
      <w:rPr>
        <w:lang w:val="en-US"/>
      </w:rPr>
      <w:t>BMW Group South Africa</w:t>
    </w:r>
    <w:r>
      <w:rPr>
        <w:lang w:val="en-US"/>
      </w:rPr>
      <w:br/>
    </w:r>
    <w:r w:rsidRPr="0034458C">
      <w:rPr>
        <w:rFonts w:cs="Arial"/>
        <w:color w:val="808080"/>
        <w:szCs w:val="36"/>
        <w:lang w:val="en-US"/>
      </w:rPr>
      <w:t>Corporate Communications</w:t>
    </w:r>
    <w:r>
      <w:rPr>
        <w:rFonts w:cs="Arial"/>
        <w:color w:val="808080"/>
        <w:szCs w:val="36"/>
        <w:lang w:val="en-US"/>
      </w:rPr>
      <w:t xml:space="preserve">     </w:t>
    </w:r>
  </w:p>
  <w:p w:rsidR="003D6C21" w:rsidRDefault="00277C6C" w:rsidP="00D752F4">
    <w:r w:rsidRPr="00CC26D6">
      <w:rPr>
        <w:rFonts w:cs="Arial"/>
        <w:noProof/>
        <w:color w:val="808080"/>
        <w:szCs w:val="36"/>
        <w:lang w:val="en-US" w:eastAsia="en-US"/>
      </w:rPr>
      <mc:AlternateContent>
        <mc:Choice Requires="wps">
          <w:drawing>
            <wp:anchor distT="0" distB="0" distL="114300" distR="114300" simplePos="0" relativeHeight="251659264" behindDoc="0" locked="0" layoutInCell="1" allowOverlap="1" wp14:anchorId="12234363" wp14:editId="6DDCE7C8">
              <wp:simplePos x="0" y="0"/>
              <wp:positionH relativeFrom="column">
                <wp:posOffset>4288624</wp:posOffset>
              </wp:positionH>
              <wp:positionV relativeFrom="paragraph">
                <wp:posOffset>328792</wp:posOffset>
              </wp:positionV>
              <wp:extent cx="436880" cy="436880"/>
              <wp:effectExtent l="0" t="0" r="1270" b="1270"/>
              <wp:wrapNone/>
              <wp:docPr id="5" name="object 5"/>
              <wp:cNvGraphicFramePr/>
              <a:graphic xmlns:a="http://schemas.openxmlformats.org/drawingml/2006/main">
                <a:graphicData uri="http://schemas.microsoft.com/office/word/2010/wordprocessingShape">
                  <wps:wsp>
                    <wps:cNvSpPr/>
                    <wps:spPr>
                      <a:xfrm>
                        <a:off x="0" y="0"/>
                        <a:ext cx="436880" cy="436880"/>
                      </a:xfrm>
                      <a:prstGeom prst="rect">
                        <a:avLst/>
                      </a:prstGeom>
                      <a:blipFill>
                        <a:blip r:embed="rId1"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2F11A48A" id="object 5" o:spid="_x0000_s1026" style="position:absolute;margin-left:337.7pt;margin-top:25.9pt;width:34.4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CMPJzAEAAKcDAAAOAAAAZHJzL2Uyb0RvYy54bWysU12P0zAQfEfiP1h+&#10;p2kP7lRFTe+B6tBJCE4c/ADHWTc++Yu127T/nrWTtAgekNC9OOOsMzs7nmzuT9awI2DU3jV8tVhy&#10;Bk76Trt9w398f3i35iwm4TphvIOGnyHy++3bN5sh1HDje286QEYkLtZDaHifUqirKsoerIgLH8BR&#10;UXm0ItEW91WHYiB2a6qb5fKuGjx2Ab2EGOntbizybeFXCmT6qlSExEzDSVsqK5a1zWu13Yh6jyL0&#10;Wk4yxH+osEI7anqh2okk2AH1X1RWS/TRq7SQ3lZeKS2hzEDTrJZ/TPPciwBlFjInhotN8fVo5Zfj&#10;EzLdNfyWMycsXZFvX8g2dpu9GUKs6chzeMJpFwnmQU8KbX7SCOxU/Dxf/IRTYpJefnh/t16T65JK&#10;EyaW6vpxwJg+gbcsg4Yj9S0uiuPnmMaj85HcqzU6PGhjZjwZQtf579iMVu+8PFhwacwOghGJght7&#10;HSJnWINtgazAx25Fqim3ifwIqF0agxITQpJ97q9IxzfSO6q8FGi4q8oq2zcallHruzOZPVDaGh5/&#10;HgQCZ+bR0XXmaM4AZ9DOAJP56EuAc7dMRWkoRk7JzXH7fV9OXf+v7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bGStV3wAAAAoBAAAPAAAAZHJzL2Rvd25yZXYueG1sTI9NT4Qw&#10;FEX3Jv6H5pm4MU47BJgZpEyICRujCwfdF1opsR+Edhj89z5XzvLlndx7bnlcrSGLmsPoHYfthgFR&#10;rvdydAOHj7Z53AMJUTgpjHeKw48KcKxub0pRSH9x72o5xYFgiAuF4KBjnApKQ6+VFWHjJ+Xw9+Vn&#10;KyKe80DlLC4Ybg1NGMupFaPDBi0m9axV/306Ww4vh5Zlbw+vurOxrYOhn81SN5zf3631E5Co1vgP&#10;w58+qkOFTp0/OxmI4ZDvshRRDtkWJyCwS9MESIdkwnKgVUmvJ1S/AAAA//8DAFBLAwQKAAAAAAAA&#10;ACEA92etAd1bAADdWwAAFAAAAGRycy9tZWRpYS9pbWFnZTEucG5niVBORw0KGgoAAAANSUhEUgAA&#10;AHsAAAB7CAYAAABUx/9/AAAABmJLR0QA/wD/AP+gvaeTAAAACXBIWXMAAA7EAAAOxAGVKw4bAAAg&#10;AElEQVR4nLSdeZwdVZ32v+fUcpe+vS/ZVwImgAiIoJgACsIIKiM4buO4jToO4ws46riMzDvzOosz&#10;74xKXEDHcZBBxQXZSdiXsCOBkIXsa3eSTqf3vlvVWd4/TtW9tzsJxsB7+lOf6rq37q2q85znt59z&#10;QfQh+qAPAAGij57PQt/s5bXjqe8fy/HNwOzlPa/Z96XHy3v2I/pmH/H9Z5970T762JP24UefsPfe&#10;/4i98+777G133GNvv2ul/e1td9o77lpp73vgUXvvA4/ap5590a5+aaOdtvi1f/7PArOXT3vtn3/a&#10;za/4/I3HPkCnB8xeDr1XATBwDXD9le7kY2znA7OXd6VfyTKg98qBV/OVACzv+gZXMRvoBeDKAY1I&#10;/n/iqWdsFO/EbHmctfcr7taGiXKVKDb4QYj2BDIXIrAoFeOFeWKlqJYjlFIMjk2g4pj/+/e32vu0&#10;4pamu8Cs5n3HcNfelOd3XXrg1T9/9/mTn//Astrz/77mAwxqoPfVgbsKmL28o/ZwDwKzrjz46h+u&#10;w5v8cAevQXA9AA899rhF7KJlcAO9LxhCz0dEMViQ1Qr7+vezdfs2RkdHKE5MoLSiWimjtUYIENLH&#10;WksQBBSaW2hubqG9s4P2ji78wGe8WCGTzXPDk3fYFTeV+GEUkQkfo+WFFcA7Jz3ZN4DZyztrz++6&#10;9DV4/s5VUwb3gwhmHdN3+cd6E4657VOYO/TqH659CnOH6sx95ulnrLF9ZA6uY2CtR4f0GDp4kN5d&#10;e+jr62N4aIjR0RHGxkYZHx9lYGSY0bFxtNGoWCGlAGMBizGGSGkEFq01xhjCIKBQaKK50Ewmm6XQ&#10;0kpLSyvtHZ10dvXQ2taODbMMjZW47Sc/s8urJXp6nqdry+MsYam4/srB12BwT2Hu4NEz90itw43E&#10;owfbMbd1CnOHX/3DtU5h7nCduZtfftmOF/eje59jcH0Lrdk8E+UKfXv76N21k/Vr1zA6NkakNZE2&#10;xFpjJWitsdbgBRk6u3PEsSIIM6g4RmuFsBYVxyhr8KRExzGxirHWoq2lf3AIhIBdu4jiGM9zEsDz&#10;PGbPms3rTzmN6TNn097eSbESs3fDRtZe92P7o1yGz3ziD+uR5W1TmDt07MxNW9sUtTyUqOUjgu2Y&#10;2zKFuaOvHtyWKcwd1YeM3A3jm+y+303gxYawuR3heezbu4+X1jzMjh3bKZXLKK3RgPYDgnwBz1ps&#10;qYgnBSqOkFiach7SD4i15sDgIJlsDrBUowgvCAitpVqtkM9m6c63Uy6ViJTClxKlNUEmRGuDlIJi&#10;qUysYjZt2cymLZvwpEdXRydnLz2HOQsXEWQzVFXMt757l/3CK/TS8tYpzB159cxtTZibgjVyBLVc&#10;A9sxtzCFuWOvHtzCFOaO1Zk7ta1fv84qNYS2Ia1dPezYtZttmzexZ89uiuUK1VihLTVwtVFgwGqF&#10;jmNmt7XzlrPewvz5c8n4Pl7g4WdzDAwNceVffZbWzk6aW1oJPIHFglZkpOAtZ57JRe+6lJGD/ZSK&#10;RWKlGRsb4/of/4hSpUxzcwuZXI4MWTKZCIMlqlbZO9DPLbf+Bs/3mTl9OouOO4FTTn0j1z34G/vz&#10;74/xHVNmxsxn+SCzRX1wv3rmNk9h7uhRGtQ1sB1zJ149uE1TmDtxKHOntpeG1tl9zytam1qpFMvs&#10;2tPL9m1b2bRtB0JKpBAIP0MmyGKsxRqDsZbQ+lSNwpOSsvDwAp93/tHbaWltxijLeKWC1ZqOtlaa&#10;8zn29PVySkcnRhuwhor0aMtm+aML34kvLLl8nraOTjAWZSyqUmZP7x5OP+VUlNYYrQn8AG0MZAS+&#10;H2CNpRpV2b5jO5s2b+LZ557ipCUncuJJr6d91ly29R3gX2/5un3slplw+aXH1LuFKcwdP0aDWh7L&#10;xRvb8pwHzK4dX1m8Bo5SLK158Xm7+vl+G+YLFDq62Lh5C3fdfiuPPPQgfXv30VRoJp/Lk8lkCYMQ&#10;z/fxPR/f9/E9DymF23sSz/fxPA8pLAaNiitYFRH4Pk2FZt773ssZGR4hjmOk5yGlB9aw6LhF9Eyf&#10;ThxVCcKQSqlEuVwCnJVutMFikVIipURIiRACKaW7nifJZrK0tbbR2trKRLHI408+wXXX/4DbfvZT&#10;VKVMkM3Ru7+ff7v2e/Zo+iWfMjdpE9eQgHvs7XyOAezl2W8wCdyy5mjBbWwHX3jBtrR30dLZQ9/+&#10;fu684zYeffRRSsrQ1N4DQQ7P82qda7FY6/rKAgiBlA403w/wPQ8/DEEIrDYA5MKAuDxOtVzkggsv&#10;or2picGhQYIgxCAQxrDo+BMwWiXXkeRyOQqFAr7vkwlDtFJYSw1smQItPXzPR0qJTe7J83yymQy5&#10;XJ5cLsvLL2/guh98lwdW3oUylpau6fzLt26137n9R5NAz6XMTVqpxtxjb04t52rHD3IUYC8PpzC3&#10;cvTMPVxbt3bYrhvbZDtmzGXHnv3cfdfdPPjgAwyNF8m3dyLDLJFWZDLZegd7rnM9z3f/ex6+5yGk&#10;wPMknu8hPY9MGOJ5HkiJHwTkw4AwkyWXyzB//gLecNJJ7O3rQ/oewvNoKzSx+MST0CqmqalAGAaE&#10;gU8mCMjlsoRhgFUxAEIIt0kJQiCkwAJCSHzfw/cknpRI6REEPmEYkmtuwgs8nnn2Gb5/7b9z129+&#10;QS7fjA1z/PS7P7Q//fnNFqD8GjF39vJs7dip5fKkcw4Be3kwhbnRsTG3sQVumLHmpZdsob2bqhE8&#10;9sjDPPrYKgZGxgmbWgnyBZQxSAGBFAirEqAdyL7vJ52ainAPT7jOlcJ1tO8H+NLDx+L5PgiJAoTv&#10;U2jK8e53vRuMIY5jsJbFixZx0sknkwkDhIAwCMjn8wgM+XyOTBhitUFI4SQGAoFw/jogpRsAIGrS&#10;RkhRk0Z+EBAEPs2FJrCGx554nB9ddy27t2+lZ9oMBsfLfOs7tx+VaJ/aXJeGteMHgd4rK6/4Gbnc&#10;m8Lc+NUxF8B3w6x2HC+DsYcuti3dM9mybQePPvwwGzZtws8V8DJ5DBKrDRLwpcCTAolxuhHX0QiB&#10;ELLW8QgcoxP2IwRhJgOANU6MG2t59umnGR4eQUdV3v3udzOzp5ux0RE8KTnrrLMIfJ8gDNi1Yzt7&#10;e/fQ0tRES0sLUghy2RxCANYmrHbXlsJDJiDLRLrUpFBt8/CAwPdBCoTv09zaQv/AAW668Sfc9rOf&#10;oCJFprWDb95y3e8F3HVpUDt2zI3+IFzklfrVM1cmzE2bcsMMgLUvDdvd4oA1MuSJVY/x5BOrGCtX&#10;aOmcBsLieyCtIZCCTGKAeb6PlR6e5+H5TmR7tS0x0jw/0dmiZjAFvo/ne/X7wGflypXs2bObbBgw&#10;bXoPxy1YwIGBA3S1t/GG004HE5PN5XnovhXs2bkTz/PIZjJ4UtDcXAAhMNYmNoJMxDlIIWusdmx3&#10;0kWkrwv3DhY86REGPp6U5PM5PN/nsSef4Lrv/wc7d2ylY/osbvj29+x1P/qvGuiuS+vP4ro0fnU4&#10;HcuHxBTmGjfMDjnv5Zc32a5pM9i3bx8P33sPWzdvIsjmyRVaKccKaTW+AF9YAk8iAaMNxgpkkHEd&#10;S8KglNk1ljdurmPd4AggFbOBx6ZNm3jx+efQxoI2nHraG9m/fx/t7R10d3fiex5GKx57/HE8KWlu&#10;68BoVfMEAKxxGEjpuiu9rpcALL06wIn5iBACI939CAs+gozn1JAXhuRaWhkeHebH//kDVtz6K7pm&#10;zKZoBN/74b0WUubqY4FnUlsu62r5qMC2U5hrG5h7uLZ2fKONtm+3XT2zeO75F3ngsVX0lyPC1k68&#10;MIuKqvhYhPSwQiL8ACskSGds+RI8a5zl6zmxXgNVODHp+T5CegiR6mxBEIaAJdaOedZGVGPFunWb&#10;qWoNxPzJBz9AT6HACXPn0BQGNGWzrLz/QV54cQ0tTTkynibIZvGNoaW1FSfFLR5OpUgJQkoMOHBF&#10;3VATiQ3hJZufgC88ibIWkxh4nhDkfJ/mpmYCIXn4/nu56frlGB3jN7XwnTt+ckx6HGA5U9Syqavl&#10;w4JtzgdmX1s7Fkdg7uHaxg3jtqO5DT/M89DDD7Bhwzq00rTkmwikwERVgsB3FvFUdh7CWMfs1Apu&#10;PA+o6VEHfKK7cToUIfAB3/M5ODJENbYgPaZ3d/EXn/4Mb37rUjAxxpPcu/Ie8DxaOzoxxvnVQTZH&#10;a2uLu667WA1cIZx/Lxr/0nuT6XnuXK01FvB93+l5a5GJarBArqmJbKHAM2te4PrvX0vfjm00t7Xx&#10;qx/8+KgAX26nGNQcWS1LALVqMrjyQWrRmj+kbdiwzra3tBAry6rHn2Dj9u0oIck1FbAqRlrrgEhG&#10;++FAlTLRgWIqyA3nJX2Z+t3gxLgfOOtUa01cjTHViEgpKrFi284dVGNFzvf4zF/+FSe9/mREENLX&#10;28fdK1cw7/jjnT/vhfhhiJCC9vZOsC5DhhBY667jrlsHWDZIHfccdd2dCUN8z8Mm4IpEennJ4IyN&#10;wQpBe2sbQwcH+OH132P92hcodHbxr9891HC7Vk9hrjh6g1oC+MuODdzGNrF5k21t66SCz70P3M+G&#10;bdvxsk0IP4O2YIWHtgYhPZdPTi3cGqgNYMpGcOtMrocH3d7znDVurcWkYl9KAj/AC3ys8DDaIIKQ&#10;1S+8gBfmkNInF/qgKggZcP+KexgbGmTOrDlUyhWksAhryeVCWttaAYtJ2JgyNwU59RJoHKypcSbA&#10;GIMQ0g0WHLtFMmjcKJFgDNM6O5nZ2UmlUqFarfBfP/kxm9avoXvWfJZff59tBPcq79gN6mMOl3rA&#10;7GurAGwpb7MtTS2Uy1Xuvududh04gF9oBqUQxlCtlFHGEBnA8xHCI0zcF9nI2Cmh3kkRM1Jv1iZ/&#10;jsFY14me59dcLxBYaxgdHsIYQ5DJsn3nTvr69hJXSnhGkcnmmCiVeOShB/EKzTQ3NxPHMZ4QNBcK&#10;BELQ1tbmdH/KbCdzElAbJQ6TxHzqlgV+gLEO8MB3aQitNdZYl1rVitamPP/6T9/k2mu/x4mLjmds&#10;ZBhlFDf8+Ic8+cAK2nums/yefzxmHQ4QJ2r5qMH+BjD72rrTroHeqzKs3zBug0weZT2eeOIpdu7d&#10;i5/L4xnFtNYCr1s4n+Pnz6ejpYDEoFSc8DIZ/jSE89NHMg2hUWtxVLC1sGTtdGtq32GtwVpLpVzC&#10;JMkRP5cliiIymSwTpRJbtm2HbB7jZ6iUy/iZLC++tJZ5c+cRhBmqcYwQrkviKKanZxrZbDa51eQ6&#10;2JoKaVQqjaqo9myCWorUWsf0TBgSBAFKKQIh+Nxnr+D009/IooULueEXv+LUN5xGaWSUuFrlppt+&#10;yqqH7qN79jxuu+FnRw14dYpaDhK1fESwHXNLteNrgN6rspPO2bRlk+3s7AQZ8ujjT7Bp927yhRZa&#10;A48zTz6Z9//ph7j44gt576WXcMkfXcQbTlpCIJz41tRZ6/SZAzjVbSl7U6xrmCdN4GLRQoDRGmst&#10;YRiSzeWR0ieOFJGQBEFALpOlUqmyeetWSlpQVQbCLE+uWsXeAwdYtOgEImMQXkicZLEC3yNfaML3&#10;XeFCagA2svpQF7C+yeQ8z5NIITHWJJE/SRzHKK256Nxz+dDH/5xycYxqVCWfy/GVr30djGF8bAxt&#10;Fbfc8ktWP7WKlpY2rv/JjYcFvDLFoM4cQS3XUpyOuUV6rx4GUubmQRxZPwjpYaKYpx5Zxabdvehc&#10;gSDwOPet53DakkUYT2OrJaQXMKe7neazz2ZfXy8HR8aRmSwiSVhMagngdWRt7fW6lBdYURfzKQBK&#10;a7Zs3MjuXTvo3d3L79asZnRsjHwmh0KzadNG/vO732F8eIhMNmTFypW0dXbQ0tFBtVrluWef5uDe&#10;3UybOZ2F8+ahvZA4ioiqUaJ/E1EuQSRCxQoaxI07EDWdbR3QpPaER6VaAQGLFizgK1/9WyrjIygg&#10;jiPCXJ5f3PjfGKUQvk9ToYnhoSG+8x//xpe++FVOPeNMbrhxlf3AKsTQ7Guh92oAsg9C76yrOOp8&#10;9jXA9Vc1vSK4jU3t2mOnt7XwwCOP8+L2nTR39MDoQU498Q2cdPJiSuURcpksXr4FFWtsbMgFHu0d&#10;7axdt5b5CxdTUsq5Khak56OtRkofE1XxPLBegKpWnV7HdaA2TjJYY7GehzGayApaCs2seuRh/uNf&#10;/xELZPJZ2ls6Oefc8wlyGUIVU63GPLN+HePDI0RWEnRO49SFr8OXAj+bYWvvHp58YTWVchlPCnS5&#10;gpfNkS80g5DEOkbi3CnpRhlWOOvcDQRdG55CSKy0CANoSxiEFKsVhBA0hT7XfO1rdEzrZnR4FK01&#10;LZ09/OrGG7jtttsA6OjuwQqJF4bExSLfv345//LNb9HW1sFvy7+y5/W+X/w+cI8I9h/SNha32mx3&#10;G8++8AJrN6wnXygQl8c55cQlLD33PKLSGLlCG3fccQf333cv73nPZbzj/PPIeIJZM6bRt2cnp5z2&#10;JmZlu6lUygwcHKBcquDnCiilsFJiPQlxjC8kQoDSGhAumGFBG4OvI3zpo4UlUjHds+Zw/jsvxQKj&#10;YyMcONjP2k3rOTA8hCqViKoVStUqUmm0kPhAGIYIKQnCkObmFgrNBbq7e1zYVStmzZuHBSqVKllP&#10;OnUiBSqpWasBbR2LpZREsYtZp6T3fJ9qHCMBazR//cUv85Zl51AZGsREVZpb21lx1+186etfASDX&#10;1UmkFbkgZMnChaxbv46R/n7+49//hb/9u38i8AJ+d9cKy7suPmq0vWMBe+e2qm1q72Hbzp08+uSz&#10;BLkCxmg6CjmWvuVMCj6QaeY3v/41n//yl+no7qZUjVhy4onMntbB9K4uLjjvXN516aW0BgKDYOuW&#10;Lax5aS079vRi/QxWCOIoImNBW4sVAqTndLhxxYRCCPAyCN/H6pgD+/fSt2sn+3p7GRkZIY5iKqZK&#10;iCDMNdGUzdBS6MLP5sj6kkhbUIooqlIqlSlXKuzt6yWOY3zfBUzyzQXa29pob2l1OXDr3LDIaIwU&#10;eNpZ1Q5YQaxcQaPneQn7BVrgXCwVg9ZcsGwZH/jTj1AcHqQ8MUG+pZW9/fv52te/SjxRRIQBMzs7&#10;ef2SE/mT93+IeQuO49Of/Cgvv7yBrevXccN/XccXv/p3HNy75xVxcmp5jN6rxwCnlgWiD9E7i95Z&#10;MAsBonfS8bUjv+Dq4hfpndXLLAR79+63VW345S9vZlz7SAlNGcmll1zMcbNmEniSR594mj/7xMd4&#10;x0Xv4pSzzmZkcB9Lz3wT55z9FuJykWy+CbBIFaOswM9k2L33AL+59VYmKjFWeq4ESLjMlbbWVQAL&#10;5yt6SQRrbHiElzeu46UN69i1ayfNhSaWnPA65syZS2dXN21d3bQVCohMgUw2IGxqY3BwBDOyn7a2&#10;Flq7uqmUXWVKpDSlSpmxsTEODg7Q39/PpnXr2LNnD8QxHd09zJgxg66uLqQniZVGGIvWCouL6Vtr&#10;kgHpbBGrtdPHWlOcGOOMJUu44ec3Y6MqcVRltBxjrOVzf/FJVtyzAj8M+cgHP8inr/gcJ530eoaG&#10;hikWJ9iwfh2fu/JzDOzbC8DHP/1Z/uTDH+Vg/z4+9qE3C9E7i32z4IxrR+m9euKIeB7C7GuHzufq&#10;Ur2G7Kr2ZYhe9//LmzfbTHM7j624m4lKlTCbxSPm7De/mXlzZxNYw7adu/n8F65m8SmnsuTk05gY&#10;H6Upl2fO3HnoaoVsPu9izVJi/BDfQlwap6eni56uTnavfpGOnhn4QlCOqgSZLFIIdFQl9AOyYcje&#10;3TvZsO4lnn3+eSpxxOLjF/Gpj36MaTNnkW1uoalzGp1zF9KSa6W5uZlhFRD7gqLx2Xnf3YiRcabN&#10;ncef/fG7qKqYOFJUY0WpVGZwaIh9e/vY37eHg8vexv79e9mxYzvPr36edWtewM/kWDh/HjN7piPC&#10;AGslOgmxIlz8XGEwxuAJCUYTVcq0NTXx2b/6HJ6FSqVEqVpFyyzf/qe/Z8U9K7j4oov4/Be/whvf&#10;fDbV0ji7tm+lWC6jDMyYO5+/vebv+fyVV2CV4uc33cjpp55O95z5NdycQd32ijaXf+3BVVxdaQC3&#10;40FE76HVj+Vt221bawe/e/ZpXt60ET+bR1SLnH7GaZxx+mnkPEGxGvPlL/8NudZ2lr7tHcTWoKsl&#10;zlq6lBPmzUZFMZs3b+ear3+VMAz42Cc/xdvPPz8xwDQzZsxkX9+d9EyfhVYK4Qdoo8EYspkM/X17&#10;WLXqEXbv3s20nmm87fzzOO6Excw/4STaumeQbevGa+5iuBwxZgU7lcAfqjIYG2Jbxgtb6I8EPcqS&#10;M5pSVCWXbyLMQiaOaS1kmT2zh5MWH0+1WqH/4AQHBvrZt28vZ5/5Znbt2sH6DRvYum0bjz6xirnz&#10;FzBjxgzyuRzVahVtDEbrJNUpUEqhlQvRXvW5/8XZS8+hNDqIMqANbN+4ltAP+M2vbuEtS5dhrGXn&#10;9q3IwKdsLNIPmBgeBT9AG0uYz1MdGyMql/j2t/8v3/zOD/jlb1+wHzxKS82/qqvO3Fdq2VyecjVm&#10;/fr1xEg8Kzhu/mze/OY3I6My5PJc89WvsnlPLx/404/j+QFRpcgJxy3ijae/AZSmVKry4Y98mKIx&#10;LDt7KS++tJY3nPZGOvMhvuej4ojhkSEiFbtsFoZsGFIpFXnk/hU88vgqZs2YwXsvfx8LT1jCtNnz&#10;aJkxl7B7HsMR7B0fZ3j/OGXhUxUuHp0zijGy4AVoBcNG0iEEVkJzJku1VEZgCMIMXjZHtVIG6ZNv&#10;bmVRNs/C2d3Epyxh/8g4L65+nsUnnsTe/ft57nfP8dhjj9K3t4/58+YzracH3/OoauXCt9o49aNi&#10;3vfud/OnH/kzKhNjKGBsokipXGHa9BlccdXnMQb27u8nyGQoVyoM7h2ia9p0okqFXFOBff0H+PnP&#10;bqQ6NlbDY8fWLdx3x2+59H0f5OdP327h91euHpWBtjXaaYNCyBMPPMDw6Ah+Jk9TcwtLzzuXXCDI&#10;hBlu/fWvuXPlSt7+zncj/ZC4PMGcmTO44J2XEEqFMoavfe1vKAGXffCjdLa1I1UVZT2kDFCxYte2&#10;rS4blKQQA+mxa9tmHnrwfkaGh/njS97F2eddQFNnJ9PmLiBuX8iBiTID/aMMRoZYZrHCwxMgVEzZ&#10;C8hLnwwCHUd4QY6skEkO3VARklhKwiBDbDWqGuEHoSs1rpaIfEnGc9UxC2Z0M+vCC+gbGGL171Yz&#10;d/pMTj359dx730o2rFvH0NAg8+fPJwxDrHEVrlWlWLxgAZ//0lcRcYWJsVGUEJSjCBBU44jyyAhW&#10;ekwUizz/0AM8++TjvPs972Xe7LmUw5CxYoVf3PgTnn/qiUNwufGn/80pp5/BjDlzef7u+yyXXHQI&#10;4NcOnM/VVSe5jwrsfCbLph17eH7rDqQfMiMfcvkfnUvntGmY0jhkApS2XHD+RfTMnJcU8OV5/8UX&#10;0JQVVJTH/77ma9x67/188tN/RSaXp1gc5w0LF9DW2oS2ZUTQxC9vvplpc+aTzWSoREUefehhHnrg&#10;fpYtW8YVf/lXTJuzkPzcJQxlO3hupEx5/3gScXM1aUESl7MWrOcRGkNF+lR1BSGyREJgrMLHYvAI&#10;hSUIfUwadvWSqhQpQIZ4QKwsQvqoyFnpC2ZNY2bX+UwUJ3hw1dN0dnTQu7eP2++4ndVPPsHik06m&#10;vbOT2Bo6c1n+7n9/A9+T9A+PEAuf8sQENopR2mKEZHBkhOeffYqf3XQjm9at5eMf/Rhvv+gi+vr2&#10;YMImfn3Df3Pnrb85LC5xtcKPrlvOP3/nOsaHhxy4/au4Om5Qy911tXxYsPd6YJIIzeaNRVuqZnn+&#10;mSfdjEcvoKm1nfbZ85BRFTxJtVrm4svfx8lnLePpx1cxeLCfc992CZlCgdjA9d//Lr+69VYuv+z9&#10;NBeaUXGFmdOncc5556LKE8jQ55ov/DXb9+5l6Tvfw4H9e7nztt+gKmWu+PRfcMZ5F5Lpno3tnM/2&#10;UpmhwRFiIXG2uZ0USk3zxNaCtgJpnCUvqZ8jxOQY+ys1IUWtUkUpFzTxfY9CU4F3vO0c5s2dywsv&#10;vkhLaxtPP/0kjz34IO3d3cyfM4exSoVv/ss3+Pv/80/0dHQwPLiPijIYITkwsI9bf/1LHn18Fds2&#10;vgzAZe+9jL/7x29yoH8/2Vyee1eu5H9+flPtXjK5HO+44ALOffuFfGf5t+jbsYP1a9Zw2803cdn7&#10;Pshtt99p/3jaaeJIatkH6PsG2Ibw20wNvb0u/JZvbmHTth3sP3CAXHMb1loODAxw/wMP867zz8H3&#10;AkqVcYQqsmDudApvP4fR4SEWHb8ApOCll9byXzf8lDedvZTZx51AXByns5DjXRdfTHMOhMxx9z0r&#10;uemWW7jk0svYu3cPP//Z/7Bw+gw+8/kv0LVgMbmFp7In8tk1WKRsXNg0EDqJXrmJmSYF2qZ7x16D&#10;xRiLTaJv9QwaSWr098Mukhy7NbYGeBD4ZOOYU1+3kK6uTh5Z9TiF1lZmzZ7Dz//rPykWi7xuyRJe&#10;3LSRr/zNF/jSF77EtNlz2Lp5M7/51S94fNUqdm3ZDIAMAt52zjl857ofURwbxfMDdm7bzre//e9U&#10;RkYQUnLRRRfx8U98muNPfD0HB4d41yWX8sPvfQeA++9dyYc/8nGGRodf8Tl8gFnXQO/1h8ZWt27a&#10;ZIuViOeeew4RhHiej45jJoplnl29mlJxgnOXvZWZPZ2o4jDCVpk2rYs5s7rRE6O8vLOPz332MzR3&#10;dnLa2edSmhinOfRZumwpHU0BRlV5+plnueJ//S9OPuVUMmHAzb/4GUsWLuTP//wvaZp/PGL261g7&#10;UmZ/LDAiC6ZK1vfROsKIeiLFWJc80SZJolgc0NZiAGEc6I6k4qiZDa4GLa1Rj2PlxH4MYQjVWDOr&#10;s5ULzlnKqieewjeGT13xOX7yi5+zfu1ajj/hBDZs3843//1fmT1nHvc99AA7Xw5Fc8UAACAASURB&#10;VHZMznd105TN0NXWyt/9wzfQUYVKucTI6Bj//I//wMjAAd75znfyqc9+jlPPOJPe7dvYtH4dFW1Y&#10;cuoZdM+dx8DuXfTu3M5vfv5T3nXZB/jt7S/Zy49gnR8x61XavNlmmwqsX7+evf39yDCLSuqtvTCD&#10;lh6r163nt7fezpatO/DzbUSlEtXiGFG1Atkcq597ljCT4fzzL0RHVTwMZ5x5FotOOAGiiP7Bcf78&#10;059i1rwFnLDodfzif25k6ZlnceWXr2HGKW9iqPskXhqYoL+ksHj4JiJEE1XLIEO0tWhj0RY3N8s4&#10;lisrUIkYV1Ykro5AmUTkOwgngZmK6qkgkwwmFaskXemyWACVOCbflMUKwbSONi67+EJOfcOpHLdg&#10;IVd8+jNks1k2rnmRjO+zZddubrv7Lnr37GHG/AXMe91imgtNZMOQv/78F1h4/AkMDhzACwKeWvUY&#10;Z79lKU8/+zzfvf7HzJ41i40vreHAgQGs51NRGpnJcN6559Xu9Ze/+iUTxQnK1Yhn9r046WH2uBTm&#10;kcE2CEZLVdatW0cmXyDtC200xmiE9AgyefoGDnLnyvtZ9dRz5Jrbac43USpWKGn4kw9/mBt/8Wvm&#10;zpyBGhti8YJ5nH76qYyPDqP8HF+/5hq073PuuW/nt7f8msXHn8Dlf/YpgpnHsU8W2DIWMaYDAuET&#10;xBWk1RgvJPYzlJRCGVCWw+xtba+NcQPCWJRNxfgflkBI05ZpxUma6vS9kHKpQrFaRVuD1Yq3nX0W&#10;CxYcz/SODj71qc/Q2tnFpo0b0UrR0drKcXPmks1kKMUxVsVc/p5Lec9l72dk4AB+mKFYLHPhJZfy&#10;l1d/AYxl7+7dHDgwQEVrrB8gPI/i+CgPrbiDe++/t3aPI4MHWbP6d7R1drN/f/+klOccF3E5sjXu&#10;ByEvvPASB4eGyLd3o5VKivIFymiwgsCT6DBL/+goDz/xJCOjIyxbupRsoZnxsVGyQUB3dxeXXHwJ&#10;m9auYfGJSxBxmUyhja/+zRe468EH+ODlf8LNv/gfjlswn09e+SW8Wa9jn9dCX0m5QgEpnO5VBmUE&#10;sVVo4yxZvyauXTpR45htazrbIq1BW5zoNYbDJFUnGWFpq7E6EeESWfteSEqOrEDIkGyYDCLfzf1+&#10;5/lLWaEjKtFmPvnxT/DdH3yPnVu3ctzChcRxjJGCcrnEJcuW8pW/+z/s372DIMxgLGhbReiY4f69&#10;ICRlpbFhFlWpsmvnZu68/be8uHYN4wMDhzzHLb+6mTed9VZMtcqBlRdYTp48qmvMdvnv7QC8MLDG&#10;Ss9nx84dhLk8Kpn5GEVVIKnHsgajY4S1eH5IxQoef+457lm5grhapbu1DWE1tjJBa6HA0mVnM621&#10;QDYMuOnH1/Of/3MjF/3RxTz8yEPkQ5+Pf+ovyE+fxwBZdkxE9JsMOVvBohkzhjErMTIktM7QEFiM&#10;FTWgjU32Nd3sCgW10ZgkZm0aKmAO11JxngLtea5+TCs9ubixVrUCcTVGGA06RgiD9CTS93n7OW+l&#10;Z9pMMoUWPvzRj2GqFXbs2YMIAkrlMovnzuOLX/kqulIkDEKiWDFRLJHN5TBG4wlLjKQUKTZsWM/3&#10;v/stvvLlL7DqoQcOCzTAlo0bWP3MUxRa29ize/ch79fAdpUrC9m4YcJmmtvYtruX3fv6QXpIAVa5&#10;5SYibVHaYKxBWYE2BoHFl5IwzLNxy3Z+eccK1uwZIGzKgapAdYzx8XHGrGD1mvV87/rreNv576Ay&#10;Mc7w4CCf+cwVBLNOYGduLlsmBMYIfBFRJkAbQWAtoQCtYipIFBIsRNoQaUvVWCIDsYEo2Sra+cyx&#10;DYiNRemIinbzrt0M/kNFuZunlUzzgbqOlrIOsHVrsID7Ci/0XKWs52HxaoMmm89z6QVn05rPc/z8&#10;43nv+z+EmhhneGQY3/NQSmOVplKuuHIl3yOUEh1r/EyegxMVVj18H9/7j3/h61/5ax679x5MpXzI&#10;PU9t9957F9IPKJYPnWBwiM6OowiEx+pnn8YaU1tcJq3xgsS0sRasqRUJGm1qU2V279zJytt/y0vr&#10;tiGbu7DSRyBQseGTn/gYbV09zJoznxX338tnPv0X9Cw+jWLrDAbGRgg8H6SPr1SNoTZJdRprsInN&#10;4GaOOPZa4xIPbks/Y5y+1qbGdm3tJCs8dbsaRfYRjbXDSIRaGVW6JddJjzs6Onn3e97N8NAgZ571&#10;Zs5cuoyRffuw2rCjdzfXff+75Ds60dIjstDU2kq5Uubu22/hr6++gq9/5W948L57UaXSIdc+Uvvd&#10;M0/z3FNPkM1mJr2+6nBgR9owMTHOnj278ZOKyPRB0kB/WiemtcIYjVYKFUdYBEEmjwwyTJTLrLjv&#10;YVbccx8TkSHT0s7VV3wWL5fnrLeey6133MoFy87ldae+hWL7XDaXBWPVCGM1sVb4xkkNk1zXWuqG&#10;ljFuTRXjAFXGoq1BJbpZmTrQSuvEUk+BgEYDzRp7KGhTNjfY7SSdPalmzpj69yR/xhoiY5nd08WF&#10;F17A8PAwbzv/HXTNmMXAvn0EQcADq1Zxz513km1t58DBAb79b//EJz72Yf7hmr9l09q1Rw3w1PbC&#10;88+Sbypwy29vrY3QZRwmguZncuzYvRtlDIGXiKVE5wltMQIkAiul81aTgnkLNddMSon0M0RInn9h&#10;NUjLS7/7HY8+/Qx/9olP8+QTj5IVlvd+8GOM57vYVvHYF2mavSyx0cRKE/p5lImSDnXSJA2cpExV&#10;tU5Pihxqe7dphwrKWoQFrRNmpzVOR2hHYnHt/4a6uHTXWDRZe8tYVFzirFNPYuOmLQwODXLZZZfz&#10;o+8vp1QqUq54/Pg/r2PL5k3c8NOfsH/PlIKExAtI8+NH215c+xJaK6QfTHp9ErNffHGN9TNZtmze&#10;7HxTFbvlpJRyIjKxaLXRGK0AamJeCAlSoLQmVopYa4ww+Pk8a9auY9/QMJd/4CNYY9i1fRsfuvwy&#10;KkGB/blu9kaQI0AiiAGER0mbug+dFDBo61KD2orEwnbHyt1Wjfna4t43NnlfoK0lTiSUSJjdKK6n&#10;Mnfqa41/U8Gf2lLwEQLCDNpqLnr7OQgLc+bOZ+GJJ1Eacrp73caNfPOfvzEJaOn7eJkQGRzbMnXb&#10;t2xm57YtSD/k4Ud31G5UXru+PldIacPg4CDbtm1FI2piUGsnqnUiOlN9qXWi07VGqRijtBNp1iRh&#10;yhgdK7wgx/QFJ9A9czb33nMH3R2dnHjG2USdC9g2VqKqBVntpgdVlcZISTWOEnATFidBk7gWQLGJ&#10;H+22OPGjUz1ujK2da4DYJGnHOlyTAJ0M1hRx3SCyU9vAHoHVNaBtupiexRiY2dnOKa8/iYGBA1x+&#10;2fsAGB8aIuP7ZFta8MKQbEszQT5Ppinv1ELSn39os8Zw38q7CXMFxkbraVF51Un1uULC89ixbRsj&#10;Y6NuhmVihGmta4l4rbUrxTEGpVUiYt2UGSfuHdhYg0XgI1BRhMVyoH8PG17ewFvOPZ/RbDdbIgky&#10;Q1YYrB+grcHEMUYbQj9ImNm4OZtBJcAq4/RznOhoq52xpmp63UkjrRMdbnQiea2D8ShYPNkAM5OK&#10;2G1iI1jq9kAKtMW68qUoQsWaYqQ5/Q2vp721jZ6ubk47eykmjhkvl5CeJNNcQFtACpdjfwU1czRt&#10;zdqXKFerGGvZXN5mYYoY94OQA/37AGccKRWjlG6wdOuWrxsAmjgR9UrFjtXaiXhrNFoZPCTCWKyJ&#10;Wf27pznz9NNYfPpbGW+awR7tkdWKLIZxVXZrqQQZKtUygY7dHLFEfBubXDft4ARUkwzIdHVC7Rxu&#10;xyxra362UwNuEE4KlR6GxYe83gBu42aS6zZa4Naa5F4tlaiC53m42UOCbDbLG994GqMjo5z3jksI&#10;mwtEExNOgqrU8HVF56khfKxt986dDBw4gDYwMTHOJLC3PvG0HasqduzehYHEwjTO2k70stIKpVTC&#10;Fjc5rwa+McRaufXCLGhlkNoyZmJiaYlGRtm0/mVOPu10opYu1lcDWnVMxULVgo+HwadqBL6fo5LM&#10;ljQ4fauME8nWJAFwC8LhnBhmTn87X9tS1RZrXBV/pA1ae1jrDE4pXESsMeiSDqZGMT3Z0k4TLu4z&#10;Tkokr6eqy+hEtSXlSXhO6ghXFasqFRYvOo7xiSIzO1s5YckpWKUJrXGBGWsRxhkgtmb8HlvTccyz&#10;qx6kpbWV0fHKZLC1Uuzavo3e3l7CICSO3SwIoxO/1uga+If6tqbh3Po+jqOaMbR+3Rq0ipmz6CSK&#10;1qkIgSuyd9a8oHHOR+remYSlNkHV2LpFbhMR6ths66DVJEJ67N6LE3CwaSH/0YvKQ/V6gyGW3u9U&#10;bES9gzWA9Mhmsxy3aBET42MsXrwYgHKp7Ga4GI2OnAdSS0a8irZ+w3oqFZdJg+ReVp/vRPj+vl6i&#10;KKoBqrVCaYXWqa5OWK70pOPUSDPJ/0qppMTWEFcjVByzcdMGTl5yIs2zjmPUa05Kd5jEoHrIs2EA&#10;NbhaabCkHg619XNSMZ+Arq2t6fIoEelRQzLkcP70IXK6weCarMOp3XOj2E5JYNMBFieGa8N3+IHP&#10;G045iYmxMRYvOYm2nmmoODFuk8n6qRp6tW3b9u1oY6hG1TrYpz8IfibL8MgwYRhSjSIndg4DqrPI&#10;nZFmpoCsGyJu6TEW9vX1Mjh0kLeecy6loI0BHSSjFzDUI18NKiENqNjEd9bpvkE/6gRwnVrmU16r&#10;W/EJ0KbBz4aaqKxFziy1a6YDrNHSnmqEpYEbraeAnD4L7nuwlqrWGGsplYrMmTmdttZWstksbzrj&#10;DACMUhArF8V9lcZZ2oYGBxkfn6AaxXWwH9j0iNUGRkdHiZVyNz2FsS5Eqes6PAHdNGxW68RAS92x&#10;CN/z2LF9K9kwQ9echYzKHMPac2FP6sGQNDiSVpnYBJja+zbNaNV9bJIBYBK9qp2ocDGCVM/XBoZx&#10;achEfdSn+k4RxdTVQe1/cyibGy11agNiisQwprZYQKoyjHZG7HELF1IaH2PRouPd63ESIjpGd+tw&#10;TUdV9u/rQ0iPnU89ayVAtVqlVCwyPjYGuIiNVgptGsS3ahTnqXg/POtTsK11qqB//z4WHbcIlW1h&#10;RHtUrEhcNWr1YsaKpJMENRvMhcxqVrkxaYzcJkUKdeM6ZbUrYHDvRzi/PErOq9rGnPbkNtlXnsLu&#10;SeLZTGL9kYAGVynj1nKzeImx6fk+URQxb84cPCGYM3ceLdOm1yKRr3Xbt6+PltY2JsbHE/tBSCYm&#10;JhgbH0N6kiiOMVphlK4HVRpBT/3t2v+qQbxrZ7VrhTUwMT5MtVTi1NPeRNkvULQenlYI6iJPpwZf&#10;opNTqzedW2USN4tEFzvd7qxWZZMIm2lkMInB5kDWFmIsVaOTeZZON6ZW96G+MocC3ABy3WKfIrYb&#10;rPi00MHUnssi0mSSkLS0tuBLQXtbO6efepo7N45fMxGetv179+IHAVob/I0bS3bbdoiVolQuIzwP&#10;30/Kaw3IhDGNC9m4fLYFmayLYiVSOmDSJaPTlYLGRkfIBAFd3dOpipCy0oTJb3OknVUT49T9V2Ms&#10;RjhwUxGgk9HvCgcsBonA1D9vHDeMNYjEZdNQK2qoAC3Ur4Wti2khmCQ+TTJ5cFJUjMlBk0b/On2v&#10;cdNWIfFAa+dCGk1sXD1AEPhks1nGxsaYMX1GHZ3XwDBrbENDg2ilQIBfjmNiBGOjI1TLJVf+qxW+&#10;kQiZAJpEyNIVgUgWqomNRohkPfCkNkskyzRLIQiEpH/gIF42g8wUGG+aBuWYvFVokUfZOHWZa0ZY&#10;zeWqiXXX2SrR105qu9mfKjF6NI69UTKlN0qOla5yQIRUrUBqaLWaFtxANSItTHAxfpLVEVL97xbL&#10;8equXy3YMtmDqIv/5GuEqOlnYcBYVfusEBZfpAPK0pzNsm9ggNkzZtbASQfYa9X27d/v+seAr2L3&#10;sOOJceYrtxyzlYmxZCxCmtpST0IYN2PDuAVcrQAr0g40SCuRRmKT5SVHhgbwpSDT3Mo4GUpeSIii&#10;rDQtIqkgqQFO4o6546gWMHE6TydWmkjYFSCSgWDxLXi41RG9hOkBPtMNHDBVOqSP9AM8q5EChFG1&#10;GnMhhJNkuBWYNIl4T8PBDZ1f9/vr0o5J6qdhEFhRk1ZAzYhMEzDNba1s2bmTnunTwXMS4LUEGmBs&#10;fIxqpYIwGr9aKYMQDA0eJIpjQuMiY57FTYoXFolECJsA7h7eLeAmkcK6GRQieTAjMdIBXpWC8ZER&#10;ejrbEdk8I5UKJe0R+BZfWsbNZHC1tQmD3QP7uFphjSuATGsvFG6AydQYI1mPPDkn+VEIdsmQQlTm&#10;oOcA2R9VabaSN0mfOAnEuDpjmwRaEh9duaia7/vuPepSBkgGqHU6ljqaNdFeiw9MLlq2CeBpBrFQ&#10;KGCxtHV0EDY3E42MvKZAAwwODVEul8n5Ej+KIgI/YHh4KLGwDVImER/rctOpLiZdKVjaGputdDrb&#10;iS6LEK7IzwqJjqFSKpGbM5uqFVStxMMDVcKTHgYPWetkN8DSOLe1MJGKcmxSmJCGLN39qXQgWEtk&#10;ISadzw1Fa+m2MQGWmV6IrioIs3QIHz/WNHsSK4SzmHErVtSicgKk9IjjuAawSCbdHy4VWjOq0pek&#10;RBiDFbamjtLBYFOX1mhIiJUNA9pbWun//wD2xMgIlUqFfGvBgS28DKVS0blLpm4FW2Ewxk1skyY1&#10;3J0IT42wWn2WSJeIcj+fJDyLjS3lcgUvzBLLDFZm8IWlbJtQWiM9kRjGDlCdsNMKB2yb8IHESEuS&#10;ILXiBCyV2iQBUwuj2jSmbqFXa1qzTfQaN00JKTE2xhIhPE0+61O2qm6YSScljLB4nkDLdFXgRjGe&#10;WusJZ1PjMLHKrUwMOAmeFc74s+lnLUraxLiE5uYWPOmRDwMK+Rz9rznUYLWmUilDawu+1gY8iKIo&#10;SQXq5Lk9JyqlRVjhxFnCZpEsHENSS52u71lbad9apLWAWwIqyOUZHzrIvh1PEluJyeYoKYufAFjr&#10;yIabFBbGccyNLCjqlSe1/rcNn2hkWqoXBIwLH1QVhAQbc3B8CNHWTH8RfnnLHZRL5Zobla6BZkyy&#10;fkuyd19p4RB/2jTo9MlsF4k3Mim8atP8vzMEx8Yn6B8YYFn2HPKZycuOvZatUqkgpMBPXXnT4CdD&#10;Mi8qyWk7cG1t9b507hPJXrgcngPbWKx0EgGjUDrRqIO9zBqagDjCZkLQHhl7uJXv635mWqdR68IG&#10;H/QVQxAJ1lYKjBVoYSl4HkUVkZGSJqsZPLiXLfv73YI9yQfSdctT0Lz0JyJIKk9FvcpUCIH06uuB&#10;i8a9qK+5KoVbb1x67gdrvMDHzyS/R9Laxsx58xFh5rCBnteq6eQ3UPxaGC+xvGvBAAlGW4xxHWCE&#10;09dGSKRJALcSEncsfUgpnBUqhEEmxX+esJwws50zXr+EvKeo6iqhyHD4dfDTNYZEzdBKW6I9ayT2&#10;xCRZULuH+odirPUQniBQikj6HByN6N/1Mka2sPCM4wFnj6Rsrask8KXnvjMd1KJeZlxfzrLh+iLd&#10;J2DbOkGklyxOm3yHJyWBtETlErEVCFkfOK91c79j4uOT+JZCCFdrphQINy8K2WB4kTLaGV/CACL9&#10;2aO6CLTCIIx72MgaPCmYKFWYNmMmF77tPGToIxP/vLFNClqkr00Z74emGW3dEraTz3HGkCFCksFg&#10;hCDwPX56082MRjGz5rawdeab2T5YIhY+OSKMlVTwMDYmED4iqWyx2tZshTQ6Z7FUjalLlyTgQxIo&#10;wqaFE04taKPxrasst0ZjVIW1OuDtg1v48vnHo9Qf9hMQf0jLhxl0NcYPgoCqxf2GVZLaBDCeeyiR&#10;uFhOX6dLLSeZ52RpSmMckxt/IcdZ5MKFNOM4+REWQ1StkPEDjK0XsR8CdLI3U3K6jeDX1MsRwMa6&#10;mrPYaiQakyw4q5Vy5UvW8uKBMZ4aKtb0uTMaJJjY7a2s2wZOLScXspPzzemgq22JFWeSyhhjwOiG&#10;1zVoBbrCWHmYYrFEFP3/AzuTy7rfQAszWaqVmEJTUy01mVqZSLf6j5HJumOpiKoB2xhsSQeCQBjn&#10;1pD8LJOKIsqVCsL38FRjNOrwIDdGo14pyJAOhkM+T91it4krXbum++LkeTySxbZIVwpzD+ElAzxR&#10;E4IGINO+oX7NVPMYSy1viwWZDAqZ3l9yjky+NLbkMAg/oPQHTAT4Q1qQzVIoNCM9iR+EIaZYprW9&#10;o1YtakmMb5us1WlFLS146KKsdUan70vhRD3WkM/lKJeKjE1MMFGOaMmFNYv/94GZAtZ47PaHPdnt&#10;JrlJxoVYretwV7tma4GhZlMmZ6uUrUcLjs1jVgLKAV6L+DQCnaDdyPSUze6ik9mdMrvxe4wFKyCO&#10;aCKmXK0yPPra+9gALW1tNDU1ubXjfN9DKUVnVxeeFMQqWaHPaJfgEPWFlqeCnRolkxaFTyYQGGGQ&#10;wiOfz1Mulpgolzk4NELrzO7a5006Z2qqCJ4C2iuJ6qnnT64kSatbNAgvqXCpZ6aKhJRtBEjGMM4q&#10;FW7B95oYB2pMTa5U22zjsajrbReWaxD/yblGpDMd3GuVcbqbJSMjI1TGxl8Npkds3Z1d5HI5iKvI&#10;s04/VVhjaGtrT9bBjhsqTupFC2m9+OT8tZpUyKBVw+tKoeKYTCbDRLHIeLHIvv17iaLYVZUoXRvo&#10;jQAmwheAdJhNWsSderLBNv7VfF9q5UGHbQkgQghUI1tNw74GSJxsCqzGBWqVO0aDSHNqquG99Px0&#10;n3w2/UwS/MXGoMocN7OHwcEDrznIaevp6SYMQ6QUTnsYY8gXmsmEYVKKpGr6e1KRgjly3VljHjut&#10;QYuVIpvNUioWOTh4kIH+/iTddnRr2tcqRmy9Dq2WbWoAs5H5jYMmTV825uSdAeq+p8kmnV/bG7cX&#10;CZNdKU06vaTh/+R1M+X1qVtahdG4JfF+tGWOULzuuNns3L7lNYL20DatZxp+ECSuV9JZYRgS+L5b&#10;YFV7JJlMhJDOnUqDC0n0rHacxJXT4EPKGiNddC0IAiaKRQ4ODjI8PIRWGmHM/2vvvOOjKrM+/r0z&#10;k8mkT0KIgYQeIEhHkE4GFRV7ySqrWNZ1FXuwr6KCskZBSkCa2BAFFBV1UbESigQhdJAmEEogFAmp&#10;U2553j9umTshKLvvIrv7vufzeT4zc2fmzjz3d099zjkPijALXCNFcBjAU6zj2z5jt9YtkDUzZch2&#10;buOFZXwa/1TGqYtu9JRj3fqWdHFr/ZYpsm1i3K5GrDx00zgT2OKj4eNCtelwBdQQqU6Jhslx7C0p&#10;+U3Q/llK8ibruesOB4689ABRkiA2Pp6UBqmEAgEkM59aixTbiqZXWKoW99oyWRRTjBvcLct611+h&#10;ESXB5vVrOVZVS0V1AKeqIKt6xqNmC3nqbpwwNk4JJ/+Fr3OE4DauZzhDRNPUcDKE0EuCoh2A02m5&#10;lELokbkQRgcJRRhAGIBrMjr4pqtkM66M1ponu1o2LrZcLQNoOWgAL0CV9deaCoFquidp7D1SyZIl&#10;i88Y2K1btyVYU0mf3udLjuVfZFu71ibExxsXJFzrHJEfrprVIOEMUNVIjNc0FVWYul1/DCkKaBpx&#10;CQn8cvQooaCf3fv3gtNJtLH/tdPYOFVCshrTKGZCAabBJepwve2YbViGmTi5zNZen2U/j8Wp9fnK&#10;EUZYHaprcVuP9oHRfloxbiLAYQSBa47RIDmJPTt+QvYH/zXI1kMN087B6XQyD3AUdyvBE+0GIUht&#10;mKZXfFggG+DZDTbTSFPq6vJwJYQdcE1Vifd6KT9Yyp5dO/l5bwkVFZUIJXyzKEauuRD6vl91udkC&#10;M8JCr6ufbTlldXLB9I3ZzHywOosnZrBDqwtUPeBHPLdxsP279mOKYpxfDQdWVA2CNbSUK8jKasnq&#10;lcvOGNDx3mQaNW6MKsvkDC3RDbRot5tAdRXnnNOIoCwjmyW61lAtjjafa8JWEG8CbnK7Id41TUOR&#10;Q0guJ44oN2vXFHPw6FEOHT5KlBROsXUYyQ+qplncHWGA2cS23eK23rNZ9PXmgxnnM0V8GOu6YGqR&#10;wJsA1X1UVZtIPxXwKrqRZ3xHAssXry3n/NQE1GAVhUuXnDGwz0lLIzEpEU1VaXRgqA62NzkFoSi0&#10;aNkKb0IishyyJc6bedORlQ9WmY/NStfqpBcrilEbpmk0aNiQ7Zs3U37iOFu3b0NWjcxSs0Wksaud&#10;bHC4aZ3Z3ar6QDI5PKyTw/8PzAUezbLiEWH5EOGvR+hd22thAm0D7qQbwtT7ht9mfsZ+blXWAVf8&#10;xNYcpkf71mwoXkGw6sz41wBZrVrq+525oygtXI6jYO4wLm1ziRTlcpLRtBmtWrYgFJIRwiy6NwsG&#10;tHBKjU1/W/1NtLAYj/DPjWoJT0wMQg5xoGQP5RWV7D9yxNrYLBgM6dUj9osjzPViYbv2kVUadtF9&#10;kp623RTmOdQ6Yly1AK5HjFuv63K+CN8QETdDnfNoGqgh/dHIU0PVoOYoPWOdtMtuTlE9nYb/ldS3&#10;X46+ZVVcHBmA43ZpIP08rfT0YUWhXbv2BEJ6fZZmF9uaKarrFPoZYFrVIlaRgH7hFbNYzekgOjGJ&#10;4qIiDh4uY+XqtdTU1oS3LDTBtpZcw0CDTSxrZjOfk423uoabxeUiHDmz21pCU08GuD4dXPd9oUaC&#10;ap2jDterQYyKPeIMy7xJqJILurRn89oi1hWvOWNAJzVoQI/efQgF/MTFx1MKOJKG3MiHLCE62kNt&#10;bQ0tslpbTeAsq9yIKZvF7uFkeVs5kA1kU7crxmZleuG+SkqSl9I9u/lp+1aOHj3M7t0lBIJB3Q8U&#10;YTcPzC2R6+hemw99Sv1s42o9PckGfp2omjA5NsKdMkGsxxCLuAHsfrPdPQt/Lt5cA1Bk4hUZ/LUk&#10;KX46n9uKD96fc8aABmjWtCmpDdOoOHGC6JhYMjx5OJBKAchq0wqhhGjZLAn2IAAAG2VJREFUqi0d&#10;Wrelyl8T1n0GsMK4CJIxqboFeXWNOV2UaciKgqSqGGlsrF+7loCssGLNWsqratBCMsFAAFnV89dq&#10;qqv0zn51uNlefVGfeyVZGa6aBaT5fU0zl2NVY0tjvboTTTHCoyZXSmEgNcKRrwhRbhposr5UKYRh&#10;tBkiHXCEZKqdDpADCFwcFg6aVR9gSPdsNq76juLVZ46rAQbmDERVNBLi49k7pKH04u7ROBB64/Em&#10;GY2kuPh4PNFuOnbsFBaBRqxbQrKsbqsoX9Os0GVYh4cL+K1KTsAfCOCQHCSlp3Ngx3Y2bVhHVWUF&#10;23buIhAI4HS4cEmC6kCA6JhYnEINc2Q9fm5drjbFtV1Hh8W5TRJYhp5URxTX4WS7eKfOa+s8UuQN&#10;IKE/hvxoaMaOhIauPr6fHmmxZJ/bminTZp5RoBOSvVx+9bWooRB9+/SU+hbCU43jdc5+OxsCmQUk&#10;JiQgVIVOXbqBzTXSOUq1sk/144bla1rpQovkcKGhISxL3elwEAoFcTn0LM8vv15EMCSzZtUq9pQd&#10;RhIqITmIyxlFUA5ZPVqsHuJa/cGSumI+QkdrGhEGXZ1kiAjRHeFK1XGttHqG0HRuVk0XS4GQX/+e&#10;kbokZBVwgL+cDrWHuKhHO35Y/DmHSv+5LZFPl9q1aUuDtHOQg35MyQ3g+OuiDALX9cCTNQ35wQel&#10;2spyMps2pXHaOVRWVVog6tsZGdfIEt2msRYudDMHwl78phnhT51bUxs1IlhezmefLAAHfPPd9+w/&#10;fIQoZzRKyK/n7AvJ0P3hmm+7+A5nbtqjZJE6WsczvI6tGYZdBNh2V8vi7np877rHLWmg6tmrCGOB&#10;RzIqCYP6czlI6rHtXNenM5Jcy6tTp5xRoAF69uqNpip6AYcI7+Tk+PyyFxn2YhwUbmPg6iJcDgmP&#10;202vnr0RskLIKA+SFSUc7TJWtMKtInUuUusMxcjhMn1u/UbRVUNUQgJbN6xjy7afUBEsL1pFTXUV&#10;kiZ0w+4U/rXF3WABawItCK+IWW6aEfI0a7iE5XoJo1lAHa62DDO1Dqh1gdd0bpYk3YfWNN3SDymg&#10;ClySC3AQdWgL17RuTN+eHZk2bQpyzZnJSDHJEx9P3/4+gn4/Xm8SSKW8OU+X3I6N6lNIpYV8A6yb&#10;oPH47bulqooTDLrsahqmpREM6I1UdbDD0TKMi23vlhAW48Iw0IS+RKqFo2pBw0KPj43DGeXm43dn&#10;U1Z2kPLy43zy+ddIThdRbjf+QDBSH9u42kA+LLbtQNt1NMKSQsJQKfaAjWqPhok6j6rdr1brAdsM&#10;pCh6/BsHBPUYt9cBbrkayrZyWZqHqy/1MWXCWNavKT6jQANcd/U1tO/YCSUY5Pw3LpQQGdwxBC41&#10;988WGTAI6DrcQUntEwRqa/GmpNLh3PaogYDedkMISxSqNnAjuFmts0ii6q06HEiEZAVhlKtqQhBU&#10;ZGKSEgCYM2cOtX4/Jyor+GbpcuRQCLdTRIhw85x2vW31VhFaBNDWOrgN6HDfUpOMZvEnuVamCrC7&#10;WPXpbFUX24qM4QIAkOF0EOMvx1FxkAvd1QzNvZLvvviIzz799IwDDTDo4kupqarE4/GQNbGMebPn&#10;AAMoBBwgIZVCGZBZMJ28dD+1o/4iVVVVcl73HoAZhxZ69omVsBDueHjyUC0AHIAsyzrImoasqnq2&#10;iqLgV2TivF4Cvxzj3TlzkIXG7h3bWfT1t8gBvyWm7aFZS3KY/n89FrgZPLG4266TsZbfrWpQgIic&#10;MpMi9HQ9Ol1R9O9oCoSCIAlq/RUcqygj2y2Rd/u17Nq0honjx/0uQF9x5ZV07dGTUMBPr/O7SZuB&#10;IbfchFS6FABHXrqf6ps9PJu+mKw520n8rIxgg7aEKo/StXcOnbudh+qv1f1kVdVzzDQwu/DWa6mq&#10;erdBVdOMGmqjE6GqYu6SKzTdNVGFhismhrI9PzN3zmyiYmPZums3Hy1air+2AgmVUFBvsSUbYVVF&#10;kQkZDUvVQAg1pHcb0ozfQkDAuDFVWdEDPZreNUgVer2aAwmPMGLeQjESDgRg+N2qYUkrRnqRpug+&#10;taaBJpOiBkAN4hCCVCtuDuXlBxngquGZP17AT5s388yzT/wuQAPcOPR2lFAAb2J8xHHTRnPIVYtI&#10;zl/Aa9m3UPjjBJ4/vzmPrtlASkoKQb+fwYOvAKGvMZuFBMJo0FZvLzS7ZW6EVIUZbLC9FpqqrwuE&#10;ZKLdbhzR0ezdvo0PPpiLNz6W8iOHmD//7+wsOYjqcFAbCoJDIEIB1FAQl6T3ORVOCZxOhEPPSTNz&#10;1F1G+q9pIIYNNDPn3awhsVnXdkMN4yZwOg2QFT0lWGigwnERjRvQhMoxRQZVJu7gRq5ICnH/n4ey&#10;acN6Rox4Ern2txvC/yuoU9dunNuhI8HaGjp16mjL8dEl9zDAMaXmGkK9B1NaeAB79VSrrCz8tdW0&#10;79KN/gMvRA0ELX8bs2jNFlTRgbUNY+Ek8jMm8EZUTtY7M/lra/VqULebLWvWMP21GQglhOpw8f68&#10;D1i3bgOaHERVQwRUFZxRBKv9qJowdhNQCYQUgopqZcAKY0umcA6bZqhWs1uEvtN9OHKm2AA3jilB&#10;45iegKVb3X5AJkGuJaTIeqZLTQUZR37i5qxUHrvnDlYtXsiIvz6K7K+vlu3M0EPDH0GVQ3ii3Ta1&#10;PIW8dD8fPe3h04vuCHc41Dnd0FcSNGzfTvImJhKoqeGiiy/T3zVAEmpYFIeHOMXzXxmqIUYdEpoh&#10;OZAkjhzYz+uz3uJo+XFatcliyeLFfPn1Yo4fr0YOBgmFQiiSDowcDBIMBjF3GBCaQFNVQsbWTJZB&#10;aSRcmAkSDqNqxXK96rpXmmYYYEGspEQD/BSh4tL09KKYY3vocmIX9/Tvwp9uuYH5s14n/2+jfzeQ&#10;AfoNGEDvfv2R/TXMvvxc6eWdHuIPtyPrwwUcuN3LbeOf45CywuyWBKXGk4KCeaT7M5npyePBGbdK&#10;geoqMpo2p+/Ai9ACAb0ITjN1d30gipMAFYYOt4ZhcFkBETMOrig4nE4kh4PjZWXMmDiWL75cSOMW&#10;LThRUckH8xewYmUxlZUV+JUQajAIqmbZE5qi4Pf7CQSDIEnIsowiK9a6up5Qoee4ORz67kFhkW23&#10;vFXQFKJUFZccIFUL4ZFr9RtTFRyvrqK8uoLGpZv5Y7MERt1/C1lNG3L/X27l1ckTflegAW7705+R&#10;/bXERkdT7b6fe2euIP5GD4XLvuXDlwJUpfyV0sJtSAUTs8kfVo3Hm8ttsTV87XuCgdPvZM3yzQTH&#10;/kJhkWDqG++JkKbxzNOPUnXkMI5oN0LVrGVaU/ifFMEWJx056bjQtLDoNX1oCK8BA207dWbAgIFk&#10;NmlG2aGDxEZH0axJBi1btCIpKREngpCi4Ixy45D0QgdFlpFcLiPsqotxWVZYXLiE+MQk4pq25t39&#10;TtYfrQCrCMBWBmSGQzUVHE6QQ7qxVnWULLmK5rEururTie69uvPZR+8ybcYMKo7+8q/A7h+iobfe&#10;ypMjRhKoPEH37t0sPVwKZFh1STq5ZjdbzKIf/0jTG4q4breboo+zKPrYdjaplID/c2ISvQzJ/QMz&#10;p01BC8lGmav+EQGnBhYiomB13tB3zamvcYzt9faNG9i+cQO9LryI3n37EeeOZutP21mzdgPNWrSg&#10;VYsWpDVsQLTAyjVTNIEI6skDehG8hqzoa/QulwuH04GmGABKmhFoMYwyDSM6hm6cVddAzXFSQ9V0&#10;iXdy1cA+DBzQi43rlzE090p279r126icAWp77rkMf/xpqsqPE+0yQrUGuHXVcqmwW2QmSaUR8VST&#10;Xpo4TWRkNmbCmNGsXbXaaD6vnfQ5/TdODfz/ljzxiVx8xZW06tiVFIfKoUNlnCgvJzU1lcbnpNGw&#10;YRopDRrgsJIi9BtJVVVkWWHlylWck5FBTEYL3t4RYP2xKlsBn1PXy6oKSgiqj+MKVNNG9dOtUQMu&#10;GNCLTt3aU3aghFcnjGXRF1+esXmeDs1442169ulLqLqS83ucF8bSADcDiYLxc8m/91Eu9ebiOglc&#10;47l1j0iljD2UQcLCaI78Us4VV9/Ath0/U3vC2NHVJm5/DwpUV/LZvPfwfPF32nXoRI/u55PdsQvB&#10;QJAj5ZXs3L0XORQiPs6D15tCbFwMsbGxuF0ukBxUVVeTEeXCIRQOBVSoLddFdigEgSpilQApmkLT&#10;+Hj6NImlZcvutDm3Dd7kBBYtXMCkcc+yadMmVFn57T97Bumqq6+hT/8cKo8doW/fnpIptgteO0T+&#10;rd3Z6c1lgN/FG+5GfPNSFgOz9oY52w7umLszeHBhAd7cfN53DGPvCy255/JHmHj1cyI2uQHrVq3g&#10;9amTz9Y8T6JmbbPp1LET57bvSFpaQ4LBEJWVlci1NdTU1iLLMgG/n8oTJ3C5PeRcNAglKprPl2yg&#10;xl9DnDuKBgnxJMdFk94ggVYtm9GufTtwxLOmaAlLv/+CZcuWULr/zC5Nni61bN2aDz/9glBNFbEx&#10;MVycNUga5s0lp2wrfx71LN8ffprVsXcyZdsSCpeH184lpFJeOpRBXncd3O6XlTG18+sk3jCUsmd6&#10;8sDsRFbPcgKFfPX196J40yY8CUm8/dpUNhWvOnszro/cblq2zaZZk6ZkNmlKekoKiSkpxHg8JMTG&#10;4nZF4XBFEZPopTIQxBEKkZScjMcTTSjgp6byBJXHj7Jv9y527tzGjxs3c2BPydmeVQTFJ3mZPmMm&#10;HTp3Ramt5OKlMdLFtfcwZFIiE1t2oLDoxcgv2CS3tGQk/PHzV2ge24zLCzoxv+fjrA9WAIX1fZ73&#10;PvhY7NyzlwRvCuNfGknpnj2/yyT/WXJ4YnDHx5GckEBSfDyxnhiiPR69faYcoqKyghMVFfgDAWpP&#10;VER6BP+G9NzI5xn6pzs5cugAT9//mlRY/HrkB05hc0kAWTOrAd9Jnz81SRRMmSFGF0wTL4wZL+JS&#10;U60lhP8fZ3bcPewesXn7LlG0clXYSDoFWJLt/TeGGevZP/8lHqm0MOKDkTeGHludB2QWjCYv3c+x&#10;+x6SRMBPQqKXW2++td4f+3/611LvPr3Je/xJhCIT7bZt7mYzqPUnpfytDPyZBXjy0unXNoO+l15O&#10;l1a54fXsMOngZgOZBS+Ql+5nwUwPK1q3JOvlI8SMfpKr+jXlmS8fk345fpzs9p254eZbfo/5/p+l&#10;Ll27MnHKa8h+P3Kwlm7dukl2cEcPC4O7wJ9B38nZeLIeZ9D197LzsWSyr6lh25IMiOTcUeSlB0jx&#10;edid1xtfmwmUF8ALeZmQsyPiD5jh1efyx4kpb8wWt91511kXc/+No3PXrmLd1p1i6669omjljwKp&#10;lOfLdLHsyUtnTKORlC71UuJrwtyvShHxbwI5EVhZkj4vPQBEtlKcPacDDJhXL7h16YP5H4mn/zZW&#10;jJkxW1w4+IqzfnH+m0bjps3EF98uEdt27RVritcIT146f/0Kpj/VA3zZLO7Rm1WrcjgluHXpb11g&#10;0bVHIefjiOOnArfu+wXPlvHe/I/FyDETxNhpb4nBV1931i/Sf8Po1bu3KCwqFttLDohVxWsFvv50&#10;ACvNyE6/ZVCbktui0wb3mWGkBzIp8eTxwNTv6P7E4zxS6OOdOfPEM/mviLEzZ4src2886xfrP3l0&#10;6NRJbNpZInbvOyQ2bNoiTptzbe/ravlZ8tIDZI/08MMle079BQvcp8tID2TS3JNHxrxX6KU2Jxcf&#10;U16rxud9NuI7s+bOF6NeKRBjp74hbrrtjrN+0f4TR6/evcT6rTvF9j37RfEq3cU6HXB1g/oZ8tID&#10;XFri4fqPpuHrcQXfLB7JzIPDIceWSGGB+5TOuSM9eQyLnUi/AUlc+baP0hPL8bV4uP5fstHc+R+J&#10;EaPzxdgZ74gHnviriE5OOesX8D9l3HTTzWLn3lKxY88+Ubx2vTj5Yocvuc65T5OXHuCSQg8N1F74&#10;en/CDV1PcLdvOPgaRHynFKDgSZ1zfZ48Pnw3nf4j3iT1hI+573TD1yG6/l/6NZJKWbR4mXg2f5x4&#10;ccpr4rkx40XH87qf9Qv57zxcbrcY/bd8UVJ6WGzaslVs2bIlAugw5z5FXnoAf4mH2c+V4us3i8t/&#10;2sz1M38AX6sIGOpVy/3WJ5P7qo+j1XfhO+/CesH7VZJKeWJe2BX4OreQI9mDKFpVLEa9PF68OH6y&#10;GDt5hrjg0svO+kX9dxxZbdqIN2fNFj/vOyS2/LRNmJdc59wnyUsP0OVtD7OeXIev/3Ms2liNY2cl&#10;+DpFwHB6Nlc94P0qSaU8nh0Gt//dzVld5Wahrw933pRJz5y+2MOvk6e9KUaPmywmvPmeuPXeB0T8&#10;Oeec9Qv87zIuv/xysWrDFrFj70GxdsNmkVnwBHnpAV5428NrMb/g6/cYF+w/Qf/Ox8HXPQKG0zao&#10;n9DVcqEnj9MC91Eb517gaU7K7iEs9PXi2uHf0Cf7DX4rtj5/wd/FiNFjxSvTZ4vRE6aL3r6BZ/1C&#10;n83RvGVLMWXaTLFjX6lYt3GL2Lhxk/Bt74yv91o+9PRh9E2Z4OsVcQ1PG9zHyiyba23F2/S59x5U&#10;xcfhJzfX8y2plEdsnFuZXMjr54/nYV83nq3eTL/gFP6xhRP9/e+XrRQvjhkvxkycKsZOmSn+fN9D&#10;IiX9/x6XX3PtteKH4vXip50l4sfVxWLzT9vExdcPBl/fiGt22uA+qnPu2548+j3RgJ7Xu2jt8hFM&#10;fAZfn29ORmK4jXMTDvg4GrqJXr52XP15Ff2HzuCfAVfPWx6ui6WRHkJ5d+BrX8m78+aLUS+NEy9P&#10;eUO8PHmmuPL6P4jEhg3POghnevgGXiBmvTtHrN+yXRSv2yBWr14j9u7bL+qCdyqywH24zAI39g8h&#10;uj41GP82H+/tvx5f/74nf9EGlnTjkZGk9HmfUZk1LN88lHHj1vDDbUFOtZ5dH0mlcHcGLCzIIzf/&#10;JVKGeWnf4WImP/okgy/bwHOxJQSKf4DC5QAs/mGVWFtczPGaEGnpjfDXVPDV5x+zZPH3aMEz11H/&#10;bFD7Tp259bbbuezKa5D9tQg5SFx8PAnZbaS62Z92stKMht9Nfv5Csr25DJ0+m7HX7WXAx1egrVrA&#10;rk2DKFxWpzL018DqKV7hn+fcB8lLD7APD30WP44vaRhFn2ss766dts6ZMGWmeGHsJDH13Q/FiPxx&#10;oueAHOFJSjrrnPi/HZ06dxEjnh0lijdvFxu37RIrilaJtb/iO1uc+1BY567ufx6ZzgxWSz5GZV6D&#10;r+8l9YPxaySVkmeo5dP9PMOAzIIHyEsPcAAPd/3YkZyjOwl+msWPOzLBd169f/43J/fAPNIDmbwy&#10;abp4ceJ08eqs+WLi6++Jm/50l0hOTz/roP0jwxkVJQZdfLF48+3ZYs2mbWLtxp/E8hU/ihUrVp4E&#10;sjX/B3WdiyePZZ8qRCVezewRPpTuC/D17FA/GL9GUikP2tTy+DKI+bKMIb7YU37e4Nz7rFWxp0av&#10;JWfc/Tyj9OPgRx+Br329f/5UZE3u/mxrcib94IMXD1bz3dIiMXn6m2JMwXTx+txPxLRZc8WjI0aK&#10;wVddIxo1a37WwaxvxCYkir79B4gn/vq0mL/g76JozQaxbtNW8d3iJWLjho0WyOH5l1nzv//aQn7q&#10;fx3Zo3PYdfgdfF3raVh7GuA+YDOoX0yFWW02MyRnH0WffEW3gz4iJHeYc+8lLz1AAA9Do3qRU/MF&#10;Q/aVkVz1GPha1Aveqcia3L3zrMld8kk1J/q9w32v5PDhF9/ja7n4lJN7/Z054uXJM8XUt+eJOZ9+&#10;JWbOfl888PBj4qJLLhWNmzY7qwC742JFt+7dxd3D7hMffPK5WL1ph1i5brP44cc14rvCpeLHNeuE&#10;Nf/7wpw76e9dWDGoFQnv5nDd9tn4siOXke3zPyVJpdxn49xzfDD6wU8g5yt65DxDu69v5VRqWcpL&#10;D/D1MC/Np35PrXwz340+xEt3vMXTg++FwvII8E7LoLinLfkTqinz5tJ8QDLHXs7DV3A1C9z9GfRx&#10;iMJjL588uV+x/j787EtRfqICRQOXOxpvshd/dRU7t21m09o17Nu/j6PHjlF26BBy8MxUTXobNiSt&#10;YUMyGjWmc+cu9OzTjxatslAEBGurQVOJjnIRFxvD0ulpUv6E7pR5c2m6ZR57RoxDKXqNhLIy+qS9&#10;SOG+6/+h+SOVcm/bDMZX69m/wz8rY9ArD3FHQT65Vz7Jh7m3UNL8MU7HoJaWv+7j49QSxk9YD0u8&#10;1hv9gGUb+iF1Xm4dE8tA6m+8qHiSRx56iabR88gveJQyby7XfvEm66K7kbMTet3zMvOOv8KSmPkR&#10;P/iIJDFOaJhS4VngeRYA1+JG3+j87jIoMFKbn39/GDe/P5HjDYvFrp0/c6z8BI6oKJxRUcTFJxgd&#10;HQRHDpXyyy9HOVx2kD27d1FSsodjx44SCAbx19YiBwJ61ehJV0DCGRVFdEws0dEeEuLjaZKZSauW&#10;rWjRKouUBqlkNm1Galo6QlNRQiE0TUUOhUj0RJHcIJXUtIakN3leeqzxPN5xXkCjjIN8/Zf3ueHP&#10;EygMvPQPgztsbgYTH9XnPzS1jLnbXuUPB0aS0bgZk7qPpOrhcacFrv39Qxk2OewC5MfdSGPCro/Y&#10;AVIb47lYCfRk0t3tyJ9UTbY3lw5j9/F9Yi1Dbwvg/6AxSz0BllwVmQSxv39/mixbaoG7EuiFAMxt&#10;FgV33wOTFk7S79zBZTRb0oNhK6pYXJNM3BQ3558PEG7V3KYNvPXGSrGnrAw5FMLhcOD2eIiO9uB0&#10;uXA4XWiahkMIqqurqKmqIhAMoMiK1cpLCIHL5cbpcuGOisLjiSEhIYHYuDicTicIDYckkGUZVdYb&#10;9zodThKTEmmYdg5tO0yQWm9WEd/dx9S2w9i94gXm3hbPkoyuEfOfmJND3pLC+uc/EQoW5LD1cCEF&#10;1fr877pnHjdVvMX0x5eRv+UXYqIq8B7MiZh/q1aw6+cvQRoc/iGxHKR+fAuM7CfosGwFCye9Q25+&#10;AZvKvMxt7f4VpWtQwZ3zyH9V59yRgYl899wspk57i4FpyXRIbkfhssik9Pf79ObGFSs4lT4fDlSV&#10;3cGr3Tvjzc0nMLGM52aNZNRb39GhcBkjZs9hyC3TgaXh7wyHCeNLQGp+0vlGA0cf+oW/3H1U1FRX&#10;E/DXEggECAZDVClg9jt1SA6cRv2XuSlqSJaRMFtT69tEu1x6y+YodzSDm3wiTRpTS/7khZR5cyEw&#10;EYBNaTAw7dp65z+vdy+GFBVZ898FtDLBLQJ6CRa9DwMf1cH9Nn0ez94+hO+HpEHhRpoDJfQHwk3n&#10;o1wgl42C1OfCPyT2gdSUucAQITgMdJ90F7n5k7k120t68cPc1LwJ7TffQ/aj3/LA6m/5H2D3GoPf&#10;Vge1AAAAAElFTkSuQmCCUEsBAi0AFAAGAAgAAAAhALGCZ7YKAQAAEwIAABMAAAAAAAAAAAAAAAAA&#10;AAAAAFtDb250ZW50X1R5cGVzXS54bWxQSwECLQAUAAYACAAAACEAOP0h/9YAAACUAQAACwAAAAAA&#10;AAAAAAAAAAA7AQAAX3JlbHMvLnJlbHNQSwECLQAUAAYACAAAACEANwjDycwBAACnAwAADgAAAAAA&#10;AAAAAAAAAAA6AgAAZHJzL2Uyb0RvYy54bWxQSwECLQAUAAYACAAAACEAqiYOvrwAAAAhAQAAGQAA&#10;AAAAAAAAAAAAAAAyBAAAZHJzL19yZWxzL2Uyb0RvYy54bWwucmVsc1BLAQItABQABgAIAAAAIQAb&#10;GStV3wAAAAoBAAAPAAAAAAAAAAAAAAAAACUFAABkcnMvZG93bnJldi54bWxQSwECLQAKAAAAAAAA&#10;ACEA92etAd1bAADdWwAAFAAAAAAAAAAAAAAAAAAxBgAAZHJzL21lZGlhL2ltYWdlMS5wbmdQSwUG&#10;AAAAAAYABgB8AQAAQGIAAAAA&#10;" stroked="f">
              <v:fill r:id="rId2" o:title="" recolor="t" rotate="t" type="frame"/>
              <v:textbox inset="0,0,0,0"/>
            </v:rect>
          </w:pict>
        </mc:Fallback>
      </mc:AlternateContent>
    </w:r>
    <w:r w:rsidRPr="00CC26D6">
      <w:rPr>
        <w:rFonts w:cs="Arial"/>
        <w:noProof/>
        <w:color w:val="808080"/>
        <w:szCs w:val="36"/>
        <w:lang w:val="en-US" w:eastAsia="en-US"/>
      </w:rPr>
      <mc:AlternateContent>
        <mc:Choice Requires="wps">
          <w:drawing>
            <wp:anchor distT="0" distB="0" distL="114300" distR="114300" simplePos="0" relativeHeight="251660288" behindDoc="0" locked="0" layoutInCell="1" allowOverlap="1" wp14:anchorId="430AE94C" wp14:editId="14A4D244">
              <wp:simplePos x="0" y="0"/>
              <wp:positionH relativeFrom="column">
                <wp:posOffset>4872576</wp:posOffset>
              </wp:positionH>
              <wp:positionV relativeFrom="paragraph">
                <wp:posOffset>370315</wp:posOffset>
              </wp:positionV>
              <wp:extent cx="780030" cy="327770"/>
              <wp:effectExtent l="0" t="0" r="1270" b="0"/>
              <wp:wrapNone/>
              <wp:docPr id="6" name="object 6"/>
              <wp:cNvGraphicFramePr/>
              <a:graphic xmlns:a="http://schemas.openxmlformats.org/drawingml/2006/main">
                <a:graphicData uri="http://schemas.microsoft.com/office/word/2010/wordprocessingShape">
                  <wps:wsp>
                    <wps:cNvSpPr/>
                    <wps:spPr>
                      <a:xfrm>
                        <a:off x="0" y="0"/>
                        <a:ext cx="780030" cy="327770"/>
                      </a:xfrm>
                      <a:prstGeom prst="rect">
                        <a:avLst/>
                      </a:prstGeom>
                      <a:blipFill>
                        <a:blip r:embed="rId3"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615AB36F" id="object 6" o:spid="_x0000_s1026" style="position:absolute;margin-left:383.65pt;margin-top:29.15pt;width:61.4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ks0AEAAKcDAAAOAAAAZHJzL2Uyb0RvYy54bWysk9uO0zAQhu+ReAfL&#10;9zRpV2pXUdO92GrRSghWLDyA44wbI58Yu0379oydHhBcIKG9ccYZZ+afz3/WD0dr2AEwau9aPp/V&#10;nIGTvtdu1/Lv354+3HMWk3C9MN5By08Q+cPm/bv1GBpY+MGbHpBRERebMbR8SCk0VRXlAFbEmQ/g&#10;KKk8WpFoi7uqRzFSdWuqRV0vq9FjH9BLiJHebqck35T6SoFMX5SKkJhpOWlLZcWydnmtNmvR7FCE&#10;QcuzDPEfKqzQjppeS21FEmyP+q9SVkv00as0k95WXiktocxA08zrP6Z5HUSAMgvBieGKKb5dWfn5&#10;8IJM9y1fcuaEpSvy3Q/CxpaZzRhiQ0dewwued5HCPOhRoc1PGoEdC8/TlSccE5P0cnVf13dEXVLq&#10;brFarQrv6vZxwJg+grcsBy1H6lsoisOnmKghHb0cyb06o8OTNuYSn4HQdf7bNhPqrZd7Cy5N3kEw&#10;IpFx46BD5AwbsB0QCnzu56SafJuIR0Dt0mSUmBCSHHJ/RTq+kt5J5TVBim8qq4xvApajzvcngj2S&#10;21oef+4FAmfm2dF1ZmteArwE3SXAZB59MXDulkuRGwqds3Oz3X7fl1O3/2vz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PoR5y+EAAAAKAQAADwAAAGRycy9kb3ducmV2LnhtbEyP&#10;TUsDMRCG74L/IYzgzSZV2/1ws0WEoodCsRXFW7pJs4ubybJJ0/XfO570NAzz8M7zVqvJ9SyZMXQe&#10;JcxnApjBxusOrYS3/fomBxaiQq16j0bCtwmwqi8vKlVqf8ZXk3bRMgrBUCoJbYxDyXloWuNUmPnB&#10;IN2OfnQq0jparkd1pnDX81shltypDulDqwbz1Jrma3dyEuI+fmZpvXm+3ya7Wby/pMZ+HKW8vpoe&#10;H4BFM8U/GH71SR1qcjr4E+rAegnZMrsjVMIip0lAXog5sAORoiiA1xX/X6H+AQAA//8DAFBLAwQK&#10;AAAAAAAAACEAXK5RRPVUAAD1VAAAFAAAAGRycy9tZWRpYS9pbWFnZTEucG5niVBORw0KGgoAAAAN&#10;SUhEUgAAAM4AAABWCAYAAACHKqnqAAAABmJLR0QA/wD/AP+gvaeTAAAACXBIWXMAAA7EAAAOxAGV&#10;Kw4bAAAgAElEQVR4nOy9d7wdVdX//957z8wpt6YnhBBCJySU0JEuRkCKYH8eC+ojyqNgAaxfBRUU&#10;RIooIFWlF6kikdCbSCcJHRIgIYS0e5N7z7nnzMwuvz/2nnNuAOuD+vy+3+zX67zumTlzz5nZs9Ze&#10;a33WZ60BsRixGBYDIFi7/e/bvvL6G9yVN9zoLrvuBnf1zbPcZdff5C668hp3zq9+48745bnu331+&#10;a7fb2xFrx79tPPzY465cqVHKFtJYGLFzHBNHMSpOcDpHSIGUCufA6Iz3v+8g1xgaIlv5NE/OXso1&#10;tUE+9AHEv/s6/l8caxXnXzgef/JJN2K0pLM7JRpSbGgMOAPW+gOcBeeweRMtJdY4jLEIKSGKKFU7&#10;iMtlrDWss/4mNBo1Xn7duixbwtN3z+fnzz7Nkf+9VpH+FWOt4vwTx90P/sl1da5ilFhKR30Em0gJ&#10;eYY1KU0jcM4B4IxpvRdCgIpQWJx0WGNwBjDhS50DYxgaWI6UCqylXIrZYusZTN1me3bd+3X3xvP3&#10;cvHJf+IHzSbfO36tIv0zxlrF+SeMB15/xMVLN2DLOEHFMQiJtYah5hAOh5AKaXKvLFKClMgoQsYx&#10;VkgAlAuWBnA4dJah8wyjNU4ItAQpLDISYHIafctJ4pixXR2M22wzpk+fwfIVS9lw2iPusTO/AZy8&#10;VoHewbFWcd7B8afHn3DrjFeM6J5KbhXOOTKtcViQitw4QFIpV+iMc4xTGGMZajRYubyPFSv7GFg9&#10;yFCjQd6sg4BIRVQqZbq6exjR20tPby+lUplExgA4q9FkREmCNjnNrEGS+BhpZGeFvd71LrbcfCqz&#10;t5ju+OQn1irPOzTWKs47MB5Z8ZTTi0ezcUcXURyRG4M1Oc4aIilQAqzL6R7ZS2Zynn96Lg8++Bgv&#10;Pv8sCxctpK+/n/7VqxlqNMjynGaa4pzFGu+fRUoRKUUcRXR1dNLd3cW648czefJktt5mW2bsuBO9&#10;I0djTU4JyLIUZ3JcFFNvpnT19rLP/gfy8BNz3eMP3cwRrHXf/qdjreL8D8dTL+ZuzJgNSRCUlURr&#10;jXMOKRyqUiVOYgYHGjz39BwefeQhHn/8UZ6bP59XV67CWkspTuiqlCmXyowfMYKOchkZ0DQhBNZa&#10;8jyn2WxSH6qzemCA5YsWMeepeTRrNeJyhambbsKMrbdhhx12ZuqWW7HhptOISak1GqAUWZ7jhuqM&#10;Gz2a93/sk2zy1Jbu3ONvh+O/t1aB/sGxVnH+B+ON/gGXSIkzGiclg80mkZRUSmVUucrSZSu55ebf&#10;MWv2rbzw6qvUm00qccKo3h722WQzJk5Yh3XWmciI0aMYP34CvSNGUionSBUhEKgowmhDvT5IlmXo&#10;LGV1fx/Lly1j0aJFvPLyAl5asID58+czZ86vuehXFzFx3Unss9defOjDH2b69juhgLTZpKOzk6zZ&#10;pNa3ginrb8CUzx/JlI02ck88/lN+vtYC/d1jreIA0XXwE//Ob7zpw/g4uK74PIxksO5iQBpNFEc0&#10;ck1c7URFkr7+fm6+6vf87qYbeHHRImQU0dvTyzbTJzN1s6lstPEmrL/eeCasO4mO7hGkeY5Omwz0&#10;97F6VT9aa+q1GsZolIqodnRS7egg6upi7ISJTN+2TFND2hhi5dIlzH/2GebNfZxHH3uMOXPn8euL&#10;f8Plv72ag/bdly8e9VW22GoGg4MDHmwwmmqpRHOoxp777s/Y9acgz0jcbRdtDp/59FoF+hvHWsUB&#10;9KHw9SPhZ2i/wZFrfJh//0gOvQCORLP4jcSVOlPKJqWZpZS7utHGkqgKg7VBrv/tVdxx953MfWUR&#10;XeUyW0+dytSNNmba9GlMn7Etnd1dWAevzn+Zm6+9lhdfeI4VK1eyemCQ+tAQjSwjy3KsNRhjcDik&#10;VERKUkoSujq76O7qYtLk9Zm25dZstOnm7Pm+g9ll73340LI3eOnZZ7j37ju47+GH+O111zN79m3s&#10;+573cMRRX2Hz7XaisaqPxuAAIpGYoUE2Wm99xv/XF7npqos57nvfdZ84LGPjtRbor461ivN3jNeX&#10;rXDlji5snqGShCQqs3qgRrW7lxefnsf5Z5/F/U88gYwTttpkE7bdahv23HMPNp66BdUk4rmn53H9&#10;VVfw7HPPMn/R6/SvXkWmNUkUg8MzOoTEWou1FnBYYzE2w1mLMYY8X0yW53D//XTecD2jR4xg2tSp&#10;7LbHXmyx9QzefeAh7LjH3nzklfnccNXl3Dp7Nldffz133HsPn//c4Xzxa18nUxHWNFFA5DSV3i4+&#10;+pnPc8u1V3LBuefw8lFLHYxbqzx/YaxVnL9xuGUrXaWrF5enKKkYchFKQk9vL9dcegmXXHUFS/r6&#10;mTx5fbaatg0HztybadvvQJ5lPHjX7dx/3708Nnceb6xchROKJBKUKlWqQgIO5/yL8Nda65VFGpyV&#10;OGuxSlKKFJRLWAuNZoPFS5bw/IsvctuddzJ1003Ydtvt2Gvmvmy6+XSO+d6J7LPfAVx07tnce8/d&#10;/Oikk5g7dw5HHvttttxyOtlQjSRWDNX7iVTM+w75ILfN+j1nnX0WX37lZcf6G6xVnj8z1irOXxlP&#10;zl3t1ulqkkQWl9bQRqPKPXSVLS+/vJjTTj2V2x9+hBG9I9hr51358MEHsNuuO7LKlrn15lu49rdX&#10;Mu/FF1AqolwuU62WiJRCBG9ICMD5JKfXG4u1nh3gpERIiTHebfMHB5aBM8RxjMXR3dNLnqU8/Pjj&#10;PPzYY1xx5RXsu88+/OdnD2fbXXZn86224dEH7uX0n57MzbfM4sE/Psjpp53Oew4+lEazgXaSihBI&#10;Be/dd1/uvfsOTvzZWby08HW30WS7VnneZqxVnL8wnn72Odc7ZgKlUoyuryIpJai4TI7l/vse4Wdn&#10;ns5zixay+QZT2GOnXTjo0A8ybp0J3H7/vfzq/PNZsHAhjSynp6sLGxSlnCQAOOf8HiFa214hJFa6&#10;FhRtRVtui3fGGKSSKCKc1gBEcYyUAp1lDAwMcNElF3P73XdxwH77c9h/H8U+7zuIKVOmcPEF53Hx&#10;pZdy2H99li8/+QTHHn8iEXjrhkBJye7vfi+IhEsvOAf4/L9msv9/NtYqzp8ZK555wY0ZP5FSrND1&#10;ARIVoVSEUyVuu/l3nHrWOfStXsX0TTfl4P3345APfZR6bYifnvhDZt19F7rZRKmIjs4Ooij2ChJe&#10;wjmklP49PryBtvII55BCYK3DGI0VAiEERgivKM5hjf8OKSURYA04BHGS4Jyjq7OLRa+9xlnnnM28&#10;uXM46qtHs+X2O3HscScwZaONOeGEH3L6mWcysHo1x/3oJ2jnkM5z45JIsNuu7+Km5Us49dSr3TFr&#10;wYK3DPnvPoH/jeOJvqdcV+8ISuUyymqqpYQoishFwq233MIpp5/Ga6v62WXGthx1+Bf4wIc/ytNz&#10;n+TYrx7JFTfcgM40calMpcMrjXU+8ldSoqQkSRJUFBEp5f9GEUqpt7ykkigVIVv7JFJ5ZVHKJ0gB&#10;hBRetIVAIIjiGAR0VTsoJyXuuPNOvvTFI7jiovMxzvGxz/03Pzr5J4weM4YLf/MbjjnyCECQW4eS&#10;AqdzOqtl3v2+g1k9WOOSu690f2m+/l8caxXnTWPeU6tcZ28vHZWIcmSJI0GjMYRNKtx5662cePLJ&#10;9A812PddO3H44Yez8y4789Dd93D00cdw75Nz6O3ppRwnlMtlrzBCkCQJcRShpCSKIqSUxFFEFMdE&#10;UUSkIr8drJpSChGsSaEoUkqEVCipEEqBFL5eJ8RLUkiUVDghcNCyclJKuju7WLRwIccd/11OPv47&#10;NBsNPvjJ/+LUU09n3JgxXH3ddRz/rWPo6ukljhNwDmNzuqtV9n7vATz6+KP/7tvyv26sVZw3DSEk&#10;vaPGUa1UMI06zjoqvaN49pkXOONnZ9A/MMAeO+3C5z99GJtvMZWrLr+Sr3/72yzt62dERzfaGISS&#10;aGNIYq8wzjoiJUniBKVUy8IUHLQoChYlUkSRDNYmvKRsvS/2KymDeyf8PimCcnmLI6XyF+NoKV+l&#10;XCbPci6/7DKOPeIzLFv0CrvP3I+fnnYG48aN5ZLLLud7X/sSUVJCRRHWOhIlmDx5MtvutAunHn30&#10;WqszbEgmnEnpJPgtACWIP0/cB30AxBB/lfg8+GqxXZpJfB7MLI7/v2g8++wzbvw6E1GAyVLiagcu&#10;rvD88y/yra9/jdeWLWOPnXbk0//1OTaduiWXXnghJ/3sNFYONeisdqJwJJFCJRFxHLVilji4Y76i&#10;U3gXLFrTLWspkYqIIv9eybaiqKBEqohroqgFLBS8NiF83OQcSOEVzgHWebAhDtZu9uzbOO7rX+OV&#10;F59n15n7c/LJP6Wjo8r5F17Ez39yIuURo5FCeeaCsOy86x5MXn+jf+u9+d82JEuOIv0mPAhADu4s&#10;XAYjW9u7kR8OuwHgIJ1NfjjMBiD967+gjkUd+885+Xdy1F98wXX39FKudCCdBVEmTR0GwYnfP44n&#10;nnuOzTbckI989D+YvsXmXH/FlZx9/rk0ckOloxpst6MURxijPddMCpI4Jok9BhMrRRIngLcMhKBf&#10;iDXfS9F2z+Sb9oniJYISygAwhEI4pVQ73hGe7wb+faxUSKzCrbfdxhmnnER/fx97H3QIR3/ZL40/&#10;+8UveOieO+nsHoGMI6zNKCvJ3u89gGO//s3/K61O/EuYCICCztvoHANfBqAEbl96J8Jni897PkVp&#10;fxCzbr/TKRnR092DtRqtMypxhMbiXLhpUiEcaJ1Rij1qo4XEhVJfIYSHhlwLH1oDRvW72nNerI7O&#10;vfU+tCohpWyt2M45nLUecSq+NwgOtBIhrd92zmGLTElxvHO41kECZ61fka0jyzLGjhvPuHUmEkUS&#10;TIaQko5ylV/98jy+e8opTJo0kS997jA++NFPcftNN/OtHxyHwwtqFMetID+OY4SUxMGtilTbDVNC&#10;IoNVkMX0FHB0uHZnLSbkcqwx5FpjjMYYizUWbXLyXGO0Rmv/1xqDNQZtNEb7v9YanDGYPCfPUqzW&#10;5HneYm+boECHffw/+c4JPyGqVPjhN4/mol/9iq2nbcHVN/6erp5esjRFSkFSLjPn0Yd56fnn2Hbn&#10;d2EcGK1BiABUSNK0ibMWrXNUgSK++f6G+RcBzwjJq2FyUdzOdjK4sKJ22HEq3E0vH6z5W0L4kowC&#10;PGmLgP9y4eXG4WH4IhYsaE5CSMpYMuuISxXyLEU5i5QKmZR47qUXiJ55/FHmPfssh33+SDo6OikJ&#10;R56nWOs8OoOnyislkXEJKyVGa6RSa0yIeNNfZFhBi03ZDqe8orWVYI2y4WKCg6IQEoMtTkoxwTgQ&#10;0iNKYfLaE+QQYQIYtq9964QPop3DWofs6mL8hIle1YwmUYqkVOH+e+/jjF+ezagRPRy6337se8Ch&#10;vLpgAT/+yY/QWnsLEEUoqVoulLcORbA+LLAPN0eGRUNKgWvNTkh+4vM2wgUBKqwQ/judFAjTtkzt&#10;hUG89e8a9+at+4rx60svY+TIURzzg5P55vEnsPCVl7n9rrs5+sgjuPi6m2lPrGDL7XZg3fWnYJ2j&#10;EsVIpcjzvCWcxnQipYfRdZ6F83nz/PuDXSEPDpw1YfcwGZECZ9tLnXMWY2xLCoQYVno+7OYX67c0&#10;2stGcf2ifSk23HefNyN85tAB6pcq8gtdnhPFCSrPqJQrGK2Z//yz3HbLzQjEYr73vfNcZh3v2fcA&#10;6rUBcmNp1uvkWqO1wVrbymCDQwpJFHkhUIVPHlCiYltAK7AtfGv/UgiB99+LoHZ44KskQkiSKGoL&#10;iBAtlKkQwEgpRAiCxTBLQlDKSIaYQgiE9H0wikl2gIykb4QhBNb4TLwUAp0OUS7F9PWt5hOHfYo5&#10;L83nYwcdxNeOPoZSUuELnzuMx555js5qtWVloshDxlEcEUUBKZMSFcdEwwJ6KUS47pDDedNKaAuL&#10;E17WWrTWaJ0Hi+Otic69tdF5jtEaM9ziGIPRxud/jMHqnDzLMDpHB4tjg1Urpk0pxYUX/YqZh3yY&#10;OX+8l09/8uO8sWwZv/n1bzjkPz7BQF8fhJLvUqWC0Tkl5StQrXMtwMM6i7NgjUZI2sIcpLmtBvic&#10;lANn/HXYYGX9Ymb89YY5cM612BPWOXCWXHsGhTXGW2dnwzEWaw2ZNghoz01hua3BhgYo2hicsRhr&#10;vOW21sthFOOsoVKpYI2lSE30L1/KLddfw6UnXSoU4mjuveyg70+9dYvjk3KFsetMYlVfH9paGo0m&#10;mdbkWtNIM7I8JzMG45y/SdahrUEbS24MuTFo7bf9zfeabazFs0gsOrgfQjh/EdZ3cnHOhpN3vq4+&#10;XIynoFhEa5L8RGAM1mic0VidY7UGa3BGg9XoMOnGGu9WOBdcIONvUp4jrEFYfwPyrEmlWsXmOaWO&#10;Ts77xS+47Mab2GDDDfniF77AtGnT+NnJJ3HdrD/Q1dW1RsAupURGa+ZfCkVXSiFbLoO3NB4Ve5N7&#10;MiwVOtw24rxQeI/GBSEJL2vbQmltEKpwfEEStaGS1IZjgiAOtwDOOV568XkOPuQQNth0KnpokHvv&#10;u4+X58/noIMOpqOnF6UUWaMO1hIphQ7JWRcsf55nXmDTJlFSQefNtrBbE9xNf0+NtZgsw+gMnWXk&#10;ee5dUu0XAu9qtpVFBzczL47NczKtybIcrQ250WhjyYL7mmU5tTQjzTOaeU4jy0m1/9tMc1KtqTVS&#10;Gs2URpYx1GxSbzZJtSazlmaeA4K00aRULuOcI6l2cMPVl3PJb34kxNdOa8PRx519tnj8kQdZsvg1&#10;1hk/gVIpIU5i4jhCRVFAgzx06pEa4QXSgnEC68DiTbATYduBE8I3qwjuEUKCVF6pCvc25B68Oyd8&#10;nqIVBwWRCoIggqAI4eNxAcE18lZJSYkQKgieay3pUhBWfIkshFIqv+pYTVIqUasNEnd2snTJG9xw&#10;yy1UK1Vm7r4n2++yG/OeeJwbZ91CpVJthVTFq1CKwtV4i9sqWNOVEAEeWMMvH259ho23cb34G/e8&#10;TQjZsrj+q9v/89TTz3DCd75BljY44ivHsMuOOzJn3jwuufB83xwkS+no6qZULmF1jhTh6gMLwlob&#10;5kCgs6HQaEQMO6sQ10gBzqKUB08KGF2G8/EutFhjgXDFuQaPQ0gV3HSJE54xYcPcFv9TkoJYSGIh&#10;iAVEzr9iQDlHSSkS5VkXykEsBKUoohzFlKRCqoiRo8egpGL8xHW5e9ZNXHzhRe1IZPikznzPe3nk&#10;gbuRQtLT20ulUvFuj1JekZQM3nIReg/30R3CWZz1rl0hVC2TG1YPEyxEEdiZsHKawlppjc5yjA2f&#10;OReU0k+QC8JUKGbrs7DPILz7gEM5h3TWB3bWEDlLZA2x8wFhlqaopESUlNAhGLcOzvrZaTw8bx7b&#10;bTmdQw/9AALHD79/PIuXLyOKoxBfFf7zMIEMN9kNE5fhsitEW5Teoh/hgML6tLGOIs5za/zPGu//&#10;Etblhp9l+1yH/y3GpZdfwS3XXk13by/HHf8DAH577TXoZgOEd9XzLPcLWZ4RS0USRSgBCkckBOU4&#10;IZYSaS0KiyzuQeu9Q+LlwpjCJQ1zFuK5NtbUBobaFta1Siy8G2ZbTHJnCmuKt4jD3F7jHBawQdG8&#10;B0LwhpyPuYZ1HKqUypg8Z8y48Tz96EPU+lauMVdrcNU+dMj7xUk//rGbPetGdp/5PkaNHQci+IIO&#10;dJ7hnPWxBj7wliHm8C6KX9GFlMRJyWfKA62koJsoJf3khMSckiGuKY4t4iAlWrmIOIoQQhKpAoqV&#10;RJFCqnhYAAgF84TifQHAQQiwhwmPsRCXyLMmxmq0cXR097Bs6TJ+P+sPjOgdwT577MHm07bgmksu&#10;5rGnnqZSroCzOJS/UULgCutYCOIwN6gd2Pp74vcN+7ywpi1z03bWnAtC8KaSgzXVsviV9urfUq81&#10;jFmxv60oRRD/5nHDtdfwsU//FzO234EZW07n8bnzuPbyS/jE5/+bRm2w5Zpaayl1dTBUa1AtR1RL&#10;XR5okaIVwA+//hB6ts44s+Csw+ishQoWMY0xGhUWskKwjdYImbcWZZTG2RAPhf+TQiKtlyOTZVgr&#10;EIaQGrDeYlkFMoAR1qLieI3zjZTydKk4pqunh76Vy/nDLb/jnBtvFGcPm9S3kDy/+e1PiKO/dbZ7&#10;4O7bmTh5CvXBQZYtfYN6ve6tRThJVSBcIQBXqsgzhFVDRcNyEOEvBSLmrUSR6S72FSuyKCZ/mEsj&#10;hv2vEF4UCmi3tZIPcz3EMC1puU4tSXXsuMPObLXdDn5tVzHVUkQzzbhz1s08+/zz7Lrnu3nP+95H&#10;nudc+KsLSXPtQQCh0M5RCm5ZgcyssXoP29d+tREf68K5M1xRPHLUjkNooYVvFm/X+o2/ZGoKL8+9&#10;RZCBt1UagDvuvocbr7yMD/3nJ/jKl7/KJz/7GS688Hw+9MlPI6TCWe1dpKTMk48/xv1334XWmjiO&#10;cc4hlULnOVLKNRaQNRXJk1hxBcRcHEHbwgybFzvM8vi9wqdCKBai9lwXkLUzJsR6PubDhWt2Dotr&#10;eULOtcmyQgrKpTIdXV2MHDWGVX0d3DH7Fn539o3inBvXnKe3ZUef9sUTxeEnf9UN1YfIdc7ylStZ&#10;1t/PipUraA4OUl89QDo4wFBjiDT1QeHb5WT+N48Lzj2XGbvsgs4bRBKcNSgRcc01V6O1ZrsZ05my&#10;0Sbc84dbmf/qQkTkgQCrDXGsWhPuhdtirUA5hzYGqRTGaqQVPi+AAOmAcCORICxKRi0rYfFgibNF&#10;HGdxuBbIgpA4FxAhF5xWZwNc2I4HwK/kRTFcERMWrlaRP/lzdyvLcy75za845D8+zv4f/hhbnXEa&#10;T8yZy923/I6ZBx+C0xJrMuIkIokiTjv1p7yxdNm/5J69U0NKSSwjZJJQ7e6m0lFl5IiRVCoVxoyf&#10;QOfIkYxNc5a9/BLvedeuXMNlb/mOP1tW8L0zTxcnHnmUm7j+BoyeMJGpUhFLyeq+FVhjWNnXR7PZ&#10;ZKgxRLPZJMsy8izzCTZr0UEIrDVhFXUBcrRhZQDcmpBj4cu6gKK1xhoBshu2e02/uL1dBOuiJVAF&#10;XUUIGDtqFHvsM9Pz0Do6qQ+sptLdy4N33cUDf/oTG268CXvutTfGwdVXXIrOMuJKhdwYSnGCdd6f&#10;H77SAiGrH1ZDqbA4lPB+tLACF6B4jCFSEqtzT8zE+RZOOL/tHEJI8jylqNsxYXESUpJmmXdzLEDh&#10;crngDgm0NcgQTRUQr3MWIUUoP/jL48GHHuLe2bPYY+Z+7LHb7syZ9xRXXHEZMw/+AMakKJVAmrLZ&#10;9K3Yfrvt+d3vf8+UjTfxbo9wOOtQtJHDYQFb+63wnxc5lpZ1DS5q0VNOhHsvpWgxJkQr6eq9GQJa&#10;iRjOumiHEEp5CpRSsSfbRoqOapVKZydJuUxv7wiSKKazswsnBDKOmf/cU4wdOZLPffEgIQ4+4m9X&#10;HICzf/5zcdjhn3ObbLE1OkB/3SNGISLFxI02b9PbgwPvhd2CdSEuCr61Na1JaePwIaCzHiJuxQat&#10;v7bt4gVTCsVE0XJVHCGZZR3WFb/jgQUHKCnJtfZZXwHWWjabthUTJ09GpylZnhGXKgDcctMNDA4M&#10;cPBBB7PFFlvy0H33cuf99yPxKEpuHZHz7WkLpTE2BLvO0Ww2KZVKSCFx0qHzQL1RPlmXaU0piXHC&#10;B6e+n4D//wIVzAOcb41feAqoGedasSbCI5re5fD5Cme84PnOOAoTEpPgEcViIfNJxb+sOoP1IS46&#10;71x23msmBx5yKGeefTZ/fPBB+lcso7OrGyEFsazijGWf9+zH84te4z37zGT8OutgdO7jXtoJ8gJy&#10;L5RAAKiAusk2uuiV3AfzrX7azgM/LeJriKGl8HlAF5TF4QLc71kaxe8VYJKUyqtpkCljcrCWPM98&#10;GGItGogELH9tEWVnOfMXZwvEN952jv5qIdtee+zNI48+yuQNN6U+VEcE9CSrryKOE0QctwCBqBBw&#10;5eioVIjiNk3egwgiUOMlSanUthR+elGqUBKFCETHKI4D3V6tkYkv/N3ixhRoXrH6OiHJspQ4KZHn&#10;Oc5ohFLkzSbrrLe+T3oKRW4MSTVhyWuvcec9d6OiiC233oaeEaO4/Q+/Z0V/P6N7ezHaoJLYK6oD&#10;YQxaevHIckESiJcu5IqchjiKMNYipaHZzCmXy2SZp/NgDUlSQmsT4HRHnhp0CH51loXEs1eGYjGx&#10;xiNKWZ4FhZNoo33uN+iDNholBVmW+9yIMWRp5i3+2wVNbzMeeewxli1eyPQZ27PX7rtx17338dD9&#10;93Lghz9Ks17HaouKE3bdex9uvet2tpi2JTvvsitlJZFKkGoTktltS1BsCyGIhmH1LgAHxrYTmMY4&#10;cp2Tpym5zt+ErLWz/wVSW6Bs/vJcK/+jtV/wnXVok2NyHehGvlrWpCmJUjSMIUpiVixexOuLXuHU&#10;yy4Tv3gbiP9vVpxPfXw3cebPVrq5z8xhsy1nkGVNhHMe1ZISgU+ECSsgiojwgbnJU3AWETskgbvm&#10;Qg5FOITOQm2KVwigpShxHKMi0TKxcRSHz2WbMTyMVVBANkUQ6S2TQ+uqpwYJX4YcRzFG56jIYbIm&#10;aZpS6exGG8cTjz7K3LnzmLjeJLbbaRdM2uSee+9BKZ/ci+IEazWNhqYaxzgBeZ7R0dmJsz4Dnbmc&#10;2PlFwhWuYp6T6ZxYKUzabMVASknqQ5ooSnyeROcoAeicLM+xJsRLUnoY1fokZp42kc5BSEAXlreV&#10;RLbeUtvAKPAJwRSlJDr722PRV19bzDNzn2Sv/Q9kzz324q577+O+e+7ioA9/NLiMUCpHjFtnAqNH&#10;jyJr1hk7cgSxcMRJgnW69V2tgrugsdY5ohYs4j2E3HiF0NphjaQpDApB5BSRtFjj40UDngkgJGCw&#10;zoD1CXNs21ppa9G5bgFaOIcIIYBwljTXJHGMFIJm7u9PWq/x6vyXuO70q8Spbw1r/j7FARjf3ukA&#10;ACAASURBVPjyB74ovn/RCW7RgheYNGUDTJrRACInEDYokIDIOHJnERriOELmltxqIouvZJQOQo28&#10;LTki41CR9+sB4lgQS4eRjmqoObECDM5n20VIrprhJl60fPvhGGye5agoRlhwAiIZY3LPX5NOgYIo&#10;TtB5hhWSZ+bNBWDKeusxafL6zHvyCV6avwCrDWme84GDD2af/Q/wRMk8J4oi7rxtNr+bPZvOrm6M&#10;0UgUkUow2iClIssynM7ZZ/fd2GW3PcA5SqUSxjr+9McHuOWO24kqVbCWDdedyEc+8jEiJUnTFIfi&#10;gvPOZtHSZcgowlnLe/fam9333At0xrPPPscFF12Atg4kOO1ZGYXbWKvVOGDmTA794IdQUlIbHOCC&#10;88/l/gf/1Jqj979vf/Y78CCs8wjn6v5+zv7FL3jltdcA+NMDD7DPAe9nu512BuDJOXPoW7GSzu4e&#10;jG5QHxig2tFBd08P8xe8hIhjnNM0TE4yjHfW0tUCKnXQsG2I2qNkYLTFGImxjsyCdgLjJLkVaCvQ&#10;2mG089bI6WFWxfhcnoXcOIw2WAO5thi9ZtcgH0MDccRAs4E1liiKkc7y/NwnuPaa04Q4/aq/qhN/&#10;c8+Bz373/4iLfniC63tjCetO2RiTNUJ+wguxikL9iGwXWvngzf9IJCCKZIt2IgVIfH29ErRcPSUE&#10;isITbhMxhXA4Y7EIlDAIEbeTZU60CYIhgy+tRSjV4irJgHoqpUBGDA0NUgrEvWpnmaeemgfA9KlT&#10;6R01hovP+TmDgwN0dnYz1BxiypQpHHDgAf77hEQK6OnpYdbtt0GgCwkpSdPMr+55TiIFY3t7+MRn&#10;D2fSuutgjUbiiOKEp558kv6+PsZOrJIGa7PLbrtSinzbqaZ2/PIXp9NoDNHR2UWWZaw7cV1232NX&#10;ZN5k93fvTTlWfP+kH5OUKx4iDmxpCeRZxoQJE9jv4PfTbKbEpRK/vfrKNe7phhtvwgcPO5zlbyym&#10;XC4zuGoV55xzTuvzBx98kNrq1b7x4ZQpzHvqKV556QWmbbcDxgkqEqJYMWrkKBYtepX+pa8zfsJ4&#10;8oAEhlxum1FRpAiEwFqDWANGtp4m5ULy3Fr/wK0ALrkWC7zNCC/2Y43Pb+AQ2iCsRQIRzufPnGcW&#10;WLysWARWZ5SjCJEoms0mD959Ozddd71A/ORv0oe/q1nHd7/7XXH4F77gesdN5MMH7ut972EM1oKy&#10;rhAQUA8xrF6kFcAJQZyUWqa7yMPIYe6XFY6i/EAEFvRw0qfyEWYr4x6mzbtJgCp1oHVKVC6Rp2mr&#10;6tJZi07rxHFMmjYplzsxFhYuWoRSik022ohEwWuvL0bn+RpMCGk0Nm2Qywihc/Z4995sNXVzHp33&#10;NL0jRoHzfrmUvvx4qNFkg623YuLEdTCNGh3lMlYIZN7A5pl3KbQvGQCPJJUSBSYFVPt5OIggLBqb&#10;5VSkpjY0yCcO/zxPP/M0V9xwI0mp7JPT+BwGQKPR8I8XadSIy6VA0m2PNMuo9a9AWMNQbRCTp+Sm&#10;7WI9/9KLvL5oIZttuSVTN9+Ml15+mfkvvsDWO+5MhvRuUD3jkA/+B8ZoJo4dTyUqIXEoOey3ChkJ&#10;psdaS2c5aiFoOE/dEqHRiHMOOkot19vHNZ4Z0s7LhNwMDm083QdBK+4RgcXfxpICuhrc9oqKyISi&#10;nht+dtIPOOe668RNfyGmefP4u7vcnHfu/xFHH3mSu0EINt1iOlmzxqr+PozxLo3DI0NKhmyBECRR&#10;RBQnSDwsnCQxUZwQxTFJFPm6euEtTrEqFcEkQrTAhAIYUFJ6/lz4rCjmkoHHJKVAxUlAeCQqismy&#10;FCGUb0bhJLFwyDhBCMPQYJ2lS5bQMWIE62+8GZEULFy4sAVCKDzjt4nEiBiBZzHkWcahH/ggf3rs&#10;cYzVuFACYvOc3EBsDe/eY1eUychFzJCVKOMoxTEGv7pigk+eG+IkoWkNCQkKTxux1mGzjMx4EmSp&#10;nFBr+Cy4so7v/eAE5jz5BHOee47unl7SPA8+fZHfgcxYojSHYe4T+CBaO4HWFqVkCOjbaNjS5SuY&#10;99Rctt5qGptsuhncMounnn2GD0u/ZGnhXetJY0eSVDpoNmqkadMjolK0hL4I3Is4zOFdKh+They/&#10;LsigbZDHBQtkAxigjWnFLUYbEGC0B0qMNmG+fK4rs9YztnVGEsVkaYM4yFypUiUulenq6OCSs8/g&#10;0pMvFSf95u/Tg3+o58Bp3/i5eOKRP7Jk4QKEkHR29/pgGEHabHi4OcvQ2k9IM8toNhtkuQ9oHd6V&#10;ydMs5H9yn+kNfijWUsT8rQYuzrt1OP8ZgfRJ2N9iBxTUkzzzChdH5GnDF1bpFGe0f15NCBiVVCx6&#10;ZQGrBwYYOWIEYydMILewqr+/xeyllV32Qbw1llyAkBF77L0Pm264IbXBGtYYhBMYY0mbDTZZf312&#10;2m13bBD4Rj1DOwehZMIW5QPhd4pYIHgdnmpi2sJUFJ/5YwxDQ3WSapUTTjqFsaNGUavVQpca757G&#10;cRyo8r6M+80WhyJFUATVb8MmeHn+S2gN606aBMAbS16nUU9B+PPO0qbPQzWH/KofMvqmlT8q8jOt&#10;n/TbgeXuQvmDM2sW5eVpk7TZJEszj6wVryzFaE2m/aNPGs0maTP1+cRGnTRtthDHZn2Q5tCQL6sw&#10;Fv9kPO/JVEsJv7/mcsaNG/ePqMA/3qzjRxddKB554B5W962ks6ubSrWTpFyhWq0SK4FUHjErWLLe&#10;1Hqz2kyLkuthxL3WNxfUmeDGBay/lUhtkfp8hSPOC7agzZYWQnjUD3+XbMifxHFEEsf+sRz4n4mi&#10;iEWvvsrK1asZO3o0Yyesy7LFC1nZ57sumKIeqaCT2eBnG0OepYwZP549d9+jJQDGekTH5hnv3mcm&#10;3SPG4IB6vUmpmuCczx04a/0qmed+FdVBqK0nqpqQSC4EyZnwkN0gkMbhLbWD6TO241Of+BSNeo08&#10;rPiF0A7VBkjTBlmaEsdvdTBMUeMTzv3NY/Hi13BKss6kyQC8vvh1cp2DIzQRkURxCR0gY+8mhuRr&#10;sDjW+ebxhdIU5duilYtYM7MkABXFIZ0RZCggCQ5aiq6tBSmQUYQKhXUyhAISj6J2dHaS5RnlapVS&#10;uUy5WqW7ZwT3zLqJgf6VnHLa1/52/2zY+B91uTnnnF+K++74AyuWvsHIUaPp7OqiXCohwbtZDOdp&#10;tYNAY71bl+V5K+GXad0KKtu1O0UZsfVsV2dhOBKDaJnxYiKLep8sD7w65yiVSzSaTY+ImdxD1FJi&#10;co3E8sbSNwAY0dNDV3cPr7+2iFptEPC5hXaRFQEy1ZgQzzhned/B76eSJL6wzBjqzQabTp7EgYd8&#10;gFwbUBFRqYTOMlQSt7Liuc7Jc1/npIMye5q8dzu9lfCuiU9+Fqxzb5njSpXB1f1kQzW+9PVv8YmP&#10;fIT+lSt9sIyHbUvlCkrF5FnKm+mh4BWnsHo+1lpzDA0Noa1jxMhRAPT19VGv11uddJzzT4CTKkKo&#10;uAUyt59f2h7FfbLWkhsdCiV1qOHy5+EV2bSoRtraVp1Xpv05amtbjUhyrcnzLCiuDw0cQFhcjfY9&#10;7qodXcRJibHjxjP7xt+yZNFCLvr1xf+Q0sA70B7qvPOPF3f/4WZWvvE6vb0jKFeqVLu61kDOpKTV&#10;z0Dnqa+DzzW5LibIr755lqOtaSEgxrkweS5U/3mFKT4vSgp8rY+v80Ep/1cqUJ646YTy1ZilMlme&#10;B1aBz0EJ6+hb6a1LZ7WDUqVMX18fWZq23Cln23Uh4PM3fStWBOXL2Hza1kxZbxL12mBr1T1g3/0Y&#10;MaqXZqPBwMAgq5YvxTpLlg6hShWf/Q9lFEUBVzEKioxzHlo12mBDhSKBRrSyr48H7ryNzt6RWGep&#10;r+rjez/+KQfuvz+rVq/ybqOQ1AZW02w2EYHRPHwUHkCxSL1djqdWrzNYq5NUqiRRxFBjiMFazStK&#10;sATNNA1uZY6MopBX0t47MBZrXCtmKeIeQmqhKBVx0C5+dN7VK2SjVX7iQjEihOpWX6JSVLX6hTqw&#10;LpzPJ0VxQrWjE6UUvT093Hrd1TRqA5x46WX/sNLAO9RX7YLjzxMP3jWbgZXL6Rkxks6ekYwYNYaO&#10;ri5KlQrVSpXuri56urrp7uyiq6ODjmrV84XKZcqlEkmSkCQxcRSTRDHlUoVSUiZJyiSlMnFS8oBC&#10;FBOpmDhO/MREfnJUnCDCqidU5PlLSZU4KaOSEjIuo7Wm2t3bouNEygMTzWYTwIMWUlCv1zx3rFgh&#10;iyRjsGpZnnPt5ZeSNpqe5Oo0B7//UHCWNG3S29nJPvu+l1qtQaWzgz/87maemvOk74YT4j8hPOpT&#10;vAoFLRKCBffXu7JtmLYQoL6+Pk45+cfMe+xhVAh6pYRv/+AEJk2aRFGHryJFmqW8Kc3VGkXW/c+5&#10;ao3wCMUoSYJlCl6Ac+gsRec5XSNHI6IIbR0dXV0gFVHs65zikr9/pVKZpFwhKZVIShWSOCFJSv7+&#10;JiWSUplKpUK5eJVLlMtlLx/lCpXwvlKp0lGpkqiIjkqV7s5uerp66OnupbOzm46OLjo7u0jKFcrV&#10;TsrVDjq7uuno7OLO39/AySd/Ufzy/5zzP1IaeAd7R3/rrLPEieCmzdiR5X199K9cTn9/P6tW9TNU&#10;r5Fnvu7Cc6/8yhAyYq0KTijAABFcsgKu9v6ZGHYc0CJAtrZxrSC0qBMqGn7gHKNGjeKEn5xKV08v&#10;Fk9RkcMEqiBYamPbTOMiwBWQZ6lvTiEVs2fPZvOp09hr5kzSPOXAD3+Mi359ES8vWsS7tt+O9TaY&#10;QjO1rFy+kiuuupzPfvZzZJlGisj7Y7g1+gdYY1r5CxfQgaI2xQSaTZHTyo1h1JhxvDh/Acd+7Stc&#10;dcPNWBy5NqwzaTLf/Na3OfKoIxkYWO0xFCGo1etvsThFgwptNNIp7Nu4aoUSu4I3KILFz1NUFGOF&#10;oLaqj1+c8mMefeyx0F9CBBKvv79FYUN7TtsVIG0rJ1puuL/nxWeFRWqzv/2BtGTEIVoctiiOSJIS&#10;nd3d9I4YSVd3D5MmTWbFktc46cc/Fogv/jVR/pvGO9p0/eyzzhb/dQRu8sab09HZjRC+1esqFbGq&#10;v5+B+hD1ep202QwNKILQaBPaCvna8paZt55aX9SoQFuQ/5HR1VHl5NPOxOkcp0oYm4OxLX9dBPJo&#10;HMctmkgxithGa02pXGVlXx+33zqLXfbckyxrUuroZcvp01m0+DU+87kj0GmKUGVu/f1NPPCnh/jS&#10;kV8hiiNqA/2MGjs2KKhpo2ZhUfH1M+12SC2+Ve5jgiKx2Gg26Kh28PCjj3HGySdy7PEnMrhiOY1G&#10;g5kHH8qXnn2WNEtpNIc8siakb4u7xjW14eLhtSzDh5ACbQzNZqNVfm4CadaEnE8URTw5dw533H3P&#10;33YjxDANoU3JKTohFT3jvKIqZKQCDcsDTlJJ4ihGhB4PSalEpVKl2tFBuVqlp7eXnhEj6ejsonfk&#10;KF547hm+c/op4oS/I0/z18Y7/rSCC375bXHUV37qJm6+Nd1Ws64QJJHnbzXTDBVFNIaavvJSa7I8&#10;I019cJcHASkEpWi2UTCFh5clGNrtgQhWpcX8dQ6nc6x1NLMMB97vz1JWDaVM6OxGWINViiaOakcV&#10;gKFGA4ejo6OTcqlEmmbt35CSLDfk1iHyFCUFjzz6CIiIRiOjEg2xzYwZvLbwFWbssAMrBgfoGdnB&#10;HbfOYqhWo1QqUas1iEpltPG5Fp1lCGfIrSEzFpvlZCbFRjHaCCIEWbOJrlSQxtcD1FNPTPR8Md8H&#10;4rwLLmDTqdOYeeD7WbV6NQMDA3zmc4ezeOlSGvUGJtM4mb+t2Pj4wK/gRpuCu9wapVLZxxJ57h9D&#10;LwSlJMEYfw9My2r6hW3r7XekZ9RIorjk+1y3uhPR6lIEbUJqUfhYIGIF91CFamLfRcjzF+OAtEUq&#10;QpYSYhVR7ah6tnZSavWzs3lOUyg6koTli17mnGNOEd85/Z2V83/KYz5+fszp4stnfMOtt9Em5M6i&#10;M0M1KVEplRFRRLmzmw7lqyB9d5ioVV5dIEkqSkIux+dPolBqPbzeomANtG51yxo5tIW00fTxjBMs&#10;X7aERQtepKNaQudpWDENCElPTzcAg7VBtIZRo0dRipM1rqlIxhmjsaEcfN4zz3Df7X9gxz32ZlV/&#10;P7vvM5Mtpk2jWRskjmIWPDOX+x94gI5q1ZeSK4VuNqkP1j2LwehWHZOxPqEnlAqQtwseib8eY43P&#10;IRXkzcwn/aJIkWU5p5x8EptP34ox4yewalU/lVgxesJEGvVa6FDTeIurBgJbJCVDuuDNNidJEsql&#10;EvVaDeegq7vLu8A4dNak1NFNo76C1YM1pm29DZ/51KeZNGUDOsslH3dFqk3EhZDcNEjpRc8UzAxH&#10;y1XVoZNS4WlY13bBcUUpiWCoNoBzzjdaCfka4XzNYEnCc3Mf46zTvybEZ77zToj1GuOf9nycY085&#10;WZx6zLFu3AabUO7oDBSTPDzIxSCUz/JHLkI55zuRiMiXFKuIUni0RpzEJKGrf5LEIahMiKWnWcSh&#10;7KDo6t+q7RDKw6sywjhBY6jGwpfWxxpNHJUp3HnrLOus4xugrlzZR9qoMXL0WKrVKqxsN2hwITbL&#10;s7ylvM1mkysvv4Qddt8TKQTlSoVNp2/Dqv4VVDu7uebyS1m8ZAmTJk2i2WzSTBukQ3XGT1zXr94m&#10;JGHxApOmTWIl0M4RJb5Ris6ykOvxUDfOkmU5KvKtbpvNlCSOeGnBAr7x1SP55a8vJY4j717lqa/F&#10;jwo3581YkPPQfZajpGj1zRs+unt6SJISy5cuBWDc2LGUSiW0yTyPLE8ZWD1AI8vYZJNN2W6Xd7Hx&#10;ZlOJbUrR+91qiy1cbhc6lIakrs5zstznkvI8J0094JBq69tAhdi4aOpS9I6rDwxSrXaQpSkDq1dh&#10;Q4VrKSmhKhELnn+as047TSC+9k6LNvBPflrBaT/9qVjw9BzS+qBv6aMUzlmUM7jc4nKDSTU2zTHN&#10;HDKDNI4YSaOZ0kwz0mZGmuZkaU7ayGg2UhpDDXTuH66kc4fWFq0deW7JM4POLSJPKUlHyeWUhaGj&#10;XGbMmDHIQAo11qKkJMsyJk1aj5E9PfStXEmz0WDEqNGMHj1qzYkSIqBIGWmWtfb/8U8P8dKzT5Mk&#10;JfIsY8WyN1BRwqqVK7j+hhsA/7S0XIdcDIKhWs0XU2n/mPY8TX1pRmAmGG1oNuqhSUWOCYpDyP5n&#10;2mBy3SqR1sYSRxEPPvQwxx55BB2VKmmeeyumYtJmk0aj+RbUrGAm+GRlET+ueQ/HjB1HnJRY/sYS&#10;AMaOG0cUx1ir8Y3cY/pWrGBVrcbYcWPp7e3FpXWEiDFakaeOLNP+vmiwRuCsxOSWPLPkuSPPTXhZ&#10;tPZFjlqDNv6VGU/RaeaGRmZopDmqVKLeqJPqHCslubUQJxjgsUcf5qgfnfjOBTRvM/7pj/k49+xv&#10;iYXPPUNtcDXGOV8nU6vRyDMaaUoj883gBodqrBpcTf/qVfQNrCJvDJE16mSNIXRzCJM2sFkTmzUx&#10;aYM0TcmyPDSzK9oEhcSoE555bQxOax8UmxxhPQfOJ1g1OEOeayauN5mRo0exYvlylix+jUpnFyNH&#10;jFjjOnwro0AkVarlHi554w1+d91v0SGRKaWkVK5w++9/x4svvUQpSTylCEGz0cQCg4ODrZJxrMXo&#10;vNVtMg3Hpo1GSKoH/pVtr8oFv6vVQtha8pAHmn37Hcy++UZ6enoZqtdC90rfzeXNeHQR6DcyXwlb&#10;dKkphlKKMeMnEKmYVxfMB2DChHUoJ0no4BmRpU0WvryALMvo6e4miSMiMawc3v9SC1xJ05Rms+lz&#10;dllG1mySNZqkjcYar6GBVTRrg6T1Glm9RnNw0G/XBvy+obqf87Tp48AspaQkz855lPO/ecY/VWng&#10;X/Qow7O+cYb4yhlfd+ttvCkbbzGd3mqVRPgGFa1VLpTHqgApGufa20oRKR8oFk3srAsCHP5PSOnr&#10;7KWHs62LEVFE5ADhiOISHd09VKqdmDwNUDWAo1rtZMK48bw0fwFzHn+UaTO2Zf31pwB3ta7BA24+&#10;gy2yfA1k75ZbbuGww4/wfDipGBhYzTW/vRrwwmeMX51z7StRe3t7Q9WjI2s0PP8qMB48m0G1rs1a&#10;S56mOGN826Ph+ZZhaFTBRgD4/nHH0d3Ty6YztqdZqxFow2+LRhasZRdYGcPHxEmTmLDe+mSNGs+/&#10;8DwA66w7yV+T9pWnUirGTRjHf37wg+wzc1+qXT2UO8votOG/XwFxFOKXdmfR4iHBJnTh9NbP96rQ&#10;uY/9ilJ7F/JnBQroWc7K1z0pXxI9uHoVN1x1KRdc+H0hjn2HkYC3Gf+yZ4Aec8pPxIlf+qLrTEpM&#10;3OPdNAb7yPOMZqNJmvvWpi0ypfJxj++7VjRc8AokpX+2TKSidt/p8HyYVi9qIXEyPAENn32OkoRS&#10;uUSWNzFpSlwqY02OUAJnDFM22ID7/vhHHn7oQT7+uS+w4cYbv81VSOJSiaRSXWNlfnXhQl547lk2&#10;33oGAC88/RSPPfEkgO9Kg6cgVTu7qQ/0I6O41R6q3hgiNwYphYdcpaSR5j4fovwxWZ57CwMIqYhL&#10;FUyWt85Bv4m82bd6NT/8/vGcddFvqFSqWGMDd3BNB8OEcgkV+9ombZoMb3y+0YYbss5667P4lQW8&#10;8MILrDdpEpM33DgwAKCR5ZRKsNW227Hj7u8GIRnoX85rq1ZQimVbUQILQIcWx4UlKhqnt/qp2aI/&#10;tvEJaOtZDe2WvrS6eTrr6O7uIU7KWGu48OILufiSSwXi+/+YgP6d41/68Nyzf3G2OPKoyK0aGGCb&#10;GdsxNDREozHE0NAQaZa12LvFo0X8My9V6Dkg28/LjCI6yqVWGXXxRLNIRaggfCo2SGtIIl+unZkc&#10;0RzCWqhUqxitSZTACv/ApY022RSAF158kfrAaraasS3dnR0M1OoALFq0kEcevJ/Bep04ThiqD7Wu&#10;K81zrrrsEj6qfAnejdf9lqJ3mHWWWq3G03PnsHTpUqQUJHHEooWvAO2eYatWr+b+u+4I+3yCdGBg&#10;wP+Ac2htWLZsKY899EfSNMUGdvCfGwteeYUzTzmJj338U6TNJi6O33L86tWrWfDC8zTSFClACcHQ&#10;UPu6Npgyha4Ro3jxvjtZsnQpe+y6KxPXn+JRwNxQ7ugkT+vYLMVmqeecOcispd7MKDoXFY37i2Ru&#10;0bgEAmFz2CNIdFhEG5l3X4tyAxcS4IV30d3dQW1oCJ3l3Hrzjfz4kkvExe9gnuavjX/5U6d//vOv&#10;iy8f8QPXt3wFe713P8qVMnE5oZZ6eji57+Lo4gSEf9pYQR8pRbFXoGKlot2xUxbYv7BI4XyXFSnR&#10;DuLwf55qH+GMIbWGSJUQGlalOTN22AklJS88/zwvv/IKG2+1Ldtvtz133H03AOddeCHnXXjhn72u&#10;a2+4gRtuuglgDfq/c45mo8G3v/2N1mo7fGhjUFLyzNPP8J//8dFWOcHw43w/NMF5F5zP+Rde0GIQ&#10;/LUxa9YsZs2a1erpMPy8AK655hquvfZahPAx3PC8ZLlUYotpWzJ+1Fguuu9eALbZZhu6qtXQdDAj&#10;soZGM6eUJKQ2NBEUPtcfRxHW6hDXWqzTCGdRoUGiwnfeNIG5oQUUT6VwCBKl0A5kLHAiDrRqQ0dH&#10;B9VKmahzFAMrlnLLtVdyxSmXixMv+qvT8Y6Of8szQM/8zrmi9v+1d95RUpTp/v+8FTtPAIYwgOQw&#10;ZIYkSckgCkgQBQNgWPO9uggKa8TMIlEFE0kFRcXA4i6KyhoQdEEQVIICOojEYVKH6qp67x/VPaJ7&#10;z0/XCw7443tOnzk1fU531zPzdNX7vN9QcpTVK1/D9PsJ+QNk+/xkmCY+w8RRFFzbwk1aCFx000tR&#10;jiUTxG0bW6S8yiC1eE5/m/3o4eYkrWMUpj9mzAgkiUQCXVU9ciIuqoBmLVrSpnUrDh0pZOdXXxCM&#10;ZNKxU6f/6LzSpMQ00hR4u1zE9dPd8nRyAVB+W+L8L2uRH5WQaQfK/4w58fPP9ZPXTr0v/GQzn+q5&#10;udRr1JiSw/tZ/8l6AJo2b+Fl4lhxQoaBE4sS8fuIl5ZgahqGppOIxbxhhZXATtrH0Ka8TVCPIe0R&#10;eS3XwXIcYskklp3eCHawXG/8jPAGCjgOuqqSlV0Joaj4QhGO7Cvg4mHnieeXTP39LjPHoMLCc2+d&#10;8YjIzszghQVPIF2XUDBMRiiCaegEQiFMw0iZ9tnlYimJJOkkSSSt1P5GAsdOieBSYijbtj1NSIo+&#10;441wk1hWIpVM4I2hZWphmbAs7GgJWZUq07//AADeXrmCRLSU3gPOpXbNmr/5HH9CEk0h3TDpRjj2&#10;6pLm7B3Lx0u/zu+N/HbtqNuwCevXvMOGTZuoXbs2zdrke/7erotjW2iKt3cSDoeJWxalZaUYgaBH&#10;+1c8g37vditZPmZPm02qroviOKiOjSYlimMjrSQkbXQpvegO6WL6TAzT8yF3HIfqNWux5bON/H35&#10;0l88hxOJCk2dnjhhgmjcsBHLX3qB/YcOoQVDhDOzyAiHCUcyyMjMJhAMYhomPsNHwB8gaPrx6Sam&#10;z5eSXxuouo6eYuKa/gBmIITf7zFjNd3AFwgRCIUJRTLwRzLxhcKYhoHtumgp7wOrrIQBg88nGAry&#10;5t//zrbPN9GgaR49epx93M/bu/M8xohPyn97VCRyqlSm61k9CITCrF71JgBdu3QmlF0JFdBVBVuo&#10;WAg0fxDVF0A1fYQys1F1A18gjGH60U2fx5BOM6B9P/4OXwBb1Yi5YAkFaZoInw98PlzDJBgI4vP5&#10;0QyTUEYWmZVzyMyqxOoVr7L+g/eY9sILFXKlSeN3X+P8HP/138OFKMil+C+lMr9jF86oV5/C/fso&#10;KY2mpLPxco2LklrI65pKEsrZAulpW9oNU6SfS3GfVFUtp+MoqoJtWTRv2pScWnVInRzetQAAFH1J&#10;REFUxGNeZKPr0LBZCwb07ctLryxn9coVNG2Vz7ALR/PckiXY9r9T7n8LTgWP7Y4dO9GsTT7R4kI+&#10;+ugjdF2n38DzyMzIIBktRdU1JCqHD+xn06efeF54muaN1BMWumkSSyWmIWQ5YTWdNicd6UmlU0kD&#10;aeZ0PJEo1xzpijfB9AXD+EMxKleuzKtLF5IoKeHlGcvEzGUVW6MKb5w0ps6fL3LnL2DCnXdKfyDI&#10;oYOH+OGHfRw8eJCio0cpPHKEkqIi4rEoyUQCUu6WP19I/1pcNHIkcxYu4fC+70ggMYWJG49z0ehL&#10;eemV5bz37jtcO/5WmrVpx5mdOvH+Bx+egLM++VAlJ4eevftSt2FjFs6cyjd79tC9ezeatGiFJgSl&#10;loWuqfhNg/mPz2Huk0/9x++RvtKWO7OqHrUqFAqTlZ1NZmYmkexsqlWtRnaVKkQyMnn3zdeoXa0a&#10;056+W4hHftn37ETjpGmcNB6+50px3X9Pk3mt25PXojVWPEYi7u0mx8pKiZWVEo2WUVRSUr4LHUt4&#10;grJkyu3Eld6CPJ3cnB4XCbwp1pHCQtb/awN7d31DdnYmCStBUkoM6dDhzC7kNWnCuk8/5bWlzzJo&#10;9GWMu/JqNm/aRFFJaUWX54SjQ/t2NGvXkWjhYZY8/xyapjHigguJZGQhE3FMQ8cRgpLDh3hvjTdt&#10;03WdatVreLfPmoaiaakJW3oA4pFi9bRLq6oR8pv4Ux4VwXDYY6QHgvj8fvyBEJphEA5FKDz4AxvW&#10;f8SZbdtx8/g/C8SfK7Q+aZx0jQPw2PhHxDXTxsvGec0JZ2QgVIWMSpXw+fwIITBSxU+bWSAoN79I&#10;Ji2PQSx/NAJRFO/2LL3ZdvjQATas/5gNH31A30GDy30LpCsJhDIYM/ZyJky8haeffpI+g4fS7/zh&#10;DFzxGs8ve6miS3NCkVu9On36DqBhq3asmP8YO7/Zxdndu9O+a3cCwQButMTzQtAN1q19i6+2b6dS&#10;Tg69e/WiZau2BDOzEaqK0DR01/F8wlOGHoqqomre380zT0/550np+UNIiWVZWIkEtutgBsLs+PJz&#10;vtq8kX49ejH4hmvFzb/jPs0v4aRsHIDJj/xVPDJhoqxRuy7BjCzcVBJ2wOc5qliqRtDvx1Q1IqEg&#10;qqLgD/g9ibVhYBr6jwnQamr9Q3rsa7Mhvw0Fu3dRlkikZMwOcRxQolw67gqWvvA8GzZsZMncOVxy&#10;481c/5e72Lj5c77ctq2iS3PC0KNfP/K7nUVpwU6enDMHgN7nnEOlnKooyaQ3IVQN4tE4K1IE1h59&#10;+jBqzOW0bN4CTXqWVEnHc+lMJOKeEUuKQpOwkkTjMY/pHY9RkrBISIhbFsl4DFPT0QSousH2DR9z&#10;5MB+Xls+S7w+O5fBN1RkZf4dFTpV+yVMe/hhsf/bXRQe2u+FNUmIJ20cCarwnCgt16UsaRO1beJJ&#10;h9KyMpwUFT9NnpSu5yCqaRq6aWKaflp36EyTZi0oKTyMrqmeqlFVAYkRCDDmsrEAzJgzh0PfF1Cz&#10;dh3GjB1XsQU5gejduzcjRl1C9dyaPHj3HWzevo1BAwfSu99AdFXDSnqmJ/5giI/fe4flr79KXqtW&#10;9OnVl2at2mLomhc5qWoIRaU4GsURKkkpKI3FKIpGidk2CdshalmU2DZJx8aNx1EScfyGz0uVcF3e&#10;efN1EkcLWTh//slzifkZTurGAXh46o1i0gU3ir17viYYCuFISTSRIBmNgp0kHotRFoti2Q4JKwGu&#10;QzKR8PJ8LAsnmfSsY1NrHoFnCO/zmVStVo2SI4dQBBi6njLbiFFWUsSIS8bQr3cviktLmf3wg8hE&#10;nEEjRzFyxPCKLslxR9WqVRl0/nDyWrblvZWv89zSFzD9foaNvIhatWrhWh5VR/P7KSkp4tWXXsB1&#10;XXp3606Llq2QiZgXc2/6SCbixGIxDEUhGY9hx6Mo0kGVLtJKIK04dixKNO6RQFUAKdBUFSsRZ/Wb&#10;r9O+ZUsmz5t70jYNnAKNk8bVk28T69a8TbSkmEhmNkJTsRwbVdfLTfVc4eWyuOX30OmcTjyTPgCh&#10;guLFO2RXqkQwHEm5zkiPRpLKLlWQTJ5yP7Vq1eL5F19k8eOzCYQjXD9hEq1atazIUhxXhIJBRl9y&#10;Cd379idZXMisaVMBGHXxxXTo2p1kzPuCEgKSjsOGdWv5cts2unTtSveevahavTqhgJ9IJEIs5nEO&#10;hapQ5jhE7SRx1yWJoCQWo7C0hNJEgrjjYkiXeEkJtpT4whE+WbeWDWs/4PxzBzHx4gknddPASbzG&#10;+d8wd/Zscd0N10tVCIYOGuRpWZIWWspMXUrp2RjZNnaaPZ2SWbuATPkYKMLCkZ7vVvWatVHUH4Oq&#10;vH0GGyGhYYu23DPlXsaOuYx77r+PqmfU4bwLL+X2O+9h8oTxbNu5s2IL8n9EKBhg7Lix9B0yHENV&#10;mXj1VWzespUevXtx6ZVXoxsGVqyMUChELGlTXFRE/cZNefTRuVStXYdKVXJIRMsQrkMsGsWVEl8o&#10;TDRukelXcE0zZRDpkB3JREpPKh2LRhGqQPeH+OHAAV55dgFuIs6iBQvEooX3IgoqujK/jFOqcQAe&#10;nXOrEAW5fPXgZnnBqMvIiIQpOnQQfzBINBZFCgUHMFO+lWk59bGx8kLxJNcC0AzDazwpMU0f0rVR&#10;Nc1L8Sotos+5Qxh7ycXMX/ws991zF3Xq1qPD2T2ZOn0mN95wLbt376ngivx2jBg2nKEXjyW3bn3u&#10;vvFq3li1imZNm3DT+FupVasWWBahUMhz7jRNfH4/CQQNm+RRZlns3fMNhqZRLD3NkJfVo3hmkynn&#10;HCuR8KyiFMVjaUuPnW7qGtvXfczKN15lYL8BDL7uWvH0STQ1+yWcMrdqP8cds2eLFxc9xe5vdpJT&#10;uw4J28EXiqAoCj7DQGgGaDpSUb2HpuMqKq6iIBXFy9AUqZ94jAPHdRGK6tkpaQqk7I8mPzCVbl26&#10;sHv3Hu6YeAuFBw6S16Ez42+ZSE5OTgVX4rdh1EUXcclV19K0eSuWPzOP55Yuxe/3cellY2jRui0G&#10;LtK1vQQ0AQnLkzJoqkI0Jb7TdQOEQlksRhIBuuE1j/DcZoQrvVtf6WJFoxiqRkYkgq6qvPXmCla+&#10;tpy/vTFXXDfk2lOnY1I4ZRsHYN7j88SHb6/i1ecW4g/48WkqmcEgQUVBqGrKZvUYq1UhPGtViWeM&#10;LpRUYK2NULzJmqZ73mMyRWO34lH0UJiZc5+kW6eOrF2/nhuuGsuBg/vpe/4FTJ8xk/Zt21ZwJX49&#10;An4fV44dw+U33Ezd5q155K5JTLx1IpkZYW6+ZQLnjBiFaidx43FUIYjFYtipPS6BJ7ZLZ5IKRZCw&#10;4hi+AI4QWLY38XRsm4QrsaTEEQqOqqMHQwQrVWHb9u089uhMhAt/W/G3U65h0jilGwdg+qwJ4o6x&#10;k8UTj87i+wOHUQMZYAQwVC/DRlO9bz9Po5PKr0kZVOB6zN1y+rrqRaGjeGsmzwfZhdJiatSvz/i7&#10;76Vu/Xr885//ZOLVV1C4r4Cuffoz5cGH6NixQwVX4peRU6UKV1x5FcMuv4YmeU1YMO0+Hp7qJZBd&#10;c831DBt1KaahYjkJLAS26zWH5sWaeXVybVzhSa1t20GoXiOpQqTSIiRoCrh2KkxYouk+IhnZrFn5&#10;BqteX06/nn248aH7T9mmgT9A46QxZd48sXLZs7y78lVQBMFgmHA4QsAfxNBNdCWVXq3omLqJltrF&#10;VlUDXfWe01QdTTNQNZ2EaqCqGqaq4aBQdPAQ7dq2Y86M2dStV5f3P/iAP99wDdu2fE6dZq2556Fp&#10;DBkyGE07OZeNeS1acMPN4xl+2RVUzanKX+/8C3dPmYJhGFzzpz8xetxVZEUinpBQSkDB9IcwfSFU&#10;1cAfCGMYJqqiE/CHCPgDBAJB/P4APn8QX8oPWlM0VFR0XxCESiiSQUnhIV58+nH2fL2NN1Y8Jq4b&#10;dOUp3TRwCg4H/l+YO/cJgSjgT1fdIxvmtUgZmHvSXCed2yLSmphj8khTzOp0rLxQPOl2uw4dya1R&#10;E8VO4kOiOjatOnRi9rynuHvCeD74aC2XjR7J3fc+SO9BQ7ltyoPk57dnyQtL+GLL1oouBwAZ4TCD&#10;Bg+m1znn0aJ9JxLFR/nrnbfx3JIlhMIhbv/LHZwzbAQ+00eirBRVgO1ISoXCP15fTlFhYXlOTdr6&#10;1pVuuTK3PMPT/TF5zXVdpO0gBJSWFLNp02csXr1a5CJAPFjRJTlOEHsRe2Gvd3D6+JjjMePGyfc3&#10;fi73Hi6Wu/fslbu/2yt37f1B7jtaItesXSd7nH12OqFC3nX7HXJnwX6582CxXPLaCjli6FBZqVJ2&#10;+fMV8WjZtq2cdMdd8u0P18ud3x+SLy97RbZr00YCMqdyZfngAw/IjV/tlDv37Zc7du+RO3d9K3d+&#10;+738as8+edvtd8iKrv/JfPyHuuIcbyx4Zr6QQsg/XXsjjfOaUXz4IEIIEiVFnNGoKVNnPcr8OTNZ&#10;+Oxi7ppyD6tXv81NEyfRuUdf6tdvSJ/1a3ln1d/54MMPKfjuu9/lMxumQbv8dnQ4szNndu9BkxZt&#10;iB49zEN/mcjzS56jLBanfft2/Pmm8bTrdhZCVSkrKiQzEsFKOpQlbR6fPZ3bZ0wXD5xC4+HfG6cb&#10;5xew8Jl7hK5PkcNGjqZNm3zcRJSEa+OWlZBbsxb/NekOWrRpy8xZM3n/o4/4bPSFjBw2nAuuvJqz&#10;BpxHm45n0v9fn/DBmndYt349e3bvpvg4yxN0XSO3Zk3qN2hAfrsO5HfuSoOGjRFJi7eWPceCBfPZ&#10;8uUXhDIiXDhkCJdfdQ0Nm+R57jLxOH5fEBSdktJiFj7zBPNumS5un3FcP+IfDqcb51dgyODzeXHx&#10;fA5/X0Cv/ufg2jaa4mDFyvAHg/QZMpz8Ll15avYMFi5azFMLF7D05WWMumgUI0Zfyln9z6Vz7/58&#10;v+trNm34hK2fb2bjxo18++23HDxw4DdJpTNCIapUrUbjJo1p3rIVea3aUK9hY0KRDHAcPly1gvnP&#10;PM2/PtsEwJmdOzNm3BX0HHCu58OQjGMnbVRVR/cH+X7f98yd8TALFt4vxM3TjncJ/3A43Ti/Aue1&#10;7Cfez1gnFy1eQNyxOXfwUGwrjm1ZJBMxdM2gevVcbpp8F9169mH+M0+x+q23eOLJJ3n55Zc477xB&#10;nDtsJHltO3BO42Z07X+E/T/sZ8fWzXy3ZxeHD+5n794CCr4roLSk2PMdSCbLA5k0TcMfDJKdXYka&#10;NWpQtWo1MqtVp1HjplSvUYNqVaujKVB85DCrli9j0aL5bE0NJ2qeUZtRF13EoCHDqVnzDJKJuJfP&#10;Km38polUDXZ98zWPznqEZUuWCMT9FVvsUwSnG+dXom7njuKazzbLV195mcdnPMKocVd4akbpokgH&#10;bJeAodGtZ0/yO3bkrX+s4t1/vMma995jwcKFLFq8mOZ5TWndNp+O3bpzZqcuNBg4ECEUYvEYpaWl&#10;RMvKiMdjRKNRXGT5FMvv83mJyT4//kAQ0zRRNU+ct3fX1yx+eSn/+vQTvvziS/anEhZat8mnZ48e&#10;9O8/kAZNm6KqgkQiBipY0kEqQSwEb77wPJs2fsqMJc+LZafXNL8apxvnP0Cb1q0EooAH7l0op913&#10;N8NGjqZtpy5ECw+iCs/r2klZGg0cOpR+g4ewYe2HrHxtOevXr2fzlq1s3rKVRYsWUbtuHRo1aEij&#10;Ro2oV78hDRo1pkatWuTk5OAzfWiGkUo0sMvNyQsPHWDrlk3s2b2LL776kh3bt7Nzx3bKoh5FPysz&#10;k569enFWj15079mT6jVr4zdNrFgUy3IwDMOzGdZUjpSWseTJR5k67SYhCm7kvoUVW9tTDacb5zdg&#10;0phJoiAXpvsDcscXW+jaux9Z2VngJEnGE/hMDVWRlMWidOnWjc7dz2b7F1tZ+881fPrJOrbv2MGB&#10;777j7V27efuttwAI+f1kZWURjoQJBIKYhoGSogOVlZVRUlLK0aKjHC0q+slnqVmzJq3a1KF5ixZ0&#10;Pets8lq0IqtyFXSRSgaIJjD8QazSMiQeM+KLjes5c8T5YioCxE0VUcJTHqcb5/+Av06fLhAFjLvi&#10;Dtm9Z1/O7juAgGaiuDZlsVJ0w8BNxWc0a9aclvkdGBOP8cP3Bezdu5evt33Jrp3b2bFjB3v2fEtx&#10;0VH27d9PNBpNmY57lJdgyNupz8jOpkleHnXOqE2DRk2oV6ce9Rs2JKdadTKyKyFdh2gsihUtQ1Nd&#10;FCmIWzY2cXwZWWxa/zFv/e115k5+7FRg7p/UON04xwHz73paTMl9moeuv0G2ym9Pt979CYeyvCzK&#10;eAxV83JkkqVFGLpObtXK1Kp9Bq3beOTQaLSMkuJiLMtLN4tGyyAlI5ZS4g8EvKuIYaBoOuGMTJKO&#10;QyQSQTg2yXiUWEkRAhcNMA2dsriDGQgQ9Kt8+uEaVq96k3lz5wlEAWLyYxVbsD8ATjfOccSsOXO8&#10;f8yCHJ58dYFsnd+B6rk1EY4N0kVFesG5qoJVWgwSDEPHDAapFAh4NCApURVB1PHWTF4+Jyiaiu14&#10;nsxISURTSZQVgW7gqhqWY6MJBVP1iKlJ3ce6Ne/y6Ufv8+itM0XBUJh3evF/3HC6cU4QBowbI3IR&#10;3P/AA7JRw0bUb9CQqtWqYfgCxGJRNFUlkUgQiyVRdcNLWZMp9rYrMYSLk8r9sSyrnF+nCIFt28RS&#10;XDtVgkhaBHxBovE4W7ds5puvd/Lt19uZNXOW18i3zqzocvzhcLpxTjAmTbpEiIJcRtx6qcytUYO8&#10;ps2p16ARNapkEs7IRFFVXNcjkLquRNVUL41M1Ui6DkIKNJ/pxak7DoqiopkqAkFZLEZR4VF27fya&#10;L7d+zo5t21i65CEhCvpRkAuzTl9hThhON87vhOmLF4lcBBMnjJfvrlpJKJJBZmYWOdWqk1WpMqFI&#10;BqFwmGDYMyxXZTqBzfN8S8SjFBUWcrTwMKWlpRTs28/BAz/w5OO3CVHQgoLh4LGPH6roU/3/Av8D&#10;JbZ3OTyUrOgAAAAASUVORK5CYIJQSwECLQAUAAYACAAAACEAsYJntgoBAAATAgAAEwAAAAAAAAAA&#10;AAAAAAAAAAAAW0NvbnRlbnRfVHlwZXNdLnhtbFBLAQItABQABgAIAAAAIQA4/SH/1gAAAJQBAAAL&#10;AAAAAAAAAAAAAAAAADsBAABfcmVscy8ucmVsc1BLAQItABQABgAIAAAAIQBA+Wks0AEAAKcDAAAO&#10;AAAAAAAAAAAAAAAAADoCAABkcnMvZTJvRG9jLnhtbFBLAQItABQABgAIAAAAIQCqJg6+vAAAACEB&#10;AAAZAAAAAAAAAAAAAAAAADYEAABkcnMvX3JlbHMvZTJvRG9jLnhtbC5yZWxzUEsBAi0AFAAGAAgA&#10;AAAhAD6EecvhAAAACgEAAA8AAAAAAAAAAAAAAAAAKQUAAGRycy9kb3ducmV2LnhtbFBLAQItAAoA&#10;AAAAAAAAIQBcrlFE9VQAAPVUAAAUAAAAAAAAAAAAAAAAADcGAABkcnMvbWVkaWEvaW1hZ2UxLnBu&#10;Z1BLBQYAAAAABgAGAHwBAABeWwAAAAA=&#10;" stroked="f">
              <v:fill r:id="rId4" o:title="" recolor="t" rotate="t" type="frame"/>
              <v:textbox inset="0,0,0,0"/>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92708"/>
    <w:multiLevelType w:val="hybridMultilevel"/>
    <w:tmpl w:val="92ECE9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46054DA"/>
    <w:multiLevelType w:val="hybridMultilevel"/>
    <w:tmpl w:val="04487B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58"/>
    <w:rsid w:val="00072A87"/>
    <w:rsid w:val="000861EB"/>
    <w:rsid w:val="000A6EB7"/>
    <w:rsid w:val="000C186B"/>
    <w:rsid w:val="000C34C2"/>
    <w:rsid w:val="0010450B"/>
    <w:rsid w:val="00124ADE"/>
    <w:rsid w:val="00125135"/>
    <w:rsid w:val="0015254F"/>
    <w:rsid w:val="0016219B"/>
    <w:rsid w:val="00162FB7"/>
    <w:rsid w:val="00165A4A"/>
    <w:rsid w:val="00187BC2"/>
    <w:rsid w:val="0019548B"/>
    <w:rsid w:val="001A1D88"/>
    <w:rsid w:val="001C1F8A"/>
    <w:rsid w:val="001C2F24"/>
    <w:rsid w:val="001C43DF"/>
    <w:rsid w:val="00233EDD"/>
    <w:rsid w:val="00240A0F"/>
    <w:rsid w:val="002540F1"/>
    <w:rsid w:val="0026741E"/>
    <w:rsid w:val="0027280C"/>
    <w:rsid w:val="00277C6C"/>
    <w:rsid w:val="002A2E87"/>
    <w:rsid w:val="002C374A"/>
    <w:rsid w:val="002D7012"/>
    <w:rsid w:val="002F1E91"/>
    <w:rsid w:val="002F70D6"/>
    <w:rsid w:val="003206B9"/>
    <w:rsid w:val="00323814"/>
    <w:rsid w:val="003409EE"/>
    <w:rsid w:val="004038CC"/>
    <w:rsid w:val="00421306"/>
    <w:rsid w:val="004273B7"/>
    <w:rsid w:val="00430B83"/>
    <w:rsid w:val="004355D6"/>
    <w:rsid w:val="00480CE9"/>
    <w:rsid w:val="004961FF"/>
    <w:rsid w:val="004D40BD"/>
    <w:rsid w:val="004F033B"/>
    <w:rsid w:val="004F3DC4"/>
    <w:rsid w:val="0056313B"/>
    <w:rsid w:val="005662F2"/>
    <w:rsid w:val="00576E0D"/>
    <w:rsid w:val="00580C44"/>
    <w:rsid w:val="005866B7"/>
    <w:rsid w:val="005A5050"/>
    <w:rsid w:val="005B755C"/>
    <w:rsid w:val="005D1309"/>
    <w:rsid w:val="00612839"/>
    <w:rsid w:val="00630CA0"/>
    <w:rsid w:val="00637740"/>
    <w:rsid w:val="006530A2"/>
    <w:rsid w:val="00654981"/>
    <w:rsid w:val="0067568A"/>
    <w:rsid w:val="00691CA2"/>
    <w:rsid w:val="00720934"/>
    <w:rsid w:val="00761E43"/>
    <w:rsid w:val="0076326A"/>
    <w:rsid w:val="00773178"/>
    <w:rsid w:val="0078549B"/>
    <w:rsid w:val="007854A9"/>
    <w:rsid w:val="00790F15"/>
    <w:rsid w:val="007A4A79"/>
    <w:rsid w:val="007A78EC"/>
    <w:rsid w:val="0081006D"/>
    <w:rsid w:val="00812D12"/>
    <w:rsid w:val="008175F5"/>
    <w:rsid w:val="00821B22"/>
    <w:rsid w:val="00825588"/>
    <w:rsid w:val="008264A8"/>
    <w:rsid w:val="00854CD5"/>
    <w:rsid w:val="00854F5D"/>
    <w:rsid w:val="0087793E"/>
    <w:rsid w:val="008B271D"/>
    <w:rsid w:val="008C157D"/>
    <w:rsid w:val="008D3DC4"/>
    <w:rsid w:val="008D693E"/>
    <w:rsid w:val="00912845"/>
    <w:rsid w:val="00931D60"/>
    <w:rsid w:val="00956491"/>
    <w:rsid w:val="00976635"/>
    <w:rsid w:val="009906C9"/>
    <w:rsid w:val="009A3FEF"/>
    <w:rsid w:val="00A0400F"/>
    <w:rsid w:val="00A2285E"/>
    <w:rsid w:val="00A22C08"/>
    <w:rsid w:val="00A22CBF"/>
    <w:rsid w:val="00A37A73"/>
    <w:rsid w:val="00A54E24"/>
    <w:rsid w:val="00A77C8A"/>
    <w:rsid w:val="00AA1858"/>
    <w:rsid w:val="00AE7F72"/>
    <w:rsid w:val="00AF72F3"/>
    <w:rsid w:val="00B8583B"/>
    <w:rsid w:val="00BB1DD3"/>
    <w:rsid w:val="00BC1551"/>
    <w:rsid w:val="00BD0B58"/>
    <w:rsid w:val="00BF6212"/>
    <w:rsid w:val="00C21CDC"/>
    <w:rsid w:val="00C279A7"/>
    <w:rsid w:val="00C300B7"/>
    <w:rsid w:val="00C64599"/>
    <w:rsid w:val="00CA66DF"/>
    <w:rsid w:val="00CC26D6"/>
    <w:rsid w:val="00CD5F51"/>
    <w:rsid w:val="00CF74BA"/>
    <w:rsid w:val="00D72AE0"/>
    <w:rsid w:val="00D80684"/>
    <w:rsid w:val="00DB6429"/>
    <w:rsid w:val="00DC6365"/>
    <w:rsid w:val="00DD763F"/>
    <w:rsid w:val="00DF3C35"/>
    <w:rsid w:val="00E076C9"/>
    <w:rsid w:val="00E57D1F"/>
    <w:rsid w:val="00E61EDF"/>
    <w:rsid w:val="00E9185A"/>
    <w:rsid w:val="00E93D3F"/>
    <w:rsid w:val="00EA571D"/>
    <w:rsid w:val="00EA6963"/>
    <w:rsid w:val="00EA74E5"/>
    <w:rsid w:val="00F22E01"/>
    <w:rsid w:val="00F4292F"/>
    <w:rsid w:val="00F56817"/>
    <w:rsid w:val="00F61DD9"/>
    <w:rsid w:val="00F74829"/>
    <w:rsid w:val="00FA09B0"/>
    <w:rsid w:val="00FC3C53"/>
    <w:rsid w:val="00FD70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43AA274-393B-4B32-879D-35B5C0C8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858"/>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1858"/>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AA1858"/>
  </w:style>
  <w:style w:type="paragraph" w:styleId="Header">
    <w:name w:val="header"/>
    <w:basedOn w:val="Normal"/>
    <w:link w:val="HeaderChar"/>
    <w:semiHidden/>
    <w:rsid w:val="00AA1858"/>
    <w:pPr>
      <w:tabs>
        <w:tab w:val="center" w:pos="4536"/>
        <w:tab w:val="right" w:pos="9072"/>
      </w:tabs>
    </w:pPr>
  </w:style>
  <w:style w:type="character" w:customStyle="1" w:styleId="HeaderChar">
    <w:name w:val="Header Char"/>
    <w:basedOn w:val="DefaultParagraphFont"/>
    <w:link w:val="Header"/>
    <w:semiHidden/>
    <w:rsid w:val="00AA1858"/>
    <w:rPr>
      <w:rFonts w:ascii="BMW Helvetica Light" w:eastAsia="Times" w:hAnsi="BMW Helvetica Light" w:cs="Times New Roman"/>
      <w:color w:val="000000"/>
      <w:szCs w:val="20"/>
      <w:lang w:eastAsia="de-DE"/>
    </w:rPr>
  </w:style>
  <w:style w:type="character" w:styleId="Hyperlink">
    <w:name w:val="Hyperlink"/>
    <w:basedOn w:val="DefaultParagraphFont"/>
    <w:rsid w:val="00AA1858"/>
    <w:rPr>
      <w:color w:val="0000FF"/>
      <w:u w:val="single"/>
    </w:rPr>
  </w:style>
  <w:style w:type="paragraph" w:styleId="Footer">
    <w:name w:val="footer"/>
    <w:basedOn w:val="Normal"/>
    <w:link w:val="FooterChar"/>
    <w:uiPriority w:val="99"/>
    <w:unhideWhenUsed/>
    <w:rsid w:val="00AA1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58"/>
    <w:rPr>
      <w:rFonts w:ascii="BMW Helvetica Light" w:eastAsia="Times" w:hAnsi="BMW Helvetica Light" w:cs="Times New Roman"/>
      <w:color w:val="000000"/>
      <w:szCs w:val="20"/>
      <w:lang w:eastAsia="de-DE"/>
    </w:rPr>
  </w:style>
  <w:style w:type="paragraph" w:customStyle="1" w:styleId="zzbmw-group">
    <w:name w:val="zz_bmw-group"/>
    <w:basedOn w:val="Normal"/>
    <w:rsid w:val="00AA1858"/>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Strong">
    <w:name w:val="Strong"/>
    <w:basedOn w:val="DefaultParagraphFont"/>
    <w:uiPriority w:val="22"/>
    <w:qFormat/>
    <w:rsid w:val="00AA1858"/>
    <w:rPr>
      <w:b/>
      <w:bCs/>
    </w:rPr>
  </w:style>
  <w:style w:type="paragraph" w:customStyle="1" w:styleId="Default">
    <w:name w:val="Default"/>
    <w:rsid w:val="00AA1858"/>
    <w:pPr>
      <w:autoSpaceDE w:val="0"/>
      <w:autoSpaceDN w:val="0"/>
      <w:adjustRightInd w:val="0"/>
      <w:spacing w:after="0" w:line="240" w:lineRule="auto"/>
    </w:pPr>
    <w:rPr>
      <w:rFonts w:ascii="Times" w:hAnsi="Times" w:cs="Times"/>
      <w:color w:val="000000"/>
      <w:sz w:val="24"/>
      <w:szCs w:val="24"/>
    </w:rPr>
  </w:style>
  <w:style w:type="character" w:customStyle="1" w:styleId="A1">
    <w:name w:val="A1"/>
    <w:uiPriority w:val="99"/>
    <w:rsid w:val="00AA1858"/>
    <w:rPr>
      <w:i/>
      <w:iCs/>
      <w:color w:val="000000"/>
      <w:sz w:val="22"/>
      <w:szCs w:val="22"/>
    </w:rPr>
  </w:style>
  <w:style w:type="paragraph" w:styleId="ListParagraph">
    <w:name w:val="List Paragraph"/>
    <w:basedOn w:val="Normal"/>
    <w:uiPriority w:val="34"/>
    <w:qFormat/>
    <w:rsid w:val="0067568A"/>
    <w:pPr>
      <w:spacing w:after="160" w:line="259" w:lineRule="auto"/>
      <w:ind w:left="720" w:right="0"/>
      <w:contextualSpacing/>
    </w:pPr>
    <w:rPr>
      <w:rFonts w:asciiTheme="minorHAnsi" w:eastAsiaTheme="minorHAnsi" w:hAnsiTheme="minorHAnsi" w:cstheme="minorBidi"/>
      <w:color w:val="auto"/>
      <w:szCs w:val="22"/>
      <w:lang w:eastAsia="en-US"/>
    </w:rPr>
  </w:style>
  <w:style w:type="character" w:styleId="HTMLCite">
    <w:name w:val="HTML Cite"/>
    <w:basedOn w:val="DefaultParagraphFont"/>
    <w:uiPriority w:val="99"/>
    <w:semiHidden/>
    <w:unhideWhenUsed/>
    <w:rsid w:val="004F033B"/>
    <w:rPr>
      <w:i w:val="0"/>
      <w:iCs w:val="0"/>
      <w:color w:val="0090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ynette.kamineth@bmw.co.za"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xt100.co.za" TargetMode="External"/><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653</TotalTime>
  <Pages>5</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Kamineth Lynette, AK-1-AO-ZA</cp:lastModifiedBy>
  <cp:revision>51</cp:revision>
  <dcterms:created xsi:type="dcterms:W3CDTF">2016-01-28T07:12:00Z</dcterms:created>
  <dcterms:modified xsi:type="dcterms:W3CDTF">2016-03-07T12:07:00Z</dcterms:modified>
</cp:coreProperties>
</file>