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2B61" w14:textId="77777777" w:rsidR="00DF4004" w:rsidRPr="001946DF" w:rsidRDefault="00F5654D" w:rsidP="00F54341">
      <w:pPr>
        <w:pStyle w:val="03Kapitel"/>
        <w:framePr w:wrap="notBeside"/>
        <w:numPr>
          <w:ilvl w:val="0"/>
          <w:numId w:val="0"/>
        </w:numPr>
        <w:tabs>
          <w:tab w:val="left" w:pos="0"/>
        </w:tabs>
        <w:ind w:right="0"/>
        <w:rPr>
          <w:rStyle w:val="HeadlineGliederungsebene2"/>
          <w:b w:val="0"/>
        </w:rPr>
      </w:pPr>
      <w:bookmarkStart w:id="0" w:name="_Toc97618831"/>
      <w:bookmarkStart w:id="1" w:name="_Toc97618832"/>
      <w:r w:rsidRPr="001946DF">
        <w:rPr>
          <w:rStyle w:val="HeadlineInhaltsverzeichnisZchn"/>
          <w:rFonts w:eastAsia="Calibri"/>
        </w:rPr>
        <w:t>The new BMW Z4.</w:t>
      </w:r>
      <w:r w:rsidRPr="001946DF">
        <w:rPr>
          <w:rStyle w:val="HeadlineInhaltsverzeichnisZchn"/>
          <w:rFonts w:eastAsia="Calibri"/>
          <w:b w:val="0"/>
        </w:rPr>
        <w:br/>
      </w:r>
      <w:bookmarkEnd w:id="0"/>
      <w:r w:rsidRPr="001946DF">
        <w:rPr>
          <w:rStyle w:val="HeadlineGliederungsebene2"/>
        </w:rPr>
        <w:t>Short version.</w:t>
      </w:r>
    </w:p>
    <w:p w14:paraId="4F2EE60E" w14:textId="77777777" w:rsidR="004612BA" w:rsidRPr="001946DF" w:rsidRDefault="00F5654D" w:rsidP="003402F1">
      <w:pPr>
        <w:pStyle w:val="Flietext"/>
        <w:tabs>
          <w:tab w:val="left" w:pos="425"/>
        </w:tabs>
      </w:pPr>
      <w:bookmarkStart w:id="2" w:name="_GoBack"/>
      <w:r w:rsidRPr="001946DF">
        <w:t>BMW has a rich history of roadsters that have stood out as icons</w:t>
      </w:r>
      <w:r w:rsidR="00B50EB2" w:rsidRPr="001946DF">
        <w:t xml:space="preserve"> of pure driving pleasure. And n</w:t>
      </w:r>
      <w:r w:rsidR="004B70E3" w:rsidRPr="001946DF">
        <w:t xml:space="preserve">ow </w:t>
      </w:r>
      <w:r w:rsidRPr="001946DF">
        <w:t xml:space="preserve">another is about to join the hall of fame in the </w:t>
      </w:r>
      <w:r w:rsidR="00B50EB2" w:rsidRPr="001946DF">
        <w:t>shape</w:t>
      </w:r>
      <w:r w:rsidRPr="001946DF">
        <w:t xml:space="preserve"> of the new BMW Z4 – a premium open-top sports car boasting a classic fabric soft-top, an emotion-packed body design and a </w:t>
      </w:r>
      <w:proofErr w:type="spellStart"/>
      <w:r w:rsidRPr="001946DF">
        <w:t>puristic</w:t>
      </w:r>
      <w:proofErr w:type="spellEnd"/>
      <w:r w:rsidRPr="001946DF">
        <w:t>, driver-focused interior. The two-seater has been systematically designed for maximum agility, thrilling dynamism, plus supremely precise steering characteristics with instantaneous response. The new BMW Z4 combines its sporty on-road prowess with a wealth of highly advanced, top-class equipment features on the driver assistance, operation and connectivity fronts.</w:t>
      </w:r>
    </w:p>
    <w:p w14:paraId="553C7B4E" w14:textId="77777777" w:rsidR="008134B4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car’s proportions </w:t>
      </w:r>
      <w:r w:rsidR="00AD30DD" w:rsidRPr="001946DF">
        <w:t>provide</w:t>
      </w:r>
      <w:r w:rsidRPr="001946DF">
        <w:t xml:space="preserve"> the most striking evidence of </w:t>
      </w:r>
      <w:r w:rsidR="00AD30DD" w:rsidRPr="001946DF">
        <w:t>how</w:t>
      </w:r>
      <w:r w:rsidRPr="001946DF">
        <w:t xml:space="preserve"> the classic roadster concept has been reinterpreted. Compared to its predecessor, the new BMW Z4 has grown in length by 8</w:t>
      </w:r>
      <w:r w:rsidR="005C5826" w:rsidRPr="001946DF">
        <w:t>5</w:t>
      </w:r>
      <w:r w:rsidRPr="001946DF">
        <w:t xml:space="preserve"> millimetres to 4,32</w:t>
      </w:r>
      <w:r w:rsidR="005C5826" w:rsidRPr="001946DF">
        <w:t>4</w:t>
      </w:r>
      <w:r w:rsidRPr="001946DF">
        <w:t> millimetres, is 7</w:t>
      </w:r>
      <w:r w:rsidR="005C5826" w:rsidRPr="001946DF">
        <w:t>4</w:t>
      </w:r>
      <w:r w:rsidRPr="001946DF">
        <w:t xml:space="preserve"> millimetres wider (now 1,86</w:t>
      </w:r>
      <w:r w:rsidR="005C5826" w:rsidRPr="001946DF">
        <w:t>4</w:t>
      </w:r>
      <w:r w:rsidRPr="001946DF">
        <w:t> millimetres) and 1</w:t>
      </w:r>
      <w:r w:rsidR="005C5826" w:rsidRPr="001946DF">
        <w:t>3</w:t>
      </w:r>
      <w:r w:rsidRPr="001946DF">
        <w:t xml:space="preserve"> millimetres taller (1,30</w:t>
      </w:r>
      <w:r w:rsidR="005C5826" w:rsidRPr="001946DF">
        <w:t>4</w:t>
      </w:r>
      <w:r w:rsidRPr="001946DF">
        <w:t xml:space="preserve"> millimetres). The shortening of the wheelbase by 26 millimetres to 2,470 millimetres serves to sharpen agility, as do the notably </w:t>
      </w:r>
      <w:r w:rsidR="004B5B14" w:rsidRPr="001946DF">
        <w:t>wider</w:t>
      </w:r>
      <w:r w:rsidRPr="001946DF">
        <w:t xml:space="preserve"> track</w:t>
      </w:r>
      <w:r w:rsidR="004B5B14" w:rsidRPr="001946DF">
        <w:t>s</w:t>
      </w:r>
      <w:r w:rsidRPr="001946DF">
        <w:t xml:space="preserve"> </w:t>
      </w:r>
      <w:r w:rsidR="004B5B14" w:rsidRPr="001946DF">
        <w:t xml:space="preserve">– </w:t>
      </w:r>
      <w:r w:rsidRPr="001946DF">
        <w:t>1,60</w:t>
      </w:r>
      <w:r w:rsidR="005C5826" w:rsidRPr="001946DF">
        <w:t>9</w:t>
      </w:r>
      <w:r w:rsidRPr="001946DF">
        <w:t> millimetres at the front (+ 9</w:t>
      </w:r>
      <w:r w:rsidR="005C5826" w:rsidRPr="001946DF">
        <w:t>8</w:t>
      </w:r>
      <w:r w:rsidRPr="001946DF">
        <w:t> mm) and 1,61</w:t>
      </w:r>
      <w:r w:rsidR="005C5826" w:rsidRPr="001946DF">
        <w:t>6</w:t>
      </w:r>
      <w:r w:rsidRPr="001946DF">
        <w:t> millimetres at the rear (+ 5</w:t>
      </w:r>
      <w:r w:rsidR="005C5826" w:rsidRPr="001946DF">
        <w:t>7</w:t>
      </w:r>
      <w:r w:rsidRPr="001946DF">
        <w:t xml:space="preserve"> mm). The body structure and chassis mountings </w:t>
      </w:r>
      <w:r w:rsidR="00C9485B" w:rsidRPr="001946DF">
        <w:t>both have</w:t>
      </w:r>
      <w:r w:rsidRPr="001946DF">
        <w:t xml:space="preserve"> remarkably high rigidity, while the new design of the front and rear axles gives the car a far sportier edge at the same time as guaranteeing high levels of comfort. The</w:t>
      </w:r>
      <w:r w:rsidR="00481F18">
        <w:t> </w:t>
      </w:r>
      <w:r w:rsidRPr="001946DF">
        <w:t>central seating position, low centre o</w:t>
      </w:r>
      <w:r w:rsidR="00471ADF" w:rsidRPr="001946DF">
        <w:t xml:space="preserve">f gravity, minimised weight and </w:t>
      </w:r>
      <w:r w:rsidRPr="001946DF">
        <w:t xml:space="preserve">ideal </w:t>
      </w:r>
      <w:proofErr w:type="gramStart"/>
      <w:r w:rsidRPr="001946DF">
        <w:t>50</w:t>
      </w:r>
      <w:r w:rsidRPr="001946DF">
        <w:rPr>
          <w:sz w:val="11"/>
          <w:szCs w:val="11"/>
        </w:rPr>
        <w:t> </w:t>
      </w:r>
      <w:r w:rsidRPr="001946DF">
        <w:t>:</w:t>
      </w:r>
      <w:proofErr w:type="gramEnd"/>
      <w:r w:rsidRPr="001946DF">
        <w:rPr>
          <w:sz w:val="11"/>
          <w:szCs w:val="11"/>
        </w:rPr>
        <w:t> </w:t>
      </w:r>
      <w:r w:rsidRPr="001946DF">
        <w:t xml:space="preserve">50 weight distribution are further contributory factors in the intoxicating dynamism of the new BMW Z4. </w:t>
      </w:r>
    </w:p>
    <w:p w14:paraId="0C533F79" w14:textId="77777777" w:rsidR="00F6156D" w:rsidRPr="001946DF" w:rsidRDefault="00F5654D" w:rsidP="00F6156D">
      <w:pPr>
        <w:pStyle w:val="Funote6pt"/>
        <w:framePr w:w="7497" w:h="427" w:hRule="exact" w:hSpace="142" w:vSpace="567" w:wrap="around" w:vAnchor="page" w:hAnchor="page" w:x="2724" w:y="16066" w:anchorLock="1"/>
      </w:pPr>
      <w:r w:rsidRPr="001946DF">
        <w:t>* The fuel consumption, CO</w:t>
      </w:r>
      <w:r w:rsidRPr="001946DF">
        <w:rPr>
          <w:vertAlign w:val="subscript"/>
        </w:rPr>
        <w:t>2</w:t>
      </w:r>
      <w:r w:rsidRPr="001946DF">
        <w:t xml:space="preserve"> emissions, electric power consumption and operating range figures were determined according to the European Regulation (EC) 715/2007 in the version applicable. The figures refer to a vehicle with basic configuration in Germany and the range shown considers the different sizes of the selected wheels/tyres and the selected items of optional equipment.</w:t>
      </w:r>
    </w:p>
    <w:p w14:paraId="70B6BA27" w14:textId="22536CBD" w:rsidR="009B1585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Paris Motor Show </w:t>
      </w:r>
      <w:r w:rsidR="00D22EDD" w:rsidRPr="001946DF">
        <w:t>host</w:t>
      </w:r>
      <w:r w:rsidR="00AB20C9">
        <w:t>ed</w:t>
      </w:r>
      <w:r w:rsidRPr="001946DF">
        <w:t xml:space="preserve"> the show premiere of the new BMW Z4 in October 2018. </w:t>
      </w:r>
      <w:r w:rsidR="00AB20C9">
        <w:t>Market launch starts this month (</w:t>
      </w:r>
      <w:r w:rsidRPr="001946DF">
        <w:t>March 2019</w:t>
      </w:r>
      <w:r w:rsidR="00AB20C9">
        <w:t>)</w:t>
      </w:r>
      <w:r w:rsidRPr="001946DF">
        <w:t xml:space="preserve"> with a choice of t</w:t>
      </w:r>
      <w:r w:rsidR="00AB20C9">
        <w:t xml:space="preserve">wo </w:t>
      </w:r>
      <w:r w:rsidRPr="001946DF">
        <w:t xml:space="preserve">model variants, including a BMW M Performance </w:t>
      </w:r>
      <w:r w:rsidR="00B64D0B" w:rsidRPr="001946DF">
        <w:t>option</w:t>
      </w:r>
      <w:r w:rsidRPr="001946DF">
        <w:t>. The</w:t>
      </w:r>
      <w:r w:rsidR="00481F18">
        <w:t> </w:t>
      </w:r>
      <w:r w:rsidRPr="001946DF">
        <w:t>new</w:t>
      </w:r>
      <w:r w:rsidR="00481F18">
        <w:t> </w:t>
      </w:r>
      <w:r w:rsidRPr="001946DF">
        <w:t>BMW</w:t>
      </w:r>
      <w:r w:rsidR="00481F18">
        <w:t> </w:t>
      </w:r>
      <w:r w:rsidRPr="001946DF">
        <w:t>Z4 M40i (fuel consumptio</w:t>
      </w:r>
      <w:r w:rsidR="00AB20C9">
        <w:t>n combined: 7.4 – 7.1 l/100 km</w:t>
      </w:r>
      <w:r w:rsidRPr="001946DF">
        <w:t>; CO</w:t>
      </w:r>
      <w:r w:rsidRPr="001946DF">
        <w:rPr>
          <w:vertAlign w:val="subscript"/>
        </w:rPr>
        <w:t>2</w:t>
      </w:r>
      <w:r w:rsidRPr="001946DF">
        <w:t xml:space="preserve"> emissions combined: 168 – 162 g/km*) is powered by a six-cylinder in-line</w:t>
      </w:r>
      <w:r w:rsidR="00AB20C9">
        <w:t xml:space="preserve"> engine delivering 250 kW</w:t>
      </w:r>
      <w:r w:rsidRPr="001946DF">
        <w:t xml:space="preserve">. The BMW Z4 sDrive20i (fuel consumption combined: </w:t>
      </w:r>
      <w:r w:rsidR="00AB20C9">
        <w:t>6.1 – 6.0 l/100 km</w:t>
      </w:r>
      <w:r w:rsidR="009B0C89">
        <w:t>]; CO</w:t>
      </w:r>
      <w:r w:rsidR="009B0C89" w:rsidRPr="00AC3A1A">
        <w:rPr>
          <w:vertAlign w:val="subscript"/>
        </w:rPr>
        <w:t>2</w:t>
      </w:r>
      <w:r w:rsidR="009B0C89">
        <w:t xml:space="preserve"> emissions combined: 139 – 137 g/km</w:t>
      </w:r>
      <w:r w:rsidRPr="001946DF">
        <w:t xml:space="preserve">*), meanwhile, </w:t>
      </w:r>
      <w:r w:rsidR="001B283B" w:rsidRPr="001946DF">
        <w:t>take</w:t>
      </w:r>
      <w:r w:rsidR="00AB20C9">
        <w:t>s</w:t>
      </w:r>
      <w:r w:rsidR="001B283B" w:rsidRPr="001946DF">
        <w:t xml:space="preserve"> to the stage with</w:t>
      </w:r>
      <w:r w:rsidR="00AB20C9">
        <w:t xml:space="preserve"> a</w:t>
      </w:r>
      <w:r w:rsidRPr="001946DF">
        <w:t xml:space="preserve"> four-cylinder unit </w:t>
      </w:r>
      <w:r w:rsidR="001B283B" w:rsidRPr="001946DF">
        <w:t>producing</w:t>
      </w:r>
      <w:r w:rsidR="00AB20C9">
        <w:t xml:space="preserve"> an output of </w:t>
      </w:r>
      <w:r w:rsidRPr="001946DF">
        <w:t>145 kW respectively.</w:t>
      </w:r>
    </w:p>
    <w:p w14:paraId="2D106906" w14:textId="77777777" w:rsidR="009B1585" w:rsidRPr="00481F18" w:rsidRDefault="00F5654D" w:rsidP="009B1585">
      <w:pPr>
        <w:pStyle w:val="Flietext-Top"/>
        <w:rPr>
          <w:rStyle w:val="HeadlineimFlietext"/>
        </w:rPr>
      </w:pPr>
      <w:r w:rsidRPr="00481F18">
        <w:rPr>
          <w:rStyle w:val="HeadlineimFlietext"/>
        </w:rPr>
        <w:t xml:space="preserve">Exterior design: </w:t>
      </w:r>
      <w:r w:rsidR="00012E79" w:rsidRPr="00481F18">
        <w:rPr>
          <w:rStyle w:val="HeadlineimFlietext"/>
        </w:rPr>
        <w:t xml:space="preserve">a </w:t>
      </w:r>
      <w:r w:rsidRPr="00481F18">
        <w:rPr>
          <w:rStyle w:val="HeadlineimFlietext"/>
        </w:rPr>
        <w:t>pur</w:t>
      </w:r>
      <w:r w:rsidR="00012E79" w:rsidRPr="00481F18">
        <w:rPr>
          <w:rStyle w:val="HeadlineimFlietext"/>
        </w:rPr>
        <w:t>e aesthetic</w:t>
      </w:r>
      <w:r w:rsidRPr="00481F18">
        <w:rPr>
          <w:rStyle w:val="HeadlineimFlietext"/>
        </w:rPr>
        <w:t xml:space="preserve"> </w:t>
      </w:r>
      <w:r w:rsidR="00012E79" w:rsidRPr="00481F18">
        <w:rPr>
          <w:rStyle w:val="HeadlineimFlietext"/>
        </w:rPr>
        <w:t xml:space="preserve">wrapped </w:t>
      </w:r>
      <w:r w:rsidRPr="00481F18">
        <w:rPr>
          <w:rStyle w:val="HeadlineimFlietext"/>
        </w:rPr>
        <w:t xml:space="preserve">in a new </w:t>
      </w:r>
      <w:r w:rsidR="00012E79" w:rsidRPr="00481F18">
        <w:rPr>
          <w:rStyle w:val="HeadlineimFlietext"/>
        </w:rPr>
        <w:t>design language</w:t>
      </w:r>
      <w:r w:rsidRPr="00481F18">
        <w:rPr>
          <w:rStyle w:val="HeadlineimFlietext"/>
        </w:rPr>
        <w:t>.</w:t>
      </w:r>
    </w:p>
    <w:p w14:paraId="6999D296" w14:textId="77777777" w:rsidR="009B1585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A clear and precise </w:t>
      </w:r>
      <w:r w:rsidR="00181130" w:rsidRPr="001946DF">
        <w:t>design language</w:t>
      </w:r>
      <w:r w:rsidRPr="001946DF">
        <w:t xml:space="preserve"> and a number of signature details </w:t>
      </w:r>
      <w:r w:rsidR="000775D5" w:rsidRPr="001946DF">
        <w:t>serve up</w:t>
      </w:r>
      <w:r w:rsidRPr="001946DF">
        <w:t xml:space="preserve"> the d</w:t>
      </w:r>
      <w:r w:rsidR="0058171C" w:rsidRPr="001946DF">
        <w:t>efining features of the</w:t>
      </w:r>
      <w:r w:rsidR="00C22B94" w:rsidRPr="001946DF">
        <w:t xml:space="preserve"> new BMW Z4’s</w:t>
      </w:r>
      <w:r w:rsidR="0058171C" w:rsidRPr="001946DF">
        <w:t xml:space="preserve"> emotionally rich</w:t>
      </w:r>
      <w:r w:rsidRPr="001946DF">
        <w:t>, pur</w:t>
      </w:r>
      <w:r w:rsidR="0058171C" w:rsidRPr="001946DF">
        <w:t>e-bred</w:t>
      </w:r>
      <w:r w:rsidRPr="001946DF">
        <w:t xml:space="preserve"> </w:t>
      </w:r>
      <w:r w:rsidRPr="001946DF">
        <w:lastRenderedPageBreak/>
        <w:t xml:space="preserve">exterior design. The two-seater has a low-slung, sporty, compact appearance whether the soft-top is up or down. With its </w:t>
      </w:r>
      <w:r w:rsidR="00D41BF2" w:rsidRPr="001946DF">
        <w:t>new-look</w:t>
      </w:r>
      <w:r w:rsidRPr="001946DF">
        <w:t xml:space="preserve"> mesh-design BMW kidney grille and </w:t>
      </w:r>
      <w:r w:rsidR="005F29A3" w:rsidRPr="001946DF">
        <w:t xml:space="preserve">– for the first time – a vertical headlight arrangement, </w:t>
      </w:r>
      <w:r w:rsidRPr="001946DF">
        <w:t xml:space="preserve">the car </w:t>
      </w:r>
      <w:r w:rsidR="0099111C" w:rsidRPr="001946DF">
        <w:t>cuts an</w:t>
      </w:r>
      <w:r w:rsidRPr="001946DF">
        <w:t xml:space="preserve"> unmistakable </w:t>
      </w:r>
      <w:r w:rsidR="0099111C" w:rsidRPr="001946DF">
        <w:t xml:space="preserve">figure </w:t>
      </w:r>
      <w:r w:rsidRPr="001946DF">
        <w:t xml:space="preserve">from the front. The new BMW Z4 is equipped with LED headlights as standard, while the optional Adaptive LED headlights add a matrix function for </w:t>
      </w:r>
      <w:r w:rsidR="00A3796E" w:rsidRPr="001946DF">
        <w:t xml:space="preserve">the </w:t>
      </w:r>
      <w:r w:rsidRPr="001946DF">
        <w:t>non-dazzling high beam and cornering lights.</w:t>
      </w:r>
    </w:p>
    <w:p w14:paraId="4D30A24D" w14:textId="6D5748C0" w:rsidR="00A971D8" w:rsidRPr="001946DF" w:rsidRDefault="00F5654D" w:rsidP="003402F1">
      <w:pPr>
        <w:pStyle w:val="Flietext"/>
        <w:tabs>
          <w:tab w:val="left" w:pos="425"/>
        </w:tabs>
      </w:pPr>
      <w:r w:rsidRPr="001946DF">
        <w:t>The elongated bonnet with arrow-shaped contour lines directed at the kidney grille straddles the wheel arches in the “clamshell” style so characteristic of classic</w:t>
      </w:r>
      <w:r w:rsidR="00AC150E" w:rsidRPr="001946DF">
        <w:t>al</w:t>
      </w:r>
      <w:r w:rsidRPr="001946DF">
        <w:t xml:space="preserve"> sports cars. The joins at the bonnet’s sides merge into the upper character line that runs </w:t>
      </w:r>
      <w:r w:rsidR="00217D31" w:rsidRPr="001946DF">
        <w:t xml:space="preserve">back along the flanks </w:t>
      </w:r>
      <w:r w:rsidRPr="001946DF">
        <w:t>all the way to the tail lights. A</w:t>
      </w:r>
      <w:r w:rsidR="00481F18">
        <w:t> </w:t>
      </w:r>
      <w:r w:rsidRPr="001946DF">
        <w:t xml:space="preserve">second character line emerges from the large Air Breather </w:t>
      </w:r>
      <w:r w:rsidR="00E36A26" w:rsidRPr="001946DF">
        <w:t>rearwards of</w:t>
      </w:r>
      <w:r w:rsidRPr="001946DF">
        <w:t xml:space="preserve"> the front wheel arch. This interplay of surfaces mimic</w:t>
      </w:r>
      <w:r w:rsidR="00E36A26" w:rsidRPr="001946DF">
        <w:t>s</w:t>
      </w:r>
      <w:r w:rsidRPr="001946DF">
        <w:t xml:space="preserve"> the flow of air sweeping along the </w:t>
      </w:r>
      <w:r w:rsidR="00952D8D" w:rsidRPr="001946DF">
        <w:t>new Z4, while t</w:t>
      </w:r>
      <w:r w:rsidRPr="001946DF">
        <w:t xml:space="preserve">he boot lid’s integral spoiler, slender L-shaped light </w:t>
      </w:r>
      <w:r w:rsidR="00553C19" w:rsidRPr="001946DF">
        <w:t>units</w:t>
      </w:r>
      <w:r w:rsidRPr="001946DF">
        <w:t xml:space="preserve"> and diffuser set the tone for the </w:t>
      </w:r>
      <w:r w:rsidR="00952D8D" w:rsidRPr="001946DF">
        <w:t xml:space="preserve">car’s </w:t>
      </w:r>
      <w:r w:rsidRPr="001946DF">
        <w:t xml:space="preserve">muscular rear end. There is a choice of </w:t>
      </w:r>
      <w:r w:rsidR="00AB20C9">
        <w:t>five</w:t>
      </w:r>
      <w:r w:rsidRPr="001946DF">
        <w:t xml:space="preserve"> </w:t>
      </w:r>
      <w:r w:rsidR="009C3F57" w:rsidRPr="001946DF">
        <w:t>exterior paint shades and t</w:t>
      </w:r>
      <w:r w:rsidRPr="001946DF">
        <w:t xml:space="preserve">he fabric soft-top comes in Black as standard </w:t>
      </w:r>
      <w:r w:rsidR="009C3F57" w:rsidRPr="001946DF">
        <w:t>or</w:t>
      </w:r>
      <w:r w:rsidRPr="001946DF">
        <w:t xml:space="preserve"> Anthracite with silver effect as an option. It is electrically operated and can be opened or closed in ten seconds, even wh</w:t>
      </w:r>
      <w:r w:rsidR="00B14569" w:rsidRPr="001946DF">
        <w:t>en</w:t>
      </w:r>
      <w:r w:rsidRPr="001946DF">
        <w:t xml:space="preserve"> travelling at up to 50 km/h.</w:t>
      </w:r>
    </w:p>
    <w:p w14:paraId="5DCF4DB2" w14:textId="77777777" w:rsidR="00DD0E14" w:rsidRPr="00481F18" w:rsidRDefault="00F5654D" w:rsidP="00DD0E14">
      <w:pPr>
        <w:pStyle w:val="Flietext-Top"/>
        <w:rPr>
          <w:rStyle w:val="HeadlineimFlietext"/>
        </w:rPr>
      </w:pPr>
      <w:r w:rsidRPr="00481F18">
        <w:rPr>
          <w:rStyle w:val="HeadlineimFlietext"/>
        </w:rPr>
        <w:t xml:space="preserve">Interior: </w:t>
      </w:r>
      <w:r w:rsidR="003054B0" w:rsidRPr="00481F18">
        <w:rPr>
          <w:rStyle w:val="HeadlineimFlietext"/>
        </w:rPr>
        <w:t>clear</w:t>
      </w:r>
      <w:r w:rsidRPr="00481F18">
        <w:rPr>
          <w:rStyle w:val="HeadlineimFlietext"/>
        </w:rPr>
        <w:t xml:space="preserve"> driver focus with a high-class aura.</w:t>
      </w:r>
    </w:p>
    <w:p w14:paraId="74E48AD0" w14:textId="77777777" w:rsidR="003D31E8" w:rsidRPr="001946DF" w:rsidRDefault="00F5654D" w:rsidP="003402F1">
      <w:pPr>
        <w:pStyle w:val="Flietext"/>
        <w:tabs>
          <w:tab w:val="left" w:pos="425"/>
        </w:tabs>
      </w:pPr>
      <w:r w:rsidRPr="001946DF">
        <w:t>With its driver-focused cockpit design, lines that surge forward with dynamic élan and trim finishers</w:t>
      </w:r>
      <w:r w:rsidR="007310E0" w:rsidRPr="001946DF">
        <w:t xml:space="preserve"> restricted to just a few areas</w:t>
      </w:r>
      <w:r w:rsidRPr="001946DF">
        <w:t xml:space="preserve">, the cabin of the new BMW Z4 </w:t>
      </w:r>
      <w:r w:rsidR="00483B06" w:rsidRPr="001946DF">
        <w:t>paints</w:t>
      </w:r>
      <w:r w:rsidRPr="001946DF">
        <w:t xml:space="preserve"> a picture of unadulterated driving pleasure. </w:t>
      </w:r>
      <w:r w:rsidR="00483B06" w:rsidRPr="001946DF">
        <w:t>Electroplated</w:t>
      </w:r>
      <w:r w:rsidRPr="001946DF">
        <w:t xml:space="preserve"> detailing </w:t>
      </w:r>
      <w:proofErr w:type="gramStart"/>
      <w:r w:rsidRPr="001946DF">
        <w:t>adds</w:t>
      </w:r>
      <w:proofErr w:type="gramEnd"/>
      <w:r w:rsidRPr="001946DF">
        <w:t xml:space="preserve"> to the roadster’s sophisticated ambience, while the clearly structured arrangement of the controls focuses the attention even more on the driving experience. </w:t>
      </w:r>
    </w:p>
    <w:p w14:paraId="7EAE5601" w14:textId="70C45318" w:rsidR="003D31E8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Both driver and passenger settle into model-specific sports seats with integral head restraints. The </w:t>
      </w:r>
      <w:r w:rsidR="00FA57E3" w:rsidRPr="001946DF">
        <w:t xml:space="preserve">BMW Z4 M40i </w:t>
      </w:r>
      <w:r w:rsidRPr="001946DF">
        <w:t xml:space="preserve">is upholstered in leather and </w:t>
      </w:r>
      <w:proofErr w:type="spellStart"/>
      <w:r w:rsidRPr="001946DF">
        <w:t>Alcantara</w:t>
      </w:r>
      <w:proofErr w:type="spellEnd"/>
      <w:r w:rsidRPr="001946DF">
        <w:t xml:space="preserve"> interior. The</w:t>
      </w:r>
      <w:r w:rsidR="00481F18">
        <w:t> </w:t>
      </w:r>
      <w:r w:rsidRPr="001946DF">
        <w:t xml:space="preserve">optional draught stop </w:t>
      </w:r>
      <w:r w:rsidR="0089481C" w:rsidRPr="001946DF">
        <w:t xml:space="preserve">fits flush </w:t>
      </w:r>
      <w:r w:rsidRPr="001946DF">
        <w:t xml:space="preserve">between the fixed rollover bars. </w:t>
      </w:r>
      <w:r w:rsidR="009F7F70" w:rsidRPr="001946DF">
        <w:t>And a s</w:t>
      </w:r>
      <w:r w:rsidRPr="001946DF">
        <w:t xml:space="preserve">torage space behind the seats, </w:t>
      </w:r>
      <w:proofErr w:type="spellStart"/>
      <w:r w:rsidRPr="001946DF">
        <w:t>cupholders</w:t>
      </w:r>
      <w:proofErr w:type="spellEnd"/>
      <w:r w:rsidRPr="001946DF">
        <w:t xml:space="preserve"> under the centre armrest cover </w:t>
      </w:r>
      <w:r w:rsidR="009F7F70" w:rsidRPr="001946DF">
        <w:t>(which</w:t>
      </w:r>
      <w:r w:rsidRPr="001946DF">
        <w:t xml:space="preserve"> folds open in two sections with a longitudinal split</w:t>
      </w:r>
      <w:r w:rsidR="009F7F70" w:rsidRPr="001946DF">
        <w:t>)</w:t>
      </w:r>
      <w:r w:rsidRPr="001946DF">
        <w:t xml:space="preserve"> and large door pockets</w:t>
      </w:r>
      <w:r w:rsidR="009F7F70" w:rsidRPr="001946DF">
        <w:t xml:space="preserve"> add further practical features</w:t>
      </w:r>
      <w:r w:rsidRPr="001946DF">
        <w:t xml:space="preserve">. </w:t>
      </w:r>
      <w:r w:rsidR="004D49E9" w:rsidRPr="001946DF">
        <w:t>B</w:t>
      </w:r>
      <w:r w:rsidRPr="001946DF">
        <w:t xml:space="preserve">oot capacity is 281 litres whether </w:t>
      </w:r>
      <w:r w:rsidR="00C25FE1" w:rsidRPr="001946DF">
        <w:t xml:space="preserve">the soft-top is open or closed – </w:t>
      </w:r>
      <w:r w:rsidRPr="001946DF">
        <w:t xml:space="preserve">an increase of more than 50 per cent compared to the outgoing model.  </w:t>
      </w:r>
    </w:p>
    <w:p w14:paraId="01265BBA" w14:textId="77777777" w:rsidR="005264C3" w:rsidRPr="00481F18" w:rsidRDefault="00F5654D" w:rsidP="005264C3">
      <w:pPr>
        <w:pStyle w:val="Flietext-Top"/>
        <w:rPr>
          <w:rStyle w:val="HeadlineimFlietext"/>
        </w:rPr>
      </w:pPr>
      <w:r w:rsidRPr="00481F18">
        <w:rPr>
          <w:rStyle w:val="HeadlineimFlietext"/>
        </w:rPr>
        <w:t xml:space="preserve">Mighty engines, </w:t>
      </w:r>
      <w:r w:rsidR="00EE2E0E" w:rsidRPr="00481F18">
        <w:rPr>
          <w:rStyle w:val="HeadlineimFlietext"/>
        </w:rPr>
        <w:t xml:space="preserve">systematically </w:t>
      </w:r>
      <w:r w:rsidR="002A13EA" w:rsidRPr="00481F18">
        <w:rPr>
          <w:rStyle w:val="HeadlineimFlietext"/>
        </w:rPr>
        <w:t>enhanced</w:t>
      </w:r>
      <w:r w:rsidRPr="00481F18">
        <w:rPr>
          <w:rStyle w:val="HeadlineimFlietext"/>
        </w:rPr>
        <w:t xml:space="preserve"> chassis.</w:t>
      </w:r>
    </w:p>
    <w:p w14:paraId="3799AFAF" w14:textId="7A437D3A" w:rsidR="005264C3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engines </w:t>
      </w:r>
      <w:r w:rsidR="00EE2E0E" w:rsidRPr="001946DF">
        <w:t>available for the new Z4 benefit from</w:t>
      </w:r>
      <w:r w:rsidRPr="001946DF">
        <w:t xml:space="preserve"> </w:t>
      </w:r>
      <w:r w:rsidR="00EE2E0E" w:rsidRPr="001946DF">
        <w:t>myriad detail upgrades</w:t>
      </w:r>
      <w:r w:rsidRPr="001946DF">
        <w:t xml:space="preserve"> and promise a pulsating brand of power delivery. They </w:t>
      </w:r>
      <w:r w:rsidR="005D1E36" w:rsidRPr="001946DF">
        <w:t>send that power to the road</w:t>
      </w:r>
      <w:r w:rsidRPr="001946DF">
        <w:t xml:space="preserve"> </w:t>
      </w:r>
      <w:r w:rsidR="005D1E36" w:rsidRPr="001946DF">
        <w:t xml:space="preserve">through </w:t>
      </w:r>
      <w:r w:rsidR="00CD721D" w:rsidRPr="001946DF">
        <w:t>the</w:t>
      </w:r>
      <w:r w:rsidRPr="001946DF">
        <w:t xml:space="preserve"> latest-generation eight-speed </w:t>
      </w:r>
      <w:proofErr w:type="spellStart"/>
      <w:r w:rsidRPr="001946DF">
        <w:t>Steptronic</w:t>
      </w:r>
      <w:proofErr w:type="spellEnd"/>
      <w:r w:rsidRPr="001946DF">
        <w:t xml:space="preserve"> Sport transmission. Hard at work in the BMW Z4 M40i is a 3.0-litre straight-six unit featuring M Performance </w:t>
      </w:r>
      <w:proofErr w:type="spellStart"/>
      <w:r w:rsidRPr="001946DF">
        <w:t>TwinPower</w:t>
      </w:r>
      <w:proofErr w:type="spellEnd"/>
      <w:r w:rsidRPr="001946DF">
        <w:t xml:space="preserve"> Turbo technology. The 2</w:t>
      </w:r>
      <w:r w:rsidR="00FA57E3">
        <w:t>50 kW</w:t>
      </w:r>
      <w:r w:rsidR="005C3C49" w:rsidRPr="001946DF">
        <w:t xml:space="preserve"> engine generates </w:t>
      </w:r>
      <w:r w:rsidR="00FA57E3">
        <w:lastRenderedPageBreak/>
        <w:t xml:space="preserve">peak torque of 500 Nm </w:t>
      </w:r>
      <w:r w:rsidRPr="001946DF">
        <w:t>and propels t</w:t>
      </w:r>
      <w:r w:rsidR="00FA57E3">
        <w:t xml:space="preserve">he roadster from 0 to 100 km/h </w:t>
      </w:r>
      <w:r w:rsidRPr="001946DF">
        <w:t xml:space="preserve">in 4.6 seconds. The line-up of engines is completed by </w:t>
      </w:r>
      <w:r w:rsidR="00FA57E3">
        <w:t>the 2.0-litre four-cylinder unit</w:t>
      </w:r>
      <w:r w:rsidRPr="001946DF">
        <w:t xml:space="preserve">. In the new BMW Z4 sDrive20i, </w:t>
      </w:r>
      <w:r w:rsidR="00FA57E3">
        <w:t>maximum output of 145 kW</w:t>
      </w:r>
      <w:r w:rsidRPr="001946DF">
        <w:t xml:space="preserve"> and peak torque of 320 Nm </w:t>
      </w:r>
      <w:r w:rsidR="00FA57E3">
        <w:t>translate into a 0 to 100 km/h</w:t>
      </w:r>
      <w:r w:rsidRPr="001946DF">
        <w:t xml:space="preserve"> time of 6.</w:t>
      </w:r>
      <w:r w:rsidR="001F28FC" w:rsidRPr="001946DF">
        <w:t>6</w:t>
      </w:r>
      <w:r w:rsidRPr="001946DF">
        <w:t> seconds. The</w:t>
      </w:r>
      <w:r w:rsidR="00481F18">
        <w:t> </w:t>
      </w:r>
      <w:r w:rsidRPr="001946DF">
        <w:t xml:space="preserve">three power units come with a gasoline particulate filter to further reduce emissions, and all model variants comply with the Euro 6d-TEMP emissions standard. </w:t>
      </w:r>
    </w:p>
    <w:p w14:paraId="1DF5A07F" w14:textId="77777777" w:rsidR="00BC2D7F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chassis technology in the new BMW Z4 has been designed </w:t>
      </w:r>
      <w:r w:rsidR="002623A7" w:rsidRPr="001946DF">
        <w:t xml:space="preserve">across the board </w:t>
      </w:r>
      <w:r w:rsidRPr="001946DF">
        <w:t>for supreme agility and handling dynamics</w:t>
      </w:r>
      <w:r w:rsidR="00FE63A0" w:rsidRPr="001946DF">
        <w:t>,</w:t>
      </w:r>
      <w:r w:rsidRPr="001946DF">
        <w:t xml:space="preserve"> and comprises a newly designed double-joint spring strut axle at the front and a five-link rear axle that is making its debut in a BMW roadster. This particular combination strikes just the right balance between sportiness and</w:t>
      </w:r>
      <w:r w:rsidR="00861440" w:rsidRPr="001946DF">
        <w:t xml:space="preserve"> ride comfort. Another feature</w:t>
      </w:r>
      <w:r w:rsidRPr="001946DF">
        <w:t xml:space="preserve"> on the standard equipment list is variable sport steering with adjustment of both power assistance and steering angle to suit the situation at hand. </w:t>
      </w:r>
    </w:p>
    <w:p w14:paraId="731AF7DC" w14:textId="4E80BD39" w:rsidR="00E70BD2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Adaptive M Sport suspension, </w:t>
      </w:r>
      <w:r w:rsidR="00E14012" w:rsidRPr="001946DF">
        <w:t>M Sport brakes</w:t>
      </w:r>
      <w:r w:rsidR="00A23A78" w:rsidRPr="001946DF">
        <w:t xml:space="preserve"> and</w:t>
      </w:r>
      <w:r w:rsidR="00E14012" w:rsidRPr="001946DF">
        <w:t xml:space="preserve"> </w:t>
      </w:r>
      <w:r w:rsidRPr="001946DF">
        <w:t>electronically controlled M Sport differential</w:t>
      </w:r>
      <w:r w:rsidR="00E14012" w:rsidRPr="001946DF">
        <w:t xml:space="preserve"> (all part of standard specification for</w:t>
      </w:r>
      <w:r w:rsidR="00481F18">
        <w:t> </w:t>
      </w:r>
      <w:r w:rsidR="00E14012" w:rsidRPr="001946DF">
        <w:t>the</w:t>
      </w:r>
      <w:r w:rsidR="00481F18">
        <w:t> </w:t>
      </w:r>
      <w:r w:rsidR="00E14012" w:rsidRPr="001946DF">
        <w:t>new</w:t>
      </w:r>
      <w:r w:rsidR="00481F18">
        <w:t> </w:t>
      </w:r>
      <w:r w:rsidR="00E14012" w:rsidRPr="001946DF">
        <w:t>BMW Z4 M40i</w:t>
      </w:r>
      <w:r w:rsidR="00A23A78" w:rsidRPr="001946DF">
        <w:t>, together with high-performance tyres</w:t>
      </w:r>
      <w:r w:rsidR="00E14012" w:rsidRPr="001946DF">
        <w:t>)</w:t>
      </w:r>
      <w:r w:rsidRPr="001946DF">
        <w:t xml:space="preserve"> </w:t>
      </w:r>
      <w:r w:rsidR="009102BC" w:rsidRPr="001946DF">
        <w:t>elevate</w:t>
      </w:r>
      <w:r w:rsidRPr="001946DF">
        <w:t xml:space="preserve"> the car’s sporty handling abilities</w:t>
      </w:r>
      <w:r w:rsidR="009320C0" w:rsidRPr="001946DF">
        <w:t xml:space="preserve"> to even greater heights</w:t>
      </w:r>
      <w:r w:rsidRPr="001946DF">
        <w:t xml:space="preserve">. With these chassis systems on board, selecting COMFORT, SPORT </w:t>
      </w:r>
      <w:r w:rsidR="009E2ED5" w:rsidRPr="001946DF">
        <w:t xml:space="preserve">or SPORT+ mode </w:t>
      </w:r>
      <w:r w:rsidR="0064207D" w:rsidRPr="001946DF">
        <w:t>with</w:t>
      </w:r>
      <w:r w:rsidRPr="001946DF">
        <w:t xml:space="preserve"> the Driving Experience Control switch </w:t>
      </w:r>
      <w:r w:rsidR="00450243" w:rsidRPr="001946DF">
        <w:t xml:space="preserve">changes the car’s responses </w:t>
      </w:r>
      <w:r w:rsidR="00DC0186" w:rsidRPr="001946DF">
        <w:t>particularly clearly</w:t>
      </w:r>
      <w:r w:rsidR="00FA57E3">
        <w:t>. The standard 18</w:t>
      </w:r>
      <w:r w:rsidRPr="001946DF">
        <w:t xml:space="preserve">-inch (BMW Z4 sDrive20i) </w:t>
      </w:r>
      <w:r w:rsidR="001C376E" w:rsidRPr="001946DF">
        <w:t>and</w:t>
      </w:r>
      <w:r w:rsidRPr="001946DF">
        <w:t xml:space="preserve"> 1</w:t>
      </w:r>
      <w:r w:rsidR="00FA57E3">
        <w:t>9</w:t>
      </w:r>
      <w:r w:rsidRPr="001946DF">
        <w:t>-inch (</w:t>
      </w:r>
      <w:r w:rsidR="001C376E" w:rsidRPr="001946DF">
        <w:t xml:space="preserve">BMW Z4 M40i) light-alloy wheels, plus </w:t>
      </w:r>
      <w:r w:rsidR="00FA57E3">
        <w:t>more</w:t>
      </w:r>
      <w:r w:rsidRPr="001946DF">
        <w:t xml:space="preserve"> optional 19-inch </w:t>
      </w:r>
      <w:r w:rsidR="001C376E" w:rsidRPr="001946DF">
        <w:t>items,</w:t>
      </w:r>
      <w:r w:rsidRPr="001946DF">
        <w:t xml:space="preserve"> are all shod with mixed-size tyres.</w:t>
      </w:r>
    </w:p>
    <w:p w14:paraId="6CA396F3" w14:textId="77777777" w:rsidR="00AA178B" w:rsidRPr="00481F18" w:rsidRDefault="00F5654D" w:rsidP="00AA178B">
      <w:pPr>
        <w:pStyle w:val="Flietext-Top"/>
        <w:rPr>
          <w:rStyle w:val="HeadlineimFlietext"/>
        </w:rPr>
      </w:pPr>
      <w:r w:rsidRPr="00481F18">
        <w:rPr>
          <w:rStyle w:val="HeadlineimFlietext"/>
        </w:rPr>
        <w:t>Wide array of driver assistance systems enhance comfort and safety.</w:t>
      </w:r>
    </w:p>
    <w:p w14:paraId="5AE2D4FF" w14:textId="52F17F06" w:rsidR="00BC2D7F" w:rsidRPr="001946DF" w:rsidRDefault="00F5654D" w:rsidP="003402F1">
      <w:pPr>
        <w:pStyle w:val="Flietext"/>
        <w:tabs>
          <w:tab w:val="left" w:pos="425"/>
        </w:tabs>
      </w:pPr>
      <w:r w:rsidRPr="001946DF">
        <w:t>The class-</w:t>
      </w:r>
      <w:r w:rsidR="0091071D" w:rsidRPr="001946DF">
        <w:t>leading</w:t>
      </w:r>
      <w:r w:rsidRPr="001946DF">
        <w:t xml:space="preserve"> variety of driver assistance systems on offer further underlines the highly advanced </w:t>
      </w:r>
      <w:r w:rsidR="00B43529" w:rsidRPr="001946DF">
        <w:t>character</w:t>
      </w:r>
      <w:r w:rsidRPr="001946DF">
        <w:t xml:space="preserve"> of the new BMW Z4. The Collision </w:t>
      </w:r>
      <w:r w:rsidR="007C61B4" w:rsidRPr="001946DF">
        <w:t xml:space="preserve">Warning, </w:t>
      </w:r>
      <w:r w:rsidRPr="001946DF">
        <w:t xml:space="preserve">Pedestrian Warning with City Braking function </w:t>
      </w:r>
      <w:r w:rsidR="007C61B4" w:rsidRPr="001946DF">
        <w:t>and</w:t>
      </w:r>
      <w:r w:rsidRPr="001946DF">
        <w:t xml:space="preserve"> Lane Departure Warning system all </w:t>
      </w:r>
      <w:r w:rsidR="00FE63A0" w:rsidRPr="001946DF">
        <w:t xml:space="preserve">come as </w:t>
      </w:r>
      <w:r w:rsidRPr="001946DF">
        <w:t>standard. The list of options includes Active Cruise Control with Stop &amp; Go function, distance information, the Lane Change Warning System, Rear Collision Prevention</w:t>
      </w:r>
      <w:r w:rsidR="00D1289E">
        <w:t xml:space="preserve"> and</w:t>
      </w:r>
      <w:r w:rsidRPr="001946DF">
        <w:t xml:space="preserve"> the Speed Limit Info system with No Passing Info display and – for the first time in a roadster – the BMW Head-Up Display. </w:t>
      </w:r>
    </w:p>
    <w:p w14:paraId="4B122A0E" w14:textId="77777777" w:rsidR="00F34F65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Active Park Distance Control and the rear view camera come to the driver’s </w:t>
      </w:r>
      <w:r w:rsidR="00F33829" w:rsidRPr="001946DF">
        <w:t>aid when manoeuvring or parking</w:t>
      </w:r>
      <w:r w:rsidRPr="001946DF">
        <w:t xml:space="preserve">. These two systems form part of the Parking Assistant, which takes care of steering, </w:t>
      </w:r>
      <w:r w:rsidR="00353F50" w:rsidRPr="001946DF">
        <w:t xml:space="preserve">acceleration, braking and </w:t>
      </w:r>
      <w:r w:rsidRPr="001946DF">
        <w:t>selecting gear</w:t>
      </w:r>
      <w:r w:rsidR="00353F50" w:rsidRPr="001946DF">
        <w:t>s</w:t>
      </w:r>
      <w:r w:rsidRPr="001946DF">
        <w:t xml:space="preserve"> both when parking the car and exiting parking spaces. The</w:t>
      </w:r>
      <w:r w:rsidR="00481F18">
        <w:t> </w:t>
      </w:r>
      <w:r w:rsidRPr="001946DF">
        <w:t xml:space="preserve">Parking Assistant’s range of functions additionally includes the Reversing Assistant, which makes light work of backing up </w:t>
      </w:r>
      <w:r w:rsidR="000712B4" w:rsidRPr="001946DF">
        <w:t>over</w:t>
      </w:r>
      <w:r w:rsidRPr="001946DF">
        <w:t xml:space="preserve"> distances of up to 50 </w:t>
      </w:r>
      <w:r w:rsidRPr="001946DF">
        <w:lastRenderedPageBreak/>
        <w:t xml:space="preserve">metres by steering the vehicle along exactly the same path it </w:t>
      </w:r>
      <w:r w:rsidR="000712B4" w:rsidRPr="001946DF">
        <w:t>has just driven</w:t>
      </w:r>
      <w:r w:rsidRPr="001946DF">
        <w:t xml:space="preserve"> </w:t>
      </w:r>
      <w:r w:rsidR="000712B4" w:rsidRPr="001946DF">
        <w:t>along</w:t>
      </w:r>
      <w:r w:rsidRPr="001946DF">
        <w:t xml:space="preserve"> </w:t>
      </w:r>
      <w:r w:rsidR="006E7801" w:rsidRPr="001946DF">
        <w:t>in a forward direction</w:t>
      </w:r>
      <w:r w:rsidRPr="001946DF">
        <w:t xml:space="preserve">. </w:t>
      </w:r>
    </w:p>
    <w:p w14:paraId="12E438C0" w14:textId="77777777" w:rsidR="00BC2D7F" w:rsidRPr="00481F18" w:rsidRDefault="00F5654D" w:rsidP="00BC2D7F">
      <w:pPr>
        <w:pStyle w:val="Flietext-Top"/>
        <w:rPr>
          <w:rStyle w:val="HeadlineimFlietext"/>
        </w:rPr>
      </w:pPr>
      <w:r w:rsidRPr="00481F18">
        <w:rPr>
          <w:rStyle w:val="HeadlineimFlietext"/>
        </w:rPr>
        <w:t xml:space="preserve">Intuitive operation and </w:t>
      </w:r>
      <w:r w:rsidR="00373A7F" w:rsidRPr="00481F18">
        <w:rPr>
          <w:rStyle w:val="HeadlineimFlietext"/>
        </w:rPr>
        <w:t>perfect</w:t>
      </w:r>
      <w:r w:rsidRPr="00481F18">
        <w:rPr>
          <w:rStyle w:val="HeadlineimFlietext"/>
        </w:rPr>
        <w:t xml:space="preserve"> connectivity: BMW Operating System 7.0.</w:t>
      </w:r>
    </w:p>
    <w:p w14:paraId="5861D32C" w14:textId="0AB6FF35" w:rsidR="00E95943" w:rsidRPr="001946DF" w:rsidRDefault="00F5654D" w:rsidP="003402F1">
      <w:pPr>
        <w:pStyle w:val="Flietext"/>
        <w:tabs>
          <w:tab w:val="left" w:pos="425"/>
        </w:tabs>
      </w:pPr>
      <w:r w:rsidRPr="001946DF">
        <w:t xml:space="preserve">The display and operating system </w:t>
      </w:r>
      <w:r w:rsidR="004C6CD5" w:rsidRPr="001946DF">
        <w:t xml:space="preserve">for the new BMW Z4 </w:t>
      </w:r>
      <w:r w:rsidRPr="001946DF">
        <w:t xml:space="preserve">has also undergone further improvement. The </w:t>
      </w:r>
      <w:r w:rsidR="004C6CD5" w:rsidRPr="001946DF">
        <w:t>roadster</w:t>
      </w:r>
      <w:r w:rsidR="00D1289E">
        <w:t xml:space="preserve"> is </w:t>
      </w:r>
      <w:r w:rsidRPr="001946DF">
        <w:t xml:space="preserve">available with BMW Operating System 7.0, which stands out </w:t>
      </w:r>
      <w:r w:rsidR="00BA393D" w:rsidRPr="001946DF">
        <w:t>with</w:t>
      </w:r>
      <w:r w:rsidR="00CB20C5" w:rsidRPr="001946DF">
        <w:t xml:space="preserve"> state-of-the-art </w:t>
      </w:r>
      <w:r w:rsidRPr="001946DF">
        <w:t xml:space="preserve">digital functions geared </w:t>
      </w:r>
      <w:r w:rsidR="00202325" w:rsidRPr="001946DF">
        <w:t xml:space="preserve">precisely </w:t>
      </w:r>
      <w:r w:rsidRPr="001946DF">
        <w:t xml:space="preserve">to the driver’s requirements. BMW Live Cockpit Professional </w:t>
      </w:r>
      <w:r w:rsidR="00FB1981" w:rsidRPr="001946DF">
        <w:t xml:space="preserve">brings </w:t>
      </w:r>
      <w:r w:rsidRPr="001946DF">
        <w:t xml:space="preserve">consistently designed, context-based and customisable graphics </w:t>
      </w:r>
      <w:r w:rsidR="00FB1981" w:rsidRPr="001946DF">
        <w:t xml:space="preserve">to </w:t>
      </w:r>
      <w:r w:rsidRPr="001946DF">
        <w:t>the fully digital instrument cluster and Control Display, each</w:t>
      </w:r>
      <w:r w:rsidR="00FC7ECE" w:rsidRPr="001946DF">
        <w:t xml:space="preserve"> of which</w:t>
      </w:r>
      <w:r w:rsidRPr="001946DF">
        <w:t xml:space="preserve"> have a screen diagonal of 10.25 inches. To </w:t>
      </w:r>
      <w:r w:rsidR="00CC6C75" w:rsidRPr="001946DF">
        <w:t>ensure</w:t>
      </w:r>
      <w:r w:rsidRPr="001946DF">
        <w:t xml:space="preserve"> perfectly intuitive </w:t>
      </w:r>
      <w:r w:rsidR="00FC7ECE" w:rsidRPr="001946DF">
        <w:t xml:space="preserve">and need-based </w:t>
      </w:r>
      <w:r w:rsidRPr="001946DF">
        <w:t xml:space="preserve">operation, the driver has a choice of using the Control Display’s touchscreen functionality, the </w:t>
      </w:r>
      <w:proofErr w:type="spellStart"/>
      <w:r w:rsidRPr="001946DF">
        <w:t>iDrive</w:t>
      </w:r>
      <w:proofErr w:type="spellEnd"/>
      <w:r w:rsidRPr="001946DF">
        <w:t xml:space="preserve"> Controller, </w:t>
      </w:r>
      <w:proofErr w:type="gramStart"/>
      <w:r w:rsidRPr="001946DF">
        <w:t>the</w:t>
      </w:r>
      <w:proofErr w:type="gramEnd"/>
      <w:r w:rsidRPr="001946DF">
        <w:t xml:space="preserve"> buttons on the steering wheel or voice control.</w:t>
      </w:r>
    </w:p>
    <w:p w14:paraId="3BEF2C61" w14:textId="77777777" w:rsidR="004B37B1" w:rsidRPr="001946DF" w:rsidRDefault="004B37B1" w:rsidP="004B37B1">
      <w:pPr>
        <w:pStyle w:val="Flietext"/>
        <w:tabs>
          <w:tab w:val="left" w:pos="425"/>
        </w:tabs>
      </w:pPr>
    </w:p>
    <w:p w14:paraId="61866692" w14:textId="77777777" w:rsidR="004B37B1" w:rsidRPr="001946DF" w:rsidRDefault="00F5654D" w:rsidP="00090B43">
      <w:pPr>
        <w:pStyle w:val="Funote6pt"/>
        <w:framePr w:w="7435" w:h="1904" w:hRule="exact" w:hSpace="142" w:vSpace="567" w:wrap="around" w:vAnchor="page" w:hAnchor="page" w:x="2764" w:y="14639" w:anchorLock="1"/>
      </w:pPr>
      <w:r w:rsidRPr="001946DF">
        <w:t>The fuel consumption, CO</w:t>
      </w:r>
      <w:r w:rsidRPr="001946DF">
        <w:rPr>
          <w:vertAlign w:val="subscript"/>
        </w:rPr>
        <w:t>2</w:t>
      </w:r>
      <w:r w:rsidRPr="001946DF">
        <w:t xml:space="preserve"> emissions and electric power consumption figures were determined according to the European Regulation (EC) 715/2007 in the version applicable. The figures refer to a vehicle with basic configuration in Germany. The range shown considers the different sizes of the selected wheels/tyres and the selected items of optional equipment, and may vary during configuration.</w:t>
      </w:r>
    </w:p>
    <w:p w14:paraId="7C19C700" w14:textId="77777777" w:rsidR="004B37B1" w:rsidRPr="001946DF" w:rsidRDefault="004B37B1" w:rsidP="00090B43">
      <w:pPr>
        <w:pStyle w:val="Funote6pt"/>
        <w:framePr w:w="7435" w:h="1904" w:hRule="exact" w:hSpace="142" w:vSpace="567" w:wrap="around" w:vAnchor="page" w:hAnchor="page" w:x="2764" w:y="14639" w:anchorLock="1"/>
      </w:pPr>
    </w:p>
    <w:p w14:paraId="03F454A6" w14:textId="77777777" w:rsidR="004B37B1" w:rsidRPr="001946DF" w:rsidRDefault="00F5654D" w:rsidP="00090B43">
      <w:pPr>
        <w:pStyle w:val="Funote6pt"/>
        <w:framePr w:w="7435" w:h="1904" w:hRule="exact" w:hSpace="142" w:vSpace="567" w:wrap="around" w:vAnchor="page" w:hAnchor="page" w:x="2764" w:y="14639" w:anchorLock="1"/>
      </w:pPr>
      <w:r w:rsidRPr="001946DF">
        <w:t>The values are already based on the new WLTP test cycle and are translated back into NEDC-equivalent values in order to ensure comparability between the vehicles. With respect to these vehicles, for vehicle-related taxes or other duties based (at least inter alia) on CO</w:t>
      </w:r>
      <w:r w:rsidRPr="001946DF">
        <w:rPr>
          <w:vertAlign w:val="subscript"/>
        </w:rPr>
        <w:t>2</w:t>
      </w:r>
      <w:r w:rsidRPr="001946DF">
        <w:t xml:space="preserve"> emissions, the CO</w:t>
      </w:r>
      <w:r w:rsidRPr="001946DF">
        <w:rPr>
          <w:vertAlign w:val="subscript"/>
        </w:rPr>
        <w:t>2</w:t>
      </w:r>
      <w:r w:rsidRPr="001946DF">
        <w:t xml:space="preserve"> values may differ from the values stated here (depending on national legislation).</w:t>
      </w:r>
    </w:p>
    <w:p w14:paraId="4F600B57" w14:textId="77777777" w:rsidR="004B37B1" w:rsidRPr="001946DF" w:rsidRDefault="004B37B1" w:rsidP="00090B43">
      <w:pPr>
        <w:pStyle w:val="Funote6pt"/>
        <w:framePr w:w="7435" w:h="1904" w:hRule="exact" w:hSpace="142" w:vSpace="567" w:wrap="around" w:vAnchor="page" w:hAnchor="page" w:x="2764" w:y="14639" w:anchorLock="1"/>
      </w:pPr>
    </w:p>
    <w:p w14:paraId="329FFACC" w14:textId="77777777" w:rsidR="004B37B1" w:rsidRPr="001946DF" w:rsidRDefault="00F5654D" w:rsidP="00090B43">
      <w:pPr>
        <w:pStyle w:val="Funote6pt"/>
        <w:framePr w:w="7435" w:h="1904" w:hRule="exact" w:hSpace="142" w:vSpace="567" w:wrap="around" w:vAnchor="page" w:hAnchor="page" w:x="2764" w:y="14639" w:anchorLock="1"/>
      </w:pPr>
      <w:r w:rsidRPr="001946DF">
        <w:t>Further information on official fuel consumption figures and specific CO</w:t>
      </w:r>
      <w:r w:rsidRPr="001946DF">
        <w:rPr>
          <w:vertAlign w:val="subscript"/>
        </w:rPr>
        <w:t>2</w:t>
      </w:r>
      <w:r w:rsidRPr="001946DF">
        <w:t xml:space="preserve"> emission values of new passenger cars is included in the following guideline: </w:t>
      </w:r>
      <w:r w:rsidRPr="00912678">
        <w:t>'</w:t>
      </w:r>
      <w:proofErr w:type="spellStart"/>
      <w:r w:rsidRPr="00912678">
        <w:t>Leitfaden</w:t>
      </w:r>
      <w:proofErr w:type="spellEnd"/>
      <w:r w:rsidRPr="00912678">
        <w:t xml:space="preserve"> </w:t>
      </w:r>
      <w:proofErr w:type="spellStart"/>
      <w:r w:rsidRPr="00912678">
        <w:t>über</w:t>
      </w:r>
      <w:proofErr w:type="spellEnd"/>
      <w:r w:rsidRPr="00912678">
        <w:t xml:space="preserve"> den </w:t>
      </w:r>
      <w:proofErr w:type="spellStart"/>
      <w:r w:rsidRPr="00912678">
        <w:t>Kraftstoffverbrauch</w:t>
      </w:r>
      <w:proofErr w:type="spellEnd"/>
      <w:r w:rsidRPr="00912678">
        <w:t>, die CO</w:t>
      </w:r>
      <w:r w:rsidRPr="00912678">
        <w:rPr>
          <w:vertAlign w:val="subscript"/>
        </w:rPr>
        <w:t>2</w:t>
      </w:r>
      <w:r w:rsidRPr="00912678">
        <w:t xml:space="preserve">-Emissionen und den </w:t>
      </w:r>
      <w:proofErr w:type="spellStart"/>
      <w:r w:rsidRPr="00912678">
        <w:t>Stromverbrauch</w:t>
      </w:r>
      <w:proofErr w:type="spellEnd"/>
      <w:r w:rsidRPr="00912678">
        <w:t xml:space="preserve"> </w:t>
      </w:r>
      <w:proofErr w:type="spellStart"/>
      <w:r w:rsidRPr="00912678">
        <w:t>neuer</w:t>
      </w:r>
      <w:proofErr w:type="spellEnd"/>
      <w:r w:rsidRPr="00912678">
        <w:t xml:space="preserve"> </w:t>
      </w:r>
      <w:proofErr w:type="spellStart"/>
      <w:r w:rsidRPr="00912678">
        <w:t>Personenkraftwagen</w:t>
      </w:r>
      <w:proofErr w:type="spellEnd"/>
      <w:r w:rsidRPr="00912678">
        <w:t>'</w:t>
      </w:r>
      <w:r w:rsidRPr="001946DF">
        <w:t xml:space="preserve"> (Guide to the fuel economy, CO</w:t>
      </w:r>
      <w:r w:rsidRPr="001946DF">
        <w:rPr>
          <w:vertAlign w:val="subscript"/>
        </w:rPr>
        <w:t>2</w:t>
      </w:r>
      <w:r w:rsidRPr="001946DF">
        <w:t xml:space="preserve"> emissions and electric power consumption of new passenger cars), which can be obtained free of charge from all dealerships, from </w:t>
      </w:r>
      <w:r w:rsidRPr="00912678">
        <w:t xml:space="preserve">Deutsche </w:t>
      </w:r>
      <w:proofErr w:type="spellStart"/>
      <w:r w:rsidRPr="00912678">
        <w:t>Automobil</w:t>
      </w:r>
      <w:proofErr w:type="spellEnd"/>
      <w:r w:rsidRPr="00912678">
        <w:t xml:space="preserve"> </w:t>
      </w:r>
      <w:proofErr w:type="spellStart"/>
      <w:r w:rsidRPr="00912678">
        <w:t>Treuhand</w:t>
      </w:r>
      <w:proofErr w:type="spellEnd"/>
      <w:r w:rsidRPr="00912678">
        <w:t xml:space="preserve"> GmbH (DAT), </w:t>
      </w:r>
      <w:proofErr w:type="spellStart"/>
      <w:r w:rsidRPr="00912678">
        <w:t>Hellmuth</w:t>
      </w:r>
      <w:proofErr w:type="spellEnd"/>
      <w:r w:rsidRPr="00912678">
        <w:t>-</w:t>
      </w:r>
      <w:proofErr w:type="spellStart"/>
      <w:r w:rsidRPr="00912678">
        <w:t>Hirth</w:t>
      </w:r>
      <w:proofErr w:type="spellEnd"/>
      <w:r w:rsidRPr="00912678">
        <w:t xml:space="preserve">-Str. 1, 73760 </w:t>
      </w:r>
      <w:proofErr w:type="spellStart"/>
      <w:r w:rsidRPr="00912678">
        <w:t>Ostfildern-Scharnhausen</w:t>
      </w:r>
      <w:proofErr w:type="spellEnd"/>
      <w:r w:rsidRPr="001946DF">
        <w:t xml:space="preserve"> and at https://www.dat.de/co2/.</w:t>
      </w:r>
    </w:p>
    <w:p w14:paraId="3E65370E" w14:textId="29694BED" w:rsidR="004B37B1" w:rsidRPr="001946DF" w:rsidRDefault="00F5654D" w:rsidP="004B37B1">
      <w:pPr>
        <w:pStyle w:val="Funote6pt"/>
        <w:rPr>
          <w:sz w:val="14"/>
          <w:szCs w:val="14"/>
        </w:rPr>
      </w:pPr>
      <w:r w:rsidRPr="001946DF">
        <w:rPr>
          <w:sz w:val="14"/>
          <w:szCs w:val="14"/>
        </w:rPr>
        <w:br/>
      </w:r>
      <w:bookmarkEnd w:id="1"/>
      <w:bookmarkEnd w:id="2"/>
    </w:p>
    <w:sectPr w:rsidR="004B37B1" w:rsidRPr="001946DF" w:rsidSect="00DF4004">
      <w:headerReference w:type="default" r:id="rId10"/>
      <w:headerReference w:type="first" r:id="rId11"/>
      <w:pgSz w:w="11906" w:h="16838" w:code="9"/>
      <w:pgMar w:top="1503" w:right="1701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A8A66" w14:textId="77777777" w:rsidR="000C35ED" w:rsidRDefault="000C35ED">
      <w:r>
        <w:separator/>
      </w:r>
    </w:p>
  </w:endnote>
  <w:endnote w:type="continuationSeparator" w:id="0">
    <w:p w14:paraId="6A4640CE" w14:textId="77777777" w:rsidR="000C35ED" w:rsidRDefault="000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9863F" w14:textId="77777777" w:rsidR="000C35ED" w:rsidRDefault="000C35ED">
      <w:r>
        <w:separator/>
      </w:r>
    </w:p>
  </w:footnote>
  <w:footnote w:type="continuationSeparator" w:id="0">
    <w:p w14:paraId="1E4D0886" w14:textId="77777777" w:rsidR="000C35ED" w:rsidRDefault="000C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20100" w14:textId="569C39C5" w:rsidR="00BA0225" w:rsidRPr="007426B4" w:rsidRDefault="00F5654D" w:rsidP="00ED5C9F">
    <w:pPr>
      <w:pStyle w:val="Header"/>
      <w:framePr w:w="1134" w:h="1701" w:hRule="exact" w:wrap="notBeside" w:vAnchor="page" w:hAnchor="page" w:x="1135" w:y="568"/>
      <w:spacing w:line="170" w:lineRule="exact"/>
      <w:rPr>
        <w:sz w:val="10"/>
        <w:szCs w:val="10"/>
      </w:rPr>
    </w:pPr>
    <w:r>
      <w:rPr>
        <w:rStyle w:val="PageNumber"/>
        <w:rFonts w:ascii="BMWType V2 Bold" w:hAnsi="BMWType V2 Bold"/>
        <w:b/>
        <w:sz w:val="16"/>
      </w:rPr>
      <w:t>BMW</w:t>
    </w:r>
    <w:r>
      <w:rPr>
        <w:rStyle w:val="PageNumber"/>
        <w:rFonts w:ascii="BMWType V2 Bold" w:hAnsi="BMWType V2 Bold"/>
        <w:b/>
        <w:sz w:val="16"/>
      </w:rPr>
      <w:br/>
    </w:r>
    <w:r>
      <w:rPr>
        <w:rStyle w:val="PageNumber"/>
        <w:rFonts w:ascii="BMWType V2 Bold" w:hAnsi="BMWType V2 Bold"/>
        <w:b/>
        <w:color w:val="808080"/>
        <w:sz w:val="16"/>
      </w:rPr>
      <w:t>Media</w:t>
    </w:r>
    <w:r>
      <w:rPr>
        <w:rStyle w:val="PageNumber"/>
        <w:rFonts w:ascii="BMWType V2 Bold" w:hAnsi="BMWType V2 Bold"/>
        <w:b/>
        <w:color w:val="808080"/>
        <w:sz w:val="16"/>
      </w:rPr>
      <w:br/>
      <w:t>Information</w:t>
    </w:r>
    <w:r>
      <w:rPr>
        <w:rStyle w:val="PageNumber"/>
        <w:rFonts w:ascii="BMWType V2 Bold" w:hAnsi="BMWType V2 Bold"/>
        <w:b/>
        <w:color w:val="808080"/>
        <w:sz w:val="16"/>
      </w:rPr>
      <w:br/>
    </w:r>
    <w:r>
      <w:rPr>
        <w:rStyle w:val="PageNumber"/>
        <w:rFonts w:ascii="BMWType V2 Bold" w:hAnsi="BMWType V2 Bold"/>
        <w:b/>
        <w:sz w:val="16"/>
      </w:rPr>
      <w:br/>
    </w:r>
    <w:r w:rsidR="00AB20C9">
      <w:rPr>
        <w:rStyle w:val="PageNumber"/>
        <w:rFonts w:ascii="BMWType V2 Light" w:hAnsi="BMWType V2 Light"/>
        <w:sz w:val="16"/>
      </w:rPr>
      <w:t>03/2019</w:t>
    </w:r>
    <w:r>
      <w:rPr>
        <w:rStyle w:val="PageNumber"/>
        <w:rFonts w:ascii="BMWType V2 Light" w:hAnsi="BMWType V2 Light"/>
        <w:sz w:val="16"/>
      </w:rPr>
      <w:br/>
      <w:t xml:space="preserve">Page </w:t>
    </w:r>
    <w:r w:rsidRPr="00494FA2">
      <w:rPr>
        <w:rStyle w:val="PageNumber"/>
        <w:rFonts w:ascii="BMWType V2 Light" w:hAnsi="BMWType V2 Light"/>
        <w:sz w:val="16"/>
      </w:rPr>
      <w:fldChar w:fldCharType="begin"/>
    </w:r>
    <w:r w:rsidR="003255FE">
      <w:rPr>
        <w:rStyle w:val="PageNumber"/>
        <w:rFonts w:ascii="BMWType V2 Light" w:hAnsi="BMWType V2 Light"/>
        <w:sz w:val="16"/>
      </w:rPr>
      <w:instrText>PAGE</w:instrText>
    </w:r>
    <w:r w:rsidRPr="00494FA2">
      <w:rPr>
        <w:rStyle w:val="PageNumber"/>
        <w:rFonts w:ascii="BMWType V2 Light" w:hAnsi="BMWType V2 Light"/>
        <w:sz w:val="16"/>
      </w:rPr>
      <w:instrText xml:space="preserve">  </w:instrText>
    </w:r>
    <w:r w:rsidRPr="00494FA2">
      <w:rPr>
        <w:rStyle w:val="PageNumber"/>
        <w:rFonts w:ascii="BMWType V2 Light" w:hAnsi="BMWType V2 Light"/>
        <w:sz w:val="16"/>
      </w:rPr>
      <w:fldChar w:fldCharType="separate"/>
    </w:r>
    <w:r w:rsidR="00D1289E">
      <w:rPr>
        <w:rStyle w:val="PageNumber"/>
        <w:rFonts w:ascii="BMWType V2 Light" w:hAnsi="BMWType V2 Light"/>
        <w:noProof/>
        <w:sz w:val="16"/>
      </w:rPr>
      <w:t>4</w:t>
    </w:r>
    <w:r w:rsidRPr="00494FA2">
      <w:rPr>
        <w:rStyle w:val="PageNumber"/>
        <w:rFonts w:ascii="BMWType V2 Light" w:hAnsi="BMWType V2 Light"/>
        <w:sz w:val="16"/>
      </w:rPr>
      <w:fldChar w:fldCharType="end"/>
    </w:r>
    <w:r>
      <w:rPr>
        <w:rStyle w:val="00Medieninformationen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8ED18" w14:textId="4B3B8D6D" w:rsidR="00BA0225" w:rsidRPr="00494FA2" w:rsidRDefault="00AC3A1A" w:rsidP="00F54341">
    <w:pPr>
      <w:pStyle w:val="Header"/>
      <w:framePr w:w="1134" w:h="1701" w:hRule="exact" w:wrap="notBeside" w:vAnchor="page" w:hAnchor="page" w:x="1135" w:y="568"/>
      <w:spacing w:line="170" w:lineRule="exact"/>
      <w:rPr>
        <w:rStyle w:val="PageNumber"/>
        <w:rFonts w:ascii="BMWType V2 Bold" w:hAnsi="BMWType V2 Bold"/>
        <w:sz w:val="16"/>
      </w:rPr>
    </w:pPr>
    <w:r>
      <w:rPr>
        <w:noProof/>
        <w:lang w:val="en-ZA" w:eastAsia="en-ZA"/>
      </w:rPr>
      <w:drawing>
        <wp:anchor distT="0" distB="0" distL="114300" distR="114300" simplePos="0" relativeHeight="251657728" behindDoc="1" locked="1" layoutInCell="1" allowOverlap="1" wp14:anchorId="7D57647F" wp14:editId="1CB75898">
          <wp:simplePos x="0" y="0"/>
          <wp:positionH relativeFrom="margin">
            <wp:posOffset>4824730</wp:posOffset>
          </wp:positionH>
          <wp:positionV relativeFrom="margin">
            <wp:posOffset>-629920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54D">
      <w:rPr>
        <w:rStyle w:val="PageNumber"/>
        <w:rFonts w:ascii="BMWType V2 Bold" w:hAnsi="BMWType V2 Bold"/>
        <w:b/>
        <w:sz w:val="16"/>
      </w:rPr>
      <w:t>BMW</w:t>
    </w:r>
    <w:r w:rsidR="00F5654D">
      <w:rPr>
        <w:rStyle w:val="PageNumber"/>
        <w:rFonts w:ascii="BMWType V2 Bold" w:hAnsi="BMWType V2 Bold"/>
        <w:b/>
        <w:sz w:val="16"/>
      </w:rPr>
      <w:br/>
    </w:r>
    <w:r w:rsidR="00F5654D">
      <w:rPr>
        <w:rStyle w:val="PageNumber"/>
        <w:rFonts w:ascii="BMWType V2 Bold" w:hAnsi="BMWType V2 Bold"/>
        <w:b/>
        <w:color w:val="808080"/>
        <w:sz w:val="16"/>
      </w:rPr>
      <w:t>Media</w:t>
    </w:r>
    <w:r w:rsidR="00F5654D">
      <w:rPr>
        <w:rStyle w:val="PageNumber"/>
        <w:rFonts w:ascii="BMWType V2 Bold" w:hAnsi="BMWType V2 Bold"/>
        <w:b/>
        <w:color w:val="808080"/>
        <w:sz w:val="16"/>
      </w:rPr>
      <w:br/>
      <w:t>Information</w:t>
    </w:r>
    <w:r w:rsidR="00F5654D">
      <w:rPr>
        <w:rStyle w:val="PageNumber"/>
        <w:rFonts w:ascii="BMWType V2 Bold" w:hAnsi="BMWType V2 Bold"/>
        <w:b/>
        <w:color w:val="808080"/>
        <w:sz w:val="16"/>
      </w:rPr>
      <w:br/>
    </w:r>
    <w:r w:rsidR="00F5654D">
      <w:rPr>
        <w:rStyle w:val="PageNumber"/>
        <w:rFonts w:ascii="BMWType V2 Bold" w:hAnsi="BMWType V2 Bold"/>
        <w:b/>
        <w:sz w:val="16"/>
      </w:rPr>
      <w:br/>
    </w:r>
    <w:r w:rsidR="00AB20C9">
      <w:rPr>
        <w:rStyle w:val="PageNumber"/>
        <w:rFonts w:ascii="BMWType V2 Light" w:hAnsi="BMWType V2 Light"/>
        <w:sz w:val="16"/>
      </w:rPr>
      <w:t>03/2019</w:t>
    </w:r>
    <w:r w:rsidR="00F5654D">
      <w:rPr>
        <w:rStyle w:val="PageNumber"/>
        <w:rFonts w:ascii="BMWType V2 Light" w:hAnsi="BMWType V2 Light"/>
        <w:sz w:val="16"/>
      </w:rPr>
      <w:br/>
      <w:t xml:space="preserve">Page </w:t>
    </w:r>
    <w:r w:rsidR="00F5654D" w:rsidRPr="00494FA2">
      <w:rPr>
        <w:rStyle w:val="PageNumber"/>
        <w:rFonts w:ascii="BMWType V2 Light" w:hAnsi="BMWType V2 Light"/>
        <w:sz w:val="16"/>
      </w:rPr>
      <w:fldChar w:fldCharType="begin"/>
    </w:r>
    <w:r w:rsidR="003255FE">
      <w:rPr>
        <w:rStyle w:val="PageNumber"/>
        <w:rFonts w:ascii="BMWType V2 Light" w:hAnsi="BMWType V2 Light"/>
        <w:sz w:val="16"/>
      </w:rPr>
      <w:instrText>PAGE</w:instrText>
    </w:r>
    <w:r w:rsidR="00F5654D" w:rsidRPr="00494FA2">
      <w:rPr>
        <w:rStyle w:val="PageNumber"/>
        <w:rFonts w:ascii="BMWType V2 Light" w:hAnsi="BMWType V2 Light"/>
        <w:sz w:val="16"/>
      </w:rPr>
      <w:instrText xml:space="preserve">  </w:instrText>
    </w:r>
    <w:r w:rsidR="00F5654D" w:rsidRPr="00494FA2">
      <w:rPr>
        <w:rStyle w:val="PageNumber"/>
        <w:rFonts w:ascii="BMWType V2 Light" w:hAnsi="BMWType V2 Light"/>
        <w:sz w:val="16"/>
      </w:rPr>
      <w:fldChar w:fldCharType="separate"/>
    </w:r>
    <w:r w:rsidR="00AB20C9">
      <w:rPr>
        <w:rStyle w:val="PageNumber"/>
        <w:rFonts w:ascii="BMWType V2 Light" w:hAnsi="BMWType V2 Light"/>
        <w:noProof/>
        <w:sz w:val="16"/>
      </w:rPr>
      <w:t>1</w:t>
    </w:r>
    <w:r w:rsidR="00F5654D" w:rsidRPr="00494FA2">
      <w:rPr>
        <w:rStyle w:val="PageNumber"/>
        <w:rFonts w:ascii="BMWType V2 Light" w:hAnsi="BMWType V2 Light"/>
        <w:sz w:val="16"/>
      </w:rPr>
      <w:fldChar w:fldCharType="end"/>
    </w:r>
  </w:p>
  <w:p w14:paraId="6DACA149" w14:textId="77777777" w:rsidR="008217ED" w:rsidRDefault="008217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84B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5020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12B4E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F3229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A62D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CA4FD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2D2C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4ED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AD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608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27C9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92AD8"/>
    <w:multiLevelType w:val="hybridMultilevel"/>
    <w:tmpl w:val="3228873E"/>
    <w:lvl w:ilvl="0" w:tplc="D6AC1920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2AE29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525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65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CA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C4F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8A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E1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A6A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5287B"/>
    <w:multiLevelType w:val="hybridMultilevel"/>
    <w:tmpl w:val="F622079A"/>
    <w:lvl w:ilvl="0" w:tplc="D9E60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84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82A0A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C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C3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D520E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47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C6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0EE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60725"/>
    <w:multiLevelType w:val="hybridMultilevel"/>
    <w:tmpl w:val="6CAEB5D2"/>
    <w:lvl w:ilvl="0" w:tplc="3782EAA8">
      <w:numFmt w:val="bullet"/>
      <w:lvlText w:val="•"/>
      <w:lvlJc w:val="left"/>
      <w:pPr>
        <w:ind w:left="1065" w:hanging="705"/>
      </w:pPr>
      <w:rPr>
        <w:rFonts w:ascii="BMWType V2 Light" w:eastAsia="Calibri" w:hAnsi="BMWType V2 Light" w:cs="Wingdings" w:hint="default"/>
        <w:sz w:val="40"/>
      </w:rPr>
    </w:lvl>
    <w:lvl w:ilvl="1" w:tplc="B8EA6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DA5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EE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4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5EE4A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4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B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5129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2D01"/>
    <w:multiLevelType w:val="hybridMultilevel"/>
    <w:tmpl w:val="63529B9A"/>
    <w:lvl w:ilvl="0" w:tplc="ED66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E0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A94C6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C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63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8BF4B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A1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4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8385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F5977"/>
    <w:multiLevelType w:val="hybridMultilevel"/>
    <w:tmpl w:val="593E168E"/>
    <w:lvl w:ilvl="0" w:tplc="7AF47F42">
      <w:start w:val="135"/>
      <w:numFmt w:val="bullet"/>
      <w:lvlText w:val="–"/>
      <w:lvlJc w:val="left"/>
      <w:pPr>
        <w:ind w:left="720" w:hanging="360"/>
      </w:pPr>
      <w:rPr>
        <w:rFonts w:ascii="BMWType V2 Light" w:eastAsia="Calibri" w:hAnsi="BMWType V2 Light" w:cs="Wingdings" w:hint="default"/>
      </w:rPr>
    </w:lvl>
    <w:lvl w:ilvl="1" w:tplc="66C62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996C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8F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8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645E0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6E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D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1C88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4" w15:restartNumberingAfterBreak="0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3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9D26BD7"/>
    <w:multiLevelType w:val="hybridMultilevel"/>
    <w:tmpl w:val="BE425E48"/>
    <w:lvl w:ilvl="0" w:tplc="66BA53DA">
      <w:numFmt w:val="bullet"/>
      <w:lvlText w:val="•"/>
      <w:lvlJc w:val="left"/>
      <w:pPr>
        <w:ind w:left="720" w:hanging="360"/>
      </w:pPr>
      <w:rPr>
        <w:rFonts w:ascii="BMWType V2 Bold" w:eastAsia="Calibri" w:hAnsi="BMWType V2 Bold" w:cs="Wingdings" w:hint="default"/>
      </w:rPr>
    </w:lvl>
    <w:lvl w:ilvl="1" w:tplc="63BEE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4A506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C7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9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2186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66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E3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F982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C924F96"/>
    <w:multiLevelType w:val="hybridMultilevel"/>
    <w:tmpl w:val="D2B4FF54"/>
    <w:lvl w:ilvl="0" w:tplc="CF9E7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0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4C14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6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1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53F8B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29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40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53FC6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16"/>
  </w:num>
  <w:num w:numId="5">
    <w:abstractNumId w:val="21"/>
  </w:num>
  <w:num w:numId="6">
    <w:abstractNumId w:val="22"/>
  </w:num>
  <w:num w:numId="7">
    <w:abstractNumId w:val="15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7"/>
  </w:num>
  <w:num w:numId="20">
    <w:abstractNumId w:val="27"/>
  </w:num>
  <w:num w:numId="21">
    <w:abstractNumId w:val="26"/>
  </w:num>
  <w:num w:numId="22">
    <w:abstractNumId w:val="2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3"/>
  </w:num>
  <w:num w:numId="27">
    <w:abstractNumId w:val="18"/>
  </w:num>
  <w:num w:numId="28">
    <w:abstractNumId w:val="25"/>
  </w:num>
  <w:num w:numId="29">
    <w:abstractNumId w:val="29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9"/>
    <w:rsid w:val="000012A3"/>
    <w:rsid w:val="00001A79"/>
    <w:rsid w:val="00001CFE"/>
    <w:rsid w:val="00002E21"/>
    <w:rsid w:val="000032BC"/>
    <w:rsid w:val="00003BEA"/>
    <w:rsid w:val="00003F43"/>
    <w:rsid w:val="00005D1D"/>
    <w:rsid w:val="0000602B"/>
    <w:rsid w:val="000100A3"/>
    <w:rsid w:val="00010268"/>
    <w:rsid w:val="00010A9F"/>
    <w:rsid w:val="0001193D"/>
    <w:rsid w:val="00012BA3"/>
    <w:rsid w:val="00012E79"/>
    <w:rsid w:val="00013E2A"/>
    <w:rsid w:val="000146AE"/>
    <w:rsid w:val="00014A2C"/>
    <w:rsid w:val="0001501C"/>
    <w:rsid w:val="0001601D"/>
    <w:rsid w:val="0002158F"/>
    <w:rsid w:val="00022598"/>
    <w:rsid w:val="00022A90"/>
    <w:rsid w:val="00023551"/>
    <w:rsid w:val="00023D19"/>
    <w:rsid w:val="00024EBD"/>
    <w:rsid w:val="00024ECF"/>
    <w:rsid w:val="00025A4D"/>
    <w:rsid w:val="00026617"/>
    <w:rsid w:val="00027E46"/>
    <w:rsid w:val="0003149D"/>
    <w:rsid w:val="00031E41"/>
    <w:rsid w:val="0003248D"/>
    <w:rsid w:val="00032569"/>
    <w:rsid w:val="00032772"/>
    <w:rsid w:val="00035D18"/>
    <w:rsid w:val="00036A1C"/>
    <w:rsid w:val="0003708C"/>
    <w:rsid w:val="00037350"/>
    <w:rsid w:val="000373FF"/>
    <w:rsid w:val="000401DC"/>
    <w:rsid w:val="000403B7"/>
    <w:rsid w:val="00041653"/>
    <w:rsid w:val="00044238"/>
    <w:rsid w:val="00044F9C"/>
    <w:rsid w:val="00046699"/>
    <w:rsid w:val="00047B1C"/>
    <w:rsid w:val="00047B5F"/>
    <w:rsid w:val="0005077B"/>
    <w:rsid w:val="000511AE"/>
    <w:rsid w:val="00051EDF"/>
    <w:rsid w:val="000535C5"/>
    <w:rsid w:val="00053F0B"/>
    <w:rsid w:val="00054EAF"/>
    <w:rsid w:val="000565E0"/>
    <w:rsid w:val="00061235"/>
    <w:rsid w:val="000629B3"/>
    <w:rsid w:val="00062EC7"/>
    <w:rsid w:val="0006345E"/>
    <w:rsid w:val="000634D3"/>
    <w:rsid w:val="00063B86"/>
    <w:rsid w:val="00064E55"/>
    <w:rsid w:val="000712B4"/>
    <w:rsid w:val="0007258D"/>
    <w:rsid w:val="00073BEE"/>
    <w:rsid w:val="00074215"/>
    <w:rsid w:val="00074B22"/>
    <w:rsid w:val="000757BC"/>
    <w:rsid w:val="0007587D"/>
    <w:rsid w:val="00077564"/>
    <w:rsid w:val="000775D5"/>
    <w:rsid w:val="000776E5"/>
    <w:rsid w:val="00077D40"/>
    <w:rsid w:val="00080052"/>
    <w:rsid w:val="000803B9"/>
    <w:rsid w:val="00080E14"/>
    <w:rsid w:val="00080E3F"/>
    <w:rsid w:val="00081F80"/>
    <w:rsid w:val="00082C33"/>
    <w:rsid w:val="0008678E"/>
    <w:rsid w:val="00086D1F"/>
    <w:rsid w:val="0008734D"/>
    <w:rsid w:val="000878F7"/>
    <w:rsid w:val="00087D24"/>
    <w:rsid w:val="00087D3E"/>
    <w:rsid w:val="00087DE7"/>
    <w:rsid w:val="00087F7E"/>
    <w:rsid w:val="00090B43"/>
    <w:rsid w:val="0009156E"/>
    <w:rsid w:val="00093303"/>
    <w:rsid w:val="0009414F"/>
    <w:rsid w:val="00094A0E"/>
    <w:rsid w:val="00094FA6"/>
    <w:rsid w:val="00094FBC"/>
    <w:rsid w:val="00096C39"/>
    <w:rsid w:val="000979E3"/>
    <w:rsid w:val="00097C3A"/>
    <w:rsid w:val="000A0F2E"/>
    <w:rsid w:val="000A337B"/>
    <w:rsid w:val="000A36F1"/>
    <w:rsid w:val="000A4CB6"/>
    <w:rsid w:val="000A52FA"/>
    <w:rsid w:val="000B079E"/>
    <w:rsid w:val="000B25E9"/>
    <w:rsid w:val="000B2E8E"/>
    <w:rsid w:val="000B306A"/>
    <w:rsid w:val="000B4183"/>
    <w:rsid w:val="000B60E1"/>
    <w:rsid w:val="000B78CE"/>
    <w:rsid w:val="000C012C"/>
    <w:rsid w:val="000C02FE"/>
    <w:rsid w:val="000C328D"/>
    <w:rsid w:val="000C35ED"/>
    <w:rsid w:val="000C3D57"/>
    <w:rsid w:val="000C3DCE"/>
    <w:rsid w:val="000C4CD8"/>
    <w:rsid w:val="000C5795"/>
    <w:rsid w:val="000C5865"/>
    <w:rsid w:val="000C5D3A"/>
    <w:rsid w:val="000C6722"/>
    <w:rsid w:val="000C69A7"/>
    <w:rsid w:val="000C7183"/>
    <w:rsid w:val="000C7D10"/>
    <w:rsid w:val="000D0617"/>
    <w:rsid w:val="000D2084"/>
    <w:rsid w:val="000D2677"/>
    <w:rsid w:val="000D36DE"/>
    <w:rsid w:val="000D3C65"/>
    <w:rsid w:val="000D56CF"/>
    <w:rsid w:val="000D6C3C"/>
    <w:rsid w:val="000D6FAE"/>
    <w:rsid w:val="000D703C"/>
    <w:rsid w:val="000E013F"/>
    <w:rsid w:val="000E1803"/>
    <w:rsid w:val="000E1B65"/>
    <w:rsid w:val="000E605B"/>
    <w:rsid w:val="000F003F"/>
    <w:rsid w:val="000F1A9D"/>
    <w:rsid w:val="000F1C4E"/>
    <w:rsid w:val="000F2951"/>
    <w:rsid w:val="000F4350"/>
    <w:rsid w:val="000F48A2"/>
    <w:rsid w:val="000F51B8"/>
    <w:rsid w:val="00101469"/>
    <w:rsid w:val="00101594"/>
    <w:rsid w:val="00101DB1"/>
    <w:rsid w:val="0010200C"/>
    <w:rsid w:val="001027AF"/>
    <w:rsid w:val="001028B2"/>
    <w:rsid w:val="00104EDD"/>
    <w:rsid w:val="00106C74"/>
    <w:rsid w:val="00107A5B"/>
    <w:rsid w:val="00110622"/>
    <w:rsid w:val="00114BDE"/>
    <w:rsid w:val="00115394"/>
    <w:rsid w:val="00116268"/>
    <w:rsid w:val="001204F2"/>
    <w:rsid w:val="00121D58"/>
    <w:rsid w:val="001220CD"/>
    <w:rsid w:val="0012414A"/>
    <w:rsid w:val="00124C38"/>
    <w:rsid w:val="00125232"/>
    <w:rsid w:val="00127EAA"/>
    <w:rsid w:val="00132EA5"/>
    <w:rsid w:val="0013554A"/>
    <w:rsid w:val="00136B5F"/>
    <w:rsid w:val="001406FE"/>
    <w:rsid w:val="001410E9"/>
    <w:rsid w:val="00143B43"/>
    <w:rsid w:val="00143EF1"/>
    <w:rsid w:val="00143F34"/>
    <w:rsid w:val="001447E7"/>
    <w:rsid w:val="00144A4C"/>
    <w:rsid w:val="00145CEB"/>
    <w:rsid w:val="00147018"/>
    <w:rsid w:val="0015020B"/>
    <w:rsid w:val="00152129"/>
    <w:rsid w:val="00152A22"/>
    <w:rsid w:val="00153CAD"/>
    <w:rsid w:val="00155845"/>
    <w:rsid w:val="00156234"/>
    <w:rsid w:val="00156291"/>
    <w:rsid w:val="001571BB"/>
    <w:rsid w:val="00157A83"/>
    <w:rsid w:val="00160499"/>
    <w:rsid w:val="001638DB"/>
    <w:rsid w:val="00164437"/>
    <w:rsid w:val="00165823"/>
    <w:rsid w:val="00165860"/>
    <w:rsid w:val="00171976"/>
    <w:rsid w:val="001719CC"/>
    <w:rsid w:val="00174DAD"/>
    <w:rsid w:val="00175B04"/>
    <w:rsid w:val="00176B98"/>
    <w:rsid w:val="00177653"/>
    <w:rsid w:val="001808F5"/>
    <w:rsid w:val="00180B77"/>
    <w:rsid w:val="00180BB9"/>
    <w:rsid w:val="00181130"/>
    <w:rsid w:val="001822B2"/>
    <w:rsid w:val="00185FE9"/>
    <w:rsid w:val="0018632B"/>
    <w:rsid w:val="00190037"/>
    <w:rsid w:val="00190937"/>
    <w:rsid w:val="00190A0D"/>
    <w:rsid w:val="00192B96"/>
    <w:rsid w:val="00192D76"/>
    <w:rsid w:val="00192D8F"/>
    <w:rsid w:val="00193A0B"/>
    <w:rsid w:val="00193D40"/>
    <w:rsid w:val="001946DF"/>
    <w:rsid w:val="00194E24"/>
    <w:rsid w:val="00194F21"/>
    <w:rsid w:val="00195DC0"/>
    <w:rsid w:val="001979E7"/>
    <w:rsid w:val="001A03E5"/>
    <w:rsid w:val="001A2A8D"/>
    <w:rsid w:val="001A37DA"/>
    <w:rsid w:val="001A3BC4"/>
    <w:rsid w:val="001A3CA1"/>
    <w:rsid w:val="001A51BB"/>
    <w:rsid w:val="001A6311"/>
    <w:rsid w:val="001A6A1C"/>
    <w:rsid w:val="001B0095"/>
    <w:rsid w:val="001B022B"/>
    <w:rsid w:val="001B05E5"/>
    <w:rsid w:val="001B11F6"/>
    <w:rsid w:val="001B1D01"/>
    <w:rsid w:val="001B283B"/>
    <w:rsid w:val="001B2CBA"/>
    <w:rsid w:val="001B395D"/>
    <w:rsid w:val="001B45BA"/>
    <w:rsid w:val="001B580E"/>
    <w:rsid w:val="001B5D7A"/>
    <w:rsid w:val="001B6066"/>
    <w:rsid w:val="001B6239"/>
    <w:rsid w:val="001B63A0"/>
    <w:rsid w:val="001B7973"/>
    <w:rsid w:val="001C376E"/>
    <w:rsid w:val="001C41DD"/>
    <w:rsid w:val="001C4597"/>
    <w:rsid w:val="001C4D85"/>
    <w:rsid w:val="001C4E65"/>
    <w:rsid w:val="001C5F6C"/>
    <w:rsid w:val="001C678B"/>
    <w:rsid w:val="001C6B1F"/>
    <w:rsid w:val="001D050B"/>
    <w:rsid w:val="001D105E"/>
    <w:rsid w:val="001D1202"/>
    <w:rsid w:val="001D1333"/>
    <w:rsid w:val="001D2A01"/>
    <w:rsid w:val="001D3062"/>
    <w:rsid w:val="001D33F2"/>
    <w:rsid w:val="001D37F6"/>
    <w:rsid w:val="001D4BC1"/>
    <w:rsid w:val="001D5B6E"/>
    <w:rsid w:val="001E1541"/>
    <w:rsid w:val="001E3328"/>
    <w:rsid w:val="001E3F5E"/>
    <w:rsid w:val="001E4187"/>
    <w:rsid w:val="001E484B"/>
    <w:rsid w:val="001E55BD"/>
    <w:rsid w:val="001E66D4"/>
    <w:rsid w:val="001E6F63"/>
    <w:rsid w:val="001E76FA"/>
    <w:rsid w:val="001F05BC"/>
    <w:rsid w:val="001F066A"/>
    <w:rsid w:val="001F0EBF"/>
    <w:rsid w:val="001F2152"/>
    <w:rsid w:val="001F2369"/>
    <w:rsid w:val="001F27DE"/>
    <w:rsid w:val="001F28FC"/>
    <w:rsid w:val="001F4747"/>
    <w:rsid w:val="001F482F"/>
    <w:rsid w:val="001F7CE8"/>
    <w:rsid w:val="001F7E86"/>
    <w:rsid w:val="002011BC"/>
    <w:rsid w:val="002021F7"/>
    <w:rsid w:val="00202325"/>
    <w:rsid w:val="00204B56"/>
    <w:rsid w:val="00204B64"/>
    <w:rsid w:val="002052AF"/>
    <w:rsid w:val="00205DFC"/>
    <w:rsid w:val="00205FFD"/>
    <w:rsid w:val="0020650E"/>
    <w:rsid w:val="0021080F"/>
    <w:rsid w:val="0021121A"/>
    <w:rsid w:val="002121BB"/>
    <w:rsid w:val="0021244E"/>
    <w:rsid w:val="002130AC"/>
    <w:rsid w:val="00214B26"/>
    <w:rsid w:val="00214B2E"/>
    <w:rsid w:val="0021601B"/>
    <w:rsid w:val="00216305"/>
    <w:rsid w:val="002167E2"/>
    <w:rsid w:val="00216AF8"/>
    <w:rsid w:val="00216C68"/>
    <w:rsid w:val="00217D31"/>
    <w:rsid w:val="002201A5"/>
    <w:rsid w:val="0022201D"/>
    <w:rsid w:val="002229EC"/>
    <w:rsid w:val="00223360"/>
    <w:rsid w:val="002236EE"/>
    <w:rsid w:val="00223E78"/>
    <w:rsid w:val="002248BD"/>
    <w:rsid w:val="00224FA1"/>
    <w:rsid w:val="0022571F"/>
    <w:rsid w:val="00227837"/>
    <w:rsid w:val="00227FE1"/>
    <w:rsid w:val="00232306"/>
    <w:rsid w:val="002330B8"/>
    <w:rsid w:val="0023423C"/>
    <w:rsid w:val="00235818"/>
    <w:rsid w:val="0023682A"/>
    <w:rsid w:val="00237C0F"/>
    <w:rsid w:val="00240CE3"/>
    <w:rsid w:val="002411E6"/>
    <w:rsid w:val="00243057"/>
    <w:rsid w:val="002444A0"/>
    <w:rsid w:val="002449E1"/>
    <w:rsid w:val="00245703"/>
    <w:rsid w:val="0024591D"/>
    <w:rsid w:val="00246748"/>
    <w:rsid w:val="00247A29"/>
    <w:rsid w:val="00250E3C"/>
    <w:rsid w:val="0025124C"/>
    <w:rsid w:val="00254F2C"/>
    <w:rsid w:val="002571CA"/>
    <w:rsid w:val="00257EE6"/>
    <w:rsid w:val="00260D79"/>
    <w:rsid w:val="002623A7"/>
    <w:rsid w:val="002624AF"/>
    <w:rsid w:val="00262B85"/>
    <w:rsid w:val="00264821"/>
    <w:rsid w:val="00264900"/>
    <w:rsid w:val="00266A8B"/>
    <w:rsid w:val="00266DF3"/>
    <w:rsid w:val="00270716"/>
    <w:rsid w:val="0027167B"/>
    <w:rsid w:val="00272315"/>
    <w:rsid w:val="00272D04"/>
    <w:rsid w:val="00273235"/>
    <w:rsid w:val="002741E9"/>
    <w:rsid w:val="00274C30"/>
    <w:rsid w:val="00274C3A"/>
    <w:rsid w:val="002752FB"/>
    <w:rsid w:val="00276B95"/>
    <w:rsid w:val="00276D82"/>
    <w:rsid w:val="00277728"/>
    <w:rsid w:val="00277B8E"/>
    <w:rsid w:val="0028194D"/>
    <w:rsid w:val="00281FA7"/>
    <w:rsid w:val="002837B2"/>
    <w:rsid w:val="002842D8"/>
    <w:rsid w:val="00284379"/>
    <w:rsid w:val="00284E0B"/>
    <w:rsid w:val="00285B81"/>
    <w:rsid w:val="00290A91"/>
    <w:rsid w:val="00290C99"/>
    <w:rsid w:val="00292309"/>
    <w:rsid w:val="0029339A"/>
    <w:rsid w:val="002934C4"/>
    <w:rsid w:val="00293991"/>
    <w:rsid w:val="00293BB0"/>
    <w:rsid w:val="002942D4"/>
    <w:rsid w:val="00295ACD"/>
    <w:rsid w:val="0029674E"/>
    <w:rsid w:val="002A013C"/>
    <w:rsid w:val="002A13EA"/>
    <w:rsid w:val="002A169D"/>
    <w:rsid w:val="002A1E53"/>
    <w:rsid w:val="002A2781"/>
    <w:rsid w:val="002A3F2C"/>
    <w:rsid w:val="002A413D"/>
    <w:rsid w:val="002A41C3"/>
    <w:rsid w:val="002A527C"/>
    <w:rsid w:val="002B0794"/>
    <w:rsid w:val="002B1AD6"/>
    <w:rsid w:val="002B26FD"/>
    <w:rsid w:val="002B4582"/>
    <w:rsid w:val="002B49A3"/>
    <w:rsid w:val="002B59C2"/>
    <w:rsid w:val="002B6102"/>
    <w:rsid w:val="002C10F8"/>
    <w:rsid w:val="002C1E4A"/>
    <w:rsid w:val="002C2896"/>
    <w:rsid w:val="002C5DA1"/>
    <w:rsid w:val="002D0995"/>
    <w:rsid w:val="002D1683"/>
    <w:rsid w:val="002D343D"/>
    <w:rsid w:val="002D369C"/>
    <w:rsid w:val="002D3C36"/>
    <w:rsid w:val="002D5F1E"/>
    <w:rsid w:val="002D63C6"/>
    <w:rsid w:val="002D6EDC"/>
    <w:rsid w:val="002E00CD"/>
    <w:rsid w:val="002E0581"/>
    <w:rsid w:val="002E069C"/>
    <w:rsid w:val="002E095D"/>
    <w:rsid w:val="002E0D55"/>
    <w:rsid w:val="002E15A8"/>
    <w:rsid w:val="002E3BC3"/>
    <w:rsid w:val="002E452C"/>
    <w:rsid w:val="002E4CC9"/>
    <w:rsid w:val="002E59CE"/>
    <w:rsid w:val="002E5DB2"/>
    <w:rsid w:val="002E6A4C"/>
    <w:rsid w:val="002E7C91"/>
    <w:rsid w:val="002F18FE"/>
    <w:rsid w:val="002F1EB0"/>
    <w:rsid w:val="002F3A43"/>
    <w:rsid w:val="002F3AD4"/>
    <w:rsid w:val="002F43B6"/>
    <w:rsid w:val="002F4CC6"/>
    <w:rsid w:val="002F5416"/>
    <w:rsid w:val="002F5ACD"/>
    <w:rsid w:val="002F7511"/>
    <w:rsid w:val="003008BA"/>
    <w:rsid w:val="003009EC"/>
    <w:rsid w:val="003014B0"/>
    <w:rsid w:val="0030229B"/>
    <w:rsid w:val="00304E0A"/>
    <w:rsid w:val="003054B0"/>
    <w:rsid w:val="003061B9"/>
    <w:rsid w:val="00307D32"/>
    <w:rsid w:val="00310637"/>
    <w:rsid w:val="00310F82"/>
    <w:rsid w:val="00312C49"/>
    <w:rsid w:val="00313BC8"/>
    <w:rsid w:val="00313D2F"/>
    <w:rsid w:val="00314C0A"/>
    <w:rsid w:val="0031733D"/>
    <w:rsid w:val="00320614"/>
    <w:rsid w:val="00320672"/>
    <w:rsid w:val="00321BBA"/>
    <w:rsid w:val="00321BFA"/>
    <w:rsid w:val="00322764"/>
    <w:rsid w:val="00323029"/>
    <w:rsid w:val="00324416"/>
    <w:rsid w:val="003255FE"/>
    <w:rsid w:val="00325704"/>
    <w:rsid w:val="00326032"/>
    <w:rsid w:val="003315E9"/>
    <w:rsid w:val="00331A45"/>
    <w:rsid w:val="00331F94"/>
    <w:rsid w:val="00335350"/>
    <w:rsid w:val="003402F1"/>
    <w:rsid w:val="00342E36"/>
    <w:rsid w:val="003459B1"/>
    <w:rsid w:val="00346BA1"/>
    <w:rsid w:val="00347423"/>
    <w:rsid w:val="00350789"/>
    <w:rsid w:val="0035170D"/>
    <w:rsid w:val="00351BA7"/>
    <w:rsid w:val="00351E4D"/>
    <w:rsid w:val="003521EA"/>
    <w:rsid w:val="00353F50"/>
    <w:rsid w:val="003542DB"/>
    <w:rsid w:val="00355B01"/>
    <w:rsid w:val="00357E11"/>
    <w:rsid w:val="00362395"/>
    <w:rsid w:val="00362871"/>
    <w:rsid w:val="00362892"/>
    <w:rsid w:val="00363B15"/>
    <w:rsid w:val="00365F99"/>
    <w:rsid w:val="003666E8"/>
    <w:rsid w:val="003702DA"/>
    <w:rsid w:val="00371204"/>
    <w:rsid w:val="00372F9F"/>
    <w:rsid w:val="00373634"/>
    <w:rsid w:val="00373A7F"/>
    <w:rsid w:val="00373A88"/>
    <w:rsid w:val="00374BFF"/>
    <w:rsid w:val="00375172"/>
    <w:rsid w:val="003757B7"/>
    <w:rsid w:val="0037705B"/>
    <w:rsid w:val="003806D6"/>
    <w:rsid w:val="00381B5E"/>
    <w:rsid w:val="003839D2"/>
    <w:rsid w:val="00385104"/>
    <w:rsid w:val="00385D3B"/>
    <w:rsid w:val="003865CD"/>
    <w:rsid w:val="00386948"/>
    <w:rsid w:val="00386CA7"/>
    <w:rsid w:val="0039071C"/>
    <w:rsid w:val="00391E0A"/>
    <w:rsid w:val="003925F3"/>
    <w:rsid w:val="00393F27"/>
    <w:rsid w:val="00396E41"/>
    <w:rsid w:val="00397F66"/>
    <w:rsid w:val="003A15EC"/>
    <w:rsid w:val="003A3E01"/>
    <w:rsid w:val="003A3F37"/>
    <w:rsid w:val="003A523C"/>
    <w:rsid w:val="003A7BCF"/>
    <w:rsid w:val="003B01A1"/>
    <w:rsid w:val="003B039E"/>
    <w:rsid w:val="003B0E2E"/>
    <w:rsid w:val="003B0EF1"/>
    <w:rsid w:val="003B155A"/>
    <w:rsid w:val="003B17F5"/>
    <w:rsid w:val="003B26A8"/>
    <w:rsid w:val="003B47D3"/>
    <w:rsid w:val="003B4E30"/>
    <w:rsid w:val="003B7051"/>
    <w:rsid w:val="003B74A0"/>
    <w:rsid w:val="003B7823"/>
    <w:rsid w:val="003C236E"/>
    <w:rsid w:val="003C2C8A"/>
    <w:rsid w:val="003C2D79"/>
    <w:rsid w:val="003C3070"/>
    <w:rsid w:val="003C552B"/>
    <w:rsid w:val="003C5FD5"/>
    <w:rsid w:val="003C7070"/>
    <w:rsid w:val="003C723D"/>
    <w:rsid w:val="003C7FE7"/>
    <w:rsid w:val="003D029D"/>
    <w:rsid w:val="003D08FD"/>
    <w:rsid w:val="003D1C48"/>
    <w:rsid w:val="003D1DF5"/>
    <w:rsid w:val="003D2BE2"/>
    <w:rsid w:val="003D31E8"/>
    <w:rsid w:val="003D36D3"/>
    <w:rsid w:val="003D5515"/>
    <w:rsid w:val="003D5E30"/>
    <w:rsid w:val="003D67FC"/>
    <w:rsid w:val="003D756F"/>
    <w:rsid w:val="003D7A39"/>
    <w:rsid w:val="003E19B0"/>
    <w:rsid w:val="003E2857"/>
    <w:rsid w:val="003E4166"/>
    <w:rsid w:val="003E417C"/>
    <w:rsid w:val="003E6CC8"/>
    <w:rsid w:val="003E7274"/>
    <w:rsid w:val="003F21B3"/>
    <w:rsid w:val="003F25B9"/>
    <w:rsid w:val="003F36C8"/>
    <w:rsid w:val="003F4248"/>
    <w:rsid w:val="003F49A5"/>
    <w:rsid w:val="003F4A52"/>
    <w:rsid w:val="003F5852"/>
    <w:rsid w:val="003F674E"/>
    <w:rsid w:val="003F7329"/>
    <w:rsid w:val="004003A3"/>
    <w:rsid w:val="004008E0"/>
    <w:rsid w:val="00400D09"/>
    <w:rsid w:val="00400E3F"/>
    <w:rsid w:val="0040118A"/>
    <w:rsid w:val="00403637"/>
    <w:rsid w:val="00403A1F"/>
    <w:rsid w:val="00406447"/>
    <w:rsid w:val="00406544"/>
    <w:rsid w:val="0040717A"/>
    <w:rsid w:val="0040750C"/>
    <w:rsid w:val="004076C0"/>
    <w:rsid w:val="004106B0"/>
    <w:rsid w:val="0041102B"/>
    <w:rsid w:val="00411638"/>
    <w:rsid w:val="00412ED5"/>
    <w:rsid w:val="00413991"/>
    <w:rsid w:val="00420C41"/>
    <w:rsid w:val="004233CE"/>
    <w:rsid w:val="00423658"/>
    <w:rsid w:val="00423A9D"/>
    <w:rsid w:val="0042414B"/>
    <w:rsid w:val="00424C4A"/>
    <w:rsid w:val="00425B5D"/>
    <w:rsid w:val="00425BB4"/>
    <w:rsid w:val="004268BF"/>
    <w:rsid w:val="004304E9"/>
    <w:rsid w:val="00433453"/>
    <w:rsid w:val="0043356B"/>
    <w:rsid w:val="004341C4"/>
    <w:rsid w:val="0043554D"/>
    <w:rsid w:val="00435811"/>
    <w:rsid w:val="00435A9D"/>
    <w:rsid w:val="00435B8D"/>
    <w:rsid w:val="00437CC2"/>
    <w:rsid w:val="00441828"/>
    <w:rsid w:val="00441D2D"/>
    <w:rsid w:val="0044317F"/>
    <w:rsid w:val="004434A3"/>
    <w:rsid w:val="00444C7E"/>
    <w:rsid w:val="00445974"/>
    <w:rsid w:val="004464E1"/>
    <w:rsid w:val="004465BD"/>
    <w:rsid w:val="00446833"/>
    <w:rsid w:val="00447D0B"/>
    <w:rsid w:val="00450243"/>
    <w:rsid w:val="00450432"/>
    <w:rsid w:val="004504C4"/>
    <w:rsid w:val="004510E3"/>
    <w:rsid w:val="00451E70"/>
    <w:rsid w:val="00452091"/>
    <w:rsid w:val="00452416"/>
    <w:rsid w:val="00452A76"/>
    <w:rsid w:val="00452B0C"/>
    <w:rsid w:val="004533C4"/>
    <w:rsid w:val="00453F98"/>
    <w:rsid w:val="00455E29"/>
    <w:rsid w:val="0046104A"/>
    <w:rsid w:val="004612BA"/>
    <w:rsid w:val="00462664"/>
    <w:rsid w:val="00463120"/>
    <w:rsid w:val="00463185"/>
    <w:rsid w:val="00463B88"/>
    <w:rsid w:val="0046476C"/>
    <w:rsid w:val="00464C2D"/>
    <w:rsid w:val="00465AFD"/>
    <w:rsid w:val="00467EB5"/>
    <w:rsid w:val="0047011F"/>
    <w:rsid w:val="00471ADF"/>
    <w:rsid w:val="00471C01"/>
    <w:rsid w:val="004755E9"/>
    <w:rsid w:val="00475676"/>
    <w:rsid w:val="0047759B"/>
    <w:rsid w:val="004778EC"/>
    <w:rsid w:val="00477F93"/>
    <w:rsid w:val="004801CB"/>
    <w:rsid w:val="00481F18"/>
    <w:rsid w:val="004830E9"/>
    <w:rsid w:val="004834CB"/>
    <w:rsid w:val="00483A8E"/>
    <w:rsid w:val="00483B06"/>
    <w:rsid w:val="004849AE"/>
    <w:rsid w:val="00485509"/>
    <w:rsid w:val="00487356"/>
    <w:rsid w:val="004874CC"/>
    <w:rsid w:val="004877F8"/>
    <w:rsid w:val="00490440"/>
    <w:rsid w:val="00490876"/>
    <w:rsid w:val="004908F2"/>
    <w:rsid w:val="00491105"/>
    <w:rsid w:val="004918C4"/>
    <w:rsid w:val="00491B86"/>
    <w:rsid w:val="00492140"/>
    <w:rsid w:val="0049224C"/>
    <w:rsid w:val="00493E13"/>
    <w:rsid w:val="004942AF"/>
    <w:rsid w:val="00494FA2"/>
    <w:rsid w:val="004963E6"/>
    <w:rsid w:val="00496474"/>
    <w:rsid w:val="004965B9"/>
    <w:rsid w:val="00496C03"/>
    <w:rsid w:val="004975B7"/>
    <w:rsid w:val="00497ECF"/>
    <w:rsid w:val="004A09C2"/>
    <w:rsid w:val="004A0F10"/>
    <w:rsid w:val="004A11C7"/>
    <w:rsid w:val="004A25BE"/>
    <w:rsid w:val="004A468C"/>
    <w:rsid w:val="004A520A"/>
    <w:rsid w:val="004A6547"/>
    <w:rsid w:val="004A7882"/>
    <w:rsid w:val="004B0B0F"/>
    <w:rsid w:val="004B0CE2"/>
    <w:rsid w:val="004B1B24"/>
    <w:rsid w:val="004B2F53"/>
    <w:rsid w:val="004B3332"/>
    <w:rsid w:val="004B37B1"/>
    <w:rsid w:val="004B40A9"/>
    <w:rsid w:val="004B5B14"/>
    <w:rsid w:val="004B5BD2"/>
    <w:rsid w:val="004B6EBA"/>
    <w:rsid w:val="004B70E3"/>
    <w:rsid w:val="004B771D"/>
    <w:rsid w:val="004C1A28"/>
    <w:rsid w:val="004C1A74"/>
    <w:rsid w:val="004C2996"/>
    <w:rsid w:val="004C4037"/>
    <w:rsid w:val="004C526F"/>
    <w:rsid w:val="004C5EFC"/>
    <w:rsid w:val="004C6CD5"/>
    <w:rsid w:val="004C7520"/>
    <w:rsid w:val="004D271C"/>
    <w:rsid w:val="004D2D6E"/>
    <w:rsid w:val="004D495B"/>
    <w:rsid w:val="004D49E9"/>
    <w:rsid w:val="004D4EE0"/>
    <w:rsid w:val="004D5367"/>
    <w:rsid w:val="004D53D4"/>
    <w:rsid w:val="004D5C89"/>
    <w:rsid w:val="004D5CA6"/>
    <w:rsid w:val="004E1491"/>
    <w:rsid w:val="004E16DF"/>
    <w:rsid w:val="004E1FCC"/>
    <w:rsid w:val="004E32B5"/>
    <w:rsid w:val="004F1DCD"/>
    <w:rsid w:val="004F2E67"/>
    <w:rsid w:val="004F308B"/>
    <w:rsid w:val="004F4C9C"/>
    <w:rsid w:val="004F5F3D"/>
    <w:rsid w:val="004F64B0"/>
    <w:rsid w:val="004F6C17"/>
    <w:rsid w:val="004F74A6"/>
    <w:rsid w:val="005012CF"/>
    <w:rsid w:val="00502C11"/>
    <w:rsid w:val="00506103"/>
    <w:rsid w:val="00506B4C"/>
    <w:rsid w:val="00507866"/>
    <w:rsid w:val="00510A1E"/>
    <w:rsid w:val="0051206C"/>
    <w:rsid w:val="00513F9A"/>
    <w:rsid w:val="0051570A"/>
    <w:rsid w:val="00515867"/>
    <w:rsid w:val="00515B24"/>
    <w:rsid w:val="00520491"/>
    <w:rsid w:val="00521AA7"/>
    <w:rsid w:val="0052422C"/>
    <w:rsid w:val="00524330"/>
    <w:rsid w:val="00524EDC"/>
    <w:rsid w:val="0052559A"/>
    <w:rsid w:val="005264C3"/>
    <w:rsid w:val="00526813"/>
    <w:rsid w:val="00530B1A"/>
    <w:rsid w:val="00531234"/>
    <w:rsid w:val="0053161D"/>
    <w:rsid w:val="00532AD6"/>
    <w:rsid w:val="00533E35"/>
    <w:rsid w:val="00534A72"/>
    <w:rsid w:val="00535C73"/>
    <w:rsid w:val="00537FB3"/>
    <w:rsid w:val="00541F3D"/>
    <w:rsid w:val="00542671"/>
    <w:rsid w:val="00544350"/>
    <w:rsid w:val="005458D3"/>
    <w:rsid w:val="00551C6E"/>
    <w:rsid w:val="00553C19"/>
    <w:rsid w:val="005540A3"/>
    <w:rsid w:val="005541A9"/>
    <w:rsid w:val="005544F0"/>
    <w:rsid w:val="0055535A"/>
    <w:rsid w:val="005554BB"/>
    <w:rsid w:val="005557F6"/>
    <w:rsid w:val="00556723"/>
    <w:rsid w:val="00561ACF"/>
    <w:rsid w:val="005623B9"/>
    <w:rsid w:val="005630B4"/>
    <w:rsid w:val="00564193"/>
    <w:rsid w:val="005649CD"/>
    <w:rsid w:val="005654C1"/>
    <w:rsid w:val="00565516"/>
    <w:rsid w:val="00565568"/>
    <w:rsid w:val="00567362"/>
    <w:rsid w:val="00570700"/>
    <w:rsid w:val="00572286"/>
    <w:rsid w:val="005732DD"/>
    <w:rsid w:val="00574EE6"/>
    <w:rsid w:val="00576610"/>
    <w:rsid w:val="005771D5"/>
    <w:rsid w:val="0058171C"/>
    <w:rsid w:val="00581972"/>
    <w:rsid w:val="00581AF0"/>
    <w:rsid w:val="00582801"/>
    <w:rsid w:val="00583113"/>
    <w:rsid w:val="00583FF1"/>
    <w:rsid w:val="005841BA"/>
    <w:rsid w:val="00585C24"/>
    <w:rsid w:val="00586021"/>
    <w:rsid w:val="00586B79"/>
    <w:rsid w:val="0059026A"/>
    <w:rsid w:val="00590E05"/>
    <w:rsid w:val="005911FA"/>
    <w:rsid w:val="0059228D"/>
    <w:rsid w:val="0059329F"/>
    <w:rsid w:val="00594A1A"/>
    <w:rsid w:val="00595AE3"/>
    <w:rsid w:val="00597DBF"/>
    <w:rsid w:val="005A1021"/>
    <w:rsid w:val="005A1D67"/>
    <w:rsid w:val="005A2684"/>
    <w:rsid w:val="005A3864"/>
    <w:rsid w:val="005A406D"/>
    <w:rsid w:val="005A49C6"/>
    <w:rsid w:val="005A507F"/>
    <w:rsid w:val="005A57E5"/>
    <w:rsid w:val="005A6F57"/>
    <w:rsid w:val="005A74CB"/>
    <w:rsid w:val="005B0738"/>
    <w:rsid w:val="005B0740"/>
    <w:rsid w:val="005B0FDC"/>
    <w:rsid w:val="005B10C5"/>
    <w:rsid w:val="005B159A"/>
    <w:rsid w:val="005B1BD3"/>
    <w:rsid w:val="005B2453"/>
    <w:rsid w:val="005B3C03"/>
    <w:rsid w:val="005B73B3"/>
    <w:rsid w:val="005C02F3"/>
    <w:rsid w:val="005C22D3"/>
    <w:rsid w:val="005C2BE6"/>
    <w:rsid w:val="005C3C49"/>
    <w:rsid w:val="005C3D8F"/>
    <w:rsid w:val="005C41C5"/>
    <w:rsid w:val="005C50B4"/>
    <w:rsid w:val="005C52DB"/>
    <w:rsid w:val="005C5826"/>
    <w:rsid w:val="005C5993"/>
    <w:rsid w:val="005C654C"/>
    <w:rsid w:val="005C6D5E"/>
    <w:rsid w:val="005C70AD"/>
    <w:rsid w:val="005C7167"/>
    <w:rsid w:val="005C7186"/>
    <w:rsid w:val="005C7428"/>
    <w:rsid w:val="005D1E36"/>
    <w:rsid w:val="005D1F8B"/>
    <w:rsid w:val="005D2D57"/>
    <w:rsid w:val="005D733A"/>
    <w:rsid w:val="005E3089"/>
    <w:rsid w:val="005E3DA1"/>
    <w:rsid w:val="005E4135"/>
    <w:rsid w:val="005E41EF"/>
    <w:rsid w:val="005E6615"/>
    <w:rsid w:val="005E664C"/>
    <w:rsid w:val="005E6EC6"/>
    <w:rsid w:val="005E7B29"/>
    <w:rsid w:val="005F1A39"/>
    <w:rsid w:val="005F28AE"/>
    <w:rsid w:val="005F291E"/>
    <w:rsid w:val="005F29A3"/>
    <w:rsid w:val="005F2EBA"/>
    <w:rsid w:val="005F3942"/>
    <w:rsid w:val="005F52BC"/>
    <w:rsid w:val="005F54D8"/>
    <w:rsid w:val="005F58F5"/>
    <w:rsid w:val="005F76D5"/>
    <w:rsid w:val="005F7EA1"/>
    <w:rsid w:val="0060032D"/>
    <w:rsid w:val="00601809"/>
    <w:rsid w:val="006031AF"/>
    <w:rsid w:val="0060375A"/>
    <w:rsid w:val="006057E3"/>
    <w:rsid w:val="00606374"/>
    <w:rsid w:val="006066D9"/>
    <w:rsid w:val="00607E4C"/>
    <w:rsid w:val="00611903"/>
    <w:rsid w:val="00612752"/>
    <w:rsid w:val="00616A76"/>
    <w:rsid w:val="00622147"/>
    <w:rsid w:val="0062227C"/>
    <w:rsid w:val="006226C7"/>
    <w:rsid w:val="0062288D"/>
    <w:rsid w:val="00623B33"/>
    <w:rsid w:val="00623D7D"/>
    <w:rsid w:val="00625489"/>
    <w:rsid w:val="006259F2"/>
    <w:rsid w:val="006267E4"/>
    <w:rsid w:val="006268C1"/>
    <w:rsid w:val="006279AA"/>
    <w:rsid w:val="006303EB"/>
    <w:rsid w:val="006339BF"/>
    <w:rsid w:val="00633DB1"/>
    <w:rsid w:val="00634CFC"/>
    <w:rsid w:val="0064207D"/>
    <w:rsid w:val="00642151"/>
    <w:rsid w:val="00642677"/>
    <w:rsid w:val="00643A1B"/>
    <w:rsid w:val="006445A4"/>
    <w:rsid w:val="006466C2"/>
    <w:rsid w:val="00646D45"/>
    <w:rsid w:val="006512CA"/>
    <w:rsid w:val="0065214D"/>
    <w:rsid w:val="00652994"/>
    <w:rsid w:val="0065395C"/>
    <w:rsid w:val="00654FA3"/>
    <w:rsid w:val="006644FE"/>
    <w:rsid w:val="00665450"/>
    <w:rsid w:val="00665549"/>
    <w:rsid w:val="00665759"/>
    <w:rsid w:val="006658C0"/>
    <w:rsid w:val="00665C27"/>
    <w:rsid w:val="00670679"/>
    <w:rsid w:val="0067279F"/>
    <w:rsid w:val="006734AA"/>
    <w:rsid w:val="00674AEC"/>
    <w:rsid w:val="0067721B"/>
    <w:rsid w:val="0067751C"/>
    <w:rsid w:val="00677589"/>
    <w:rsid w:val="00677613"/>
    <w:rsid w:val="006813F3"/>
    <w:rsid w:val="00682387"/>
    <w:rsid w:val="00683C9D"/>
    <w:rsid w:val="006852D1"/>
    <w:rsid w:val="00685619"/>
    <w:rsid w:val="00685E84"/>
    <w:rsid w:val="00685ECB"/>
    <w:rsid w:val="00692672"/>
    <w:rsid w:val="00692B10"/>
    <w:rsid w:val="00695D62"/>
    <w:rsid w:val="00695E6C"/>
    <w:rsid w:val="00696201"/>
    <w:rsid w:val="006A15E4"/>
    <w:rsid w:val="006A2219"/>
    <w:rsid w:val="006A4342"/>
    <w:rsid w:val="006A4EF9"/>
    <w:rsid w:val="006A557D"/>
    <w:rsid w:val="006A5E59"/>
    <w:rsid w:val="006A6C36"/>
    <w:rsid w:val="006A6D98"/>
    <w:rsid w:val="006B0344"/>
    <w:rsid w:val="006B0B30"/>
    <w:rsid w:val="006B0C04"/>
    <w:rsid w:val="006B17D9"/>
    <w:rsid w:val="006B1AF5"/>
    <w:rsid w:val="006B223F"/>
    <w:rsid w:val="006B2321"/>
    <w:rsid w:val="006B2B75"/>
    <w:rsid w:val="006B3241"/>
    <w:rsid w:val="006B4C3A"/>
    <w:rsid w:val="006B509E"/>
    <w:rsid w:val="006B58F7"/>
    <w:rsid w:val="006C054E"/>
    <w:rsid w:val="006C0A84"/>
    <w:rsid w:val="006C0B7D"/>
    <w:rsid w:val="006C1FA0"/>
    <w:rsid w:val="006C31D4"/>
    <w:rsid w:val="006C36D5"/>
    <w:rsid w:val="006C4661"/>
    <w:rsid w:val="006C52C8"/>
    <w:rsid w:val="006C571D"/>
    <w:rsid w:val="006C5F9C"/>
    <w:rsid w:val="006C7BE8"/>
    <w:rsid w:val="006D0391"/>
    <w:rsid w:val="006D0B61"/>
    <w:rsid w:val="006D0BB8"/>
    <w:rsid w:val="006D0BE0"/>
    <w:rsid w:val="006D2D1B"/>
    <w:rsid w:val="006D39F9"/>
    <w:rsid w:val="006D3C95"/>
    <w:rsid w:val="006D6FEF"/>
    <w:rsid w:val="006E05BD"/>
    <w:rsid w:val="006E0A50"/>
    <w:rsid w:val="006E1860"/>
    <w:rsid w:val="006E3BF8"/>
    <w:rsid w:val="006E4597"/>
    <w:rsid w:val="006E5BC5"/>
    <w:rsid w:val="006E74EB"/>
    <w:rsid w:val="006E7801"/>
    <w:rsid w:val="006E7F96"/>
    <w:rsid w:val="006F2EB2"/>
    <w:rsid w:val="006F43DA"/>
    <w:rsid w:val="006F4AF1"/>
    <w:rsid w:val="006F5C70"/>
    <w:rsid w:val="006F64E0"/>
    <w:rsid w:val="006F7BF8"/>
    <w:rsid w:val="007005F5"/>
    <w:rsid w:val="0070092B"/>
    <w:rsid w:val="00700F2D"/>
    <w:rsid w:val="007018C9"/>
    <w:rsid w:val="00702223"/>
    <w:rsid w:val="00702CAE"/>
    <w:rsid w:val="00703B59"/>
    <w:rsid w:val="00705303"/>
    <w:rsid w:val="0070665F"/>
    <w:rsid w:val="007077BE"/>
    <w:rsid w:val="00711254"/>
    <w:rsid w:val="0071271E"/>
    <w:rsid w:val="007127D4"/>
    <w:rsid w:val="00712B61"/>
    <w:rsid w:val="00712D3B"/>
    <w:rsid w:val="00712DF9"/>
    <w:rsid w:val="00713096"/>
    <w:rsid w:val="00713BB4"/>
    <w:rsid w:val="00713CF3"/>
    <w:rsid w:val="007145FD"/>
    <w:rsid w:val="00721081"/>
    <w:rsid w:val="00721999"/>
    <w:rsid w:val="00721F6D"/>
    <w:rsid w:val="007220C2"/>
    <w:rsid w:val="007246B9"/>
    <w:rsid w:val="00724EDB"/>
    <w:rsid w:val="0072514C"/>
    <w:rsid w:val="00725970"/>
    <w:rsid w:val="00727C07"/>
    <w:rsid w:val="00727ED0"/>
    <w:rsid w:val="007300E9"/>
    <w:rsid w:val="00730188"/>
    <w:rsid w:val="00730386"/>
    <w:rsid w:val="00730DE0"/>
    <w:rsid w:val="00730E67"/>
    <w:rsid w:val="007310E0"/>
    <w:rsid w:val="00734BD8"/>
    <w:rsid w:val="00734E33"/>
    <w:rsid w:val="007352AB"/>
    <w:rsid w:val="007364C1"/>
    <w:rsid w:val="0073677E"/>
    <w:rsid w:val="00736E5A"/>
    <w:rsid w:val="0073799E"/>
    <w:rsid w:val="00741362"/>
    <w:rsid w:val="0074145E"/>
    <w:rsid w:val="00741F11"/>
    <w:rsid w:val="007426B4"/>
    <w:rsid w:val="0074353D"/>
    <w:rsid w:val="00743855"/>
    <w:rsid w:val="007453F7"/>
    <w:rsid w:val="00745AFB"/>
    <w:rsid w:val="00746B6E"/>
    <w:rsid w:val="00746F22"/>
    <w:rsid w:val="0075013F"/>
    <w:rsid w:val="00750337"/>
    <w:rsid w:val="00751EC1"/>
    <w:rsid w:val="0075208D"/>
    <w:rsid w:val="0075364E"/>
    <w:rsid w:val="007545D5"/>
    <w:rsid w:val="007550F2"/>
    <w:rsid w:val="007558FB"/>
    <w:rsid w:val="00756AAA"/>
    <w:rsid w:val="00761D62"/>
    <w:rsid w:val="007625A9"/>
    <w:rsid w:val="00764EF7"/>
    <w:rsid w:val="00766EA9"/>
    <w:rsid w:val="00766F9B"/>
    <w:rsid w:val="00774D74"/>
    <w:rsid w:val="00776DC3"/>
    <w:rsid w:val="0077711B"/>
    <w:rsid w:val="0078088C"/>
    <w:rsid w:val="007818CE"/>
    <w:rsid w:val="00782928"/>
    <w:rsid w:val="00784961"/>
    <w:rsid w:val="007865B3"/>
    <w:rsid w:val="00787074"/>
    <w:rsid w:val="007875A7"/>
    <w:rsid w:val="0078770B"/>
    <w:rsid w:val="007900EA"/>
    <w:rsid w:val="00790E43"/>
    <w:rsid w:val="00790FA4"/>
    <w:rsid w:val="00791070"/>
    <w:rsid w:val="0079212F"/>
    <w:rsid w:val="00793474"/>
    <w:rsid w:val="00794B0A"/>
    <w:rsid w:val="00797DB8"/>
    <w:rsid w:val="007A30F5"/>
    <w:rsid w:val="007A313C"/>
    <w:rsid w:val="007A4034"/>
    <w:rsid w:val="007A5D60"/>
    <w:rsid w:val="007A68A1"/>
    <w:rsid w:val="007A7270"/>
    <w:rsid w:val="007B07D6"/>
    <w:rsid w:val="007B0814"/>
    <w:rsid w:val="007B20D0"/>
    <w:rsid w:val="007B22FB"/>
    <w:rsid w:val="007B31F4"/>
    <w:rsid w:val="007B503F"/>
    <w:rsid w:val="007B5155"/>
    <w:rsid w:val="007B670C"/>
    <w:rsid w:val="007C091B"/>
    <w:rsid w:val="007C1783"/>
    <w:rsid w:val="007C22A9"/>
    <w:rsid w:val="007C282A"/>
    <w:rsid w:val="007C2BED"/>
    <w:rsid w:val="007C2F31"/>
    <w:rsid w:val="007C3123"/>
    <w:rsid w:val="007C467A"/>
    <w:rsid w:val="007C55FE"/>
    <w:rsid w:val="007C5962"/>
    <w:rsid w:val="007C61B4"/>
    <w:rsid w:val="007C6E30"/>
    <w:rsid w:val="007C6E8B"/>
    <w:rsid w:val="007C76BF"/>
    <w:rsid w:val="007C7B96"/>
    <w:rsid w:val="007D124D"/>
    <w:rsid w:val="007D1396"/>
    <w:rsid w:val="007D1578"/>
    <w:rsid w:val="007D5B40"/>
    <w:rsid w:val="007D5B71"/>
    <w:rsid w:val="007D6759"/>
    <w:rsid w:val="007D6888"/>
    <w:rsid w:val="007D6E7D"/>
    <w:rsid w:val="007D7AF9"/>
    <w:rsid w:val="007E0D27"/>
    <w:rsid w:val="007E23F9"/>
    <w:rsid w:val="007E3C26"/>
    <w:rsid w:val="007E4374"/>
    <w:rsid w:val="007E4728"/>
    <w:rsid w:val="007E51E2"/>
    <w:rsid w:val="007F03E9"/>
    <w:rsid w:val="007F06EB"/>
    <w:rsid w:val="007F0CE1"/>
    <w:rsid w:val="007F164A"/>
    <w:rsid w:val="007F2898"/>
    <w:rsid w:val="007F3DDA"/>
    <w:rsid w:val="007F596C"/>
    <w:rsid w:val="007F674B"/>
    <w:rsid w:val="007F6889"/>
    <w:rsid w:val="007F78BC"/>
    <w:rsid w:val="007F7F4C"/>
    <w:rsid w:val="008014D3"/>
    <w:rsid w:val="00803A99"/>
    <w:rsid w:val="00804123"/>
    <w:rsid w:val="008059E9"/>
    <w:rsid w:val="00805DC4"/>
    <w:rsid w:val="00806A47"/>
    <w:rsid w:val="008102D9"/>
    <w:rsid w:val="00810410"/>
    <w:rsid w:val="00810FAF"/>
    <w:rsid w:val="0081309A"/>
    <w:rsid w:val="008134B4"/>
    <w:rsid w:val="00813909"/>
    <w:rsid w:val="00814217"/>
    <w:rsid w:val="00815242"/>
    <w:rsid w:val="00816EC0"/>
    <w:rsid w:val="008176AE"/>
    <w:rsid w:val="00817A36"/>
    <w:rsid w:val="008202D4"/>
    <w:rsid w:val="008217ED"/>
    <w:rsid w:val="00822031"/>
    <w:rsid w:val="00824BE2"/>
    <w:rsid w:val="00825A6F"/>
    <w:rsid w:val="008271B0"/>
    <w:rsid w:val="008272A2"/>
    <w:rsid w:val="00827BF6"/>
    <w:rsid w:val="008311F5"/>
    <w:rsid w:val="0083249E"/>
    <w:rsid w:val="00832A3D"/>
    <w:rsid w:val="0083368F"/>
    <w:rsid w:val="008366B2"/>
    <w:rsid w:val="0084042E"/>
    <w:rsid w:val="008415A6"/>
    <w:rsid w:val="00841EB9"/>
    <w:rsid w:val="008429A3"/>
    <w:rsid w:val="0084384A"/>
    <w:rsid w:val="008441B2"/>
    <w:rsid w:val="00844340"/>
    <w:rsid w:val="00845BCA"/>
    <w:rsid w:val="00846ECB"/>
    <w:rsid w:val="00851732"/>
    <w:rsid w:val="00851ABC"/>
    <w:rsid w:val="00852708"/>
    <w:rsid w:val="00857AAE"/>
    <w:rsid w:val="008606A4"/>
    <w:rsid w:val="00861332"/>
    <w:rsid w:val="00861440"/>
    <w:rsid w:val="00862025"/>
    <w:rsid w:val="00862259"/>
    <w:rsid w:val="00862511"/>
    <w:rsid w:val="00863092"/>
    <w:rsid w:val="0086583C"/>
    <w:rsid w:val="008658AD"/>
    <w:rsid w:val="00865CF9"/>
    <w:rsid w:val="00870249"/>
    <w:rsid w:val="00870BC8"/>
    <w:rsid w:val="0087146E"/>
    <w:rsid w:val="008717B2"/>
    <w:rsid w:val="00871946"/>
    <w:rsid w:val="00873191"/>
    <w:rsid w:val="008742C4"/>
    <w:rsid w:val="0087550E"/>
    <w:rsid w:val="00875FC5"/>
    <w:rsid w:val="008771F8"/>
    <w:rsid w:val="00877F72"/>
    <w:rsid w:val="00880C68"/>
    <w:rsid w:val="00880DCC"/>
    <w:rsid w:val="00883093"/>
    <w:rsid w:val="00883D06"/>
    <w:rsid w:val="0088463D"/>
    <w:rsid w:val="00885B3F"/>
    <w:rsid w:val="0088732D"/>
    <w:rsid w:val="0088781B"/>
    <w:rsid w:val="0089003B"/>
    <w:rsid w:val="0089098D"/>
    <w:rsid w:val="00890C1D"/>
    <w:rsid w:val="00891B91"/>
    <w:rsid w:val="00891CC7"/>
    <w:rsid w:val="00893062"/>
    <w:rsid w:val="0089481C"/>
    <w:rsid w:val="00894820"/>
    <w:rsid w:val="008948ED"/>
    <w:rsid w:val="00895C4B"/>
    <w:rsid w:val="00897EBC"/>
    <w:rsid w:val="008A2369"/>
    <w:rsid w:val="008A2B2F"/>
    <w:rsid w:val="008A4023"/>
    <w:rsid w:val="008A61C3"/>
    <w:rsid w:val="008A738D"/>
    <w:rsid w:val="008A73FB"/>
    <w:rsid w:val="008A7EDA"/>
    <w:rsid w:val="008B2291"/>
    <w:rsid w:val="008B24EA"/>
    <w:rsid w:val="008B34D9"/>
    <w:rsid w:val="008B4AF5"/>
    <w:rsid w:val="008B707C"/>
    <w:rsid w:val="008B70DD"/>
    <w:rsid w:val="008B7E48"/>
    <w:rsid w:val="008B7EB8"/>
    <w:rsid w:val="008C0785"/>
    <w:rsid w:val="008C1974"/>
    <w:rsid w:val="008C466C"/>
    <w:rsid w:val="008C49D8"/>
    <w:rsid w:val="008C5E07"/>
    <w:rsid w:val="008C64FF"/>
    <w:rsid w:val="008C6A8A"/>
    <w:rsid w:val="008D08B8"/>
    <w:rsid w:val="008D0BBF"/>
    <w:rsid w:val="008D1B37"/>
    <w:rsid w:val="008D291D"/>
    <w:rsid w:val="008D5AA6"/>
    <w:rsid w:val="008D6272"/>
    <w:rsid w:val="008D683C"/>
    <w:rsid w:val="008D752F"/>
    <w:rsid w:val="008E0627"/>
    <w:rsid w:val="008E0C09"/>
    <w:rsid w:val="008E0DBA"/>
    <w:rsid w:val="008E3365"/>
    <w:rsid w:val="008E3D82"/>
    <w:rsid w:val="008E3E7D"/>
    <w:rsid w:val="008E4D3A"/>
    <w:rsid w:val="008E52EF"/>
    <w:rsid w:val="008E6D3B"/>
    <w:rsid w:val="008E76E0"/>
    <w:rsid w:val="008F0CD3"/>
    <w:rsid w:val="008F135C"/>
    <w:rsid w:val="008F1A82"/>
    <w:rsid w:val="008F2467"/>
    <w:rsid w:val="008F2A78"/>
    <w:rsid w:val="008F30AC"/>
    <w:rsid w:val="008F384C"/>
    <w:rsid w:val="008F448D"/>
    <w:rsid w:val="008F4498"/>
    <w:rsid w:val="008F4CF0"/>
    <w:rsid w:val="008F50A6"/>
    <w:rsid w:val="008F5B79"/>
    <w:rsid w:val="008F668B"/>
    <w:rsid w:val="008F6D65"/>
    <w:rsid w:val="008F745D"/>
    <w:rsid w:val="0090005B"/>
    <w:rsid w:val="00900DDE"/>
    <w:rsid w:val="00901039"/>
    <w:rsid w:val="00901276"/>
    <w:rsid w:val="00901502"/>
    <w:rsid w:val="00901716"/>
    <w:rsid w:val="00901E91"/>
    <w:rsid w:val="00903D7C"/>
    <w:rsid w:val="00904055"/>
    <w:rsid w:val="0090646B"/>
    <w:rsid w:val="009064FD"/>
    <w:rsid w:val="00906D30"/>
    <w:rsid w:val="0090725C"/>
    <w:rsid w:val="009102BC"/>
    <w:rsid w:val="009104F1"/>
    <w:rsid w:val="0091071D"/>
    <w:rsid w:val="00911BF8"/>
    <w:rsid w:val="00911E25"/>
    <w:rsid w:val="009124BE"/>
    <w:rsid w:val="00912678"/>
    <w:rsid w:val="00912930"/>
    <w:rsid w:val="0091390E"/>
    <w:rsid w:val="009147B5"/>
    <w:rsid w:val="00914AA1"/>
    <w:rsid w:val="009153D7"/>
    <w:rsid w:val="00915B24"/>
    <w:rsid w:val="00915B8A"/>
    <w:rsid w:val="00915EDA"/>
    <w:rsid w:val="0091685F"/>
    <w:rsid w:val="00922162"/>
    <w:rsid w:val="009238FF"/>
    <w:rsid w:val="00924C70"/>
    <w:rsid w:val="009260C5"/>
    <w:rsid w:val="00926CEE"/>
    <w:rsid w:val="009320C0"/>
    <w:rsid w:val="00932F6E"/>
    <w:rsid w:val="009339AB"/>
    <w:rsid w:val="00933F7D"/>
    <w:rsid w:val="00934F75"/>
    <w:rsid w:val="009368FE"/>
    <w:rsid w:val="0094268C"/>
    <w:rsid w:val="00943057"/>
    <w:rsid w:val="00943633"/>
    <w:rsid w:val="0094455B"/>
    <w:rsid w:val="00945CD2"/>
    <w:rsid w:val="00946B0B"/>
    <w:rsid w:val="00946B83"/>
    <w:rsid w:val="00946DD3"/>
    <w:rsid w:val="0095002C"/>
    <w:rsid w:val="00950A0E"/>
    <w:rsid w:val="00951B65"/>
    <w:rsid w:val="00952D8D"/>
    <w:rsid w:val="00953008"/>
    <w:rsid w:val="009534B9"/>
    <w:rsid w:val="0095378A"/>
    <w:rsid w:val="00953A0D"/>
    <w:rsid w:val="00953F89"/>
    <w:rsid w:val="0095527C"/>
    <w:rsid w:val="00955660"/>
    <w:rsid w:val="00955C69"/>
    <w:rsid w:val="00955E6A"/>
    <w:rsid w:val="0095637C"/>
    <w:rsid w:val="00956718"/>
    <w:rsid w:val="00956F9F"/>
    <w:rsid w:val="009627F7"/>
    <w:rsid w:val="009631DF"/>
    <w:rsid w:val="00966140"/>
    <w:rsid w:val="00966993"/>
    <w:rsid w:val="009670C2"/>
    <w:rsid w:val="00973397"/>
    <w:rsid w:val="009741F9"/>
    <w:rsid w:val="00974373"/>
    <w:rsid w:val="009757C5"/>
    <w:rsid w:val="00976DBB"/>
    <w:rsid w:val="00983899"/>
    <w:rsid w:val="00983E3D"/>
    <w:rsid w:val="009866DD"/>
    <w:rsid w:val="00986F68"/>
    <w:rsid w:val="0099111C"/>
    <w:rsid w:val="009944C7"/>
    <w:rsid w:val="00996C80"/>
    <w:rsid w:val="009975D4"/>
    <w:rsid w:val="009A0095"/>
    <w:rsid w:val="009A0FB9"/>
    <w:rsid w:val="009A17F4"/>
    <w:rsid w:val="009A1A98"/>
    <w:rsid w:val="009A4074"/>
    <w:rsid w:val="009A4E9B"/>
    <w:rsid w:val="009A6283"/>
    <w:rsid w:val="009A7803"/>
    <w:rsid w:val="009B0A5B"/>
    <w:rsid w:val="009B0C89"/>
    <w:rsid w:val="009B1585"/>
    <w:rsid w:val="009B171C"/>
    <w:rsid w:val="009B1E0D"/>
    <w:rsid w:val="009B28B8"/>
    <w:rsid w:val="009B33F1"/>
    <w:rsid w:val="009B43CB"/>
    <w:rsid w:val="009B4726"/>
    <w:rsid w:val="009B5075"/>
    <w:rsid w:val="009B7237"/>
    <w:rsid w:val="009B7301"/>
    <w:rsid w:val="009C1988"/>
    <w:rsid w:val="009C1FD5"/>
    <w:rsid w:val="009C22AF"/>
    <w:rsid w:val="009C3F57"/>
    <w:rsid w:val="009C412B"/>
    <w:rsid w:val="009C51B9"/>
    <w:rsid w:val="009C747E"/>
    <w:rsid w:val="009D1030"/>
    <w:rsid w:val="009D1169"/>
    <w:rsid w:val="009D61AE"/>
    <w:rsid w:val="009D69E2"/>
    <w:rsid w:val="009D75E4"/>
    <w:rsid w:val="009D7FCC"/>
    <w:rsid w:val="009E1D04"/>
    <w:rsid w:val="009E2ED5"/>
    <w:rsid w:val="009E4997"/>
    <w:rsid w:val="009E54BF"/>
    <w:rsid w:val="009E56DC"/>
    <w:rsid w:val="009E7764"/>
    <w:rsid w:val="009F3096"/>
    <w:rsid w:val="009F46BC"/>
    <w:rsid w:val="009F4F0C"/>
    <w:rsid w:val="009F6079"/>
    <w:rsid w:val="009F775A"/>
    <w:rsid w:val="009F7F70"/>
    <w:rsid w:val="00A00570"/>
    <w:rsid w:val="00A00582"/>
    <w:rsid w:val="00A025C4"/>
    <w:rsid w:val="00A02673"/>
    <w:rsid w:val="00A03C30"/>
    <w:rsid w:val="00A06726"/>
    <w:rsid w:val="00A07B80"/>
    <w:rsid w:val="00A104F5"/>
    <w:rsid w:val="00A10628"/>
    <w:rsid w:val="00A141F8"/>
    <w:rsid w:val="00A1471F"/>
    <w:rsid w:val="00A14E67"/>
    <w:rsid w:val="00A15393"/>
    <w:rsid w:val="00A16125"/>
    <w:rsid w:val="00A2193C"/>
    <w:rsid w:val="00A21CD0"/>
    <w:rsid w:val="00A236C3"/>
    <w:rsid w:val="00A23A78"/>
    <w:rsid w:val="00A2623C"/>
    <w:rsid w:val="00A27654"/>
    <w:rsid w:val="00A27E1B"/>
    <w:rsid w:val="00A300E8"/>
    <w:rsid w:val="00A31788"/>
    <w:rsid w:val="00A31F36"/>
    <w:rsid w:val="00A321A7"/>
    <w:rsid w:val="00A3221E"/>
    <w:rsid w:val="00A3369F"/>
    <w:rsid w:val="00A33DCC"/>
    <w:rsid w:val="00A3796E"/>
    <w:rsid w:val="00A37C65"/>
    <w:rsid w:val="00A40413"/>
    <w:rsid w:val="00A404A2"/>
    <w:rsid w:val="00A40953"/>
    <w:rsid w:val="00A41535"/>
    <w:rsid w:val="00A42D62"/>
    <w:rsid w:val="00A43C46"/>
    <w:rsid w:val="00A43F86"/>
    <w:rsid w:val="00A450B2"/>
    <w:rsid w:val="00A475BB"/>
    <w:rsid w:val="00A47939"/>
    <w:rsid w:val="00A51AED"/>
    <w:rsid w:val="00A52677"/>
    <w:rsid w:val="00A53EA8"/>
    <w:rsid w:val="00A55D6C"/>
    <w:rsid w:val="00A56374"/>
    <w:rsid w:val="00A571B2"/>
    <w:rsid w:val="00A62CD8"/>
    <w:rsid w:val="00A65B35"/>
    <w:rsid w:val="00A65DE7"/>
    <w:rsid w:val="00A65FA7"/>
    <w:rsid w:val="00A71065"/>
    <w:rsid w:val="00A71C0F"/>
    <w:rsid w:val="00A72E63"/>
    <w:rsid w:val="00A77215"/>
    <w:rsid w:val="00A77794"/>
    <w:rsid w:val="00A77848"/>
    <w:rsid w:val="00A804CB"/>
    <w:rsid w:val="00A80968"/>
    <w:rsid w:val="00A81884"/>
    <w:rsid w:val="00A825A4"/>
    <w:rsid w:val="00A82AEA"/>
    <w:rsid w:val="00A82B88"/>
    <w:rsid w:val="00A8426A"/>
    <w:rsid w:val="00A844D7"/>
    <w:rsid w:val="00A86B53"/>
    <w:rsid w:val="00A87EAD"/>
    <w:rsid w:val="00A91006"/>
    <w:rsid w:val="00A91994"/>
    <w:rsid w:val="00A92B7E"/>
    <w:rsid w:val="00A92CFB"/>
    <w:rsid w:val="00A934A2"/>
    <w:rsid w:val="00A936A3"/>
    <w:rsid w:val="00A94838"/>
    <w:rsid w:val="00A95F72"/>
    <w:rsid w:val="00A971D8"/>
    <w:rsid w:val="00A97971"/>
    <w:rsid w:val="00AA0111"/>
    <w:rsid w:val="00AA03F1"/>
    <w:rsid w:val="00AA178B"/>
    <w:rsid w:val="00AA17EF"/>
    <w:rsid w:val="00AA30A0"/>
    <w:rsid w:val="00AA338E"/>
    <w:rsid w:val="00AA4375"/>
    <w:rsid w:val="00AA4C24"/>
    <w:rsid w:val="00AA5B4A"/>
    <w:rsid w:val="00AA60F2"/>
    <w:rsid w:val="00AA6E36"/>
    <w:rsid w:val="00AA77FD"/>
    <w:rsid w:val="00AA7C41"/>
    <w:rsid w:val="00AA7FD6"/>
    <w:rsid w:val="00AA7FF5"/>
    <w:rsid w:val="00AB05C3"/>
    <w:rsid w:val="00AB06FE"/>
    <w:rsid w:val="00AB0AAC"/>
    <w:rsid w:val="00AB12FB"/>
    <w:rsid w:val="00AB20C9"/>
    <w:rsid w:val="00AB3529"/>
    <w:rsid w:val="00AB43AC"/>
    <w:rsid w:val="00AB4445"/>
    <w:rsid w:val="00AB5312"/>
    <w:rsid w:val="00AB67CF"/>
    <w:rsid w:val="00AB7BCE"/>
    <w:rsid w:val="00AB7EF6"/>
    <w:rsid w:val="00AC0D80"/>
    <w:rsid w:val="00AC150E"/>
    <w:rsid w:val="00AC361D"/>
    <w:rsid w:val="00AC38E0"/>
    <w:rsid w:val="00AC391E"/>
    <w:rsid w:val="00AC3A1A"/>
    <w:rsid w:val="00AC574E"/>
    <w:rsid w:val="00AC624F"/>
    <w:rsid w:val="00AC7886"/>
    <w:rsid w:val="00AC7DAF"/>
    <w:rsid w:val="00AD1FDD"/>
    <w:rsid w:val="00AD2470"/>
    <w:rsid w:val="00AD30DD"/>
    <w:rsid w:val="00AD3218"/>
    <w:rsid w:val="00AD4590"/>
    <w:rsid w:val="00AD68AA"/>
    <w:rsid w:val="00AD69EF"/>
    <w:rsid w:val="00AD6BD3"/>
    <w:rsid w:val="00AE041C"/>
    <w:rsid w:val="00AE0EC0"/>
    <w:rsid w:val="00AE1466"/>
    <w:rsid w:val="00AE1562"/>
    <w:rsid w:val="00AE389C"/>
    <w:rsid w:val="00AE4BEB"/>
    <w:rsid w:val="00AE6BB4"/>
    <w:rsid w:val="00AF1018"/>
    <w:rsid w:val="00AF23C6"/>
    <w:rsid w:val="00AF3819"/>
    <w:rsid w:val="00AF3DD2"/>
    <w:rsid w:val="00AF3F5C"/>
    <w:rsid w:val="00AF5D92"/>
    <w:rsid w:val="00AF7E26"/>
    <w:rsid w:val="00B0074E"/>
    <w:rsid w:val="00B00EC8"/>
    <w:rsid w:val="00B01595"/>
    <w:rsid w:val="00B026A5"/>
    <w:rsid w:val="00B04E23"/>
    <w:rsid w:val="00B11067"/>
    <w:rsid w:val="00B11589"/>
    <w:rsid w:val="00B12437"/>
    <w:rsid w:val="00B13BC5"/>
    <w:rsid w:val="00B14569"/>
    <w:rsid w:val="00B1592C"/>
    <w:rsid w:val="00B15D74"/>
    <w:rsid w:val="00B167DE"/>
    <w:rsid w:val="00B17E29"/>
    <w:rsid w:val="00B241D6"/>
    <w:rsid w:val="00B24223"/>
    <w:rsid w:val="00B24F4F"/>
    <w:rsid w:val="00B27548"/>
    <w:rsid w:val="00B310F4"/>
    <w:rsid w:val="00B31540"/>
    <w:rsid w:val="00B3742A"/>
    <w:rsid w:val="00B41663"/>
    <w:rsid w:val="00B425A7"/>
    <w:rsid w:val="00B43529"/>
    <w:rsid w:val="00B449D5"/>
    <w:rsid w:val="00B45091"/>
    <w:rsid w:val="00B45B47"/>
    <w:rsid w:val="00B46B0F"/>
    <w:rsid w:val="00B4725E"/>
    <w:rsid w:val="00B474EB"/>
    <w:rsid w:val="00B50059"/>
    <w:rsid w:val="00B50547"/>
    <w:rsid w:val="00B50EB2"/>
    <w:rsid w:val="00B51110"/>
    <w:rsid w:val="00B52A4A"/>
    <w:rsid w:val="00B5371F"/>
    <w:rsid w:val="00B54436"/>
    <w:rsid w:val="00B5570F"/>
    <w:rsid w:val="00B57124"/>
    <w:rsid w:val="00B60E57"/>
    <w:rsid w:val="00B61159"/>
    <w:rsid w:val="00B61324"/>
    <w:rsid w:val="00B617CD"/>
    <w:rsid w:val="00B62143"/>
    <w:rsid w:val="00B62D1B"/>
    <w:rsid w:val="00B63A10"/>
    <w:rsid w:val="00B643E0"/>
    <w:rsid w:val="00B64D0B"/>
    <w:rsid w:val="00B64E5E"/>
    <w:rsid w:val="00B650DB"/>
    <w:rsid w:val="00B662E2"/>
    <w:rsid w:val="00B67148"/>
    <w:rsid w:val="00B70C90"/>
    <w:rsid w:val="00B72A49"/>
    <w:rsid w:val="00B73AE2"/>
    <w:rsid w:val="00B75C07"/>
    <w:rsid w:val="00B760CC"/>
    <w:rsid w:val="00B776CD"/>
    <w:rsid w:val="00B77DB2"/>
    <w:rsid w:val="00B80279"/>
    <w:rsid w:val="00B805A8"/>
    <w:rsid w:val="00B81D1E"/>
    <w:rsid w:val="00B82417"/>
    <w:rsid w:val="00B85AE1"/>
    <w:rsid w:val="00B866B9"/>
    <w:rsid w:val="00B879EC"/>
    <w:rsid w:val="00B91F68"/>
    <w:rsid w:val="00B92CF9"/>
    <w:rsid w:val="00B92EF8"/>
    <w:rsid w:val="00B9450B"/>
    <w:rsid w:val="00B95242"/>
    <w:rsid w:val="00B95598"/>
    <w:rsid w:val="00B958A0"/>
    <w:rsid w:val="00B97A77"/>
    <w:rsid w:val="00BA0225"/>
    <w:rsid w:val="00BA135D"/>
    <w:rsid w:val="00BA369A"/>
    <w:rsid w:val="00BA393D"/>
    <w:rsid w:val="00BA5ACC"/>
    <w:rsid w:val="00BA60A6"/>
    <w:rsid w:val="00BA62C6"/>
    <w:rsid w:val="00BA6E0C"/>
    <w:rsid w:val="00BA7AF4"/>
    <w:rsid w:val="00BB039A"/>
    <w:rsid w:val="00BB2789"/>
    <w:rsid w:val="00BB5D41"/>
    <w:rsid w:val="00BB65E7"/>
    <w:rsid w:val="00BB7E78"/>
    <w:rsid w:val="00BC08EB"/>
    <w:rsid w:val="00BC1791"/>
    <w:rsid w:val="00BC2A04"/>
    <w:rsid w:val="00BC2D7F"/>
    <w:rsid w:val="00BC4C1B"/>
    <w:rsid w:val="00BC605D"/>
    <w:rsid w:val="00BC6356"/>
    <w:rsid w:val="00BC754C"/>
    <w:rsid w:val="00BD0F5B"/>
    <w:rsid w:val="00BD2618"/>
    <w:rsid w:val="00BD2929"/>
    <w:rsid w:val="00BD4892"/>
    <w:rsid w:val="00BD4B57"/>
    <w:rsid w:val="00BD6C23"/>
    <w:rsid w:val="00BD7B54"/>
    <w:rsid w:val="00BD7F37"/>
    <w:rsid w:val="00BE0122"/>
    <w:rsid w:val="00BE1A0E"/>
    <w:rsid w:val="00BE2923"/>
    <w:rsid w:val="00BE2AE7"/>
    <w:rsid w:val="00BE357B"/>
    <w:rsid w:val="00BE3D1E"/>
    <w:rsid w:val="00BE5B54"/>
    <w:rsid w:val="00BF23D8"/>
    <w:rsid w:val="00BF4B26"/>
    <w:rsid w:val="00BF583A"/>
    <w:rsid w:val="00BF5E3D"/>
    <w:rsid w:val="00C00A6C"/>
    <w:rsid w:val="00C02500"/>
    <w:rsid w:val="00C03871"/>
    <w:rsid w:val="00C03AE4"/>
    <w:rsid w:val="00C04A0E"/>
    <w:rsid w:val="00C06C20"/>
    <w:rsid w:val="00C0717F"/>
    <w:rsid w:val="00C07CA9"/>
    <w:rsid w:val="00C07F1D"/>
    <w:rsid w:val="00C10A5C"/>
    <w:rsid w:val="00C1167F"/>
    <w:rsid w:val="00C121FA"/>
    <w:rsid w:val="00C145B2"/>
    <w:rsid w:val="00C17329"/>
    <w:rsid w:val="00C179F4"/>
    <w:rsid w:val="00C17E93"/>
    <w:rsid w:val="00C207C8"/>
    <w:rsid w:val="00C21FFC"/>
    <w:rsid w:val="00C2237A"/>
    <w:rsid w:val="00C22B94"/>
    <w:rsid w:val="00C23591"/>
    <w:rsid w:val="00C237BA"/>
    <w:rsid w:val="00C237F9"/>
    <w:rsid w:val="00C2423D"/>
    <w:rsid w:val="00C243ED"/>
    <w:rsid w:val="00C24746"/>
    <w:rsid w:val="00C24977"/>
    <w:rsid w:val="00C25FE1"/>
    <w:rsid w:val="00C26206"/>
    <w:rsid w:val="00C26682"/>
    <w:rsid w:val="00C277F9"/>
    <w:rsid w:val="00C3029E"/>
    <w:rsid w:val="00C30867"/>
    <w:rsid w:val="00C319BF"/>
    <w:rsid w:val="00C31F6C"/>
    <w:rsid w:val="00C31FCB"/>
    <w:rsid w:val="00C32537"/>
    <w:rsid w:val="00C32842"/>
    <w:rsid w:val="00C3315A"/>
    <w:rsid w:val="00C34154"/>
    <w:rsid w:val="00C35416"/>
    <w:rsid w:val="00C35C66"/>
    <w:rsid w:val="00C46413"/>
    <w:rsid w:val="00C47AF7"/>
    <w:rsid w:val="00C51048"/>
    <w:rsid w:val="00C558FE"/>
    <w:rsid w:val="00C56232"/>
    <w:rsid w:val="00C56F90"/>
    <w:rsid w:val="00C57563"/>
    <w:rsid w:val="00C614FE"/>
    <w:rsid w:val="00C61D7E"/>
    <w:rsid w:val="00C6269B"/>
    <w:rsid w:val="00C62D81"/>
    <w:rsid w:val="00C639D1"/>
    <w:rsid w:val="00C63B61"/>
    <w:rsid w:val="00C6482A"/>
    <w:rsid w:val="00C6590E"/>
    <w:rsid w:val="00C6590F"/>
    <w:rsid w:val="00C65BE8"/>
    <w:rsid w:val="00C67EF8"/>
    <w:rsid w:val="00C70BBC"/>
    <w:rsid w:val="00C7184F"/>
    <w:rsid w:val="00C75F77"/>
    <w:rsid w:val="00C8001D"/>
    <w:rsid w:val="00C80392"/>
    <w:rsid w:val="00C84521"/>
    <w:rsid w:val="00C8544D"/>
    <w:rsid w:val="00C85ED4"/>
    <w:rsid w:val="00C85FA8"/>
    <w:rsid w:val="00C91DFF"/>
    <w:rsid w:val="00C92B22"/>
    <w:rsid w:val="00C940E4"/>
    <w:rsid w:val="00C941C4"/>
    <w:rsid w:val="00C9485B"/>
    <w:rsid w:val="00C95D4A"/>
    <w:rsid w:val="00CA5707"/>
    <w:rsid w:val="00CA58A9"/>
    <w:rsid w:val="00CA76C1"/>
    <w:rsid w:val="00CA7E8D"/>
    <w:rsid w:val="00CB1B76"/>
    <w:rsid w:val="00CB20C5"/>
    <w:rsid w:val="00CB582C"/>
    <w:rsid w:val="00CB5DB2"/>
    <w:rsid w:val="00CB613D"/>
    <w:rsid w:val="00CB6707"/>
    <w:rsid w:val="00CB7793"/>
    <w:rsid w:val="00CB78CC"/>
    <w:rsid w:val="00CC1165"/>
    <w:rsid w:val="00CC2384"/>
    <w:rsid w:val="00CC3595"/>
    <w:rsid w:val="00CC6819"/>
    <w:rsid w:val="00CC6C75"/>
    <w:rsid w:val="00CD0130"/>
    <w:rsid w:val="00CD0F52"/>
    <w:rsid w:val="00CD22EA"/>
    <w:rsid w:val="00CD3ECF"/>
    <w:rsid w:val="00CD4C4E"/>
    <w:rsid w:val="00CD5DC4"/>
    <w:rsid w:val="00CD6274"/>
    <w:rsid w:val="00CD640D"/>
    <w:rsid w:val="00CD721D"/>
    <w:rsid w:val="00CE0D4A"/>
    <w:rsid w:val="00CE1584"/>
    <w:rsid w:val="00CE15EF"/>
    <w:rsid w:val="00CE18A8"/>
    <w:rsid w:val="00CE1C32"/>
    <w:rsid w:val="00CE3293"/>
    <w:rsid w:val="00CE3BA7"/>
    <w:rsid w:val="00CE4C9D"/>
    <w:rsid w:val="00CE519C"/>
    <w:rsid w:val="00CE7301"/>
    <w:rsid w:val="00CF036B"/>
    <w:rsid w:val="00CF0380"/>
    <w:rsid w:val="00CF0677"/>
    <w:rsid w:val="00CF354F"/>
    <w:rsid w:val="00CF3655"/>
    <w:rsid w:val="00CF3B41"/>
    <w:rsid w:val="00CF3D86"/>
    <w:rsid w:val="00CF4029"/>
    <w:rsid w:val="00CF5489"/>
    <w:rsid w:val="00CF55FF"/>
    <w:rsid w:val="00CF6F14"/>
    <w:rsid w:val="00CF781C"/>
    <w:rsid w:val="00CF7EEA"/>
    <w:rsid w:val="00D00C87"/>
    <w:rsid w:val="00D014A8"/>
    <w:rsid w:val="00D014B5"/>
    <w:rsid w:val="00D016BA"/>
    <w:rsid w:val="00D11ED1"/>
    <w:rsid w:val="00D11F09"/>
    <w:rsid w:val="00D1289E"/>
    <w:rsid w:val="00D14CBB"/>
    <w:rsid w:val="00D15E85"/>
    <w:rsid w:val="00D15ED5"/>
    <w:rsid w:val="00D16169"/>
    <w:rsid w:val="00D169DB"/>
    <w:rsid w:val="00D1714C"/>
    <w:rsid w:val="00D1750D"/>
    <w:rsid w:val="00D17694"/>
    <w:rsid w:val="00D17E04"/>
    <w:rsid w:val="00D211F4"/>
    <w:rsid w:val="00D2170C"/>
    <w:rsid w:val="00D22706"/>
    <w:rsid w:val="00D22EDD"/>
    <w:rsid w:val="00D23DDB"/>
    <w:rsid w:val="00D2764E"/>
    <w:rsid w:val="00D31D4B"/>
    <w:rsid w:val="00D3220E"/>
    <w:rsid w:val="00D32853"/>
    <w:rsid w:val="00D3436D"/>
    <w:rsid w:val="00D35356"/>
    <w:rsid w:val="00D36FBC"/>
    <w:rsid w:val="00D37E2F"/>
    <w:rsid w:val="00D408A8"/>
    <w:rsid w:val="00D408F8"/>
    <w:rsid w:val="00D40D2E"/>
    <w:rsid w:val="00D41BF2"/>
    <w:rsid w:val="00D41D54"/>
    <w:rsid w:val="00D41F56"/>
    <w:rsid w:val="00D4276B"/>
    <w:rsid w:val="00D43929"/>
    <w:rsid w:val="00D43A8D"/>
    <w:rsid w:val="00D43F5F"/>
    <w:rsid w:val="00D45BF8"/>
    <w:rsid w:val="00D45C69"/>
    <w:rsid w:val="00D45C79"/>
    <w:rsid w:val="00D47AD2"/>
    <w:rsid w:val="00D50FE4"/>
    <w:rsid w:val="00D52320"/>
    <w:rsid w:val="00D527A4"/>
    <w:rsid w:val="00D52BE8"/>
    <w:rsid w:val="00D52F93"/>
    <w:rsid w:val="00D5439A"/>
    <w:rsid w:val="00D54506"/>
    <w:rsid w:val="00D55C1E"/>
    <w:rsid w:val="00D56198"/>
    <w:rsid w:val="00D56581"/>
    <w:rsid w:val="00D6169D"/>
    <w:rsid w:val="00D62E54"/>
    <w:rsid w:val="00D642D4"/>
    <w:rsid w:val="00D642DE"/>
    <w:rsid w:val="00D646F2"/>
    <w:rsid w:val="00D64C90"/>
    <w:rsid w:val="00D65604"/>
    <w:rsid w:val="00D66E26"/>
    <w:rsid w:val="00D67EC1"/>
    <w:rsid w:val="00D70F56"/>
    <w:rsid w:val="00D71BDD"/>
    <w:rsid w:val="00D72FD9"/>
    <w:rsid w:val="00D7352E"/>
    <w:rsid w:val="00D738B0"/>
    <w:rsid w:val="00D7420E"/>
    <w:rsid w:val="00D744F3"/>
    <w:rsid w:val="00D75613"/>
    <w:rsid w:val="00D7596A"/>
    <w:rsid w:val="00D77BE2"/>
    <w:rsid w:val="00D80345"/>
    <w:rsid w:val="00D803F3"/>
    <w:rsid w:val="00D82B8D"/>
    <w:rsid w:val="00D82EC7"/>
    <w:rsid w:val="00D83822"/>
    <w:rsid w:val="00D871C7"/>
    <w:rsid w:val="00D901BB"/>
    <w:rsid w:val="00D91070"/>
    <w:rsid w:val="00D93086"/>
    <w:rsid w:val="00D93780"/>
    <w:rsid w:val="00D94C0A"/>
    <w:rsid w:val="00D95276"/>
    <w:rsid w:val="00D96498"/>
    <w:rsid w:val="00D96CFD"/>
    <w:rsid w:val="00D96E49"/>
    <w:rsid w:val="00D97614"/>
    <w:rsid w:val="00DA0056"/>
    <w:rsid w:val="00DA17FB"/>
    <w:rsid w:val="00DA4C80"/>
    <w:rsid w:val="00DB08C1"/>
    <w:rsid w:val="00DB2E35"/>
    <w:rsid w:val="00DB2EE4"/>
    <w:rsid w:val="00DB56D6"/>
    <w:rsid w:val="00DB5907"/>
    <w:rsid w:val="00DB6FC3"/>
    <w:rsid w:val="00DB7B27"/>
    <w:rsid w:val="00DB7E0B"/>
    <w:rsid w:val="00DC0186"/>
    <w:rsid w:val="00DC1AC9"/>
    <w:rsid w:val="00DC5B89"/>
    <w:rsid w:val="00DC5BE9"/>
    <w:rsid w:val="00DC634C"/>
    <w:rsid w:val="00DC6A6E"/>
    <w:rsid w:val="00DC6FB1"/>
    <w:rsid w:val="00DC738F"/>
    <w:rsid w:val="00DC7ED0"/>
    <w:rsid w:val="00DD07FB"/>
    <w:rsid w:val="00DD0E14"/>
    <w:rsid w:val="00DD3BF6"/>
    <w:rsid w:val="00DD47DB"/>
    <w:rsid w:val="00DD696D"/>
    <w:rsid w:val="00DD74DE"/>
    <w:rsid w:val="00DD75EB"/>
    <w:rsid w:val="00DD7AD8"/>
    <w:rsid w:val="00DE1EA4"/>
    <w:rsid w:val="00DE226C"/>
    <w:rsid w:val="00DE2A73"/>
    <w:rsid w:val="00DE2DF8"/>
    <w:rsid w:val="00DE3D52"/>
    <w:rsid w:val="00DE3E40"/>
    <w:rsid w:val="00DE4ABB"/>
    <w:rsid w:val="00DE4C0D"/>
    <w:rsid w:val="00DE577B"/>
    <w:rsid w:val="00DE6754"/>
    <w:rsid w:val="00DE7CCC"/>
    <w:rsid w:val="00DF3A68"/>
    <w:rsid w:val="00DF4004"/>
    <w:rsid w:val="00DF43AB"/>
    <w:rsid w:val="00DF43C9"/>
    <w:rsid w:val="00DF4D53"/>
    <w:rsid w:val="00DF592D"/>
    <w:rsid w:val="00DF691F"/>
    <w:rsid w:val="00E00D3A"/>
    <w:rsid w:val="00E01EC6"/>
    <w:rsid w:val="00E01FE8"/>
    <w:rsid w:val="00E02F25"/>
    <w:rsid w:val="00E03626"/>
    <w:rsid w:val="00E041F3"/>
    <w:rsid w:val="00E041FC"/>
    <w:rsid w:val="00E0430D"/>
    <w:rsid w:val="00E04A8E"/>
    <w:rsid w:val="00E06B3E"/>
    <w:rsid w:val="00E07F85"/>
    <w:rsid w:val="00E105DD"/>
    <w:rsid w:val="00E1188F"/>
    <w:rsid w:val="00E11A05"/>
    <w:rsid w:val="00E12443"/>
    <w:rsid w:val="00E1351F"/>
    <w:rsid w:val="00E14012"/>
    <w:rsid w:val="00E143BC"/>
    <w:rsid w:val="00E14DAB"/>
    <w:rsid w:val="00E17180"/>
    <w:rsid w:val="00E17754"/>
    <w:rsid w:val="00E2157A"/>
    <w:rsid w:val="00E215F4"/>
    <w:rsid w:val="00E21D5A"/>
    <w:rsid w:val="00E22346"/>
    <w:rsid w:val="00E236AA"/>
    <w:rsid w:val="00E236FB"/>
    <w:rsid w:val="00E2429C"/>
    <w:rsid w:val="00E2498B"/>
    <w:rsid w:val="00E2516C"/>
    <w:rsid w:val="00E26773"/>
    <w:rsid w:val="00E26F82"/>
    <w:rsid w:val="00E2767D"/>
    <w:rsid w:val="00E2779C"/>
    <w:rsid w:val="00E31E03"/>
    <w:rsid w:val="00E34C03"/>
    <w:rsid w:val="00E35781"/>
    <w:rsid w:val="00E36A26"/>
    <w:rsid w:val="00E408AB"/>
    <w:rsid w:val="00E41997"/>
    <w:rsid w:val="00E4202F"/>
    <w:rsid w:val="00E4277E"/>
    <w:rsid w:val="00E43C6B"/>
    <w:rsid w:val="00E43CFA"/>
    <w:rsid w:val="00E44345"/>
    <w:rsid w:val="00E44C73"/>
    <w:rsid w:val="00E45841"/>
    <w:rsid w:val="00E458F0"/>
    <w:rsid w:val="00E46250"/>
    <w:rsid w:val="00E46A66"/>
    <w:rsid w:val="00E50126"/>
    <w:rsid w:val="00E51027"/>
    <w:rsid w:val="00E51BB5"/>
    <w:rsid w:val="00E51FC5"/>
    <w:rsid w:val="00E536B6"/>
    <w:rsid w:val="00E5378E"/>
    <w:rsid w:val="00E53B5B"/>
    <w:rsid w:val="00E5578E"/>
    <w:rsid w:val="00E563A2"/>
    <w:rsid w:val="00E5713F"/>
    <w:rsid w:val="00E60DD1"/>
    <w:rsid w:val="00E61B7D"/>
    <w:rsid w:val="00E65BB3"/>
    <w:rsid w:val="00E65D43"/>
    <w:rsid w:val="00E65E48"/>
    <w:rsid w:val="00E66276"/>
    <w:rsid w:val="00E66F56"/>
    <w:rsid w:val="00E70BD2"/>
    <w:rsid w:val="00E71AF9"/>
    <w:rsid w:val="00E72439"/>
    <w:rsid w:val="00E73939"/>
    <w:rsid w:val="00E73EFC"/>
    <w:rsid w:val="00E75C59"/>
    <w:rsid w:val="00E7650C"/>
    <w:rsid w:val="00E766AD"/>
    <w:rsid w:val="00E800B1"/>
    <w:rsid w:val="00E80AED"/>
    <w:rsid w:val="00E81192"/>
    <w:rsid w:val="00E8210A"/>
    <w:rsid w:val="00E8242E"/>
    <w:rsid w:val="00E8558D"/>
    <w:rsid w:val="00E85D3B"/>
    <w:rsid w:val="00E868F2"/>
    <w:rsid w:val="00E8734A"/>
    <w:rsid w:val="00E9052F"/>
    <w:rsid w:val="00E90E01"/>
    <w:rsid w:val="00E92E58"/>
    <w:rsid w:val="00E93D23"/>
    <w:rsid w:val="00E94385"/>
    <w:rsid w:val="00E95943"/>
    <w:rsid w:val="00E96A6A"/>
    <w:rsid w:val="00EA1108"/>
    <w:rsid w:val="00EA151B"/>
    <w:rsid w:val="00EA1677"/>
    <w:rsid w:val="00EA1ABE"/>
    <w:rsid w:val="00EA3C3A"/>
    <w:rsid w:val="00EA3D35"/>
    <w:rsid w:val="00EA4AFF"/>
    <w:rsid w:val="00EA5177"/>
    <w:rsid w:val="00EA5E4E"/>
    <w:rsid w:val="00EA61D5"/>
    <w:rsid w:val="00EA680C"/>
    <w:rsid w:val="00EB0374"/>
    <w:rsid w:val="00EB0B7D"/>
    <w:rsid w:val="00EB0E40"/>
    <w:rsid w:val="00EB1AE6"/>
    <w:rsid w:val="00EB1DB8"/>
    <w:rsid w:val="00EB1F91"/>
    <w:rsid w:val="00EB3447"/>
    <w:rsid w:val="00EB36B4"/>
    <w:rsid w:val="00EB4DC8"/>
    <w:rsid w:val="00EB51D6"/>
    <w:rsid w:val="00EB7483"/>
    <w:rsid w:val="00EB7731"/>
    <w:rsid w:val="00EB79FD"/>
    <w:rsid w:val="00EB7EAF"/>
    <w:rsid w:val="00EC01CC"/>
    <w:rsid w:val="00EC0959"/>
    <w:rsid w:val="00EC16F0"/>
    <w:rsid w:val="00EC1F6C"/>
    <w:rsid w:val="00EC24EB"/>
    <w:rsid w:val="00EC2D3A"/>
    <w:rsid w:val="00EC30F5"/>
    <w:rsid w:val="00EC31A1"/>
    <w:rsid w:val="00EC602D"/>
    <w:rsid w:val="00EC73E4"/>
    <w:rsid w:val="00EC7925"/>
    <w:rsid w:val="00ED1A16"/>
    <w:rsid w:val="00ED2C3F"/>
    <w:rsid w:val="00ED4352"/>
    <w:rsid w:val="00ED4F09"/>
    <w:rsid w:val="00ED5A71"/>
    <w:rsid w:val="00ED5C9F"/>
    <w:rsid w:val="00EE006D"/>
    <w:rsid w:val="00EE1509"/>
    <w:rsid w:val="00EE26BD"/>
    <w:rsid w:val="00EE2E0E"/>
    <w:rsid w:val="00EE3A41"/>
    <w:rsid w:val="00EE3B76"/>
    <w:rsid w:val="00EE491D"/>
    <w:rsid w:val="00EE58F2"/>
    <w:rsid w:val="00EE7BBB"/>
    <w:rsid w:val="00EF02AF"/>
    <w:rsid w:val="00EF0953"/>
    <w:rsid w:val="00EF0FCA"/>
    <w:rsid w:val="00EF2BF3"/>
    <w:rsid w:val="00EF35FC"/>
    <w:rsid w:val="00EF3814"/>
    <w:rsid w:val="00EF4C57"/>
    <w:rsid w:val="00EF516E"/>
    <w:rsid w:val="00EF5271"/>
    <w:rsid w:val="00EF714F"/>
    <w:rsid w:val="00EF7F29"/>
    <w:rsid w:val="00F00219"/>
    <w:rsid w:val="00F005E8"/>
    <w:rsid w:val="00F015BB"/>
    <w:rsid w:val="00F02731"/>
    <w:rsid w:val="00F0281B"/>
    <w:rsid w:val="00F05A5A"/>
    <w:rsid w:val="00F05AED"/>
    <w:rsid w:val="00F10D6D"/>
    <w:rsid w:val="00F13781"/>
    <w:rsid w:val="00F141F7"/>
    <w:rsid w:val="00F14F2D"/>
    <w:rsid w:val="00F15289"/>
    <w:rsid w:val="00F179B6"/>
    <w:rsid w:val="00F214AF"/>
    <w:rsid w:val="00F221DE"/>
    <w:rsid w:val="00F23F5A"/>
    <w:rsid w:val="00F248EE"/>
    <w:rsid w:val="00F264AB"/>
    <w:rsid w:val="00F267C9"/>
    <w:rsid w:val="00F2682F"/>
    <w:rsid w:val="00F322A9"/>
    <w:rsid w:val="00F32365"/>
    <w:rsid w:val="00F323D9"/>
    <w:rsid w:val="00F32E29"/>
    <w:rsid w:val="00F33829"/>
    <w:rsid w:val="00F34EFC"/>
    <w:rsid w:val="00F34F65"/>
    <w:rsid w:val="00F35237"/>
    <w:rsid w:val="00F4047F"/>
    <w:rsid w:val="00F4056A"/>
    <w:rsid w:val="00F40D24"/>
    <w:rsid w:val="00F40ED1"/>
    <w:rsid w:val="00F42CFC"/>
    <w:rsid w:val="00F4409F"/>
    <w:rsid w:val="00F46083"/>
    <w:rsid w:val="00F50F33"/>
    <w:rsid w:val="00F51A54"/>
    <w:rsid w:val="00F534BC"/>
    <w:rsid w:val="00F5362B"/>
    <w:rsid w:val="00F538FE"/>
    <w:rsid w:val="00F54341"/>
    <w:rsid w:val="00F551B8"/>
    <w:rsid w:val="00F55473"/>
    <w:rsid w:val="00F5654D"/>
    <w:rsid w:val="00F6107B"/>
    <w:rsid w:val="00F61308"/>
    <w:rsid w:val="00F6137A"/>
    <w:rsid w:val="00F6156D"/>
    <w:rsid w:val="00F64B3C"/>
    <w:rsid w:val="00F672AF"/>
    <w:rsid w:val="00F67607"/>
    <w:rsid w:val="00F67662"/>
    <w:rsid w:val="00F67E18"/>
    <w:rsid w:val="00F73074"/>
    <w:rsid w:val="00F733D9"/>
    <w:rsid w:val="00F76660"/>
    <w:rsid w:val="00F768C8"/>
    <w:rsid w:val="00F77806"/>
    <w:rsid w:val="00F77BAB"/>
    <w:rsid w:val="00F802C2"/>
    <w:rsid w:val="00F8110A"/>
    <w:rsid w:val="00F820E2"/>
    <w:rsid w:val="00F827FE"/>
    <w:rsid w:val="00F829D0"/>
    <w:rsid w:val="00F82BDB"/>
    <w:rsid w:val="00F83218"/>
    <w:rsid w:val="00F83B51"/>
    <w:rsid w:val="00F841F6"/>
    <w:rsid w:val="00F84936"/>
    <w:rsid w:val="00F85E9E"/>
    <w:rsid w:val="00F86C19"/>
    <w:rsid w:val="00F87756"/>
    <w:rsid w:val="00F87A09"/>
    <w:rsid w:val="00F919CE"/>
    <w:rsid w:val="00F91AFC"/>
    <w:rsid w:val="00F97E41"/>
    <w:rsid w:val="00F97F54"/>
    <w:rsid w:val="00FA1C95"/>
    <w:rsid w:val="00FA284B"/>
    <w:rsid w:val="00FA3047"/>
    <w:rsid w:val="00FA57E3"/>
    <w:rsid w:val="00FA6194"/>
    <w:rsid w:val="00FA6907"/>
    <w:rsid w:val="00FA6CEC"/>
    <w:rsid w:val="00FA70CC"/>
    <w:rsid w:val="00FB0977"/>
    <w:rsid w:val="00FB1981"/>
    <w:rsid w:val="00FB250D"/>
    <w:rsid w:val="00FB2A78"/>
    <w:rsid w:val="00FB2C41"/>
    <w:rsid w:val="00FB3643"/>
    <w:rsid w:val="00FB3907"/>
    <w:rsid w:val="00FB5626"/>
    <w:rsid w:val="00FB6275"/>
    <w:rsid w:val="00FB639F"/>
    <w:rsid w:val="00FB646F"/>
    <w:rsid w:val="00FB719B"/>
    <w:rsid w:val="00FC0E25"/>
    <w:rsid w:val="00FC20DC"/>
    <w:rsid w:val="00FC2CA7"/>
    <w:rsid w:val="00FC5D05"/>
    <w:rsid w:val="00FC5FC7"/>
    <w:rsid w:val="00FC705E"/>
    <w:rsid w:val="00FC75AF"/>
    <w:rsid w:val="00FC7ECE"/>
    <w:rsid w:val="00FD2A4A"/>
    <w:rsid w:val="00FD3297"/>
    <w:rsid w:val="00FD3B4A"/>
    <w:rsid w:val="00FD3C04"/>
    <w:rsid w:val="00FD444A"/>
    <w:rsid w:val="00FD4D72"/>
    <w:rsid w:val="00FD59A7"/>
    <w:rsid w:val="00FD63FB"/>
    <w:rsid w:val="00FD6454"/>
    <w:rsid w:val="00FD69C5"/>
    <w:rsid w:val="00FD6C45"/>
    <w:rsid w:val="00FD7E03"/>
    <w:rsid w:val="00FE0C69"/>
    <w:rsid w:val="00FE124B"/>
    <w:rsid w:val="00FE1A05"/>
    <w:rsid w:val="00FE484E"/>
    <w:rsid w:val="00FE63A0"/>
    <w:rsid w:val="00FE6844"/>
    <w:rsid w:val="00FE688C"/>
    <w:rsid w:val="00FF313C"/>
    <w:rsid w:val="00FF40DB"/>
    <w:rsid w:val="00FF4B1F"/>
    <w:rsid w:val="00FF4E2E"/>
    <w:rsid w:val="00FF6937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F237985"/>
  <w15:docId w15:val="{2DF591FE-D1CB-4EB3-9D1B-A386B9CA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B9"/>
    <w:rPr>
      <w:rFonts w:cs="BMWTypeLight"/>
      <w:sz w:val="22"/>
      <w:szCs w:val="22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27D"/>
    <w:pPr>
      <w:keepNext/>
      <w:spacing w:before="240" w:after="60"/>
      <w:outlineLvl w:val="0"/>
    </w:pPr>
    <w:rPr>
      <w:rFonts w:ascii="Arial" w:hAnsi="Arial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5CBF"/>
    <w:pPr>
      <w:spacing w:before="200" w:line="271" w:lineRule="auto"/>
      <w:outlineLvl w:val="1"/>
    </w:pPr>
    <w:rPr>
      <w:rFonts w:cs="Times New Roman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CBF"/>
    <w:pPr>
      <w:spacing w:before="200" w:line="271" w:lineRule="auto"/>
      <w:outlineLvl w:val="2"/>
    </w:pPr>
    <w:rPr>
      <w:rFonts w:cs="Times New Roman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5CBF"/>
    <w:pPr>
      <w:spacing w:line="271" w:lineRule="auto"/>
      <w:outlineLvl w:val="3"/>
    </w:pPr>
    <w:rPr>
      <w:rFonts w:cs="Times New Roman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5CBF"/>
    <w:pPr>
      <w:spacing w:line="271" w:lineRule="auto"/>
      <w:outlineLvl w:val="4"/>
    </w:pPr>
    <w:rPr>
      <w:rFonts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5CBF"/>
    <w:pPr>
      <w:shd w:val="clear" w:color="auto" w:fill="FFFFFF"/>
      <w:spacing w:line="271" w:lineRule="auto"/>
      <w:outlineLvl w:val="5"/>
    </w:pPr>
    <w:rPr>
      <w:rFonts w:cs="Times New Roman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C5CBF"/>
    <w:pPr>
      <w:outlineLvl w:val="6"/>
    </w:pPr>
    <w:rPr>
      <w:rFonts w:cs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5CBF"/>
    <w:pPr>
      <w:tabs>
        <w:tab w:val="left" w:pos="709"/>
      </w:tabs>
      <w:spacing w:before="240" w:after="60" w:line="330" w:lineRule="exact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5CBF"/>
    <w:pPr>
      <w:tabs>
        <w:tab w:val="left" w:pos="709"/>
      </w:tabs>
      <w:spacing w:before="240" w:after="60" w:line="330" w:lineRule="exact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5CBF"/>
    <w:rPr>
      <w:rFonts w:ascii="Arial" w:hAnsi="Arial" w:cs="BMWTypeLight"/>
      <w:b/>
      <w:kern w:val="32"/>
      <w:sz w:val="32"/>
      <w:szCs w:val="32"/>
    </w:rPr>
  </w:style>
  <w:style w:type="paragraph" w:customStyle="1" w:styleId="00Grundtext">
    <w:name w:val="00_Grundtext"/>
    <w:rsid w:val="009534B9"/>
    <w:pPr>
      <w:spacing w:after="330" w:line="330" w:lineRule="exact"/>
      <w:ind w:right="1049"/>
    </w:pPr>
    <w:rPr>
      <w:rFonts w:cs="BMWTypeLight"/>
      <w:color w:val="000000"/>
      <w:kern w:val="16"/>
      <w:sz w:val="22"/>
      <w:szCs w:val="22"/>
      <w:lang w:eastAsia="de-DE"/>
    </w:rPr>
  </w:style>
  <w:style w:type="character" w:customStyle="1" w:styleId="00Hochgestellt">
    <w:name w:val="00_Hochgestellt"/>
    <w:rsid w:val="009534B9"/>
    <w:rPr>
      <w:vertAlign w:val="superscript"/>
    </w:rPr>
  </w:style>
  <w:style w:type="character" w:customStyle="1" w:styleId="00Tiefgestellt">
    <w:name w:val="00_Tiefgestellt"/>
    <w:rsid w:val="009534B9"/>
    <w:rPr>
      <w:vertAlign w:val="subscript"/>
    </w:rPr>
  </w:style>
  <w:style w:type="character" w:customStyle="1" w:styleId="00Grau">
    <w:name w:val="00_Grau"/>
    <w:rsid w:val="009534B9"/>
    <w:rPr>
      <w:color w:val="808080"/>
    </w:rPr>
  </w:style>
  <w:style w:type="character" w:customStyle="1" w:styleId="00Medieninformationen">
    <w:name w:val="00_Medieninformationen"/>
    <w:rsid w:val="009534B9"/>
    <w:rPr>
      <w:b/>
      <w:color w:val="808080"/>
    </w:rPr>
  </w:style>
  <w:style w:type="character" w:customStyle="1" w:styleId="00Bold">
    <w:name w:val="00_Bold"/>
    <w:rsid w:val="009534B9"/>
    <w:rPr>
      <w:b/>
    </w:rPr>
  </w:style>
  <w:style w:type="character" w:customStyle="1" w:styleId="00Light">
    <w:name w:val="00_Light"/>
    <w:rsid w:val="009534B9"/>
  </w:style>
  <w:style w:type="paragraph" w:customStyle="1" w:styleId="01Liste">
    <w:name w:val="01_Liste"/>
    <w:rsid w:val="009534B9"/>
    <w:pPr>
      <w:numPr>
        <w:numId w:val="10"/>
      </w:numPr>
      <w:spacing w:after="330" w:line="330" w:lineRule="exact"/>
      <w:ind w:right="1049"/>
    </w:pPr>
    <w:rPr>
      <w:rFonts w:cs="BMWTypeLight"/>
      <w:color w:val="000000"/>
      <w:kern w:val="16"/>
      <w:sz w:val="22"/>
      <w:szCs w:val="22"/>
      <w:lang w:eastAsia="de-DE"/>
    </w:rPr>
  </w:style>
  <w:style w:type="paragraph" w:customStyle="1" w:styleId="02Abschnitt">
    <w:name w:val="02_Abschnitt"/>
    <w:rsid w:val="009534B9"/>
    <w:pPr>
      <w:keepNext/>
      <w:spacing w:line="330" w:lineRule="exact"/>
      <w:ind w:right="1049"/>
    </w:pPr>
    <w:rPr>
      <w:rFonts w:cs="BMWTypeLight"/>
      <w:b/>
      <w:color w:val="000000"/>
      <w:kern w:val="16"/>
      <w:sz w:val="22"/>
      <w:szCs w:val="22"/>
      <w:lang w:eastAsia="de-DE"/>
    </w:rPr>
  </w:style>
  <w:style w:type="paragraph" w:customStyle="1" w:styleId="03Kapitel">
    <w:name w:val="03_Kapitel"/>
    <w:rsid w:val="009534B9"/>
    <w:pPr>
      <w:pageBreakBefore/>
      <w:framePr w:w="7541" w:h="2693" w:hRule="exact" w:wrap="notBeside" w:vAnchor="page" w:hAnchor="page" w:x="2751" w:y="568" w:anchorLock="1"/>
      <w:numPr>
        <w:numId w:val="1"/>
      </w:numPr>
      <w:spacing w:after="370" w:line="370" w:lineRule="exact"/>
      <w:ind w:right="1049"/>
      <w:outlineLvl w:val="0"/>
    </w:pPr>
    <w:rPr>
      <w:rFonts w:cs="BMWTypeLight"/>
      <w:b/>
      <w:color w:val="000000"/>
      <w:kern w:val="16"/>
      <w:sz w:val="36"/>
      <w:szCs w:val="36"/>
      <w:lang w:eastAsia="de-DE"/>
    </w:rPr>
  </w:style>
  <w:style w:type="paragraph" w:customStyle="1" w:styleId="04Unterkapitel">
    <w:name w:val="04_Unterkapitel"/>
    <w:basedOn w:val="03Kapitel"/>
    <w:rsid w:val="009534B9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9534B9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cs="BMWTypeLight"/>
      <w:b/>
      <w:color w:val="000000"/>
      <w:kern w:val="16"/>
      <w:sz w:val="22"/>
      <w:szCs w:val="22"/>
      <w:lang w:eastAsia="de-DE"/>
    </w:rPr>
  </w:style>
  <w:style w:type="paragraph" w:customStyle="1" w:styleId="06Hinweis">
    <w:name w:val="06_Hinweis"/>
    <w:rsid w:val="009534B9"/>
    <w:pPr>
      <w:spacing w:after="330" w:line="210" w:lineRule="exact"/>
    </w:pPr>
    <w:rPr>
      <w:rFonts w:cs="BMWTypeLight"/>
      <w:color w:val="000000"/>
      <w:kern w:val="16"/>
      <w:sz w:val="16"/>
      <w:szCs w:val="16"/>
      <w:lang w:eastAsia="de-DE"/>
    </w:rPr>
  </w:style>
  <w:style w:type="paragraph" w:customStyle="1" w:styleId="Informationen">
    <w:name w:val="Informationen"/>
    <w:rsid w:val="009534B9"/>
    <w:pPr>
      <w:framePr w:w="1134" w:h="1134" w:hRule="exact" w:wrap="notBeside" w:vAnchor="page" w:hAnchor="page" w:x="1135" w:y="568"/>
      <w:spacing w:after="170"/>
    </w:pPr>
    <w:rPr>
      <w:rFonts w:cs="BMWTypeLight"/>
      <w:sz w:val="16"/>
      <w:szCs w:val="24"/>
      <w:lang w:eastAsia="de-DE"/>
    </w:rPr>
  </w:style>
  <w:style w:type="paragraph" w:styleId="Header">
    <w:name w:val="header"/>
    <w:basedOn w:val="Normal"/>
    <w:link w:val="HeaderChar"/>
    <w:uiPriority w:val="99"/>
    <w:locked/>
    <w:rsid w:val="009534B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F1D5F"/>
    <w:rPr>
      <w:rFonts w:cs="BMWTypeLight"/>
      <w:sz w:val="22"/>
      <w:szCs w:val="22"/>
    </w:rPr>
  </w:style>
  <w:style w:type="paragraph" w:styleId="Footer">
    <w:name w:val="footer"/>
    <w:basedOn w:val="Normal"/>
    <w:link w:val="FooterChar"/>
    <w:uiPriority w:val="99"/>
    <w:locked/>
    <w:rsid w:val="009534B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1F1D5F"/>
    <w:rPr>
      <w:rFonts w:cs="BMWTypeLight"/>
      <w:sz w:val="22"/>
      <w:szCs w:val="22"/>
    </w:rPr>
  </w:style>
  <w:style w:type="table" w:styleId="TableGrid">
    <w:name w:val="Table Grid"/>
    <w:basedOn w:val="TableNormal"/>
    <w:uiPriority w:val="59"/>
    <w:locked/>
    <w:rsid w:val="0066063D"/>
    <w:rPr>
      <w:rFonts w:cs="BMWType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locked/>
    <w:rsid w:val="006D252E"/>
  </w:style>
  <w:style w:type="paragraph" w:styleId="TOC2">
    <w:name w:val="toc 2"/>
    <w:basedOn w:val="Normal"/>
    <w:next w:val="Normal"/>
    <w:autoRedefine/>
    <w:uiPriority w:val="39"/>
    <w:semiHidden/>
    <w:locked/>
    <w:rsid w:val="006D252E"/>
    <w:pPr>
      <w:ind w:left="220"/>
    </w:pPr>
  </w:style>
  <w:style w:type="character" w:styleId="Hyperlink">
    <w:name w:val="Hyperlink"/>
    <w:uiPriority w:val="99"/>
    <w:locked/>
    <w:rsid w:val="006D252E"/>
    <w:rPr>
      <w:rFonts w:cs="Times New Roman"/>
      <w:color w:val="0000FF"/>
      <w:u w:val="single"/>
    </w:rPr>
  </w:style>
  <w:style w:type="paragraph" w:customStyle="1" w:styleId="Unterzeile3-Zeilig">
    <w:name w:val="Unterzeile 3-Zeilig"/>
    <w:basedOn w:val="Normal"/>
    <w:rsid w:val="009E227D"/>
    <w:pPr>
      <w:pageBreakBefore/>
      <w:spacing w:after="1290" w:line="370" w:lineRule="exact"/>
      <w:ind w:right="1531"/>
    </w:pPr>
    <w:rPr>
      <w:rFonts w:eastAsia="Times" w:cs="Times New Roman"/>
      <w:b/>
      <w:color w:val="808080"/>
      <w:sz w:val="36"/>
      <w:szCs w:val="20"/>
    </w:rPr>
  </w:style>
  <w:style w:type="paragraph" w:customStyle="1" w:styleId="Flietext">
    <w:name w:val="Fließtext"/>
    <w:basedOn w:val="Normal"/>
    <w:qFormat/>
    <w:rsid w:val="00B412F2"/>
    <w:pPr>
      <w:tabs>
        <w:tab w:val="left" w:pos="709"/>
      </w:tabs>
      <w:spacing w:after="330" w:line="330" w:lineRule="exact"/>
    </w:pPr>
    <w:rPr>
      <w:rFonts w:ascii="BMWType V2 Light" w:hAnsi="BMWType V2 Light" w:cs="Times New Roman"/>
      <w:lang w:eastAsia="en-US"/>
    </w:rPr>
  </w:style>
  <w:style w:type="paragraph" w:customStyle="1" w:styleId="KapitelberschriftohneUnterzeile">
    <w:name w:val="Kapitel Überschrift ohne  Unterzeile"/>
    <w:basedOn w:val="Normal"/>
    <w:rsid w:val="009E227D"/>
    <w:pPr>
      <w:pageBreakBefore/>
      <w:spacing w:after="2330" w:line="370" w:lineRule="exact"/>
      <w:ind w:right="1531"/>
    </w:pPr>
    <w:rPr>
      <w:rFonts w:eastAsia="Times" w:cs="Times New Roman"/>
      <w:b/>
      <w:color w:val="000000"/>
      <w:sz w:val="36"/>
      <w:szCs w:val="20"/>
    </w:rPr>
  </w:style>
  <w:style w:type="paragraph" w:customStyle="1" w:styleId="Flietext-Top">
    <w:name w:val="Fließtext-Top"/>
    <w:link w:val="Flietext-TopZchn2"/>
    <w:rsid w:val="005F54D8"/>
    <w:pPr>
      <w:keepNext/>
      <w:spacing w:line="330" w:lineRule="exact"/>
    </w:pPr>
    <w:rPr>
      <w:rFonts w:ascii="BMWType V2 Bold" w:eastAsia="Times" w:hAnsi="BMWType V2 Bold" w:cs="BMWType V2 Bold"/>
      <w:b/>
      <w:color w:val="000000"/>
      <w:sz w:val="22"/>
      <w:lang w:eastAsia="de-DE"/>
    </w:rPr>
  </w:style>
  <w:style w:type="character" w:customStyle="1" w:styleId="Flietext-TopZchn2">
    <w:name w:val="Fließtext-Top Zchn2"/>
    <w:link w:val="Flietext-Top"/>
    <w:rsid w:val="005F54D8"/>
    <w:rPr>
      <w:rFonts w:ascii="BMWType V2 Bold" w:eastAsia="Times" w:hAnsi="BMWType V2 Bold" w:cs="BMWType V2 Bold"/>
      <w:b/>
      <w:color w:val="000000"/>
      <w:sz w:val="2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0B68FA"/>
    <w:rPr>
      <w:rFonts w:ascii="BMWTypeLight" w:eastAsia="Times" w:hAnsi="BMWTypeLight"/>
      <w:color w:val="000000"/>
      <w:kern w:val="16"/>
      <w:sz w:val="22"/>
      <w:lang w:val="en-GB" w:eastAsia="de-DE" w:bidi="ar-SA"/>
    </w:rPr>
  </w:style>
  <w:style w:type="paragraph" w:customStyle="1" w:styleId="StandardLateinBMWTypeLight">
    <w:name w:val="Standard + (Latein) BMWTypeLight"/>
    <w:aliases w:val="Automatisch,Unterschneidung ab 8 pt,Unterschneidung ab 8 pt + Unters...,Zeilenabstand:  Mi..."/>
    <w:basedOn w:val="Normal"/>
    <w:rsid w:val="000B68FA"/>
    <w:pPr>
      <w:spacing w:after="330" w:line="330" w:lineRule="atLeast"/>
      <w:ind w:right="1134"/>
    </w:pPr>
    <w:rPr>
      <w:rFonts w:eastAsia="Times" w:cs="Times New Roman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"/>
    <w:link w:val="StandardLateinBMWTypeLight11pZchn"/>
    <w:rsid w:val="000B68FA"/>
    <w:pPr>
      <w:spacing w:after="330" w:line="330" w:lineRule="exact"/>
      <w:ind w:right="1134"/>
    </w:pPr>
    <w:rPr>
      <w:rFonts w:ascii="BMWTypeLight" w:eastAsia="Times" w:hAnsi="BMWTypeLight" w:cs="Times New Roman"/>
      <w:color w:val="000000"/>
      <w:szCs w:val="20"/>
    </w:rPr>
  </w:style>
  <w:style w:type="character" w:customStyle="1" w:styleId="StandardLateinBMWTypeLight11pZchn">
    <w:name w:val="Standard + (Latein) BMWTypeLight11p Zchn"/>
    <w:link w:val="StandardLateinBMWTypeLight11p"/>
    <w:rsid w:val="00903072"/>
    <w:rPr>
      <w:rFonts w:ascii="BMWTypeLight" w:eastAsia="Times" w:hAnsi="BMWTypeLight"/>
      <w:color w:val="000000"/>
      <w:sz w:val="22"/>
      <w:lang w:val="en-GB" w:eastAsia="de-DE" w:bidi="ar-SA"/>
    </w:rPr>
  </w:style>
  <w:style w:type="character" w:styleId="FollowedHyperlink">
    <w:name w:val="FollowedHyperlink"/>
    <w:rsid w:val="00C156F4"/>
    <w:rPr>
      <w:color w:val="800080"/>
      <w:u w:val="single"/>
    </w:rPr>
  </w:style>
  <w:style w:type="character" w:styleId="PageNumber">
    <w:name w:val="page number"/>
    <w:basedOn w:val="DefaultParagraphFont"/>
    <w:semiHidden/>
    <w:rsid w:val="00C156F4"/>
  </w:style>
  <w:style w:type="paragraph" w:customStyle="1" w:styleId="Grundtext">
    <w:name w:val="Grundtext"/>
    <w:link w:val="GrundtextZchn"/>
    <w:autoRedefine/>
    <w:rsid w:val="009C3CD3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  <w:lang w:eastAsia="de-DE"/>
    </w:rPr>
  </w:style>
  <w:style w:type="character" w:customStyle="1" w:styleId="GrundtextZchn">
    <w:name w:val="Grundtext Zchn"/>
    <w:link w:val="Grundtext"/>
    <w:rsid w:val="009C3CD3"/>
    <w:rPr>
      <w:rFonts w:ascii="BMWType V2 Light" w:eastAsia="Times" w:hAnsi="BMWType V2 Light"/>
      <w:sz w:val="22"/>
      <w:szCs w:val="22"/>
      <w:lang w:val="en-GB" w:eastAsia="de-DE" w:bidi="ar-SA"/>
    </w:rPr>
  </w:style>
  <w:style w:type="paragraph" w:styleId="DocumentMap">
    <w:name w:val="Document Map"/>
    <w:basedOn w:val="Normal"/>
    <w:link w:val="DocumentMapChar"/>
    <w:semiHidden/>
    <w:rsid w:val="00D72BA8"/>
    <w:pPr>
      <w:shd w:val="clear" w:color="auto" w:fill="000080"/>
    </w:pPr>
    <w:rPr>
      <w:rFonts w:ascii="Tahoma" w:hAnsi="Tahoma" w:cs="Times New Roman"/>
      <w:sz w:val="20"/>
      <w:szCs w:val="20"/>
    </w:rPr>
  </w:style>
  <w:style w:type="character" w:customStyle="1" w:styleId="DocumentMapChar">
    <w:name w:val="Document Map Char"/>
    <w:link w:val="DocumentMap"/>
    <w:semiHidden/>
    <w:rsid w:val="009C5CBF"/>
    <w:rPr>
      <w:rFonts w:ascii="Tahoma" w:hAnsi="Tahoma" w:cs="Tahoma"/>
      <w:shd w:val="clear" w:color="auto" w:fill="000080"/>
    </w:rPr>
  </w:style>
  <w:style w:type="paragraph" w:styleId="ListBullet">
    <w:name w:val="List Bullet"/>
    <w:basedOn w:val="Normal"/>
    <w:rsid w:val="00BB48F9"/>
    <w:pPr>
      <w:numPr>
        <w:numId w:val="8"/>
      </w:numPr>
    </w:pPr>
  </w:style>
  <w:style w:type="paragraph" w:styleId="BodyText">
    <w:name w:val="Body Text"/>
    <w:basedOn w:val="Normal"/>
    <w:link w:val="BodyTextChar"/>
    <w:rsid w:val="00BB48F9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rsid w:val="009C5CBF"/>
    <w:rPr>
      <w:rFonts w:cs="BMWTypeLight"/>
      <w:sz w:val="22"/>
      <w:szCs w:val="22"/>
    </w:rPr>
  </w:style>
  <w:style w:type="character" w:customStyle="1" w:styleId="KapitelberschriftZchn">
    <w:name w:val="Kapitelüberschrift Zchn"/>
    <w:link w:val="Kapitelberschrift"/>
    <w:locked/>
    <w:rsid w:val="00441942"/>
    <w:rPr>
      <w:rFonts w:eastAsia="Times"/>
      <w:b/>
      <w:color w:val="000000"/>
      <w:kern w:val="16"/>
      <w:sz w:val="36"/>
      <w:szCs w:val="36"/>
      <w:lang w:val="en-GB" w:eastAsia="de-DE" w:bidi="ar-SA"/>
    </w:rPr>
  </w:style>
  <w:style w:type="paragraph" w:customStyle="1" w:styleId="Kapitelberschrift">
    <w:name w:val="Kapitelüberschrift"/>
    <w:link w:val="KapitelberschriftZchn"/>
    <w:rsid w:val="00441942"/>
    <w:pPr>
      <w:spacing w:line="370" w:lineRule="exact"/>
    </w:pPr>
    <w:rPr>
      <w:rFonts w:eastAsia="Times"/>
      <w:b/>
      <w:color w:val="000000"/>
      <w:kern w:val="16"/>
      <w:sz w:val="36"/>
      <w:szCs w:val="36"/>
      <w:lang w:eastAsia="de-DE"/>
    </w:rPr>
  </w:style>
  <w:style w:type="paragraph" w:customStyle="1" w:styleId="Tabellekleindaten">
    <w:name w:val="Tabelle_klein_daten"/>
    <w:basedOn w:val="Normal"/>
    <w:semiHidden/>
    <w:rsid w:val="00DC45B8"/>
    <w:pPr>
      <w:spacing w:line="190" w:lineRule="exact"/>
      <w:jc w:val="right"/>
    </w:pPr>
    <w:rPr>
      <w:rFonts w:ascii="BMW Helvetica Light" w:hAnsi="BMW Helvetica Light" w:cs="Times New Roman"/>
      <w:color w:val="000000"/>
      <w:kern w:val="28"/>
      <w:sz w:val="14"/>
      <w:szCs w:val="20"/>
    </w:rPr>
  </w:style>
  <w:style w:type="paragraph" w:styleId="BalloonText">
    <w:name w:val="Balloon Text"/>
    <w:basedOn w:val="Normal"/>
    <w:link w:val="BalloonTextChar"/>
    <w:semiHidden/>
    <w:rsid w:val="00EB51E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9C5CBF"/>
    <w:rPr>
      <w:rFonts w:ascii="Tahoma" w:hAnsi="Tahoma" w:cs="Tahoma"/>
      <w:sz w:val="16"/>
      <w:szCs w:val="16"/>
    </w:rPr>
  </w:style>
  <w:style w:type="paragraph" w:customStyle="1" w:styleId="EinzugmitPunkt">
    <w:name w:val="Einzug mit Punkt"/>
    <w:basedOn w:val="Grundtext"/>
    <w:rsid w:val="00F307B7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link w:val="StandardBMWTypeV2LightZchn"/>
    <w:rsid w:val="007E6351"/>
    <w:rPr>
      <w:rFonts w:ascii="BMWType V2 Light" w:hAnsi="BMWType V2 Light"/>
    </w:rPr>
  </w:style>
  <w:style w:type="character" w:customStyle="1" w:styleId="StandardBMWTypeV2LightZchn">
    <w:name w:val="Standard + BMWType V2 Light Zchn"/>
    <w:link w:val="StandardBMWTypeV2Light"/>
    <w:rsid w:val="00903072"/>
    <w:rPr>
      <w:rFonts w:ascii="BMWType V2 Light" w:eastAsia="Times" w:hAnsi="BMWType V2 Light"/>
      <w:color w:val="000000"/>
      <w:sz w:val="22"/>
      <w:lang w:val="en-GB" w:eastAsia="de-DE" w:bidi="ar-SA"/>
    </w:rPr>
  </w:style>
  <w:style w:type="character" w:styleId="CommentReference">
    <w:name w:val="annotation reference"/>
    <w:semiHidden/>
    <w:rsid w:val="00BB7BD4"/>
    <w:rPr>
      <w:sz w:val="16"/>
      <w:szCs w:val="16"/>
    </w:rPr>
  </w:style>
  <w:style w:type="paragraph" w:customStyle="1" w:styleId="Grundtextberschrift">
    <w:name w:val="Grundtext Überschrift"/>
    <w:basedOn w:val="Grundtext"/>
    <w:link w:val="GrundtextberschriftZchn"/>
    <w:rsid w:val="00D23B3C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link w:val="Grundtextberschrift"/>
    <w:rsid w:val="00D23B3C"/>
    <w:rPr>
      <w:rFonts w:ascii="BMWType V2 Light" w:eastAsia="Times" w:hAnsi="BMWType V2 Light"/>
      <w:b/>
      <w:sz w:val="22"/>
      <w:szCs w:val="22"/>
      <w:lang w:val="en-GB" w:eastAsia="de-DE" w:bidi="ar-SA"/>
    </w:rPr>
  </w:style>
  <w:style w:type="paragraph" w:styleId="CommentText">
    <w:name w:val="annotation text"/>
    <w:basedOn w:val="Normal"/>
    <w:link w:val="CommentTextChar"/>
    <w:semiHidden/>
    <w:rsid w:val="004C6AA9"/>
    <w:rPr>
      <w:rFonts w:ascii="BMWTypeLight" w:hAnsi="BMWTypeLight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AE7617"/>
    <w:rPr>
      <w:rFonts w:ascii="BMWTypeLight" w:hAnsi="BMWTypeLight" w:cs="BMWTypeLight"/>
      <w:lang w:val="en-GB" w:eastAsia="de-DE" w:bidi="ar-SA"/>
    </w:rPr>
  </w:style>
  <w:style w:type="paragraph" w:customStyle="1" w:styleId="a-grundtext">
    <w:name w:val="a-grundtext"/>
    <w:uiPriority w:val="99"/>
    <w:rsid w:val="001251EB"/>
    <w:pPr>
      <w:spacing w:after="330" w:line="330" w:lineRule="exact"/>
      <w:ind w:right="1049"/>
    </w:pPr>
    <w:rPr>
      <w:rFonts w:eastAsia="BMWTypeLight" w:cs="BMWTypeLight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1251EB"/>
    <w:pPr>
      <w:keepNext/>
      <w:spacing w:line="330" w:lineRule="exact"/>
      <w:ind w:right="1049"/>
    </w:pPr>
    <w:rPr>
      <w:rFonts w:eastAsia="BMWTypeLight" w:cs="BMWTypeLight"/>
      <w:b/>
      <w:color w:val="000000"/>
      <w:kern w:val="16"/>
      <w:sz w:val="22"/>
      <w:szCs w:val="22"/>
      <w:lang w:eastAsia="de-DE"/>
    </w:rPr>
  </w:style>
  <w:style w:type="character" w:styleId="FootnoteReference">
    <w:name w:val="footnote reference"/>
    <w:rsid w:val="009E6AE8"/>
    <w:rPr>
      <w:vertAlign w:val="superscript"/>
    </w:rPr>
  </w:style>
  <w:style w:type="paragraph" w:styleId="FootnoteText">
    <w:name w:val="footnote text"/>
    <w:basedOn w:val="Normal"/>
    <w:link w:val="FootnoteTextChar"/>
    <w:rsid w:val="009E6AE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9E6AE8"/>
    <w:rPr>
      <w:rFonts w:ascii="Arial" w:hAnsi="Arial"/>
      <w:lang w:val="en-GB" w:eastAsia="en-US"/>
    </w:rPr>
  </w:style>
  <w:style w:type="paragraph" w:customStyle="1" w:styleId="Formatvorlage1">
    <w:name w:val="Formatvorlage1"/>
    <w:basedOn w:val="Normal"/>
    <w:rsid w:val="00C8723B"/>
  </w:style>
  <w:style w:type="paragraph" w:customStyle="1" w:styleId="Formatvorlage3">
    <w:name w:val="Formatvorlage3"/>
    <w:basedOn w:val="Normal"/>
    <w:rsid w:val="00C8723B"/>
    <w:pPr>
      <w:spacing w:after="330" w:line="330" w:lineRule="exact"/>
      <w:ind w:right="1134"/>
    </w:pPr>
    <w:rPr>
      <w:rFonts w:eastAsia="Times"/>
      <w:color w:val="000000"/>
      <w:szCs w:val="20"/>
    </w:rPr>
  </w:style>
  <w:style w:type="character" w:customStyle="1" w:styleId="Flietext-TopZchn1">
    <w:name w:val="Fließtext-Top Zchn1"/>
    <w:rsid w:val="007C4DFA"/>
    <w:rPr>
      <w:rFonts w:ascii="BMWTypeLight" w:hAnsi="BMWTypeLight"/>
      <w:b/>
      <w:color w:val="000000"/>
      <w:kern w:val="16"/>
      <w:sz w:val="22"/>
      <w:lang w:val="en-GB" w:eastAsia="de-DE" w:bidi="ar-SA"/>
    </w:rPr>
  </w:style>
  <w:style w:type="paragraph" w:customStyle="1" w:styleId="FormatvorlageFlietext-TopLateinBMWTypeV2Light">
    <w:name w:val="Formatvorlage Fließtext-Top + (Latein) BMWType V2 Light"/>
    <w:basedOn w:val="Flietext-Top"/>
    <w:rsid w:val="000C0F52"/>
    <w:rPr>
      <w:rFonts w:ascii="BMWType V2 Light" w:hAnsi="BMWType V2 Light"/>
      <w:bCs/>
    </w:rPr>
  </w:style>
  <w:style w:type="character" w:customStyle="1" w:styleId="HeadlineInhaltsverzeichnisgrau">
    <w:name w:val="Headline Inhaltsverzeichnis grau"/>
    <w:uiPriority w:val="1"/>
    <w:qFormat/>
    <w:rsid w:val="00B412F2"/>
    <w:rPr>
      <w:rFonts w:ascii="BMWType V2 Bold" w:hAnsi="BMWType V2 Bold"/>
      <w:color w:val="808080"/>
      <w:sz w:val="36"/>
    </w:rPr>
  </w:style>
  <w:style w:type="paragraph" w:customStyle="1" w:styleId="HeadlineGliederungsebene1">
    <w:name w:val="Headline Gliederungsebene 1"/>
    <w:basedOn w:val="Normal"/>
    <w:qFormat/>
    <w:rsid w:val="00B412F2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line="370" w:lineRule="exact"/>
      <w:ind w:left="709" w:hanging="709"/>
      <w:outlineLvl w:val="0"/>
    </w:pPr>
    <w:rPr>
      <w:rFonts w:ascii="BMWType V2 Bold" w:eastAsia="Times New Roman" w:hAnsi="BMWType V2 Bold" w:cs="BMWType V2 Bold"/>
      <w:sz w:val="36"/>
      <w:szCs w:val="36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B412F2"/>
    <w:pPr>
      <w:pageBreakBefore/>
      <w:framePr w:w="7541" w:h="2693" w:hRule="exact" w:wrap="notBeside" w:vAnchor="page" w:hAnchor="page" w:x="2751" w:y="568" w:anchorLock="1"/>
      <w:spacing w:after="0" w:line="370" w:lineRule="exact"/>
    </w:pPr>
    <w:rPr>
      <w:rFonts w:ascii="BMWType V2 Bold" w:eastAsia="Times New Roman" w:hAnsi="BMWType V2 Bold"/>
      <w:sz w:val="36"/>
      <w:szCs w:val="36"/>
    </w:rPr>
  </w:style>
  <w:style w:type="character" w:customStyle="1" w:styleId="HeadlineInhaltsverzeichnisZchn">
    <w:name w:val="Headline Inhaltsverzeichnis Zchn"/>
    <w:link w:val="HeadlineInhaltsverzeichnis"/>
    <w:rsid w:val="00B412F2"/>
    <w:rPr>
      <w:rFonts w:ascii="BMWType V2 Bold" w:eastAsia="Times New Roman" w:hAnsi="BMWType V2 Bold" w:cs="BMWType V2 Bold"/>
      <w:sz w:val="36"/>
      <w:szCs w:val="36"/>
    </w:rPr>
  </w:style>
  <w:style w:type="character" w:customStyle="1" w:styleId="HeadlineGliederungsebene2">
    <w:name w:val="Headline Gliederungsebene 2"/>
    <w:uiPriority w:val="1"/>
    <w:qFormat/>
    <w:rsid w:val="00B412F2"/>
    <w:rPr>
      <w:rFonts w:ascii="BMWType V2 Bold" w:hAnsi="BMWType V2 Bold"/>
      <w:color w:val="808080"/>
      <w:sz w:val="36"/>
    </w:rPr>
  </w:style>
  <w:style w:type="character" w:customStyle="1" w:styleId="HeadlineimFlietext">
    <w:name w:val="Headline im Fließtext"/>
    <w:uiPriority w:val="1"/>
    <w:qFormat/>
    <w:rsid w:val="00B412F2"/>
    <w:rPr>
      <w:rFonts w:ascii="BMWType V2 Bold" w:hAnsi="BMWType V2 Bold"/>
      <w:sz w:val="22"/>
    </w:rPr>
  </w:style>
  <w:style w:type="paragraph" w:customStyle="1" w:styleId="Header0">
    <w:name w:val="Header_0"/>
    <w:basedOn w:val="Normal"/>
    <w:qFormat/>
    <w:rsid w:val="00B412F2"/>
    <w:pPr>
      <w:framePr w:w="1134" w:h="1134" w:hRule="exact" w:wrap="notBeside" w:vAnchor="page" w:hAnchor="page" w:x="1135" w:y="568"/>
      <w:tabs>
        <w:tab w:val="left" w:pos="709"/>
      </w:tabs>
      <w:spacing w:line="170" w:lineRule="exact"/>
    </w:pPr>
    <w:rPr>
      <w:rFonts w:ascii="BMWType V2 Light" w:hAnsi="BMWType V2 Light" w:cs="Times New Roman"/>
      <w:sz w:val="16"/>
      <w:lang w:eastAsia="en-US"/>
    </w:rPr>
  </w:style>
  <w:style w:type="paragraph" w:customStyle="1" w:styleId="InhaltsverzeichnisEbene1Bold">
    <w:name w:val="Inhaltsverzeichnis Ebene 1 Bold"/>
    <w:basedOn w:val="Normal"/>
    <w:qFormat/>
    <w:rsid w:val="00B412F2"/>
    <w:pPr>
      <w:tabs>
        <w:tab w:val="left" w:pos="425"/>
        <w:tab w:val="right" w:leader="dot" w:pos="7513"/>
      </w:tabs>
      <w:spacing w:after="330" w:line="330" w:lineRule="exact"/>
      <w:ind w:left="425" w:hanging="425"/>
      <w:outlineLvl w:val="0"/>
    </w:pPr>
    <w:rPr>
      <w:rFonts w:ascii="BMWType V2 Bold" w:eastAsia="Times New Roman" w:hAnsi="BMWType V2 Bold"/>
    </w:rPr>
  </w:style>
  <w:style w:type="character" w:customStyle="1" w:styleId="HeaderBoldschwarz">
    <w:name w:val="Header Bold schwarz"/>
    <w:uiPriority w:val="1"/>
    <w:qFormat/>
    <w:rsid w:val="00B412F2"/>
    <w:rPr>
      <w:rFonts w:ascii="BMWType V2 Bold" w:hAnsi="BMWType V2 Bold"/>
      <w:sz w:val="16"/>
    </w:rPr>
  </w:style>
  <w:style w:type="paragraph" w:customStyle="1" w:styleId="InhaltsverzeichnisEbene2Light">
    <w:name w:val="Inhaltsverzeichnis Ebene 2 Light"/>
    <w:basedOn w:val="Flietext"/>
    <w:qFormat/>
    <w:rsid w:val="00B412F2"/>
    <w:pPr>
      <w:tabs>
        <w:tab w:val="clear" w:pos="709"/>
        <w:tab w:val="left" w:pos="425"/>
        <w:tab w:val="right" w:leader="dot" w:pos="7513"/>
      </w:tabs>
      <w:ind w:left="425" w:hanging="425"/>
      <w:outlineLvl w:val="0"/>
    </w:pPr>
    <w:rPr>
      <w:rFonts w:eastAsia="Times New Roman" w:cs="BMWTypeLight"/>
      <w:lang w:eastAsia="de-DE"/>
    </w:rPr>
  </w:style>
  <w:style w:type="character" w:customStyle="1" w:styleId="InhaltsverzeichnisEbene1Light">
    <w:name w:val="Inhaltsverzeichnis Ebene 1 Light"/>
    <w:uiPriority w:val="1"/>
    <w:qFormat/>
    <w:rsid w:val="00B412F2"/>
    <w:rPr>
      <w:rFonts w:ascii="BMWType V2 Light" w:hAnsi="BMWType V2 Light"/>
    </w:rPr>
  </w:style>
  <w:style w:type="character" w:customStyle="1" w:styleId="HeaderBoldgrau">
    <w:name w:val="Header Bold grau"/>
    <w:uiPriority w:val="1"/>
    <w:qFormat/>
    <w:rsid w:val="00B412F2"/>
    <w:rPr>
      <w:rFonts w:ascii="BMWType V2 Bold" w:hAnsi="BMWType V2 Bold"/>
      <w:color w:val="808080"/>
      <w:sz w:val="16"/>
    </w:rPr>
  </w:style>
  <w:style w:type="paragraph" w:customStyle="1" w:styleId="Footer0">
    <w:name w:val="Footer_0"/>
    <w:basedOn w:val="Flietext"/>
    <w:qFormat/>
    <w:rsid w:val="00B412F2"/>
    <w:pPr>
      <w:tabs>
        <w:tab w:val="left" w:pos="340"/>
      </w:tabs>
      <w:spacing w:after="0" w:line="240" w:lineRule="auto"/>
      <w:outlineLvl w:val="0"/>
    </w:pPr>
    <w:rPr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9C5CBF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C5CB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C5CBF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C5CBF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9C5CBF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9C5CBF"/>
    <w:rPr>
      <w:b/>
      <w:bCs/>
      <w:i/>
      <w:iCs/>
      <w:color w:val="5A5A5A"/>
    </w:rPr>
  </w:style>
  <w:style w:type="character" w:customStyle="1" w:styleId="Heading8Char">
    <w:name w:val="Heading 8 Char"/>
    <w:link w:val="Heading8"/>
    <w:uiPriority w:val="9"/>
    <w:semiHidden/>
    <w:rsid w:val="009C5CBF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C5CBF"/>
    <w:rPr>
      <w:rFonts w:ascii="Cambria" w:eastAsia="Times New Roman" w:hAnsi="Cambria"/>
      <w:sz w:val="22"/>
      <w:szCs w:val="22"/>
      <w:lang w:eastAsia="en-US"/>
    </w:rPr>
  </w:style>
  <w:style w:type="character" w:customStyle="1" w:styleId="Tabellebold">
    <w:name w:val="Tabelle bold"/>
    <w:uiPriority w:val="1"/>
    <w:qFormat/>
    <w:rsid w:val="009C5CBF"/>
    <w:rPr>
      <w:rFonts w:ascii="BMWType V2 Bold" w:hAnsi="BMWType V2 Bold"/>
      <w:spacing w:val="0"/>
      <w:position w:val="0"/>
      <w:sz w:val="14"/>
    </w:rPr>
  </w:style>
  <w:style w:type="paragraph" w:customStyle="1" w:styleId="FormatvorlageFunote6ptHochgestellt">
    <w:name w:val="Formatvorlage Fußnote 6 pt + Hochgestellt"/>
    <w:basedOn w:val="Normal"/>
    <w:rsid w:val="009C5CBF"/>
    <w:pPr>
      <w:tabs>
        <w:tab w:val="left" w:pos="3969"/>
      </w:tabs>
    </w:pPr>
    <w:rPr>
      <w:rFonts w:ascii="BMWType V2 Light" w:eastAsia="Times New Roman" w:hAnsi="BMWType V2 Light" w:cs="BMWType V2 Light"/>
      <w:sz w:val="12"/>
      <w:szCs w:val="12"/>
      <w:vertAlign w:val="superscript"/>
    </w:rPr>
  </w:style>
  <w:style w:type="character" w:customStyle="1" w:styleId="TabelleTexthochgestellt">
    <w:name w:val="Tabelle Text hochgestellt"/>
    <w:uiPriority w:val="1"/>
    <w:rsid w:val="009C5CBF"/>
    <w:rPr>
      <w:dstrike w:val="0"/>
      <w:spacing w:val="0"/>
      <w:position w:val="0"/>
      <w:vertAlign w:val="superscript"/>
    </w:rPr>
  </w:style>
  <w:style w:type="character" w:customStyle="1" w:styleId="TabelleTextboldhochgestellt">
    <w:name w:val="Tabelle Text bold hochgestellt"/>
    <w:uiPriority w:val="1"/>
    <w:rsid w:val="009C5CBF"/>
    <w:rPr>
      <w:rFonts w:ascii="BMWType V2 Bold" w:hAnsi="BMWType V2 Bold"/>
      <w:dstrike w:val="0"/>
      <w:spacing w:val="0"/>
      <w:position w:val="0"/>
      <w:sz w:val="14"/>
      <w:vertAlign w:val="superscript"/>
    </w:rPr>
  </w:style>
  <w:style w:type="character" w:customStyle="1" w:styleId="TabelleTexttiefgestellt">
    <w:name w:val="Tabelle Text tiefgestellt"/>
    <w:uiPriority w:val="1"/>
    <w:rsid w:val="009C5CBF"/>
    <w:rPr>
      <w:rFonts w:ascii="BMWType V2 Light" w:hAnsi="BMWType V2 Light"/>
      <w:dstrike w:val="0"/>
      <w:spacing w:val="0"/>
      <w:position w:val="0"/>
      <w:sz w:val="14"/>
      <w:vertAlign w:val="subscript"/>
    </w:rPr>
  </w:style>
  <w:style w:type="paragraph" w:customStyle="1" w:styleId="Funote6pt">
    <w:name w:val="Fußnote 6 pt"/>
    <w:basedOn w:val="Normal"/>
    <w:qFormat/>
    <w:rsid w:val="00677589"/>
    <w:pPr>
      <w:tabs>
        <w:tab w:val="left" w:pos="85"/>
        <w:tab w:val="left" w:pos="3969"/>
      </w:tabs>
    </w:pPr>
    <w:rPr>
      <w:rFonts w:ascii="BMWType V2 Light" w:eastAsia="Times New Roman" w:hAnsi="BMWType V2 Light" w:cs="BMWType V2 Light"/>
      <w:sz w:val="12"/>
      <w:szCs w:val="12"/>
    </w:rPr>
  </w:style>
  <w:style w:type="paragraph" w:customStyle="1" w:styleId="Tabellelinksbndig">
    <w:name w:val="Tabelle linksbündig"/>
    <w:basedOn w:val="Normal"/>
    <w:rsid w:val="009C5CBF"/>
    <w:pPr>
      <w:tabs>
        <w:tab w:val="left" w:pos="1077"/>
        <w:tab w:val="left" w:pos="1418"/>
      </w:tabs>
    </w:pPr>
    <w:rPr>
      <w:rFonts w:ascii="BMWType V2 Light" w:hAnsi="BMWType V2 Light" w:cs="Times New Roman"/>
      <w:sz w:val="14"/>
      <w:szCs w:val="20"/>
      <w:lang w:eastAsia="en-US"/>
    </w:rPr>
  </w:style>
  <w:style w:type="paragraph" w:customStyle="1" w:styleId="Tabellerechtsbndig">
    <w:name w:val="Tabelle rechtsbündig"/>
    <w:basedOn w:val="Tabellelinksbndig"/>
    <w:rsid w:val="009C5CBF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rsid w:val="009C5CBF"/>
    <w:pPr>
      <w:jc w:val="center"/>
    </w:pPr>
  </w:style>
  <w:style w:type="character" w:customStyle="1" w:styleId="SubheadlineunterGliederungsebene1">
    <w:name w:val="Subheadline unter Gliederungsebene 1"/>
    <w:uiPriority w:val="1"/>
    <w:qFormat/>
    <w:rsid w:val="009C5CBF"/>
    <w:rPr>
      <w:rFonts w:ascii="BMWType V2 Bold" w:hAnsi="BMWType V2 Bold"/>
      <w:color w:val="808080"/>
      <w:sz w:val="36"/>
      <w:lang w:val="en-GB"/>
    </w:rPr>
  </w:style>
  <w:style w:type="character" w:customStyle="1" w:styleId="Funote6pthochgestellt">
    <w:name w:val="Fußnote 6 pt hochgestellt"/>
    <w:uiPriority w:val="1"/>
    <w:qFormat/>
    <w:rsid w:val="009C5CBF"/>
    <w:rPr>
      <w:dstrike w:val="0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9C5CBF"/>
    <w:pPr>
      <w:spacing w:after="300"/>
      <w:contextualSpacing/>
    </w:pPr>
    <w:rPr>
      <w:rFonts w:cs="Times New Roman"/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9C5CB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BF"/>
    <w:rPr>
      <w:rFonts w:cs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9C5CB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C5CBF"/>
    <w:rPr>
      <w:b/>
      <w:bCs/>
    </w:rPr>
  </w:style>
  <w:style w:type="character" w:styleId="Emphasis">
    <w:name w:val="Emphasis"/>
    <w:uiPriority w:val="20"/>
    <w:qFormat/>
    <w:rsid w:val="009C5CBF"/>
    <w:rPr>
      <w:b/>
      <w:bCs/>
      <w:i/>
      <w:iCs/>
      <w:spacing w:val="10"/>
    </w:rPr>
  </w:style>
  <w:style w:type="paragraph" w:customStyle="1" w:styleId="MittleresRaster21">
    <w:name w:val="Mittleres Raster 21"/>
    <w:basedOn w:val="Normal"/>
    <w:uiPriority w:val="1"/>
    <w:rsid w:val="009C5CBF"/>
    <w:rPr>
      <w:rFonts w:cs="Times New Roman"/>
      <w:sz w:val="20"/>
      <w:szCs w:val="20"/>
    </w:rPr>
  </w:style>
  <w:style w:type="paragraph" w:customStyle="1" w:styleId="FarbigeListe-Akzent11">
    <w:name w:val="Farbige Liste - Akzent 11"/>
    <w:basedOn w:val="Normal"/>
    <w:uiPriority w:val="34"/>
    <w:rsid w:val="009C5CBF"/>
    <w:pPr>
      <w:ind w:left="720"/>
      <w:contextualSpacing/>
    </w:pPr>
    <w:rPr>
      <w:rFonts w:cs="Times New Roman"/>
      <w:sz w:val="20"/>
      <w:szCs w:val="20"/>
    </w:rPr>
  </w:style>
  <w:style w:type="paragraph" w:customStyle="1" w:styleId="FarbigesRaster-Akzent11">
    <w:name w:val="Farbiges Raster - Akzent 11"/>
    <w:basedOn w:val="Normal"/>
    <w:next w:val="Normal"/>
    <w:link w:val="FarbigesRaster-Akzent1Zchn"/>
    <w:uiPriority w:val="29"/>
    <w:rsid w:val="009C5CBF"/>
    <w:rPr>
      <w:rFonts w:cs="Times New Roman"/>
      <w:i/>
      <w:iCs/>
      <w:sz w:val="20"/>
      <w:szCs w:val="20"/>
    </w:rPr>
  </w:style>
  <w:style w:type="character" w:customStyle="1" w:styleId="FarbigesRaster-Akzent1Zchn">
    <w:name w:val="Farbiges Raster - Akzent 1 Zchn"/>
    <w:link w:val="FarbigesRaster-Akzent11"/>
    <w:uiPriority w:val="29"/>
    <w:rsid w:val="009C5CBF"/>
    <w:rPr>
      <w:i/>
      <w:iCs/>
    </w:rPr>
  </w:style>
  <w:style w:type="paragraph" w:customStyle="1" w:styleId="HelleSchattierung-Akzent21">
    <w:name w:val="Helle Schattierung - Akzent 21"/>
    <w:basedOn w:val="Normal"/>
    <w:next w:val="Normal"/>
    <w:link w:val="HelleSchattierung-Akzent2Zchn"/>
    <w:uiPriority w:val="30"/>
    <w:rsid w:val="009C5CB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Times New Roman"/>
      <w:i/>
      <w:iCs/>
      <w:sz w:val="20"/>
      <w:szCs w:val="20"/>
    </w:rPr>
  </w:style>
  <w:style w:type="character" w:customStyle="1" w:styleId="HelleSchattierung-Akzent2Zchn">
    <w:name w:val="Helle Schattierung - Akzent 2 Zchn"/>
    <w:link w:val="HelleSchattierung-Akzent21"/>
    <w:uiPriority w:val="30"/>
    <w:rsid w:val="009C5CBF"/>
    <w:rPr>
      <w:i/>
      <w:iCs/>
    </w:rPr>
  </w:style>
  <w:style w:type="character" w:customStyle="1" w:styleId="EinfacheTabelle31">
    <w:name w:val="Einfache Tabelle 31"/>
    <w:uiPriority w:val="19"/>
    <w:rsid w:val="009C5CBF"/>
    <w:rPr>
      <w:i/>
      <w:iCs/>
    </w:rPr>
  </w:style>
  <w:style w:type="character" w:customStyle="1" w:styleId="EinfacheTabelle41">
    <w:name w:val="Einfache Tabelle 41"/>
    <w:uiPriority w:val="21"/>
    <w:rsid w:val="009C5CBF"/>
    <w:rPr>
      <w:b/>
      <w:bCs/>
      <w:i/>
      <w:iCs/>
    </w:rPr>
  </w:style>
  <w:style w:type="character" w:customStyle="1" w:styleId="EinfacheTabelle51">
    <w:name w:val="Einfache Tabelle 51"/>
    <w:uiPriority w:val="31"/>
    <w:rsid w:val="009C5CBF"/>
    <w:rPr>
      <w:smallCaps/>
    </w:rPr>
  </w:style>
  <w:style w:type="character" w:customStyle="1" w:styleId="TabellemithellemGitternetz1">
    <w:name w:val="Tabelle mit hellem Gitternetz1"/>
    <w:uiPriority w:val="32"/>
    <w:rsid w:val="009C5CBF"/>
    <w:rPr>
      <w:b/>
      <w:bCs/>
      <w:smallCaps/>
    </w:rPr>
  </w:style>
  <w:style w:type="character" w:customStyle="1" w:styleId="Gitternetztabelle1hell1">
    <w:name w:val="Gitternetztabelle 1 hell1"/>
    <w:uiPriority w:val="33"/>
    <w:rsid w:val="009C5CBF"/>
    <w:rPr>
      <w:i/>
      <w:iCs/>
      <w:smallCaps/>
      <w:spacing w:val="5"/>
    </w:rPr>
  </w:style>
  <w:style w:type="paragraph" w:styleId="CommentSubject">
    <w:name w:val="annotation subject"/>
    <w:basedOn w:val="CommentText"/>
    <w:next w:val="CommentText"/>
    <w:link w:val="CommentSubjectChar"/>
    <w:rsid w:val="00562D64"/>
    <w:rPr>
      <w:b/>
      <w:bCs/>
    </w:rPr>
  </w:style>
  <w:style w:type="character" w:customStyle="1" w:styleId="CommentSubjectChar">
    <w:name w:val="Comment Subject Char"/>
    <w:link w:val="CommentSubject"/>
    <w:rsid w:val="00562D64"/>
    <w:rPr>
      <w:rFonts w:ascii="BMWTypeLight" w:hAnsi="BMWTypeLight" w:cs="BMWTypeLight"/>
      <w:b/>
      <w:bCs/>
      <w:lang w:val="en-GB" w:eastAsia="de-DE" w:bidi="ar-SA"/>
    </w:rPr>
  </w:style>
  <w:style w:type="paragraph" w:customStyle="1" w:styleId="HelleListe-Akzent31">
    <w:name w:val="Helle Liste - Akzent 31"/>
    <w:hidden/>
    <w:uiPriority w:val="71"/>
    <w:rsid w:val="00F551B8"/>
    <w:rPr>
      <w:rFonts w:cs="BMWTypeLight"/>
      <w:sz w:val="22"/>
      <w:szCs w:val="22"/>
      <w:lang w:eastAsia="de-DE"/>
    </w:rPr>
  </w:style>
  <w:style w:type="paragraph" w:styleId="Revision">
    <w:name w:val="Revision"/>
    <w:hidden/>
    <w:uiPriority w:val="99"/>
    <w:semiHidden/>
    <w:rsid w:val="00F40ED1"/>
    <w:rPr>
      <w:rFonts w:cs="BMWTypeLight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B5AE962FC146882EB0FF3BF34007" ma:contentTypeVersion="2" ma:contentTypeDescription="Create a new document." ma:contentTypeScope="" ma:versionID="8d7dcfc8184cc83310b8cd1b9e7b66df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a74ebd5d83340b3446c70bca0ec2de2b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767B4B3-EBBA-4F0E-9366-3D4565E05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F2157-D880-4DD1-9AF7-C99E779B1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744F-4B14-4718-80CB-5E5A4567E67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BMW Group PressClub</vt:lpstr>
      <vt:lpstr>BMW Group PressClub</vt:lpstr>
      <vt:lpstr>BMW Group PressClub</vt:lpstr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BMW Produktkommunikation</dc:creator>
  <cp:keywords/>
  <cp:lastModifiedBy>Makwana Edward, AK-1-AO-ZA</cp:lastModifiedBy>
  <cp:revision>3</cp:revision>
  <cp:lastPrinted>2018-06-28T15:46:00Z</cp:lastPrinted>
  <dcterms:created xsi:type="dcterms:W3CDTF">2019-03-25T06:19:00Z</dcterms:created>
  <dcterms:modified xsi:type="dcterms:W3CDTF">2019-03-25T21:08:00Z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