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4F5F2" w14:textId="77777777" w:rsidR="00DF3B3D" w:rsidRPr="00412DC4" w:rsidRDefault="004D78E6" w:rsidP="00FA0D33">
      <w:pPr>
        <w:pStyle w:val="HeadlineGliederungsebene1"/>
        <w:framePr w:wrap="notBeside"/>
      </w:pPr>
      <w:r w:rsidRPr="00412DC4">
        <w:rPr>
          <w:noProof/>
          <w:lang w:val="en-ZA" w:eastAsia="en-ZA"/>
        </w:rPr>
        <w:drawing>
          <wp:anchor distT="0" distB="0" distL="114300" distR="114300" simplePos="0" relativeHeight="251635200" behindDoc="0" locked="1" layoutInCell="1" allowOverlap="1" wp14:anchorId="141793B0" wp14:editId="6789770A">
            <wp:simplePos x="0" y="0"/>
            <wp:positionH relativeFrom="margin">
              <wp:posOffset>4824730</wp:posOffset>
            </wp:positionH>
            <wp:positionV relativeFrom="margin">
              <wp:posOffset>-629920</wp:posOffset>
            </wp:positionV>
            <wp:extent cx="608330" cy="608330"/>
            <wp:effectExtent l="0" t="0" r="0" b="0"/>
            <wp:wrapTight wrapText="bothSides">
              <wp:wrapPolygon edited="0">
                <wp:start x="0" y="0"/>
                <wp:lineTo x="0" y="20743"/>
                <wp:lineTo x="20743" y="20743"/>
                <wp:lineTo x="20743" y="0"/>
                <wp:lineTo x="0" y="0"/>
              </wp:wrapPolygon>
            </wp:wrapTight>
            <wp:docPr id="1"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DC4">
        <w:rPr>
          <w:noProof/>
          <w:lang w:val="en-ZA" w:eastAsia="en-ZA"/>
        </w:rPr>
        <w:drawing>
          <wp:anchor distT="0" distB="0" distL="114300" distR="114300" simplePos="0" relativeHeight="251634176" behindDoc="0" locked="1" layoutInCell="1" allowOverlap="1" wp14:anchorId="1FA8AC00" wp14:editId="24DB4F06">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2"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br w:type="page"/>
      </w:r>
      <w:r w:rsidRPr="00412DC4">
        <w:rPr>
          <w:noProof/>
          <w:lang w:val="en-ZA" w:eastAsia="en-ZA"/>
        </w:rPr>
        <w:drawing>
          <wp:anchor distT="0" distB="0" distL="114300" distR="114300" simplePos="0" relativeHeight="251633152" behindDoc="0" locked="0" layoutInCell="1" allowOverlap="1" wp14:anchorId="0C73568D" wp14:editId="3FCC09A2">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3"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t>Specifications.</w:t>
      </w:r>
    </w:p>
    <w:p w14:paraId="521C1D1B" w14:textId="77777777" w:rsidR="00970E54" w:rsidRPr="00412DC4" w:rsidRDefault="00282B8B" w:rsidP="00970E54">
      <w:pPr>
        <w:pStyle w:val="SubheadlineunterGliederungsebene1"/>
        <w:framePr w:wrap="notBeside"/>
        <w:ind w:left="0" w:firstLine="0"/>
        <w:rPr>
          <w:rStyle w:val="HeadlineGliederungsebene2"/>
        </w:rPr>
      </w:pPr>
      <w:r w:rsidRPr="00412DC4">
        <w:rPr>
          <w:rStyle w:val="HeadlineGliederungsebene2"/>
        </w:rPr>
        <w:t>The new BMW 7 Series.</w:t>
      </w:r>
    </w:p>
    <w:p w14:paraId="1B9566A2" w14:textId="5FC7C0E4" w:rsidR="00DF3B3D" w:rsidRPr="00412DC4" w:rsidRDefault="00282B8B" w:rsidP="00970E54">
      <w:pPr>
        <w:pStyle w:val="SubheadlineunterGliederungsebene1"/>
        <w:framePr w:wrap="notBeside"/>
        <w:ind w:left="0" w:firstLine="0"/>
        <w:rPr>
          <w:rStyle w:val="HeadlineGliederungsebene2"/>
        </w:rPr>
      </w:pPr>
      <w:r w:rsidRPr="00412DC4">
        <w:rPr>
          <w:rStyle w:val="HeadlineGliederungsebene2"/>
        </w:rPr>
        <w:t>750</w:t>
      </w:r>
      <w:r w:rsidR="00A24F95">
        <w:rPr>
          <w:rStyle w:val="HeadlineGliederungsebene2"/>
        </w:rPr>
        <w:t>L</w:t>
      </w:r>
      <w:r w:rsidRPr="00412DC4">
        <w:rPr>
          <w:rStyle w:val="HeadlineGliederungsebene2"/>
        </w:rPr>
        <w:t>i xDrive.</w:t>
      </w:r>
    </w:p>
    <w:p w14:paraId="22D6AEB4" w14:textId="77777777" w:rsidR="00F52C33" w:rsidRPr="00412DC4" w:rsidRDefault="00F52C33" w:rsidP="00AE3D54">
      <w:pPr>
        <w:pStyle w:val="Funote6pt"/>
      </w:pP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868"/>
        <w:gridCol w:w="557"/>
        <w:gridCol w:w="2473"/>
        <w:gridCol w:w="2473"/>
      </w:tblGrid>
      <w:tr w:rsidR="00282B8B" w:rsidRPr="00412DC4" w14:paraId="442B49C9" w14:textId="77777777" w:rsidTr="00D4066D">
        <w:trPr>
          <w:trHeight w:val="176"/>
        </w:trPr>
        <w:tc>
          <w:tcPr>
            <w:tcW w:w="1868" w:type="dxa"/>
            <w:shd w:val="clear" w:color="auto" w:fill="auto"/>
          </w:tcPr>
          <w:p w14:paraId="0AEFD01D" w14:textId="77777777" w:rsidR="00AE3D54" w:rsidRPr="00412DC4" w:rsidRDefault="00AE3D54" w:rsidP="00D4066D">
            <w:pPr>
              <w:pStyle w:val="Tabellelinksbndig"/>
              <w:rPr>
                <w:rStyle w:val="Tabellebold"/>
              </w:rPr>
            </w:pPr>
          </w:p>
        </w:tc>
        <w:tc>
          <w:tcPr>
            <w:tcW w:w="557" w:type="dxa"/>
            <w:shd w:val="clear" w:color="auto" w:fill="auto"/>
          </w:tcPr>
          <w:p w14:paraId="2D0F9E5F" w14:textId="77777777" w:rsidR="00AE3D54" w:rsidRPr="00412DC4" w:rsidRDefault="00AE3D54" w:rsidP="00D4066D">
            <w:pPr>
              <w:pStyle w:val="Tabellerechtsbndig"/>
            </w:pPr>
          </w:p>
        </w:tc>
        <w:tc>
          <w:tcPr>
            <w:tcW w:w="4946" w:type="dxa"/>
            <w:gridSpan w:val="2"/>
            <w:shd w:val="clear" w:color="auto" w:fill="auto"/>
          </w:tcPr>
          <w:p w14:paraId="4B3B7CB0" w14:textId="77777777" w:rsidR="00AE3D54" w:rsidRPr="00412DC4" w:rsidRDefault="00282B8B" w:rsidP="009E574F">
            <w:pPr>
              <w:pStyle w:val="Tabellerechtsbndig"/>
              <w:jc w:val="center"/>
              <w:rPr>
                <w:rStyle w:val="Tabellebold"/>
              </w:rPr>
            </w:pPr>
            <w:r w:rsidRPr="00412DC4">
              <w:rPr>
                <w:rStyle w:val="Tabellebold"/>
              </w:rPr>
              <w:t>BMW 750Li xDrive</w:t>
            </w:r>
          </w:p>
        </w:tc>
      </w:tr>
      <w:tr w:rsidR="00282B8B" w:rsidRPr="00412DC4" w14:paraId="599B197D" w14:textId="77777777" w:rsidTr="00D4066D">
        <w:trPr>
          <w:trHeight w:val="176"/>
        </w:trPr>
        <w:tc>
          <w:tcPr>
            <w:tcW w:w="1868" w:type="dxa"/>
            <w:shd w:val="clear" w:color="auto" w:fill="auto"/>
          </w:tcPr>
          <w:p w14:paraId="4BBA7E15" w14:textId="77777777" w:rsidR="00AE3D54" w:rsidRPr="00412DC4" w:rsidRDefault="00AE3D54" w:rsidP="00D4066D">
            <w:pPr>
              <w:pStyle w:val="Tabellelinksbndig"/>
            </w:pPr>
          </w:p>
        </w:tc>
        <w:tc>
          <w:tcPr>
            <w:tcW w:w="557" w:type="dxa"/>
            <w:shd w:val="clear" w:color="auto" w:fill="auto"/>
          </w:tcPr>
          <w:p w14:paraId="4C83D235" w14:textId="77777777" w:rsidR="00AE3D54" w:rsidRPr="00412DC4" w:rsidRDefault="00AE3D54" w:rsidP="00D4066D">
            <w:pPr>
              <w:pStyle w:val="Tabellerechtsbndig"/>
            </w:pPr>
          </w:p>
        </w:tc>
        <w:tc>
          <w:tcPr>
            <w:tcW w:w="2473" w:type="dxa"/>
            <w:shd w:val="clear" w:color="auto" w:fill="auto"/>
          </w:tcPr>
          <w:p w14:paraId="78240847" w14:textId="77777777" w:rsidR="00AE3D54" w:rsidRPr="00412DC4" w:rsidRDefault="00AE3D54" w:rsidP="00D4066D">
            <w:pPr>
              <w:pStyle w:val="Tabellerechtsbndig"/>
            </w:pPr>
          </w:p>
        </w:tc>
        <w:tc>
          <w:tcPr>
            <w:tcW w:w="2473" w:type="dxa"/>
            <w:shd w:val="clear" w:color="auto" w:fill="auto"/>
          </w:tcPr>
          <w:p w14:paraId="195E8182" w14:textId="77777777" w:rsidR="00AE3D54" w:rsidRPr="00412DC4" w:rsidRDefault="00AE3D54" w:rsidP="00D4066D">
            <w:pPr>
              <w:pStyle w:val="Tabellerechtsbndig"/>
            </w:pPr>
          </w:p>
        </w:tc>
      </w:tr>
      <w:tr w:rsidR="00282B8B" w:rsidRPr="00412DC4" w14:paraId="1DB9148C" w14:textId="77777777" w:rsidTr="00D4066D">
        <w:trPr>
          <w:trHeight w:val="176"/>
        </w:trPr>
        <w:tc>
          <w:tcPr>
            <w:tcW w:w="2425" w:type="dxa"/>
            <w:gridSpan w:val="2"/>
            <w:shd w:val="clear" w:color="auto" w:fill="auto"/>
          </w:tcPr>
          <w:p w14:paraId="2E2DB245" w14:textId="77777777" w:rsidR="00AE3D54" w:rsidRPr="00412DC4" w:rsidRDefault="00282B8B" w:rsidP="00D4066D">
            <w:pPr>
              <w:pStyle w:val="Tabellelinksbndig"/>
            </w:pPr>
            <w:r w:rsidRPr="00412DC4">
              <w:rPr>
                <w:rStyle w:val="Tabellebold"/>
              </w:rPr>
              <w:t>Body</w:t>
            </w:r>
          </w:p>
        </w:tc>
        <w:tc>
          <w:tcPr>
            <w:tcW w:w="2473" w:type="dxa"/>
            <w:shd w:val="clear" w:color="auto" w:fill="auto"/>
          </w:tcPr>
          <w:p w14:paraId="2A1CBD16" w14:textId="77777777" w:rsidR="00AE3D54" w:rsidRPr="00412DC4" w:rsidRDefault="00AE3D54" w:rsidP="00D4066D">
            <w:pPr>
              <w:pStyle w:val="Tabellerechtsbndig"/>
            </w:pPr>
          </w:p>
        </w:tc>
        <w:tc>
          <w:tcPr>
            <w:tcW w:w="2473" w:type="dxa"/>
            <w:shd w:val="clear" w:color="auto" w:fill="auto"/>
          </w:tcPr>
          <w:p w14:paraId="2B8EBB6D" w14:textId="77777777" w:rsidR="00AE3D54" w:rsidRPr="00412DC4" w:rsidRDefault="00AE3D54" w:rsidP="00D4066D">
            <w:pPr>
              <w:pStyle w:val="Tabellerechtsbndig"/>
            </w:pPr>
          </w:p>
        </w:tc>
      </w:tr>
      <w:tr w:rsidR="00282B8B" w:rsidRPr="00412DC4" w14:paraId="7AC62B6D" w14:textId="77777777" w:rsidTr="00D4066D">
        <w:trPr>
          <w:trHeight w:val="176"/>
        </w:trPr>
        <w:tc>
          <w:tcPr>
            <w:tcW w:w="1868" w:type="dxa"/>
            <w:shd w:val="clear" w:color="auto" w:fill="auto"/>
          </w:tcPr>
          <w:p w14:paraId="6056116E" w14:textId="77777777" w:rsidR="00AE3D54" w:rsidRPr="00412DC4" w:rsidRDefault="00282B8B" w:rsidP="00D4066D">
            <w:pPr>
              <w:pStyle w:val="Tabellelinksbndig"/>
            </w:pPr>
            <w:r w:rsidRPr="00412DC4">
              <w:t>No of doors/seats</w:t>
            </w:r>
          </w:p>
        </w:tc>
        <w:tc>
          <w:tcPr>
            <w:tcW w:w="557" w:type="dxa"/>
            <w:shd w:val="clear" w:color="auto" w:fill="auto"/>
          </w:tcPr>
          <w:p w14:paraId="60E7893E" w14:textId="77777777" w:rsidR="00AE3D54" w:rsidRPr="00412DC4" w:rsidRDefault="00AE3D54" w:rsidP="00D4066D">
            <w:pPr>
              <w:pStyle w:val="Tabellerechtsbndig"/>
            </w:pPr>
          </w:p>
        </w:tc>
        <w:tc>
          <w:tcPr>
            <w:tcW w:w="4946" w:type="dxa"/>
            <w:gridSpan w:val="2"/>
            <w:shd w:val="clear" w:color="auto" w:fill="auto"/>
          </w:tcPr>
          <w:p w14:paraId="2D88F906" w14:textId="77777777" w:rsidR="00AE3D54" w:rsidRPr="00412DC4" w:rsidRDefault="00282B8B" w:rsidP="00D4066D">
            <w:pPr>
              <w:pStyle w:val="Tabellerechtsbndig"/>
              <w:jc w:val="center"/>
            </w:pPr>
            <w:r w:rsidRPr="00412DC4">
              <w:t>4 / 5</w:t>
            </w:r>
          </w:p>
        </w:tc>
      </w:tr>
      <w:tr w:rsidR="00282B8B" w:rsidRPr="00412DC4" w14:paraId="42BBBF54" w14:textId="77777777" w:rsidTr="00D4066D">
        <w:trPr>
          <w:trHeight w:val="176"/>
        </w:trPr>
        <w:tc>
          <w:tcPr>
            <w:tcW w:w="1868" w:type="dxa"/>
            <w:shd w:val="clear" w:color="auto" w:fill="auto"/>
          </w:tcPr>
          <w:p w14:paraId="1F7CE30B" w14:textId="77777777" w:rsidR="00AE3D54" w:rsidRPr="00412DC4" w:rsidRDefault="00282B8B" w:rsidP="00D4066D">
            <w:pPr>
              <w:pStyle w:val="Tabellelinksbndig"/>
            </w:pPr>
            <w:r w:rsidRPr="00412DC4">
              <w:t>Length/width/height</w:t>
            </w:r>
            <w:r w:rsidRPr="00412DC4">
              <w:rPr>
                <w:rStyle w:val="TabelleTexthochgestellt"/>
              </w:rPr>
              <w:t xml:space="preserve"> 1)</w:t>
            </w:r>
            <w:r w:rsidRPr="00412DC4">
              <w:t xml:space="preserve"> (unladen)</w:t>
            </w:r>
          </w:p>
        </w:tc>
        <w:tc>
          <w:tcPr>
            <w:tcW w:w="557" w:type="dxa"/>
            <w:shd w:val="clear" w:color="auto" w:fill="auto"/>
          </w:tcPr>
          <w:p w14:paraId="151EECF3" w14:textId="77777777" w:rsidR="00AE3D54" w:rsidRPr="00412DC4" w:rsidRDefault="00282B8B" w:rsidP="00D4066D">
            <w:pPr>
              <w:pStyle w:val="Tabellerechtsbndig"/>
            </w:pPr>
            <w:r w:rsidRPr="00412DC4">
              <w:t>mm</w:t>
            </w:r>
          </w:p>
        </w:tc>
        <w:tc>
          <w:tcPr>
            <w:tcW w:w="4946" w:type="dxa"/>
            <w:gridSpan w:val="2"/>
            <w:shd w:val="clear" w:color="auto" w:fill="auto"/>
          </w:tcPr>
          <w:p w14:paraId="5E74D27C" w14:textId="77777777" w:rsidR="00AE3D54" w:rsidRPr="00412DC4" w:rsidRDefault="00282B8B" w:rsidP="00910458">
            <w:pPr>
              <w:pStyle w:val="Tabellerechtsbndig"/>
              <w:jc w:val="center"/>
            </w:pPr>
            <w:r w:rsidRPr="00412DC4">
              <w:t>5260 / 1902 / 1479</w:t>
            </w:r>
          </w:p>
        </w:tc>
      </w:tr>
      <w:tr w:rsidR="00282B8B" w:rsidRPr="00412DC4" w14:paraId="32E1EEC2" w14:textId="77777777" w:rsidTr="00D4066D">
        <w:trPr>
          <w:trHeight w:val="176"/>
        </w:trPr>
        <w:tc>
          <w:tcPr>
            <w:tcW w:w="1868" w:type="dxa"/>
            <w:shd w:val="clear" w:color="auto" w:fill="auto"/>
          </w:tcPr>
          <w:p w14:paraId="37A7E304" w14:textId="77777777" w:rsidR="00AE3D54" w:rsidRPr="00412DC4" w:rsidRDefault="00282B8B" w:rsidP="00D4066D">
            <w:pPr>
              <w:pStyle w:val="Tabellelinksbndig"/>
            </w:pPr>
            <w:r w:rsidRPr="00412DC4">
              <w:t>Wheelbase</w:t>
            </w:r>
          </w:p>
        </w:tc>
        <w:tc>
          <w:tcPr>
            <w:tcW w:w="557" w:type="dxa"/>
            <w:shd w:val="clear" w:color="auto" w:fill="auto"/>
          </w:tcPr>
          <w:p w14:paraId="3EBCE0B4" w14:textId="77777777" w:rsidR="00AE3D54" w:rsidRPr="00412DC4" w:rsidRDefault="00282B8B" w:rsidP="00D4066D">
            <w:pPr>
              <w:pStyle w:val="Tabellerechtsbndig"/>
            </w:pPr>
            <w:r w:rsidRPr="00412DC4">
              <w:t>mm</w:t>
            </w:r>
          </w:p>
        </w:tc>
        <w:tc>
          <w:tcPr>
            <w:tcW w:w="4946" w:type="dxa"/>
            <w:gridSpan w:val="2"/>
            <w:shd w:val="clear" w:color="auto" w:fill="auto"/>
          </w:tcPr>
          <w:p w14:paraId="6F052178" w14:textId="77777777" w:rsidR="00AE3D54" w:rsidRPr="00412DC4" w:rsidRDefault="00282B8B" w:rsidP="00D4066D">
            <w:pPr>
              <w:pStyle w:val="Tabellerechtsbndig"/>
              <w:jc w:val="center"/>
            </w:pPr>
            <w:r w:rsidRPr="00412DC4">
              <w:t>3210</w:t>
            </w:r>
          </w:p>
        </w:tc>
      </w:tr>
      <w:tr w:rsidR="00282B8B" w:rsidRPr="00412DC4" w14:paraId="40861601" w14:textId="77777777" w:rsidTr="00D4066D">
        <w:trPr>
          <w:trHeight w:val="176"/>
        </w:trPr>
        <w:tc>
          <w:tcPr>
            <w:tcW w:w="1868" w:type="dxa"/>
            <w:shd w:val="clear" w:color="auto" w:fill="auto"/>
          </w:tcPr>
          <w:p w14:paraId="20914D30" w14:textId="77777777" w:rsidR="00AE3D54" w:rsidRPr="00412DC4" w:rsidRDefault="00282B8B" w:rsidP="00D4066D">
            <w:pPr>
              <w:pStyle w:val="Tabellelinksbndig"/>
            </w:pPr>
            <w:r w:rsidRPr="00412DC4">
              <w:t>Track, front/rear</w:t>
            </w:r>
          </w:p>
        </w:tc>
        <w:tc>
          <w:tcPr>
            <w:tcW w:w="557" w:type="dxa"/>
            <w:shd w:val="clear" w:color="auto" w:fill="auto"/>
          </w:tcPr>
          <w:p w14:paraId="014AF392" w14:textId="77777777" w:rsidR="00AE3D54" w:rsidRPr="00412DC4" w:rsidRDefault="00282B8B" w:rsidP="00D4066D">
            <w:pPr>
              <w:pStyle w:val="Tabellerechtsbndig"/>
            </w:pPr>
            <w:r w:rsidRPr="00412DC4">
              <w:t>mm</w:t>
            </w:r>
          </w:p>
        </w:tc>
        <w:tc>
          <w:tcPr>
            <w:tcW w:w="4946" w:type="dxa"/>
            <w:gridSpan w:val="2"/>
            <w:shd w:val="clear" w:color="auto" w:fill="auto"/>
          </w:tcPr>
          <w:p w14:paraId="336EE64E" w14:textId="77777777" w:rsidR="00AE3D54" w:rsidRPr="00412DC4" w:rsidRDefault="00282B8B" w:rsidP="00910458">
            <w:pPr>
              <w:pStyle w:val="Tabellerechtsbndig"/>
              <w:jc w:val="center"/>
            </w:pPr>
            <w:r w:rsidRPr="00412DC4">
              <w:t>1621 / 1650</w:t>
            </w:r>
          </w:p>
        </w:tc>
      </w:tr>
      <w:tr w:rsidR="00282B8B" w:rsidRPr="00412DC4" w14:paraId="46D50CE1" w14:textId="77777777" w:rsidTr="00D4066D">
        <w:trPr>
          <w:trHeight w:val="176"/>
        </w:trPr>
        <w:tc>
          <w:tcPr>
            <w:tcW w:w="1868" w:type="dxa"/>
            <w:shd w:val="clear" w:color="auto" w:fill="auto"/>
          </w:tcPr>
          <w:p w14:paraId="7306F745" w14:textId="77777777" w:rsidR="00AE3D54" w:rsidRPr="00412DC4" w:rsidRDefault="00282B8B" w:rsidP="00D4066D">
            <w:pPr>
              <w:pStyle w:val="Tabellelinksbndig"/>
            </w:pPr>
            <w:r w:rsidRPr="00412DC4">
              <w:t>Ground clearance</w:t>
            </w:r>
          </w:p>
        </w:tc>
        <w:tc>
          <w:tcPr>
            <w:tcW w:w="557" w:type="dxa"/>
            <w:shd w:val="clear" w:color="auto" w:fill="auto"/>
          </w:tcPr>
          <w:p w14:paraId="6D48FE8F" w14:textId="77777777" w:rsidR="00AE3D54" w:rsidRPr="00412DC4" w:rsidRDefault="000C760D" w:rsidP="00D4066D">
            <w:pPr>
              <w:pStyle w:val="Tabellerechtsbndig"/>
            </w:pPr>
            <w:r w:rsidRPr="00412DC4">
              <w:t>mm</w:t>
            </w:r>
          </w:p>
        </w:tc>
        <w:tc>
          <w:tcPr>
            <w:tcW w:w="4946" w:type="dxa"/>
            <w:gridSpan w:val="2"/>
            <w:shd w:val="clear" w:color="auto" w:fill="auto"/>
          </w:tcPr>
          <w:p w14:paraId="245AB4C1" w14:textId="77777777" w:rsidR="00AE3D54" w:rsidRPr="00412DC4" w:rsidRDefault="00282B8B" w:rsidP="00D4066D">
            <w:pPr>
              <w:pStyle w:val="Tabellerechtsbndig"/>
              <w:jc w:val="center"/>
            </w:pPr>
            <w:r w:rsidRPr="00412DC4">
              <w:t>135</w:t>
            </w:r>
          </w:p>
        </w:tc>
      </w:tr>
      <w:tr w:rsidR="00282B8B" w:rsidRPr="00412DC4" w14:paraId="44F92F9A" w14:textId="77777777" w:rsidTr="00D4066D">
        <w:trPr>
          <w:trHeight w:val="176"/>
        </w:trPr>
        <w:tc>
          <w:tcPr>
            <w:tcW w:w="1868" w:type="dxa"/>
            <w:shd w:val="clear" w:color="auto" w:fill="auto"/>
          </w:tcPr>
          <w:p w14:paraId="765BF97D" w14:textId="77777777" w:rsidR="00AE3D54" w:rsidRPr="00412DC4" w:rsidRDefault="00282B8B" w:rsidP="00D4066D">
            <w:pPr>
              <w:pStyle w:val="Tabellelinksbndig"/>
            </w:pPr>
            <w:r w:rsidRPr="00412DC4">
              <w:t>Turning circle</w:t>
            </w:r>
          </w:p>
        </w:tc>
        <w:tc>
          <w:tcPr>
            <w:tcW w:w="557" w:type="dxa"/>
            <w:shd w:val="clear" w:color="auto" w:fill="auto"/>
          </w:tcPr>
          <w:p w14:paraId="417F23E0" w14:textId="77777777" w:rsidR="00AE3D54" w:rsidRPr="00412DC4" w:rsidRDefault="00282B8B" w:rsidP="00D4066D">
            <w:pPr>
              <w:pStyle w:val="Tabellerechtsbndig"/>
            </w:pPr>
            <w:r w:rsidRPr="00412DC4">
              <w:t>m</w:t>
            </w:r>
          </w:p>
        </w:tc>
        <w:tc>
          <w:tcPr>
            <w:tcW w:w="4946" w:type="dxa"/>
            <w:gridSpan w:val="2"/>
            <w:shd w:val="clear" w:color="auto" w:fill="auto"/>
          </w:tcPr>
          <w:p w14:paraId="45901EC4" w14:textId="77777777" w:rsidR="00AE3D54" w:rsidRPr="00412DC4" w:rsidRDefault="00282B8B" w:rsidP="00D4066D">
            <w:pPr>
              <w:pStyle w:val="Tabellerechtsbndig"/>
              <w:jc w:val="center"/>
            </w:pPr>
            <w:r w:rsidRPr="00412DC4">
              <w:t>12.9</w:t>
            </w:r>
          </w:p>
        </w:tc>
      </w:tr>
      <w:tr w:rsidR="00282B8B" w:rsidRPr="00412DC4" w14:paraId="52EE004D" w14:textId="77777777" w:rsidTr="00D4066D">
        <w:trPr>
          <w:trHeight w:val="176"/>
        </w:trPr>
        <w:tc>
          <w:tcPr>
            <w:tcW w:w="1868" w:type="dxa"/>
            <w:shd w:val="clear" w:color="auto" w:fill="auto"/>
          </w:tcPr>
          <w:p w14:paraId="26A3FE17" w14:textId="77777777" w:rsidR="00AE3D54" w:rsidRPr="00412DC4" w:rsidRDefault="00282B8B" w:rsidP="00D4066D">
            <w:pPr>
              <w:pStyle w:val="Tabellelinksbndig"/>
            </w:pPr>
            <w:r w:rsidRPr="00412DC4">
              <w:t>Fuel tank capacity</w:t>
            </w:r>
          </w:p>
        </w:tc>
        <w:tc>
          <w:tcPr>
            <w:tcW w:w="557" w:type="dxa"/>
            <w:shd w:val="clear" w:color="auto" w:fill="auto"/>
          </w:tcPr>
          <w:p w14:paraId="7C577558" w14:textId="77777777" w:rsidR="00AE3D54" w:rsidRPr="00412DC4" w:rsidRDefault="00282B8B" w:rsidP="00D4066D">
            <w:pPr>
              <w:pStyle w:val="Tabellerechtsbndig"/>
            </w:pPr>
            <w:r w:rsidRPr="00412DC4">
              <w:t>approx. l</w:t>
            </w:r>
          </w:p>
        </w:tc>
        <w:tc>
          <w:tcPr>
            <w:tcW w:w="4946" w:type="dxa"/>
            <w:gridSpan w:val="2"/>
            <w:shd w:val="clear" w:color="auto" w:fill="auto"/>
          </w:tcPr>
          <w:p w14:paraId="423DABA0" w14:textId="77777777" w:rsidR="00AE3D54" w:rsidRPr="00412DC4" w:rsidRDefault="00282B8B" w:rsidP="00D4066D">
            <w:pPr>
              <w:pStyle w:val="Tabellerechtsbndig"/>
              <w:jc w:val="center"/>
            </w:pPr>
            <w:r w:rsidRPr="00412DC4">
              <w:t>78</w:t>
            </w:r>
          </w:p>
        </w:tc>
      </w:tr>
      <w:tr w:rsidR="00282B8B" w:rsidRPr="00412DC4" w14:paraId="2F8ECB08" w14:textId="77777777" w:rsidTr="00D4066D">
        <w:trPr>
          <w:trHeight w:val="176"/>
        </w:trPr>
        <w:tc>
          <w:tcPr>
            <w:tcW w:w="1868" w:type="dxa"/>
            <w:shd w:val="clear" w:color="auto" w:fill="auto"/>
          </w:tcPr>
          <w:p w14:paraId="0F8E6863" w14:textId="77777777" w:rsidR="00AE3D54" w:rsidRPr="00412DC4" w:rsidRDefault="00282B8B" w:rsidP="00D4066D">
            <w:pPr>
              <w:pStyle w:val="Tabellelinksbndig"/>
            </w:pPr>
            <w:r w:rsidRPr="00412DC4">
              <w:t>Engine oil</w:t>
            </w:r>
            <w:r w:rsidRPr="00412DC4">
              <w:rPr>
                <w:rStyle w:val="TabelleTexthochgestellt"/>
              </w:rPr>
              <w:t xml:space="preserve"> 2)</w:t>
            </w:r>
          </w:p>
        </w:tc>
        <w:tc>
          <w:tcPr>
            <w:tcW w:w="557" w:type="dxa"/>
            <w:shd w:val="clear" w:color="auto" w:fill="auto"/>
          </w:tcPr>
          <w:p w14:paraId="65474C58" w14:textId="77777777" w:rsidR="00AE3D54" w:rsidRPr="00412DC4" w:rsidRDefault="00282B8B" w:rsidP="00D4066D">
            <w:pPr>
              <w:pStyle w:val="Tabellerechtsbndig"/>
            </w:pPr>
            <w:r w:rsidRPr="00412DC4">
              <w:t>l</w:t>
            </w:r>
          </w:p>
        </w:tc>
        <w:tc>
          <w:tcPr>
            <w:tcW w:w="4946" w:type="dxa"/>
            <w:gridSpan w:val="2"/>
            <w:shd w:val="clear" w:color="auto" w:fill="auto"/>
          </w:tcPr>
          <w:p w14:paraId="7B48B683" w14:textId="77777777" w:rsidR="00AE3D54" w:rsidRPr="00412DC4" w:rsidRDefault="00282B8B" w:rsidP="00381C63">
            <w:pPr>
              <w:pStyle w:val="Tabellerechtsbndig"/>
              <w:jc w:val="center"/>
            </w:pPr>
            <w:r w:rsidRPr="00412DC4">
              <w:t>10.5</w:t>
            </w:r>
          </w:p>
        </w:tc>
      </w:tr>
      <w:tr w:rsidR="00282B8B" w:rsidRPr="00412DC4" w14:paraId="2F7411FB" w14:textId="77777777" w:rsidTr="00D4066D">
        <w:trPr>
          <w:trHeight w:val="176"/>
        </w:trPr>
        <w:tc>
          <w:tcPr>
            <w:tcW w:w="1868" w:type="dxa"/>
            <w:shd w:val="clear" w:color="auto" w:fill="auto"/>
          </w:tcPr>
          <w:p w14:paraId="140FCD19" w14:textId="77777777" w:rsidR="00AE3D54" w:rsidRPr="00412DC4" w:rsidRDefault="00282B8B" w:rsidP="00D4066D">
            <w:pPr>
              <w:pStyle w:val="Tabellelinksbndig"/>
            </w:pPr>
            <w:r w:rsidRPr="00412DC4">
              <w:t>Weight, unladen, to DIN/EU</w:t>
            </w:r>
          </w:p>
        </w:tc>
        <w:tc>
          <w:tcPr>
            <w:tcW w:w="557" w:type="dxa"/>
            <w:shd w:val="clear" w:color="auto" w:fill="auto"/>
          </w:tcPr>
          <w:p w14:paraId="3D3BEDBB" w14:textId="77777777" w:rsidR="00AE3D54" w:rsidRPr="00412DC4" w:rsidRDefault="00282B8B" w:rsidP="00D4066D">
            <w:pPr>
              <w:pStyle w:val="Tabellerechtsbndig"/>
            </w:pPr>
            <w:r w:rsidRPr="00412DC4">
              <w:t>kg</w:t>
            </w:r>
          </w:p>
        </w:tc>
        <w:tc>
          <w:tcPr>
            <w:tcW w:w="4946" w:type="dxa"/>
            <w:gridSpan w:val="2"/>
            <w:shd w:val="clear" w:color="auto" w:fill="auto"/>
          </w:tcPr>
          <w:p w14:paraId="3F1BFADF" w14:textId="77777777" w:rsidR="00AE3D54" w:rsidRPr="00412DC4" w:rsidRDefault="00282B8B" w:rsidP="00A85750">
            <w:pPr>
              <w:pStyle w:val="Tabellerechtsbndig"/>
              <w:jc w:val="center"/>
            </w:pPr>
            <w:r w:rsidRPr="00412DC4">
              <w:t>2000 / 2075</w:t>
            </w:r>
          </w:p>
        </w:tc>
      </w:tr>
      <w:tr w:rsidR="00282B8B" w:rsidRPr="00412DC4" w14:paraId="1CB5FDB1" w14:textId="77777777" w:rsidTr="00D4066D">
        <w:trPr>
          <w:trHeight w:val="176"/>
        </w:trPr>
        <w:tc>
          <w:tcPr>
            <w:tcW w:w="1868" w:type="dxa"/>
            <w:shd w:val="clear" w:color="auto" w:fill="auto"/>
          </w:tcPr>
          <w:p w14:paraId="12E2A347" w14:textId="77777777" w:rsidR="00AE3D54" w:rsidRPr="00412DC4" w:rsidRDefault="00282B8B" w:rsidP="00D4066D">
            <w:pPr>
              <w:pStyle w:val="Tabellelinksbndig"/>
            </w:pPr>
            <w:r w:rsidRPr="00412DC4">
              <w:t>Max load to DIN</w:t>
            </w:r>
          </w:p>
        </w:tc>
        <w:tc>
          <w:tcPr>
            <w:tcW w:w="557" w:type="dxa"/>
            <w:shd w:val="clear" w:color="auto" w:fill="auto"/>
          </w:tcPr>
          <w:p w14:paraId="1B9E8D26" w14:textId="77777777" w:rsidR="00AE3D54" w:rsidRPr="00412DC4" w:rsidRDefault="00282B8B" w:rsidP="00D4066D">
            <w:pPr>
              <w:pStyle w:val="Tabellerechtsbndig"/>
            </w:pPr>
            <w:r w:rsidRPr="00412DC4">
              <w:t>kg</w:t>
            </w:r>
          </w:p>
        </w:tc>
        <w:tc>
          <w:tcPr>
            <w:tcW w:w="4946" w:type="dxa"/>
            <w:gridSpan w:val="2"/>
            <w:shd w:val="clear" w:color="auto" w:fill="auto"/>
          </w:tcPr>
          <w:p w14:paraId="2C99A0AE" w14:textId="77777777" w:rsidR="00AE3D54" w:rsidRPr="00412DC4" w:rsidRDefault="00282B8B" w:rsidP="00A85750">
            <w:pPr>
              <w:pStyle w:val="Tabellerechtsbndig"/>
              <w:jc w:val="center"/>
            </w:pPr>
            <w:r w:rsidRPr="00412DC4">
              <w:t>675</w:t>
            </w:r>
          </w:p>
        </w:tc>
      </w:tr>
      <w:tr w:rsidR="00282B8B" w:rsidRPr="00412DC4" w14:paraId="6188BABD" w14:textId="77777777" w:rsidTr="00D4066D">
        <w:trPr>
          <w:trHeight w:val="176"/>
        </w:trPr>
        <w:tc>
          <w:tcPr>
            <w:tcW w:w="1868" w:type="dxa"/>
            <w:shd w:val="clear" w:color="auto" w:fill="auto"/>
          </w:tcPr>
          <w:p w14:paraId="0CD237E9" w14:textId="77777777" w:rsidR="00AE3D54" w:rsidRPr="00412DC4" w:rsidRDefault="00282B8B" w:rsidP="00D4066D">
            <w:pPr>
              <w:pStyle w:val="Tabellelinksbndig"/>
            </w:pPr>
            <w:r w:rsidRPr="00412DC4">
              <w:t>Max permissible weight</w:t>
            </w:r>
          </w:p>
        </w:tc>
        <w:tc>
          <w:tcPr>
            <w:tcW w:w="557" w:type="dxa"/>
            <w:shd w:val="clear" w:color="auto" w:fill="auto"/>
          </w:tcPr>
          <w:p w14:paraId="77B7997E" w14:textId="77777777" w:rsidR="00AE3D54" w:rsidRPr="00412DC4" w:rsidRDefault="00282B8B" w:rsidP="00D4066D">
            <w:pPr>
              <w:pStyle w:val="Tabellerechtsbndig"/>
            </w:pPr>
            <w:r w:rsidRPr="00412DC4">
              <w:t>kg</w:t>
            </w:r>
          </w:p>
        </w:tc>
        <w:tc>
          <w:tcPr>
            <w:tcW w:w="4946" w:type="dxa"/>
            <w:gridSpan w:val="2"/>
            <w:shd w:val="clear" w:color="auto" w:fill="auto"/>
          </w:tcPr>
          <w:p w14:paraId="59886B49" w14:textId="77777777" w:rsidR="00AE3D54" w:rsidRPr="00412DC4" w:rsidRDefault="00282B8B" w:rsidP="00A85750">
            <w:pPr>
              <w:pStyle w:val="Tabellerechtsbndig"/>
              <w:jc w:val="center"/>
            </w:pPr>
            <w:r w:rsidRPr="00412DC4">
              <w:t>2675</w:t>
            </w:r>
          </w:p>
        </w:tc>
      </w:tr>
      <w:tr w:rsidR="00282B8B" w:rsidRPr="00412DC4" w14:paraId="384DC46A" w14:textId="77777777" w:rsidTr="00D4066D">
        <w:trPr>
          <w:trHeight w:val="176"/>
        </w:trPr>
        <w:tc>
          <w:tcPr>
            <w:tcW w:w="1868" w:type="dxa"/>
            <w:shd w:val="clear" w:color="auto" w:fill="auto"/>
          </w:tcPr>
          <w:p w14:paraId="5570E217" w14:textId="77777777" w:rsidR="00AE3D54" w:rsidRPr="00412DC4" w:rsidRDefault="00282B8B" w:rsidP="00D4066D">
            <w:pPr>
              <w:pStyle w:val="Tabellelinksbndig"/>
            </w:pPr>
            <w:r w:rsidRPr="00412DC4">
              <w:t>Max axle load, front/rear</w:t>
            </w:r>
          </w:p>
        </w:tc>
        <w:tc>
          <w:tcPr>
            <w:tcW w:w="557" w:type="dxa"/>
            <w:shd w:val="clear" w:color="auto" w:fill="auto"/>
          </w:tcPr>
          <w:p w14:paraId="669E68BD" w14:textId="77777777" w:rsidR="00AE3D54" w:rsidRPr="00412DC4" w:rsidRDefault="00282B8B" w:rsidP="00D4066D">
            <w:pPr>
              <w:pStyle w:val="Tabellerechtsbndig"/>
            </w:pPr>
            <w:r w:rsidRPr="00412DC4">
              <w:t>kg</w:t>
            </w:r>
          </w:p>
        </w:tc>
        <w:tc>
          <w:tcPr>
            <w:tcW w:w="4946" w:type="dxa"/>
            <w:gridSpan w:val="2"/>
            <w:shd w:val="clear" w:color="auto" w:fill="auto"/>
          </w:tcPr>
          <w:p w14:paraId="66251970" w14:textId="77777777" w:rsidR="00AE3D54" w:rsidRPr="00412DC4" w:rsidRDefault="00282B8B" w:rsidP="00A85750">
            <w:pPr>
              <w:pStyle w:val="Tabellerechtsbndig"/>
              <w:jc w:val="center"/>
            </w:pPr>
            <w:r w:rsidRPr="00412DC4">
              <w:t>1340 / 1395</w:t>
            </w:r>
          </w:p>
        </w:tc>
      </w:tr>
      <w:tr w:rsidR="00282B8B" w:rsidRPr="00412DC4" w14:paraId="2D0F2862" w14:textId="77777777" w:rsidTr="00D4066D">
        <w:trPr>
          <w:trHeight w:val="176"/>
        </w:trPr>
        <w:tc>
          <w:tcPr>
            <w:tcW w:w="1868" w:type="dxa"/>
            <w:shd w:val="clear" w:color="auto" w:fill="auto"/>
          </w:tcPr>
          <w:p w14:paraId="1A74F179" w14:textId="77777777" w:rsidR="00AE3D54" w:rsidRPr="00412DC4" w:rsidRDefault="00282B8B" w:rsidP="00D4066D">
            <w:pPr>
              <w:pStyle w:val="Tabellelinksbndig"/>
            </w:pPr>
            <w:r w:rsidRPr="00412DC4">
              <w:t>Max trailer load,</w:t>
            </w:r>
            <w:r w:rsidRPr="00412DC4">
              <w:br/>
              <w:t>braked (12%)/unbraked</w:t>
            </w:r>
          </w:p>
        </w:tc>
        <w:tc>
          <w:tcPr>
            <w:tcW w:w="557" w:type="dxa"/>
            <w:shd w:val="clear" w:color="auto" w:fill="auto"/>
          </w:tcPr>
          <w:p w14:paraId="13607611" w14:textId="77777777" w:rsidR="00AE3D54" w:rsidRPr="00412DC4" w:rsidRDefault="00282B8B" w:rsidP="00D4066D">
            <w:pPr>
              <w:pStyle w:val="Tabellerechtsbndig"/>
            </w:pPr>
            <w:r w:rsidRPr="00412DC4">
              <w:t>kg</w:t>
            </w:r>
          </w:p>
        </w:tc>
        <w:tc>
          <w:tcPr>
            <w:tcW w:w="4946" w:type="dxa"/>
            <w:gridSpan w:val="2"/>
            <w:shd w:val="clear" w:color="auto" w:fill="auto"/>
          </w:tcPr>
          <w:p w14:paraId="769E2C1C" w14:textId="77777777" w:rsidR="00AE3D54" w:rsidRPr="00412DC4" w:rsidRDefault="00282B8B" w:rsidP="00D4066D">
            <w:pPr>
              <w:pStyle w:val="Tabellerechtsbndig"/>
              <w:jc w:val="center"/>
            </w:pPr>
            <w:r w:rsidRPr="00412DC4">
              <w:br/>
              <w:t>2300 / 750</w:t>
            </w:r>
          </w:p>
        </w:tc>
      </w:tr>
      <w:tr w:rsidR="00282B8B" w:rsidRPr="00412DC4" w14:paraId="726ACDD4" w14:textId="77777777" w:rsidTr="00D4066D">
        <w:trPr>
          <w:trHeight w:val="176"/>
        </w:trPr>
        <w:tc>
          <w:tcPr>
            <w:tcW w:w="1868" w:type="dxa"/>
            <w:shd w:val="clear" w:color="auto" w:fill="auto"/>
          </w:tcPr>
          <w:p w14:paraId="398CF4F8" w14:textId="77777777" w:rsidR="00AE3D54" w:rsidRPr="00412DC4" w:rsidRDefault="00282B8B" w:rsidP="00D4066D">
            <w:pPr>
              <w:pStyle w:val="Tabellelinksbndig"/>
            </w:pPr>
            <w:r w:rsidRPr="00412DC4">
              <w:t>Max roofload/max towbar download</w:t>
            </w:r>
          </w:p>
        </w:tc>
        <w:tc>
          <w:tcPr>
            <w:tcW w:w="557" w:type="dxa"/>
            <w:shd w:val="clear" w:color="auto" w:fill="auto"/>
          </w:tcPr>
          <w:p w14:paraId="6F9E9EDD" w14:textId="77777777" w:rsidR="00AE3D54" w:rsidRPr="00412DC4" w:rsidRDefault="00282B8B" w:rsidP="00D4066D">
            <w:pPr>
              <w:pStyle w:val="Tabellerechtsbndig"/>
            </w:pPr>
            <w:r w:rsidRPr="00412DC4">
              <w:t>kg</w:t>
            </w:r>
          </w:p>
        </w:tc>
        <w:tc>
          <w:tcPr>
            <w:tcW w:w="4946" w:type="dxa"/>
            <w:gridSpan w:val="2"/>
            <w:shd w:val="clear" w:color="auto" w:fill="auto"/>
          </w:tcPr>
          <w:p w14:paraId="33417D25" w14:textId="77777777" w:rsidR="00AE3D54" w:rsidRPr="00412DC4" w:rsidRDefault="00282B8B" w:rsidP="00D4066D">
            <w:pPr>
              <w:pStyle w:val="Tabellerechtsbndig"/>
              <w:jc w:val="center"/>
            </w:pPr>
            <w:r w:rsidRPr="00412DC4">
              <w:t>100 / 100</w:t>
            </w:r>
          </w:p>
        </w:tc>
      </w:tr>
      <w:tr w:rsidR="00282B8B" w:rsidRPr="00412DC4" w14:paraId="07C0A345" w14:textId="77777777" w:rsidTr="00D4066D">
        <w:trPr>
          <w:trHeight w:val="176"/>
        </w:trPr>
        <w:tc>
          <w:tcPr>
            <w:tcW w:w="1868" w:type="dxa"/>
            <w:shd w:val="clear" w:color="auto" w:fill="auto"/>
          </w:tcPr>
          <w:p w14:paraId="0667329C" w14:textId="77777777" w:rsidR="00AE3D54" w:rsidRPr="00412DC4" w:rsidRDefault="00282B8B" w:rsidP="00D4066D">
            <w:pPr>
              <w:pStyle w:val="Tabellelinksbndig"/>
            </w:pPr>
            <w:r w:rsidRPr="00412DC4">
              <w:t>Luggage comp capacity</w:t>
            </w:r>
          </w:p>
        </w:tc>
        <w:tc>
          <w:tcPr>
            <w:tcW w:w="557" w:type="dxa"/>
            <w:shd w:val="clear" w:color="auto" w:fill="auto"/>
          </w:tcPr>
          <w:p w14:paraId="400D3010" w14:textId="77777777" w:rsidR="00AE3D54" w:rsidRPr="00412DC4" w:rsidRDefault="00282B8B" w:rsidP="00D4066D">
            <w:pPr>
              <w:pStyle w:val="Tabellerechtsbndig"/>
            </w:pPr>
            <w:r w:rsidRPr="00412DC4">
              <w:t>l</w:t>
            </w:r>
          </w:p>
        </w:tc>
        <w:tc>
          <w:tcPr>
            <w:tcW w:w="4946" w:type="dxa"/>
            <w:gridSpan w:val="2"/>
            <w:shd w:val="clear" w:color="auto" w:fill="auto"/>
          </w:tcPr>
          <w:p w14:paraId="54F9A1CA" w14:textId="77777777" w:rsidR="00AE3D54" w:rsidRPr="00412DC4" w:rsidRDefault="00282B8B" w:rsidP="00D4066D">
            <w:pPr>
              <w:pStyle w:val="Tabellerechtsbndig"/>
              <w:jc w:val="center"/>
            </w:pPr>
            <w:r w:rsidRPr="00412DC4">
              <w:t>515</w:t>
            </w:r>
          </w:p>
        </w:tc>
      </w:tr>
      <w:tr w:rsidR="00282B8B" w:rsidRPr="00412DC4" w14:paraId="5E1DDCEB" w14:textId="77777777" w:rsidTr="00D4066D">
        <w:trPr>
          <w:trHeight w:val="176"/>
        </w:trPr>
        <w:tc>
          <w:tcPr>
            <w:tcW w:w="1868" w:type="dxa"/>
            <w:shd w:val="clear" w:color="auto" w:fill="auto"/>
          </w:tcPr>
          <w:p w14:paraId="04443C3A" w14:textId="77777777" w:rsidR="00AE3D54" w:rsidRPr="00412DC4" w:rsidRDefault="00282B8B" w:rsidP="00D4066D">
            <w:pPr>
              <w:pStyle w:val="Tabellelinksbndig"/>
            </w:pPr>
            <w:r w:rsidRPr="00412DC4">
              <w:t>Air resistance</w:t>
            </w:r>
          </w:p>
        </w:tc>
        <w:tc>
          <w:tcPr>
            <w:tcW w:w="557" w:type="dxa"/>
            <w:shd w:val="clear" w:color="auto" w:fill="auto"/>
          </w:tcPr>
          <w:p w14:paraId="48C72C5A" w14:textId="77777777" w:rsidR="00AE3D54" w:rsidRPr="00412DC4" w:rsidRDefault="00282B8B" w:rsidP="00D4066D">
            <w:pPr>
              <w:pStyle w:val="Tabellerechtsbndig"/>
            </w:pPr>
            <w:r w:rsidRPr="00412DC4">
              <w:t>c</w:t>
            </w:r>
            <w:r w:rsidRPr="00412DC4">
              <w:rPr>
                <w:vertAlign w:val="subscript"/>
              </w:rPr>
              <w:t>d</w:t>
            </w:r>
            <w:r w:rsidRPr="00412DC4">
              <w:t xml:space="preserve"> x A</w:t>
            </w:r>
          </w:p>
        </w:tc>
        <w:tc>
          <w:tcPr>
            <w:tcW w:w="4946" w:type="dxa"/>
            <w:gridSpan w:val="2"/>
            <w:shd w:val="clear" w:color="auto" w:fill="auto"/>
          </w:tcPr>
          <w:p w14:paraId="1BFD43C7" w14:textId="77777777" w:rsidR="00AE3D54" w:rsidRPr="00412DC4" w:rsidRDefault="00282B8B" w:rsidP="00A85750">
            <w:pPr>
              <w:pStyle w:val="Tabellerechtsbndig"/>
              <w:jc w:val="center"/>
            </w:pPr>
            <w:r w:rsidRPr="00412DC4">
              <w:t>0.27 x 2.42</w:t>
            </w:r>
          </w:p>
        </w:tc>
      </w:tr>
      <w:tr w:rsidR="00282B8B" w:rsidRPr="00412DC4" w14:paraId="10D48933" w14:textId="77777777" w:rsidTr="00D4066D">
        <w:trPr>
          <w:trHeight w:val="176"/>
        </w:trPr>
        <w:tc>
          <w:tcPr>
            <w:tcW w:w="1868" w:type="dxa"/>
            <w:shd w:val="clear" w:color="auto" w:fill="auto"/>
          </w:tcPr>
          <w:p w14:paraId="3AB102FB" w14:textId="77777777" w:rsidR="00AE3D54" w:rsidRPr="00412DC4" w:rsidRDefault="00AE3D54" w:rsidP="00D4066D">
            <w:pPr>
              <w:pStyle w:val="Tabellelinksbndig"/>
            </w:pPr>
          </w:p>
        </w:tc>
        <w:tc>
          <w:tcPr>
            <w:tcW w:w="557" w:type="dxa"/>
            <w:shd w:val="clear" w:color="auto" w:fill="auto"/>
          </w:tcPr>
          <w:p w14:paraId="33CC2855" w14:textId="77777777" w:rsidR="00AE3D54" w:rsidRPr="00412DC4" w:rsidRDefault="00AE3D54" w:rsidP="00D4066D">
            <w:pPr>
              <w:pStyle w:val="Tabellerechtsbndig"/>
            </w:pPr>
          </w:p>
        </w:tc>
        <w:tc>
          <w:tcPr>
            <w:tcW w:w="2473" w:type="dxa"/>
            <w:shd w:val="clear" w:color="auto" w:fill="auto"/>
          </w:tcPr>
          <w:p w14:paraId="3A3413DB" w14:textId="77777777" w:rsidR="00AE3D54" w:rsidRPr="00412DC4" w:rsidRDefault="00AE3D54" w:rsidP="00D4066D">
            <w:pPr>
              <w:pStyle w:val="Tabellerechtsbndig"/>
            </w:pPr>
          </w:p>
        </w:tc>
        <w:tc>
          <w:tcPr>
            <w:tcW w:w="2473" w:type="dxa"/>
            <w:shd w:val="clear" w:color="auto" w:fill="auto"/>
          </w:tcPr>
          <w:p w14:paraId="7AEA7D44" w14:textId="77777777" w:rsidR="00AE3D54" w:rsidRPr="00412DC4" w:rsidRDefault="00AE3D54" w:rsidP="00D4066D">
            <w:pPr>
              <w:pStyle w:val="Tabellerechtsbndig"/>
            </w:pPr>
          </w:p>
        </w:tc>
      </w:tr>
      <w:tr w:rsidR="00282B8B" w:rsidRPr="00412DC4" w14:paraId="12B6B1D2" w14:textId="77777777" w:rsidTr="00D4066D">
        <w:trPr>
          <w:trHeight w:val="176"/>
        </w:trPr>
        <w:tc>
          <w:tcPr>
            <w:tcW w:w="2425" w:type="dxa"/>
            <w:gridSpan w:val="2"/>
            <w:shd w:val="clear" w:color="auto" w:fill="auto"/>
          </w:tcPr>
          <w:p w14:paraId="44A027CB" w14:textId="77777777" w:rsidR="00AE3D54" w:rsidRPr="00412DC4" w:rsidRDefault="00282B8B" w:rsidP="00D4066D">
            <w:pPr>
              <w:pStyle w:val="Tabellelinksbndig"/>
              <w:rPr>
                <w:rStyle w:val="Tabellebold"/>
              </w:rPr>
            </w:pPr>
            <w:r w:rsidRPr="00412DC4">
              <w:rPr>
                <w:rStyle w:val="Tabellebold"/>
              </w:rPr>
              <w:t>Power Unit</w:t>
            </w:r>
          </w:p>
        </w:tc>
        <w:tc>
          <w:tcPr>
            <w:tcW w:w="2473" w:type="dxa"/>
            <w:shd w:val="clear" w:color="auto" w:fill="auto"/>
          </w:tcPr>
          <w:p w14:paraId="4F236E69" w14:textId="77777777" w:rsidR="00AE3D54" w:rsidRPr="00412DC4" w:rsidRDefault="00AE3D54" w:rsidP="00D4066D">
            <w:pPr>
              <w:pStyle w:val="Tabellerechtsbndig"/>
            </w:pPr>
          </w:p>
        </w:tc>
        <w:tc>
          <w:tcPr>
            <w:tcW w:w="2473" w:type="dxa"/>
            <w:shd w:val="clear" w:color="auto" w:fill="auto"/>
          </w:tcPr>
          <w:p w14:paraId="1D4F9FEB" w14:textId="77777777" w:rsidR="00AE3D54" w:rsidRPr="00412DC4" w:rsidRDefault="00AE3D54" w:rsidP="00D4066D">
            <w:pPr>
              <w:pStyle w:val="Tabellerechtsbndig"/>
            </w:pPr>
          </w:p>
        </w:tc>
      </w:tr>
      <w:tr w:rsidR="00282B8B" w:rsidRPr="00412DC4" w14:paraId="4657226A" w14:textId="77777777" w:rsidTr="00D4066D">
        <w:trPr>
          <w:trHeight w:val="176"/>
        </w:trPr>
        <w:tc>
          <w:tcPr>
            <w:tcW w:w="1868" w:type="dxa"/>
            <w:shd w:val="clear" w:color="auto" w:fill="auto"/>
          </w:tcPr>
          <w:p w14:paraId="05D088A7" w14:textId="77777777" w:rsidR="00AE3D54" w:rsidRPr="00412DC4" w:rsidRDefault="00282B8B" w:rsidP="00D4066D">
            <w:pPr>
              <w:pStyle w:val="Tabellelinksbndig"/>
            </w:pPr>
            <w:r w:rsidRPr="00412DC4">
              <w:t>Config/No of cyls/valves</w:t>
            </w:r>
          </w:p>
        </w:tc>
        <w:tc>
          <w:tcPr>
            <w:tcW w:w="557" w:type="dxa"/>
            <w:shd w:val="clear" w:color="auto" w:fill="auto"/>
          </w:tcPr>
          <w:p w14:paraId="2C172D76" w14:textId="77777777" w:rsidR="00AE3D54" w:rsidRPr="00412DC4" w:rsidRDefault="00AE3D54" w:rsidP="00D4066D">
            <w:pPr>
              <w:pStyle w:val="Tabellerechtsbndig"/>
            </w:pPr>
          </w:p>
        </w:tc>
        <w:tc>
          <w:tcPr>
            <w:tcW w:w="4946" w:type="dxa"/>
            <w:gridSpan w:val="2"/>
            <w:shd w:val="clear" w:color="auto" w:fill="auto"/>
          </w:tcPr>
          <w:p w14:paraId="1037C397" w14:textId="77777777" w:rsidR="00AE3D54" w:rsidRPr="00412DC4" w:rsidRDefault="00282B8B" w:rsidP="00A85750">
            <w:pPr>
              <w:pStyle w:val="Tabellerechtsbndig"/>
              <w:jc w:val="center"/>
            </w:pPr>
            <w:r w:rsidRPr="00412DC4">
              <w:t>V / 8 / 4</w:t>
            </w:r>
          </w:p>
        </w:tc>
      </w:tr>
      <w:tr w:rsidR="00282B8B" w:rsidRPr="00412DC4" w14:paraId="1849C52F" w14:textId="77777777" w:rsidTr="00D4066D">
        <w:trPr>
          <w:trHeight w:val="176"/>
        </w:trPr>
        <w:tc>
          <w:tcPr>
            <w:tcW w:w="1868" w:type="dxa"/>
            <w:shd w:val="clear" w:color="auto" w:fill="auto"/>
          </w:tcPr>
          <w:p w14:paraId="17D01CF1" w14:textId="77777777" w:rsidR="00AE3D54" w:rsidRPr="00412DC4" w:rsidRDefault="00282B8B" w:rsidP="00D4066D">
            <w:pPr>
              <w:pStyle w:val="Tabellelinksbndig"/>
            </w:pPr>
            <w:r w:rsidRPr="00412DC4">
              <w:t>Engine technology</w:t>
            </w:r>
          </w:p>
        </w:tc>
        <w:tc>
          <w:tcPr>
            <w:tcW w:w="557" w:type="dxa"/>
            <w:shd w:val="clear" w:color="auto" w:fill="auto"/>
          </w:tcPr>
          <w:p w14:paraId="25F31AA0" w14:textId="77777777" w:rsidR="00AE3D54" w:rsidRPr="00412DC4" w:rsidRDefault="00282B8B" w:rsidP="00D4066D">
            <w:pPr>
              <w:pStyle w:val="Tabellerechtsbndig"/>
            </w:pPr>
            <w:r w:rsidRPr="00412DC4">
              <w:t xml:space="preserve"> </w:t>
            </w:r>
          </w:p>
        </w:tc>
        <w:tc>
          <w:tcPr>
            <w:tcW w:w="4946" w:type="dxa"/>
            <w:gridSpan w:val="2"/>
            <w:shd w:val="clear" w:color="auto" w:fill="auto"/>
            <w:vAlign w:val="center"/>
          </w:tcPr>
          <w:p w14:paraId="7A513421" w14:textId="77777777" w:rsidR="00AE3D54" w:rsidRPr="00412DC4" w:rsidRDefault="00282B8B" w:rsidP="00D4066D">
            <w:pPr>
              <w:pStyle w:val="TabellezentriertfrSpaltenzusammenfassung"/>
              <w:jc w:val="center"/>
            </w:pPr>
            <w:r w:rsidRPr="00412DC4">
              <w:t xml:space="preserve">BMW TwinPower Turbo technology: two TwinScroll turbochargers, High Precision Direct Injection, VALVETRONIC fully variable valve timing, </w:t>
            </w:r>
            <w:r w:rsidRPr="00412DC4">
              <w:br/>
              <w:t>Double-VANOS variable camshaft timing</w:t>
            </w:r>
          </w:p>
        </w:tc>
      </w:tr>
      <w:tr w:rsidR="00282B8B" w:rsidRPr="00412DC4" w14:paraId="3FCAEAF1" w14:textId="77777777" w:rsidTr="00D4066D">
        <w:trPr>
          <w:trHeight w:val="176"/>
        </w:trPr>
        <w:tc>
          <w:tcPr>
            <w:tcW w:w="1868" w:type="dxa"/>
            <w:shd w:val="clear" w:color="auto" w:fill="auto"/>
          </w:tcPr>
          <w:p w14:paraId="611E64D4" w14:textId="77777777" w:rsidR="00AE3D54" w:rsidRPr="00412DC4" w:rsidRDefault="00282B8B" w:rsidP="00D4066D">
            <w:pPr>
              <w:pStyle w:val="Tabellelinksbndig"/>
            </w:pPr>
            <w:r w:rsidRPr="00412DC4">
              <w:t>Effective capacity</w:t>
            </w:r>
          </w:p>
        </w:tc>
        <w:tc>
          <w:tcPr>
            <w:tcW w:w="557" w:type="dxa"/>
            <w:shd w:val="clear" w:color="auto" w:fill="auto"/>
          </w:tcPr>
          <w:p w14:paraId="660F012A" w14:textId="77777777" w:rsidR="00AE3D54" w:rsidRPr="00412DC4" w:rsidRDefault="00282B8B" w:rsidP="00D4066D">
            <w:pPr>
              <w:pStyle w:val="Tabellerechtsbndig"/>
            </w:pPr>
            <w:r w:rsidRPr="00412DC4">
              <w:t>cc</w:t>
            </w:r>
          </w:p>
        </w:tc>
        <w:tc>
          <w:tcPr>
            <w:tcW w:w="4946" w:type="dxa"/>
            <w:gridSpan w:val="2"/>
            <w:shd w:val="clear" w:color="auto" w:fill="auto"/>
          </w:tcPr>
          <w:p w14:paraId="68AC9487" w14:textId="77777777" w:rsidR="00AE3D54" w:rsidRPr="00412DC4" w:rsidRDefault="00282B8B" w:rsidP="00A85750">
            <w:pPr>
              <w:pStyle w:val="Tabellerechtsbndig"/>
              <w:jc w:val="center"/>
            </w:pPr>
            <w:r w:rsidRPr="00412DC4">
              <w:t>4395</w:t>
            </w:r>
          </w:p>
        </w:tc>
      </w:tr>
      <w:tr w:rsidR="00282B8B" w:rsidRPr="00412DC4" w14:paraId="4CDD0D22" w14:textId="77777777" w:rsidTr="00D4066D">
        <w:trPr>
          <w:trHeight w:val="176"/>
        </w:trPr>
        <w:tc>
          <w:tcPr>
            <w:tcW w:w="1868" w:type="dxa"/>
            <w:shd w:val="clear" w:color="auto" w:fill="auto"/>
          </w:tcPr>
          <w:p w14:paraId="66A3E89B" w14:textId="77777777" w:rsidR="00AE3D54" w:rsidRPr="00412DC4" w:rsidRDefault="00282B8B" w:rsidP="00D4066D">
            <w:pPr>
              <w:pStyle w:val="Tabellelinksbndig"/>
            </w:pPr>
            <w:r w:rsidRPr="00412DC4">
              <w:t>Stroke/bore</w:t>
            </w:r>
          </w:p>
        </w:tc>
        <w:tc>
          <w:tcPr>
            <w:tcW w:w="557" w:type="dxa"/>
            <w:shd w:val="clear" w:color="auto" w:fill="auto"/>
          </w:tcPr>
          <w:p w14:paraId="391F5FF8" w14:textId="77777777" w:rsidR="00AE3D54" w:rsidRPr="00412DC4" w:rsidRDefault="00282B8B" w:rsidP="00D4066D">
            <w:pPr>
              <w:pStyle w:val="Tabellerechtsbndig"/>
            </w:pPr>
            <w:r w:rsidRPr="00412DC4">
              <w:t>mm</w:t>
            </w:r>
          </w:p>
        </w:tc>
        <w:tc>
          <w:tcPr>
            <w:tcW w:w="4946" w:type="dxa"/>
            <w:gridSpan w:val="2"/>
            <w:shd w:val="clear" w:color="auto" w:fill="auto"/>
          </w:tcPr>
          <w:p w14:paraId="03B188E3" w14:textId="77777777" w:rsidR="00AE3D54" w:rsidRPr="00412DC4" w:rsidRDefault="00282B8B" w:rsidP="00A85750">
            <w:pPr>
              <w:pStyle w:val="Tabellerechtsbndig"/>
              <w:jc w:val="center"/>
            </w:pPr>
            <w:r w:rsidRPr="00412DC4">
              <w:t>88.3 / 89.0</w:t>
            </w:r>
          </w:p>
        </w:tc>
      </w:tr>
      <w:tr w:rsidR="00282B8B" w:rsidRPr="00412DC4" w14:paraId="67A22FD5" w14:textId="77777777" w:rsidTr="00D4066D">
        <w:trPr>
          <w:trHeight w:val="176"/>
        </w:trPr>
        <w:tc>
          <w:tcPr>
            <w:tcW w:w="1868" w:type="dxa"/>
            <w:shd w:val="clear" w:color="auto" w:fill="auto"/>
          </w:tcPr>
          <w:p w14:paraId="574DB2AF" w14:textId="77777777" w:rsidR="00AE3D54" w:rsidRPr="00412DC4" w:rsidRDefault="00282B8B" w:rsidP="00D4066D">
            <w:pPr>
              <w:pStyle w:val="Tabellelinksbndig"/>
            </w:pPr>
            <w:r w:rsidRPr="00412DC4">
              <w:t>Compression ratio</w:t>
            </w:r>
          </w:p>
        </w:tc>
        <w:tc>
          <w:tcPr>
            <w:tcW w:w="557" w:type="dxa"/>
            <w:shd w:val="clear" w:color="auto" w:fill="auto"/>
          </w:tcPr>
          <w:p w14:paraId="5ACCBB8A" w14:textId="77777777" w:rsidR="00AE3D54" w:rsidRPr="00412DC4" w:rsidRDefault="00282B8B" w:rsidP="00D4066D">
            <w:pPr>
              <w:pStyle w:val="Tabellerechtsbndig"/>
            </w:pPr>
            <w:r w:rsidRPr="00412DC4">
              <w:t>:1</w:t>
            </w:r>
          </w:p>
        </w:tc>
        <w:tc>
          <w:tcPr>
            <w:tcW w:w="4946" w:type="dxa"/>
            <w:gridSpan w:val="2"/>
            <w:shd w:val="clear" w:color="auto" w:fill="auto"/>
          </w:tcPr>
          <w:p w14:paraId="7B438069" w14:textId="77777777" w:rsidR="00AE3D54" w:rsidRPr="00412DC4" w:rsidRDefault="00282B8B" w:rsidP="00A85750">
            <w:pPr>
              <w:pStyle w:val="Tabellerechtsbndig"/>
              <w:jc w:val="center"/>
            </w:pPr>
            <w:r w:rsidRPr="00412DC4">
              <w:t>10.5</w:t>
            </w:r>
          </w:p>
        </w:tc>
      </w:tr>
      <w:tr w:rsidR="00282B8B" w:rsidRPr="00412DC4" w14:paraId="3EC2E3BC" w14:textId="77777777" w:rsidTr="00D4066D">
        <w:trPr>
          <w:trHeight w:val="176"/>
        </w:trPr>
        <w:tc>
          <w:tcPr>
            <w:tcW w:w="1868" w:type="dxa"/>
            <w:shd w:val="clear" w:color="auto" w:fill="auto"/>
          </w:tcPr>
          <w:p w14:paraId="5411E99A" w14:textId="77777777" w:rsidR="00AE3D54" w:rsidRPr="00412DC4" w:rsidRDefault="00282B8B" w:rsidP="00D4066D">
            <w:pPr>
              <w:pStyle w:val="Tabellelinksbndig"/>
            </w:pPr>
            <w:r w:rsidRPr="00412DC4">
              <w:t>Fuel</w:t>
            </w:r>
          </w:p>
        </w:tc>
        <w:tc>
          <w:tcPr>
            <w:tcW w:w="557" w:type="dxa"/>
            <w:shd w:val="clear" w:color="auto" w:fill="auto"/>
          </w:tcPr>
          <w:p w14:paraId="4E3B9003" w14:textId="77777777" w:rsidR="00AE3D54" w:rsidRPr="00412DC4" w:rsidRDefault="00AE3D54" w:rsidP="00D4066D">
            <w:pPr>
              <w:pStyle w:val="Tabellerechtsbndig"/>
            </w:pPr>
          </w:p>
        </w:tc>
        <w:tc>
          <w:tcPr>
            <w:tcW w:w="4946" w:type="dxa"/>
            <w:gridSpan w:val="2"/>
            <w:shd w:val="clear" w:color="auto" w:fill="auto"/>
          </w:tcPr>
          <w:p w14:paraId="5E109F7A" w14:textId="77777777" w:rsidR="00AE3D54" w:rsidRPr="00412DC4" w:rsidRDefault="00282B8B" w:rsidP="00A85750">
            <w:pPr>
              <w:pStyle w:val="Tabellerechtsbndig"/>
              <w:jc w:val="center"/>
            </w:pPr>
            <w:r w:rsidRPr="00412DC4">
              <w:t>min. RON 91</w:t>
            </w:r>
          </w:p>
        </w:tc>
      </w:tr>
      <w:tr w:rsidR="00282B8B" w:rsidRPr="00412DC4" w14:paraId="5B54E829" w14:textId="77777777" w:rsidTr="00D4066D">
        <w:trPr>
          <w:trHeight w:val="176"/>
        </w:trPr>
        <w:tc>
          <w:tcPr>
            <w:tcW w:w="1868" w:type="dxa"/>
            <w:shd w:val="clear" w:color="auto" w:fill="auto"/>
          </w:tcPr>
          <w:p w14:paraId="55A78A06" w14:textId="77777777" w:rsidR="00AE3D54" w:rsidRPr="00412DC4" w:rsidRDefault="00282B8B" w:rsidP="00D4066D">
            <w:pPr>
              <w:pStyle w:val="Tabellelinksbndig"/>
            </w:pPr>
            <w:r w:rsidRPr="00412DC4">
              <w:t>Max output</w:t>
            </w:r>
          </w:p>
        </w:tc>
        <w:tc>
          <w:tcPr>
            <w:tcW w:w="557" w:type="dxa"/>
            <w:shd w:val="clear" w:color="auto" w:fill="auto"/>
          </w:tcPr>
          <w:p w14:paraId="1766E325" w14:textId="77777777" w:rsidR="00AE3D54" w:rsidRPr="00412DC4" w:rsidRDefault="00282B8B" w:rsidP="00D4066D">
            <w:pPr>
              <w:pStyle w:val="Tabellerechtsbndig"/>
            </w:pPr>
            <w:r w:rsidRPr="00412DC4">
              <w:t>kW/hp</w:t>
            </w:r>
          </w:p>
        </w:tc>
        <w:tc>
          <w:tcPr>
            <w:tcW w:w="4946" w:type="dxa"/>
            <w:gridSpan w:val="2"/>
            <w:shd w:val="clear" w:color="auto" w:fill="auto"/>
          </w:tcPr>
          <w:p w14:paraId="6124C98C" w14:textId="29717B49" w:rsidR="00AE3D54" w:rsidRPr="00412DC4" w:rsidRDefault="00A24F95" w:rsidP="00A85750">
            <w:pPr>
              <w:pStyle w:val="Tabellerechtsbndig"/>
              <w:jc w:val="center"/>
            </w:pPr>
            <w:r>
              <w:t>390</w:t>
            </w:r>
          </w:p>
        </w:tc>
      </w:tr>
      <w:tr w:rsidR="00282B8B" w:rsidRPr="00412DC4" w14:paraId="2B536D0D" w14:textId="77777777" w:rsidTr="00D4066D">
        <w:trPr>
          <w:trHeight w:val="176"/>
        </w:trPr>
        <w:tc>
          <w:tcPr>
            <w:tcW w:w="1868" w:type="dxa"/>
            <w:shd w:val="clear" w:color="auto" w:fill="auto"/>
          </w:tcPr>
          <w:p w14:paraId="635B40BD" w14:textId="77777777" w:rsidR="00AE3D54" w:rsidRPr="00412DC4" w:rsidRDefault="00282B8B" w:rsidP="00D4066D">
            <w:pPr>
              <w:pStyle w:val="Tabellelinksbndig"/>
            </w:pPr>
            <w:r w:rsidRPr="00412DC4">
              <w:t>at</w:t>
            </w:r>
          </w:p>
        </w:tc>
        <w:tc>
          <w:tcPr>
            <w:tcW w:w="557" w:type="dxa"/>
            <w:shd w:val="clear" w:color="auto" w:fill="auto"/>
          </w:tcPr>
          <w:p w14:paraId="3ECF7651" w14:textId="77777777" w:rsidR="00AE3D54" w:rsidRPr="00412DC4" w:rsidRDefault="00282B8B" w:rsidP="00D4066D">
            <w:pPr>
              <w:pStyle w:val="Tabellerechtsbndig"/>
            </w:pPr>
            <w:r w:rsidRPr="00412DC4">
              <w:t>rpm</w:t>
            </w:r>
          </w:p>
        </w:tc>
        <w:tc>
          <w:tcPr>
            <w:tcW w:w="4946" w:type="dxa"/>
            <w:gridSpan w:val="2"/>
            <w:shd w:val="clear" w:color="auto" w:fill="auto"/>
          </w:tcPr>
          <w:p w14:paraId="37FACB3B" w14:textId="77777777" w:rsidR="00AE3D54" w:rsidRPr="00412DC4" w:rsidRDefault="00282B8B" w:rsidP="00A85750">
            <w:pPr>
              <w:pStyle w:val="Tabellerechtsbndig"/>
              <w:jc w:val="center"/>
            </w:pPr>
            <w:r w:rsidRPr="00412DC4">
              <w:t>5500 – 6000</w:t>
            </w:r>
          </w:p>
        </w:tc>
      </w:tr>
      <w:tr w:rsidR="00282B8B" w:rsidRPr="00412DC4" w14:paraId="305AF4FB" w14:textId="77777777" w:rsidTr="00D4066D">
        <w:trPr>
          <w:trHeight w:val="176"/>
        </w:trPr>
        <w:tc>
          <w:tcPr>
            <w:tcW w:w="1868" w:type="dxa"/>
            <w:shd w:val="clear" w:color="auto" w:fill="auto"/>
          </w:tcPr>
          <w:p w14:paraId="3A8B64AA" w14:textId="77777777" w:rsidR="00AE3D54" w:rsidRPr="00412DC4" w:rsidRDefault="00282B8B" w:rsidP="00D4066D">
            <w:pPr>
              <w:pStyle w:val="Tabellelinksbndig"/>
            </w:pPr>
            <w:r w:rsidRPr="00412DC4">
              <w:t>Max torque</w:t>
            </w:r>
          </w:p>
        </w:tc>
        <w:tc>
          <w:tcPr>
            <w:tcW w:w="557" w:type="dxa"/>
            <w:shd w:val="clear" w:color="auto" w:fill="auto"/>
          </w:tcPr>
          <w:p w14:paraId="10A1988A" w14:textId="77777777" w:rsidR="00AE3D54" w:rsidRPr="00412DC4" w:rsidRDefault="00282B8B" w:rsidP="00D4066D">
            <w:pPr>
              <w:pStyle w:val="Tabellerechtsbndig"/>
            </w:pPr>
            <w:r w:rsidRPr="00412DC4">
              <w:t>Nm</w:t>
            </w:r>
          </w:p>
        </w:tc>
        <w:tc>
          <w:tcPr>
            <w:tcW w:w="4946" w:type="dxa"/>
            <w:gridSpan w:val="2"/>
            <w:shd w:val="clear" w:color="auto" w:fill="auto"/>
          </w:tcPr>
          <w:p w14:paraId="2265A440" w14:textId="77777777" w:rsidR="00AE3D54" w:rsidRPr="00412DC4" w:rsidRDefault="00282B8B" w:rsidP="00A85750">
            <w:pPr>
              <w:pStyle w:val="Tabellerechtsbndig"/>
              <w:jc w:val="center"/>
            </w:pPr>
            <w:r w:rsidRPr="00412DC4">
              <w:t>750</w:t>
            </w:r>
          </w:p>
        </w:tc>
      </w:tr>
      <w:tr w:rsidR="00282B8B" w:rsidRPr="00412DC4" w14:paraId="7EFAD723" w14:textId="77777777" w:rsidTr="00D4066D">
        <w:trPr>
          <w:trHeight w:val="176"/>
        </w:trPr>
        <w:tc>
          <w:tcPr>
            <w:tcW w:w="1868" w:type="dxa"/>
            <w:shd w:val="clear" w:color="auto" w:fill="auto"/>
          </w:tcPr>
          <w:p w14:paraId="2C7510D5" w14:textId="77777777" w:rsidR="00AE3D54" w:rsidRPr="00412DC4" w:rsidRDefault="00282B8B" w:rsidP="00D4066D">
            <w:pPr>
              <w:pStyle w:val="Tabellelinksbndig"/>
            </w:pPr>
            <w:r w:rsidRPr="00412DC4">
              <w:t>at</w:t>
            </w:r>
          </w:p>
        </w:tc>
        <w:tc>
          <w:tcPr>
            <w:tcW w:w="557" w:type="dxa"/>
            <w:shd w:val="clear" w:color="auto" w:fill="auto"/>
          </w:tcPr>
          <w:p w14:paraId="22139871" w14:textId="77777777" w:rsidR="00AE3D54" w:rsidRPr="00412DC4" w:rsidRDefault="00282B8B" w:rsidP="00D4066D">
            <w:pPr>
              <w:pStyle w:val="Tabellerechtsbndig"/>
            </w:pPr>
            <w:r w:rsidRPr="00412DC4">
              <w:t>rpm</w:t>
            </w:r>
          </w:p>
        </w:tc>
        <w:tc>
          <w:tcPr>
            <w:tcW w:w="4946" w:type="dxa"/>
            <w:gridSpan w:val="2"/>
            <w:shd w:val="clear" w:color="auto" w:fill="auto"/>
          </w:tcPr>
          <w:p w14:paraId="64CBF174" w14:textId="77777777" w:rsidR="00AE3D54" w:rsidRPr="00412DC4" w:rsidRDefault="00282B8B" w:rsidP="00A85750">
            <w:pPr>
              <w:pStyle w:val="Tabellerechtsbndig"/>
              <w:jc w:val="center"/>
              <w:rPr>
                <w:color w:val="000000"/>
              </w:rPr>
            </w:pPr>
            <w:r w:rsidRPr="00412DC4">
              <w:rPr>
                <w:color w:val="000000"/>
              </w:rPr>
              <w:t>1800 – 4600</w:t>
            </w:r>
          </w:p>
        </w:tc>
      </w:tr>
      <w:tr w:rsidR="00282B8B" w:rsidRPr="00412DC4" w14:paraId="51CF58A8" w14:textId="77777777" w:rsidTr="00D4066D">
        <w:trPr>
          <w:trHeight w:val="176"/>
        </w:trPr>
        <w:tc>
          <w:tcPr>
            <w:tcW w:w="1868" w:type="dxa"/>
            <w:shd w:val="clear" w:color="auto" w:fill="auto"/>
          </w:tcPr>
          <w:p w14:paraId="781C5E69" w14:textId="77777777" w:rsidR="00AE3D54" w:rsidRPr="00412DC4" w:rsidRDefault="00AE3D54" w:rsidP="00D4066D">
            <w:pPr>
              <w:pStyle w:val="Tabellelinksbndig"/>
            </w:pPr>
          </w:p>
        </w:tc>
        <w:tc>
          <w:tcPr>
            <w:tcW w:w="557" w:type="dxa"/>
            <w:shd w:val="clear" w:color="auto" w:fill="auto"/>
          </w:tcPr>
          <w:p w14:paraId="735ED65B" w14:textId="77777777" w:rsidR="00AE3D54" w:rsidRPr="00412DC4" w:rsidRDefault="00AE3D54" w:rsidP="00D4066D">
            <w:pPr>
              <w:pStyle w:val="Tabellerechtsbndig"/>
            </w:pPr>
          </w:p>
        </w:tc>
        <w:tc>
          <w:tcPr>
            <w:tcW w:w="2473" w:type="dxa"/>
            <w:shd w:val="clear" w:color="auto" w:fill="auto"/>
          </w:tcPr>
          <w:p w14:paraId="185256C6" w14:textId="77777777" w:rsidR="00AE3D54" w:rsidRPr="00412DC4" w:rsidRDefault="00AE3D54" w:rsidP="00D4066D">
            <w:pPr>
              <w:pStyle w:val="Tabellerechtsbndig"/>
            </w:pPr>
          </w:p>
        </w:tc>
        <w:tc>
          <w:tcPr>
            <w:tcW w:w="2473" w:type="dxa"/>
            <w:shd w:val="clear" w:color="auto" w:fill="auto"/>
          </w:tcPr>
          <w:p w14:paraId="29D7AB32" w14:textId="77777777" w:rsidR="00AE3D54" w:rsidRPr="00412DC4" w:rsidRDefault="00AE3D54" w:rsidP="00D4066D">
            <w:pPr>
              <w:pStyle w:val="Tabellerechtsbndig"/>
            </w:pPr>
          </w:p>
        </w:tc>
      </w:tr>
      <w:tr w:rsidR="00282B8B" w:rsidRPr="00412DC4" w14:paraId="6E4B747F" w14:textId="77777777" w:rsidTr="00D4066D">
        <w:trPr>
          <w:trHeight w:val="176"/>
        </w:trPr>
        <w:tc>
          <w:tcPr>
            <w:tcW w:w="4898" w:type="dxa"/>
            <w:gridSpan w:val="3"/>
            <w:shd w:val="clear" w:color="auto" w:fill="auto"/>
          </w:tcPr>
          <w:p w14:paraId="1A89076A" w14:textId="77777777" w:rsidR="00AE3D54" w:rsidRPr="00412DC4" w:rsidRDefault="00282B8B" w:rsidP="00D4066D">
            <w:pPr>
              <w:pStyle w:val="Tabellelinksbndig"/>
              <w:rPr>
                <w:rStyle w:val="Tabellebold"/>
              </w:rPr>
            </w:pPr>
            <w:r w:rsidRPr="00412DC4">
              <w:rPr>
                <w:rStyle w:val="Tabellebold"/>
              </w:rPr>
              <w:t>Electrical System</w:t>
            </w:r>
          </w:p>
        </w:tc>
        <w:tc>
          <w:tcPr>
            <w:tcW w:w="2473" w:type="dxa"/>
            <w:shd w:val="clear" w:color="auto" w:fill="auto"/>
          </w:tcPr>
          <w:p w14:paraId="15EE33F1" w14:textId="77777777" w:rsidR="00AE3D54" w:rsidRPr="00412DC4" w:rsidRDefault="00AE3D54" w:rsidP="00D4066D">
            <w:pPr>
              <w:pStyle w:val="Tabellerechtsbndig"/>
            </w:pPr>
          </w:p>
        </w:tc>
      </w:tr>
      <w:tr w:rsidR="00282B8B" w:rsidRPr="00412DC4" w14:paraId="5BEE8169" w14:textId="77777777" w:rsidTr="00D4066D">
        <w:trPr>
          <w:trHeight w:val="176"/>
        </w:trPr>
        <w:tc>
          <w:tcPr>
            <w:tcW w:w="1868" w:type="dxa"/>
            <w:shd w:val="clear" w:color="auto" w:fill="auto"/>
          </w:tcPr>
          <w:p w14:paraId="5FC12512" w14:textId="77777777" w:rsidR="00AE3D54" w:rsidRPr="00412DC4" w:rsidRDefault="00282B8B" w:rsidP="00D4066D">
            <w:pPr>
              <w:pStyle w:val="Tabellelinksbndig"/>
            </w:pPr>
            <w:r w:rsidRPr="00412DC4">
              <w:t>Battery/installation</w:t>
            </w:r>
          </w:p>
        </w:tc>
        <w:tc>
          <w:tcPr>
            <w:tcW w:w="557" w:type="dxa"/>
            <w:shd w:val="clear" w:color="auto" w:fill="auto"/>
          </w:tcPr>
          <w:p w14:paraId="0FB803FA" w14:textId="77777777" w:rsidR="00AE3D54" w:rsidRPr="00412DC4" w:rsidRDefault="00282B8B" w:rsidP="00D4066D">
            <w:pPr>
              <w:pStyle w:val="Tabellerechtsbndig"/>
            </w:pPr>
            <w:r w:rsidRPr="00412DC4">
              <w:t>Ah/–</w:t>
            </w:r>
          </w:p>
        </w:tc>
        <w:tc>
          <w:tcPr>
            <w:tcW w:w="4946" w:type="dxa"/>
            <w:gridSpan w:val="2"/>
            <w:shd w:val="clear" w:color="auto" w:fill="auto"/>
          </w:tcPr>
          <w:p w14:paraId="217D3888" w14:textId="77777777" w:rsidR="00AE3D54" w:rsidRPr="00412DC4" w:rsidRDefault="00282B8B" w:rsidP="00D4066D">
            <w:pPr>
              <w:pStyle w:val="Tabellerechtsbndig"/>
              <w:jc w:val="center"/>
            </w:pPr>
            <w:r w:rsidRPr="00412DC4">
              <w:t>105 / luggage compartment</w:t>
            </w:r>
          </w:p>
        </w:tc>
      </w:tr>
      <w:tr w:rsidR="00282B8B" w:rsidRPr="00412DC4" w14:paraId="721C5698" w14:textId="77777777" w:rsidTr="00D4066D">
        <w:trPr>
          <w:trHeight w:val="176"/>
        </w:trPr>
        <w:tc>
          <w:tcPr>
            <w:tcW w:w="1868" w:type="dxa"/>
            <w:shd w:val="clear" w:color="auto" w:fill="auto"/>
          </w:tcPr>
          <w:p w14:paraId="67E78856" w14:textId="77777777" w:rsidR="00AE3D54" w:rsidRPr="00412DC4" w:rsidRDefault="00AE3D54" w:rsidP="00D4066D">
            <w:pPr>
              <w:pStyle w:val="Tabellelinksbndig"/>
            </w:pPr>
          </w:p>
        </w:tc>
        <w:tc>
          <w:tcPr>
            <w:tcW w:w="557" w:type="dxa"/>
            <w:shd w:val="clear" w:color="auto" w:fill="auto"/>
          </w:tcPr>
          <w:p w14:paraId="38663A5D" w14:textId="77777777" w:rsidR="00AE3D54" w:rsidRPr="00412DC4" w:rsidRDefault="00AE3D54" w:rsidP="00D4066D">
            <w:pPr>
              <w:pStyle w:val="Tabellerechtsbndig"/>
            </w:pPr>
          </w:p>
        </w:tc>
        <w:tc>
          <w:tcPr>
            <w:tcW w:w="2473" w:type="dxa"/>
            <w:shd w:val="clear" w:color="auto" w:fill="auto"/>
          </w:tcPr>
          <w:p w14:paraId="44D9C392" w14:textId="77777777" w:rsidR="00AE3D54" w:rsidRPr="00412DC4" w:rsidRDefault="00AE3D54" w:rsidP="00D4066D">
            <w:pPr>
              <w:pStyle w:val="Tabellerechtsbndig"/>
            </w:pPr>
          </w:p>
        </w:tc>
        <w:tc>
          <w:tcPr>
            <w:tcW w:w="2473" w:type="dxa"/>
            <w:shd w:val="clear" w:color="auto" w:fill="auto"/>
          </w:tcPr>
          <w:p w14:paraId="7130A44F" w14:textId="77777777" w:rsidR="00AE3D54" w:rsidRPr="00412DC4" w:rsidRDefault="00AE3D54" w:rsidP="00D4066D">
            <w:pPr>
              <w:pStyle w:val="Tabellerechtsbndig"/>
            </w:pPr>
          </w:p>
        </w:tc>
      </w:tr>
      <w:tr w:rsidR="00282B8B" w:rsidRPr="00412DC4" w14:paraId="1AECF355" w14:textId="77777777" w:rsidTr="00D4066D">
        <w:trPr>
          <w:trHeight w:val="176"/>
        </w:trPr>
        <w:tc>
          <w:tcPr>
            <w:tcW w:w="2425" w:type="dxa"/>
            <w:gridSpan w:val="2"/>
            <w:shd w:val="clear" w:color="auto" w:fill="auto"/>
          </w:tcPr>
          <w:p w14:paraId="4432F4A3" w14:textId="77777777" w:rsidR="00AE3D54" w:rsidRPr="00412DC4" w:rsidRDefault="00282B8B" w:rsidP="00D4066D">
            <w:pPr>
              <w:pStyle w:val="Tabellelinksbndig"/>
              <w:rPr>
                <w:rStyle w:val="Tabellebold"/>
              </w:rPr>
            </w:pPr>
            <w:r w:rsidRPr="00412DC4">
              <w:rPr>
                <w:rStyle w:val="Tabellebold"/>
              </w:rPr>
              <w:lastRenderedPageBreak/>
              <w:t>Driving Dynamics and Safety</w:t>
            </w:r>
          </w:p>
        </w:tc>
        <w:tc>
          <w:tcPr>
            <w:tcW w:w="2473" w:type="dxa"/>
            <w:shd w:val="clear" w:color="auto" w:fill="auto"/>
          </w:tcPr>
          <w:p w14:paraId="71DFEEF3" w14:textId="77777777" w:rsidR="00AE3D54" w:rsidRPr="00412DC4" w:rsidRDefault="00AE3D54" w:rsidP="00D4066D">
            <w:pPr>
              <w:pStyle w:val="Tabellerechtsbndig"/>
            </w:pPr>
          </w:p>
        </w:tc>
        <w:tc>
          <w:tcPr>
            <w:tcW w:w="2473" w:type="dxa"/>
            <w:shd w:val="clear" w:color="auto" w:fill="auto"/>
          </w:tcPr>
          <w:p w14:paraId="36DEC309" w14:textId="77777777" w:rsidR="00AE3D54" w:rsidRPr="00412DC4" w:rsidRDefault="00AE3D54" w:rsidP="00D4066D">
            <w:pPr>
              <w:pStyle w:val="Tabellerechtsbndig"/>
            </w:pPr>
          </w:p>
        </w:tc>
      </w:tr>
      <w:tr w:rsidR="00282B8B" w:rsidRPr="00412DC4" w14:paraId="0D6B1363" w14:textId="77777777" w:rsidTr="00D4066D">
        <w:trPr>
          <w:trHeight w:val="176"/>
        </w:trPr>
        <w:tc>
          <w:tcPr>
            <w:tcW w:w="1868" w:type="dxa"/>
            <w:shd w:val="clear" w:color="auto" w:fill="auto"/>
          </w:tcPr>
          <w:p w14:paraId="0F3FCD29" w14:textId="77777777" w:rsidR="00AE3D54" w:rsidRPr="00412DC4" w:rsidRDefault="00282B8B" w:rsidP="00D4066D">
            <w:pPr>
              <w:pStyle w:val="Tabellelinksbndig"/>
            </w:pPr>
            <w:r w:rsidRPr="00412DC4">
              <w:t>Suspension, front</w:t>
            </w:r>
          </w:p>
        </w:tc>
        <w:tc>
          <w:tcPr>
            <w:tcW w:w="557" w:type="dxa"/>
            <w:shd w:val="clear" w:color="auto" w:fill="auto"/>
          </w:tcPr>
          <w:p w14:paraId="1DAE6A19" w14:textId="77777777" w:rsidR="00AE3D54" w:rsidRPr="00412DC4" w:rsidRDefault="00AE3D54" w:rsidP="00D4066D">
            <w:pPr>
              <w:pStyle w:val="Tabellerechtsbndig"/>
            </w:pPr>
          </w:p>
        </w:tc>
        <w:tc>
          <w:tcPr>
            <w:tcW w:w="4946" w:type="dxa"/>
            <w:gridSpan w:val="2"/>
            <w:shd w:val="clear" w:color="auto" w:fill="auto"/>
            <w:vAlign w:val="center"/>
          </w:tcPr>
          <w:p w14:paraId="47291082" w14:textId="77777777" w:rsidR="00AE3D54" w:rsidRPr="00412DC4" w:rsidRDefault="00282B8B" w:rsidP="00D4066D">
            <w:pPr>
              <w:pStyle w:val="Tabellerechtsbndig"/>
              <w:jc w:val="center"/>
            </w:pPr>
            <w:r w:rsidRPr="00412DC4">
              <w:t>Double-wishbone axle in aluminium construction with separate lower track arm, small steering roll radius, anti-dive, air suspension with self-levelling</w:t>
            </w:r>
          </w:p>
        </w:tc>
      </w:tr>
      <w:tr w:rsidR="00282B8B" w:rsidRPr="00412DC4" w14:paraId="5710DD7E" w14:textId="77777777" w:rsidTr="00D4066D">
        <w:trPr>
          <w:trHeight w:val="176"/>
        </w:trPr>
        <w:tc>
          <w:tcPr>
            <w:tcW w:w="1868" w:type="dxa"/>
            <w:shd w:val="clear" w:color="auto" w:fill="auto"/>
          </w:tcPr>
          <w:p w14:paraId="5FD36D5E" w14:textId="77777777" w:rsidR="00AE3D54" w:rsidRPr="00412DC4" w:rsidRDefault="00282B8B" w:rsidP="00D4066D">
            <w:pPr>
              <w:pStyle w:val="Tabellelinksbndig"/>
            </w:pPr>
            <w:r w:rsidRPr="00412DC4">
              <w:t>Suspension, rear</w:t>
            </w:r>
          </w:p>
        </w:tc>
        <w:tc>
          <w:tcPr>
            <w:tcW w:w="557" w:type="dxa"/>
            <w:shd w:val="clear" w:color="auto" w:fill="auto"/>
          </w:tcPr>
          <w:p w14:paraId="4D179606" w14:textId="77777777" w:rsidR="00AE3D54" w:rsidRPr="00412DC4" w:rsidRDefault="00AE3D54" w:rsidP="00D4066D">
            <w:pPr>
              <w:pStyle w:val="Tabellerechtsbndig"/>
            </w:pPr>
          </w:p>
        </w:tc>
        <w:tc>
          <w:tcPr>
            <w:tcW w:w="4946" w:type="dxa"/>
            <w:gridSpan w:val="2"/>
            <w:shd w:val="clear" w:color="auto" w:fill="auto"/>
            <w:vAlign w:val="center"/>
          </w:tcPr>
          <w:p w14:paraId="1CE34D15" w14:textId="77777777" w:rsidR="00AE3D54" w:rsidRPr="00412DC4" w:rsidRDefault="00282B8B" w:rsidP="00D4066D">
            <w:pPr>
              <w:pStyle w:val="Tabellerechtsbndig"/>
              <w:jc w:val="center"/>
            </w:pPr>
            <w:r w:rsidRPr="00412DC4">
              <w:t>Five-link axle in aluminium construction, steerable, with anti-squat and anti-dive control, double acoustic decoupling, air suspension with self-levelling</w:t>
            </w:r>
          </w:p>
        </w:tc>
      </w:tr>
      <w:tr w:rsidR="00282B8B" w:rsidRPr="00412DC4" w14:paraId="41F893D4" w14:textId="77777777" w:rsidTr="00D4066D">
        <w:trPr>
          <w:trHeight w:val="176"/>
        </w:trPr>
        <w:tc>
          <w:tcPr>
            <w:tcW w:w="1868" w:type="dxa"/>
            <w:shd w:val="clear" w:color="auto" w:fill="auto"/>
          </w:tcPr>
          <w:p w14:paraId="3D0E13D3" w14:textId="77777777" w:rsidR="00AE3D54" w:rsidRPr="00412DC4" w:rsidRDefault="00282B8B" w:rsidP="00D4066D">
            <w:pPr>
              <w:pStyle w:val="Tabellelinksbndig"/>
            </w:pPr>
            <w:r w:rsidRPr="00412DC4">
              <w:t>Brakes, front</w:t>
            </w:r>
          </w:p>
        </w:tc>
        <w:tc>
          <w:tcPr>
            <w:tcW w:w="557" w:type="dxa"/>
            <w:shd w:val="clear" w:color="auto" w:fill="auto"/>
          </w:tcPr>
          <w:p w14:paraId="601B5274" w14:textId="77777777" w:rsidR="00AE3D54" w:rsidRPr="00412DC4" w:rsidRDefault="00AE3D54" w:rsidP="00D4066D">
            <w:pPr>
              <w:pStyle w:val="Tabellerechtsbndig"/>
            </w:pPr>
          </w:p>
        </w:tc>
        <w:tc>
          <w:tcPr>
            <w:tcW w:w="4946" w:type="dxa"/>
            <w:gridSpan w:val="2"/>
            <w:shd w:val="clear" w:color="auto" w:fill="auto"/>
            <w:vAlign w:val="center"/>
          </w:tcPr>
          <w:p w14:paraId="13370CF3" w14:textId="77777777" w:rsidR="00AE3D54" w:rsidRPr="00412DC4" w:rsidRDefault="00282B8B" w:rsidP="00D4066D">
            <w:pPr>
              <w:pStyle w:val="TabellezentriertfrSpaltenzusammenfassung"/>
              <w:jc w:val="center"/>
            </w:pPr>
            <w:r w:rsidRPr="00412DC4">
              <w:t>Vented disc brakes, with four-piston fixed callipers</w:t>
            </w:r>
          </w:p>
        </w:tc>
      </w:tr>
      <w:tr w:rsidR="00282B8B" w:rsidRPr="00412DC4" w14:paraId="2874008C" w14:textId="77777777" w:rsidTr="00D4066D">
        <w:trPr>
          <w:trHeight w:val="176"/>
        </w:trPr>
        <w:tc>
          <w:tcPr>
            <w:tcW w:w="1868" w:type="dxa"/>
            <w:shd w:val="clear" w:color="auto" w:fill="auto"/>
          </w:tcPr>
          <w:p w14:paraId="784C05C7" w14:textId="77777777" w:rsidR="00AE3D54" w:rsidRPr="00412DC4" w:rsidRDefault="00282B8B" w:rsidP="00D4066D">
            <w:pPr>
              <w:pStyle w:val="Tabellelinksbndig"/>
            </w:pPr>
            <w:r w:rsidRPr="00412DC4">
              <w:t>Brakes, rear</w:t>
            </w:r>
          </w:p>
        </w:tc>
        <w:tc>
          <w:tcPr>
            <w:tcW w:w="557" w:type="dxa"/>
            <w:shd w:val="clear" w:color="auto" w:fill="auto"/>
          </w:tcPr>
          <w:p w14:paraId="1786945D" w14:textId="77777777" w:rsidR="00AE3D54" w:rsidRPr="00412DC4" w:rsidRDefault="00AE3D54" w:rsidP="00D4066D">
            <w:pPr>
              <w:pStyle w:val="Tabellerechtsbndig"/>
            </w:pPr>
          </w:p>
        </w:tc>
        <w:tc>
          <w:tcPr>
            <w:tcW w:w="4946" w:type="dxa"/>
            <w:gridSpan w:val="2"/>
            <w:shd w:val="clear" w:color="auto" w:fill="auto"/>
            <w:vAlign w:val="center"/>
          </w:tcPr>
          <w:p w14:paraId="20F66B02" w14:textId="77777777" w:rsidR="00AE3D54" w:rsidRPr="00412DC4" w:rsidRDefault="00282B8B" w:rsidP="00D4066D">
            <w:pPr>
              <w:pStyle w:val="Tabellerechtsbndig"/>
              <w:jc w:val="center"/>
            </w:pPr>
            <w:r w:rsidRPr="00412DC4">
              <w:t>Vented disc brakes, with single-piston floating callipers</w:t>
            </w:r>
          </w:p>
        </w:tc>
      </w:tr>
      <w:tr w:rsidR="00282B8B" w:rsidRPr="00412DC4" w14:paraId="2BD1D35B" w14:textId="77777777" w:rsidTr="00D4066D">
        <w:trPr>
          <w:trHeight w:val="176"/>
        </w:trPr>
        <w:tc>
          <w:tcPr>
            <w:tcW w:w="1868" w:type="dxa"/>
            <w:shd w:val="clear" w:color="auto" w:fill="auto"/>
          </w:tcPr>
          <w:p w14:paraId="0545C604" w14:textId="77777777" w:rsidR="00AE3D54" w:rsidRPr="00412DC4" w:rsidRDefault="00282B8B" w:rsidP="00D4066D">
            <w:pPr>
              <w:pStyle w:val="Tabellelinksbndig"/>
            </w:pPr>
            <w:r w:rsidRPr="00412DC4">
              <w:t>Driving stability systems</w:t>
            </w:r>
          </w:p>
        </w:tc>
        <w:tc>
          <w:tcPr>
            <w:tcW w:w="557" w:type="dxa"/>
            <w:shd w:val="clear" w:color="auto" w:fill="auto"/>
          </w:tcPr>
          <w:p w14:paraId="60CA420C" w14:textId="77777777" w:rsidR="00AE3D54" w:rsidRPr="00412DC4" w:rsidRDefault="00AE3D54" w:rsidP="00D4066D">
            <w:pPr>
              <w:pStyle w:val="Tabellerechtsbndig"/>
            </w:pPr>
          </w:p>
        </w:tc>
        <w:tc>
          <w:tcPr>
            <w:tcW w:w="4946" w:type="dxa"/>
            <w:gridSpan w:val="2"/>
            <w:shd w:val="clear" w:color="auto" w:fill="auto"/>
            <w:vAlign w:val="center"/>
          </w:tcPr>
          <w:p w14:paraId="4A54A1D9" w14:textId="77777777" w:rsidR="00AE3D54" w:rsidRPr="00412DC4" w:rsidRDefault="00282B8B" w:rsidP="00D4066D">
            <w:pPr>
              <w:pStyle w:val="TabellezentriertfrSpaltenzusammenfassung"/>
              <w:jc w:val="center"/>
            </w:pPr>
            <w:r w:rsidRPr="00412DC4">
              <w:t xml:space="preserve">Standard: DSC incl. ABS and DTC (Dynamic Traction Control), CBC (Cornering Brake Control), DBC (Dynamic Brake Control), Dry Braking function, </w:t>
            </w:r>
            <w:r w:rsidRPr="00412DC4">
              <w:br/>
              <w:t>Fading Compensation, Start-Off Assistant, xDrive all-wheel-drive system networked with DSC, Dynamic Damper Control</w:t>
            </w:r>
          </w:p>
        </w:tc>
      </w:tr>
      <w:tr w:rsidR="00282B8B" w:rsidRPr="00412DC4" w14:paraId="61CD7829" w14:textId="77777777" w:rsidTr="00D4066D">
        <w:trPr>
          <w:trHeight w:val="176"/>
        </w:trPr>
        <w:tc>
          <w:tcPr>
            <w:tcW w:w="1868" w:type="dxa"/>
            <w:shd w:val="clear" w:color="auto" w:fill="auto"/>
          </w:tcPr>
          <w:p w14:paraId="2BA61583" w14:textId="77777777" w:rsidR="00AE3D54" w:rsidRPr="00412DC4" w:rsidRDefault="00282B8B" w:rsidP="00D4066D">
            <w:pPr>
              <w:pStyle w:val="Tabellelinksbndig"/>
            </w:pPr>
            <w:r w:rsidRPr="00412DC4">
              <w:t>Safety equipment</w:t>
            </w:r>
          </w:p>
        </w:tc>
        <w:tc>
          <w:tcPr>
            <w:tcW w:w="557" w:type="dxa"/>
            <w:shd w:val="clear" w:color="auto" w:fill="auto"/>
          </w:tcPr>
          <w:p w14:paraId="1D94190F" w14:textId="77777777" w:rsidR="00AE3D54" w:rsidRPr="00412DC4" w:rsidRDefault="00AE3D54" w:rsidP="00D4066D">
            <w:pPr>
              <w:pStyle w:val="Tabellerechtsbndig"/>
            </w:pPr>
          </w:p>
        </w:tc>
        <w:tc>
          <w:tcPr>
            <w:tcW w:w="4946" w:type="dxa"/>
            <w:gridSpan w:val="2"/>
            <w:shd w:val="clear" w:color="auto" w:fill="auto"/>
            <w:vAlign w:val="center"/>
          </w:tcPr>
          <w:p w14:paraId="55921F74" w14:textId="77777777" w:rsidR="00AE3D54" w:rsidRPr="00412DC4" w:rsidRDefault="00282B8B" w:rsidP="00D4066D">
            <w:pPr>
              <w:pStyle w:val="TabellezentriertfrSpaltenzusammenfassung"/>
              <w:jc w:val="center"/>
            </w:pPr>
            <w:r w:rsidRPr="00412DC4">
              <w:t>Standard: airbags for driver and front passenger, side airbags for driver and front passenger, head airbags for front and rear seats, knee airbag on the driver’s side, three-point inertia-reel seatbelts on all seats with belt latch tensioner and belt force limiter in the front, crash sensors, tyre pressure indicator</w:t>
            </w:r>
          </w:p>
        </w:tc>
      </w:tr>
      <w:tr w:rsidR="00282B8B" w:rsidRPr="00412DC4" w14:paraId="30E3680A" w14:textId="77777777" w:rsidTr="00D4066D">
        <w:trPr>
          <w:trHeight w:val="176"/>
        </w:trPr>
        <w:tc>
          <w:tcPr>
            <w:tcW w:w="1868" w:type="dxa"/>
            <w:shd w:val="clear" w:color="auto" w:fill="auto"/>
          </w:tcPr>
          <w:p w14:paraId="2287A0A0" w14:textId="77777777" w:rsidR="00AE3D54" w:rsidRPr="00412DC4" w:rsidRDefault="00282B8B" w:rsidP="00D4066D">
            <w:pPr>
              <w:pStyle w:val="Tabellelinksbndig"/>
            </w:pPr>
            <w:r w:rsidRPr="00412DC4">
              <w:t>Steering</w:t>
            </w:r>
          </w:p>
        </w:tc>
        <w:tc>
          <w:tcPr>
            <w:tcW w:w="557" w:type="dxa"/>
            <w:shd w:val="clear" w:color="auto" w:fill="auto"/>
          </w:tcPr>
          <w:p w14:paraId="4829EAE6" w14:textId="77777777" w:rsidR="00AE3D54" w:rsidRPr="00412DC4" w:rsidRDefault="00AE3D54" w:rsidP="00D4066D">
            <w:pPr>
              <w:pStyle w:val="Tabellerechtsbndig"/>
            </w:pPr>
          </w:p>
        </w:tc>
        <w:tc>
          <w:tcPr>
            <w:tcW w:w="4946" w:type="dxa"/>
            <w:gridSpan w:val="2"/>
            <w:shd w:val="clear" w:color="auto" w:fill="auto"/>
            <w:vAlign w:val="center"/>
          </w:tcPr>
          <w:p w14:paraId="0B254C0E" w14:textId="77777777" w:rsidR="00AE3D54" w:rsidRPr="00412DC4" w:rsidRDefault="00282B8B" w:rsidP="00D4066D">
            <w:pPr>
              <w:pStyle w:val="Tabellerechtsbndig"/>
              <w:jc w:val="center"/>
            </w:pPr>
            <w:r w:rsidRPr="00412DC4">
              <w:t xml:space="preserve">Electric Power Steering (EPS) </w:t>
            </w:r>
            <w:r w:rsidRPr="00412DC4">
              <w:br/>
              <w:t>with Servotronic function, optional: Integral Active Steering</w:t>
            </w:r>
          </w:p>
        </w:tc>
      </w:tr>
      <w:tr w:rsidR="00282B8B" w:rsidRPr="00412DC4" w14:paraId="34A8B8C1" w14:textId="77777777" w:rsidTr="00D4066D">
        <w:trPr>
          <w:trHeight w:val="176"/>
        </w:trPr>
        <w:tc>
          <w:tcPr>
            <w:tcW w:w="1868" w:type="dxa"/>
            <w:shd w:val="clear" w:color="auto" w:fill="auto"/>
          </w:tcPr>
          <w:p w14:paraId="1F1B0EE4" w14:textId="77777777" w:rsidR="00AE3D54" w:rsidRPr="00412DC4" w:rsidRDefault="00282B8B" w:rsidP="00D4066D">
            <w:pPr>
              <w:pStyle w:val="Tabellelinksbndig"/>
            </w:pPr>
            <w:r w:rsidRPr="00412DC4">
              <w:t>Steering ratio, overall</w:t>
            </w:r>
          </w:p>
        </w:tc>
        <w:tc>
          <w:tcPr>
            <w:tcW w:w="557" w:type="dxa"/>
            <w:shd w:val="clear" w:color="auto" w:fill="auto"/>
          </w:tcPr>
          <w:p w14:paraId="6C1710B3" w14:textId="77777777" w:rsidR="00AE3D54" w:rsidRPr="00412DC4" w:rsidRDefault="00282B8B" w:rsidP="00D4066D">
            <w:pPr>
              <w:pStyle w:val="Tabellerechtsbndig"/>
            </w:pPr>
            <w:r w:rsidRPr="00412DC4">
              <w:t>:1</w:t>
            </w:r>
          </w:p>
        </w:tc>
        <w:tc>
          <w:tcPr>
            <w:tcW w:w="4946" w:type="dxa"/>
            <w:gridSpan w:val="2"/>
            <w:shd w:val="clear" w:color="auto" w:fill="auto"/>
          </w:tcPr>
          <w:p w14:paraId="4BE894FE" w14:textId="77777777" w:rsidR="00AE3D54" w:rsidRPr="00412DC4" w:rsidRDefault="00282B8B" w:rsidP="00D4066D">
            <w:pPr>
              <w:pStyle w:val="Tabellerechtsbndig"/>
              <w:jc w:val="center"/>
              <w:rPr>
                <w:color w:val="000000"/>
              </w:rPr>
            </w:pPr>
            <w:r w:rsidRPr="00412DC4">
              <w:rPr>
                <w:color w:val="000000"/>
              </w:rPr>
              <w:t>16.3</w:t>
            </w:r>
          </w:p>
        </w:tc>
      </w:tr>
      <w:tr w:rsidR="00282B8B" w:rsidRPr="00412DC4" w14:paraId="336F95C6" w14:textId="77777777" w:rsidTr="00D4066D">
        <w:trPr>
          <w:trHeight w:val="176"/>
        </w:trPr>
        <w:tc>
          <w:tcPr>
            <w:tcW w:w="1868" w:type="dxa"/>
            <w:tcBorders>
              <w:bottom w:val="single" w:sz="4" w:space="0" w:color="808080"/>
            </w:tcBorders>
            <w:shd w:val="clear" w:color="auto" w:fill="auto"/>
          </w:tcPr>
          <w:p w14:paraId="47C48DD8" w14:textId="77777777" w:rsidR="00AE3D54" w:rsidRPr="00412DC4" w:rsidRDefault="00282B8B" w:rsidP="00D4066D">
            <w:pPr>
              <w:pStyle w:val="Tabellelinksbndig"/>
            </w:pPr>
            <w:r w:rsidRPr="00412DC4">
              <w:t>Tyres, front/rear</w:t>
            </w:r>
          </w:p>
        </w:tc>
        <w:tc>
          <w:tcPr>
            <w:tcW w:w="557" w:type="dxa"/>
            <w:tcBorders>
              <w:bottom w:val="single" w:sz="4" w:space="0" w:color="808080"/>
            </w:tcBorders>
            <w:shd w:val="clear" w:color="auto" w:fill="auto"/>
          </w:tcPr>
          <w:p w14:paraId="5A82671E" w14:textId="77777777" w:rsidR="00AE3D54" w:rsidRPr="00412DC4" w:rsidRDefault="00AE3D54" w:rsidP="00D4066D">
            <w:pPr>
              <w:pStyle w:val="Tabellerechtsbndig"/>
            </w:pPr>
          </w:p>
        </w:tc>
        <w:tc>
          <w:tcPr>
            <w:tcW w:w="4946" w:type="dxa"/>
            <w:gridSpan w:val="2"/>
            <w:tcBorders>
              <w:bottom w:val="single" w:sz="4" w:space="0" w:color="808080"/>
            </w:tcBorders>
            <w:shd w:val="clear" w:color="auto" w:fill="auto"/>
          </w:tcPr>
          <w:p w14:paraId="57BAC6F5" w14:textId="77777777" w:rsidR="00AE3D54" w:rsidRPr="00412DC4" w:rsidRDefault="00282B8B" w:rsidP="00A85750">
            <w:pPr>
              <w:pStyle w:val="Tabellerechtsbndig"/>
              <w:jc w:val="center"/>
              <w:rPr>
                <w:color w:val="000000"/>
              </w:rPr>
            </w:pPr>
            <w:r w:rsidRPr="00412DC4">
              <w:rPr>
                <w:color w:val="000000"/>
              </w:rPr>
              <w:t>245/45 R19 102Y XL</w:t>
            </w:r>
          </w:p>
        </w:tc>
      </w:tr>
      <w:tr w:rsidR="00282B8B" w:rsidRPr="00412DC4" w14:paraId="6DA533F4" w14:textId="77777777" w:rsidTr="00D4066D">
        <w:trPr>
          <w:trHeight w:val="176"/>
        </w:trPr>
        <w:tc>
          <w:tcPr>
            <w:tcW w:w="1868" w:type="dxa"/>
            <w:tcBorders>
              <w:bottom w:val="single" w:sz="4" w:space="0" w:color="808080"/>
            </w:tcBorders>
            <w:shd w:val="clear" w:color="auto" w:fill="auto"/>
          </w:tcPr>
          <w:p w14:paraId="5AD18E91" w14:textId="77777777" w:rsidR="00AE3D54" w:rsidRPr="00412DC4" w:rsidRDefault="00282B8B" w:rsidP="00D4066D">
            <w:pPr>
              <w:pStyle w:val="Tabellelinksbndig"/>
            </w:pPr>
            <w:r w:rsidRPr="00412DC4">
              <w:t>Rims, front/rear</w:t>
            </w:r>
          </w:p>
        </w:tc>
        <w:tc>
          <w:tcPr>
            <w:tcW w:w="557" w:type="dxa"/>
            <w:tcBorders>
              <w:bottom w:val="single" w:sz="4" w:space="0" w:color="808080"/>
            </w:tcBorders>
            <w:shd w:val="clear" w:color="auto" w:fill="auto"/>
          </w:tcPr>
          <w:p w14:paraId="34572F03" w14:textId="77777777" w:rsidR="00AE3D54" w:rsidRPr="00412DC4" w:rsidRDefault="00AE3D54" w:rsidP="00D4066D">
            <w:pPr>
              <w:pStyle w:val="Tabellerechtsbndig"/>
            </w:pPr>
          </w:p>
        </w:tc>
        <w:tc>
          <w:tcPr>
            <w:tcW w:w="4946" w:type="dxa"/>
            <w:gridSpan w:val="2"/>
            <w:tcBorders>
              <w:bottom w:val="single" w:sz="4" w:space="0" w:color="808080"/>
            </w:tcBorders>
            <w:shd w:val="clear" w:color="auto" w:fill="auto"/>
          </w:tcPr>
          <w:p w14:paraId="0FB353DE" w14:textId="77777777" w:rsidR="00AE3D54" w:rsidRPr="00412DC4" w:rsidRDefault="00282B8B" w:rsidP="00A85750">
            <w:pPr>
              <w:pStyle w:val="Tabellerechtsbndig"/>
              <w:jc w:val="center"/>
            </w:pPr>
            <w:r w:rsidRPr="00412DC4">
              <w:t>8.5J x 18 light-alloy</w:t>
            </w:r>
          </w:p>
        </w:tc>
      </w:tr>
    </w:tbl>
    <w:p w14:paraId="75C6FC57" w14:textId="501CBD4F" w:rsidR="00AE3D54" w:rsidRDefault="00AE3D54" w:rsidP="00AE3D54">
      <w:pPr>
        <w:pStyle w:val="Tabellelinksbndig"/>
      </w:pPr>
    </w:p>
    <w:p w14:paraId="6D5AD14F" w14:textId="77777777" w:rsidR="00A24F95" w:rsidRPr="00412DC4" w:rsidRDefault="00A24F95" w:rsidP="00AE3D54">
      <w:pPr>
        <w:pStyle w:val="Tabellelinksbndig"/>
      </w:pP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921"/>
        <w:gridCol w:w="574"/>
        <w:gridCol w:w="2438"/>
        <w:gridCol w:w="2438"/>
      </w:tblGrid>
      <w:tr w:rsidR="00282B8B" w:rsidRPr="00412DC4" w14:paraId="772B3761" w14:textId="77777777" w:rsidTr="00D4066D">
        <w:trPr>
          <w:trHeight w:val="176"/>
        </w:trPr>
        <w:tc>
          <w:tcPr>
            <w:tcW w:w="1921" w:type="dxa"/>
            <w:shd w:val="clear" w:color="auto" w:fill="auto"/>
          </w:tcPr>
          <w:p w14:paraId="6DCB9A9A" w14:textId="77777777" w:rsidR="00AE3D54" w:rsidRPr="00412DC4" w:rsidRDefault="00AE3D54" w:rsidP="00D4066D">
            <w:pPr>
              <w:pStyle w:val="Tabellelinksbndig"/>
              <w:rPr>
                <w:rStyle w:val="Tabellebold"/>
              </w:rPr>
            </w:pPr>
          </w:p>
        </w:tc>
        <w:tc>
          <w:tcPr>
            <w:tcW w:w="574" w:type="dxa"/>
            <w:shd w:val="clear" w:color="auto" w:fill="auto"/>
          </w:tcPr>
          <w:p w14:paraId="36F6EFAC" w14:textId="77777777" w:rsidR="00AE3D54" w:rsidRPr="00412DC4" w:rsidRDefault="00AE3D54" w:rsidP="00D4066D">
            <w:pPr>
              <w:pStyle w:val="Tabellerechtsbndig"/>
            </w:pPr>
          </w:p>
        </w:tc>
        <w:tc>
          <w:tcPr>
            <w:tcW w:w="4876" w:type="dxa"/>
            <w:gridSpan w:val="2"/>
            <w:shd w:val="clear" w:color="auto" w:fill="auto"/>
          </w:tcPr>
          <w:p w14:paraId="3A55585A" w14:textId="77777777" w:rsidR="00AE3D54" w:rsidRPr="00412DC4" w:rsidRDefault="00282B8B" w:rsidP="009E574F">
            <w:pPr>
              <w:pStyle w:val="Tabellerechtsbndig"/>
              <w:jc w:val="center"/>
              <w:rPr>
                <w:rStyle w:val="Tabellebold"/>
              </w:rPr>
            </w:pPr>
            <w:r w:rsidRPr="00412DC4">
              <w:rPr>
                <w:rStyle w:val="Tabellebold"/>
              </w:rPr>
              <w:t>BMW 750Li xDrive</w:t>
            </w:r>
          </w:p>
        </w:tc>
      </w:tr>
      <w:tr w:rsidR="00282B8B" w:rsidRPr="00412DC4" w14:paraId="330B006B" w14:textId="77777777" w:rsidTr="00D4066D">
        <w:trPr>
          <w:trHeight w:val="176"/>
        </w:trPr>
        <w:tc>
          <w:tcPr>
            <w:tcW w:w="2495" w:type="dxa"/>
            <w:gridSpan w:val="2"/>
            <w:shd w:val="clear" w:color="auto" w:fill="auto"/>
          </w:tcPr>
          <w:p w14:paraId="4FF87767" w14:textId="77777777" w:rsidR="00AE3D54" w:rsidRPr="00412DC4" w:rsidRDefault="00AE3D54" w:rsidP="00D4066D">
            <w:pPr>
              <w:pStyle w:val="Tabellelinksbndig"/>
              <w:rPr>
                <w:rStyle w:val="Tabellebold"/>
              </w:rPr>
            </w:pPr>
          </w:p>
        </w:tc>
        <w:tc>
          <w:tcPr>
            <w:tcW w:w="2438" w:type="dxa"/>
            <w:shd w:val="clear" w:color="auto" w:fill="auto"/>
          </w:tcPr>
          <w:p w14:paraId="0A098B4E" w14:textId="77777777" w:rsidR="00AE3D54" w:rsidRPr="00412DC4" w:rsidRDefault="00AE3D54" w:rsidP="00D4066D">
            <w:pPr>
              <w:pStyle w:val="Tabellerechtsbndig"/>
            </w:pPr>
          </w:p>
        </w:tc>
        <w:tc>
          <w:tcPr>
            <w:tcW w:w="2438" w:type="dxa"/>
            <w:shd w:val="clear" w:color="auto" w:fill="auto"/>
          </w:tcPr>
          <w:p w14:paraId="2B31DD7E" w14:textId="77777777" w:rsidR="00AE3D54" w:rsidRPr="00412DC4" w:rsidRDefault="00AE3D54" w:rsidP="00D4066D">
            <w:pPr>
              <w:pStyle w:val="TabellezentriertfrSpaltenzusammenfassung"/>
            </w:pPr>
          </w:p>
        </w:tc>
      </w:tr>
      <w:tr w:rsidR="00282B8B" w:rsidRPr="00412DC4" w14:paraId="621F2135" w14:textId="77777777" w:rsidTr="00D4066D">
        <w:trPr>
          <w:trHeight w:val="176"/>
        </w:trPr>
        <w:tc>
          <w:tcPr>
            <w:tcW w:w="2495" w:type="dxa"/>
            <w:gridSpan w:val="2"/>
            <w:shd w:val="clear" w:color="auto" w:fill="auto"/>
          </w:tcPr>
          <w:p w14:paraId="481BD3F3" w14:textId="77777777" w:rsidR="00AE3D54" w:rsidRPr="00412DC4" w:rsidRDefault="00282B8B" w:rsidP="00D4066D">
            <w:pPr>
              <w:pStyle w:val="Tabellelinksbndig"/>
            </w:pPr>
            <w:r w:rsidRPr="00412DC4">
              <w:rPr>
                <w:rStyle w:val="Tabellebold"/>
              </w:rPr>
              <w:t>Transmission</w:t>
            </w:r>
          </w:p>
        </w:tc>
        <w:tc>
          <w:tcPr>
            <w:tcW w:w="2438" w:type="dxa"/>
            <w:shd w:val="clear" w:color="auto" w:fill="auto"/>
          </w:tcPr>
          <w:p w14:paraId="6E9EEB44" w14:textId="77777777" w:rsidR="00AE3D54" w:rsidRPr="00412DC4" w:rsidRDefault="00AE3D54" w:rsidP="00D4066D">
            <w:pPr>
              <w:pStyle w:val="Tabellerechtsbndig"/>
            </w:pPr>
          </w:p>
        </w:tc>
        <w:tc>
          <w:tcPr>
            <w:tcW w:w="2438" w:type="dxa"/>
            <w:shd w:val="clear" w:color="auto" w:fill="auto"/>
          </w:tcPr>
          <w:p w14:paraId="61B46F4F" w14:textId="77777777" w:rsidR="00AE3D54" w:rsidRPr="00412DC4" w:rsidRDefault="00AE3D54" w:rsidP="00D4066D">
            <w:pPr>
              <w:pStyle w:val="TabellezentriertfrSpaltenzusammenfassung"/>
            </w:pPr>
          </w:p>
        </w:tc>
      </w:tr>
      <w:tr w:rsidR="00282B8B" w:rsidRPr="00412DC4" w14:paraId="1D1FDE7D" w14:textId="77777777" w:rsidTr="00D4066D">
        <w:trPr>
          <w:trHeight w:val="176"/>
        </w:trPr>
        <w:tc>
          <w:tcPr>
            <w:tcW w:w="1921" w:type="dxa"/>
            <w:shd w:val="clear" w:color="auto" w:fill="auto"/>
          </w:tcPr>
          <w:p w14:paraId="5F49E397" w14:textId="77777777" w:rsidR="00AE3D54" w:rsidRPr="00412DC4" w:rsidRDefault="00282B8B" w:rsidP="00D4066D">
            <w:pPr>
              <w:pStyle w:val="Tabellelinksbndig"/>
            </w:pPr>
            <w:r w:rsidRPr="00412DC4">
              <w:t>Type of transmission</w:t>
            </w:r>
          </w:p>
        </w:tc>
        <w:tc>
          <w:tcPr>
            <w:tcW w:w="574" w:type="dxa"/>
            <w:shd w:val="clear" w:color="auto" w:fill="auto"/>
          </w:tcPr>
          <w:p w14:paraId="30AD02EE" w14:textId="77777777" w:rsidR="00AE3D54" w:rsidRPr="00412DC4" w:rsidRDefault="00AE3D54" w:rsidP="00D4066D">
            <w:pPr>
              <w:pStyle w:val="Tabellerechtsbndig"/>
            </w:pPr>
          </w:p>
        </w:tc>
        <w:tc>
          <w:tcPr>
            <w:tcW w:w="4876" w:type="dxa"/>
            <w:gridSpan w:val="2"/>
            <w:shd w:val="clear" w:color="auto" w:fill="auto"/>
            <w:vAlign w:val="center"/>
          </w:tcPr>
          <w:p w14:paraId="78562D96" w14:textId="77777777" w:rsidR="00AE3D54" w:rsidRPr="00412DC4" w:rsidRDefault="00282B8B" w:rsidP="00D4066D">
            <w:pPr>
              <w:pStyle w:val="Tabellerechtsbndig"/>
              <w:jc w:val="center"/>
            </w:pPr>
            <w:r w:rsidRPr="00412DC4">
              <w:t>Eight-speed Steptronic transmission</w:t>
            </w:r>
          </w:p>
        </w:tc>
      </w:tr>
      <w:tr w:rsidR="00282B8B" w:rsidRPr="00412DC4" w14:paraId="7282365A" w14:textId="77777777" w:rsidTr="00D4066D">
        <w:trPr>
          <w:trHeight w:val="176"/>
        </w:trPr>
        <w:tc>
          <w:tcPr>
            <w:tcW w:w="1921" w:type="dxa"/>
            <w:shd w:val="clear" w:color="auto" w:fill="auto"/>
          </w:tcPr>
          <w:p w14:paraId="6AA712C9" w14:textId="77777777" w:rsidR="00AE3D54" w:rsidRPr="00412DC4" w:rsidRDefault="00282B8B" w:rsidP="00D4066D">
            <w:pPr>
              <w:pStyle w:val="Tabellelinksbndig"/>
              <w:tabs>
                <w:tab w:val="clear" w:pos="1077"/>
                <w:tab w:val="clear" w:pos="1928"/>
                <w:tab w:val="left" w:pos="1701"/>
              </w:tabs>
            </w:pPr>
            <w:r w:rsidRPr="00412DC4">
              <w:t>Gear ratios</w:t>
            </w:r>
            <w:r w:rsidRPr="00412DC4">
              <w:tab/>
              <w:t>I</w:t>
            </w:r>
          </w:p>
        </w:tc>
        <w:tc>
          <w:tcPr>
            <w:tcW w:w="574" w:type="dxa"/>
            <w:shd w:val="clear" w:color="auto" w:fill="auto"/>
          </w:tcPr>
          <w:p w14:paraId="26889DC2" w14:textId="77777777" w:rsidR="00AE3D54" w:rsidRPr="00412DC4" w:rsidRDefault="00282B8B" w:rsidP="00D4066D">
            <w:pPr>
              <w:pStyle w:val="Tabellerechtsbndig"/>
            </w:pPr>
            <w:r w:rsidRPr="00412DC4">
              <w:t>:1</w:t>
            </w:r>
          </w:p>
        </w:tc>
        <w:tc>
          <w:tcPr>
            <w:tcW w:w="4876" w:type="dxa"/>
            <w:gridSpan w:val="2"/>
            <w:shd w:val="clear" w:color="auto" w:fill="auto"/>
          </w:tcPr>
          <w:p w14:paraId="6218F52A" w14:textId="77777777" w:rsidR="00AE3D54" w:rsidRPr="00412DC4" w:rsidRDefault="00282B8B" w:rsidP="000709A5">
            <w:pPr>
              <w:pStyle w:val="Tabellerechtsbndig"/>
              <w:jc w:val="center"/>
              <w:rPr>
                <w:color w:val="000000"/>
              </w:rPr>
            </w:pPr>
            <w:r w:rsidRPr="00412DC4">
              <w:rPr>
                <w:color w:val="000000"/>
              </w:rPr>
              <w:t>5.500</w:t>
            </w:r>
          </w:p>
        </w:tc>
      </w:tr>
      <w:tr w:rsidR="00282B8B" w:rsidRPr="00412DC4" w14:paraId="2E267112" w14:textId="77777777" w:rsidTr="00D4066D">
        <w:trPr>
          <w:trHeight w:val="176"/>
        </w:trPr>
        <w:tc>
          <w:tcPr>
            <w:tcW w:w="1921" w:type="dxa"/>
            <w:shd w:val="clear" w:color="auto" w:fill="auto"/>
          </w:tcPr>
          <w:p w14:paraId="086C22B2" w14:textId="77777777" w:rsidR="00AE3D54" w:rsidRPr="00412DC4" w:rsidRDefault="00282B8B" w:rsidP="00D4066D">
            <w:pPr>
              <w:pStyle w:val="Tabellelinksbndig"/>
              <w:tabs>
                <w:tab w:val="clear" w:pos="1077"/>
                <w:tab w:val="clear" w:pos="1928"/>
                <w:tab w:val="left" w:pos="1701"/>
              </w:tabs>
            </w:pPr>
            <w:r w:rsidRPr="00412DC4">
              <w:tab/>
              <w:t>II</w:t>
            </w:r>
          </w:p>
        </w:tc>
        <w:tc>
          <w:tcPr>
            <w:tcW w:w="574" w:type="dxa"/>
            <w:shd w:val="clear" w:color="auto" w:fill="auto"/>
          </w:tcPr>
          <w:p w14:paraId="377BADDA" w14:textId="77777777" w:rsidR="00AE3D54" w:rsidRPr="00412DC4" w:rsidRDefault="00282B8B" w:rsidP="00D4066D">
            <w:pPr>
              <w:pStyle w:val="Tabellerechtsbndig"/>
            </w:pPr>
            <w:r w:rsidRPr="00412DC4">
              <w:t>:1</w:t>
            </w:r>
          </w:p>
        </w:tc>
        <w:tc>
          <w:tcPr>
            <w:tcW w:w="4876" w:type="dxa"/>
            <w:gridSpan w:val="2"/>
            <w:shd w:val="clear" w:color="auto" w:fill="auto"/>
          </w:tcPr>
          <w:p w14:paraId="1EC95DF6" w14:textId="77777777" w:rsidR="00AE3D54" w:rsidRPr="00412DC4" w:rsidRDefault="00282B8B" w:rsidP="000709A5">
            <w:pPr>
              <w:pStyle w:val="Tabellerechtsbndig"/>
              <w:jc w:val="center"/>
              <w:rPr>
                <w:color w:val="000000"/>
              </w:rPr>
            </w:pPr>
            <w:r w:rsidRPr="00412DC4">
              <w:rPr>
                <w:color w:val="000000"/>
              </w:rPr>
              <w:t>3.520</w:t>
            </w:r>
          </w:p>
        </w:tc>
      </w:tr>
      <w:tr w:rsidR="00282B8B" w:rsidRPr="00412DC4" w14:paraId="298E5C6F" w14:textId="77777777" w:rsidTr="00D4066D">
        <w:trPr>
          <w:trHeight w:val="176"/>
        </w:trPr>
        <w:tc>
          <w:tcPr>
            <w:tcW w:w="1921" w:type="dxa"/>
            <w:shd w:val="clear" w:color="auto" w:fill="auto"/>
          </w:tcPr>
          <w:p w14:paraId="13CC9D0D" w14:textId="77777777" w:rsidR="00AE3D54" w:rsidRPr="00412DC4" w:rsidRDefault="00282B8B" w:rsidP="00D4066D">
            <w:pPr>
              <w:pStyle w:val="Tabellelinksbndig"/>
              <w:tabs>
                <w:tab w:val="clear" w:pos="1077"/>
                <w:tab w:val="clear" w:pos="1928"/>
                <w:tab w:val="left" w:pos="1701"/>
              </w:tabs>
            </w:pPr>
            <w:r w:rsidRPr="00412DC4">
              <w:tab/>
              <w:t>III</w:t>
            </w:r>
          </w:p>
        </w:tc>
        <w:tc>
          <w:tcPr>
            <w:tcW w:w="574" w:type="dxa"/>
            <w:shd w:val="clear" w:color="auto" w:fill="auto"/>
          </w:tcPr>
          <w:p w14:paraId="2BB1C993" w14:textId="77777777" w:rsidR="00AE3D54" w:rsidRPr="00412DC4" w:rsidRDefault="00282B8B" w:rsidP="00D4066D">
            <w:pPr>
              <w:pStyle w:val="Tabellerechtsbndig"/>
            </w:pPr>
            <w:r w:rsidRPr="00412DC4">
              <w:t>:1</w:t>
            </w:r>
          </w:p>
        </w:tc>
        <w:tc>
          <w:tcPr>
            <w:tcW w:w="4876" w:type="dxa"/>
            <w:gridSpan w:val="2"/>
            <w:shd w:val="clear" w:color="auto" w:fill="auto"/>
          </w:tcPr>
          <w:p w14:paraId="5E8EDBAD" w14:textId="77777777" w:rsidR="00AE3D54" w:rsidRPr="00412DC4" w:rsidRDefault="00282B8B" w:rsidP="000709A5">
            <w:pPr>
              <w:pStyle w:val="Tabellerechtsbndig"/>
              <w:jc w:val="center"/>
              <w:rPr>
                <w:color w:val="000000"/>
              </w:rPr>
            </w:pPr>
            <w:r w:rsidRPr="00412DC4">
              <w:rPr>
                <w:color w:val="000000"/>
              </w:rPr>
              <w:t>2.200</w:t>
            </w:r>
          </w:p>
        </w:tc>
      </w:tr>
      <w:tr w:rsidR="00282B8B" w:rsidRPr="00412DC4" w14:paraId="348DCA99" w14:textId="77777777" w:rsidTr="00D4066D">
        <w:trPr>
          <w:trHeight w:val="176"/>
        </w:trPr>
        <w:tc>
          <w:tcPr>
            <w:tcW w:w="1921" w:type="dxa"/>
            <w:shd w:val="clear" w:color="auto" w:fill="auto"/>
          </w:tcPr>
          <w:p w14:paraId="557CC6F8" w14:textId="77777777" w:rsidR="00AE3D54" w:rsidRPr="00412DC4" w:rsidRDefault="00282B8B" w:rsidP="00D4066D">
            <w:pPr>
              <w:pStyle w:val="Tabellelinksbndig"/>
              <w:tabs>
                <w:tab w:val="clear" w:pos="1077"/>
                <w:tab w:val="clear" w:pos="1928"/>
                <w:tab w:val="left" w:pos="1701"/>
              </w:tabs>
            </w:pPr>
            <w:r w:rsidRPr="00412DC4">
              <w:tab/>
              <w:t>IV</w:t>
            </w:r>
          </w:p>
        </w:tc>
        <w:tc>
          <w:tcPr>
            <w:tcW w:w="574" w:type="dxa"/>
            <w:shd w:val="clear" w:color="auto" w:fill="auto"/>
          </w:tcPr>
          <w:p w14:paraId="2EE9FE39" w14:textId="77777777" w:rsidR="00AE3D54" w:rsidRPr="00412DC4" w:rsidRDefault="00282B8B" w:rsidP="00D4066D">
            <w:pPr>
              <w:pStyle w:val="Tabellerechtsbndig"/>
            </w:pPr>
            <w:r w:rsidRPr="00412DC4">
              <w:t>:1</w:t>
            </w:r>
          </w:p>
        </w:tc>
        <w:tc>
          <w:tcPr>
            <w:tcW w:w="4876" w:type="dxa"/>
            <w:gridSpan w:val="2"/>
            <w:shd w:val="clear" w:color="auto" w:fill="auto"/>
          </w:tcPr>
          <w:p w14:paraId="61CA9A49" w14:textId="77777777" w:rsidR="00AE3D54" w:rsidRPr="00412DC4" w:rsidRDefault="00282B8B" w:rsidP="00D4066D">
            <w:pPr>
              <w:pStyle w:val="Tabellerechtsbndig"/>
              <w:jc w:val="center"/>
              <w:rPr>
                <w:color w:val="000000"/>
              </w:rPr>
            </w:pPr>
            <w:r w:rsidRPr="00412DC4">
              <w:rPr>
                <w:color w:val="000000"/>
              </w:rPr>
              <w:t>1.720</w:t>
            </w:r>
          </w:p>
        </w:tc>
      </w:tr>
      <w:tr w:rsidR="00282B8B" w:rsidRPr="00412DC4" w14:paraId="53B3F1EA" w14:textId="77777777" w:rsidTr="00D4066D">
        <w:trPr>
          <w:trHeight w:val="176"/>
        </w:trPr>
        <w:tc>
          <w:tcPr>
            <w:tcW w:w="1921" w:type="dxa"/>
            <w:shd w:val="clear" w:color="auto" w:fill="auto"/>
          </w:tcPr>
          <w:p w14:paraId="3EA20E86" w14:textId="77777777" w:rsidR="00AE3D54" w:rsidRPr="00412DC4" w:rsidRDefault="00282B8B" w:rsidP="00D4066D">
            <w:pPr>
              <w:pStyle w:val="Tabellelinksbndig"/>
              <w:tabs>
                <w:tab w:val="clear" w:pos="1077"/>
                <w:tab w:val="clear" w:pos="1928"/>
                <w:tab w:val="left" w:pos="1701"/>
              </w:tabs>
            </w:pPr>
            <w:r w:rsidRPr="00412DC4">
              <w:tab/>
              <w:t>V</w:t>
            </w:r>
          </w:p>
        </w:tc>
        <w:tc>
          <w:tcPr>
            <w:tcW w:w="574" w:type="dxa"/>
            <w:shd w:val="clear" w:color="auto" w:fill="auto"/>
          </w:tcPr>
          <w:p w14:paraId="6A13F455" w14:textId="77777777" w:rsidR="00AE3D54" w:rsidRPr="00412DC4" w:rsidRDefault="00282B8B" w:rsidP="00D4066D">
            <w:pPr>
              <w:pStyle w:val="Tabellerechtsbndig"/>
            </w:pPr>
            <w:r w:rsidRPr="00412DC4">
              <w:t>:1</w:t>
            </w:r>
          </w:p>
        </w:tc>
        <w:tc>
          <w:tcPr>
            <w:tcW w:w="4876" w:type="dxa"/>
            <w:gridSpan w:val="2"/>
            <w:shd w:val="clear" w:color="auto" w:fill="auto"/>
          </w:tcPr>
          <w:p w14:paraId="1A914FED" w14:textId="77777777" w:rsidR="00AE3D54" w:rsidRPr="00412DC4" w:rsidRDefault="00282B8B" w:rsidP="000709A5">
            <w:pPr>
              <w:pStyle w:val="Tabellerechtsbndig"/>
              <w:jc w:val="center"/>
              <w:rPr>
                <w:color w:val="000000"/>
              </w:rPr>
            </w:pPr>
            <w:r w:rsidRPr="00412DC4">
              <w:rPr>
                <w:color w:val="000000"/>
              </w:rPr>
              <w:t>1.317</w:t>
            </w:r>
          </w:p>
        </w:tc>
      </w:tr>
      <w:tr w:rsidR="00282B8B" w:rsidRPr="00412DC4" w14:paraId="470A6805" w14:textId="77777777" w:rsidTr="00D4066D">
        <w:trPr>
          <w:trHeight w:val="176"/>
        </w:trPr>
        <w:tc>
          <w:tcPr>
            <w:tcW w:w="1921" w:type="dxa"/>
            <w:shd w:val="clear" w:color="auto" w:fill="auto"/>
          </w:tcPr>
          <w:p w14:paraId="39548E67" w14:textId="77777777" w:rsidR="00AE3D54" w:rsidRPr="00412DC4" w:rsidRDefault="00282B8B" w:rsidP="00D4066D">
            <w:pPr>
              <w:pStyle w:val="Tabellelinksbndig"/>
              <w:tabs>
                <w:tab w:val="clear" w:pos="1077"/>
                <w:tab w:val="clear" w:pos="1928"/>
                <w:tab w:val="left" w:pos="1701"/>
              </w:tabs>
            </w:pPr>
            <w:r w:rsidRPr="00412DC4">
              <w:tab/>
              <w:t>VI</w:t>
            </w:r>
          </w:p>
        </w:tc>
        <w:tc>
          <w:tcPr>
            <w:tcW w:w="574" w:type="dxa"/>
            <w:shd w:val="clear" w:color="auto" w:fill="auto"/>
          </w:tcPr>
          <w:p w14:paraId="7BE7CA93" w14:textId="77777777" w:rsidR="00AE3D54" w:rsidRPr="00412DC4" w:rsidRDefault="00282B8B" w:rsidP="00D4066D">
            <w:pPr>
              <w:pStyle w:val="Tabellerechtsbndig"/>
            </w:pPr>
            <w:r w:rsidRPr="00412DC4">
              <w:t>:1</w:t>
            </w:r>
          </w:p>
        </w:tc>
        <w:tc>
          <w:tcPr>
            <w:tcW w:w="4876" w:type="dxa"/>
            <w:gridSpan w:val="2"/>
            <w:shd w:val="clear" w:color="auto" w:fill="auto"/>
          </w:tcPr>
          <w:p w14:paraId="06535C59" w14:textId="77777777" w:rsidR="00AE3D54" w:rsidRPr="00412DC4" w:rsidRDefault="00282B8B" w:rsidP="00D4066D">
            <w:pPr>
              <w:pStyle w:val="Tabellerechtsbndig"/>
              <w:jc w:val="center"/>
              <w:rPr>
                <w:color w:val="000000"/>
              </w:rPr>
            </w:pPr>
            <w:r w:rsidRPr="00412DC4">
              <w:rPr>
                <w:color w:val="000000"/>
              </w:rPr>
              <w:t>1.000</w:t>
            </w:r>
          </w:p>
        </w:tc>
      </w:tr>
      <w:tr w:rsidR="00282B8B" w:rsidRPr="00412DC4" w14:paraId="1B0CD9AC" w14:textId="77777777" w:rsidTr="00D4066D">
        <w:trPr>
          <w:trHeight w:val="176"/>
        </w:trPr>
        <w:tc>
          <w:tcPr>
            <w:tcW w:w="1921" w:type="dxa"/>
            <w:shd w:val="clear" w:color="auto" w:fill="auto"/>
          </w:tcPr>
          <w:p w14:paraId="75456FAA" w14:textId="77777777" w:rsidR="00AE3D54" w:rsidRPr="00412DC4" w:rsidRDefault="00282B8B" w:rsidP="00D4066D">
            <w:pPr>
              <w:pStyle w:val="Tabellelinksbndig"/>
              <w:tabs>
                <w:tab w:val="clear" w:pos="1077"/>
                <w:tab w:val="clear" w:pos="1928"/>
                <w:tab w:val="left" w:pos="1701"/>
              </w:tabs>
            </w:pPr>
            <w:r w:rsidRPr="00412DC4">
              <w:tab/>
              <w:t>VII</w:t>
            </w:r>
          </w:p>
        </w:tc>
        <w:tc>
          <w:tcPr>
            <w:tcW w:w="574" w:type="dxa"/>
            <w:shd w:val="clear" w:color="auto" w:fill="auto"/>
          </w:tcPr>
          <w:p w14:paraId="03D9C386" w14:textId="77777777" w:rsidR="00AE3D54" w:rsidRPr="00412DC4" w:rsidRDefault="00282B8B" w:rsidP="00D4066D">
            <w:pPr>
              <w:pStyle w:val="Tabellerechtsbndig"/>
            </w:pPr>
            <w:r w:rsidRPr="00412DC4">
              <w:t>:1</w:t>
            </w:r>
          </w:p>
        </w:tc>
        <w:tc>
          <w:tcPr>
            <w:tcW w:w="4876" w:type="dxa"/>
            <w:gridSpan w:val="2"/>
            <w:shd w:val="clear" w:color="auto" w:fill="auto"/>
          </w:tcPr>
          <w:p w14:paraId="542E9B68" w14:textId="77777777" w:rsidR="00AE3D54" w:rsidRPr="00412DC4" w:rsidRDefault="00282B8B" w:rsidP="00D4066D">
            <w:pPr>
              <w:pStyle w:val="Tabellerechtsbndig"/>
              <w:jc w:val="center"/>
              <w:rPr>
                <w:color w:val="000000"/>
              </w:rPr>
            </w:pPr>
            <w:r w:rsidRPr="00412DC4">
              <w:rPr>
                <w:color w:val="000000"/>
              </w:rPr>
              <w:t>0.823</w:t>
            </w:r>
          </w:p>
        </w:tc>
      </w:tr>
      <w:tr w:rsidR="00282B8B" w:rsidRPr="00412DC4" w14:paraId="3A9D9BB7" w14:textId="77777777" w:rsidTr="00D4066D">
        <w:trPr>
          <w:trHeight w:val="176"/>
        </w:trPr>
        <w:tc>
          <w:tcPr>
            <w:tcW w:w="1921" w:type="dxa"/>
            <w:shd w:val="clear" w:color="auto" w:fill="auto"/>
          </w:tcPr>
          <w:p w14:paraId="57075CBF" w14:textId="77777777" w:rsidR="00AE3D54" w:rsidRPr="00412DC4" w:rsidRDefault="00282B8B" w:rsidP="00D4066D">
            <w:pPr>
              <w:pStyle w:val="Tabellelinksbndig"/>
              <w:tabs>
                <w:tab w:val="clear" w:pos="1077"/>
                <w:tab w:val="clear" w:pos="1928"/>
                <w:tab w:val="left" w:pos="1701"/>
              </w:tabs>
            </w:pPr>
            <w:r w:rsidRPr="00412DC4">
              <w:tab/>
              <w:t>VIII</w:t>
            </w:r>
          </w:p>
        </w:tc>
        <w:tc>
          <w:tcPr>
            <w:tcW w:w="574" w:type="dxa"/>
            <w:shd w:val="clear" w:color="auto" w:fill="auto"/>
          </w:tcPr>
          <w:p w14:paraId="507DED3E" w14:textId="77777777" w:rsidR="00AE3D54" w:rsidRPr="00412DC4" w:rsidRDefault="00282B8B" w:rsidP="00D4066D">
            <w:pPr>
              <w:pStyle w:val="Tabellerechtsbndig"/>
            </w:pPr>
            <w:r w:rsidRPr="00412DC4">
              <w:t>:1</w:t>
            </w:r>
          </w:p>
        </w:tc>
        <w:tc>
          <w:tcPr>
            <w:tcW w:w="4876" w:type="dxa"/>
            <w:gridSpan w:val="2"/>
            <w:shd w:val="clear" w:color="auto" w:fill="auto"/>
          </w:tcPr>
          <w:p w14:paraId="0A0345E8" w14:textId="77777777" w:rsidR="00AE3D54" w:rsidRPr="00412DC4" w:rsidRDefault="00282B8B" w:rsidP="00D4066D">
            <w:pPr>
              <w:pStyle w:val="Tabellerechtsbndig"/>
              <w:jc w:val="center"/>
              <w:rPr>
                <w:color w:val="000000"/>
              </w:rPr>
            </w:pPr>
            <w:r w:rsidRPr="00412DC4">
              <w:rPr>
                <w:color w:val="000000"/>
              </w:rPr>
              <w:t>0.640</w:t>
            </w:r>
          </w:p>
        </w:tc>
      </w:tr>
      <w:tr w:rsidR="00282B8B" w:rsidRPr="00412DC4" w14:paraId="132BDB84" w14:textId="77777777" w:rsidTr="00D4066D">
        <w:trPr>
          <w:trHeight w:val="176"/>
        </w:trPr>
        <w:tc>
          <w:tcPr>
            <w:tcW w:w="1921" w:type="dxa"/>
            <w:shd w:val="clear" w:color="auto" w:fill="auto"/>
          </w:tcPr>
          <w:p w14:paraId="4B6B8B6E" w14:textId="77777777" w:rsidR="00AE3D54" w:rsidRPr="00412DC4" w:rsidRDefault="00282B8B" w:rsidP="00D4066D">
            <w:pPr>
              <w:pStyle w:val="Tabellelinksbndig"/>
              <w:tabs>
                <w:tab w:val="clear" w:pos="1077"/>
                <w:tab w:val="clear" w:pos="1928"/>
                <w:tab w:val="left" w:pos="1701"/>
              </w:tabs>
            </w:pPr>
            <w:r w:rsidRPr="00412DC4">
              <w:tab/>
              <w:t>R</w:t>
            </w:r>
          </w:p>
        </w:tc>
        <w:tc>
          <w:tcPr>
            <w:tcW w:w="574" w:type="dxa"/>
            <w:shd w:val="clear" w:color="auto" w:fill="auto"/>
          </w:tcPr>
          <w:p w14:paraId="77D0CD87" w14:textId="77777777" w:rsidR="00AE3D54" w:rsidRPr="00412DC4" w:rsidRDefault="00282B8B" w:rsidP="00D4066D">
            <w:pPr>
              <w:pStyle w:val="Tabellerechtsbndig"/>
            </w:pPr>
            <w:r w:rsidRPr="00412DC4">
              <w:t>:1</w:t>
            </w:r>
          </w:p>
        </w:tc>
        <w:tc>
          <w:tcPr>
            <w:tcW w:w="4876" w:type="dxa"/>
            <w:gridSpan w:val="2"/>
            <w:shd w:val="clear" w:color="auto" w:fill="auto"/>
          </w:tcPr>
          <w:p w14:paraId="2069BAB1" w14:textId="77777777" w:rsidR="00AE3D54" w:rsidRPr="00412DC4" w:rsidRDefault="00282B8B" w:rsidP="000709A5">
            <w:pPr>
              <w:pStyle w:val="Tabellerechtsbndig"/>
              <w:jc w:val="center"/>
              <w:rPr>
                <w:color w:val="000000"/>
              </w:rPr>
            </w:pPr>
            <w:r w:rsidRPr="00412DC4">
              <w:rPr>
                <w:color w:val="000000"/>
              </w:rPr>
              <w:t>3.993</w:t>
            </w:r>
          </w:p>
        </w:tc>
      </w:tr>
      <w:tr w:rsidR="00282B8B" w:rsidRPr="00412DC4" w14:paraId="5A6368A7" w14:textId="77777777" w:rsidTr="00D4066D">
        <w:trPr>
          <w:trHeight w:val="176"/>
        </w:trPr>
        <w:tc>
          <w:tcPr>
            <w:tcW w:w="1921" w:type="dxa"/>
            <w:shd w:val="clear" w:color="auto" w:fill="auto"/>
          </w:tcPr>
          <w:p w14:paraId="149107CF" w14:textId="77777777" w:rsidR="00AE3D54" w:rsidRPr="00412DC4" w:rsidRDefault="00282B8B" w:rsidP="00D4066D">
            <w:pPr>
              <w:pStyle w:val="Tabellelinksbndig"/>
            </w:pPr>
            <w:r w:rsidRPr="00412DC4">
              <w:t>Final drive</w:t>
            </w:r>
          </w:p>
        </w:tc>
        <w:tc>
          <w:tcPr>
            <w:tcW w:w="574" w:type="dxa"/>
            <w:shd w:val="clear" w:color="auto" w:fill="auto"/>
          </w:tcPr>
          <w:p w14:paraId="1AE55429" w14:textId="77777777" w:rsidR="00AE3D54" w:rsidRPr="00412DC4" w:rsidRDefault="00282B8B" w:rsidP="00D4066D">
            <w:pPr>
              <w:pStyle w:val="Tabellerechtsbndig"/>
            </w:pPr>
            <w:r w:rsidRPr="00412DC4">
              <w:t>:1</w:t>
            </w:r>
          </w:p>
        </w:tc>
        <w:tc>
          <w:tcPr>
            <w:tcW w:w="4876" w:type="dxa"/>
            <w:gridSpan w:val="2"/>
            <w:shd w:val="clear" w:color="auto" w:fill="auto"/>
          </w:tcPr>
          <w:p w14:paraId="6ADA7911" w14:textId="77777777" w:rsidR="00AE3D54" w:rsidRPr="00412DC4" w:rsidRDefault="00282B8B" w:rsidP="000709A5">
            <w:pPr>
              <w:pStyle w:val="Tabellerechtsbndig"/>
              <w:jc w:val="center"/>
              <w:rPr>
                <w:color w:val="000000"/>
              </w:rPr>
            </w:pPr>
            <w:r w:rsidRPr="00412DC4">
              <w:rPr>
                <w:color w:val="000000"/>
              </w:rPr>
              <w:t>2.813</w:t>
            </w:r>
          </w:p>
        </w:tc>
      </w:tr>
      <w:tr w:rsidR="00282B8B" w:rsidRPr="00412DC4" w14:paraId="623A900C" w14:textId="77777777" w:rsidTr="00D4066D">
        <w:trPr>
          <w:trHeight w:val="176"/>
        </w:trPr>
        <w:tc>
          <w:tcPr>
            <w:tcW w:w="1921" w:type="dxa"/>
            <w:shd w:val="clear" w:color="auto" w:fill="auto"/>
          </w:tcPr>
          <w:p w14:paraId="32B2A2AA" w14:textId="77777777" w:rsidR="00AE3D54" w:rsidRPr="00412DC4" w:rsidRDefault="00AE3D54" w:rsidP="00D4066D">
            <w:pPr>
              <w:pStyle w:val="Tabellelinksbndig"/>
            </w:pPr>
          </w:p>
        </w:tc>
        <w:tc>
          <w:tcPr>
            <w:tcW w:w="574" w:type="dxa"/>
            <w:shd w:val="clear" w:color="auto" w:fill="auto"/>
          </w:tcPr>
          <w:p w14:paraId="0A171EFD" w14:textId="77777777" w:rsidR="00AE3D54" w:rsidRPr="00412DC4" w:rsidRDefault="00AE3D54" w:rsidP="00D4066D">
            <w:pPr>
              <w:pStyle w:val="Tabellerechtsbndig"/>
            </w:pPr>
          </w:p>
        </w:tc>
        <w:tc>
          <w:tcPr>
            <w:tcW w:w="2438" w:type="dxa"/>
            <w:shd w:val="clear" w:color="auto" w:fill="auto"/>
          </w:tcPr>
          <w:p w14:paraId="340C9179" w14:textId="77777777" w:rsidR="00AE3D54" w:rsidRPr="00412DC4" w:rsidRDefault="00AE3D54" w:rsidP="00D4066D">
            <w:pPr>
              <w:pStyle w:val="Tabellerechtsbndig"/>
            </w:pPr>
          </w:p>
        </w:tc>
        <w:tc>
          <w:tcPr>
            <w:tcW w:w="2438" w:type="dxa"/>
            <w:shd w:val="clear" w:color="auto" w:fill="auto"/>
          </w:tcPr>
          <w:p w14:paraId="6135A652" w14:textId="77777777" w:rsidR="00AE3D54" w:rsidRPr="00412DC4" w:rsidRDefault="00AE3D54" w:rsidP="00D4066D">
            <w:pPr>
              <w:pStyle w:val="Tabellerechtsbndig"/>
            </w:pPr>
          </w:p>
        </w:tc>
      </w:tr>
      <w:tr w:rsidR="00282B8B" w:rsidRPr="00412DC4" w14:paraId="757B49E5" w14:textId="77777777" w:rsidTr="00D4066D">
        <w:trPr>
          <w:trHeight w:val="176"/>
        </w:trPr>
        <w:tc>
          <w:tcPr>
            <w:tcW w:w="2495" w:type="dxa"/>
            <w:gridSpan w:val="2"/>
            <w:shd w:val="clear" w:color="auto" w:fill="auto"/>
          </w:tcPr>
          <w:p w14:paraId="7BB50AA7" w14:textId="77777777" w:rsidR="00AE3D54" w:rsidRPr="00412DC4" w:rsidRDefault="00282B8B" w:rsidP="00D4066D">
            <w:pPr>
              <w:pStyle w:val="Tabellelinksbndig"/>
            </w:pPr>
            <w:r w:rsidRPr="00412DC4">
              <w:rPr>
                <w:rStyle w:val="Tabellebold"/>
              </w:rPr>
              <w:t>Performance</w:t>
            </w:r>
          </w:p>
        </w:tc>
        <w:tc>
          <w:tcPr>
            <w:tcW w:w="2438" w:type="dxa"/>
            <w:shd w:val="clear" w:color="auto" w:fill="auto"/>
          </w:tcPr>
          <w:p w14:paraId="6B6690E4" w14:textId="77777777" w:rsidR="00AE3D54" w:rsidRPr="00412DC4" w:rsidRDefault="00AE3D54" w:rsidP="00D4066D">
            <w:pPr>
              <w:pStyle w:val="Tabellerechtsbndig"/>
            </w:pPr>
          </w:p>
        </w:tc>
        <w:tc>
          <w:tcPr>
            <w:tcW w:w="2438" w:type="dxa"/>
            <w:shd w:val="clear" w:color="auto" w:fill="auto"/>
          </w:tcPr>
          <w:p w14:paraId="58D16E24" w14:textId="77777777" w:rsidR="00AE3D54" w:rsidRPr="00412DC4" w:rsidRDefault="00AE3D54" w:rsidP="00D4066D">
            <w:pPr>
              <w:pStyle w:val="Tabellerechtsbndig"/>
            </w:pPr>
          </w:p>
        </w:tc>
      </w:tr>
      <w:tr w:rsidR="00282B8B" w:rsidRPr="00412DC4" w14:paraId="538D72A7" w14:textId="77777777" w:rsidTr="00D4066D">
        <w:trPr>
          <w:trHeight w:val="176"/>
        </w:trPr>
        <w:tc>
          <w:tcPr>
            <w:tcW w:w="1921" w:type="dxa"/>
            <w:shd w:val="clear" w:color="auto" w:fill="auto"/>
          </w:tcPr>
          <w:p w14:paraId="15CEC8D6" w14:textId="77777777" w:rsidR="00AE3D54" w:rsidRPr="00412DC4" w:rsidRDefault="00282B8B" w:rsidP="00D4066D">
            <w:pPr>
              <w:pStyle w:val="Tabellelinksbndig"/>
            </w:pPr>
            <w:r w:rsidRPr="00412DC4">
              <w:t xml:space="preserve">Power-to-weight ratio (DIN) </w:t>
            </w:r>
          </w:p>
        </w:tc>
        <w:tc>
          <w:tcPr>
            <w:tcW w:w="574" w:type="dxa"/>
            <w:shd w:val="clear" w:color="auto" w:fill="auto"/>
          </w:tcPr>
          <w:p w14:paraId="38FB69EC" w14:textId="77777777" w:rsidR="00AE3D54" w:rsidRPr="00412DC4" w:rsidRDefault="00282B8B" w:rsidP="00D4066D">
            <w:pPr>
              <w:pStyle w:val="Tabellerechtsbndig"/>
            </w:pPr>
            <w:r w:rsidRPr="00412DC4">
              <w:t>kg/kW</w:t>
            </w:r>
          </w:p>
        </w:tc>
        <w:tc>
          <w:tcPr>
            <w:tcW w:w="4876" w:type="dxa"/>
            <w:gridSpan w:val="2"/>
            <w:shd w:val="clear" w:color="auto" w:fill="auto"/>
          </w:tcPr>
          <w:p w14:paraId="201B54B5" w14:textId="77777777" w:rsidR="00AE3D54" w:rsidRPr="00412DC4" w:rsidRDefault="00282B8B" w:rsidP="000709A5">
            <w:pPr>
              <w:pStyle w:val="Tabellerechtsbndig"/>
              <w:jc w:val="center"/>
            </w:pPr>
            <w:r w:rsidRPr="00412DC4">
              <w:rPr>
                <w:color w:val="000000"/>
              </w:rPr>
              <w:t>5.1</w:t>
            </w:r>
          </w:p>
        </w:tc>
      </w:tr>
      <w:tr w:rsidR="00282B8B" w:rsidRPr="00412DC4" w14:paraId="3BA80BCA" w14:textId="77777777" w:rsidTr="00D4066D">
        <w:trPr>
          <w:trHeight w:val="176"/>
        </w:trPr>
        <w:tc>
          <w:tcPr>
            <w:tcW w:w="1921" w:type="dxa"/>
            <w:shd w:val="clear" w:color="auto" w:fill="auto"/>
          </w:tcPr>
          <w:p w14:paraId="747454C5" w14:textId="77777777" w:rsidR="00AE3D54" w:rsidRPr="00412DC4" w:rsidRDefault="00282B8B" w:rsidP="00D4066D">
            <w:pPr>
              <w:pStyle w:val="Tabellelinksbndig"/>
            </w:pPr>
            <w:r w:rsidRPr="00412DC4">
              <w:t>Output per litre</w:t>
            </w:r>
          </w:p>
        </w:tc>
        <w:tc>
          <w:tcPr>
            <w:tcW w:w="574" w:type="dxa"/>
            <w:shd w:val="clear" w:color="auto" w:fill="auto"/>
          </w:tcPr>
          <w:p w14:paraId="2DE4FD2F" w14:textId="77777777" w:rsidR="00AE3D54" w:rsidRPr="00412DC4" w:rsidRDefault="00282B8B" w:rsidP="00D4066D">
            <w:pPr>
              <w:pStyle w:val="Tabellerechtsbndig"/>
            </w:pPr>
            <w:r w:rsidRPr="00412DC4">
              <w:t>kW/l</w:t>
            </w:r>
          </w:p>
        </w:tc>
        <w:tc>
          <w:tcPr>
            <w:tcW w:w="4876" w:type="dxa"/>
            <w:gridSpan w:val="2"/>
            <w:shd w:val="clear" w:color="auto" w:fill="auto"/>
          </w:tcPr>
          <w:p w14:paraId="44D1B20A" w14:textId="77777777" w:rsidR="00AE3D54" w:rsidRPr="00412DC4" w:rsidRDefault="00282B8B" w:rsidP="000709A5">
            <w:pPr>
              <w:pStyle w:val="Tabellerechtsbndig"/>
              <w:jc w:val="center"/>
            </w:pPr>
            <w:r w:rsidRPr="00412DC4">
              <w:rPr>
                <w:color w:val="000000"/>
              </w:rPr>
              <w:t>88.7</w:t>
            </w:r>
          </w:p>
        </w:tc>
      </w:tr>
      <w:tr w:rsidR="00282B8B" w:rsidRPr="00412DC4" w14:paraId="51423584" w14:textId="77777777" w:rsidTr="00D4066D">
        <w:trPr>
          <w:trHeight w:val="176"/>
        </w:trPr>
        <w:tc>
          <w:tcPr>
            <w:tcW w:w="1921" w:type="dxa"/>
            <w:shd w:val="clear" w:color="auto" w:fill="auto"/>
          </w:tcPr>
          <w:p w14:paraId="38D91C46" w14:textId="77777777" w:rsidR="00AE3D54" w:rsidRPr="00412DC4" w:rsidRDefault="00282B8B" w:rsidP="00D4066D">
            <w:pPr>
              <w:pStyle w:val="Tabellelinksbndig"/>
              <w:tabs>
                <w:tab w:val="clear" w:pos="1928"/>
              </w:tabs>
            </w:pPr>
            <w:r w:rsidRPr="00412DC4">
              <w:t>Acceleration</w:t>
            </w:r>
            <w:r w:rsidRPr="00412DC4">
              <w:tab/>
              <w:t>0–100 km/h</w:t>
            </w:r>
          </w:p>
        </w:tc>
        <w:tc>
          <w:tcPr>
            <w:tcW w:w="574" w:type="dxa"/>
            <w:shd w:val="clear" w:color="auto" w:fill="auto"/>
          </w:tcPr>
          <w:p w14:paraId="7C1E85BD" w14:textId="77777777" w:rsidR="00AE3D54" w:rsidRPr="00412DC4" w:rsidRDefault="00282B8B" w:rsidP="00D4066D">
            <w:pPr>
              <w:pStyle w:val="Tabellerechtsbndig"/>
            </w:pPr>
            <w:r w:rsidRPr="00412DC4">
              <w:t>s</w:t>
            </w:r>
          </w:p>
        </w:tc>
        <w:tc>
          <w:tcPr>
            <w:tcW w:w="4876" w:type="dxa"/>
            <w:gridSpan w:val="2"/>
            <w:shd w:val="clear" w:color="auto" w:fill="auto"/>
          </w:tcPr>
          <w:p w14:paraId="39FD9B79" w14:textId="77777777" w:rsidR="00AE3D54" w:rsidRPr="00412DC4" w:rsidRDefault="00282B8B" w:rsidP="000709A5">
            <w:pPr>
              <w:pStyle w:val="Tabellerechtsbndig"/>
              <w:jc w:val="center"/>
            </w:pPr>
            <w:r w:rsidRPr="00412DC4">
              <w:rPr>
                <w:color w:val="000000"/>
              </w:rPr>
              <w:t>4.1</w:t>
            </w:r>
          </w:p>
        </w:tc>
      </w:tr>
      <w:tr w:rsidR="00282B8B" w:rsidRPr="00412DC4" w14:paraId="289F6653" w14:textId="77777777" w:rsidTr="00D4066D">
        <w:trPr>
          <w:trHeight w:val="176"/>
        </w:trPr>
        <w:tc>
          <w:tcPr>
            <w:tcW w:w="1921" w:type="dxa"/>
            <w:shd w:val="clear" w:color="auto" w:fill="auto"/>
          </w:tcPr>
          <w:p w14:paraId="740BEA82" w14:textId="77777777" w:rsidR="00AE3D54" w:rsidRPr="00412DC4" w:rsidRDefault="00282B8B" w:rsidP="00D4066D">
            <w:pPr>
              <w:pStyle w:val="Tabellelinksbndig"/>
            </w:pPr>
            <w:r w:rsidRPr="00412DC4">
              <w:t>Top speed</w:t>
            </w:r>
          </w:p>
        </w:tc>
        <w:tc>
          <w:tcPr>
            <w:tcW w:w="574" w:type="dxa"/>
            <w:shd w:val="clear" w:color="auto" w:fill="auto"/>
          </w:tcPr>
          <w:p w14:paraId="08306A1A" w14:textId="77777777" w:rsidR="00AE3D54" w:rsidRPr="00412DC4" w:rsidRDefault="00282B8B" w:rsidP="00D4066D">
            <w:pPr>
              <w:pStyle w:val="Tabellerechtsbndig"/>
            </w:pPr>
            <w:r w:rsidRPr="00412DC4">
              <w:t>km/h</w:t>
            </w:r>
          </w:p>
        </w:tc>
        <w:tc>
          <w:tcPr>
            <w:tcW w:w="4876" w:type="dxa"/>
            <w:gridSpan w:val="2"/>
            <w:shd w:val="clear" w:color="auto" w:fill="auto"/>
          </w:tcPr>
          <w:p w14:paraId="44631813" w14:textId="77777777" w:rsidR="00AE3D54" w:rsidRPr="00412DC4" w:rsidRDefault="00282B8B" w:rsidP="00D4066D">
            <w:pPr>
              <w:pStyle w:val="Tabellerechtsbndig"/>
              <w:jc w:val="center"/>
            </w:pPr>
            <w:r w:rsidRPr="00412DC4">
              <w:rPr>
                <w:color w:val="000000"/>
              </w:rPr>
              <w:t>250</w:t>
            </w:r>
          </w:p>
        </w:tc>
      </w:tr>
      <w:tr w:rsidR="00282B8B" w:rsidRPr="00412DC4" w14:paraId="26E7E36D" w14:textId="77777777" w:rsidTr="00D4066D">
        <w:trPr>
          <w:trHeight w:val="176"/>
        </w:trPr>
        <w:tc>
          <w:tcPr>
            <w:tcW w:w="1921" w:type="dxa"/>
            <w:shd w:val="clear" w:color="auto" w:fill="auto"/>
          </w:tcPr>
          <w:p w14:paraId="06253454" w14:textId="77777777" w:rsidR="00AE3D54" w:rsidRPr="00412DC4" w:rsidRDefault="00AE3D54" w:rsidP="00D4066D">
            <w:pPr>
              <w:pStyle w:val="Tabellelinksbndig"/>
            </w:pPr>
          </w:p>
        </w:tc>
        <w:tc>
          <w:tcPr>
            <w:tcW w:w="574" w:type="dxa"/>
            <w:shd w:val="clear" w:color="auto" w:fill="auto"/>
          </w:tcPr>
          <w:p w14:paraId="5C553A81" w14:textId="77777777" w:rsidR="00AE3D54" w:rsidRPr="00412DC4" w:rsidRDefault="00AE3D54" w:rsidP="00D4066D">
            <w:pPr>
              <w:pStyle w:val="Tabellerechtsbndig"/>
            </w:pPr>
          </w:p>
        </w:tc>
        <w:tc>
          <w:tcPr>
            <w:tcW w:w="2438" w:type="dxa"/>
            <w:shd w:val="clear" w:color="auto" w:fill="auto"/>
          </w:tcPr>
          <w:p w14:paraId="4CB24559" w14:textId="77777777" w:rsidR="00AE3D54" w:rsidRPr="00412DC4" w:rsidRDefault="00AE3D54" w:rsidP="00D4066D">
            <w:pPr>
              <w:pStyle w:val="Tabellerechtsbndig"/>
            </w:pPr>
          </w:p>
        </w:tc>
        <w:tc>
          <w:tcPr>
            <w:tcW w:w="2438" w:type="dxa"/>
            <w:shd w:val="clear" w:color="auto" w:fill="auto"/>
          </w:tcPr>
          <w:p w14:paraId="6E1B430B" w14:textId="77777777" w:rsidR="00AE3D54" w:rsidRPr="00412DC4" w:rsidRDefault="00AE3D54" w:rsidP="00D4066D">
            <w:pPr>
              <w:pStyle w:val="Tabellerechtsbndig"/>
            </w:pPr>
          </w:p>
        </w:tc>
      </w:tr>
      <w:tr w:rsidR="00282B8B" w:rsidRPr="00412DC4" w14:paraId="5DA4739A" w14:textId="77777777" w:rsidTr="00D4066D">
        <w:trPr>
          <w:trHeight w:val="176"/>
        </w:trPr>
        <w:tc>
          <w:tcPr>
            <w:tcW w:w="1921" w:type="dxa"/>
            <w:shd w:val="clear" w:color="auto" w:fill="auto"/>
          </w:tcPr>
          <w:p w14:paraId="290C8BC4" w14:textId="77777777" w:rsidR="00AE3D54" w:rsidRPr="00412DC4" w:rsidRDefault="00282B8B" w:rsidP="00D4066D">
            <w:pPr>
              <w:pStyle w:val="Tabellelinksbndig"/>
            </w:pPr>
            <w:r w:rsidRPr="00412DC4">
              <w:rPr>
                <w:rStyle w:val="Tabellebold"/>
              </w:rPr>
              <w:t>BMW EfficientDynamics</w:t>
            </w:r>
          </w:p>
        </w:tc>
        <w:tc>
          <w:tcPr>
            <w:tcW w:w="574" w:type="dxa"/>
            <w:shd w:val="clear" w:color="auto" w:fill="auto"/>
          </w:tcPr>
          <w:p w14:paraId="615A9666" w14:textId="77777777" w:rsidR="00AE3D54" w:rsidRPr="00412DC4" w:rsidRDefault="00AE3D54" w:rsidP="00D4066D">
            <w:pPr>
              <w:pStyle w:val="Tabellerechtsbndig"/>
            </w:pPr>
          </w:p>
        </w:tc>
        <w:tc>
          <w:tcPr>
            <w:tcW w:w="4876" w:type="dxa"/>
            <w:gridSpan w:val="2"/>
            <w:shd w:val="clear" w:color="auto" w:fill="auto"/>
          </w:tcPr>
          <w:p w14:paraId="6B48A9BC" w14:textId="77777777" w:rsidR="00AE3D54" w:rsidRPr="00412DC4" w:rsidRDefault="00AE3D54" w:rsidP="00D4066D">
            <w:pPr>
              <w:pStyle w:val="TabellezentriertfrSpaltenzusammenfassung"/>
            </w:pPr>
          </w:p>
        </w:tc>
      </w:tr>
      <w:tr w:rsidR="00282B8B" w:rsidRPr="00412DC4" w14:paraId="6589EBF7" w14:textId="77777777" w:rsidTr="00D4066D">
        <w:trPr>
          <w:trHeight w:val="176"/>
        </w:trPr>
        <w:tc>
          <w:tcPr>
            <w:tcW w:w="1921" w:type="dxa"/>
            <w:shd w:val="clear" w:color="auto" w:fill="auto"/>
          </w:tcPr>
          <w:p w14:paraId="08F3C0C7" w14:textId="77777777" w:rsidR="00AE3D54" w:rsidRPr="00412DC4" w:rsidRDefault="00282B8B" w:rsidP="00D4066D">
            <w:pPr>
              <w:pStyle w:val="Tabellelinksbndig"/>
            </w:pPr>
            <w:r w:rsidRPr="00412DC4">
              <w:t>BMW EfficientDynamics standard features</w:t>
            </w:r>
          </w:p>
        </w:tc>
        <w:tc>
          <w:tcPr>
            <w:tcW w:w="574" w:type="dxa"/>
            <w:shd w:val="clear" w:color="auto" w:fill="auto"/>
          </w:tcPr>
          <w:p w14:paraId="0A374001" w14:textId="77777777" w:rsidR="00AE3D54" w:rsidRPr="00412DC4" w:rsidRDefault="00AE3D54" w:rsidP="00D4066D">
            <w:pPr>
              <w:pStyle w:val="Tabellerechtsbndig"/>
            </w:pPr>
          </w:p>
        </w:tc>
        <w:tc>
          <w:tcPr>
            <w:tcW w:w="4876" w:type="dxa"/>
            <w:gridSpan w:val="2"/>
            <w:shd w:val="clear" w:color="auto" w:fill="auto"/>
            <w:vAlign w:val="center"/>
          </w:tcPr>
          <w:p w14:paraId="049F1233" w14:textId="77777777" w:rsidR="00AE3D54" w:rsidRPr="00412DC4" w:rsidRDefault="00282B8B" w:rsidP="000709A5">
            <w:pPr>
              <w:pStyle w:val="TabellezentriertfrSpaltenzusammenfassung"/>
              <w:jc w:val="center"/>
            </w:pPr>
            <w:r w:rsidRPr="00412DC4">
              <w:t>Brake Energy Regeneration with recuperation display, Electric Power Steering, Auto Start Stop function, Optimum Shift Indicator, ECO PRO mode with coasting function and Proactive Driving Assistant, BMW EfficientLightweight, optimised aerodynamic attributes, active air flap control, on-demand operation of ancillary units, map-regulated oil pump, differential and transfer case with optimised warm-up behaviour, tyres with reduced rolling resistance</w:t>
            </w:r>
          </w:p>
        </w:tc>
      </w:tr>
      <w:tr w:rsidR="00282B8B" w:rsidRPr="00412DC4" w14:paraId="77568244" w14:textId="77777777" w:rsidTr="00D4066D">
        <w:trPr>
          <w:trHeight w:val="176"/>
        </w:trPr>
        <w:tc>
          <w:tcPr>
            <w:tcW w:w="1921" w:type="dxa"/>
            <w:shd w:val="clear" w:color="auto" w:fill="auto"/>
          </w:tcPr>
          <w:p w14:paraId="772E60D5" w14:textId="77777777" w:rsidR="00AE3D54" w:rsidRPr="00412DC4" w:rsidRDefault="00AE3D54" w:rsidP="00D4066D">
            <w:pPr>
              <w:pStyle w:val="Tabellelinksbndig"/>
            </w:pPr>
          </w:p>
        </w:tc>
        <w:tc>
          <w:tcPr>
            <w:tcW w:w="574" w:type="dxa"/>
            <w:shd w:val="clear" w:color="auto" w:fill="auto"/>
          </w:tcPr>
          <w:p w14:paraId="4945C01E" w14:textId="77777777" w:rsidR="00AE3D54" w:rsidRPr="00412DC4" w:rsidRDefault="00AE3D54" w:rsidP="00D4066D">
            <w:pPr>
              <w:pStyle w:val="Tabellerechtsbndig"/>
            </w:pPr>
          </w:p>
        </w:tc>
        <w:tc>
          <w:tcPr>
            <w:tcW w:w="2438" w:type="dxa"/>
            <w:shd w:val="clear" w:color="auto" w:fill="auto"/>
          </w:tcPr>
          <w:p w14:paraId="13E818BE" w14:textId="77777777" w:rsidR="00AE3D54" w:rsidRPr="00412DC4" w:rsidRDefault="00AE3D54" w:rsidP="00D4066D">
            <w:pPr>
              <w:pStyle w:val="Tabellerechtsbndig"/>
            </w:pPr>
          </w:p>
        </w:tc>
        <w:tc>
          <w:tcPr>
            <w:tcW w:w="2438" w:type="dxa"/>
            <w:shd w:val="clear" w:color="auto" w:fill="auto"/>
          </w:tcPr>
          <w:p w14:paraId="4A09DC55" w14:textId="77777777" w:rsidR="00AE3D54" w:rsidRPr="00412DC4" w:rsidRDefault="00AE3D54" w:rsidP="00D4066D">
            <w:pPr>
              <w:pStyle w:val="Tabellerechtsbndig"/>
            </w:pPr>
          </w:p>
        </w:tc>
      </w:tr>
      <w:tr w:rsidR="00282B8B" w:rsidRPr="00412DC4" w14:paraId="70E48BFF" w14:textId="77777777" w:rsidTr="00D4066D">
        <w:trPr>
          <w:trHeight w:val="176"/>
        </w:trPr>
        <w:tc>
          <w:tcPr>
            <w:tcW w:w="7371" w:type="dxa"/>
            <w:gridSpan w:val="4"/>
            <w:shd w:val="clear" w:color="auto" w:fill="auto"/>
          </w:tcPr>
          <w:p w14:paraId="4CD05F4B" w14:textId="77777777" w:rsidR="00AE3D54" w:rsidRPr="00412DC4" w:rsidRDefault="00282B8B" w:rsidP="00D4066D">
            <w:pPr>
              <w:pStyle w:val="Tabellelinksbndig"/>
              <w:rPr>
                <w:rStyle w:val="Tabellebold"/>
              </w:rPr>
            </w:pPr>
            <w:r w:rsidRPr="00412DC4">
              <w:rPr>
                <w:rStyle w:val="Tabellebold"/>
              </w:rPr>
              <w:t>Fuel Consumption ECE</w:t>
            </w:r>
          </w:p>
        </w:tc>
      </w:tr>
      <w:tr w:rsidR="00282B8B" w:rsidRPr="00412DC4" w14:paraId="21239F12" w14:textId="77777777" w:rsidTr="00D4066D">
        <w:trPr>
          <w:trHeight w:val="176"/>
        </w:trPr>
        <w:tc>
          <w:tcPr>
            <w:tcW w:w="1921" w:type="dxa"/>
            <w:shd w:val="clear" w:color="auto" w:fill="auto"/>
          </w:tcPr>
          <w:p w14:paraId="0ADBA7FB" w14:textId="77777777" w:rsidR="00AE3D54" w:rsidRPr="00412DC4" w:rsidRDefault="00282B8B" w:rsidP="00D4066D">
            <w:pPr>
              <w:pStyle w:val="Tabellelinksbndig"/>
            </w:pPr>
            <w:r w:rsidRPr="00412DC4">
              <w:t>Urban</w:t>
            </w:r>
          </w:p>
        </w:tc>
        <w:tc>
          <w:tcPr>
            <w:tcW w:w="574" w:type="dxa"/>
            <w:shd w:val="clear" w:color="auto" w:fill="auto"/>
          </w:tcPr>
          <w:p w14:paraId="27C802DB" w14:textId="77777777" w:rsidR="00AE3D54" w:rsidRPr="00412DC4" w:rsidRDefault="00282B8B" w:rsidP="00D4066D">
            <w:pPr>
              <w:pStyle w:val="Tabellerechtsbndig"/>
            </w:pPr>
            <w:r w:rsidRPr="00412DC4">
              <w:t>l/100 km</w:t>
            </w:r>
          </w:p>
        </w:tc>
        <w:tc>
          <w:tcPr>
            <w:tcW w:w="4876" w:type="dxa"/>
            <w:gridSpan w:val="2"/>
            <w:shd w:val="clear" w:color="auto" w:fill="auto"/>
          </w:tcPr>
          <w:p w14:paraId="3F2247A7" w14:textId="77777777" w:rsidR="00AE3D54" w:rsidRPr="00412DC4" w:rsidRDefault="00282B8B" w:rsidP="000709A5">
            <w:pPr>
              <w:pStyle w:val="Tabellerechtsbndig"/>
              <w:jc w:val="center"/>
            </w:pPr>
            <w:r w:rsidRPr="00412DC4">
              <w:t>13.2 – 13.1</w:t>
            </w:r>
          </w:p>
        </w:tc>
      </w:tr>
      <w:tr w:rsidR="00282B8B" w:rsidRPr="00412DC4" w14:paraId="1D6BDA73" w14:textId="77777777" w:rsidTr="00D4066D">
        <w:trPr>
          <w:trHeight w:val="176"/>
        </w:trPr>
        <w:tc>
          <w:tcPr>
            <w:tcW w:w="1921" w:type="dxa"/>
            <w:shd w:val="clear" w:color="auto" w:fill="auto"/>
          </w:tcPr>
          <w:p w14:paraId="6E9A415D" w14:textId="77777777" w:rsidR="00AE3D54" w:rsidRPr="00412DC4" w:rsidRDefault="00282B8B" w:rsidP="00D4066D">
            <w:pPr>
              <w:pStyle w:val="Tabellelinksbndig"/>
            </w:pPr>
            <w:r w:rsidRPr="00412DC4">
              <w:t>Extra-urban</w:t>
            </w:r>
          </w:p>
        </w:tc>
        <w:tc>
          <w:tcPr>
            <w:tcW w:w="574" w:type="dxa"/>
            <w:shd w:val="clear" w:color="auto" w:fill="auto"/>
          </w:tcPr>
          <w:p w14:paraId="2ECA8618" w14:textId="77777777" w:rsidR="00AE3D54" w:rsidRPr="00412DC4" w:rsidRDefault="00282B8B" w:rsidP="00D4066D">
            <w:pPr>
              <w:pStyle w:val="Tabellerechtsbndig"/>
            </w:pPr>
            <w:r w:rsidRPr="00412DC4">
              <w:t>l/100 km</w:t>
            </w:r>
          </w:p>
        </w:tc>
        <w:tc>
          <w:tcPr>
            <w:tcW w:w="4876" w:type="dxa"/>
            <w:gridSpan w:val="2"/>
            <w:shd w:val="clear" w:color="auto" w:fill="auto"/>
          </w:tcPr>
          <w:p w14:paraId="2A87238E" w14:textId="77777777" w:rsidR="00AE3D54" w:rsidRPr="00412DC4" w:rsidRDefault="00282B8B" w:rsidP="000709A5">
            <w:pPr>
              <w:pStyle w:val="Tabellerechtsbndig"/>
              <w:jc w:val="center"/>
            </w:pPr>
            <w:r w:rsidRPr="00412DC4">
              <w:t>7.5 – 7.5</w:t>
            </w:r>
          </w:p>
        </w:tc>
      </w:tr>
      <w:tr w:rsidR="00282B8B" w:rsidRPr="00412DC4" w14:paraId="388A91A6" w14:textId="77777777" w:rsidTr="00D4066D">
        <w:trPr>
          <w:trHeight w:val="176"/>
        </w:trPr>
        <w:tc>
          <w:tcPr>
            <w:tcW w:w="1921" w:type="dxa"/>
            <w:shd w:val="clear" w:color="auto" w:fill="auto"/>
          </w:tcPr>
          <w:p w14:paraId="4DA83BC7" w14:textId="77777777" w:rsidR="00AE3D54" w:rsidRPr="00412DC4" w:rsidRDefault="00282B8B" w:rsidP="00D4066D">
            <w:pPr>
              <w:pStyle w:val="Tabellelinksbndig"/>
            </w:pPr>
            <w:r w:rsidRPr="00412DC4">
              <w:t>Combined</w:t>
            </w:r>
          </w:p>
        </w:tc>
        <w:tc>
          <w:tcPr>
            <w:tcW w:w="574" w:type="dxa"/>
            <w:shd w:val="clear" w:color="auto" w:fill="auto"/>
          </w:tcPr>
          <w:p w14:paraId="4A0A1E81" w14:textId="77777777" w:rsidR="00AE3D54" w:rsidRPr="00412DC4" w:rsidRDefault="00282B8B" w:rsidP="00D4066D">
            <w:pPr>
              <w:pStyle w:val="Tabellerechtsbndig"/>
            </w:pPr>
            <w:r w:rsidRPr="00412DC4">
              <w:t>l/100 km</w:t>
            </w:r>
          </w:p>
        </w:tc>
        <w:tc>
          <w:tcPr>
            <w:tcW w:w="4876" w:type="dxa"/>
            <w:gridSpan w:val="2"/>
            <w:shd w:val="clear" w:color="auto" w:fill="auto"/>
          </w:tcPr>
          <w:p w14:paraId="01411335" w14:textId="77777777" w:rsidR="00AE3D54" w:rsidRPr="00412DC4" w:rsidRDefault="00282B8B" w:rsidP="000709A5">
            <w:pPr>
              <w:pStyle w:val="Tabellerechtsbndig"/>
              <w:jc w:val="center"/>
            </w:pPr>
            <w:r w:rsidRPr="00412DC4">
              <w:t>9.6 – 9.5</w:t>
            </w:r>
          </w:p>
        </w:tc>
      </w:tr>
      <w:tr w:rsidR="00282B8B" w:rsidRPr="00412DC4" w14:paraId="58405EC9" w14:textId="77777777" w:rsidTr="00D4066D">
        <w:trPr>
          <w:trHeight w:val="176"/>
        </w:trPr>
        <w:tc>
          <w:tcPr>
            <w:tcW w:w="1921" w:type="dxa"/>
            <w:shd w:val="clear" w:color="auto" w:fill="auto"/>
          </w:tcPr>
          <w:p w14:paraId="37026C64" w14:textId="77777777" w:rsidR="00AE3D54" w:rsidRPr="00412DC4" w:rsidRDefault="00282B8B" w:rsidP="00D4066D">
            <w:pPr>
              <w:pStyle w:val="Tabellelinksbndig"/>
            </w:pPr>
            <w:r w:rsidRPr="00412DC4">
              <w:t>CO</w:t>
            </w:r>
            <w:r w:rsidRPr="00412DC4">
              <w:rPr>
                <w:rStyle w:val="TabelleTexttiefgestellt"/>
              </w:rPr>
              <w:t>2</w:t>
            </w:r>
          </w:p>
        </w:tc>
        <w:tc>
          <w:tcPr>
            <w:tcW w:w="574" w:type="dxa"/>
            <w:shd w:val="clear" w:color="auto" w:fill="auto"/>
          </w:tcPr>
          <w:p w14:paraId="73050A86" w14:textId="77777777" w:rsidR="00AE3D54" w:rsidRPr="00412DC4" w:rsidRDefault="00282B8B" w:rsidP="00D4066D">
            <w:pPr>
              <w:pStyle w:val="Tabellerechtsbndig"/>
            </w:pPr>
            <w:r w:rsidRPr="00412DC4">
              <w:t>g/km</w:t>
            </w:r>
          </w:p>
        </w:tc>
        <w:tc>
          <w:tcPr>
            <w:tcW w:w="4876" w:type="dxa"/>
            <w:gridSpan w:val="2"/>
            <w:shd w:val="clear" w:color="auto" w:fill="auto"/>
          </w:tcPr>
          <w:p w14:paraId="23719A7C" w14:textId="77777777" w:rsidR="00AE3D54" w:rsidRPr="00412DC4" w:rsidRDefault="00282B8B" w:rsidP="000709A5">
            <w:pPr>
              <w:pStyle w:val="Tabellerechtsbndig"/>
              <w:jc w:val="center"/>
            </w:pPr>
            <w:r w:rsidRPr="00412DC4">
              <w:t>218 – 218</w:t>
            </w:r>
          </w:p>
        </w:tc>
      </w:tr>
      <w:tr w:rsidR="00282B8B" w:rsidRPr="00412DC4" w14:paraId="30272EB1" w14:textId="77777777" w:rsidTr="00D4066D">
        <w:trPr>
          <w:trHeight w:val="176"/>
        </w:trPr>
        <w:tc>
          <w:tcPr>
            <w:tcW w:w="1921" w:type="dxa"/>
            <w:shd w:val="clear" w:color="auto" w:fill="auto"/>
          </w:tcPr>
          <w:p w14:paraId="388139C2" w14:textId="77777777" w:rsidR="00AE3D54" w:rsidRPr="00412DC4" w:rsidRDefault="00282B8B" w:rsidP="00D4066D">
            <w:pPr>
              <w:pStyle w:val="Tabellelinksbndig"/>
            </w:pPr>
            <w:r w:rsidRPr="00412DC4">
              <w:t>Emission rating</w:t>
            </w:r>
          </w:p>
        </w:tc>
        <w:tc>
          <w:tcPr>
            <w:tcW w:w="574" w:type="dxa"/>
            <w:shd w:val="clear" w:color="auto" w:fill="auto"/>
          </w:tcPr>
          <w:p w14:paraId="5091A12A" w14:textId="77777777" w:rsidR="00AE3D54" w:rsidRPr="00412DC4" w:rsidRDefault="00AE3D54" w:rsidP="00D4066D">
            <w:pPr>
              <w:pStyle w:val="Tabellerechtsbndig"/>
            </w:pPr>
          </w:p>
        </w:tc>
        <w:tc>
          <w:tcPr>
            <w:tcW w:w="4876" w:type="dxa"/>
            <w:gridSpan w:val="2"/>
            <w:shd w:val="clear" w:color="auto" w:fill="auto"/>
          </w:tcPr>
          <w:p w14:paraId="7DE0B25A" w14:textId="77777777" w:rsidR="00AE3D54" w:rsidRPr="00412DC4" w:rsidRDefault="00282B8B" w:rsidP="000709A5">
            <w:pPr>
              <w:pStyle w:val="Tabellerechtsbndig"/>
              <w:jc w:val="center"/>
            </w:pPr>
            <w:r w:rsidRPr="00412DC4">
              <w:t>Euro 6d-TEMP</w:t>
            </w:r>
          </w:p>
        </w:tc>
      </w:tr>
      <w:tr w:rsidR="00282B8B" w:rsidRPr="00412DC4" w14:paraId="78ABE592" w14:textId="77777777" w:rsidTr="00D4066D">
        <w:trPr>
          <w:trHeight w:val="176"/>
        </w:trPr>
        <w:tc>
          <w:tcPr>
            <w:tcW w:w="1921" w:type="dxa"/>
            <w:shd w:val="clear" w:color="auto" w:fill="auto"/>
          </w:tcPr>
          <w:p w14:paraId="6A3709D9" w14:textId="77777777" w:rsidR="00AE3D54" w:rsidRPr="00412DC4" w:rsidRDefault="00AE3D54" w:rsidP="00D4066D">
            <w:pPr>
              <w:pStyle w:val="Tabellelinksbndig"/>
            </w:pPr>
          </w:p>
        </w:tc>
        <w:tc>
          <w:tcPr>
            <w:tcW w:w="574" w:type="dxa"/>
            <w:shd w:val="clear" w:color="auto" w:fill="auto"/>
          </w:tcPr>
          <w:p w14:paraId="5C81C9F5" w14:textId="77777777" w:rsidR="00AE3D54" w:rsidRPr="00412DC4" w:rsidRDefault="00AE3D54" w:rsidP="00D4066D">
            <w:pPr>
              <w:pStyle w:val="Tabellerechtsbndig"/>
            </w:pPr>
          </w:p>
        </w:tc>
        <w:tc>
          <w:tcPr>
            <w:tcW w:w="2438" w:type="dxa"/>
            <w:shd w:val="clear" w:color="auto" w:fill="auto"/>
          </w:tcPr>
          <w:p w14:paraId="7A2DAD11" w14:textId="77777777" w:rsidR="00AE3D54" w:rsidRPr="00412DC4" w:rsidRDefault="00AE3D54" w:rsidP="00D4066D">
            <w:pPr>
              <w:pStyle w:val="Tabellerechtsbndig"/>
            </w:pPr>
          </w:p>
        </w:tc>
        <w:tc>
          <w:tcPr>
            <w:tcW w:w="2438" w:type="dxa"/>
            <w:shd w:val="clear" w:color="auto" w:fill="auto"/>
          </w:tcPr>
          <w:p w14:paraId="4555690D" w14:textId="77777777" w:rsidR="00AE3D54" w:rsidRPr="00412DC4" w:rsidRDefault="00AE3D54" w:rsidP="00D4066D">
            <w:pPr>
              <w:pStyle w:val="Tabellerechtsbndig"/>
            </w:pPr>
          </w:p>
        </w:tc>
      </w:tr>
    </w:tbl>
    <w:p w14:paraId="759307AC" w14:textId="77777777" w:rsidR="00AE3D54" w:rsidRPr="00412DC4" w:rsidRDefault="00AE3D54" w:rsidP="00AE3D54">
      <w:pPr>
        <w:pStyle w:val="Tabellelinksbndig"/>
      </w:pPr>
    </w:p>
    <w:p w14:paraId="249A5895" w14:textId="77777777" w:rsidR="00AE3D54" w:rsidRPr="00412DC4" w:rsidRDefault="00282B8B" w:rsidP="00AE3D54">
      <w:pPr>
        <w:pStyle w:val="Funote6pt"/>
      </w:pPr>
      <w:r w:rsidRPr="00412DC4">
        <w:t>Specifications apply to ACEA markets/data relevant to homologation applies in part only to Germany (weight)</w:t>
      </w:r>
    </w:p>
    <w:p w14:paraId="504512C9" w14:textId="77777777" w:rsidR="00AE3D54" w:rsidRPr="00412DC4" w:rsidRDefault="00AE3D54" w:rsidP="00AE3D54">
      <w:pPr>
        <w:pStyle w:val="Funote6pt"/>
      </w:pPr>
    </w:p>
    <w:p w14:paraId="04EE8DE0" w14:textId="77777777" w:rsidR="00AE3D54" w:rsidRPr="00412DC4" w:rsidRDefault="00282B8B" w:rsidP="00AE3D54">
      <w:pPr>
        <w:pStyle w:val="Funote6pt"/>
      </w:pPr>
      <w:r w:rsidRPr="00412DC4">
        <w:rPr>
          <w:vertAlign w:val="superscript"/>
        </w:rPr>
        <w:t>1)</w:t>
      </w:r>
      <w:r w:rsidRPr="00412DC4">
        <w:t xml:space="preserve"> Height including roof fin</w:t>
      </w:r>
    </w:p>
    <w:p w14:paraId="4EC59095" w14:textId="77777777" w:rsidR="00AE3D54" w:rsidRPr="00412DC4" w:rsidRDefault="00282B8B" w:rsidP="00AE3D54">
      <w:pPr>
        <w:pStyle w:val="Funote6pt"/>
      </w:pPr>
      <w:r w:rsidRPr="00412DC4">
        <w:rPr>
          <w:vertAlign w:val="superscript"/>
        </w:rPr>
        <w:t>2)</w:t>
      </w:r>
      <w:r w:rsidRPr="00412DC4">
        <w:t xml:space="preserve"> Oil change</w:t>
      </w:r>
    </w:p>
    <w:p w14:paraId="0C48858A" w14:textId="77777777" w:rsidR="000709A5" w:rsidRPr="00412DC4" w:rsidRDefault="000709A5" w:rsidP="000709A5">
      <w:pPr>
        <w:pStyle w:val="Funote6pt"/>
      </w:pPr>
    </w:p>
    <w:p w14:paraId="5537B7B4" w14:textId="77777777" w:rsidR="009E574F" w:rsidRPr="00412DC4" w:rsidRDefault="00282B8B" w:rsidP="009E574F">
      <w:pPr>
        <w:pStyle w:val="Funote6pt"/>
        <w:framePr w:w="7484" w:h="2457" w:hRule="exact" w:hSpace="142" w:vSpace="567" w:wrap="around" w:vAnchor="page" w:hAnchor="page" w:x="2743" w:y="14284" w:anchorLock="1"/>
      </w:pPr>
      <w:r w:rsidRPr="00412DC4">
        <w:t>All figures relating to performance, fuel/electric power consumption, CO</w:t>
      </w:r>
      <w:r w:rsidRPr="00412DC4">
        <w:rPr>
          <w:vertAlign w:val="subscript"/>
        </w:rPr>
        <w:t>2</w:t>
      </w:r>
      <w:r w:rsidRPr="00412DC4">
        <w:t xml:space="preserve"> emissions and operating range are provisional.</w:t>
      </w:r>
    </w:p>
    <w:p w14:paraId="558F538C" w14:textId="77777777" w:rsidR="009E574F" w:rsidRPr="00412DC4" w:rsidRDefault="009E574F" w:rsidP="009E574F">
      <w:pPr>
        <w:pStyle w:val="Funote6pt"/>
        <w:framePr w:w="7484" w:h="2457" w:hRule="exact" w:hSpace="142" w:vSpace="567" w:wrap="around" w:vAnchor="page" w:hAnchor="page" w:x="2743" w:y="14284" w:anchorLock="1"/>
      </w:pPr>
    </w:p>
    <w:p w14:paraId="768515EC" w14:textId="77777777" w:rsidR="009E574F" w:rsidRPr="00412DC4" w:rsidRDefault="00282B8B" w:rsidP="009E574F">
      <w:pPr>
        <w:pStyle w:val="Funote6pt"/>
        <w:framePr w:w="7484" w:h="2457" w:hRule="exact" w:hSpace="142" w:vSpace="567" w:wrap="around" w:vAnchor="page" w:hAnchor="page" w:x="2743" w:y="14284"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6AA6E66F" w14:textId="77777777" w:rsidR="009E574F" w:rsidRPr="00412DC4" w:rsidRDefault="009E574F" w:rsidP="009E574F">
      <w:pPr>
        <w:pStyle w:val="Funote6pt"/>
        <w:framePr w:w="7484" w:h="2457" w:hRule="exact" w:hSpace="142" w:vSpace="567" w:wrap="around" w:vAnchor="page" w:hAnchor="page" w:x="2743" w:y="14284" w:anchorLock="1"/>
      </w:pPr>
    </w:p>
    <w:p w14:paraId="1FE31927" w14:textId="77777777" w:rsidR="009E574F" w:rsidRPr="00412DC4" w:rsidRDefault="00282B8B" w:rsidP="009E574F">
      <w:pPr>
        <w:pStyle w:val="Funote6pt"/>
        <w:framePr w:w="7484" w:h="2457" w:hRule="exact" w:hSpace="142" w:vSpace="567" w:wrap="around" w:vAnchor="page" w:hAnchor="page" w:x="2743" w:y="14284"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6648A510" w14:textId="77777777" w:rsidR="009E574F" w:rsidRPr="00412DC4" w:rsidRDefault="009E574F" w:rsidP="009E574F">
      <w:pPr>
        <w:pStyle w:val="Funote6pt"/>
        <w:framePr w:w="7484" w:h="2457" w:hRule="exact" w:hSpace="142" w:vSpace="567" w:wrap="around" w:vAnchor="page" w:hAnchor="page" w:x="2743" w:y="14284" w:anchorLock="1"/>
      </w:pPr>
    </w:p>
    <w:p w14:paraId="0BF143FD" w14:textId="77777777" w:rsidR="009E574F" w:rsidRPr="00412DC4" w:rsidRDefault="00282B8B" w:rsidP="009E574F">
      <w:pPr>
        <w:pStyle w:val="Funote6pt"/>
        <w:framePr w:w="7484" w:h="2457" w:hRule="exact" w:hSpace="142" w:vSpace="567" w:wrap="around" w:vAnchor="page" w:hAnchor="page" w:x="2743" w:y="14284" w:anchorLock="1"/>
      </w:pPr>
      <w:r w:rsidRPr="00412DC4">
        <w:t xml:space="preserve">Correct as at: </w:t>
      </w:r>
      <w:r w:rsidR="00596528" w:rsidRPr="00412DC4">
        <w:t>16.01.2019</w:t>
      </w:r>
    </w:p>
    <w:p w14:paraId="41C9E6F9" w14:textId="77777777" w:rsidR="009E574F" w:rsidRPr="00412DC4" w:rsidRDefault="009E574F" w:rsidP="009E574F">
      <w:pPr>
        <w:pStyle w:val="Funote6pt"/>
        <w:framePr w:w="7484" w:h="2457" w:hRule="exact" w:hSpace="142" w:vSpace="567" w:wrap="around" w:vAnchor="page" w:hAnchor="page" w:x="2743" w:y="14284" w:anchorLock="1"/>
      </w:pPr>
    </w:p>
    <w:p w14:paraId="79AEC2C8" w14:textId="77777777" w:rsidR="009E574F" w:rsidRPr="00412DC4" w:rsidRDefault="00282B8B" w:rsidP="009E574F">
      <w:pPr>
        <w:pStyle w:val="Funote6pt"/>
        <w:framePr w:w="7484" w:h="2457" w:hRule="exact" w:hSpace="142" w:vSpace="567" w:wrap="around" w:vAnchor="page" w:hAnchor="page" w:x="2743" w:y="14284"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40737B2D" w14:textId="77777777" w:rsidR="009E574F" w:rsidRPr="00412DC4" w:rsidRDefault="009E574F" w:rsidP="009E574F">
      <w:pPr>
        <w:pStyle w:val="Funote6pt"/>
      </w:pPr>
    </w:p>
    <w:p w14:paraId="29494564" w14:textId="77777777" w:rsidR="009E574F" w:rsidRPr="00412DC4" w:rsidRDefault="004D78E6" w:rsidP="009E574F">
      <w:pPr>
        <w:pStyle w:val="HeadlineGliederungsebene1"/>
        <w:framePr w:wrap="notBeside"/>
        <w:ind w:left="0" w:firstLine="0"/>
        <w:rPr>
          <w:rStyle w:val="HeadlineGliederungsebene2"/>
        </w:rPr>
      </w:pPr>
      <w:r w:rsidRPr="00412DC4">
        <w:rPr>
          <w:noProof/>
          <w:lang w:val="en-ZA" w:eastAsia="en-ZA"/>
        </w:rPr>
        <w:lastRenderedPageBreak/>
        <w:drawing>
          <wp:anchor distT="0" distB="0" distL="114300" distR="114300" simplePos="0" relativeHeight="251648512" behindDoc="0" locked="1" layoutInCell="1" allowOverlap="1" wp14:anchorId="3B59190A" wp14:editId="64227909">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6"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br w:type="page"/>
      </w:r>
      <w:r w:rsidR="00282B8B" w:rsidRPr="00412DC4">
        <w:rPr>
          <w:rStyle w:val="HeadlineGliederungsebene2"/>
        </w:rPr>
        <w:t>The new BMW 7 Series</w:t>
      </w:r>
      <w:r w:rsidRPr="00412DC4">
        <w:rPr>
          <w:noProof/>
          <w:lang w:val="en-ZA" w:eastAsia="en-ZA"/>
        </w:rPr>
        <w:drawing>
          <wp:anchor distT="0" distB="0" distL="114300" distR="114300" simplePos="0" relativeHeight="251647488" behindDoc="0" locked="0" layoutInCell="1" allowOverlap="1" wp14:anchorId="198A3766" wp14:editId="667BF176">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7"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rPr>
          <w:rStyle w:val="HeadlineGliederungsebene2"/>
        </w:rPr>
        <w:t>.</w:t>
      </w:r>
      <w:r w:rsidR="00282B8B" w:rsidRPr="00412DC4">
        <w:rPr>
          <w:rStyle w:val="HeadlineGliederungsebene2"/>
        </w:rPr>
        <w:br/>
        <w:t>M760Li xDrive.</w:t>
      </w: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868"/>
        <w:gridCol w:w="53"/>
        <w:gridCol w:w="504"/>
        <w:gridCol w:w="70"/>
        <w:gridCol w:w="2403"/>
        <w:gridCol w:w="35"/>
        <w:gridCol w:w="2438"/>
      </w:tblGrid>
      <w:tr w:rsidR="00282B8B" w:rsidRPr="00412DC4" w14:paraId="2FBA6BE7" w14:textId="77777777" w:rsidTr="00D4066D">
        <w:trPr>
          <w:trHeight w:val="176"/>
        </w:trPr>
        <w:tc>
          <w:tcPr>
            <w:tcW w:w="1868" w:type="dxa"/>
            <w:shd w:val="clear" w:color="auto" w:fill="auto"/>
          </w:tcPr>
          <w:p w14:paraId="7AF7D136" w14:textId="77777777" w:rsidR="009E574F" w:rsidRPr="00412DC4" w:rsidRDefault="009E574F" w:rsidP="00D4066D">
            <w:pPr>
              <w:pStyle w:val="Tabellelinksbndig"/>
              <w:rPr>
                <w:rStyle w:val="Tabellebold"/>
              </w:rPr>
            </w:pPr>
          </w:p>
        </w:tc>
        <w:tc>
          <w:tcPr>
            <w:tcW w:w="557" w:type="dxa"/>
            <w:gridSpan w:val="2"/>
            <w:shd w:val="clear" w:color="auto" w:fill="auto"/>
          </w:tcPr>
          <w:p w14:paraId="1021F430" w14:textId="77777777" w:rsidR="009E574F" w:rsidRPr="00412DC4" w:rsidRDefault="009E574F" w:rsidP="00D4066D">
            <w:pPr>
              <w:pStyle w:val="Tabellerechtsbndig"/>
            </w:pPr>
          </w:p>
        </w:tc>
        <w:tc>
          <w:tcPr>
            <w:tcW w:w="4946" w:type="dxa"/>
            <w:gridSpan w:val="4"/>
            <w:shd w:val="clear" w:color="auto" w:fill="auto"/>
          </w:tcPr>
          <w:p w14:paraId="01A19AC0" w14:textId="77777777" w:rsidR="009E574F" w:rsidRPr="00412DC4" w:rsidRDefault="00282B8B" w:rsidP="009E574F">
            <w:pPr>
              <w:pStyle w:val="Tabellerechtsbndig"/>
              <w:jc w:val="center"/>
              <w:rPr>
                <w:rStyle w:val="Tabellebold"/>
              </w:rPr>
            </w:pPr>
            <w:r w:rsidRPr="00412DC4">
              <w:rPr>
                <w:rStyle w:val="Tabellebold"/>
              </w:rPr>
              <w:t>BMW M760Li xDrive</w:t>
            </w:r>
          </w:p>
        </w:tc>
      </w:tr>
      <w:tr w:rsidR="00282B8B" w:rsidRPr="00412DC4" w14:paraId="54FA92CA" w14:textId="77777777" w:rsidTr="00D4066D">
        <w:trPr>
          <w:trHeight w:val="176"/>
        </w:trPr>
        <w:tc>
          <w:tcPr>
            <w:tcW w:w="1868" w:type="dxa"/>
            <w:shd w:val="clear" w:color="auto" w:fill="auto"/>
          </w:tcPr>
          <w:p w14:paraId="1DCA4095" w14:textId="77777777" w:rsidR="009E574F" w:rsidRPr="00412DC4" w:rsidRDefault="009E574F" w:rsidP="00D4066D">
            <w:pPr>
              <w:pStyle w:val="Tabellelinksbndig"/>
            </w:pPr>
          </w:p>
        </w:tc>
        <w:tc>
          <w:tcPr>
            <w:tcW w:w="557" w:type="dxa"/>
            <w:gridSpan w:val="2"/>
            <w:shd w:val="clear" w:color="auto" w:fill="auto"/>
          </w:tcPr>
          <w:p w14:paraId="731C53ED" w14:textId="77777777" w:rsidR="009E574F" w:rsidRPr="00412DC4" w:rsidRDefault="009E574F" w:rsidP="00D4066D">
            <w:pPr>
              <w:pStyle w:val="Tabellerechtsbndig"/>
            </w:pPr>
          </w:p>
        </w:tc>
        <w:tc>
          <w:tcPr>
            <w:tcW w:w="2473" w:type="dxa"/>
            <w:gridSpan w:val="2"/>
            <w:shd w:val="clear" w:color="auto" w:fill="auto"/>
          </w:tcPr>
          <w:p w14:paraId="20CCB1B5" w14:textId="77777777" w:rsidR="009E574F" w:rsidRPr="00412DC4" w:rsidRDefault="009E574F" w:rsidP="00D4066D">
            <w:pPr>
              <w:pStyle w:val="Tabellerechtsbndig"/>
            </w:pPr>
          </w:p>
        </w:tc>
        <w:tc>
          <w:tcPr>
            <w:tcW w:w="2473" w:type="dxa"/>
            <w:gridSpan w:val="2"/>
            <w:shd w:val="clear" w:color="auto" w:fill="auto"/>
          </w:tcPr>
          <w:p w14:paraId="67CA3FB3" w14:textId="77777777" w:rsidR="009E574F" w:rsidRPr="00412DC4" w:rsidRDefault="009E574F" w:rsidP="00D4066D">
            <w:pPr>
              <w:pStyle w:val="Tabellerechtsbndig"/>
            </w:pPr>
          </w:p>
        </w:tc>
      </w:tr>
      <w:tr w:rsidR="00282B8B" w:rsidRPr="00412DC4" w14:paraId="0E06E456" w14:textId="77777777" w:rsidTr="00D4066D">
        <w:trPr>
          <w:trHeight w:val="176"/>
        </w:trPr>
        <w:tc>
          <w:tcPr>
            <w:tcW w:w="2425" w:type="dxa"/>
            <w:gridSpan w:val="3"/>
            <w:shd w:val="clear" w:color="auto" w:fill="auto"/>
          </w:tcPr>
          <w:p w14:paraId="2BDE2447" w14:textId="77777777" w:rsidR="009E574F" w:rsidRPr="00412DC4" w:rsidRDefault="00282B8B" w:rsidP="00D4066D">
            <w:pPr>
              <w:pStyle w:val="Tabellelinksbndig"/>
            </w:pPr>
            <w:r w:rsidRPr="00412DC4">
              <w:rPr>
                <w:rStyle w:val="Tabellebold"/>
              </w:rPr>
              <w:t>Body</w:t>
            </w:r>
          </w:p>
        </w:tc>
        <w:tc>
          <w:tcPr>
            <w:tcW w:w="2473" w:type="dxa"/>
            <w:gridSpan w:val="2"/>
            <w:shd w:val="clear" w:color="auto" w:fill="auto"/>
          </w:tcPr>
          <w:p w14:paraId="042289EB" w14:textId="77777777" w:rsidR="009E574F" w:rsidRPr="00412DC4" w:rsidRDefault="009E574F" w:rsidP="00D4066D">
            <w:pPr>
              <w:pStyle w:val="Tabellerechtsbndig"/>
            </w:pPr>
          </w:p>
        </w:tc>
        <w:tc>
          <w:tcPr>
            <w:tcW w:w="2473" w:type="dxa"/>
            <w:gridSpan w:val="2"/>
            <w:shd w:val="clear" w:color="auto" w:fill="auto"/>
          </w:tcPr>
          <w:p w14:paraId="3C11B2D8" w14:textId="77777777" w:rsidR="009E574F" w:rsidRPr="00412DC4" w:rsidRDefault="009E574F" w:rsidP="00D4066D">
            <w:pPr>
              <w:pStyle w:val="Tabellerechtsbndig"/>
            </w:pPr>
          </w:p>
        </w:tc>
      </w:tr>
      <w:tr w:rsidR="00282B8B" w:rsidRPr="00412DC4" w14:paraId="6557913B" w14:textId="77777777" w:rsidTr="00D4066D">
        <w:trPr>
          <w:trHeight w:val="176"/>
        </w:trPr>
        <w:tc>
          <w:tcPr>
            <w:tcW w:w="1868" w:type="dxa"/>
            <w:shd w:val="clear" w:color="auto" w:fill="auto"/>
          </w:tcPr>
          <w:p w14:paraId="39725EE1" w14:textId="77777777" w:rsidR="009E574F" w:rsidRPr="00412DC4" w:rsidRDefault="00282B8B" w:rsidP="00D4066D">
            <w:pPr>
              <w:pStyle w:val="Tabellelinksbndig"/>
            </w:pPr>
            <w:r w:rsidRPr="00412DC4">
              <w:t>No of doors/seats</w:t>
            </w:r>
          </w:p>
        </w:tc>
        <w:tc>
          <w:tcPr>
            <w:tcW w:w="557" w:type="dxa"/>
            <w:gridSpan w:val="2"/>
            <w:shd w:val="clear" w:color="auto" w:fill="auto"/>
          </w:tcPr>
          <w:p w14:paraId="73AEBAF2" w14:textId="77777777" w:rsidR="009E574F" w:rsidRPr="00412DC4" w:rsidRDefault="009E574F" w:rsidP="00D4066D">
            <w:pPr>
              <w:pStyle w:val="Tabellerechtsbndig"/>
            </w:pPr>
          </w:p>
        </w:tc>
        <w:tc>
          <w:tcPr>
            <w:tcW w:w="4946" w:type="dxa"/>
            <w:gridSpan w:val="4"/>
            <w:shd w:val="clear" w:color="auto" w:fill="auto"/>
          </w:tcPr>
          <w:p w14:paraId="1146D49F" w14:textId="77777777" w:rsidR="009E574F" w:rsidRPr="00412DC4" w:rsidRDefault="00282B8B" w:rsidP="00D4066D">
            <w:pPr>
              <w:pStyle w:val="Tabellerechtsbndig"/>
              <w:jc w:val="center"/>
            </w:pPr>
            <w:r w:rsidRPr="00412DC4">
              <w:t>4 / 5</w:t>
            </w:r>
          </w:p>
        </w:tc>
      </w:tr>
      <w:tr w:rsidR="00282B8B" w:rsidRPr="00412DC4" w14:paraId="6638B3E3" w14:textId="77777777" w:rsidTr="00D4066D">
        <w:trPr>
          <w:trHeight w:val="176"/>
        </w:trPr>
        <w:tc>
          <w:tcPr>
            <w:tcW w:w="1868" w:type="dxa"/>
            <w:shd w:val="clear" w:color="auto" w:fill="auto"/>
          </w:tcPr>
          <w:p w14:paraId="6B6B6A7C" w14:textId="77777777" w:rsidR="009E574F" w:rsidRPr="00412DC4" w:rsidRDefault="00282B8B" w:rsidP="00D4066D">
            <w:pPr>
              <w:pStyle w:val="Tabellelinksbndig"/>
            </w:pPr>
            <w:r w:rsidRPr="00412DC4">
              <w:t>Length/width/height</w:t>
            </w:r>
            <w:r w:rsidRPr="00412DC4">
              <w:rPr>
                <w:rStyle w:val="TabelleTexthochgestellt"/>
              </w:rPr>
              <w:t xml:space="preserve"> 1)</w:t>
            </w:r>
            <w:r w:rsidRPr="00412DC4">
              <w:t xml:space="preserve"> (unladen)</w:t>
            </w:r>
          </w:p>
        </w:tc>
        <w:tc>
          <w:tcPr>
            <w:tcW w:w="557" w:type="dxa"/>
            <w:gridSpan w:val="2"/>
            <w:shd w:val="clear" w:color="auto" w:fill="auto"/>
          </w:tcPr>
          <w:p w14:paraId="12E10006" w14:textId="77777777" w:rsidR="009E574F" w:rsidRPr="00412DC4" w:rsidRDefault="00282B8B" w:rsidP="00D4066D">
            <w:pPr>
              <w:pStyle w:val="Tabellerechtsbndig"/>
            </w:pPr>
            <w:r w:rsidRPr="00412DC4">
              <w:t>mm</w:t>
            </w:r>
          </w:p>
        </w:tc>
        <w:tc>
          <w:tcPr>
            <w:tcW w:w="4946" w:type="dxa"/>
            <w:gridSpan w:val="4"/>
            <w:shd w:val="clear" w:color="auto" w:fill="auto"/>
          </w:tcPr>
          <w:p w14:paraId="5CCAAC16" w14:textId="77777777" w:rsidR="009E574F" w:rsidRPr="00412DC4" w:rsidRDefault="00282B8B" w:rsidP="000709A5">
            <w:pPr>
              <w:pStyle w:val="Tabellerechtsbndig"/>
              <w:jc w:val="center"/>
            </w:pPr>
            <w:r w:rsidRPr="00412DC4">
              <w:t>5260 / 1902 / 1479</w:t>
            </w:r>
          </w:p>
        </w:tc>
      </w:tr>
      <w:tr w:rsidR="00282B8B" w:rsidRPr="00412DC4" w14:paraId="3837E085" w14:textId="77777777" w:rsidTr="00D4066D">
        <w:trPr>
          <w:trHeight w:val="176"/>
        </w:trPr>
        <w:tc>
          <w:tcPr>
            <w:tcW w:w="1868" w:type="dxa"/>
            <w:shd w:val="clear" w:color="auto" w:fill="auto"/>
          </w:tcPr>
          <w:p w14:paraId="2859FAE3" w14:textId="77777777" w:rsidR="009E574F" w:rsidRPr="00412DC4" w:rsidRDefault="00282B8B" w:rsidP="00D4066D">
            <w:pPr>
              <w:pStyle w:val="Tabellelinksbndig"/>
            </w:pPr>
            <w:r w:rsidRPr="00412DC4">
              <w:t>Wheelbase</w:t>
            </w:r>
          </w:p>
        </w:tc>
        <w:tc>
          <w:tcPr>
            <w:tcW w:w="557" w:type="dxa"/>
            <w:gridSpan w:val="2"/>
            <w:shd w:val="clear" w:color="auto" w:fill="auto"/>
          </w:tcPr>
          <w:p w14:paraId="1EFA8DC4" w14:textId="77777777" w:rsidR="009E574F" w:rsidRPr="00412DC4" w:rsidRDefault="00282B8B" w:rsidP="00D4066D">
            <w:pPr>
              <w:pStyle w:val="Tabellerechtsbndig"/>
            </w:pPr>
            <w:r w:rsidRPr="00412DC4">
              <w:t>mm</w:t>
            </w:r>
          </w:p>
        </w:tc>
        <w:tc>
          <w:tcPr>
            <w:tcW w:w="4946" w:type="dxa"/>
            <w:gridSpan w:val="4"/>
            <w:shd w:val="clear" w:color="auto" w:fill="auto"/>
          </w:tcPr>
          <w:p w14:paraId="0D1D4DA1" w14:textId="77777777" w:rsidR="009E574F" w:rsidRPr="00412DC4" w:rsidRDefault="00282B8B" w:rsidP="00D4066D">
            <w:pPr>
              <w:pStyle w:val="Tabellerechtsbndig"/>
              <w:jc w:val="center"/>
            </w:pPr>
            <w:r w:rsidRPr="00412DC4">
              <w:t>3210</w:t>
            </w:r>
          </w:p>
        </w:tc>
      </w:tr>
      <w:tr w:rsidR="00282B8B" w:rsidRPr="00412DC4" w14:paraId="7DB598A8" w14:textId="77777777" w:rsidTr="00D4066D">
        <w:trPr>
          <w:trHeight w:val="176"/>
        </w:trPr>
        <w:tc>
          <w:tcPr>
            <w:tcW w:w="1868" w:type="dxa"/>
            <w:shd w:val="clear" w:color="auto" w:fill="auto"/>
          </w:tcPr>
          <w:p w14:paraId="52AD2FA6" w14:textId="77777777" w:rsidR="009E574F" w:rsidRPr="00412DC4" w:rsidRDefault="00282B8B" w:rsidP="00D4066D">
            <w:pPr>
              <w:pStyle w:val="Tabellelinksbndig"/>
            </w:pPr>
            <w:r w:rsidRPr="00412DC4">
              <w:t>Track, front/rear</w:t>
            </w:r>
          </w:p>
        </w:tc>
        <w:tc>
          <w:tcPr>
            <w:tcW w:w="557" w:type="dxa"/>
            <w:gridSpan w:val="2"/>
            <w:shd w:val="clear" w:color="auto" w:fill="auto"/>
          </w:tcPr>
          <w:p w14:paraId="5909CB45" w14:textId="77777777" w:rsidR="009E574F" w:rsidRPr="00412DC4" w:rsidRDefault="00282B8B" w:rsidP="00D4066D">
            <w:pPr>
              <w:pStyle w:val="Tabellerechtsbndig"/>
            </w:pPr>
            <w:r w:rsidRPr="00412DC4">
              <w:t>mm</w:t>
            </w:r>
          </w:p>
        </w:tc>
        <w:tc>
          <w:tcPr>
            <w:tcW w:w="4946" w:type="dxa"/>
            <w:gridSpan w:val="4"/>
            <w:shd w:val="clear" w:color="auto" w:fill="auto"/>
          </w:tcPr>
          <w:p w14:paraId="67C7F958" w14:textId="77777777" w:rsidR="009E574F" w:rsidRPr="00412DC4" w:rsidRDefault="00282B8B" w:rsidP="000709A5">
            <w:pPr>
              <w:pStyle w:val="Tabellerechtsbndig"/>
              <w:jc w:val="center"/>
            </w:pPr>
            <w:r w:rsidRPr="00412DC4">
              <w:t>1621 / 1618</w:t>
            </w:r>
          </w:p>
        </w:tc>
      </w:tr>
      <w:tr w:rsidR="00282B8B" w:rsidRPr="00412DC4" w14:paraId="4DEEC6E3" w14:textId="77777777" w:rsidTr="00D4066D">
        <w:trPr>
          <w:trHeight w:val="176"/>
        </w:trPr>
        <w:tc>
          <w:tcPr>
            <w:tcW w:w="1868" w:type="dxa"/>
            <w:shd w:val="clear" w:color="auto" w:fill="auto"/>
          </w:tcPr>
          <w:p w14:paraId="3AAE5041" w14:textId="77777777" w:rsidR="009E574F" w:rsidRPr="00412DC4" w:rsidRDefault="00282B8B" w:rsidP="00D4066D">
            <w:pPr>
              <w:pStyle w:val="Tabellelinksbndig"/>
            </w:pPr>
            <w:r w:rsidRPr="00412DC4">
              <w:t>Ground clearance</w:t>
            </w:r>
          </w:p>
        </w:tc>
        <w:tc>
          <w:tcPr>
            <w:tcW w:w="557" w:type="dxa"/>
            <w:gridSpan w:val="2"/>
            <w:shd w:val="clear" w:color="auto" w:fill="auto"/>
          </w:tcPr>
          <w:p w14:paraId="4C49A4C1" w14:textId="77777777" w:rsidR="009E574F" w:rsidRPr="00412DC4" w:rsidRDefault="000C760D" w:rsidP="00D4066D">
            <w:pPr>
              <w:pStyle w:val="Tabellerechtsbndig"/>
            </w:pPr>
            <w:r w:rsidRPr="00412DC4">
              <w:t>mm</w:t>
            </w:r>
          </w:p>
        </w:tc>
        <w:tc>
          <w:tcPr>
            <w:tcW w:w="4946" w:type="dxa"/>
            <w:gridSpan w:val="4"/>
            <w:shd w:val="clear" w:color="auto" w:fill="auto"/>
          </w:tcPr>
          <w:p w14:paraId="40426378" w14:textId="77777777" w:rsidR="009E574F" w:rsidRPr="00412DC4" w:rsidRDefault="00282B8B" w:rsidP="00D4066D">
            <w:pPr>
              <w:pStyle w:val="Tabellerechtsbndig"/>
              <w:jc w:val="center"/>
            </w:pPr>
            <w:r w:rsidRPr="00412DC4">
              <w:t>135</w:t>
            </w:r>
          </w:p>
        </w:tc>
      </w:tr>
      <w:tr w:rsidR="00282B8B" w:rsidRPr="00412DC4" w14:paraId="176B9D04" w14:textId="77777777" w:rsidTr="00D4066D">
        <w:trPr>
          <w:trHeight w:val="176"/>
        </w:trPr>
        <w:tc>
          <w:tcPr>
            <w:tcW w:w="1868" w:type="dxa"/>
            <w:shd w:val="clear" w:color="auto" w:fill="auto"/>
          </w:tcPr>
          <w:p w14:paraId="5C50D991" w14:textId="77777777" w:rsidR="009E574F" w:rsidRPr="00412DC4" w:rsidRDefault="00282B8B" w:rsidP="00D4066D">
            <w:pPr>
              <w:pStyle w:val="Tabellelinksbndig"/>
            </w:pPr>
            <w:r w:rsidRPr="00412DC4">
              <w:t>Turning circle</w:t>
            </w:r>
          </w:p>
        </w:tc>
        <w:tc>
          <w:tcPr>
            <w:tcW w:w="557" w:type="dxa"/>
            <w:gridSpan w:val="2"/>
            <w:shd w:val="clear" w:color="auto" w:fill="auto"/>
          </w:tcPr>
          <w:p w14:paraId="24B7671E" w14:textId="77777777" w:rsidR="009E574F" w:rsidRPr="00412DC4" w:rsidRDefault="00282B8B" w:rsidP="00D4066D">
            <w:pPr>
              <w:pStyle w:val="Tabellerechtsbndig"/>
            </w:pPr>
            <w:r w:rsidRPr="00412DC4">
              <w:t>m</w:t>
            </w:r>
          </w:p>
        </w:tc>
        <w:tc>
          <w:tcPr>
            <w:tcW w:w="4946" w:type="dxa"/>
            <w:gridSpan w:val="4"/>
            <w:shd w:val="clear" w:color="auto" w:fill="auto"/>
          </w:tcPr>
          <w:p w14:paraId="2AFBC2C4" w14:textId="77777777" w:rsidR="009E574F" w:rsidRPr="00412DC4" w:rsidRDefault="00282B8B" w:rsidP="00D4066D">
            <w:pPr>
              <w:pStyle w:val="Tabellerechtsbndig"/>
              <w:jc w:val="center"/>
            </w:pPr>
            <w:r w:rsidRPr="00412DC4">
              <w:t>12.9</w:t>
            </w:r>
          </w:p>
        </w:tc>
      </w:tr>
      <w:tr w:rsidR="00282B8B" w:rsidRPr="00412DC4" w14:paraId="66739131" w14:textId="77777777" w:rsidTr="00D4066D">
        <w:trPr>
          <w:trHeight w:val="176"/>
        </w:trPr>
        <w:tc>
          <w:tcPr>
            <w:tcW w:w="1868" w:type="dxa"/>
            <w:shd w:val="clear" w:color="auto" w:fill="auto"/>
          </w:tcPr>
          <w:p w14:paraId="167364B1" w14:textId="77777777" w:rsidR="009E574F" w:rsidRPr="00412DC4" w:rsidRDefault="00282B8B" w:rsidP="00D4066D">
            <w:pPr>
              <w:pStyle w:val="Tabellelinksbndig"/>
            </w:pPr>
            <w:r w:rsidRPr="00412DC4">
              <w:t>Fuel tank capacity</w:t>
            </w:r>
          </w:p>
        </w:tc>
        <w:tc>
          <w:tcPr>
            <w:tcW w:w="557" w:type="dxa"/>
            <w:gridSpan w:val="2"/>
            <w:shd w:val="clear" w:color="auto" w:fill="auto"/>
          </w:tcPr>
          <w:p w14:paraId="63EAA3A7" w14:textId="77777777" w:rsidR="009E574F" w:rsidRPr="00412DC4" w:rsidRDefault="00282B8B" w:rsidP="00D4066D">
            <w:pPr>
              <w:pStyle w:val="Tabellerechtsbndig"/>
            </w:pPr>
            <w:r w:rsidRPr="00412DC4">
              <w:t>approx. l</w:t>
            </w:r>
          </w:p>
        </w:tc>
        <w:tc>
          <w:tcPr>
            <w:tcW w:w="4946" w:type="dxa"/>
            <w:gridSpan w:val="4"/>
            <w:shd w:val="clear" w:color="auto" w:fill="auto"/>
          </w:tcPr>
          <w:p w14:paraId="3B953734" w14:textId="77777777" w:rsidR="009E574F" w:rsidRPr="00412DC4" w:rsidRDefault="00282B8B" w:rsidP="00D4066D">
            <w:pPr>
              <w:pStyle w:val="Tabellerechtsbndig"/>
              <w:jc w:val="center"/>
            </w:pPr>
            <w:r w:rsidRPr="00412DC4">
              <w:t>78</w:t>
            </w:r>
          </w:p>
        </w:tc>
      </w:tr>
      <w:tr w:rsidR="00282B8B" w:rsidRPr="00412DC4" w14:paraId="20FD9DA7" w14:textId="77777777" w:rsidTr="00D4066D">
        <w:trPr>
          <w:trHeight w:val="176"/>
        </w:trPr>
        <w:tc>
          <w:tcPr>
            <w:tcW w:w="1868" w:type="dxa"/>
            <w:shd w:val="clear" w:color="auto" w:fill="auto"/>
          </w:tcPr>
          <w:p w14:paraId="7A95F3B1" w14:textId="77777777" w:rsidR="009E574F" w:rsidRPr="00412DC4" w:rsidRDefault="00282B8B" w:rsidP="00D4066D">
            <w:pPr>
              <w:pStyle w:val="Tabellelinksbndig"/>
            </w:pPr>
            <w:r w:rsidRPr="00412DC4">
              <w:t>Engine oil</w:t>
            </w:r>
            <w:r w:rsidRPr="00412DC4">
              <w:rPr>
                <w:rStyle w:val="TabelleTexthochgestellt"/>
              </w:rPr>
              <w:t xml:space="preserve"> 2)</w:t>
            </w:r>
          </w:p>
        </w:tc>
        <w:tc>
          <w:tcPr>
            <w:tcW w:w="557" w:type="dxa"/>
            <w:gridSpan w:val="2"/>
            <w:shd w:val="clear" w:color="auto" w:fill="auto"/>
          </w:tcPr>
          <w:p w14:paraId="65B2C6E8" w14:textId="77777777" w:rsidR="009E574F" w:rsidRPr="00412DC4" w:rsidRDefault="00282B8B" w:rsidP="00D4066D">
            <w:pPr>
              <w:pStyle w:val="Tabellerechtsbndig"/>
            </w:pPr>
            <w:r w:rsidRPr="00412DC4">
              <w:t>l</w:t>
            </w:r>
          </w:p>
        </w:tc>
        <w:tc>
          <w:tcPr>
            <w:tcW w:w="4946" w:type="dxa"/>
            <w:gridSpan w:val="4"/>
            <w:shd w:val="clear" w:color="auto" w:fill="auto"/>
          </w:tcPr>
          <w:p w14:paraId="1685AAFE" w14:textId="77777777" w:rsidR="009E574F" w:rsidRPr="00412DC4" w:rsidRDefault="00282B8B" w:rsidP="000709A5">
            <w:pPr>
              <w:pStyle w:val="Tabellerechtsbndig"/>
              <w:jc w:val="center"/>
            </w:pPr>
            <w:r w:rsidRPr="00412DC4">
              <w:t>12.0</w:t>
            </w:r>
          </w:p>
        </w:tc>
      </w:tr>
      <w:tr w:rsidR="00282B8B" w:rsidRPr="00412DC4" w14:paraId="6A8B1F28" w14:textId="77777777" w:rsidTr="00D4066D">
        <w:trPr>
          <w:trHeight w:val="176"/>
        </w:trPr>
        <w:tc>
          <w:tcPr>
            <w:tcW w:w="1868" w:type="dxa"/>
            <w:shd w:val="clear" w:color="auto" w:fill="auto"/>
          </w:tcPr>
          <w:p w14:paraId="3C95DF2B" w14:textId="77777777" w:rsidR="009E574F" w:rsidRPr="00412DC4" w:rsidRDefault="00282B8B" w:rsidP="00D4066D">
            <w:pPr>
              <w:pStyle w:val="Tabellelinksbndig"/>
            </w:pPr>
            <w:r w:rsidRPr="00412DC4">
              <w:t>Weight, unladen, to DIN/EU</w:t>
            </w:r>
          </w:p>
        </w:tc>
        <w:tc>
          <w:tcPr>
            <w:tcW w:w="557" w:type="dxa"/>
            <w:gridSpan w:val="2"/>
            <w:shd w:val="clear" w:color="auto" w:fill="auto"/>
          </w:tcPr>
          <w:p w14:paraId="5C9F43BE" w14:textId="77777777" w:rsidR="009E574F" w:rsidRPr="00412DC4" w:rsidRDefault="00282B8B" w:rsidP="00D4066D">
            <w:pPr>
              <w:pStyle w:val="Tabellerechtsbndig"/>
            </w:pPr>
            <w:r w:rsidRPr="00412DC4">
              <w:t>kg</w:t>
            </w:r>
          </w:p>
        </w:tc>
        <w:tc>
          <w:tcPr>
            <w:tcW w:w="4946" w:type="dxa"/>
            <w:gridSpan w:val="4"/>
            <w:shd w:val="clear" w:color="auto" w:fill="auto"/>
          </w:tcPr>
          <w:p w14:paraId="64F6C908" w14:textId="77777777" w:rsidR="009E574F" w:rsidRPr="00412DC4" w:rsidRDefault="00282B8B" w:rsidP="000709A5">
            <w:pPr>
              <w:pStyle w:val="Tabellerechtsbndig"/>
              <w:jc w:val="center"/>
            </w:pPr>
            <w:r w:rsidRPr="00412DC4">
              <w:t>2220 / 2295</w:t>
            </w:r>
          </w:p>
        </w:tc>
      </w:tr>
      <w:tr w:rsidR="00282B8B" w:rsidRPr="00412DC4" w14:paraId="31D83BAF" w14:textId="77777777" w:rsidTr="00D4066D">
        <w:trPr>
          <w:trHeight w:val="176"/>
        </w:trPr>
        <w:tc>
          <w:tcPr>
            <w:tcW w:w="1868" w:type="dxa"/>
            <w:shd w:val="clear" w:color="auto" w:fill="auto"/>
          </w:tcPr>
          <w:p w14:paraId="763726E8" w14:textId="77777777" w:rsidR="009E574F" w:rsidRPr="00412DC4" w:rsidRDefault="00282B8B" w:rsidP="00D4066D">
            <w:pPr>
              <w:pStyle w:val="Tabellelinksbndig"/>
            </w:pPr>
            <w:r w:rsidRPr="00412DC4">
              <w:t>Max load to DIN</w:t>
            </w:r>
          </w:p>
        </w:tc>
        <w:tc>
          <w:tcPr>
            <w:tcW w:w="557" w:type="dxa"/>
            <w:gridSpan w:val="2"/>
            <w:shd w:val="clear" w:color="auto" w:fill="auto"/>
          </w:tcPr>
          <w:p w14:paraId="3CDC8945" w14:textId="77777777" w:rsidR="009E574F" w:rsidRPr="00412DC4" w:rsidRDefault="00282B8B" w:rsidP="00D4066D">
            <w:pPr>
              <w:pStyle w:val="Tabellerechtsbndig"/>
            </w:pPr>
            <w:r w:rsidRPr="00412DC4">
              <w:t>kg</w:t>
            </w:r>
          </w:p>
        </w:tc>
        <w:tc>
          <w:tcPr>
            <w:tcW w:w="4946" w:type="dxa"/>
            <w:gridSpan w:val="4"/>
            <w:shd w:val="clear" w:color="auto" w:fill="auto"/>
          </w:tcPr>
          <w:p w14:paraId="738AE09F" w14:textId="77777777" w:rsidR="009E574F" w:rsidRPr="00412DC4" w:rsidRDefault="00282B8B" w:rsidP="000709A5">
            <w:pPr>
              <w:pStyle w:val="Tabellerechtsbndig"/>
              <w:jc w:val="center"/>
            </w:pPr>
            <w:r w:rsidRPr="00412DC4">
              <w:t>620</w:t>
            </w:r>
          </w:p>
        </w:tc>
      </w:tr>
      <w:tr w:rsidR="00282B8B" w:rsidRPr="00412DC4" w14:paraId="226E63C4" w14:textId="77777777" w:rsidTr="00D4066D">
        <w:trPr>
          <w:trHeight w:val="176"/>
        </w:trPr>
        <w:tc>
          <w:tcPr>
            <w:tcW w:w="1868" w:type="dxa"/>
            <w:shd w:val="clear" w:color="auto" w:fill="auto"/>
          </w:tcPr>
          <w:p w14:paraId="4F766F3B" w14:textId="77777777" w:rsidR="009E574F" w:rsidRPr="00412DC4" w:rsidRDefault="00282B8B" w:rsidP="00D4066D">
            <w:pPr>
              <w:pStyle w:val="Tabellelinksbndig"/>
            </w:pPr>
            <w:r w:rsidRPr="00412DC4">
              <w:t>Max permissible weight</w:t>
            </w:r>
          </w:p>
        </w:tc>
        <w:tc>
          <w:tcPr>
            <w:tcW w:w="557" w:type="dxa"/>
            <w:gridSpan w:val="2"/>
            <w:shd w:val="clear" w:color="auto" w:fill="auto"/>
          </w:tcPr>
          <w:p w14:paraId="0D960F4A" w14:textId="77777777" w:rsidR="009E574F" w:rsidRPr="00412DC4" w:rsidRDefault="00282B8B" w:rsidP="00D4066D">
            <w:pPr>
              <w:pStyle w:val="Tabellerechtsbndig"/>
            </w:pPr>
            <w:r w:rsidRPr="00412DC4">
              <w:t>kg</w:t>
            </w:r>
          </w:p>
        </w:tc>
        <w:tc>
          <w:tcPr>
            <w:tcW w:w="4946" w:type="dxa"/>
            <w:gridSpan w:val="4"/>
            <w:shd w:val="clear" w:color="auto" w:fill="auto"/>
          </w:tcPr>
          <w:p w14:paraId="50D55017" w14:textId="77777777" w:rsidR="009E574F" w:rsidRPr="00412DC4" w:rsidRDefault="00282B8B" w:rsidP="000709A5">
            <w:pPr>
              <w:pStyle w:val="Tabellerechtsbndig"/>
              <w:jc w:val="center"/>
            </w:pPr>
            <w:r w:rsidRPr="00412DC4">
              <w:t>2840</w:t>
            </w:r>
          </w:p>
        </w:tc>
      </w:tr>
      <w:tr w:rsidR="00282B8B" w:rsidRPr="00412DC4" w14:paraId="10406988" w14:textId="77777777" w:rsidTr="00D4066D">
        <w:trPr>
          <w:trHeight w:val="176"/>
        </w:trPr>
        <w:tc>
          <w:tcPr>
            <w:tcW w:w="1868" w:type="dxa"/>
            <w:shd w:val="clear" w:color="auto" w:fill="auto"/>
          </w:tcPr>
          <w:p w14:paraId="7FF60EC5" w14:textId="77777777" w:rsidR="009E574F" w:rsidRPr="00412DC4" w:rsidRDefault="00282B8B" w:rsidP="00D4066D">
            <w:pPr>
              <w:pStyle w:val="Tabellelinksbndig"/>
            </w:pPr>
            <w:r w:rsidRPr="00412DC4">
              <w:t>Max axle load, front/rear</w:t>
            </w:r>
          </w:p>
        </w:tc>
        <w:tc>
          <w:tcPr>
            <w:tcW w:w="557" w:type="dxa"/>
            <w:gridSpan w:val="2"/>
            <w:shd w:val="clear" w:color="auto" w:fill="auto"/>
          </w:tcPr>
          <w:p w14:paraId="1DA1A117" w14:textId="77777777" w:rsidR="009E574F" w:rsidRPr="00412DC4" w:rsidRDefault="00282B8B" w:rsidP="00D4066D">
            <w:pPr>
              <w:pStyle w:val="Tabellerechtsbndig"/>
            </w:pPr>
            <w:r w:rsidRPr="00412DC4">
              <w:t>kg</w:t>
            </w:r>
          </w:p>
        </w:tc>
        <w:tc>
          <w:tcPr>
            <w:tcW w:w="4946" w:type="dxa"/>
            <w:gridSpan w:val="4"/>
            <w:shd w:val="clear" w:color="auto" w:fill="auto"/>
          </w:tcPr>
          <w:p w14:paraId="5CADBD34" w14:textId="77777777" w:rsidR="009E574F" w:rsidRPr="00412DC4" w:rsidRDefault="00282B8B" w:rsidP="000709A5">
            <w:pPr>
              <w:pStyle w:val="Tabellerechtsbndig"/>
              <w:jc w:val="center"/>
            </w:pPr>
            <w:r w:rsidRPr="00412DC4">
              <w:t>1410 / 1490</w:t>
            </w:r>
          </w:p>
        </w:tc>
      </w:tr>
      <w:tr w:rsidR="00282B8B" w:rsidRPr="00412DC4" w14:paraId="7C121F43" w14:textId="77777777" w:rsidTr="00D4066D">
        <w:trPr>
          <w:trHeight w:val="176"/>
        </w:trPr>
        <w:tc>
          <w:tcPr>
            <w:tcW w:w="1868" w:type="dxa"/>
            <w:shd w:val="clear" w:color="auto" w:fill="auto"/>
          </w:tcPr>
          <w:p w14:paraId="121D40A1" w14:textId="77777777" w:rsidR="009E574F" w:rsidRPr="00412DC4" w:rsidRDefault="00282B8B" w:rsidP="00D4066D">
            <w:pPr>
              <w:pStyle w:val="Tabellelinksbndig"/>
            </w:pPr>
            <w:r w:rsidRPr="00412DC4">
              <w:t>Max trailer load,</w:t>
            </w:r>
            <w:r w:rsidRPr="00412DC4">
              <w:br/>
              <w:t>braked (12%)/unbraked</w:t>
            </w:r>
          </w:p>
        </w:tc>
        <w:tc>
          <w:tcPr>
            <w:tcW w:w="557" w:type="dxa"/>
            <w:gridSpan w:val="2"/>
            <w:shd w:val="clear" w:color="auto" w:fill="auto"/>
          </w:tcPr>
          <w:p w14:paraId="07451923" w14:textId="77777777" w:rsidR="009E574F" w:rsidRPr="00412DC4" w:rsidRDefault="00282B8B" w:rsidP="00D4066D">
            <w:pPr>
              <w:pStyle w:val="Tabellerechtsbndig"/>
            </w:pPr>
            <w:r w:rsidRPr="00412DC4">
              <w:t>kg</w:t>
            </w:r>
          </w:p>
        </w:tc>
        <w:tc>
          <w:tcPr>
            <w:tcW w:w="4946" w:type="dxa"/>
            <w:gridSpan w:val="4"/>
            <w:shd w:val="clear" w:color="auto" w:fill="auto"/>
          </w:tcPr>
          <w:p w14:paraId="00E2137C" w14:textId="77777777" w:rsidR="009E574F" w:rsidRPr="00412DC4" w:rsidRDefault="00282B8B" w:rsidP="000709A5">
            <w:pPr>
              <w:pStyle w:val="Tabellerechtsbndig"/>
              <w:jc w:val="center"/>
            </w:pPr>
            <w:r w:rsidRPr="00412DC4">
              <w:br/>
              <w:t>– / –</w:t>
            </w:r>
          </w:p>
        </w:tc>
      </w:tr>
      <w:tr w:rsidR="00282B8B" w:rsidRPr="00412DC4" w14:paraId="26579314" w14:textId="77777777" w:rsidTr="00D4066D">
        <w:trPr>
          <w:trHeight w:val="176"/>
        </w:trPr>
        <w:tc>
          <w:tcPr>
            <w:tcW w:w="1868" w:type="dxa"/>
            <w:shd w:val="clear" w:color="auto" w:fill="auto"/>
          </w:tcPr>
          <w:p w14:paraId="5E46356A" w14:textId="77777777" w:rsidR="009E574F" w:rsidRPr="00412DC4" w:rsidRDefault="00282B8B" w:rsidP="00D4066D">
            <w:pPr>
              <w:pStyle w:val="Tabellelinksbndig"/>
            </w:pPr>
            <w:r w:rsidRPr="00412DC4">
              <w:t>Max roofload/max towbar download</w:t>
            </w:r>
          </w:p>
        </w:tc>
        <w:tc>
          <w:tcPr>
            <w:tcW w:w="557" w:type="dxa"/>
            <w:gridSpan w:val="2"/>
            <w:shd w:val="clear" w:color="auto" w:fill="auto"/>
          </w:tcPr>
          <w:p w14:paraId="467C146D" w14:textId="77777777" w:rsidR="009E574F" w:rsidRPr="00412DC4" w:rsidRDefault="00282B8B" w:rsidP="00D4066D">
            <w:pPr>
              <w:pStyle w:val="Tabellerechtsbndig"/>
            </w:pPr>
            <w:r w:rsidRPr="00412DC4">
              <w:t>kg</w:t>
            </w:r>
          </w:p>
        </w:tc>
        <w:tc>
          <w:tcPr>
            <w:tcW w:w="4946" w:type="dxa"/>
            <w:gridSpan w:val="4"/>
            <w:shd w:val="clear" w:color="auto" w:fill="auto"/>
          </w:tcPr>
          <w:p w14:paraId="2128692C" w14:textId="77777777" w:rsidR="009E574F" w:rsidRPr="00412DC4" w:rsidRDefault="00282B8B" w:rsidP="000709A5">
            <w:pPr>
              <w:pStyle w:val="Tabellerechtsbndig"/>
              <w:jc w:val="center"/>
            </w:pPr>
            <w:r w:rsidRPr="00412DC4">
              <w:t>100 / –</w:t>
            </w:r>
          </w:p>
        </w:tc>
      </w:tr>
      <w:tr w:rsidR="00282B8B" w:rsidRPr="00412DC4" w14:paraId="6BFB4582" w14:textId="77777777" w:rsidTr="00D4066D">
        <w:trPr>
          <w:trHeight w:val="176"/>
        </w:trPr>
        <w:tc>
          <w:tcPr>
            <w:tcW w:w="1868" w:type="dxa"/>
            <w:shd w:val="clear" w:color="auto" w:fill="auto"/>
          </w:tcPr>
          <w:p w14:paraId="08B234CB" w14:textId="77777777" w:rsidR="009E574F" w:rsidRPr="00412DC4" w:rsidRDefault="00282B8B" w:rsidP="00D4066D">
            <w:pPr>
              <w:pStyle w:val="Tabellelinksbndig"/>
            </w:pPr>
            <w:r w:rsidRPr="00412DC4">
              <w:t>Luggage comp capacity</w:t>
            </w:r>
          </w:p>
        </w:tc>
        <w:tc>
          <w:tcPr>
            <w:tcW w:w="557" w:type="dxa"/>
            <w:gridSpan w:val="2"/>
            <w:shd w:val="clear" w:color="auto" w:fill="auto"/>
          </w:tcPr>
          <w:p w14:paraId="37A01102" w14:textId="77777777" w:rsidR="009E574F" w:rsidRPr="00412DC4" w:rsidRDefault="00282B8B" w:rsidP="00D4066D">
            <w:pPr>
              <w:pStyle w:val="Tabellerechtsbndig"/>
            </w:pPr>
            <w:r w:rsidRPr="00412DC4">
              <w:t>l</w:t>
            </w:r>
          </w:p>
        </w:tc>
        <w:tc>
          <w:tcPr>
            <w:tcW w:w="4946" w:type="dxa"/>
            <w:gridSpan w:val="4"/>
            <w:shd w:val="clear" w:color="auto" w:fill="auto"/>
          </w:tcPr>
          <w:p w14:paraId="12B95B96" w14:textId="77777777" w:rsidR="009E574F" w:rsidRPr="00412DC4" w:rsidRDefault="00282B8B" w:rsidP="00D4066D">
            <w:pPr>
              <w:pStyle w:val="Tabellerechtsbndig"/>
              <w:jc w:val="center"/>
            </w:pPr>
            <w:r w:rsidRPr="00412DC4">
              <w:t>515</w:t>
            </w:r>
          </w:p>
        </w:tc>
      </w:tr>
      <w:tr w:rsidR="00282B8B" w:rsidRPr="00412DC4" w14:paraId="2C98C53C" w14:textId="77777777" w:rsidTr="00D4066D">
        <w:trPr>
          <w:trHeight w:val="176"/>
        </w:trPr>
        <w:tc>
          <w:tcPr>
            <w:tcW w:w="1868" w:type="dxa"/>
            <w:shd w:val="clear" w:color="auto" w:fill="auto"/>
          </w:tcPr>
          <w:p w14:paraId="21A67906" w14:textId="77777777" w:rsidR="009E574F" w:rsidRPr="00412DC4" w:rsidRDefault="00282B8B" w:rsidP="00D4066D">
            <w:pPr>
              <w:pStyle w:val="Tabellelinksbndig"/>
            </w:pPr>
            <w:r w:rsidRPr="00412DC4">
              <w:t>Air resistance</w:t>
            </w:r>
          </w:p>
        </w:tc>
        <w:tc>
          <w:tcPr>
            <w:tcW w:w="557" w:type="dxa"/>
            <w:gridSpan w:val="2"/>
            <w:shd w:val="clear" w:color="auto" w:fill="auto"/>
          </w:tcPr>
          <w:p w14:paraId="0A7DAB22" w14:textId="77777777" w:rsidR="009E574F" w:rsidRPr="00412DC4" w:rsidRDefault="00282B8B" w:rsidP="00D4066D">
            <w:pPr>
              <w:pStyle w:val="Tabellerechtsbndig"/>
            </w:pPr>
            <w:r w:rsidRPr="00412DC4">
              <w:t>c</w:t>
            </w:r>
            <w:r w:rsidRPr="00412DC4">
              <w:rPr>
                <w:vertAlign w:val="subscript"/>
              </w:rPr>
              <w:t>d</w:t>
            </w:r>
            <w:r w:rsidRPr="00412DC4">
              <w:t xml:space="preserve"> x A</w:t>
            </w:r>
          </w:p>
        </w:tc>
        <w:tc>
          <w:tcPr>
            <w:tcW w:w="4946" w:type="dxa"/>
            <w:gridSpan w:val="4"/>
            <w:shd w:val="clear" w:color="auto" w:fill="auto"/>
          </w:tcPr>
          <w:p w14:paraId="121AE390" w14:textId="77777777" w:rsidR="009E574F" w:rsidRPr="00412DC4" w:rsidRDefault="00282B8B" w:rsidP="000709A5">
            <w:pPr>
              <w:pStyle w:val="Tabellerechtsbndig"/>
              <w:jc w:val="center"/>
            </w:pPr>
            <w:r w:rsidRPr="00412DC4">
              <w:t>0.30 x 2.42</w:t>
            </w:r>
          </w:p>
        </w:tc>
      </w:tr>
      <w:tr w:rsidR="00282B8B" w:rsidRPr="00412DC4" w14:paraId="0AD0B1BB" w14:textId="77777777" w:rsidTr="00D4066D">
        <w:trPr>
          <w:trHeight w:val="176"/>
        </w:trPr>
        <w:tc>
          <w:tcPr>
            <w:tcW w:w="1868" w:type="dxa"/>
            <w:shd w:val="clear" w:color="auto" w:fill="auto"/>
          </w:tcPr>
          <w:p w14:paraId="7BD351EE" w14:textId="77777777" w:rsidR="009E574F" w:rsidRPr="00412DC4" w:rsidRDefault="009E574F" w:rsidP="00D4066D">
            <w:pPr>
              <w:pStyle w:val="Tabellelinksbndig"/>
            </w:pPr>
          </w:p>
        </w:tc>
        <w:tc>
          <w:tcPr>
            <w:tcW w:w="557" w:type="dxa"/>
            <w:gridSpan w:val="2"/>
            <w:shd w:val="clear" w:color="auto" w:fill="auto"/>
          </w:tcPr>
          <w:p w14:paraId="74FB0E12" w14:textId="77777777" w:rsidR="009E574F" w:rsidRPr="00412DC4" w:rsidRDefault="009E574F" w:rsidP="00D4066D">
            <w:pPr>
              <w:pStyle w:val="Tabellerechtsbndig"/>
            </w:pPr>
          </w:p>
        </w:tc>
        <w:tc>
          <w:tcPr>
            <w:tcW w:w="2473" w:type="dxa"/>
            <w:gridSpan w:val="2"/>
            <w:shd w:val="clear" w:color="auto" w:fill="auto"/>
          </w:tcPr>
          <w:p w14:paraId="5E57B70F" w14:textId="77777777" w:rsidR="009E574F" w:rsidRPr="00412DC4" w:rsidRDefault="009E574F" w:rsidP="00D4066D">
            <w:pPr>
              <w:pStyle w:val="Tabellerechtsbndig"/>
            </w:pPr>
          </w:p>
        </w:tc>
        <w:tc>
          <w:tcPr>
            <w:tcW w:w="2473" w:type="dxa"/>
            <w:gridSpan w:val="2"/>
            <w:shd w:val="clear" w:color="auto" w:fill="auto"/>
          </w:tcPr>
          <w:p w14:paraId="6616914A" w14:textId="77777777" w:rsidR="009E574F" w:rsidRPr="00412DC4" w:rsidRDefault="009E574F" w:rsidP="00D4066D">
            <w:pPr>
              <w:pStyle w:val="Tabellerechtsbndig"/>
            </w:pPr>
          </w:p>
        </w:tc>
      </w:tr>
      <w:tr w:rsidR="00282B8B" w:rsidRPr="00412DC4" w14:paraId="397B3842" w14:textId="77777777" w:rsidTr="00D4066D">
        <w:trPr>
          <w:trHeight w:val="176"/>
        </w:trPr>
        <w:tc>
          <w:tcPr>
            <w:tcW w:w="2425" w:type="dxa"/>
            <w:gridSpan w:val="3"/>
            <w:shd w:val="clear" w:color="auto" w:fill="auto"/>
          </w:tcPr>
          <w:p w14:paraId="033F115A" w14:textId="77777777" w:rsidR="009E574F" w:rsidRPr="00412DC4" w:rsidRDefault="00282B8B" w:rsidP="00D4066D">
            <w:pPr>
              <w:pStyle w:val="Tabellelinksbndig"/>
              <w:rPr>
                <w:rStyle w:val="Tabellebold"/>
              </w:rPr>
            </w:pPr>
            <w:r w:rsidRPr="00412DC4">
              <w:rPr>
                <w:rStyle w:val="Tabellebold"/>
              </w:rPr>
              <w:t>Power Unit</w:t>
            </w:r>
          </w:p>
        </w:tc>
        <w:tc>
          <w:tcPr>
            <w:tcW w:w="2473" w:type="dxa"/>
            <w:gridSpan w:val="2"/>
            <w:shd w:val="clear" w:color="auto" w:fill="auto"/>
          </w:tcPr>
          <w:p w14:paraId="258968F0" w14:textId="77777777" w:rsidR="009E574F" w:rsidRPr="00412DC4" w:rsidRDefault="009E574F" w:rsidP="00D4066D">
            <w:pPr>
              <w:pStyle w:val="Tabellerechtsbndig"/>
            </w:pPr>
          </w:p>
        </w:tc>
        <w:tc>
          <w:tcPr>
            <w:tcW w:w="2473" w:type="dxa"/>
            <w:gridSpan w:val="2"/>
            <w:shd w:val="clear" w:color="auto" w:fill="auto"/>
          </w:tcPr>
          <w:p w14:paraId="238B7E5B" w14:textId="77777777" w:rsidR="009E574F" w:rsidRPr="00412DC4" w:rsidRDefault="009E574F" w:rsidP="00D4066D">
            <w:pPr>
              <w:pStyle w:val="Tabellerechtsbndig"/>
            </w:pPr>
          </w:p>
        </w:tc>
      </w:tr>
      <w:tr w:rsidR="00282B8B" w:rsidRPr="00412DC4" w14:paraId="58690013" w14:textId="77777777" w:rsidTr="00D4066D">
        <w:trPr>
          <w:trHeight w:val="176"/>
        </w:trPr>
        <w:tc>
          <w:tcPr>
            <w:tcW w:w="1868" w:type="dxa"/>
            <w:shd w:val="clear" w:color="auto" w:fill="auto"/>
          </w:tcPr>
          <w:p w14:paraId="472A1597" w14:textId="77777777" w:rsidR="009E574F" w:rsidRPr="00412DC4" w:rsidRDefault="00282B8B" w:rsidP="00D4066D">
            <w:pPr>
              <w:pStyle w:val="Tabellelinksbndig"/>
            </w:pPr>
            <w:r w:rsidRPr="00412DC4">
              <w:t>Config/No of cyls/valves</w:t>
            </w:r>
          </w:p>
        </w:tc>
        <w:tc>
          <w:tcPr>
            <w:tcW w:w="557" w:type="dxa"/>
            <w:gridSpan w:val="2"/>
            <w:shd w:val="clear" w:color="auto" w:fill="auto"/>
          </w:tcPr>
          <w:p w14:paraId="348B24FD" w14:textId="77777777" w:rsidR="009E574F" w:rsidRPr="00412DC4" w:rsidRDefault="009E574F" w:rsidP="00D4066D">
            <w:pPr>
              <w:pStyle w:val="Tabellerechtsbndig"/>
            </w:pPr>
          </w:p>
        </w:tc>
        <w:tc>
          <w:tcPr>
            <w:tcW w:w="4946" w:type="dxa"/>
            <w:gridSpan w:val="4"/>
            <w:shd w:val="clear" w:color="auto" w:fill="auto"/>
          </w:tcPr>
          <w:p w14:paraId="5916BD4C" w14:textId="77777777" w:rsidR="009E574F" w:rsidRPr="00412DC4" w:rsidRDefault="00282B8B" w:rsidP="000709A5">
            <w:pPr>
              <w:pStyle w:val="Tabellerechtsbndig"/>
              <w:jc w:val="center"/>
            </w:pPr>
            <w:r w:rsidRPr="00412DC4">
              <w:t>V / 12 / 4</w:t>
            </w:r>
          </w:p>
        </w:tc>
      </w:tr>
      <w:tr w:rsidR="00282B8B" w:rsidRPr="00412DC4" w14:paraId="2D706FC8" w14:textId="77777777" w:rsidTr="00D4066D">
        <w:trPr>
          <w:trHeight w:val="176"/>
        </w:trPr>
        <w:tc>
          <w:tcPr>
            <w:tcW w:w="1868" w:type="dxa"/>
            <w:shd w:val="clear" w:color="auto" w:fill="auto"/>
          </w:tcPr>
          <w:p w14:paraId="4F34AF38" w14:textId="77777777" w:rsidR="009E574F" w:rsidRPr="00412DC4" w:rsidRDefault="00282B8B" w:rsidP="00D4066D">
            <w:pPr>
              <w:pStyle w:val="Tabellelinksbndig"/>
            </w:pPr>
            <w:r w:rsidRPr="00412DC4">
              <w:t>Engine technology</w:t>
            </w:r>
          </w:p>
        </w:tc>
        <w:tc>
          <w:tcPr>
            <w:tcW w:w="557" w:type="dxa"/>
            <w:gridSpan w:val="2"/>
            <w:shd w:val="clear" w:color="auto" w:fill="auto"/>
          </w:tcPr>
          <w:p w14:paraId="3332DAC6" w14:textId="77777777" w:rsidR="009E574F" w:rsidRPr="00412DC4" w:rsidRDefault="00282B8B" w:rsidP="00D4066D">
            <w:pPr>
              <w:pStyle w:val="Tabellerechtsbndig"/>
            </w:pPr>
            <w:r w:rsidRPr="00412DC4">
              <w:t xml:space="preserve"> </w:t>
            </w:r>
          </w:p>
        </w:tc>
        <w:tc>
          <w:tcPr>
            <w:tcW w:w="4946" w:type="dxa"/>
            <w:gridSpan w:val="4"/>
            <w:shd w:val="clear" w:color="auto" w:fill="auto"/>
            <w:vAlign w:val="center"/>
          </w:tcPr>
          <w:p w14:paraId="40FFB931" w14:textId="77777777" w:rsidR="009E574F" w:rsidRPr="00412DC4" w:rsidRDefault="00282B8B" w:rsidP="00597C7C">
            <w:pPr>
              <w:pStyle w:val="TabellezentriertfrSpaltenzusammenfassung"/>
              <w:jc w:val="center"/>
            </w:pPr>
            <w:r w:rsidRPr="00412DC4">
              <w:t>BMW TwinPower Turbo technology: two mono-scroll turbochargers, High Precision Direct Injection, Double-VANOS variable camshaft timing</w:t>
            </w:r>
          </w:p>
        </w:tc>
      </w:tr>
      <w:tr w:rsidR="00282B8B" w:rsidRPr="00412DC4" w14:paraId="218AB99C" w14:textId="77777777" w:rsidTr="00D4066D">
        <w:trPr>
          <w:trHeight w:val="176"/>
        </w:trPr>
        <w:tc>
          <w:tcPr>
            <w:tcW w:w="1868" w:type="dxa"/>
            <w:shd w:val="clear" w:color="auto" w:fill="auto"/>
          </w:tcPr>
          <w:p w14:paraId="4D7D2379" w14:textId="77777777" w:rsidR="009E574F" w:rsidRPr="00412DC4" w:rsidRDefault="00282B8B" w:rsidP="00D4066D">
            <w:pPr>
              <w:pStyle w:val="Tabellelinksbndig"/>
            </w:pPr>
            <w:r w:rsidRPr="00412DC4">
              <w:t>Effective capacity</w:t>
            </w:r>
          </w:p>
        </w:tc>
        <w:tc>
          <w:tcPr>
            <w:tcW w:w="557" w:type="dxa"/>
            <w:gridSpan w:val="2"/>
            <w:shd w:val="clear" w:color="auto" w:fill="auto"/>
          </w:tcPr>
          <w:p w14:paraId="54C6AE4D" w14:textId="77777777" w:rsidR="009E574F" w:rsidRPr="00412DC4" w:rsidRDefault="00282B8B" w:rsidP="00D4066D">
            <w:pPr>
              <w:pStyle w:val="Tabellerechtsbndig"/>
            </w:pPr>
            <w:r w:rsidRPr="00412DC4">
              <w:t>cc</w:t>
            </w:r>
          </w:p>
        </w:tc>
        <w:tc>
          <w:tcPr>
            <w:tcW w:w="4946" w:type="dxa"/>
            <w:gridSpan w:val="4"/>
            <w:shd w:val="clear" w:color="auto" w:fill="auto"/>
          </w:tcPr>
          <w:p w14:paraId="6519958A" w14:textId="77777777" w:rsidR="009E574F" w:rsidRPr="00412DC4" w:rsidRDefault="00282B8B" w:rsidP="00597C7C">
            <w:pPr>
              <w:pStyle w:val="Tabellerechtsbndig"/>
              <w:jc w:val="center"/>
            </w:pPr>
            <w:r w:rsidRPr="00412DC4">
              <w:t>6592</w:t>
            </w:r>
          </w:p>
        </w:tc>
      </w:tr>
      <w:tr w:rsidR="00282B8B" w:rsidRPr="00412DC4" w14:paraId="7F9F34E5" w14:textId="77777777" w:rsidTr="00D4066D">
        <w:trPr>
          <w:trHeight w:val="176"/>
        </w:trPr>
        <w:tc>
          <w:tcPr>
            <w:tcW w:w="1868" w:type="dxa"/>
            <w:shd w:val="clear" w:color="auto" w:fill="auto"/>
          </w:tcPr>
          <w:p w14:paraId="61FF4D6B" w14:textId="77777777" w:rsidR="009E574F" w:rsidRPr="00412DC4" w:rsidRDefault="00282B8B" w:rsidP="00D4066D">
            <w:pPr>
              <w:pStyle w:val="Tabellelinksbndig"/>
            </w:pPr>
            <w:r w:rsidRPr="00412DC4">
              <w:t>Stroke/bore</w:t>
            </w:r>
          </w:p>
        </w:tc>
        <w:tc>
          <w:tcPr>
            <w:tcW w:w="557" w:type="dxa"/>
            <w:gridSpan w:val="2"/>
            <w:shd w:val="clear" w:color="auto" w:fill="auto"/>
          </w:tcPr>
          <w:p w14:paraId="1A49E11C" w14:textId="77777777" w:rsidR="009E574F" w:rsidRPr="00412DC4" w:rsidRDefault="00282B8B" w:rsidP="00D4066D">
            <w:pPr>
              <w:pStyle w:val="Tabellerechtsbndig"/>
            </w:pPr>
            <w:r w:rsidRPr="00412DC4">
              <w:t>mm</w:t>
            </w:r>
          </w:p>
        </w:tc>
        <w:tc>
          <w:tcPr>
            <w:tcW w:w="4946" w:type="dxa"/>
            <w:gridSpan w:val="4"/>
            <w:shd w:val="clear" w:color="auto" w:fill="auto"/>
          </w:tcPr>
          <w:p w14:paraId="1F4D9D7B" w14:textId="77777777" w:rsidR="009E574F" w:rsidRPr="00412DC4" w:rsidRDefault="00282B8B" w:rsidP="00597C7C">
            <w:pPr>
              <w:pStyle w:val="Tabellerechtsbndig"/>
              <w:jc w:val="center"/>
            </w:pPr>
            <w:r w:rsidRPr="00412DC4">
              <w:t>88.3 / 89.0</w:t>
            </w:r>
          </w:p>
        </w:tc>
      </w:tr>
      <w:tr w:rsidR="00282B8B" w:rsidRPr="00412DC4" w14:paraId="0AF16825" w14:textId="77777777" w:rsidTr="00D4066D">
        <w:trPr>
          <w:trHeight w:val="176"/>
        </w:trPr>
        <w:tc>
          <w:tcPr>
            <w:tcW w:w="1868" w:type="dxa"/>
            <w:shd w:val="clear" w:color="auto" w:fill="auto"/>
          </w:tcPr>
          <w:p w14:paraId="19BD44C2" w14:textId="77777777" w:rsidR="009E574F" w:rsidRPr="00412DC4" w:rsidRDefault="00282B8B" w:rsidP="00D4066D">
            <w:pPr>
              <w:pStyle w:val="Tabellelinksbndig"/>
            </w:pPr>
            <w:r w:rsidRPr="00412DC4">
              <w:t>Compression ratio</w:t>
            </w:r>
          </w:p>
        </w:tc>
        <w:tc>
          <w:tcPr>
            <w:tcW w:w="557" w:type="dxa"/>
            <w:gridSpan w:val="2"/>
            <w:shd w:val="clear" w:color="auto" w:fill="auto"/>
          </w:tcPr>
          <w:p w14:paraId="0D037ADB" w14:textId="77777777" w:rsidR="009E574F" w:rsidRPr="00412DC4" w:rsidRDefault="00282B8B" w:rsidP="00D4066D">
            <w:pPr>
              <w:pStyle w:val="Tabellerechtsbndig"/>
            </w:pPr>
            <w:r w:rsidRPr="00412DC4">
              <w:t>:1</w:t>
            </w:r>
          </w:p>
        </w:tc>
        <w:tc>
          <w:tcPr>
            <w:tcW w:w="4946" w:type="dxa"/>
            <w:gridSpan w:val="4"/>
            <w:shd w:val="clear" w:color="auto" w:fill="auto"/>
          </w:tcPr>
          <w:p w14:paraId="598CD5C2" w14:textId="77777777" w:rsidR="009E574F" w:rsidRPr="00412DC4" w:rsidRDefault="00282B8B" w:rsidP="00597C7C">
            <w:pPr>
              <w:pStyle w:val="Tabellerechtsbndig"/>
              <w:jc w:val="center"/>
            </w:pPr>
            <w:r w:rsidRPr="00412DC4">
              <w:t>10.0</w:t>
            </w:r>
          </w:p>
        </w:tc>
      </w:tr>
      <w:tr w:rsidR="00282B8B" w:rsidRPr="00412DC4" w14:paraId="54FD32ED" w14:textId="77777777" w:rsidTr="00D4066D">
        <w:trPr>
          <w:trHeight w:val="176"/>
        </w:trPr>
        <w:tc>
          <w:tcPr>
            <w:tcW w:w="1868" w:type="dxa"/>
            <w:shd w:val="clear" w:color="auto" w:fill="auto"/>
          </w:tcPr>
          <w:p w14:paraId="6A34FFCC" w14:textId="77777777" w:rsidR="009E574F" w:rsidRPr="00412DC4" w:rsidRDefault="00282B8B" w:rsidP="00D4066D">
            <w:pPr>
              <w:pStyle w:val="Tabellelinksbndig"/>
            </w:pPr>
            <w:r w:rsidRPr="00412DC4">
              <w:t>Fuel</w:t>
            </w:r>
          </w:p>
        </w:tc>
        <w:tc>
          <w:tcPr>
            <w:tcW w:w="557" w:type="dxa"/>
            <w:gridSpan w:val="2"/>
            <w:shd w:val="clear" w:color="auto" w:fill="auto"/>
          </w:tcPr>
          <w:p w14:paraId="0E462355" w14:textId="77777777" w:rsidR="009E574F" w:rsidRPr="00412DC4" w:rsidRDefault="009E574F" w:rsidP="00D4066D">
            <w:pPr>
              <w:pStyle w:val="Tabellerechtsbndig"/>
            </w:pPr>
          </w:p>
        </w:tc>
        <w:tc>
          <w:tcPr>
            <w:tcW w:w="4946" w:type="dxa"/>
            <w:gridSpan w:val="4"/>
            <w:shd w:val="clear" w:color="auto" w:fill="auto"/>
          </w:tcPr>
          <w:p w14:paraId="33C62EC6" w14:textId="77777777" w:rsidR="009E574F" w:rsidRPr="00412DC4" w:rsidRDefault="00282B8B" w:rsidP="00597C7C">
            <w:pPr>
              <w:pStyle w:val="Tabellerechtsbndig"/>
              <w:jc w:val="center"/>
            </w:pPr>
            <w:r w:rsidRPr="00412DC4">
              <w:t>min. RON 91</w:t>
            </w:r>
          </w:p>
        </w:tc>
      </w:tr>
      <w:tr w:rsidR="00282B8B" w:rsidRPr="00412DC4" w14:paraId="2B1B17FD" w14:textId="77777777" w:rsidTr="00D4066D">
        <w:trPr>
          <w:trHeight w:val="176"/>
        </w:trPr>
        <w:tc>
          <w:tcPr>
            <w:tcW w:w="1868" w:type="dxa"/>
            <w:shd w:val="clear" w:color="auto" w:fill="auto"/>
          </w:tcPr>
          <w:p w14:paraId="10979580" w14:textId="77777777" w:rsidR="009E574F" w:rsidRPr="00412DC4" w:rsidRDefault="00282B8B" w:rsidP="00D4066D">
            <w:pPr>
              <w:pStyle w:val="Tabellelinksbndig"/>
            </w:pPr>
            <w:r w:rsidRPr="00412DC4">
              <w:t>Max output</w:t>
            </w:r>
          </w:p>
        </w:tc>
        <w:tc>
          <w:tcPr>
            <w:tcW w:w="557" w:type="dxa"/>
            <w:gridSpan w:val="2"/>
            <w:shd w:val="clear" w:color="auto" w:fill="auto"/>
          </w:tcPr>
          <w:p w14:paraId="224F1C74" w14:textId="77777777" w:rsidR="009E574F" w:rsidRPr="00412DC4" w:rsidRDefault="00282B8B" w:rsidP="00D4066D">
            <w:pPr>
              <w:pStyle w:val="Tabellerechtsbndig"/>
            </w:pPr>
            <w:r w:rsidRPr="00412DC4">
              <w:t>kW/hp</w:t>
            </w:r>
          </w:p>
        </w:tc>
        <w:tc>
          <w:tcPr>
            <w:tcW w:w="4946" w:type="dxa"/>
            <w:gridSpan w:val="4"/>
            <w:shd w:val="clear" w:color="auto" w:fill="auto"/>
          </w:tcPr>
          <w:p w14:paraId="50035685" w14:textId="77395F4E" w:rsidR="009E574F" w:rsidRPr="00412DC4" w:rsidRDefault="00A24F95" w:rsidP="00597C7C">
            <w:pPr>
              <w:pStyle w:val="Tabellerechtsbndig"/>
              <w:jc w:val="center"/>
            </w:pPr>
            <w:r>
              <w:t>430</w:t>
            </w:r>
          </w:p>
        </w:tc>
      </w:tr>
      <w:tr w:rsidR="00282B8B" w:rsidRPr="00412DC4" w14:paraId="7366A72C" w14:textId="77777777" w:rsidTr="00D4066D">
        <w:trPr>
          <w:trHeight w:val="176"/>
        </w:trPr>
        <w:tc>
          <w:tcPr>
            <w:tcW w:w="1868" w:type="dxa"/>
            <w:shd w:val="clear" w:color="auto" w:fill="auto"/>
          </w:tcPr>
          <w:p w14:paraId="49741F6C" w14:textId="77777777" w:rsidR="009E574F" w:rsidRPr="00412DC4" w:rsidRDefault="00282B8B" w:rsidP="00D4066D">
            <w:pPr>
              <w:pStyle w:val="Tabellelinksbndig"/>
            </w:pPr>
            <w:r w:rsidRPr="00412DC4">
              <w:t>at</w:t>
            </w:r>
          </w:p>
        </w:tc>
        <w:tc>
          <w:tcPr>
            <w:tcW w:w="557" w:type="dxa"/>
            <w:gridSpan w:val="2"/>
            <w:shd w:val="clear" w:color="auto" w:fill="auto"/>
          </w:tcPr>
          <w:p w14:paraId="06E65C43" w14:textId="77777777" w:rsidR="009E574F" w:rsidRPr="00412DC4" w:rsidRDefault="00282B8B" w:rsidP="00D4066D">
            <w:pPr>
              <w:pStyle w:val="Tabellerechtsbndig"/>
            </w:pPr>
            <w:r w:rsidRPr="00412DC4">
              <w:t>rpm</w:t>
            </w:r>
          </w:p>
        </w:tc>
        <w:tc>
          <w:tcPr>
            <w:tcW w:w="4946" w:type="dxa"/>
            <w:gridSpan w:val="4"/>
            <w:shd w:val="clear" w:color="auto" w:fill="auto"/>
          </w:tcPr>
          <w:p w14:paraId="4E6E2AA4" w14:textId="77777777" w:rsidR="009E574F" w:rsidRPr="00412DC4" w:rsidRDefault="00282B8B" w:rsidP="00597C7C">
            <w:pPr>
              <w:pStyle w:val="Tabellerechtsbndig"/>
              <w:jc w:val="center"/>
            </w:pPr>
            <w:r w:rsidRPr="00412DC4">
              <w:t>5250 – 5750</w:t>
            </w:r>
          </w:p>
        </w:tc>
      </w:tr>
      <w:tr w:rsidR="00282B8B" w:rsidRPr="00412DC4" w14:paraId="79810776" w14:textId="77777777" w:rsidTr="00D4066D">
        <w:trPr>
          <w:trHeight w:val="176"/>
        </w:trPr>
        <w:tc>
          <w:tcPr>
            <w:tcW w:w="1868" w:type="dxa"/>
            <w:shd w:val="clear" w:color="auto" w:fill="auto"/>
          </w:tcPr>
          <w:p w14:paraId="44283BC5" w14:textId="77777777" w:rsidR="009E574F" w:rsidRPr="00412DC4" w:rsidRDefault="00282B8B" w:rsidP="00D4066D">
            <w:pPr>
              <w:pStyle w:val="Tabellelinksbndig"/>
            </w:pPr>
            <w:r w:rsidRPr="00412DC4">
              <w:t>Max torque</w:t>
            </w:r>
          </w:p>
        </w:tc>
        <w:tc>
          <w:tcPr>
            <w:tcW w:w="557" w:type="dxa"/>
            <w:gridSpan w:val="2"/>
            <w:shd w:val="clear" w:color="auto" w:fill="auto"/>
          </w:tcPr>
          <w:p w14:paraId="5689C6E9" w14:textId="77777777" w:rsidR="009E574F" w:rsidRPr="00412DC4" w:rsidRDefault="00282B8B" w:rsidP="00D4066D">
            <w:pPr>
              <w:pStyle w:val="Tabellerechtsbndig"/>
            </w:pPr>
            <w:r w:rsidRPr="00412DC4">
              <w:t>Nm</w:t>
            </w:r>
          </w:p>
        </w:tc>
        <w:tc>
          <w:tcPr>
            <w:tcW w:w="4946" w:type="dxa"/>
            <w:gridSpan w:val="4"/>
            <w:shd w:val="clear" w:color="auto" w:fill="auto"/>
          </w:tcPr>
          <w:p w14:paraId="7EA0CA62" w14:textId="77777777" w:rsidR="009E574F" w:rsidRPr="00412DC4" w:rsidRDefault="00282B8B" w:rsidP="00D4066D">
            <w:pPr>
              <w:pStyle w:val="Tabellerechtsbndig"/>
              <w:jc w:val="center"/>
            </w:pPr>
            <w:r w:rsidRPr="00412DC4">
              <w:t>850</w:t>
            </w:r>
          </w:p>
        </w:tc>
      </w:tr>
      <w:tr w:rsidR="00282B8B" w:rsidRPr="00412DC4" w14:paraId="107C5B0E" w14:textId="77777777" w:rsidTr="00D4066D">
        <w:trPr>
          <w:trHeight w:val="176"/>
        </w:trPr>
        <w:tc>
          <w:tcPr>
            <w:tcW w:w="1868" w:type="dxa"/>
            <w:shd w:val="clear" w:color="auto" w:fill="auto"/>
          </w:tcPr>
          <w:p w14:paraId="66082F6D" w14:textId="77777777" w:rsidR="009E574F" w:rsidRPr="00412DC4" w:rsidRDefault="00282B8B" w:rsidP="00D4066D">
            <w:pPr>
              <w:pStyle w:val="Tabellelinksbndig"/>
            </w:pPr>
            <w:r w:rsidRPr="00412DC4">
              <w:t>at</w:t>
            </w:r>
          </w:p>
        </w:tc>
        <w:tc>
          <w:tcPr>
            <w:tcW w:w="557" w:type="dxa"/>
            <w:gridSpan w:val="2"/>
            <w:shd w:val="clear" w:color="auto" w:fill="auto"/>
          </w:tcPr>
          <w:p w14:paraId="631068A6" w14:textId="77777777" w:rsidR="009E574F" w:rsidRPr="00412DC4" w:rsidRDefault="00282B8B" w:rsidP="00D4066D">
            <w:pPr>
              <w:pStyle w:val="Tabellerechtsbndig"/>
            </w:pPr>
            <w:r w:rsidRPr="00412DC4">
              <w:t>rpm</w:t>
            </w:r>
          </w:p>
        </w:tc>
        <w:tc>
          <w:tcPr>
            <w:tcW w:w="4946" w:type="dxa"/>
            <w:gridSpan w:val="4"/>
            <w:shd w:val="clear" w:color="auto" w:fill="auto"/>
          </w:tcPr>
          <w:p w14:paraId="078B9268" w14:textId="77777777" w:rsidR="009E574F" w:rsidRPr="00412DC4" w:rsidRDefault="00282B8B" w:rsidP="00597C7C">
            <w:pPr>
              <w:pStyle w:val="Tabellerechtsbndig"/>
              <w:jc w:val="center"/>
              <w:rPr>
                <w:color w:val="000000"/>
              </w:rPr>
            </w:pPr>
            <w:r w:rsidRPr="00412DC4">
              <w:rPr>
                <w:color w:val="000000"/>
              </w:rPr>
              <w:t>1600 – 4500</w:t>
            </w:r>
          </w:p>
        </w:tc>
      </w:tr>
      <w:tr w:rsidR="00282B8B" w:rsidRPr="00412DC4" w14:paraId="3000AF61" w14:textId="77777777" w:rsidTr="00D4066D">
        <w:trPr>
          <w:trHeight w:val="176"/>
        </w:trPr>
        <w:tc>
          <w:tcPr>
            <w:tcW w:w="1868" w:type="dxa"/>
            <w:shd w:val="clear" w:color="auto" w:fill="auto"/>
          </w:tcPr>
          <w:p w14:paraId="0DBDCF34" w14:textId="77777777" w:rsidR="009E574F" w:rsidRPr="00412DC4" w:rsidRDefault="009E574F" w:rsidP="00D4066D">
            <w:pPr>
              <w:pStyle w:val="Tabellelinksbndig"/>
            </w:pPr>
          </w:p>
        </w:tc>
        <w:tc>
          <w:tcPr>
            <w:tcW w:w="557" w:type="dxa"/>
            <w:gridSpan w:val="2"/>
            <w:shd w:val="clear" w:color="auto" w:fill="auto"/>
          </w:tcPr>
          <w:p w14:paraId="45C2AA53" w14:textId="77777777" w:rsidR="009E574F" w:rsidRPr="00412DC4" w:rsidRDefault="009E574F" w:rsidP="00D4066D">
            <w:pPr>
              <w:pStyle w:val="Tabellerechtsbndig"/>
            </w:pPr>
          </w:p>
        </w:tc>
        <w:tc>
          <w:tcPr>
            <w:tcW w:w="2473" w:type="dxa"/>
            <w:gridSpan w:val="2"/>
            <w:shd w:val="clear" w:color="auto" w:fill="auto"/>
          </w:tcPr>
          <w:p w14:paraId="580D00FA" w14:textId="77777777" w:rsidR="009E574F" w:rsidRPr="00412DC4" w:rsidRDefault="009E574F" w:rsidP="00D4066D">
            <w:pPr>
              <w:pStyle w:val="Tabellerechtsbndig"/>
            </w:pPr>
          </w:p>
        </w:tc>
        <w:tc>
          <w:tcPr>
            <w:tcW w:w="2473" w:type="dxa"/>
            <w:gridSpan w:val="2"/>
            <w:shd w:val="clear" w:color="auto" w:fill="auto"/>
          </w:tcPr>
          <w:p w14:paraId="05EB53F6" w14:textId="77777777" w:rsidR="009E574F" w:rsidRPr="00412DC4" w:rsidRDefault="009E574F" w:rsidP="00D4066D">
            <w:pPr>
              <w:pStyle w:val="Tabellerechtsbndig"/>
            </w:pPr>
          </w:p>
        </w:tc>
      </w:tr>
      <w:tr w:rsidR="00282B8B" w:rsidRPr="00412DC4" w14:paraId="082A2BE9" w14:textId="77777777" w:rsidTr="00D4066D">
        <w:trPr>
          <w:trHeight w:val="176"/>
        </w:trPr>
        <w:tc>
          <w:tcPr>
            <w:tcW w:w="4898" w:type="dxa"/>
            <w:gridSpan w:val="5"/>
            <w:shd w:val="clear" w:color="auto" w:fill="auto"/>
          </w:tcPr>
          <w:p w14:paraId="2554D9C2" w14:textId="77777777" w:rsidR="009E574F" w:rsidRPr="00412DC4" w:rsidRDefault="00282B8B" w:rsidP="00D4066D">
            <w:pPr>
              <w:pStyle w:val="Tabellelinksbndig"/>
              <w:rPr>
                <w:rStyle w:val="Tabellebold"/>
              </w:rPr>
            </w:pPr>
            <w:r w:rsidRPr="00412DC4">
              <w:rPr>
                <w:rStyle w:val="Tabellebold"/>
              </w:rPr>
              <w:t>Electrical System</w:t>
            </w:r>
          </w:p>
        </w:tc>
        <w:tc>
          <w:tcPr>
            <w:tcW w:w="2473" w:type="dxa"/>
            <w:gridSpan w:val="2"/>
            <w:shd w:val="clear" w:color="auto" w:fill="auto"/>
          </w:tcPr>
          <w:p w14:paraId="43329FD3" w14:textId="77777777" w:rsidR="009E574F" w:rsidRPr="00412DC4" w:rsidRDefault="009E574F" w:rsidP="00D4066D">
            <w:pPr>
              <w:pStyle w:val="Tabellerechtsbndig"/>
            </w:pPr>
          </w:p>
        </w:tc>
      </w:tr>
      <w:tr w:rsidR="00282B8B" w:rsidRPr="00412DC4" w14:paraId="64CF95D0" w14:textId="77777777" w:rsidTr="00D4066D">
        <w:trPr>
          <w:trHeight w:val="176"/>
        </w:trPr>
        <w:tc>
          <w:tcPr>
            <w:tcW w:w="1868" w:type="dxa"/>
            <w:shd w:val="clear" w:color="auto" w:fill="auto"/>
          </w:tcPr>
          <w:p w14:paraId="54E33D58" w14:textId="77777777" w:rsidR="009E574F" w:rsidRPr="00412DC4" w:rsidRDefault="00282B8B" w:rsidP="00D4066D">
            <w:pPr>
              <w:pStyle w:val="Tabellelinksbndig"/>
            </w:pPr>
            <w:r w:rsidRPr="00412DC4">
              <w:t>Battery/installation</w:t>
            </w:r>
          </w:p>
        </w:tc>
        <w:tc>
          <w:tcPr>
            <w:tcW w:w="557" w:type="dxa"/>
            <w:gridSpan w:val="2"/>
            <w:shd w:val="clear" w:color="auto" w:fill="auto"/>
          </w:tcPr>
          <w:p w14:paraId="2CB53F8C" w14:textId="77777777" w:rsidR="009E574F" w:rsidRPr="00412DC4" w:rsidRDefault="00282B8B" w:rsidP="00D4066D">
            <w:pPr>
              <w:pStyle w:val="Tabellerechtsbndig"/>
            </w:pPr>
            <w:r w:rsidRPr="00412DC4">
              <w:t>Ah/–</w:t>
            </w:r>
          </w:p>
        </w:tc>
        <w:tc>
          <w:tcPr>
            <w:tcW w:w="4946" w:type="dxa"/>
            <w:gridSpan w:val="4"/>
            <w:shd w:val="clear" w:color="auto" w:fill="auto"/>
          </w:tcPr>
          <w:p w14:paraId="4053AAE3" w14:textId="77777777" w:rsidR="009E574F" w:rsidRPr="00412DC4" w:rsidRDefault="00282B8B" w:rsidP="00D4066D">
            <w:pPr>
              <w:pStyle w:val="Tabellerechtsbndig"/>
              <w:jc w:val="center"/>
            </w:pPr>
            <w:r w:rsidRPr="00412DC4">
              <w:t>105 / luggage compartment</w:t>
            </w:r>
          </w:p>
        </w:tc>
      </w:tr>
      <w:tr w:rsidR="00282B8B" w:rsidRPr="00412DC4" w14:paraId="56640E63" w14:textId="77777777" w:rsidTr="00D4066D">
        <w:trPr>
          <w:trHeight w:val="176"/>
        </w:trPr>
        <w:tc>
          <w:tcPr>
            <w:tcW w:w="1868" w:type="dxa"/>
            <w:shd w:val="clear" w:color="auto" w:fill="auto"/>
          </w:tcPr>
          <w:p w14:paraId="0AB3341E" w14:textId="77777777" w:rsidR="009E574F" w:rsidRPr="00412DC4" w:rsidRDefault="009E574F" w:rsidP="00D4066D">
            <w:pPr>
              <w:pStyle w:val="Tabellelinksbndig"/>
            </w:pPr>
          </w:p>
        </w:tc>
        <w:tc>
          <w:tcPr>
            <w:tcW w:w="557" w:type="dxa"/>
            <w:gridSpan w:val="2"/>
            <w:shd w:val="clear" w:color="auto" w:fill="auto"/>
          </w:tcPr>
          <w:p w14:paraId="17E3176D" w14:textId="77777777" w:rsidR="009E574F" w:rsidRPr="00412DC4" w:rsidRDefault="009E574F" w:rsidP="00D4066D">
            <w:pPr>
              <w:pStyle w:val="Tabellerechtsbndig"/>
            </w:pPr>
          </w:p>
        </w:tc>
        <w:tc>
          <w:tcPr>
            <w:tcW w:w="2473" w:type="dxa"/>
            <w:gridSpan w:val="2"/>
            <w:shd w:val="clear" w:color="auto" w:fill="auto"/>
          </w:tcPr>
          <w:p w14:paraId="7E0670BC" w14:textId="77777777" w:rsidR="009E574F" w:rsidRPr="00412DC4" w:rsidRDefault="009E574F" w:rsidP="00D4066D">
            <w:pPr>
              <w:pStyle w:val="Tabellerechtsbndig"/>
            </w:pPr>
          </w:p>
        </w:tc>
        <w:tc>
          <w:tcPr>
            <w:tcW w:w="2473" w:type="dxa"/>
            <w:gridSpan w:val="2"/>
            <w:shd w:val="clear" w:color="auto" w:fill="auto"/>
          </w:tcPr>
          <w:p w14:paraId="581FC8B8" w14:textId="77777777" w:rsidR="009E574F" w:rsidRPr="00412DC4" w:rsidRDefault="009E574F" w:rsidP="00D4066D">
            <w:pPr>
              <w:pStyle w:val="Tabellerechtsbndig"/>
            </w:pPr>
          </w:p>
        </w:tc>
      </w:tr>
      <w:tr w:rsidR="00282B8B" w:rsidRPr="00412DC4" w14:paraId="14F4EF94" w14:textId="77777777" w:rsidTr="00D4066D">
        <w:trPr>
          <w:trHeight w:val="176"/>
        </w:trPr>
        <w:tc>
          <w:tcPr>
            <w:tcW w:w="2425" w:type="dxa"/>
            <w:gridSpan w:val="3"/>
            <w:shd w:val="clear" w:color="auto" w:fill="auto"/>
          </w:tcPr>
          <w:p w14:paraId="5788DA1C" w14:textId="77777777" w:rsidR="009E574F" w:rsidRPr="00412DC4" w:rsidRDefault="00282B8B" w:rsidP="00D4066D">
            <w:pPr>
              <w:pStyle w:val="Tabellelinksbndig"/>
              <w:rPr>
                <w:rStyle w:val="Tabellebold"/>
              </w:rPr>
            </w:pPr>
            <w:r w:rsidRPr="00412DC4">
              <w:rPr>
                <w:rStyle w:val="Tabellebold"/>
              </w:rPr>
              <w:t>Driving Dynamics and Safety</w:t>
            </w:r>
          </w:p>
        </w:tc>
        <w:tc>
          <w:tcPr>
            <w:tcW w:w="2473" w:type="dxa"/>
            <w:gridSpan w:val="2"/>
            <w:shd w:val="clear" w:color="auto" w:fill="auto"/>
          </w:tcPr>
          <w:p w14:paraId="38243E76" w14:textId="77777777" w:rsidR="009E574F" w:rsidRPr="00412DC4" w:rsidRDefault="009E574F" w:rsidP="00D4066D">
            <w:pPr>
              <w:pStyle w:val="Tabellerechtsbndig"/>
            </w:pPr>
          </w:p>
        </w:tc>
        <w:tc>
          <w:tcPr>
            <w:tcW w:w="2473" w:type="dxa"/>
            <w:gridSpan w:val="2"/>
            <w:shd w:val="clear" w:color="auto" w:fill="auto"/>
          </w:tcPr>
          <w:p w14:paraId="617D09FC" w14:textId="77777777" w:rsidR="009E574F" w:rsidRPr="00412DC4" w:rsidRDefault="009E574F" w:rsidP="00D4066D">
            <w:pPr>
              <w:pStyle w:val="Tabellerechtsbndig"/>
            </w:pPr>
          </w:p>
        </w:tc>
      </w:tr>
      <w:tr w:rsidR="00282B8B" w:rsidRPr="00412DC4" w14:paraId="17CB0778" w14:textId="77777777" w:rsidTr="00D4066D">
        <w:trPr>
          <w:trHeight w:val="176"/>
        </w:trPr>
        <w:tc>
          <w:tcPr>
            <w:tcW w:w="1868" w:type="dxa"/>
            <w:shd w:val="clear" w:color="auto" w:fill="auto"/>
          </w:tcPr>
          <w:p w14:paraId="1397AAE1" w14:textId="77777777" w:rsidR="009E574F" w:rsidRPr="00412DC4" w:rsidRDefault="00282B8B" w:rsidP="00D4066D">
            <w:pPr>
              <w:pStyle w:val="Tabellelinksbndig"/>
            </w:pPr>
            <w:r w:rsidRPr="00412DC4">
              <w:lastRenderedPageBreak/>
              <w:t>Suspension, front</w:t>
            </w:r>
          </w:p>
        </w:tc>
        <w:tc>
          <w:tcPr>
            <w:tcW w:w="557" w:type="dxa"/>
            <w:gridSpan w:val="2"/>
            <w:shd w:val="clear" w:color="auto" w:fill="auto"/>
          </w:tcPr>
          <w:p w14:paraId="3C83305D" w14:textId="77777777" w:rsidR="009E574F" w:rsidRPr="00412DC4" w:rsidRDefault="009E574F" w:rsidP="00D4066D">
            <w:pPr>
              <w:pStyle w:val="Tabellerechtsbndig"/>
            </w:pPr>
          </w:p>
        </w:tc>
        <w:tc>
          <w:tcPr>
            <w:tcW w:w="4946" w:type="dxa"/>
            <w:gridSpan w:val="4"/>
            <w:shd w:val="clear" w:color="auto" w:fill="auto"/>
            <w:vAlign w:val="center"/>
          </w:tcPr>
          <w:p w14:paraId="0FE32339" w14:textId="77777777" w:rsidR="009E574F" w:rsidRPr="00412DC4" w:rsidRDefault="00282B8B" w:rsidP="00D4066D">
            <w:pPr>
              <w:pStyle w:val="Tabellerechtsbndig"/>
              <w:jc w:val="center"/>
            </w:pPr>
            <w:r w:rsidRPr="00412DC4">
              <w:t>Double-wishbone axle in aluminium construction with separate lower track arm, small steering roll radius, anti-dive, air suspension with self-levelling</w:t>
            </w:r>
          </w:p>
        </w:tc>
      </w:tr>
      <w:tr w:rsidR="00282B8B" w:rsidRPr="00412DC4" w14:paraId="2C59A91B" w14:textId="77777777" w:rsidTr="00D4066D">
        <w:trPr>
          <w:trHeight w:val="176"/>
        </w:trPr>
        <w:tc>
          <w:tcPr>
            <w:tcW w:w="1868" w:type="dxa"/>
            <w:shd w:val="clear" w:color="auto" w:fill="auto"/>
          </w:tcPr>
          <w:p w14:paraId="62EA3E30" w14:textId="77777777" w:rsidR="009E574F" w:rsidRPr="00412DC4" w:rsidRDefault="00282B8B" w:rsidP="00D4066D">
            <w:pPr>
              <w:pStyle w:val="Tabellelinksbndig"/>
            </w:pPr>
            <w:r w:rsidRPr="00412DC4">
              <w:t>Suspension, rear</w:t>
            </w:r>
          </w:p>
        </w:tc>
        <w:tc>
          <w:tcPr>
            <w:tcW w:w="557" w:type="dxa"/>
            <w:gridSpan w:val="2"/>
            <w:shd w:val="clear" w:color="auto" w:fill="auto"/>
          </w:tcPr>
          <w:p w14:paraId="4F60AF19" w14:textId="77777777" w:rsidR="009E574F" w:rsidRPr="00412DC4" w:rsidRDefault="009E574F" w:rsidP="00D4066D">
            <w:pPr>
              <w:pStyle w:val="Tabellerechtsbndig"/>
            </w:pPr>
          </w:p>
        </w:tc>
        <w:tc>
          <w:tcPr>
            <w:tcW w:w="4946" w:type="dxa"/>
            <w:gridSpan w:val="4"/>
            <w:shd w:val="clear" w:color="auto" w:fill="auto"/>
            <w:vAlign w:val="center"/>
          </w:tcPr>
          <w:p w14:paraId="4B2A2EFE" w14:textId="77777777" w:rsidR="009E574F" w:rsidRPr="00412DC4" w:rsidRDefault="00282B8B" w:rsidP="00D4066D">
            <w:pPr>
              <w:pStyle w:val="Tabellerechtsbndig"/>
              <w:jc w:val="center"/>
            </w:pPr>
            <w:r w:rsidRPr="00412DC4">
              <w:t>Five-link axle in aluminium construction, steerable, with anti-squat and anti-dive control, double acoustic decoupling, air suspension with self-levelling</w:t>
            </w:r>
          </w:p>
        </w:tc>
      </w:tr>
      <w:tr w:rsidR="00282B8B" w:rsidRPr="00412DC4" w14:paraId="4A70A5A7" w14:textId="77777777" w:rsidTr="00D4066D">
        <w:trPr>
          <w:trHeight w:val="176"/>
        </w:trPr>
        <w:tc>
          <w:tcPr>
            <w:tcW w:w="1868" w:type="dxa"/>
            <w:shd w:val="clear" w:color="auto" w:fill="auto"/>
          </w:tcPr>
          <w:p w14:paraId="06B93AB1" w14:textId="77777777" w:rsidR="009E574F" w:rsidRPr="00412DC4" w:rsidRDefault="00282B8B" w:rsidP="00D4066D">
            <w:pPr>
              <w:pStyle w:val="Tabellelinksbndig"/>
            </w:pPr>
            <w:r w:rsidRPr="00412DC4">
              <w:t>Brakes, front</w:t>
            </w:r>
          </w:p>
        </w:tc>
        <w:tc>
          <w:tcPr>
            <w:tcW w:w="557" w:type="dxa"/>
            <w:gridSpan w:val="2"/>
            <w:shd w:val="clear" w:color="auto" w:fill="auto"/>
          </w:tcPr>
          <w:p w14:paraId="0B0D4F87" w14:textId="77777777" w:rsidR="009E574F" w:rsidRPr="00412DC4" w:rsidRDefault="009E574F" w:rsidP="00D4066D">
            <w:pPr>
              <w:pStyle w:val="Tabellerechtsbndig"/>
            </w:pPr>
          </w:p>
        </w:tc>
        <w:tc>
          <w:tcPr>
            <w:tcW w:w="4946" w:type="dxa"/>
            <w:gridSpan w:val="4"/>
            <w:shd w:val="clear" w:color="auto" w:fill="auto"/>
            <w:vAlign w:val="center"/>
          </w:tcPr>
          <w:p w14:paraId="18B09C80" w14:textId="77777777" w:rsidR="009E574F" w:rsidRPr="00412DC4" w:rsidRDefault="00282B8B" w:rsidP="00D4066D">
            <w:pPr>
              <w:pStyle w:val="TabellezentriertfrSpaltenzusammenfassung"/>
              <w:jc w:val="center"/>
            </w:pPr>
            <w:r w:rsidRPr="00412DC4">
              <w:t>Vented disc brakes, with four-piston fixed callipers</w:t>
            </w:r>
          </w:p>
        </w:tc>
      </w:tr>
      <w:tr w:rsidR="00282B8B" w:rsidRPr="00412DC4" w14:paraId="0A21A668" w14:textId="77777777" w:rsidTr="00D4066D">
        <w:trPr>
          <w:trHeight w:val="176"/>
        </w:trPr>
        <w:tc>
          <w:tcPr>
            <w:tcW w:w="1868" w:type="dxa"/>
            <w:shd w:val="clear" w:color="auto" w:fill="auto"/>
          </w:tcPr>
          <w:p w14:paraId="5E8FD8A0" w14:textId="77777777" w:rsidR="009E574F" w:rsidRPr="00412DC4" w:rsidRDefault="00282B8B" w:rsidP="00D4066D">
            <w:pPr>
              <w:pStyle w:val="Tabellelinksbndig"/>
            </w:pPr>
            <w:r w:rsidRPr="00412DC4">
              <w:t>Brakes, rear</w:t>
            </w:r>
          </w:p>
        </w:tc>
        <w:tc>
          <w:tcPr>
            <w:tcW w:w="557" w:type="dxa"/>
            <w:gridSpan w:val="2"/>
            <w:shd w:val="clear" w:color="auto" w:fill="auto"/>
          </w:tcPr>
          <w:p w14:paraId="4F764D9D" w14:textId="77777777" w:rsidR="009E574F" w:rsidRPr="00412DC4" w:rsidRDefault="009E574F" w:rsidP="00D4066D">
            <w:pPr>
              <w:pStyle w:val="Tabellerechtsbndig"/>
            </w:pPr>
          </w:p>
        </w:tc>
        <w:tc>
          <w:tcPr>
            <w:tcW w:w="4946" w:type="dxa"/>
            <w:gridSpan w:val="4"/>
            <w:shd w:val="clear" w:color="auto" w:fill="auto"/>
            <w:vAlign w:val="center"/>
          </w:tcPr>
          <w:p w14:paraId="088C5190" w14:textId="77777777" w:rsidR="009E574F" w:rsidRPr="00412DC4" w:rsidRDefault="00282B8B" w:rsidP="00D4066D">
            <w:pPr>
              <w:pStyle w:val="Tabellerechtsbndig"/>
              <w:jc w:val="center"/>
            </w:pPr>
            <w:r w:rsidRPr="00412DC4">
              <w:t>Vented disc brakes, with single-piston floating callipers</w:t>
            </w:r>
          </w:p>
        </w:tc>
      </w:tr>
      <w:tr w:rsidR="00282B8B" w:rsidRPr="00412DC4" w14:paraId="6B34A6C3" w14:textId="77777777" w:rsidTr="00D4066D">
        <w:trPr>
          <w:trHeight w:val="176"/>
        </w:trPr>
        <w:tc>
          <w:tcPr>
            <w:tcW w:w="1868" w:type="dxa"/>
            <w:shd w:val="clear" w:color="auto" w:fill="auto"/>
          </w:tcPr>
          <w:p w14:paraId="47F993E3" w14:textId="77777777" w:rsidR="009E574F" w:rsidRPr="00412DC4" w:rsidRDefault="00282B8B" w:rsidP="00D4066D">
            <w:pPr>
              <w:pStyle w:val="Tabellelinksbndig"/>
            </w:pPr>
            <w:r w:rsidRPr="00412DC4">
              <w:t>Driving stability systems</w:t>
            </w:r>
          </w:p>
        </w:tc>
        <w:tc>
          <w:tcPr>
            <w:tcW w:w="557" w:type="dxa"/>
            <w:gridSpan w:val="2"/>
            <w:shd w:val="clear" w:color="auto" w:fill="auto"/>
          </w:tcPr>
          <w:p w14:paraId="4CAB3678" w14:textId="77777777" w:rsidR="009E574F" w:rsidRPr="00412DC4" w:rsidRDefault="009E574F" w:rsidP="00D4066D">
            <w:pPr>
              <w:pStyle w:val="Tabellerechtsbndig"/>
            </w:pPr>
          </w:p>
        </w:tc>
        <w:tc>
          <w:tcPr>
            <w:tcW w:w="4946" w:type="dxa"/>
            <w:gridSpan w:val="4"/>
            <w:shd w:val="clear" w:color="auto" w:fill="auto"/>
            <w:vAlign w:val="center"/>
          </w:tcPr>
          <w:p w14:paraId="5F556C9D" w14:textId="77777777" w:rsidR="009E574F" w:rsidRPr="00412DC4" w:rsidRDefault="00282B8B" w:rsidP="00D4066D">
            <w:pPr>
              <w:pStyle w:val="TabellezentriertfrSpaltenzusammenfassung"/>
              <w:jc w:val="center"/>
            </w:pPr>
            <w:r w:rsidRPr="00412DC4">
              <w:t xml:space="preserve">Standard: DSC incl. ABS and DTC (Dynamic Traction Control), CBC (Cornering Brake Control), DBC (Dynamic Brake Control), Dry Braking function, </w:t>
            </w:r>
            <w:r w:rsidRPr="00412DC4">
              <w:br/>
              <w:t>Fading Compensation, Start-Off Assistant, xDrive all-wheel-drive system networked with DSC, Dynamic Damper Control</w:t>
            </w:r>
          </w:p>
        </w:tc>
      </w:tr>
      <w:tr w:rsidR="00282B8B" w:rsidRPr="00412DC4" w14:paraId="24E26210" w14:textId="77777777" w:rsidTr="00D4066D">
        <w:trPr>
          <w:trHeight w:val="176"/>
        </w:trPr>
        <w:tc>
          <w:tcPr>
            <w:tcW w:w="1868" w:type="dxa"/>
            <w:shd w:val="clear" w:color="auto" w:fill="auto"/>
          </w:tcPr>
          <w:p w14:paraId="5DEE7DF9" w14:textId="77777777" w:rsidR="009E574F" w:rsidRPr="00412DC4" w:rsidRDefault="00282B8B" w:rsidP="00D4066D">
            <w:pPr>
              <w:pStyle w:val="Tabellelinksbndig"/>
            </w:pPr>
            <w:r w:rsidRPr="00412DC4">
              <w:t>Safety equipment</w:t>
            </w:r>
          </w:p>
        </w:tc>
        <w:tc>
          <w:tcPr>
            <w:tcW w:w="557" w:type="dxa"/>
            <w:gridSpan w:val="2"/>
            <w:shd w:val="clear" w:color="auto" w:fill="auto"/>
          </w:tcPr>
          <w:p w14:paraId="2163B278" w14:textId="77777777" w:rsidR="009E574F" w:rsidRPr="00412DC4" w:rsidRDefault="009E574F" w:rsidP="00D4066D">
            <w:pPr>
              <w:pStyle w:val="Tabellerechtsbndig"/>
            </w:pPr>
          </w:p>
        </w:tc>
        <w:tc>
          <w:tcPr>
            <w:tcW w:w="4946" w:type="dxa"/>
            <w:gridSpan w:val="4"/>
            <w:shd w:val="clear" w:color="auto" w:fill="auto"/>
            <w:vAlign w:val="center"/>
          </w:tcPr>
          <w:p w14:paraId="08C2667C" w14:textId="77777777" w:rsidR="009E574F" w:rsidRPr="00412DC4" w:rsidRDefault="00282B8B" w:rsidP="00D4066D">
            <w:pPr>
              <w:pStyle w:val="TabellezentriertfrSpaltenzusammenfassung"/>
              <w:jc w:val="center"/>
            </w:pPr>
            <w:r w:rsidRPr="00412DC4">
              <w:t>Standard: airbags for driver and front passenger, side airbags for driver and front passenger, head airbags for front and rear seats, knee airbag on the driver’s side, three-point inertia-reel seatbelts on all seats with belt latch tensioner and belt force limiter in the front, crash sensors, tyre pressure indicator</w:t>
            </w:r>
          </w:p>
        </w:tc>
      </w:tr>
      <w:tr w:rsidR="00282B8B" w:rsidRPr="00412DC4" w14:paraId="6E6E6AEB" w14:textId="77777777" w:rsidTr="00D4066D">
        <w:trPr>
          <w:trHeight w:val="176"/>
        </w:trPr>
        <w:tc>
          <w:tcPr>
            <w:tcW w:w="1868" w:type="dxa"/>
            <w:shd w:val="clear" w:color="auto" w:fill="auto"/>
          </w:tcPr>
          <w:p w14:paraId="1BD8D070" w14:textId="77777777" w:rsidR="009E574F" w:rsidRPr="00412DC4" w:rsidRDefault="00282B8B" w:rsidP="00D4066D">
            <w:pPr>
              <w:pStyle w:val="Tabellelinksbndig"/>
            </w:pPr>
            <w:r w:rsidRPr="00412DC4">
              <w:t>Steering</w:t>
            </w:r>
          </w:p>
        </w:tc>
        <w:tc>
          <w:tcPr>
            <w:tcW w:w="557" w:type="dxa"/>
            <w:gridSpan w:val="2"/>
            <w:shd w:val="clear" w:color="auto" w:fill="auto"/>
          </w:tcPr>
          <w:p w14:paraId="67C11D3F" w14:textId="77777777" w:rsidR="009E574F" w:rsidRPr="00412DC4" w:rsidRDefault="009E574F" w:rsidP="00D4066D">
            <w:pPr>
              <w:pStyle w:val="Tabellerechtsbndig"/>
            </w:pPr>
          </w:p>
        </w:tc>
        <w:tc>
          <w:tcPr>
            <w:tcW w:w="4946" w:type="dxa"/>
            <w:gridSpan w:val="4"/>
            <w:shd w:val="clear" w:color="auto" w:fill="auto"/>
            <w:vAlign w:val="center"/>
          </w:tcPr>
          <w:p w14:paraId="768BDB71" w14:textId="77777777" w:rsidR="009E574F" w:rsidRPr="00412DC4" w:rsidRDefault="00282B8B" w:rsidP="00597C7C">
            <w:pPr>
              <w:pStyle w:val="Tabellerechtsbndig"/>
              <w:jc w:val="center"/>
            </w:pPr>
            <w:r w:rsidRPr="00412DC4">
              <w:t xml:space="preserve">Electric Power Steering (EPS) </w:t>
            </w:r>
            <w:r w:rsidRPr="00412DC4">
              <w:br/>
              <w:t>with Servotronic function, Integral Active Steering</w:t>
            </w:r>
          </w:p>
        </w:tc>
      </w:tr>
      <w:tr w:rsidR="00282B8B" w:rsidRPr="00412DC4" w14:paraId="016F35A9" w14:textId="77777777" w:rsidTr="00D4066D">
        <w:trPr>
          <w:trHeight w:val="176"/>
        </w:trPr>
        <w:tc>
          <w:tcPr>
            <w:tcW w:w="1868" w:type="dxa"/>
            <w:shd w:val="clear" w:color="auto" w:fill="auto"/>
          </w:tcPr>
          <w:p w14:paraId="1D08B6BB" w14:textId="77777777" w:rsidR="009E574F" w:rsidRPr="00412DC4" w:rsidRDefault="00282B8B" w:rsidP="00D4066D">
            <w:pPr>
              <w:pStyle w:val="Tabellelinksbndig"/>
            </w:pPr>
            <w:r w:rsidRPr="00412DC4">
              <w:t>Steering ratio, overall</w:t>
            </w:r>
          </w:p>
        </w:tc>
        <w:tc>
          <w:tcPr>
            <w:tcW w:w="557" w:type="dxa"/>
            <w:gridSpan w:val="2"/>
            <w:shd w:val="clear" w:color="auto" w:fill="auto"/>
          </w:tcPr>
          <w:p w14:paraId="7256D310" w14:textId="77777777" w:rsidR="009E574F" w:rsidRPr="00412DC4" w:rsidRDefault="00282B8B" w:rsidP="00D4066D">
            <w:pPr>
              <w:pStyle w:val="Tabellerechtsbndig"/>
            </w:pPr>
            <w:r w:rsidRPr="00412DC4">
              <w:t>:1</w:t>
            </w:r>
          </w:p>
        </w:tc>
        <w:tc>
          <w:tcPr>
            <w:tcW w:w="4946" w:type="dxa"/>
            <w:gridSpan w:val="4"/>
            <w:shd w:val="clear" w:color="auto" w:fill="auto"/>
          </w:tcPr>
          <w:p w14:paraId="07EBF052" w14:textId="77777777" w:rsidR="009E574F" w:rsidRPr="00412DC4" w:rsidRDefault="00282B8B" w:rsidP="00597C7C">
            <w:pPr>
              <w:pStyle w:val="Tabellerechtsbndig"/>
              <w:jc w:val="center"/>
              <w:rPr>
                <w:color w:val="000000"/>
              </w:rPr>
            </w:pPr>
            <w:r w:rsidRPr="00412DC4">
              <w:rPr>
                <w:color w:val="000000"/>
              </w:rPr>
              <w:t>16.3</w:t>
            </w:r>
          </w:p>
        </w:tc>
      </w:tr>
      <w:tr w:rsidR="00282B8B" w:rsidRPr="00412DC4" w14:paraId="19E614A8" w14:textId="77777777" w:rsidTr="00D4066D">
        <w:trPr>
          <w:trHeight w:val="176"/>
        </w:trPr>
        <w:tc>
          <w:tcPr>
            <w:tcW w:w="1868" w:type="dxa"/>
            <w:tcBorders>
              <w:bottom w:val="single" w:sz="4" w:space="0" w:color="808080"/>
            </w:tcBorders>
            <w:shd w:val="clear" w:color="auto" w:fill="auto"/>
          </w:tcPr>
          <w:p w14:paraId="226A4CE5" w14:textId="77777777" w:rsidR="009E574F" w:rsidRPr="00412DC4" w:rsidRDefault="00282B8B" w:rsidP="00D4066D">
            <w:pPr>
              <w:pStyle w:val="Tabellelinksbndig"/>
            </w:pPr>
            <w:r w:rsidRPr="00412DC4">
              <w:t>Tyres, front/rear</w:t>
            </w:r>
          </w:p>
        </w:tc>
        <w:tc>
          <w:tcPr>
            <w:tcW w:w="557" w:type="dxa"/>
            <w:gridSpan w:val="2"/>
            <w:tcBorders>
              <w:bottom w:val="single" w:sz="4" w:space="0" w:color="808080"/>
            </w:tcBorders>
            <w:shd w:val="clear" w:color="auto" w:fill="auto"/>
          </w:tcPr>
          <w:p w14:paraId="63149F05" w14:textId="77777777" w:rsidR="009E574F" w:rsidRPr="00412DC4" w:rsidRDefault="009E574F" w:rsidP="00D4066D">
            <w:pPr>
              <w:pStyle w:val="Tabellerechtsbndig"/>
            </w:pPr>
          </w:p>
        </w:tc>
        <w:tc>
          <w:tcPr>
            <w:tcW w:w="4946" w:type="dxa"/>
            <w:gridSpan w:val="4"/>
            <w:tcBorders>
              <w:bottom w:val="single" w:sz="4" w:space="0" w:color="808080"/>
            </w:tcBorders>
            <w:shd w:val="clear" w:color="auto" w:fill="auto"/>
          </w:tcPr>
          <w:p w14:paraId="29256024" w14:textId="77777777" w:rsidR="009E574F" w:rsidRPr="00412DC4" w:rsidRDefault="00282B8B" w:rsidP="00597C7C">
            <w:pPr>
              <w:pStyle w:val="Tabellerechtsbndig"/>
              <w:jc w:val="center"/>
              <w:rPr>
                <w:color w:val="000000"/>
              </w:rPr>
            </w:pPr>
            <w:r w:rsidRPr="00412DC4">
              <w:rPr>
                <w:color w:val="000000"/>
              </w:rPr>
              <w:t>245/40 ZR20 99Y XL/</w:t>
            </w:r>
            <w:r w:rsidRPr="00412DC4">
              <w:rPr>
                <w:color w:val="000000"/>
              </w:rPr>
              <w:br/>
              <w:t>275/35 ZR20 102Y XL</w:t>
            </w:r>
          </w:p>
        </w:tc>
      </w:tr>
      <w:tr w:rsidR="00282B8B" w:rsidRPr="00412DC4" w14:paraId="2A70D801" w14:textId="77777777" w:rsidTr="00D4066D">
        <w:trPr>
          <w:trHeight w:val="176"/>
        </w:trPr>
        <w:tc>
          <w:tcPr>
            <w:tcW w:w="1868" w:type="dxa"/>
            <w:tcBorders>
              <w:bottom w:val="single" w:sz="4" w:space="0" w:color="808080"/>
            </w:tcBorders>
            <w:shd w:val="clear" w:color="auto" w:fill="auto"/>
          </w:tcPr>
          <w:p w14:paraId="2AB320C3" w14:textId="77777777" w:rsidR="009E574F" w:rsidRPr="00412DC4" w:rsidRDefault="00282B8B" w:rsidP="00D4066D">
            <w:pPr>
              <w:pStyle w:val="Tabellelinksbndig"/>
            </w:pPr>
            <w:r w:rsidRPr="00412DC4">
              <w:t>Rims, front/rear</w:t>
            </w:r>
          </w:p>
        </w:tc>
        <w:tc>
          <w:tcPr>
            <w:tcW w:w="557" w:type="dxa"/>
            <w:gridSpan w:val="2"/>
            <w:tcBorders>
              <w:bottom w:val="single" w:sz="4" w:space="0" w:color="808080"/>
            </w:tcBorders>
            <w:shd w:val="clear" w:color="auto" w:fill="auto"/>
          </w:tcPr>
          <w:p w14:paraId="34FCA75E" w14:textId="77777777" w:rsidR="009E574F" w:rsidRPr="00412DC4" w:rsidRDefault="009E574F" w:rsidP="00D4066D">
            <w:pPr>
              <w:pStyle w:val="Tabellerechtsbndig"/>
            </w:pPr>
          </w:p>
        </w:tc>
        <w:tc>
          <w:tcPr>
            <w:tcW w:w="4946" w:type="dxa"/>
            <w:gridSpan w:val="4"/>
            <w:tcBorders>
              <w:bottom w:val="single" w:sz="4" w:space="0" w:color="808080"/>
            </w:tcBorders>
            <w:shd w:val="clear" w:color="auto" w:fill="auto"/>
          </w:tcPr>
          <w:p w14:paraId="5BAD8269" w14:textId="77777777" w:rsidR="009E574F" w:rsidRPr="00412DC4" w:rsidRDefault="00282B8B" w:rsidP="00597C7C">
            <w:pPr>
              <w:pStyle w:val="Tabellerechtsbndig"/>
              <w:jc w:val="center"/>
            </w:pPr>
            <w:r w:rsidRPr="00412DC4">
              <w:t>8.5J x 20 light-alloy/</w:t>
            </w:r>
            <w:r w:rsidRPr="00412DC4">
              <w:br/>
              <w:t>10J x 20 light-alloy</w:t>
            </w:r>
          </w:p>
        </w:tc>
      </w:tr>
      <w:tr w:rsidR="00282B8B" w:rsidRPr="00412DC4" w14:paraId="1C8F884B" w14:textId="77777777" w:rsidTr="00D4066D">
        <w:trPr>
          <w:trHeight w:val="176"/>
        </w:trPr>
        <w:tc>
          <w:tcPr>
            <w:tcW w:w="1921" w:type="dxa"/>
            <w:gridSpan w:val="2"/>
            <w:shd w:val="clear" w:color="auto" w:fill="auto"/>
          </w:tcPr>
          <w:p w14:paraId="56C339BE" w14:textId="77777777" w:rsidR="009E574F" w:rsidRDefault="00282B8B" w:rsidP="00D4066D">
            <w:pPr>
              <w:pStyle w:val="Tabellelinksbndig"/>
            </w:pPr>
            <w:r w:rsidRPr="00412DC4">
              <w:br w:type="page"/>
            </w:r>
          </w:p>
          <w:p w14:paraId="1A8AFF66" w14:textId="77777777" w:rsidR="00A24F95" w:rsidRDefault="00A24F95" w:rsidP="00D4066D">
            <w:pPr>
              <w:pStyle w:val="Tabellelinksbndig"/>
            </w:pPr>
          </w:p>
          <w:p w14:paraId="22672809" w14:textId="38B36F57" w:rsidR="00A24F95" w:rsidRPr="00412DC4" w:rsidRDefault="00A24F95" w:rsidP="00D4066D">
            <w:pPr>
              <w:pStyle w:val="Tabellelinksbndig"/>
              <w:rPr>
                <w:rStyle w:val="Tabellebold"/>
              </w:rPr>
            </w:pPr>
          </w:p>
        </w:tc>
        <w:tc>
          <w:tcPr>
            <w:tcW w:w="574" w:type="dxa"/>
            <w:gridSpan w:val="2"/>
            <w:shd w:val="clear" w:color="auto" w:fill="auto"/>
          </w:tcPr>
          <w:p w14:paraId="6A77B137" w14:textId="77777777" w:rsidR="009E574F" w:rsidRPr="00412DC4" w:rsidRDefault="009E574F" w:rsidP="00D4066D">
            <w:pPr>
              <w:pStyle w:val="Tabellerechtsbndig"/>
            </w:pPr>
          </w:p>
        </w:tc>
        <w:tc>
          <w:tcPr>
            <w:tcW w:w="4876" w:type="dxa"/>
            <w:gridSpan w:val="3"/>
            <w:shd w:val="clear" w:color="auto" w:fill="auto"/>
          </w:tcPr>
          <w:p w14:paraId="6174A992" w14:textId="77777777" w:rsidR="00A24F95" w:rsidRDefault="00A24F95" w:rsidP="009E574F">
            <w:pPr>
              <w:pStyle w:val="Tabellerechtsbndig"/>
              <w:jc w:val="center"/>
              <w:rPr>
                <w:rStyle w:val="Tabellebold"/>
              </w:rPr>
            </w:pPr>
          </w:p>
          <w:p w14:paraId="0CD683EB" w14:textId="77777777" w:rsidR="009E574F" w:rsidRPr="00412DC4" w:rsidRDefault="00282B8B" w:rsidP="009E574F">
            <w:pPr>
              <w:pStyle w:val="Tabellerechtsbndig"/>
              <w:jc w:val="center"/>
              <w:rPr>
                <w:rStyle w:val="Tabellebold"/>
              </w:rPr>
            </w:pPr>
            <w:r w:rsidRPr="00412DC4">
              <w:rPr>
                <w:rStyle w:val="Tabellebold"/>
              </w:rPr>
              <w:t>BMW M760Li xDrive</w:t>
            </w:r>
          </w:p>
        </w:tc>
      </w:tr>
      <w:tr w:rsidR="00282B8B" w:rsidRPr="00412DC4" w14:paraId="6863F997" w14:textId="77777777" w:rsidTr="00D4066D">
        <w:trPr>
          <w:trHeight w:val="176"/>
        </w:trPr>
        <w:tc>
          <w:tcPr>
            <w:tcW w:w="2495" w:type="dxa"/>
            <w:gridSpan w:val="4"/>
            <w:shd w:val="clear" w:color="auto" w:fill="auto"/>
          </w:tcPr>
          <w:p w14:paraId="496C6862" w14:textId="77777777" w:rsidR="009E574F" w:rsidRPr="00412DC4" w:rsidRDefault="009E574F" w:rsidP="00D4066D">
            <w:pPr>
              <w:pStyle w:val="Tabellelinksbndig"/>
              <w:rPr>
                <w:rStyle w:val="Tabellebold"/>
              </w:rPr>
            </w:pPr>
          </w:p>
        </w:tc>
        <w:tc>
          <w:tcPr>
            <w:tcW w:w="2438" w:type="dxa"/>
            <w:gridSpan w:val="2"/>
            <w:shd w:val="clear" w:color="auto" w:fill="auto"/>
          </w:tcPr>
          <w:p w14:paraId="5EED47D9" w14:textId="77777777" w:rsidR="009E574F" w:rsidRPr="00412DC4" w:rsidRDefault="009E574F" w:rsidP="00D4066D">
            <w:pPr>
              <w:pStyle w:val="Tabellerechtsbndig"/>
            </w:pPr>
          </w:p>
        </w:tc>
        <w:tc>
          <w:tcPr>
            <w:tcW w:w="2438" w:type="dxa"/>
            <w:shd w:val="clear" w:color="auto" w:fill="auto"/>
          </w:tcPr>
          <w:p w14:paraId="4FEA3E47" w14:textId="77777777" w:rsidR="009E574F" w:rsidRPr="00412DC4" w:rsidRDefault="009E574F" w:rsidP="00D4066D">
            <w:pPr>
              <w:pStyle w:val="TabellezentriertfrSpaltenzusammenfassung"/>
            </w:pPr>
          </w:p>
        </w:tc>
      </w:tr>
      <w:tr w:rsidR="00282B8B" w:rsidRPr="00412DC4" w14:paraId="1480B883" w14:textId="77777777" w:rsidTr="00D4066D">
        <w:trPr>
          <w:trHeight w:val="176"/>
        </w:trPr>
        <w:tc>
          <w:tcPr>
            <w:tcW w:w="2495" w:type="dxa"/>
            <w:gridSpan w:val="4"/>
            <w:shd w:val="clear" w:color="auto" w:fill="auto"/>
          </w:tcPr>
          <w:p w14:paraId="5E6B00DA" w14:textId="77777777" w:rsidR="009E574F" w:rsidRPr="00412DC4" w:rsidRDefault="00282B8B" w:rsidP="00D4066D">
            <w:pPr>
              <w:pStyle w:val="Tabellelinksbndig"/>
            </w:pPr>
            <w:r w:rsidRPr="00412DC4">
              <w:rPr>
                <w:rStyle w:val="Tabellebold"/>
              </w:rPr>
              <w:t>Transmission</w:t>
            </w:r>
          </w:p>
        </w:tc>
        <w:tc>
          <w:tcPr>
            <w:tcW w:w="2438" w:type="dxa"/>
            <w:gridSpan w:val="2"/>
            <w:shd w:val="clear" w:color="auto" w:fill="auto"/>
          </w:tcPr>
          <w:p w14:paraId="4A0C93B8" w14:textId="77777777" w:rsidR="009E574F" w:rsidRPr="00412DC4" w:rsidRDefault="009E574F" w:rsidP="00D4066D">
            <w:pPr>
              <w:pStyle w:val="Tabellerechtsbndig"/>
            </w:pPr>
          </w:p>
        </w:tc>
        <w:tc>
          <w:tcPr>
            <w:tcW w:w="2438" w:type="dxa"/>
            <w:shd w:val="clear" w:color="auto" w:fill="auto"/>
          </w:tcPr>
          <w:p w14:paraId="5F8BE298" w14:textId="77777777" w:rsidR="009E574F" w:rsidRPr="00412DC4" w:rsidRDefault="009E574F" w:rsidP="00D4066D">
            <w:pPr>
              <w:pStyle w:val="TabellezentriertfrSpaltenzusammenfassung"/>
            </w:pPr>
          </w:p>
        </w:tc>
      </w:tr>
      <w:tr w:rsidR="00282B8B" w:rsidRPr="00412DC4" w14:paraId="18B37467" w14:textId="77777777" w:rsidTr="00D4066D">
        <w:trPr>
          <w:trHeight w:val="176"/>
        </w:trPr>
        <w:tc>
          <w:tcPr>
            <w:tcW w:w="1921" w:type="dxa"/>
            <w:gridSpan w:val="2"/>
            <w:shd w:val="clear" w:color="auto" w:fill="auto"/>
          </w:tcPr>
          <w:p w14:paraId="29334485" w14:textId="77777777" w:rsidR="009E574F" w:rsidRPr="00412DC4" w:rsidRDefault="00282B8B" w:rsidP="00D4066D">
            <w:pPr>
              <w:pStyle w:val="Tabellelinksbndig"/>
            </w:pPr>
            <w:r w:rsidRPr="00412DC4">
              <w:t>Type of transmission</w:t>
            </w:r>
          </w:p>
        </w:tc>
        <w:tc>
          <w:tcPr>
            <w:tcW w:w="574" w:type="dxa"/>
            <w:gridSpan w:val="2"/>
            <w:shd w:val="clear" w:color="auto" w:fill="auto"/>
          </w:tcPr>
          <w:p w14:paraId="2ED86E5F" w14:textId="77777777" w:rsidR="009E574F" w:rsidRPr="00412DC4" w:rsidRDefault="009E574F" w:rsidP="00D4066D">
            <w:pPr>
              <w:pStyle w:val="Tabellerechtsbndig"/>
            </w:pPr>
          </w:p>
        </w:tc>
        <w:tc>
          <w:tcPr>
            <w:tcW w:w="4876" w:type="dxa"/>
            <w:gridSpan w:val="3"/>
            <w:shd w:val="clear" w:color="auto" w:fill="auto"/>
            <w:vAlign w:val="center"/>
          </w:tcPr>
          <w:p w14:paraId="400EF400" w14:textId="77777777" w:rsidR="009E574F" w:rsidRPr="00412DC4" w:rsidRDefault="00282B8B" w:rsidP="00D4066D">
            <w:pPr>
              <w:pStyle w:val="Tabellerechtsbndig"/>
              <w:jc w:val="center"/>
            </w:pPr>
            <w:r w:rsidRPr="00412DC4">
              <w:t>Eight-speed Steptronic transmission</w:t>
            </w:r>
          </w:p>
        </w:tc>
      </w:tr>
      <w:tr w:rsidR="00282B8B" w:rsidRPr="00412DC4" w14:paraId="0DB58BBC" w14:textId="77777777" w:rsidTr="00D4066D">
        <w:trPr>
          <w:trHeight w:val="176"/>
        </w:trPr>
        <w:tc>
          <w:tcPr>
            <w:tcW w:w="1921" w:type="dxa"/>
            <w:gridSpan w:val="2"/>
            <w:shd w:val="clear" w:color="auto" w:fill="auto"/>
          </w:tcPr>
          <w:p w14:paraId="37854313" w14:textId="77777777" w:rsidR="009E574F" w:rsidRPr="00412DC4" w:rsidRDefault="00282B8B" w:rsidP="00D4066D">
            <w:pPr>
              <w:pStyle w:val="Tabellelinksbndig"/>
              <w:tabs>
                <w:tab w:val="clear" w:pos="1077"/>
                <w:tab w:val="clear" w:pos="1928"/>
                <w:tab w:val="left" w:pos="1701"/>
              </w:tabs>
            </w:pPr>
            <w:r w:rsidRPr="00412DC4">
              <w:t>Gear ratios</w:t>
            </w:r>
            <w:r w:rsidRPr="00412DC4">
              <w:tab/>
              <w:t>I</w:t>
            </w:r>
          </w:p>
        </w:tc>
        <w:tc>
          <w:tcPr>
            <w:tcW w:w="574" w:type="dxa"/>
            <w:gridSpan w:val="2"/>
            <w:shd w:val="clear" w:color="auto" w:fill="auto"/>
          </w:tcPr>
          <w:p w14:paraId="0E6AF776" w14:textId="77777777" w:rsidR="009E574F" w:rsidRPr="00412DC4" w:rsidRDefault="00282B8B" w:rsidP="00D4066D">
            <w:pPr>
              <w:pStyle w:val="Tabellerechtsbndig"/>
            </w:pPr>
            <w:r w:rsidRPr="00412DC4">
              <w:t>:1</w:t>
            </w:r>
          </w:p>
        </w:tc>
        <w:tc>
          <w:tcPr>
            <w:tcW w:w="4876" w:type="dxa"/>
            <w:gridSpan w:val="3"/>
            <w:shd w:val="clear" w:color="auto" w:fill="auto"/>
          </w:tcPr>
          <w:p w14:paraId="38A42F40" w14:textId="77777777" w:rsidR="009E574F" w:rsidRPr="00412DC4" w:rsidRDefault="00282B8B" w:rsidP="00D4066D">
            <w:pPr>
              <w:pStyle w:val="Tabellerechtsbndig"/>
              <w:jc w:val="center"/>
              <w:rPr>
                <w:color w:val="000000"/>
              </w:rPr>
            </w:pPr>
            <w:r w:rsidRPr="00412DC4">
              <w:rPr>
                <w:color w:val="000000"/>
              </w:rPr>
              <w:t>5.000</w:t>
            </w:r>
          </w:p>
        </w:tc>
      </w:tr>
      <w:tr w:rsidR="00282B8B" w:rsidRPr="00412DC4" w14:paraId="3420361D" w14:textId="77777777" w:rsidTr="00D4066D">
        <w:trPr>
          <w:trHeight w:val="176"/>
        </w:trPr>
        <w:tc>
          <w:tcPr>
            <w:tcW w:w="1921" w:type="dxa"/>
            <w:gridSpan w:val="2"/>
            <w:shd w:val="clear" w:color="auto" w:fill="auto"/>
          </w:tcPr>
          <w:p w14:paraId="08BE6AD7" w14:textId="77777777" w:rsidR="009E574F" w:rsidRPr="00412DC4" w:rsidRDefault="00282B8B" w:rsidP="00D4066D">
            <w:pPr>
              <w:pStyle w:val="Tabellelinksbndig"/>
              <w:tabs>
                <w:tab w:val="clear" w:pos="1077"/>
                <w:tab w:val="clear" w:pos="1928"/>
                <w:tab w:val="left" w:pos="1701"/>
              </w:tabs>
            </w:pPr>
            <w:r w:rsidRPr="00412DC4">
              <w:tab/>
              <w:t>II</w:t>
            </w:r>
          </w:p>
        </w:tc>
        <w:tc>
          <w:tcPr>
            <w:tcW w:w="574" w:type="dxa"/>
            <w:gridSpan w:val="2"/>
            <w:shd w:val="clear" w:color="auto" w:fill="auto"/>
          </w:tcPr>
          <w:p w14:paraId="0C156EC9" w14:textId="77777777" w:rsidR="009E574F" w:rsidRPr="00412DC4" w:rsidRDefault="00282B8B" w:rsidP="00D4066D">
            <w:pPr>
              <w:pStyle w:val="Tabellerechtsbndig"/>
            </w:pPr>
            <w:r w:rsidRPr="00412DC4">
              <w:t>:1</w:t>
            </w:r>
          </w:p>
        </w:tc>
        <w:tc>
          <w:tcPr>
            <w:tcW w:w="4876" w:type="dxa"/>
            <w:gridSpan w:val="3"/>
            <w:shd w:val="clear" w:color="auto" w:fill="auto"/>
          </w:tcPr>
          <w:p w14:paraId="2D47BCBC" w14:textId="77777777" w:rsidR="009E574F" w:rsidRPr="00412DC4" w:rsidRDefault="00282B8B" w:rsidP="00D4066D">
            <w:pPr>
              <w:pStyle w:val="Tabellerechtsbndig"/>
              <w:jc w:val="center"/>
              <w:rPr>
                <w:color w:val="000000"/>
              </w:rPr>
            </w:pPr>
            <w:r w:rsidRPr="00412DC4">
              <w:rPr>
                <w:color w:val="000000"/>
              </w:rPr>
              <w:t>3.200</w:t>
            </w:r>
          </w:p>
        </w:tc>
      </w:tr>
      <w:tr w:rsidR="00282B8B" w:rsidRPr="00412DC4" w14:paraId="1EA8CE6B" w14:textId="77777777" w:rsidTr="00D4066D">
        <w:trPr>
          <w:trHeight w:val="176"/>
        </w:trPr>
        <w:tc>
          <w:tcPr>
            <w:tcW w:w="1921" w:type="dxa"/>
            <w:gridSpan w:val="2"/>
            <w:shd w:val="clear" w:color="auto" w:fill="auto"/>
          </w:tcPr>
          <w:p w14:paraId="52C8CAC1" w14:textId="77777777" w:rsidR="009E574F" w:rsidRPr="00412DC4" w:rsidRDefault="00282B8B" w:rsidP="00D4066D">
            <w:pPr>
              <w:pStyle w:val="Tabellelinksbndig"/>
              <w:tabs>
                <w:tab w:val="clear" w:pos="1077"/>
                <w:tab w:val="clear" w:pos="1928"/>
                <w:tab w:val="left" w:pos="1701"/>
              </w:tabs>
            </w:pPr>
            <w:r w:rsidRPr="00412DC4">
              <w:tab/>
              <w:t>III</w:t>
            </w:r>
          </w:p>
        </w:tc>
        <w:tc>
          <w:tcPr>
            <w:tcW w:w="574" w:type="dxa"/>
            <w:gridSpan w:val="2"/>
            <w:shd w:val="clear" w:color="auto" w:fill="auto"/>
          </w:tcPr>
          <w:p w14:paraId="7C172E3E" w14:textId="77777777" w:rsidR="009E574F" w:rsidRPr="00412DC4" w:rsidRDefault="00282B8B" w:rsidP="00D4066D">
            <w:pPr>
              <w:pStyle w:val="Tabellerechtsbndig"/>
            </w:pPr>
            <w:r w:rsidRPr="00412DC4">
              <w:t>:1</w:t>
            </w:r>
          </w:p>
        </w:tc>
        <w:tc>
          <w:tcPr>
            <w:tcW w:w="4876" w:type="dxa"/>
            <w:gridSpan w:val="3"/>
            <w:shd w:val="clear" w:color="auto" w:fill="auto"/>
          </w:tcPr>
          <w:p w14:paraId="20560274" w14:textId="77777777" w:rsidR="009E574F" w:rsidRPr="00412DC4" w:rsidRDefault="00282B8B" w:rsidP="00D4066D">
            <w:pPr>
              <w:pStyle w:val="Tabellerechtsbndig"/>
              <w:jc w:val="center"/>
              <w:rPr>
                <w:color w:val="000000"/>
              </w:rPr>
            </w:pPr>
            <w:r w:rsidRPr="00412DC4">
              <w:rPr>
                <w:color w:val="000000"/>
              </w:rPr>
              <w:t>2.143</w:t>
            </w:r>
          </w:p>
        </w:tc>
      </w:tr>
      <w:tr w:rsidR="00282B8B" w:rsidRPr="00412DC4" w14:paraId="3C60EAC9" w14:textId="77777777" w:rsidTr="00D4066D">
        <w:trPr>
          <w:trHeight w:val="176"/>
        </w:trPr>
        <w:tc>
          <w:tcPr>
            <w:tcW w:w="1921" w:type="dxa"/>
            <w:gridSpan w:val="2"/>
            <w:shd w:val="clear" w:color="auto" w:fill="auto"/>
          </w:tcPr>
          <w:p w14:paraId="4D03B424" w14:textId="77777777" w:rsidR="009E574F" w:rsidRPr="00412DC4" w:rsidRDefault="00282B8B" w:rsidP="00D4066D">
            <w:pPr>
              <w:pStyle w:val="Tabellelinksbndig"/>
              <w:tabs>
                <w:tab w:val="clear" w:pos="1077"/>
                <w:tab w:val="clear" w:pos="1928"/>
                <w:tab w:val="left" w:pos="1701"/>
              </w:tabs>
            </w:pPr>
            <w:r w:rsidRPr="00412DC4">
              <w:tab/>
              <w:t>IV</w:t>
            </w:r>
          </w:p>
        </w:tc>
        <w:tc>
          <w:tcPr>
            <w:tcW w:w="574" w:type="dxa"/>
            <w:gridSpan w:val="2"/>
            <w:shd w:val="clear" w:color="auto" w:fill="auto"/>
          </w:tcPr>
          <w:p w14:paraId="222297AE" w14:textId="77777777" w:rsidR="009E574F" w:rsidRPr="00412DC4" w:rsidRDefault="00282B8B" w:rsidP="00D4066D">
            <w:pPr>
              <w:pStyle w:val="Tabellerechtsbndig"/>
            </w:pPr>
            <w:r w:rsidRPr="00412DC4">
              <w:t>:1</w:t>
            </w:r>
          </w:p>
        </w:tc>
        <w:tc>
          <w:tcPr>
            <w:tcW w:w="4876" w:type="dxa"/>
            <w:gridSpan w:val="3"/>
            <w:shd w:val="clear" w:color="auto" w:fill="auto"/>
          </w:tcPr>
          <w:p w14:paraId="2421B672" w14:textId="77777777" w:rsidR="009E574F" w:rsidRPr="00412DC4" w:rsidRDefault="00282B8B" w:rsidP="00D4066D">
            <w:pPr>
              <w:pStyle w:val="Tabellerechtsbndig"/>
              <w:jc w:val="center"/>
              <w:rPr>
                <w:color w:val="000000"/>
              </w:rPr>
            </w:pPr>
            <w:r w:rsidRPr="00412DC4">
              <w:rPr>
                <w:color w:val="000000"/>
              </w:rPr>
              <w:t>1.720</w:t>
            </w:r>
          </w:p>
        </w:tc>
      </w:tr>
      <w:tr w:rsidR="00282B8B" w:rsidRPr="00412DC4" w14:paraId="6F8529E5" w14:textId="77777777" w:rsidTr="00D4066D">
        <w:trPr>
          <w:trHeight w:val="176"/>
        </w:trPr>
        <w:tc>
          <w:tcPr>
            <w:tcW w:w="1921" w:type="dxa"/>
            <w:gridSpan w:val="2"/>
            <w:shd w:val="clear" w:color="auto" w:fill="auto"/>
          </w:tcPr>
          <w:p w14:paraId="6D1C03C6" w14:textId="77777777" w:rsidR="009E574F" w:rsidRPr="00412DC4" w:rsidRDefault="00282B8B" w:rsidP="00D4066D">
            <w:pPr>
              <w:pStyle w:val="Tabellelinksbndig"/>
              <w:tabs>
                <w:tab w:val="clear" w:pos="1077"/>
                <w:tab w:val="clear" w:pos="1928"/>
                <w:tab w:val="left" w:pos="1701"/>
              </w:tabs>
            </w:pPr>
            <w:r w:rsidRPr="00412DC4">
              <w:tab/>
              <w:t>V</w:t>
            </w:r>
          </w:p>
        </w:tc>
        <w:tc>
          <w:tcPr>
            <w:tcW w:w="574" w:type="dxa"/>
            <w:gridSpan w:val="2"/>
            <w:shd w:val="clear" w:color="auto" w:fill="auto"/>
          </w:tcPr>
          <w:p w14:paraId="66C9AC34" w14:textId="77777777" w:rsidR="009E574F" w:rsidRPr="00412DC4" w:rsidRDefault="00282B8B" w:rsidP="00D4066D">
            <w:pPr>
              <w:pStyle w:val="Tabellerechtsbndig"/>
            </w:pPr>
            <w:r w:rsidRPr="00412DC4">
              <w:t>:1</w:t>
            </w:r>
          </w:p>
        </w:tc>
        <w:tc>
          <w:tcPr>
            <w:tcW w:w="4876" w:type="dxa"/>
            <w:gridSpan w:val="3"/>
            <w:shd w:val="clear" w:color="auto" w:fill="auto"/>
          </w:tcPr>
          <w:p w14:paraId="61E028AC" w14:textId="77777777" w:rsidR="009E574F" w:rsidRPr="00412DC4" w:rsidRDefault="00282B8B" w:rsidP="00D4066D">
            <w:pPr>
              <w:pStyle w:val="Tabellerechtsbndig"/>
              <w:jc w:val="center"/>
              <w:rPr>
                <w:color w:val="000000"/>
              </w:rPr>
            </w:pPr>
            <w:r w:rsidRPr="00412DC4">
              <w:rPr>
                <w:color w:val="000000"/>
              </w:rPr>
              <w:t>1.313</w:t>
            </w:r>
          </w:p>
        </w:tc>
      </w:tr>
      <w:tr w:rsidR="00282B8B" w:rsidRPr="00412DC4" w14:paraId="349BB440" w14:textId="77777777" w:rsidTr="00D4066D">
        <w:trPr>
          <w:trHeight w:val="176"/>
        </w:trPr>
        <w:tc>
          <w:tcPr>
            <w:tcW w:w="1921" w:type="dxa"/>
            <w:gridSpan w:val="2"/>
            <w:shd w:val="clear" w:color="auto" w:fill="auto"/>
          </w:tcPr>
          <w:p w14:paraId="62A5271B" w14:textId="77777777" w:rsidR="009E574F" w:rsidRPr="00412DC4" w:rsidRDefault="00282B8B" w:rsidP="00D4066D">
            <w:pPr>
              <w:pStyle w:val="Tabellelinksbndig"/>
              <w:tabs>
                <w:tab w:val="clear" w:pos="1077"/>
                <w:tab w:val="clear" w:pos="1928"/>
                <w:tab w:val="left" w:pos="1701"/>
              </w:tabs>
            </w:pPr>
            <w:r w:rsidRPr="00412DC4">
              <w:tab/>
              <w:t>VI</w:t>
            </w:r>
          </w:p>
        </w:tc>
        <w:tc>
          <w:tcPr>
            <w:tcW w:w="574" w:type="dxa"/>
            <w:gridSpan w:val="2"/>
            <w:shd w:val="clear" w:color="auto" w:fill="auto"/>
          </w:tcPr>
          <w:p w14:paraId="74DA2CD1" w14:textId="77777777" w:rsidR="009E574F" w:rsidRPr="00412DC4" w:rsidRDefault="00282B8B" w:rsidP="00D4066D">
            <w:pPr>
              <w:pStyle w:val="Tabellerechtsbndig"/>
            </w:pPr>
            <w:r w:rsidRPr="00412DC4">
              <w:t>:1</w:t>
            </w:r>
          </w:p>
        </w:tc>
        <w:tc>
          <w:tcPr>
            <w:tcW w:w="4876" w:type="dxa"/>
            <w:gridSpan w:val="3"/>
            <w:shd w:val="clear" w:color="auto" w:fill="auto"/>
          </w:tcPr>
          <w:p w14:paraId="70F65159" w14:textId="77777777" w:rsidR="009E574F" w:rsidRPr="00412DC4" w:rsidRDefault="00282B8B" w:rsidP="00D4066D">
            <w:pPr>
              <w:pStyle w:val="Tabellerechtsbndig"/>
              <w:jc w:val="center"/>
              <w:rPr>
                <w:color w:val="000000"/>
              </w:rPr>
            </w:pPr>
            <w:r w:rsidRPr="00412DC4">
              <w:rPr>
                <w:color w:val="000000"/>
              </w:rPr>
              <w:t>1.000</w:t>
            </w:r>
          </w:p>
        </w:tc>
      </w:tr>
      <w:tr w:rsidR="00282B8B" w:rsidRPr="00412DC4" w14:paraId="07EBC17A" w14:textId="77777777" w:rsidTr="00D4066D">
        <w:trPr>
          <w:trHeight w:val="176"/>
        </w:trPr>
        <w:tc>
          <w:tcPr>
            <w:tcW w:w="1921" w:type="dxa"/>
            <w:gridSpan w:val="2"/>
            <w:shd w:val="clear" w:color="auto" w:fill="auto"/>
          </w:tcPr>
          <w:p w14:paraId="545ECAE6" w14:textId="77777777" w:rsidR="009E574F" w:rsidRPr="00412DC4" w:rsidRDefault="00282B8B" w:rsidP="00D4066D">
            <w:pPr>
              <w:pStyle w:val="Tabellelinksbndig"/>
              <w:tabs>
                <w:tab w:val="clear" w:pos="1077"/>
                <w:tab w:val="clear" w:pos="1928"/>
                <w:tab w:val="left" w:pos="1701"/>
              </w:tabs>
            </w:pPr>
            <w:r w:rsidRPr="00412DC4">
              <w:tab/>
              <w:t>VII</w:t>
            </w:r>
          </w:p>
        </w:tc>
        <w:tc>
          <w:tcPr>
            <w:tcW w:w="574" w:type="dxa"/>
            <w:gridSpan w:val="2"/>
            <w:shd w:val="clear" w:color="auto" w:fill="auto"/>
          </w:tcPr>
          <w:p w14:paraId="539AB69D" w14:textId="77777777" w:rsidR="009E574F" w:rsidRPr="00412DC4" w:rsidRDefault="00282B8B" w:rsidP="00D4066D">
            <w:pPr>
              <w:pStyle w:val="Tabellerechtsbndig"/>
            </w:pPr>
            <w:r w:rsidRPr="00412DC4">
              <w:t>:1</w:t>
            </w:r>
          </w:p>
        </w:tc>
        <w:tc>
          <w:tcPr>
            <w:tcW w:w="4876" w:type="dxa"/>
            <w:gridSpan w:val="3"/>
            <w:shd w:val="clear" w:color="auto" w:fill="auto"/>
          </w:tcPr>
          <w:p w14:paraId="715C95CD" w14:textId="77777777" w:rsidR="009E574F" w:rsidRPr="00412DC4" w:rsidRDefault="00282B8B" w:rsidP="00D4066D">
            <w:pPr>
              <w:pStyle w:val="Tabellerechtsbndig"/>
              <w:jc w:val="center"/>
              <w:rPr>
                <w:color w:val="000000"/>
              </w:rPr>
            </w:pPr>
            <w:r w:rsidRPr="00412DC4">
              <w:rPr>
                <w:color w:val="000000"/>
              </w:rPr>
              <w:t>0.823</w:t>
            </w:r>
          </w:p>
        </w:tc>
      </w:tr>
      <w:tr w:rsidR="00282B8B" w:rsidRPr="00412DC4" w14:paraId="63ABA37D" w14:textId="77777777" w:rsidTr="00D4066D">
        <w:trPr>
          <w:trHeight w:val="176"/>
        </w:trPr>
        <w:tc>
          <w:tcPr>
            <w:tcW w:w="1921" w:type="dxa"/>
            <w:gridSpan w:val="2"/>
            <w:shd w:val="clear" w:color="auto" w:fill="auto"/>
          </w:tcPr>
          <w:p w14:paraId="7A6A1D4A" w14:textId="77777777" w:rsidR="009E574F" w:rsidRPr="00412DC4" w:rsidRDefault="00282B8B" w:rsidP="00D4066D">
            <w:pPr>
              <w:pStyle w:val="Tabellelinksbndig"/>
              <w:tabs>
                <w:tab w:val="clear" w:pos="1077"/>
                <w:tab w:val="clear" w:pos="1928"/>
                <w:tab w:val="left" w:pos="1701"/>
              </w:tabs>
            </w:pPr>
            <w:r w:rsidRPr="00412DC4">
              <w:tab/>
              <w:t>VIII</w:t>
            </w:r>
          </w:p>
        </w:tc>
        <w:tc>
          <w:tcPr>
            <w:tcW w:w="574" w:type="dxa"/>
            <w:gridSpan w:val="2"/>
            <w:shd w:val="clear" w:color="auto" w:fill="auto"/>
          </w:tcPr>
          <w:p w14:paraId="53F29405" w14:textId="77777777" w:rsidR="009E574F" w:rsidRPr="00412DC4" w:rsidRDefault="00282B8B" w:rsidP="00D4066D">
            <w:pPr>
              <w:pStyle w:val="Tabellerechtsbndig"/>
            </w:pPr>
            <w:r w:rsidRPr="00412DC4">
              <w:t>:1</w:t>
            </w:r>
          </w:p>
        </w:tc>
        <w:tc>
          <w:tcPr>
            <w:tcW w:w="4876" w:type="dxa"/>
            <w:gridSpan w:val="3"/>
            <w:shd w:val="clear" w:color="auto" w:fill="auto"/>
          </w:tcPr>
          <w:p w14:paraId="1C2572A3" w14:textId="77777777" w:rsidR="009E574F" w:rsidRPr="00412DC4" w:rsidRDefault="00282B8B" w:rsidP="00D4066D">
            <w:pPr>
              <w:pStyle w:val="Tabellerechtsbndig"/>
              <w:jc w:val="center"/>
              <w:rPr>
                <w:color w:val="000000"/>
              </w:rPr>
            </w:pPr>
            <w:r w:rsidRPr="00412DC4">
              <w:rPr>
                <w:color w:val="000000"/>
              </w:rPr>
              <w:t>0.640</w:t>
            </w:r>
          </w:p>
        </w:tc>
      </w:tr>
      <w:tr w:rsidR="00282B8B" w:rsidRPr="00412DC4" w14:paraId="5CC43756" w14:textId="77777777" w:rsidTr="00D4066D">
        <w:trPr>
          <w:trHeight w:val="176"/>
        </w:trPr>
        <w:tc>
          <w:tcPr>
            <w:tcW w:w="1921" w:type="dxa"/>
            <w:gridSpan w:val="2"/>
            <w:shd w:val="clear" w:color="auto" w:fill="auto"/>
          </w:tcPr>
          <w:p w14:paraId="4AABEF2A" w14:textId="77777777" w:rsidR="009E574F" w:rsidRPr="00412DC4" w:rsidRDefault="00282B8B" w:rsidP="00D4066D">
            <w:pPr>
              <w:pStyle w:val="Tabellelinksbndig"/>
              <w:tabs>
                <w:tab w:val="clear" w:pos="1077"/>
                <w:tab w:val="clear" w:pos="1928"/>
                <w:tab w:val="left" w:pos="1701"/>
              </w:tabs>
            </w:pPr>
            <w:r w:rsidRPr="00412DC4">
              <w:tab/>
              <w:t>R</w:t>
            </w:r>
          </w:p>
        </w:tc>
        <w:tc>
          <w:tcPr>
            <w:tcW w:w="574" w:type="dxa"/>
            <w:gridSpan w:val="2"/>
            <w:shd w:val="clear" w:color="auto" w:fill="auto"/>
          </w:tcPr>
          <w:p w14:paraId="410308A8" w14:textId="77777777" w:rsidR="009E574F" w:rsidRPr="00412DC4" w:rsidRDefault="00282B8B" w:rsidP="00D4066D">
            <w:pPr>
              <w:pStyle w:val="Tabellerechtsbndig"/>
            </w:pPr>
            <w:r w:rsidRPr="00412DC4">
              <w:t>:1</w:t>
            </w:r>
          </w:p>
        </w:tc>
        <w:tc>
          <w:tcPr>
            <w:tcW w:w="4876" w:type="dxa"/>
            <w:gridSpan w:val="3"/>
            <w:shd w:val="clear" w:color="auto" w:fill="auto"/>
          </w:tcPr>
          <w:p w14:paraId="2C6FEC2D" w14:textId="77777777" w:rsidR="009E574F" w:rsidRPr="00412DC4" w:rsidRDefault="00282B8B" w:rsidP="00D4066D">
            <w:pPr>
              <w:pStyle w:val="Tabellerechtsbndig"/>
              <w:jc w:val="center"/>
              <w:rPr>
                <w:color w:val="000000"/>
              </w:rPr>
            </w:pPr>
            <w:r w:rsidRPr="00412DC4">
              <w:rPr>
                <w:color w:val="000000"/>
              </w:rPr>
              <w:t>3.478</w:t>
            </w:r>
          </w:p>
        </w:tc>
      </w:tr>
      <w:tr w:rsidR="00282B8B" w:rsidRPr="00412DC4" w14:paraId="009874D4" w14:textId="77777777" w:rsidTr="00D4066D">
        <w:trPr>
          <w:trHeight w:val="176"/>
        </w:trPr>
        <w:tc>
          <w:tcPr>
            <w:tcW w:w="1921" w:type="dxa"/>
            <w:gridSpan w:val="2"/>
            <w:shd w:val="clear" w:color="auto" w:fill="auto"/>
          </w:tcPr>
          <w:p w14:paraId="6E8BD8E6" w14:textId="77777777" w:rsidR="009E574F" w:rsidRPr="00412DC4" w:rsidRDefault="00282B8B" w:rsidP="00D4066D">
            <w:pPr>
              <w:pStyle w:val="Tabellelinksbndig"/>
            </w:pPr>
            <w:r w:rsidRPr="00412DC4">
              <w:t>Final drive</w:t>
            </w:r>
          </w:p>
        </w:tc>
        <w:tc>
          <w:tcPr>
            <w:tcW w:w="574" w:type="dxa"/>
            <w:gridSpan w:val="2"/>
            <w:shd w:val="clear" w:color="auto" w:fill="auto"/>
          </w:tcPr>
          <w:p w14:paraId="060CD6A9" w14:textId="77777777" w:rsidR="009E574F" w:rsidRPr="00412DC4" w:rsidRDefault="00282B8B" w:rsidP="00D4066D">
            <w:pPr>
              <w:pStyle w:val="Tabellerechtsbndig"/>
            </w:pPr>
            <w:r w:rsidRPr="00412DC4">
              <w:t>:1</w:t>
            </w:r>
          </w:p>
        </w:tc>
        <w:tc>
          <w:tcPr>
            <w:tcW w:w="4876" w:type="dxa"/>
            <w:gridSpan w:val="3"/>
            <w:shd w:val="clear" w:color="auto" w:fill="auto"/>
          </w:tcPr>
          <w:p w14:paraId="3593C279" w14:textId="77777777" w:rsidR="009E574F" w:rsidRPr="00412DC4" w:rsidRDefault="00282B8B" w:rsidP="00597C7C">
            <w:pPr>
              <w:pStyle w:val="Tabellerechtsbndig"/>
              <w:jc w:val="center"/>
              <w:rPr>
                <w:color w:val="000000"/>
              </w:rPr>
            </w:pPr>
            <w:r w:rsidRPr="00412DC4">
              <w:rPr>
                <w:color w:val="000000"/>
              </w:rPr>
              <w:t>2.813</w:t>
            </w:r>
          </w:p>
        </w:tc>
      </w:tr>
      <w:tr w:rsidR="00282B8B" w:rsidRPr="00412DC4" w14:paraId="66D5203E" w14:textId="77777777" w:rsidTr="00D4066D">
        <w:trPr>
          <w:trHeight w:val="176"/>
        </w:trPr>
        <w:tc>
          <w:tcPr>
            <w:tcW w:w="1921" w:type="dxa"/>
            <w:gridSpan w:val="2"/>
            <w:shd w:val="clear" w:color="auto" w:fill="auto"/>
          </w:tcPr>
          <w:p w14:paraId="73C68676" w14:textId="77777777" w:rsidR="009E574F" w:rsidRPr="00412DC4" w:rsidRDefault="009E574F" w:rsidP="00D4066D">
            <w:pPr>
              <w:pStyle w:val="Tabellelinksbndig"/>
            </w:pPr>
          </w:p>
        </w:tc>
        <w:tc>
          <w:tcPr>
            <w:tcW w:w="574" w:type="dxa"/>
            <w:gridSpan w:val="2"/>
            <w:shd w:val="clear" w:color="auto" w:fill="auto"/>
          </w:tcPr>
          <w:p w14:paraId="22214578" w14:textId="77777777" w:rsidR="009E574F" w:rsidRPr="00412DC4" w:rsidRDefault="009E574F" w:rsidP="00D4066D">
            <w:pPr>
              <w:pStyle w:val="Tabellerechtsbndig"/>
            </w:pPr>
          </w:p>
        </w:tc>
        <w:tc>
          <w:tcPr>
            <w:tcW w:w="2438" w:type="dxa"/>
            <w:gridSpan w:val="2"/>
            <w:shd w:val="clear" w:color="auto" w:fill="auto"/>
          </w:tcPr>
          <w:p w14:paraId="7172E17C" w14:textId="77777777" w:rsidR="009E574F" w:rsidRPr="00412DC4" w:rsidRDefault="009E574F" w:rsidP="00D4066D">
            <w:pPr>
              <w:pStyle w:val="Tabellerechtsbndig"/>
            </w:pPr>
          </w:p>
        </w:tc>
        <w:tc>
          <w:tcPr>
            <w:tcW w:w="2438" w:type="dxa"/>
            <w:shd w:val="clear" w:color="auto" w:fill="auto"/>
          </w:tcPr>
          <w:p w14:paraId="5F414A88" w14:textId="77777777" w:rsidR="009E574F" w:rsidRPr="00412DC4" w:rsidRDefault="009E574F" w:rsidP="00D4066D">
            <w:pPr>
              <w:pStyle w:val="Tabellerechtsbndig"/>
            </w:pPr>
          </w:p>
        </w:tc>
      </w:tr>
      <w:tr w:rsidR="00282B8B" w:rsidRPr="00412DC4" w14:paraId="0B972EE5" w14:textId="77777777" w:rsidTr="00D4066D">
        <w:trPr>
          <w:trHeight w:val="176"/>
        </w:trPr>
        <w:tc>
          <w:tcPr>
            <w:tcW w:w="2495" w:type="dxa"/>
            <w:gridSpan w:val="4"/>
            <w:shd w:val="clear" w:color="auto" w:fill="auto"/>
          </w:tcPr>
          <w:p w14:paraId="1942C663" w14:textId="77777777" w:rsidR="009E574F" w:rsidRPr="00412DC4" w:rsidRDefault="00282B8B" w:rsidP="00D4066D">
            <w:pPr>
              <w:pStyle w:val="Tabellelinksbndig"/>
            </w:pPr>
            <w:r w:rsidRPr="00412DC4">
              <w:rPr>
                <w:rStyle w:val="Tabellebold"/>
              </w:rPr>
              <w:t>Performance</w:t>
            </w:r>
          </w:p>
        </w:tc>
        <w:tc>
          <w:tcPr>
            <w:tcW w:w="2438" w:type="dxa"/>
            <w:gridSpan w:val="2"/>
            <w:shd w:val="clear" w:color="auto" w:fill="auto"/>
          </w:tcPr>
          <w:p w14:paraId="31C191F7" w14:textId="77777777" w:rsidR="009E574F" w:rsidRPr="00412DC4" w:rsidRDefault="009E574F" w:rsidP="00D4066D">
            <w:pPr>
              <w:pStyle w:val="Tabellerechtsbndig"/>
            </w:pPr>
          </w:p>
        </w:tc>
        <w:tc>
          <w:tcPr>
            <w:tcW w:w="2438" w:type="dxa"/>
            <w:shd w:val="clear" w:color="auto" w:fill="auto"/>
          </w:tcPr>
          <w:p w14:paraId="6A098DF0" w14:textId="77777777" w:rsidR="009E574F" w:rsidRPr="00412DC4" w:rsidRDefault="009E574F" w:rsidP="00D4066D">
            <w:pPr>
              <w:pStyle w:val="Tabellerechtsbndig"/>
            </w:pPr>
          </w:p>
        </w:tc>
      </w:tr>
      <w:tr w:rsidR="00282B8B" w:rsidRPr="00412DC4" w14:paraId="052A38F6" w14:textId="77777777" w:rsidTr="00D4066D">
        <w:trPr>
          <w:trHeight w:val="176"/>
        </w:trPr>
        <w:tc>
          <w:tcPr>
            <w:tcW w:w="1921" w:type="dxa"/>
            <w:gridSpan w:val="2"/>
            <w:shd w:val="clear" w:color="auto" w:fill="auto"/>
          </w:tcPr>
          <w:p w14:paraId="41EEC096" w14:textId="77777777" w:rsidR="009E574F" w:rsidRPr="00412DC4" w:rsidRDefault="00282B8B" w:rsidP="00D4066D">
            <w:pPr>
              <w:pStyle w:val="Tabellelinksbndig"/>
            </w:pPr>
            <w:r w:rsidRPr="00412DC4">
              <w:t xml:space="preserve">Power-to-weight ratio (DIN) </w:t>
            </w:r>
          </w:p>
        </w:tc>
        <w:tc>
          <w:tcPr>
            <w:tcW w:w="574" w:type="dxa"/>
            <w:gridSpan w:val="2"/>
            <w:shd w:val="clear" w:color="auto" w:fill="auto"/>
          </w:tcPr>
          <w:p w14:paraId="7F5F1993" w14:textId="77777777" w:rsidR="009E574F" w:rsidRPr="00412DC4" w:rsidRDefault="00282B8B" w:rsidP="00D4066D">
            <w:pPr>
              <w:pStyle w:val="Tabellerechtsbndig"/>
            </w:pPr>
            <w:r w:rsidRPr="00412DC4">
              <w:t>kg/kW</w:t>
            </w:r>
          </w:p>
        </w:tc>
        <w:tc>
          <w:tcPr>
            <w:tcW w:w="4876" w:type="dxa"/>
            <w:gridSpan w:val="3"/>
            <w:shd w:val="clear" w:color="auto" w:fill="auto"/>
          </w:tcPr>
          <w:p w14:paraId="7E65097F" w14:textId="77777777" w:rsidR="009E574F" w:rsidRPr="00412DC4" w:rsidRDefault="00282B8B" w:rsidP="00F60EED">
            <w:pPr>
              <w:pStyle w:val="Tabellerechtsbndig"/>
              <w:jc w:val="center"/>
            </w:pPr>
            <w:r w:rsidRPr="00412DC4">
              <w:rPr>
                <w:color w:val="000000"/>
              </w:rPr>
              <w:t>5.2</w:t>
            </w:r>
          </w:p>
        </w:tc>
      </w:tr>
      <w:tr w:rsidR="00282B8B" w:rsidRPr="00412DC4" w14:paraId="53C2EF8F" w14:textId="77777777" w:rsidTr="00D4066D">
        <w:trPr>
          <w:trHeight w:val="176"/>
        </w:trPr>
        <w:tc>
          <w:tcPr>
            <w:tcW w:w="1921" w:type="dxa"/>
            <w:gridSpan w:val="2"/>
            <w:shd w:val="clear" w:color="auto" w:fill="auto"/>
          </w:tcPr>
          <w:p w14:paraId="3FD7F787" w14:textId="77777777" w:rsidR="009E574F" w:rsidRPr="00412DC4" w:rsidRDefault="00282B8B" w:rsidP="00D4066D">
            <w:pPr>
              <w:pStyle w:val="Tabellelinksbndig"/>
            </w:pPr>
            <w:r w:rsidRPr="00412DC4">
              <w:t>Output per litre</w:t>
            </w:r>
          </w:p>
        </w:tc>
        <w:tc>
          <w:tcPr>
            <w:tcW w:w="574" w:type="dxa"/>
            <w:gridSpan w:val="2"/>
            <w:shd w:val="clear" w:color="auto" w:fill="auto"/>
          </w:tcPr>
          <w:p w14:paraId="5B3FDECB" w14:textId="77777777" w:rsidR="009E574F" w:rsidRPr="00412DC4" w:rsidRDefault="00282B8B" w:rsidP="00D4066D">
            <w:pPr>
              <w:pStyle w:val="Tabellerechtsbndig"/>
            </w:pPr>
            <w:r w:rsidRPr="00412DC4">
              <w:t>kW/l</w:t>
            </w:r>
          </w:p>
        </w:tc>
        <w:tc>
          <w:tcPr>
            <w:tcW w:w="4876" w:type="dxa"/>
            <w:gridSpan w:val="3"/>
            <w:shd w:val="clear" w:color="auto" w:fill="auto"/>
          </w:tcPr>
          <w:p w14:paraId="3C52E90A" w14:textId="77777777" w:rsidR="009E574F" w:rsidRPr="00412DC4" w:rsidRDefault="00282B8B" w:rsidP="00F60EED">
            <w:pPr>
              <w:pStyle w:val="Tabellerechtsbndig"/>
              <w:jc w:val="center"/>
            </w:pPr>
            <w:r w:rsidRPr="00412DC4">
              <w:rPr>
                <w:color w:val="000000"/>
              </w:rPr>
              <w:t>65.2</w:t>
            </w:r>
          </w:p>
        </w:tc>
      </w:tr>
      <w:tr w:rsidR="00282B8B" w:rsidRPr="00412DC4" w14:paraId="338713CC" w14:textId="77777777" w:rsidTr="00D4066D">
        <w:trPr>
          <w:trHeight w:val="176"/>
        </w:trPr>
        <w:tc>
          <w:tcPr>
            <w:tcW w:w="1921" w:type="dxa"/>
            <w:gridSpan w:val="2"/>
            <w:shd w:val="clear" w:color="auto" w:fill="auto"/>
          </w:tcPr>
          <w:p w14:paraId="786D335D" w14:textId="77777777" w:rsidR="009E574F" w:rsidRPr="00412DC4" w:rsidRDefault="00282B8B" w:rsidP="00D4066D">
            <w:pPr>
              <w:pStyle w:val="Tabellelinksbndig"/>
              <w:tabs>
                <w:tab w:val="clear" w:pos="1928"/>
              </w:tabs>
            </w:pPr>
            <w:r w:rsidRPr="00412DC4">
              <w:t>Acceleration</w:t>
            </w:r>
            <w:r w:rsidRPr="00412DC4">
              <w:tab/>
              <w:t>0–100 km/h</w:t>
            </w:r>
          </w:p>
        </w:tc>
        <w:tc>
          <w:tcPr>
            <w:tcW w:w="574" w:type="dxa"/>
            <w:gridSpan w:val="2"/>
            <w:shd w:val="clear" w:color="auto" w:fill="auto"/>
          </w:tcPr>
          <w:p w14:paraId="10585EA4" w14:textId="77777777" w:rsidR="009E574F" w:rsidRPr="00412DC4" w:rsidRDefault="00282B8B" w:rsidP="00D4066D">
            <w:pPr>
              <w:pStyle w:val="Tabellerechtsbndig"/>
            </w:pPr>
            <w:r w:rsidRPr="00412DC4">
              <w:t>s</w:t>
            </w:r>
          </w:p>
        </w:tc>
        <w:tc>
          <w:tcPr>
            <w:tcW w:w="4876" w:type="dxa"/>
            <w:gridSpan w:val="3"/>
            <w:shd w:val="clear" w:color="auto" w:fill="auto"/>
          </w:tcPr>
          <w:p w14:paraId="293363C4" w14:textId="77777777" w:rsidR="009E574F" w:rsidRPr="00412DC4" w:rsidRDefault="00282B8B" w:rsidP="00F60EED">
            <w:pPr>
              <w:pStyle w:val="Tabellerechtsbndig"/>
              <w:jc w:val="center"/>
            </w:pPr>
            <w:r w:rsidRPr="00412DC4">
              <w:rPr>
                <w:color w:val="000000"/>
              </w:rPr>
              <w:t>3.8</w:t>
            </w:r>
          </w:p>
        </w:tc>
      </w:tr>
      <w:tr w:rsidR="00282B8B" w:rsidRPr="00412DC4" w14:paraId="6209CA91" w14:textId="77777777" w:rsidTr="00D4066D">
        <w:trPr>
          <w:trHeight w:val="176"/>
        </w:trPr>
        <w:tc>
          <w:tcPr>
            <w:tcW w:w="1921" w:type="dxa"/>
            <w:gridSpan w:val="2"/>
            <w:shd w:val="clear" w:color="auto" w:fill="auto"/>
          </w:tcPr>
          <w:p w14:paraId="600F386C" w14:textId="77777777" w:rsidR="009E574F" w:rsidRPr="00412DC4" w:rsidRDefault="00282B8B" w:rsidP="00D4066D">
            <w:pPr>
              <w:pStyle w:val="Tabellelinksbndig"/>
            </w:pPr>
            <w:r w:rsidRPr="00412DC4">
              <w:t>Top speed</w:t>
            </w:r>
          </w:p>
        </w:tc>
        <w:tc>
          <w:tcPr>
            <w:tcW w:w="574" w:type="dxa"/>
            <w:gridSpan w:val="2"/>
            <w:shd w:val="clear" w:color="auto" w:fill="auto"/>
          </w:tcPr>
          <w:p w14:paraId="42F473BB" w14:textId="77777777" w:rsidR="009E574F" w:rsidRPr="00412DC4" w:rsidRDefault="00282B8B" w:rsidP="00D4066D">
            <w:pPr>
              <w:pStyle w:val="Tabellerechtsbndig"/>
            </w:pPr>
            <w:r w:rsidRPr="00412DC4">
              <w:t>km/h</w:t>
            </w:r>
          </w:p>
        </w:tc>
        <w:tc>
          <w:tcPr>
            <w:tcW w:w="4876" w:type="dxa"/>
            <w:gridSpan w:val="3"/>
            <w:shd w:val="clear" w:color="auto" w:fill="auto"/>
          </w:tcPr>
          <w:p w14:paraId="3708A75F" w14:textId="77777777" w:rsidR="009E574F" w:rsidRPr="00412DC4" w:rsidRDefault="00282B8B" w:rsidP="00D4066D">
            <w:pPr>
              <w:pStyle w:val="Tabellerechtsbndig"/>
              <w:jc w:val="center"/>
            </w:pPr>
            <w:r w:rsidRPr="00412DC4">
              <w:rPr>
                <w:color w:val="000000"/>
              </w:rPr>
              <w:t xml:space="preserve">250 / 305 </w:t>
            </w:r>
            <w:r w:rsidRPr="00412DC4">
              <w:rPr>
                <w:color w:val="000000"/>
                <w:vertAlign w:val="superscript"/>
              </w:rPr>
              <w:t>3)</w:t>
            </w:r>
          </w:p>
        </w:tc>
      </w:tr>
      <w:tr w:rsidR="00282B8B" w:rsidRPr="00412DC4" w14:paraId="58B049CF" w14:textId="77777777" w:rsidTr="00D4066D">
        <w:trPr>
          <w:trHeight w:val="176"/>
        </w:trPr>
        <w:tc>
          <w:tcPr>
            <w:tcW w:w="1921" w:type="dxa"/>
            <w:gridSpan w:val="2"/>
            <w:shd w:val="clear" w:color="auto" w:fill="auto"/>
          </w:tcPr>
          <w:p w14:paraId="2CACFB76" w14:textId="77777777" w:rsidR="009E574F" w:rsidRPr="00412DC4" w:rsidRDefault="009E574F" w:rsidP="00D4066D">
            <w:pPr>
              <w:pStyle w:val="Tabellelinksbndig"/>
            </w:pPr>
          </w:p>
        </w:tc>
        <w:tc>
          <w:tcPr>
            <w:tcW w:w="574" w:type="dxa"/>
            <w:gridSpan w:val="2"/>
            <w:shd w:val="clear" w:color="auto" w:fill="auto"/>
          </w:tcPr>
          <w:p w14:paraId="0337AF18" w14:textId="77777777" w:rsidR="009E574F" w:rsidRPr="00412DC4" w:rsidRDefault="009E574F" w:rsidP="00D4066D">
            <w:pPr>
              <w:pStyle w:val="Tabellerechtsbndig"/>
            </w:pPr>
          </w:p>
        </w:tc>
        <w:tc>
          <w:tcPr>
            <w:tcW w:w="2438" w:type="dxa"/>
            <w:gridSpan w:val="2"/>
            <w:shd w:val="clear" w:color="auto" w:fill="auto"/>
          </w:tcPr>
          <w:p w14:paraId="0A44DB4D" w14:textId="77777777" w:rsidR="009E574F" w:rsidRPr="00412DC4" w:rsidRDefault="009E574F" w:rsidP="00D4066D">
            <w:pPr>
              <w:pStyle w:val="Tabellerechtsbndig"/>
            </w:pPr>
          </w:p>
        </w:tc>
        <w:tc>
          <w:tcPr>
            <w:tcW w:w="2438" w:type="dxa"/>
            <w:shd w:val="clear" w:color="auto" w:fill="auto"/>
          </w:tcPr>
          <w:p w14:paraId="0E9DD991" w14:textId="77777777" w:rsidR="009E574F" w:rsidRPr="00412DC4" w:rsidRDefault="009E574F" w:rsidP="00D4066D">
            <w:pPr>
              <w:pStyle w:val="Tabellerechtsbndig"/>
            </w:pPr>
          </w:p>
        </w:tc>
      </w:tr>
      <w:tr w:rsidR="00282B8B" w:rsidRPr="00412DC4" w14:paraId="19FCEC8A" w14:textId="77777777" w:rsidTr="00D4066D">
        <w:trPr>
          <w:trHeight w:val="176"/>
        </w:trPr>
        <w:tc>
          <w:tcPr>
            <w:tcW w:w="1921" w:type="dxa"/>
            <w:gridSpan w:val="2"/>
            <w:shd w:val="clear" w:color="auto" w:fill="auto"/>
          </w:tcPr>
          <w:p w14:paraId="7E0C795A" w14:textId="77777777" w:rsidR="009E574F" w:rsidRPr="00412DC4" w:rsidRDefault="00282B8B" w:rsidP="00D4066D">
            <w:pPr>
              <w:pStyle w:val="Tabellelinksbndig"/>
            </w:pPr>
            <w:r w:rsidRPr="00412DC4">
              <w:rPr>
                <w:rStyle w:val="Tabellebold"/>
              </w:rPr>
              <w:t>BMW EfficientDynamics</w:t>
            </w:r>
          </w:p>
        </w:tc>
        <w:tc>
          <w:tcPr>
            <w:tcW w:w="574" w:type="dxa"/>
            <w:gridSpan w:val="2"/>
            <w:shd w:val="clear" w:color="auto" w:fill="auto"/>
          </w:tcPr>
          <w:p w14:paraId="3F987079" w14:textId="77777777" w:rsidR="009E574F" w:rsidRPr="00412DC4" w:rsidRDefault="009E574F" w:rsidP="00D4066D">
            <w:pPr>
              <w:pStyle w:val="Tabellerechtsbndig"/>
            </w:pPr>
          </w:p>
        </w:tc>
        <w:tc>
          <w:tcPr>
            <w:tcW w:w="4876" w:type="dxa"/>
            <w:gridSpan w:val="3"/>
            <w:shd w:val="clear" w:color="auto" w:fill="auto"/>
          </w:tcPr>
          <w:p w14:paraId="561FB8AF" w14:textId="77777777" w:rsidR="009E574F" w:rsidRPr="00412DC4" w:rsidRDefault="009E574F" w:rsidP="00D4066D">
            <w:pPr>
              <w:pStyle w:val="TabellezentriertfrSpaltenzusammenfassung"/>
            </w:pPr>
          </w:p>
        </w:tc>
      </w:tr>
      <w:tr w:rsidR="00282B8B" w:rsidRPr="00412DC4" w14:paraId="1034C4C6" w14:textId="77777777" w:rsidTr="00D4066D">
        <w:trPr>
          <w:trHeight w:val="176"/>
        </w:trPr>
        <w:tc>
          <w:tcPr>
            <w:tcW w:w="1921" w:type="dxa"/>
            <w:gridSpan w:val="2"/>
            <w:shd w:val="clear" w:color="auto" w:fill="auto"/>
          </w:tcPr>
          <w:p w14:paraId="170B313E" w14:textId="77777777" w:rsidR="009E574F" w:rsidRPr="00412DC4" w:rsidRDefault="00282B8B" w:rsidP="00D4066D">
            <w:pPr>
              <w:pStyle w:val="Tabellelinksbndig"/>
            </w:pPr>
            <w:r w:rsidRPr="00412DC4">
              <w:t>BMW EfficientDynamics standard features</w:t>
            </w:r>
          </w:p>
        </w:tc>
        <w:tc>
          <w:tcPr>
            <w:tcW w:w="574" w:type="dxa"/>
            <w:gridSpan w:val="2"/>
            <w:shd w:val="clear" w:color="auto" w:fill="auto"/>
          </w:tcPr>
          <w:p w14:paraId="236CD976" w14:textId="77777777" w:rsidR="009E574F" w:rsidRPr="00412DC4" w:rsidRDefault="009E574F" w:rsidP="00D4066D">
            <w:pPr>
              <w:pStyle w:val="Tabellerechtsbndig"/>
            </w:pPr>
          </w:p>
        </w:tc>
        <w:tc>
          <w:tcPr>
            <w:tcW w:w="4876" w:type="dxa"/>
            <w:gridSpan w:val="3"/>
            <w:shd w:val="clear" w:color="auto" w:fill="auto"/>
            <w:vAlign w:val="center"/>
          </w:tcPr>
          <w:p w14:paraId="21DF57B7" w14:textId="77777777" w:rsidR="009E574F" w:rsidRPr="00412DC4" w:rsidRDefault="00282B8B" w:rsidP="00F60EED">
            <w:pPr>
              <w:pStyle w:val="TabellezentriertfrSpaltenzusammenfassung"/>
              <w:jc w:val="center"/>
            </w:pPr>
            <w:r w:rsidRPr="00412DC4">
              <w:t>Brake Energy Regeneration with recuperation display, Electric Power Steering, Auto Start Stop function, Optimum Shift Indicator, ECO PRO mode with coasting function and Proactive Driving Assistant, BMW EfficientLightweight, optimised aerodynamic attributes, active air flap control, on-demand operation of ancillary units, map-regulated oil pump, differential and transfer case with optimised warm-up behaviour</w:t>
            </w:r>
          </w:p>
        </w:tc>
      </w:tr>
      <w:tr w:rsidR="00282B8B" w:rsidRPr="00412DC4" w14:paraId="6B533290" w14:textId="77777777" w:rsidTr="00D4066D">
        <w:trPr>
          <w:trHeight w:val="176"/>
        </w:trPr>
        <w:tc>
          <w:tcPr>
            <w:tcW w:w="1921" w:type="dxa"/>
            <w:gridSpan w:val="2"/>
            <w:shd w:val="clear" w:color="auto" w:fill="auto"/>
          </w:tcPr>
          <w:p w14:paraId="536DA9BC" w14:textId="77777777" w:rsidR="009E574F" w:rsidRPr="00412DC4" w:rsidRDefault="009E574F" w:rsidP="00D4066D">
            <w:pPr>
              <w:pStyle w:val="Tabellelinksbndig"/>
            </w:pPr>
          </w:p>
        </w:tc>
        <w:tc>
          <w:tcPr>
            <w:tcW w:w="574" w:type="dxa"/>
            <w:gridSpan w:val="2"/>
            <w:shd w:val="clear" w:color="auto" w:fill="auto"/>
          </w:tcPr>
          <w:p w14:paraId="311567EA" w14:textId="77777777" w:rsidR="009E574F" w:rsidRPr="00412DC4" w:rsidRDefault="009E574F" w:rsidP="00D4066D">
            <w:pPr>
              <w:pStyle w:val="Tabellerechtsbndig"/>
            </w:pPr>
          </w:p>
        </w:tc>
        <w:tc>
          <w:tcPr>
            <w:tcW w:w="2438" w:type="dxa"/>
            <w:gridSpan w:val="2"/>
            <w:shd w:val="clear" w:color="auto" w:fill="auto"/>
          </w:tcPr>
          <w:p w14:paraId="1D4054F3" w14:textId="77777777" w:rsidR="009E574F" w:rsidRPr="00412DC4" w:rsidRDefault="009E574F" w:rsidP="00D4066D">
            <w:pPr>
              <w:pStyle w:val="Tabellerechtsbndig"/>
            </w:pPr>
          </w:p>
        </w:tc>
        <w:tc>
          <w:tcPr>
            <w:tcW w:w="2438" w:type="dxa"/>
            <w:shd w:val="clear" w:color="auto" w:fill="auto"/>
          </w:tcPr>
          <w:p w14:paraId="4807B90E" w14:textId="77777777" w:rsidR="009E574F" w:rsidRPr="00412DC4" w:rsidRDefault="009E574F" w:rsidP="00D4066D">
            <w:pPr>
              <w:pStyle w:val="Tabellerechtsbndig"/>
            </w:pPr>
          </w:p>
        </w:tc>
      </w:tr>
      <w:tr w:rsidR="00282B8B" w:rsidRPr="00412DC4" w14:paraId="147A9B6F" w14:textId="77777777" w:rsidTr="00D4066D">
        <w:trPr>
          <w:trHeight w:val="176"/>
        </w:trPr>
        <w:tc>
          <w:tcPr>
            <w:tcW w:w="7371" w:type="dxa"/>
            <w:gridSpan w:val="7"/>
            <w:shd w:val="clear" w:color="auto" w:fill="auto"/>
          </w:tcPr>
          <w:p w14:paraId="71C7AE67" w14:textId="77777777" w:rsidR="009E574F" w:rsidRPr="00412DC4" w:rsidRDefault="00282B8B" w:rsidP="00D4066D">
            <w:pPr>
              <w:pStyle w:val="Tabellelinksbndig"/>
              <w:rPr>
                <w:rStyle w:val="Tabellebold"/>
              </w:rPr>
            </w:pPr>
            <w:r w:rsidRPr="00412DC4">
              <w:rPr>
                <w:rStyle w:val="Tabellebold"/>
              </w:rPr>
              <w:t>Fuel Consumption ECE</w:t>
            </w:r>
          </w:p>
        </w:tc>
      </w:tr>
      <w:tr w:rsidR="00282B8B" w:rsidRPr="00412DC4" w14:paraId="1A526487" w14:textId="77777777" w:rsidTr="00D4066D">
        <w:trPr>
          <w:trHeight w:val="176"/>
        </w:trPr>
        <w:tc>
          <w:tcPr>
            <w:tcW w:w="1921" w:type="dxa"/>
            <w:gridSpan w:val="2"/>
            <w:shd w:val="clear" w:color="auto" w:fill="auto"/>
          </w:tcPr>
          <w:p w14:paraId="3EA9A819" w14:textId="77777777" w:rsidR="009E574F" w:rsidRPr="00412DC4" w:rsidRDefault="00282B8B" w:rsidP="00D4066D">
            <w:pPr>
              <w:pStyle w:val="Tabellelinksbndig"/>
            </w:pPr>
            <w:r w:rsidRPr="00412DC4">
              <w:t>Urban</w:t>
            </w:r>
          </w:p>
        </w:tc>
        <w:tc>
          <w:tcPr>
            <w:tcW w:w="574" w:type="dxa"/>
            <w:gridSpan w:val="2"/>
            <w:shd w:val="clear" w:color="auto" w:fill="auto"/>
          </w:tcPr>
          <w:p w14:paraId="0DA29875" w14:textId="77777777" w:rsidR="009E574F" w:rsidRPr="00412DC4" w:rsidRDefault="00282B8B" w:rsidP="00D4066D">
            <w:pPr>
              <w:pStyle w:val="Tabellerechtsbndig"/>
            </w:pPr>
            <w:r w:rsidRPr="00412DC4">
              <w:t>l/100 km</w:t>
            </w:r>
          </w:p>
        </w:tc>
        <w:tc>
          <w:tcPr>
            <w:tcW w:w="4876" w:type="dxa"/>
            <w:gridSpan w:val="3"/>
            <w:shd w:val="clear" w:color="auto" w:fill="auto"/>
          </w:tcPr>
          <w:p w14:paraId="31BF7E05" w14:textId="77777777" w:rsidR="009E574F" w:rsidRPr="00412DC4" w:rsidRDefault="00282B8B" w:rsidP="00F60EED">
            <w:pPr>
              <w:pStyle w:val="Tabellerechtsbndig"/>
              <w:jc w:val="center"/>
            </w:pPr>
            <w:r w:rsidRPr="00412DC4">
              <w:t>18.3 – 18.1</w:t>
            </w:r>
          </w:p>
        </w:tc>
      </w:tr>
      <w:tr w:rsidR="00282B8B" w:rsidRPr="00412DC4" w14:paraId="79E7ADE9" w14:textId="77777777" w:rsidTr="00D4066D">
        <w:trPr>
          <w:trHeight w:val="176"/>
        </w:trPr>
        <w:tc>
          <w:tcPr>
            <w:tcW w:w="1921" w:type="dxa"/>
            <w:gridSpan w:val="2"/>
            <w:shd w:val="clear" w:color="auto" w:fill="auto"/>
          </w:tcPr>
          <w:p w14:paraId="65E7594B" w14:textId="77777777" w:rsidR="009E574F" w:rsidRPr="00412DC4" w:rsidRDefault="00282B8B" w:rsidP="00D4066D">
            <w:pPr>
              <w:pStyle w:val="Tabellelinksbndig"/>
            </w:pPr>
            <w:r w:rsidRPr="00412DC4">
              <w:t>Extra-urban</w:t>
            </w:r>
          </w:p>
        </w:tc>
        <w:tc>
          <w:tcPr>
            <w:tcW w:w="574" w:type="dxa"/>
            <w:gridSpan w:val="2"/>
            <w:shd w:val="clear" w:color="auto" w:fill="auto"/>
          </w:tcPr>
          <w:p w14:paraId="775992AC" w14:textId="77777777" w:rsidR="009E574F" w:rsidRPr="00412DC4" w:rsidRDefault="00282B8B" w:rsidP="00D4066D">
            <w:pPr>
              <w:pStyle w:val="Tabellerechtsbndig"/>
            </w:pPr>
            <w:r w:rsidRPr="00412DC4">
              <w:t>l/100 km</w:t>
            </w:r>
          </w:p>
        </w:tc>
        <w:tc>
          <w:tcPr>
            <w:tcW w:w="4876" w:type="dxa"/>
            <w:gridSpan w:val="3"/>
            <w:shd w:val="clear" w:color="auto" w:fill="auto"/>
          </w:tcPr>
          <w:p w14:paraId="425CB710" w14:textId="77777777" w:rsidR="009E574F" w:rsidRPr="00412DC4" w:rsidRDefault="00282B8B" w:rsidP="00F60EED">
            <w:pPr>
              <w:pStyle w:val="Tabellerechtsbndig"/>
              <w:jc w:val="center"/>
            </w:pPr>
            <w:r w:rsidRPr="00412DC4">
              <w:t>9.2 – 8.9</w:t>
            </w:r>
          </w:p>
        </w:tc>
      </w:tr>
      <w:tr w:rsidR="00282B8B" w:rsidRPr="00412DC4" w14:paraId="4C2DDD75" w14:textId="77777777" w:rsidTr="00D4066D">
        <w:trPr>
          <w:trHeight w:val="176"/>
        </w:trPr>
        <w:tc>
          <w:tcPr>
            <w:tcW w:w="1921" w:type="dxa"/>
            <w:gridSpan w:val="2"/>
            <w:shd w:val="clear" w:color="auto" w:fill="auto"/>
          </w:tcPr>
          <w:p w14:paraId="4807C053" w14:textId="77777777" w:rsidR="009E574F" w:rsidRPr="00412DC4" w:rsidRDefault="00282B8B" w:rsidP="00D4066D">
            <w:pPr>
              <w:pStyle w:val="Tabellelinksbndig"/>
            </w:pPr>
            <w:r w:rsidRPr="00412DC4">
              <w:t>Combined</w:t>
            </w:r>
          </w:p>
        </w:tc>
        <w:tc>
          <w:tcPr>
            <w:tcW w:w="574" w:type="dxa"/>
            <w:gridSpan w:val="2"/>
            <w:shd w:val="clear" w:color="auto" w:fill="auto"/>
          </w:tcPr>
          <w:p w14:paraId="6C6A1394" w14:textId="77777777" w:rsidR="009E574F" w:rsidRPr="00412DC4" w:rsidRDefault="00282B8B" w:rsidP="00D4066D">
            <w:pPr>
              <w:pStyle w:val="Tabellerechtsbndig"/>
            </w:pPr>
            <w:r w:rsidRPr="00412DC4">
              <w:t>l/100 km</w:t>
            </w:r>
          </w:p>
        </w:tc>
        <w:tc>
          <w:tcPr>
            <w:tcW w:w="4876" w:type="dxa"/>
            <w:gridSpan w:val="3"/>
            <w:shd w:val="clear" w:color="auto" w:fill="auto"/>
          </w:tcPr>
          <w:p w14:paraId="3C7E1664" w14:textId="77777777" w:rsidR="009E574F" w:rsidRPr="00412DC4" w:rsidRDefault="00282B8B" w:rsidP="00F60EED">
            <w:pPr>
              <w:pStyle w:val="Tabellerechtsbndig"/>
              <w:jc w:val="center"/>
            </w:pPr>
            <w:r w:rsidRPr="00412DC4">
              <w:t>12.5 – 12.4</w:t>
            </w:r>
          </w:p>
        </w:tc>
      </w:tr>
      <w:tr w:rsidR="00282B8B" w:rsidRPr="00412DC4" w14:paraId="1AE42490" w14:textId="77777777" w:rsidTr="00D4066D">
        <w:trPr>
          <w:trHeight w:val="176"/>
        </w:trPr>
        <w:tc>
          <w:tcPr>
            <w:tcW w:w="1921" w:type="dxa"/>
            <w:gridSpan w:val="2"/>
            <w:shd w:val="clear" w:color="auto" w:fill="auto"/>
          </w:tcPr>
          <w:p w14:paraId="1695B742" w14:textId="77777777" w:rsidR="009E574F" w:rsidRPr="00412DC4" w:rsidRDefault="00282B8B" w:rsidP="00D4066D">
            <w:pPr>
              <w:pStyle w:val="Tabellelinksbndig"/>
            </w:pPr>
            <w:r w:rsidRPr="00412DC4">
              <w:t>CO</w:t>
            </w:r>
            <w:r w:rsidRPr="00412DC4">
              <w:rPr>
                <w:rStyle w:val="TabelleTexttiefgestellt"/>
              </w:rPr>
              <w:t>2</w:t>
            </w:r>
          </w:p>
        </w:tc>
        <w:tc>
          <w:tcPr>
            <w:tcW w:w="574" w:type="dxa"/>
            <w:gridSpan w:val="2"/>
            <w:shd w:val="clear" w:color="auto" w:fill="auto"/>
          </w:tcPr>
          <w:p w14:paraId="08A42C15" w14:textId="77777777" w:rsidR="009E574F" w:rsidRPr="00412DC4" w:rsidRDefault="00282B8B" w:rsidP="00D4066D">
            <w:pPr>
              <w:pStyle w:val="Tabellerechtsbndig"/>
            </w:pPr>
            <w:r w:rsidRPr="00412DC4">
              <w:t>g/km</w:t>
            </w:r>
          </w:p>
        </w:tc>
        <w:tc>
          <w:tcPr>
            <w:tcW w:w="4876" w:type="dxa"/>
            <w:gridSpan w:val="3"/>
            <w:shd w:val="clear" w:color="auto" w:fill="auto"/>
          </w:tcPr>
          <w:p w14:paraId="1D3BD196" w14:textId="77777777" w:rsidR="009E574F" w:rsidRPr="00412DC4" w:rsidRDefault="00282B8B" w:rsidP="00F60EED">
            <w:pPr>
              <w:pStyle w:val="Tabellerechtsbndig"/>
              <w:jc w:val="center"/>
            </w:pPr>
            <w:r w:rsidRPr="00412DC4">
              <w:t>285 – 282</w:t>
            </w:r>
          </w:p>
        </w:tc>
      </w:tr>
      <w:tr w:rsidR="00282B8B" w:rsidRPr="00412DC4" w14:paraId="46D3CA66" w14:textId="77777777" w:rsidTr="00D4066D">
        <w:trPr>
          <w:trHeight w:val="176"/>
        </w:trPr>
        <w:tc>
          <w:tcPr>
            <w:tcW w:w="1921" w:type="dxa"/>
            <w:gridSpan w:val="2"/>
            <w:shd w:val="clear" w:color="auto" w:fill="auto"/>
          </w:tcPr>
          <w:p w14:paraId="3D5B5D36" w14:textId="77777777" w:rsidR="009E574F" w:rsidRPr="00412DC4" w:rsidRDefault="00282B8B" w:rsidP="00D4066D">
            <w:pPr>
              <w:pStyle w:val="Tabellelinksbndig"/>
            </w:pPr>
            <w:r w:rsidRPr="00412DC4">
              <w:t>Emission rating</w:t>
            </w:r>
          </w:p>
        </w:tc>
        <w:tc>
          <w:tcPr>
            <w:tcW w:w="574" w:type="dxa"/>
            <w:gridSpan w:val="2"/>
            <w:shd w:val="clear" w:color="auto" w:fill="auto"/>
          </w:tcPr>
          <w:p w14:paraId="7513C398" w14:textId="77777777" w:rsidR="009E574F" w:rsidRPr="00412DC4" w:rsidRDefault="009E574F" w:rsidP="00D4066D">
            <w:pPr>
              <w:pStyle w:val="Tabellerechtsbndig"/>
            </w:pPr>
          </w:p>
        </w:tc>
        <w:tc>
          <w:tcPr>
            <w:tcW w:w="4876" w:type="dxa"/>
            <w:gridSpan w:val="3"/>
            <w:shd w:val="clear" w:color="auto" w:fill="auto"/>
          </w:tcPr>
          <w:p w14:paraId="12439C67" w14:textId="77777777" w:rsidR="009E574F" w:rsidRPr="00412DC4" w:rsidRDefault="00282B8B" w:rsidP="00F60EED">
            <w:pPr>
              <w:pStyle w:val="Tabellerechtsbndig"/>
              <w:jc w:val="center"/>
            </w:pPr>
            <w:r w:rsidRPr="00412DC4">
              <w:t>Euro 6d-TEMP</w:t>
            </w:r>
          </w:p>
        </w:tc>
      </w:tr>
      <w:tr w:rsidR="00282B8B" w:rsidRPr="00412DC4" w14:paraId="4810FC9F" w14:textId="77777777" w:rsidTr="00D4066D">
        <w:trPr>
          <w:trHeight w:val="176"/>
        </w:trPr>
        <w:tc>
          <w:tcPr>
            <w:tcW w:w="1921" w:type="dxa"/>
            <w:gridSpan w:val="2"/>
            <w:shd w:val="clear" w:color="auto" w:fill="auto"/>
          </w:tcPr>
          <w:p w14:paraId="4608809F" w14:textId="77777777" w:rsidR="009E574F" w:rsidRPr="00412DC4" w:rsidRDefault="009E574F" w:rsidP="00D4066D">
            <w:pPr>
              <w:pStyle w:val="Tabellelinksbndig"/>
            </w:pPr>
          </w:p>
        </w:tc>
        <w:tc>
          <w:tcPr>
            <w:tcW w:w="574" w:type="dxa"/>
            <w:gridSpan w:val="2"/>
            <w:shd w:val="clear" w:color="auto" w:fill="auto"/>
          </w:tcPr>
          <w:p w14:paraId="4F3B3E3C" w14:textId="77777777" w:rsidR="009E574F" w:rsidRPr="00412DC4" w:rsidRDefault="009E574F" w:rsidP="00D4066D">
            <w:pPr>
              <w:pStyle w:val="Tabellerechtsbndig"/>
            </w:pPr>
          </w:p>
        </w:tc>
        <w:tc>
          <w:tcPr>
            <w:tcW w:w="2438" w:type="dxa"/>
            <w:gridSpan w:val="2"/>
            <w:shd w:val="clear" w:color="auto" w:fill="auto"/>
          </w:tcPr>
          <w:p w14:paraId="2ECF61E8" w14:textId="77777777" w:rsidR="009E574F" w:rsidRPr="00412DC4" w:rsidRDefault="009E574F" w:rsidP="00D4066D">
            <w:pPr>
              <w:pStyle w:val="Tabellerechtsbndig"/>
            </w:pPr>
          </w:p>
        </w:tc>
        <w:tc>
          <w:tcPr>
            <w:tcW w:w="2438" w:type="dxa"/>
            <w:shd w:val="clear" w:color="auto" w:fill="auto"/>
          </w:tcPr>
          <w:p w14:paraId="64EBE083" w14:textId="77777777" w:rsidR="009E574F" w:rsidRPr="00412DC4" w:rsidRDefault="009E574F" w:rsidP="00D4066D">
            <w:pPr>
              <w:pStyle w:val="Tabellerechtsbndig"/>
            </w:pPr>
          </w:p>
        </w:tc>
      </w:tr>
    </w:tbl>
    <w:p w14:paraId="4EB84357" w14:textId="77777777" w:rsidR="009E574F" w:rsidRPr="00412DC4" w:rsidRDefault="009E574F" w:rsidP="009E574F">
      <w:pPr>
        <w:pStyle w:val="Tabellelinksbndig"/>
      </w:pPr>
    </w:p>
    <w:p w14:paraId="0DFC49CF" w14:textId="77777777" w:rsidR="009E574F" w:rsidRPr="00412DC4" w:rsidRDefault="00282B8B" w:rsidP="009E574F">
      <w:pPr>
        <w:pStyle w:val="Funote6pt"/>
      </w:pPr>
      <w:r w:rsidRPr="00412DC4">
        <w:t>Specifications apply to ACEA markets/data relevant to homologation applies in part only to Germany (weight)</w:t>
      </w:r>
    </w:p>
    <w:p w14:paraId="22A83E94" w14:textId="77777777" w:rsidR="009E574F" w:rsidRPr="00412DC4" w:rsidRDefault="009E574F" w:rsidP="009E574F">
      <w:pPr>
        <w:pStyle w:val="Funote6pt"/>
      </w:pPr>
    </w:p>
    <w:p w14:paraId="2B7565F8" w14:textId="77777777" w:rsidR="009E574F" w:rsidRPr="00412DC4" w:rsidRDefault="00282B8B" w:rsidP="009E574F">
      <w:pPr>
        <w:pStyle w:val="Funote6pt"/>
      </w:pPr>
      <w:r w:rsidRPr="00412DC4">
        <w:rPr>
          <w:vertAlign w:val="superscript"/>
        </w:rPr>
        <w:t>1)</w:t>
      </w:r>
      <w:r w:rsidRPr="00412DC4">
        <w:t xml:space="preserve"> Height including roof fin</w:t>
      </w:r>
    </w:p>
    <w:p w14:paraId="51D5A965" w14:textId="77777777" w:rsidR="009E574F" w:rsidRPr="00412DC4" w:rsidRDefault="00282B8B" w:rsidP="009E574F">
      <w:pPr>
        <w:pStyle w:val="Funote6pt"/>
      </w:pPr>
      <w:r w:rsidRPr="00412DC4">
        <w:rPr>
          <w:vertAlign w:val="superscript"/>
        </w:rPr>
        <w:t>2)</w:t>
      </w:r>
      <w:r w:rsidRPr="00412DC4">
        <w:t xml:space="preserve"> Oil change</w:t>
      </w:r>
    </w:p>
    <w:p w14:paraId="0CD05A6A" w14:textId="77777777" w:rsidR="00F60EED" w:rsidRPr="00412DC4" w:rsidRDefault="00282B8B" w:rsidP="00F60EED">
      <w:pPr>
        <w:pStyle w:val="Funote6pt"/>
      </w:pPr>
      <w:r w:rsidRPr="00412DC4">
        <w:rPr>
          <w:vertAlign w:val="superscript"/>
        </w:rPr>
        <w:t>3)</w:t>
      </w:r>
      <w:r w:rsidRPr="00412DC4">
        <w:t xml:space="preserve"> With optional M Driver’s Package</w:t>
      </w:r>
    </w:p>
    <w:p w14:paraId="30295C5E" w14:textId="77777777" w:rsidR="009E574F" w:rsidRPr="00412DC4" w:rsidRDefault="00282B8B" w:rsidP="009E574F">
      <w:pPr>
        <w:pStyle w:val="Funote6pt"/>
        <w:framePr w:w="7484" w:h="2457" w:hRule="exact" w:hSpace="142" w:vSpace="567" w:wrap="around" w:vAnchor="page" w:hAnchor="page" w:x="2743" w:y="14284" w:anchorLock="1"/>
      </w:pPr>
      <w:r w:rsidRPr="00412DC4">
        <w:t>All figures relating to performance, fuel/electric power consumption, CO</w:t>
      </w:r>
      <w:r w:rsidRPr="00412DC4">
        <w:rPr>
          <w:vertAlign w:val="subscript"/>
        </w:rPr>
        <w:t>2</w:t>
      </w:r>
      <w:r w:rsidRPr="00412DC4">
        <w:t xml:space="preserve"> emissions and operating range are provisional.</w:t>
      </w:r>
    </w:p>
    <w:p w14:paraId="3DC93D0B" w14:textId="77777777" w:rsidR="009E574F" w:rsidRPr="00412DC4" w:rsidRDefault="009E574F" w:rsidP="009E574F">
      <w:pPr>
        <w:pStyle w:val="Funote6pt"/>
        <w:framePr w:w="7484" w:h="2457" w:hRule="exact" w:hSpace="142" w:vSpace="567" w:wrap="around" w:vAnchor="page" w:hAnchor="page" w:x="2743" w:y="14284" w:anchorLock="1"/>
      </w:pPr>
    </w:p>
    <w:p w14:paraId="6C379FFE" w14:textId="77777777" w:rsidR="009E574F" w:rsidRPr="00412DC4" w:rsidRDefault="00282B8B" w:rsidP="009E574F">
      <w:pPr>
        <w:pStyle w:val="Funote6pt"/>
        <w:framePr w:w="7484" w:h="2457" w:hRule="exact" w:hSpace="142" w:vSpace="567" w:wrap="around" w:vAnchor="page" w:hAnchor="page" w:x="2743" w:y="14284"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2D01BAAD" w14:textId="77777777" w:rsidR="009E574F" w:rsidRPr="00412DC4" w:rsidRDefault="009E574F" w:rsidP="009E574F">
      <w:pPr>
        <w:pStyle w:val="Funote6pt"/>
        <w:framePr w:w="7484" w:h="2457" w:hRule="exact" w:hSpace="142" w:vSpace="567" w:wrap="around" w:vAnchor="page" w:hAnchor="page" w:x="2743" w:y="14284" w:anchorLock="1"/>
      </w:pPr>
    </w:p>
    <w:p w14:paraId="36634BCD" w14:textId="77777777" w:rsidR="009E574F" w:rsidRPr="00412DC4" w:rsidRDefault="00282B8B" w:rsidP="009E574F">
      <w:pPr>
        <w:pStyle w:val="Funote6pt"/>
        <w:framePr w:w="7484" w:h="2457" w:hRule="exact" w:hSpace="142" w:vSpace="567" w:wrap="around" w:vAnchor="page" w:hAnchor="page" w:x="2743" w:y="14284"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1A5FBFDB" w14:textId="77777777" w:rsidR="009E574F" w:rsidRPr="00412DC4" w:rsidRDefault="009E574F" w:rsidP="009E574F">
      <w:pPr>
        <w:pStyle w:val="Funote6pt"/>
        <w:framePr w:w="7484" w:h="2457" w:hRule="exact" w:hSpace="142" w:vSpace="567" w:wrap="around" w:vAnchor="page" w:hAnchor="page" w:x="2743" w:y="14284" w:anchorLock="1"/>
      </w:pPr>
    </w:p>
    <w:p w14:paraId="664FF9DE" w14:textId="77777777" w:rsidR="009E574F" w:rsidRPr="00412DC4" w:rsidRDefault="00282B8B" w:rsidP="009E574F">
      <w:pPr>
        <w:pStyle w:val="Funote6pt"/>
        <w:framePr w:w="7484" w:h="2457" w:hRule="exact" w:hSpace="142" w:vSpace="567" w:wrap="around" w:vAnchor="page" w:hAnchor="page" w:x="2743" w:y="14284" w:anchorLock="1"/>
      </w:pPr>
      <w:r w:rsidRPr="00412DC4">
        <w:t xml:space="preserve">Correct as at: </w:t>
      </w:r>
      <w:r w:rsidR="00596528" w:rsidRPr="00412DC4">
        <w:t>16.01.2019</w:t>
      </w:r>
    </w:p>
    <w:p w14:paraId="2531942A" w14:textId="77777777" w:rsidR="009E574F" w:rsidRPr="00412DC4" w:rsidRDefault="009E574F" w:rsidP="009E574F">
      <w:pPr>
        <w:pStyle w:val="Funote6pt"/>
        <w:framePr w:w="7484" w:h="2457" w:hRule="exact" w:hSpace="142" w:vSpace="567" w:wrap="around" w:vAnchor="page" w:hAnchor="page" w:x="2743" w:y="14284" w:anchorLock="1"/>
      </w:pPr>
    </w:p>
    <w:p w14:paraId="7A0DD2EA" w14:textId="77777777" w:rsidR="009E574F" w:rsidRPr="00412DC4" w:rsidRDefault="00282B8B" w:rsidP="009E574F">
      <w:pPr>
        <w:pStyle w:val="Funote6pt"/>
        <w:framePr w:w="7484" w:h="2457" w:hRule="exact" w:hSpace="142" w:vSpace="567" w:wrap="around" w:vAnchor="page" w:hAnchor="page" w:x="2743" w:y="14284"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7F615C08" w14:textId="77777777" w:rsidR="008103CB" w:rsidRPr="00412DC4" w:rsidRDefault="008103CB" w:rsidP="008103CB">
      <w:pPr>
        <w:pStyle w:val="Funote6pt"/>
      </w:pPr>
    </w:p>
    <w:p w14:paraId="709B3520" w14:textId="77777777" w:rsidR="00344BF4" w:rsidRPr="00412DC4" w:rsidRDefault="00282B8B" w:rsidP="00344BF4">
      <w:pPr>
        <w:pStyle w:val="Funote6pt"/>
        <w:framePr w:w="7484" w:h="2457" w:hRule="exact" w:hSpace="142" w:vSpace="567" w:wrap="around" w:vAnchor="page" w:hAnchor="page" w:x="2743" w:y="14284" w:anchorLock="1"/>
      </w:pPr>
      <w:r w:rsidRPr="00412DC4">
        <w:lastRenderedPageBreak/>
        <w:t>All figures relating to performance, fuel/electric power consumption, CO</w:t>
      </w:r>
      <w:r w:rsidRPr="00412DC4">
        <w:rPr>
          <w:vertAlign w:val="subscript"/>
        </w:rPr>
        <w:t>2</w:t>
      </w:r>
      <w:r w:rsidRPr="00412DC4">
        <w:t xml:space="preserve"> emissions and operating range are provisional.</w:t>
      </w:r>
    </w:p>
    <w:p w14:paraId="0D520E41" w14:textId="77777777" w:rsidR="00344BF4" w:rsidRPr="00412DC4" w:rsidRDefault="00344BF4" w:rsidP="00344BF4">
      <w:pPr>
        <w:pStyle w:val="Funote6pt"/>
        <w:framePr w:w="7484" w:h="2457" w:hRule="exact" w:hSpace="142" w:vSpace="567" w:wrap="around" w:vAnchor="page" w:hAnchor="page" w:x="2743" w:y="14284" w:anchorLock="1"/>
      </w:pPr>
    </w:p>
    <w:p w14:paraId="1FF99062" w14:textId="77777777" w:rsidR="00344BF4" w:rsidRPr="00412DC4" w:rsidRDefault="00282B8B" w:rsidP="00344BF4">
      <w:pPr>
        <w:pStyle w:val="Funote6pt"/>
        <w:framePr w:w="7484" w:h="2457" w:hRule="exact" w:hSpace="142" w:vSpace="567" w:wrap="around" w:vAnchor="page" w:hAnchor="page" w:x="2743" w:y="14284"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4424BEFE" w14:textId="77777777" w:rsidR="00344BF4" w:rsidRPr="00412DC4" w:rsidRDefault="00344BF4" w:rsidP="00344BF4">
      <w:pPr>
        <w:pStyle w:val="Funote6pt"/>
        <w:framePr w:w="7484" w:h="2457" w:hRule="exact" w:hSpace="142" w:vSpace="567" w:wrap="around" w:vAnchor="page" w:hAnchor="page" w:x="2743" w:y="14284" w:anchorLock="1"/>
      </w:pPr>
    </w:p>
    <w:p w14:paraId="50BFE360" w14:textId="77777777" w:rsidR="00344BF4" w:rsidRPr="00412DC4" w:rsidRDefault="00282B8B" w:rsidP="00344BF4">
      <w:pPr>
        <w:pStyle w:val="Funote6pt"/>
        <w:framePr w:w="7484" w:h="2457" w:hRule="exact" w:hSpace="142" w:vSpace="567" w:wrap="around" w:vAnchor="page" w:hAnchor="page" w:x="2743" w:y="14284"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6C82B031" w14:textId="77777777" w:rsidR="00344BF4" w:rsidRPr="00412DC4" w:rsidRDefault="00344BF4" w:rsidP="00344BF4">
      <w:pPr>
        <w:pStyle w:val="Funote6pt"/>
        <w:framePr w:w="7484" w:h="2457" w:hRule="exact" w:hSpace="142" w:vSpace="567" w:wrap="around" w:vAnchor="page" w:hAnchor="page" w:x="2743" w:y="14284" w:anchorLock="1"/>
      </w:pPr>
    </w:p>
    <w:p w14:paraId="6CAE2B3A" w14:textId="77777777" w:rsidR="00344BF4" w:rsidRPr="00412DC4" w:rsidRDefault="00282B8B" w:rsidP="00344BF4">
      <w:pPr>
        <w:pStyle w:val="Funote6pt"/>
        <w:framePr w:w="7484" w:h="2457" w:hRule="exact" w:hSpace="142" w:vSpace="567" w:wrap="around" w:vAnchor="page" w:hAnchor="page" w:x="2743" w:y="14284" w:anchorLock="1"/>
      </w:pPr>
      <w:r w:rsidRPr="00412DC4">
        <w:t xml:space="preserve">Correct as at: </w:t>
      </w:r>
      <w:r w:rsidR="00596528" w:rsidRPr="00412DC4">
        <w:t>16.01.2019</w:t>
      </w:r>
    </w:p>
    <w:p w14:paraId="70BD51C5" w14:textId="77777777" w:rsidR="00344BF4" w:rsidRPr="00412DC4" w:rsidRDefault="00344BF4" w:rsidP="00344BF4">
      <w:pPr>
        <w:pStyle w:val="Funote6pt"/>
        <w:framePr w:w="7484" w:h="2457" w:hRule="exact" w:hSpace="142" w:vSpace="567" w:wrap="around" w:vAnchor="page" w:hAnchor="page" w:x="2743" w:y="14284" w:anchorLock="1"/>
      </w:pPr>
    </w:p>
    <w:p w14:paraId="29F6DC97" w14:textId="77777777" w:rsidR="00344BF4" w:rsidRPr="00412DC4" w:rsidRDefault="00282B8B" w:rsidP="00344BF4">
      <w:pPr>
        <w:pStyle w:val="Funote6pt"/>
        <w:framePr w:w="7484" w:h="2457" w:hRule="exact" w:hSpace="142" w:vSpace="567" w:wrap="around" w:vAnchor="page" w:hAnchor="page" w:x="2743" w:y="14284"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7E796797" w14:textId="77777777" w:rsidR="00C36D47" w:rsidRPr="00412DC4" w:rsidRDefault="00C36D47" w:rsidP="00C36D47">
      <w:pPr>
        <w:pStyle w:val="Funote6pt"/>
      </w:pPr>
    </w:p>
    <w:p w14:paraId="7483ADA9" w14:textId="77777777" w:rsidR="005B1F02" w:rsidRPr="00412DC4" w:rsidRDefault="005B1F02" w:rsidP="005B1F02">
      <w:pPr>
        <w:pStyle w:val="Funote6pt"/>
      </w:pPr>
    </w:p>
    <w:p w14:paraId="7AAA2F11" w14:textId="77777777" w:rsidR="005B1F02" w:rsidRPr="00412DC4" w:rsidRDefault="004D78E6" w:rsidP="005B1F02">
      <w:pPr>
        <w:pStyle w:val="HeadlineGliederungsebene1"/>
        <w:framePr w:wrap="notBeside"/>
        <w:ind w:left="0" w:firstLine="0"/>
        <w:rPr>
          <w:rStyle w:val="HeadlineGliederungsebene2"/>
        </w:rPr>
      </w:pPr>
      <w:r w:rsidRPr="00412DC4">
        <w:rPr>
          <w:noProof/>
          <w:lang w:val="en-ZA" w:eastAsia="en-ZA"/>
        </w:rPr>
        <w:drawing>
          <wp:anchor distT="0" distB="0" distL="114300" distR="114300" simplePos="0" relativeHeight="251654656" behindDoc="0" locked="1" layoutInCell="1" allowOverlap="1" wp14:anchorId="0BEE1F73" wp14:editId="49392A03">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12"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br w:type="page"/>
      </w:r>
      <w:r w:rsidR="00282B8B" w:rsidRPr="00412DC4">
        <w:rPr>
          <w:rStyle w:val="HeadlineGliederungsebene2"/>
        </w:rPr>
        <w:t>The new BMW 7 Series</w:t>
      </w:r>
      <w:r w:rsidRPr="00412DC4">
        <w:rPr>
          <w:noProof/>
          <w:lang w:val="en-ZA" w:eastAsia="en-ZA"/>
        </w:rPr>
        <w:drawing>
          <wp:anchor distT="0" distB="0" distL="114300" distR="114300" simplePos="0" relativeHeight="251653632" behindDoc="0" locked="0" layoutInCell="1" allowOverlap="1" wp14:anchorId="310D8783" wp14:editId="6F147EEF">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13"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rPr>
          <w:rStyle w:val="HeadlineGliederungsebene2"/>
        </w:rPr>
        <w:t>.</w:t>
      </w:r>
      <w:r w:rsidR="00282B8B" w:rsidRPr="00412DC4">
        <w:rPr>
          <w:rStyle w:val="HeadlineGliederungsebene2"/>
        </w:rPr>
        <w:br/>
        <w:t>745Le xDrive.</w:t>
      </w:r>
    </w:p>
    <w:tbl>
      <w:tblPr>
        <w:tblW w:w="7380" w:type="dxa"/>
        <w:tblBorders>
          <w:top w:val="single" w:sz="4" w:space="0" w:color="808080"/>
          <w:bottom w:val="single" w:sz="4" w:space="0" w:color="808080"/>
          <w:insideH w:val="single" w:sz="4" w:space="0" w:color="808080"/>
        </w:tblBorders>
        <w:tblLayout w:type="fixed"/>
        <w:tblCellMar>
          <w:left w:w="0" w:type="dxa"/>
          <w:right w:w="0" w:type="dxa"/>
        </w:tblCellMar>
        <w:tblLook w:val="0000" w:firstRow="0" w:lastRow="0" w:firstColumn="0" w:lastColumn="0" w:noHBand="0" w:noVBand="0"/>
      </w:tblPr>
      <w:tblGrid>
        <w:gridCol w:w="2261"/>
        <w:gridCol w:w="433"/>
        <w:gridCol w:w="308"/>
        <w:gridCol w:w="55"/>
        <w:gridCol w:w="1196"/>
        <w:gridCol w:w="709"/>
        <w:gridCol w:w="853"/>
        <w:gridCol w:w="1565"/>
      </w:tblGrid>
      <w:tr w:rsidR="00282B8B" w:rsidRPr="00412DC4" w14:paraId="3DD9538C" w14:textId="77777777" w:rsidTr="006D6E8F">
        <w:trPr>
          <w:trHeight w:hRule="exact" w:val="176"/>
        </w:trPr>
        <w:tc>
          <w:tcPr>
            <w:tcW w:w="2261" w:type="dxa"/>
            <w:tcBorders>
              <w:top w:val="single" w:sz="4" w:space="0" w:color="808080"/>
              <w:left w:val="nil"/>
              <w:bottom w:val="single" w:sz="4" w:space="0" w:color="808080"/>
              <w:right w:val="nil"/>
            </w:tcBorders>
          </w:tcPr>
          <w:p w14:paraId="6DDC96FC" w14:textId="77777777" w:rsidR="005B1F02" w:rsidRPr="00412DC4" w:rsidRDefault="005B1F02" w:rsidP="006D6E8F">
            <w:pPr>
              <w:spacing w:line="180" w:lineRule="exact"/>
              <w:ind w:right="22"/>
              <w:rPr>
                <w:rStyle w:val="Tabellebold"/>
                <w:szCs w:val="14"/>
              </w:rPr>
            </w:pPr>
          </w:p>
        </w:tc>
        <w:tc>
          <w:tcPr>
            <w:tcW w:w="433" w:type="dxa"/>
            <w:tcBorders>
              <w:top w:val="single" w:sz="4" w:space="0" w:color="808080"/>
              <w:left w:val="nil"/>
              <w:bottom w:val="single" w:sz="4" w:space="0" w:color="808080"/>
              <w:right w:val="nil"/>
            </w:tcBorders>
          </w:tcPr>
          <w:p w14:paraId="42992C78" w14:textId="77777777" w:rsidR="005B1F02" w:rsidRPr="00412DC4" w:rsidRDefault="005B1F02" w:rsidP="006D6E8F">
            <w:pPr>
              <w:spacing w:line="180" w:lineRule="exact"/>
              <w:ind w:right="22"/>
              <w:jc w:val="right"/>
              <w:rPr>
                <w:rStyle w:val="Tabellebold"/>
                <w:szCs w:val="14"/>
              </w:rPr>
            </w:pPr>
          </w:p>
        </w:tc>
        <w:tc>
          <w:tcPr>
            <w:tcW w:w="4686" w:type="dxa"/>
            <w:gridSpan w:val="6"/>
            <w:tcBorders>
              <w:top w:val="single" w:sz="4" w:space="0" w:color="808080"/>
              <w:left w:val="nil"/>
              <w:bottom w:val="single" w:sz="4" w:space="0" w:color="808080"/>
              <w:right w:val="nil"/>
            </w:tcBorders>
          </w:tcPr>
          <w:p w14:paraId="094BD93B" w14:textId="77777777" w:rsidR="005B1F02" w:rsidRPr="00412DC4" w:rsidRDefault="00282B8B" w:rsidP="006D6E8F">
            <w:pPr>
              <w:pStyle w:val="Tabellerechtsbndig"/>
              <w:jc w:val="center"/>
              <w:rPr>
                <w:rStyle w:val="Tabellebold"/>
                <w:szCs w:val="14"/>
              </w:rPr>
            </w:pPr>
            <w:r w:rsidRPr="00412DC4">
              <w:rPr>
                <w:rStyle w:val="Tabellebold"/>
                <w:szCs w:val="14"/>
              </w:rPr>
              <w:t>BMW 745Le xDrive</w:t>
            </w:r>
          </w:p>
        </w:tc>
      </w:tr>
      <w:tr w:rsidR="00282B8B" w:rsidRPr="00412DC4" w14:paraId="717DBC25" w14:textId="77777777" w:rsidTr="006D6E8F">
        <w:trPr>
          <w:trHeight w:hRule="exact" w:val="176"/>
        </w:trPr>
        <w:tc>
          <w:tcPr>
            <w:tcW w:w="2261" w:type="dxa"/>
            <w:tcBorders>
              <w:top w:val="single" w:sz="4" w:space="0" w:color="808080"/>
              <w:left w:val="nil"/>
              <w:bottom w:val="single" w:sz="4" w:space="0" w:color="808080"/>
              <w:right w:val="nil"/>
            </w:tcBorders>
          </w:tcPr>
          <w:p w14:paraId="5566F4A7" w14:textId="77777777" w:rsidR="005B1F02" w:rsidRPr="00412DC4" w:rsidRDefault="005B1F02" w:rsidP="006D6E8F">
            <w:pPr>
              <w:spacing w:line="180" w:lineRule="exact"/>
              <w:ind w:right="22"/>
              <w:rPr>
                <w:rFonts w:cs="BMWType V2 Light"/>
                <w:b/>
                <w:sz w:val="14"/>
                <w:szCs w:val="14"/>
              </w:rPr>
            </w:pPr>
          </w:p>
        </w:tc>
        <w:tc>
          <w:tcPr>
            <w:tcW w:w="796" w:type="dxa"/>
            <w:gridSpan w:val="3"/>
            <w:tcBorders>
              <w:top w:val="single" w:sz="4" w:space="0" w:color="808080"/>
              <w:left w:val="nil"/>
              <w:bottom w:val="single" w:sz="4" w:space="0" w:color="808080"/>
              <w:right w:val="nil"/>
            </w:tcBorders>
          </w:tcPr>
          <w:p w14:paraId="69C49FDB" w14:textId="77777777" w:rsidR="005B1F02" w:rsidRPr="00412DC4" w:rsidRDefault="005B1F02" w:rsidP="006D6E8F">
            <w:pPr>
              <w:spacing w:line="180" w:lineRule="exact"/>
              <w:ind w:right="22"/>
              <w:jc w:val="right"/>
              <w:rPr>
                <w:rFonts w:cs="BMWType V2 Light"/>
                <w:b/>
                <w:sz w:val="14"/>
                <w:szCs w:val="14"/>
              </w:rPr>
            </w:pPr>
          </w:p>
        </w:tc>
        <w:tc>
          <w:tcPr>
            <w:tcW w:w="1905" w:type="dxa"/>
            <w:gridSpan w:val="2"/>
            <w:tcBorders>
              <w:top w:val="single" w:sz="4" w:space="0" w:color="808080"/>
              <w:left w:val="nil"/>
              <w:bottom w:val="single" w:sz="4" w:space="0" w:color="808080"/>
              <w:right w:val="nil"/>
            </w:tcBorders>
          </w:tcPr>
          <w:p w14:paraId="373571B2" w14:textId="77777777" w:rsidR="005B1F02" w:rsidRPr="00412DC4" w:rsidRDefault="005B1F02" w:rsidP="006D6E8F">
            <w:pPr>
              <w:spacing w:line="180" w:lineRule="exact"/>
              <w:ind w:right="22"/>
              <w:jc w:val="right"/>
              <w:rPr>
                <w:rFonts w:cs="BMWType V2 Light"/>
                <w:sz w:val="14"/>
                <w:szCs w:val="14"/>
              </w:rPr>
            </w:pPr>
          </w:p>
        </w:tc>
        <w:tc>
          <w:tcPr>
            <w:tcW w:w="2418" w:type="dxa"/>
            <w:gridSpan w:val="2"/>
            <w:tcBorders>
              <w:top w:val="single" w:sz="4" w:space="0" w:color="808080"/>
              <w:left w:val="nil"/>
              <w:bottom w:val="single" w:sz="4" w:space="0" w:color="808080"/>
              <w:right w:val="nil"/>
            </w:tcBorders>
          </w:tcPr>
          <w:p w14:paraId="18578B0A" w14:textId="77777777" w:rsidR="005B1F02" w:rsidRPr="00412DC4" w:rsidRDefault="005B1F02" w:rsidP="006D6E8F">
            <w:pPr>
              <w:spacing w:line="180" w:lineRule="exact"/>
              <w:ind w:right="22"/>
              <w:jc w:val="right"/>
              <w:rPr>
                <w:rFonts w:cs="BMWType V2 Light"/>
                <w:b/>
                <w:sz w:val="14"/>
                <w:szCs w:val="14"/>
              </w:rPr>
            </w:pPr>
          </w:p>
        </w:tc>
      </w:tr>
      <w:tr w:rsidR="00282B8B" w:rsidRPr="00412DC4" w14:paraId="3C5BD848" w14:textId="77777777" w:rsidTr="006D6E8F">
        <w:trPr>
          <w:trHeight w:hRule="exact" w:val="176"/>
        </w:trPr>
        <w:tc>
          <w:tcPr>
            <w:tcW w:w="2261" w:type="dxa"/>
            <w:tcBorders>
              <w:top w:val="single" w:sz="4" w:space="0" w:color="808080"/>
              <w:left w:val="nil"/>
              <w:bottom w:val="single" w:sz="4" w:space="0" w:color="808080"/>
              <w:right w:val="nil"/>
            </w:tcBorders>
          </w:tcPr>
          <w:p w14:paraId="7FA7DC83" w14:textId="77777777" w:rsidR="005B1F02" w:rsidRPr="00412DC4" w:rsidRDefault="00282B8B" w:rsidP="006D6E8F">
            <w:pPr>
              <w:pStyle w:val="Tabellelinksbndig"/>
              <w:rPr>
                <w:rStyle w:val="Tabellebold"/>
                <w:szCs w:val="14"/>
              </w:rPr>
            </w:pPr>
            <w:r w:rsidRPr="00412DC4">
              <w:rPr>
                <w:rStyle w:val="Tabellebold"/>
                <w:szCs w:val="14"/>
              </w:rPr>
              <w:t>Body</w:t>
            </w:r>
          </w:p>
        </w:tc>
        <w:tc>
          <w:tcPr>
            <w:tcW w:w="796" w:type="dxa"/>
            <w:gridSpan w:val="3"/>
            <w:tcBorders>
              <w:top w:val="single" w:sz="4" w:space="0" w:color="808080"/>
              <w:left w:val="nil"/>
              <w:bottom w:val="single" w:sz="4" w:space="0" w:color="808080"/>
              <w:right w:val="nil"/>
            </w:tcBorders>
          </w:tcPr>
          <w:p w14:paraId="65C37E35" w14:textId="77777777" w:rsidR="005B1F02" w:rsidRPr="00412DC4" w:rsidRDefault="005B1F02" w:rsidP="006D6E8F">
            <w:pPr>
              <w:spacing w:line="180" w:lineRule="exact"/>
              <w:ind w:right="22"/>
              <w:jc w:val="right"/>
              <w:rPr>
                <w:rStyle w:val="Tabellebold"/>
                <w:szCs w:val="14"/>
              </w:rPr>
            </w:pPr>
          </w:p>
        </w:tc>
        <w:tc>
          <w:tcPr>
            <w:tcW w:w="1905" w:type="dxa"/>
            <w:gridSpan w:val="2"/>
            <w:tcBorders>
              <w:top w:val="single" w:sz="4" w:space="0" w:color="808080"/>
              <w:left w:val="nil"/>
              <w:bottom w:val="single" w:sz="4" w:space="0" w:color="808080"/>
              <w:right w:val="nil"/>
            </w:tcBorders>
          </w:tcPr>
          <w:p w14:paraId="17CD9165" w14:textId="77777777" w:rsidR="005B1F02" w:rsidRPr="00412DC4" w:rsidRDefault="005B1F02" w:rsidP="006D6E8F">
            <w:pPr>
              <w:spacing w:line="180" w:lineRule="exact"/>
              <w:ind w:right="22"/>
              <w:jc w:val="right"/>
              <w:rPr>
                <w:rStyle w:val="Tabellebold"/>
                <w:szCs w:val="14"/>
              </w:rPr>
            </w:pPr>
          </w:p>
        </w:tc>
        <w:tc>
          <w:tcPr>
            <w:tcW w:w="2418" w:type="dxa"/>
            <w:gridSpan w:val="2"/>
            <w:tcBorders>
              <w:top w:val="single" w:sz="4" w:space="0" w:color="808080"/>
              <w:left w:val="nil"/>
              <w:bottom w:val="single" w:sz="4" w:space="0" w:color="808080"/>
              <w:right w:val="nil"/>
            </w:tcBorders>
          </w:tcPr>
          <w:p w14:paraId="444F96E0" w14:textId="77777777" w:rsidR="005B1F02" w:rsidRPr="00412DC4" w:rsidRDefault="005B1F02" w:rsidP="006D6E8F">
            <w:pPr>
              <w:spacing w:line="180" w:lineRule="exact"/>
              <w:ind w:right="22"/>
              <w:jc w:val="right"/>
              <w:rPr>
                <w:rStyle w:val="Tabellebold"/>
                <w:szCs w:val="14"/>
              </w:rPr>
            </w:pPr>
          </w:p>
        </w:tc>
      </w:tr>
      <w:tr w:rsidR="00282B8B" w:rsidRPr="00412DC4" w14:paraId="138ADBB6" w14:textId="77777777" w:rsidTr="006D6E8F">
        <w:trPr>
          <w:trHeight w:val="176"/>
        </w:trPr>
        <w:tc>
          <w:tcPr>
            <w:tcW w:w="2261" w:type="dxa"/>
            <w:tcBorders>
              <w:top w:val="single" w:sz="4" w:space="0" w:color="808080"/>
              <w:left w:val="nil"/>
              <w:bottom w:val="single" w:sz="4" w:space="0" w:color="808080"/>
              <w:right w:val="nil"/>
            </w:tcBorders>
          </w:tcPr>
          <w:p w14:paraId="2A8511E2" w14:textId="77777777" w:rsidR="005B1F02" w:rsidRPr="00412DC4" w:rsidRDefault="00282B8B" w:rsidP="006D6E8F">
            <w:pPr>
              <w:pStyle w:val="Tabellelinksbndig"/>
              <w:rPr>
                <w:szCs w:val="14"/>
              </w:rPr>
            </w:pPr>
            <w:r w:rsidRPr="00412DC4">
              <w:t>No of doors/seats</w:t>
            </w:r>
          </w:p>
        </w:tc>
        <w:tc>
          <w:tcPr>
            <w:tcW w:w="796" w:type="dxa"/>
            <w:gridSpan w:val="3"/>
            <w:tcBorders>
              <w:top w:val="single" w:sz="4" w:space="0" w:color="808080"/>
              <w:left w:val="nil"/>
              <w:bottom w:val="single" w:sz="4" w:space="0" w:color="808080"/>
              <w:right w:val="nil"/>
            </w:tcBorders>
          </w:tcPr>
          <w:p w14:paraId="4E0BC8C4" w14:textId="77777777" w:rsidR="005B1F02" w:rsidRPr="00412DC4" w:rsidRDefault="005B1F02" w:rsidP="006D6E8F">
            <w:pPr>
              <w:pStyle w:val="Tabellerechtsbndig"/>
              <w:rPr>
                <w:szCs w:val="14"/>
              </w:rPr>
            </w:pPr>
          </w:p>
        </w:tc>
        <w:tc>
          <w:tcPr>
            <w:tcW w:w="1196" w:type="dxa"/>
            <w:tcBorders>
              <w:top w:val="single" w:sz="4" w:space="0" w:color="808080"/>
              <w:left w:val="nil"/>
              <w:bottom w:val="single" w:sz="4" w:space="0" w:color="808080"/>
              <w:right w:val="nil"/>
            </w:tcBorders>
          </w:tcPr>
          <w:p w14:paraId="3521F3DA"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7294B434" w14:textId="77777777" w:rsidR="005B1F02" w:rsidRPr="00412DC4" w:rsidRDefault="00282B8B" w:rsidP="006D6E8F">
            <w:pPr>
              <w:pStyle w:val="Tabellerechtsbndig"/>
              <w:jc w:val="center"/>
              <w:rPr>
                <w:szCs w:val="14"/>
              </w:rPr>
            </w:pPr>
            <w:r w:rsidRPr="00412DC4">
              <w:t>4 / 5</w:t>
            </w:r>
          </w:p>
        </w:tc>
        <w:tc>
          <w:tcPr>
            <w:tcW w:w="1565" w:type="dxa"/>
            <w:tcBorders>
              <w:top w:val="single" w:sz="4" w:space="0" w:color="808080"/>
              <w:left w:val="nil"/>
              <w:bottom w:val="single" w:sz="4" w:space="0" w:color="808080"/>
              <w:right w:val="nil"/>
            </w:tcBorders>
          </w:tcPr>
          <w:p w14:paraId="4DD23011" w14:textId="77777777" w:rsidR="005B1F02" w:rsidRPr="00412DC4" w:rsidRDefault="005B1F02" w:rsidP="006D6E8F">
            <w:pPr>
              <w:pStyle w:val="Tabellerechtsbndig"/>
              <w:rPr>
                <w:szCs w:val="14"/>
              </w:rPr>
            </w:pPr>
          </w:p>
        </w:tc>
      </w:tr>
      <w:tr w:rsidR="00282B8B" w:rsidRPr="00412DC4" w14:paraId="4C823A60" w14:textId="77777777" w:rsidTr="006D6E8F">
        <w:trPr>
          <w:trHeight w:val="176"/>
        </w:trPr>
        <w:tc>
          <w:tcPr>
            <w:tcW w:w="2261" w:type="dxa"/>
            <w:tcBorders>
              <w:top w:val="single" w:sz="4" w:space="0" w:color="808080"/>
              <w:left w:val="nil"/>
              <w:bottom w:val="single" w:sz="4" w:space="0" w:color="808080"/>
              <w:right w:val="nil"/>
            </w:tcBorders>
          </w:tcPr>
          <w:p w14:paraId="511B9F4C" w14:textId="77777777" w:rsidR="005B1F02" w:rsidRPr="00412DC4" w:rsidRDefault="00282B8B" w:rsidP="006D6E8F">
            <w:pPr>
              <w:pStyle w:val="Tabellelinksbndig"/>
              <w:rPr>
                <w:szCs w:val="14"/>
              </w:rPr>
            </w:pPr>
            <w:r w:rsidRPr="00412DC4">
              <w:t xml:space="preserve">Length/width/height </w:t>
            </w:r>
            <w:r w:rsidRPr="00412DC4">
              <w:rPr>
                <w:szCs w:val="14"/>
                <w:vertAlign w:val="superscript"/>
              </w:rPr>
              <w:t>1)</w:t>
            </w:r>
            <w:r w:rsidRPr="00412DC4">
              <w:t xml:space="preserve"> (unladen)</w:t>
            </w:r>
          </w:p>
        </w:tc>
        <w:tc>
          <w:tcPr>
            <w:tcW w:w="796" w:type="dxa"/>
            <w:gridSpan w:val="3"/>
            <w:tcBorders>
              <w:top w:val="single" w:sz="4" w:space="0" w:color="808080"/>
              <w:left w:val="nil"/>
              <w:bottom w:val="single" w:sz="4" w:space="0" w:color="808080"/>
              <w:right w:val="nil"/>
            </w:tcBorders>
          </w:tcPr>
          <w:p w14:paraId="2BBAF9B5" w14:textId="77777777" w:rsidR="005B1F02" w:rsidRPr="00412DC4" w:rsidRDefault="00282B8B" w:rsidP="006D6E8F">
            <w:pPr>
              <w:pStyle w:val="Tabellerechtsbndig"/>
              <w:rPr>
                <w:szCs w:val="14"/>
              </w:rPr>
            </w:pPr>
            <w:r w:rsidRPr="00412DC4">
              <w:t>mm</w:t>
            </w:r>
          </w:p>
        </w:tc>
        <w:tc>
          <w:tcPr>
            <w:tcW w:w="1196" w:type="dxa"/>
            <w:tcBorders>
              <w:top w:val="single" w:sz="4" w:space="0" w:color="808080"/>
              <w:left w:val="nil"/>
              <w:bottom w:val="single" w:sz="4" w:space="0" w:color="808080"/>
              <w:right w:val="nil"/>
            </w:tcBorders>
          </w:tcPr>
          <w:p w14:paraId="3F0A5917"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0B089403" w14:textId="77777777" w:rsidR="005B1F02" w:rsidRPr="00412DC4" w:rsidRDefault="00282B8B" w:rsidP="006D6E8F">
            <w:pPr>
              <w:pStyle w:val="Tabellerechtsbndig"/>
              <w:jc w:val="center"/>
              <w:rPr>
                <w:szCs w:val="14"/>
              </w:rPr>
            </w:pPr>
            <w:r w:rsidRPr="00412DC4">
              <w:t>5260 / 1902 / 1479</w:t>
            </w:r>
          </w:p>
        </w:tc>
        <w:tc>
          <w:tcPr>
            <w:tcW w:w="1565" w:type="dxa"/>
            <w:tcBorders>
              <w:top w:val="single" w:sz="4" w:space="0" w:color="808080"/>
              <w:left w:val="nil"/>
              <w:bottom w:val="single" w:sz="4" w:space="0" w:color="808080"/>
              <w:right w:val="nil"/>
            </w:tcBorders>
          </w:tcPr>
          <w:p w14:paraId="6322E398" w14:textId="77777777" w:rsidR="005B1F02" w:rsidRPr="00412DC4" w:rsidRDefault="005B1F02" w:rsidP="006D6E8F">
            <w:pPr>
              <w:pStyle w:val="Tabellerechtsbndig"/>
              <w:rPr>
                <w:szCs w:val="14"/>
              </w:rPr>
            </w:pPr>
          </w:p>
        </w:tc>
      </w:tr>
      <w:tr w:rsidR="00282B8B" w:rsidRPr="00412DC4" w14:paraId="5B8B2C3B" w14:textId="77777777" w:rsidTr="006D6E8F">
        <w:trPr>
          <w:trHeight w:val="176"/>
        </w:trPr>
        <w:tc>
          <w:tcPr>
            <w:tcW w:w="2261" w:type="dxa"/>
            <w:tcBorders>
              <w:top w:val="single" w:sz="4" w:space="0" w:color="808080"/>
              <w:left w:val="nil"/>
              <w:bottom w:val="single" w:sz="4" w:space="0" w:color="808080"/>
              <w:right w:val="nil"/>
            </w:tcBorders>
          </w:tcPr>
          <w:p w14:paraId="3B064DE4" w14:textId="77777777" w:rsidR="005B1F02" w:rsidRPr="00412DC4" w:rsidRDefault="00282B8B" w:rsidP="006D6E8F">
            <w:pPr>
              <w:pStyle w:val="Tabellelinksbndig"/>
              <w:rPr>
                <w:szCs w:val="14"/>
              </w:rPr>
            </w:pPr>
            <w:r w:rsidRPr="00412DC4">
              <w:t>Wheelbase</w:t>
            </w:r>
          </w:p>
        </w:tc>
        <w:tc>
          <w:tcPr>
            <w:tcW w:w="796" w:type="dxa"/>
            <w:gridSpan w:val="3"/>
            <w:tcBorders>
              <w:top w:val="single" w:sz="4" w:space="0" w:color="808080"/>
              <w:left w:val="nil"/>
              <w:bottom w:val="single" w:sz="4" w:space="0" w:color="808080"/>
              <w:right w:val="nil"/>
            </w:tcBorders>
          </w:tcPr>
          <w:p w14:paraId="7BE6F592" w14:textId="77777777" w:rsidR="005B1F02" w:rsidRPr="00412DC4" w:rsidRDefault="00282B8B" w:rsidP="006D6E8F">
            <w:pPr>
              <w:pStyle w:val="Tabellerechtsbndig"/>
              <w:rPr>
                <w:szCs w:val="14"/>
              </w:rPr>
            </w:pPr>
            <w:r w:rsidRPr="00412DC4">
              <w:t>mm</w:t>
            </w:r>
          </w:p>
        </w:tc>
        <w:tc>
          <w:tcPr>
            <w:tcW w:w="1196" w:type="dxa"/>
            <w:tcBorders>
              <w:top w:val="single" w:sz="4" w:space="0" w:color="808080"/>
              <w:left w:val="nil"/>
              <w:bottom w:val="single" w:sz="4" w:space="0" w:color="808080"/>
              <w:right w:val="nil"/>
            </w:tcBorders>
          </w:tcPr>
          <w:p w14:paraId="6667E8C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3B594B18" w14:textId="77777777" w:rsidR="005B1F02" w:rsidRPr="00412DC4" w:rsidRDefault="00282B8B" w:rsidP="006D6E8F">
            <w:pPr>
              <w:pStyle w:val="Tabellerechtsbndig"/>
              <w:jc w:val="center"/>
              <w:rPr>
                <w:szCs w:val="14"/>
              </w:rPr>
            </w:pPr>
            <w:r w:rsidRPr="00412DC4">
              <w:t>3210</w:t>
            </w:r>
          </w:p>
        </w:tc>
        <w:tc>
          <w:tcPr>
            <w:tcW w:w="1565" w:type="dxa"/>
            <w:tcBorders>
              <w:top w:val="single" w:sz="4" w:space="0" w:color="808080"/>
              <w:left w:val="nil"/>
              <w:bottom w:val="single" w:sz="4" w:space="0" w:color="808080"/>
              <w:right w:val="nil"/>
            </w:tcBorders>
          </w:tcPr>
          <w:p w14:paraId="6BA2B1C8" w14:textId="77777777" w:rsidR="005B1F02" w:rsidRPr="00412DC4" w:rsidRDefault="005B1F02" w:rsidP="006D6E8F">
            <w:pPr>
              <w:pStyle w:val="Tabellerechtsbndig"/>
              <w:rPr>
                <w:szCs w:val="14"/>
              </w:rPr>
            </w:pPr>
          </w:p>
        </w:tc>
      </w:tr>
      <w:tr w:rsidR="00282B8B" w:rsidRPr="00412DC4" w14:paraId="3B2928D0" w14:textId="77777777" w:rsidTr="006D6E8F">
        <w:trPr>
          <w:trHeight w:val="176"/>
        </w:trPr>
        <w:tc>
          <w:tcPr>
            <w:tcW w:w="2261" w:type="dxa"/>
            <w:tcBorders>
              <w:top w:val="single" w:sz="4" w:space="0" w:color="808080"/>
              <w:left w:val="nil"/>
              <w:bottom w:val="single" w:sz="4" w:space="0" w:color="808080"/>
              <w:right w:val="nil"/>
            </w:tcBorders>
          </w:tcPr>
          <w:p w14:paraId="052CC6E7" w14:textId="77777777" w:rsidR="005B1F02" w:rsidRPr="00412DC4" w:rsidRDefault="00282B8B" w:rsidP="006D6E8F">
            <w:pPr>
              <w:pStyle w:val="Tabellelinksbndig"/>
              <w:rPr>
                <w:szCs w:val="14"/>
              </w:rPr>
            </w:pPr>
            <w:r w:rsidRPr="00412DC4">
              <w:t>Track, front/rear</w:t>
            </w:r>
          </w:p>
        </w:tc>
        <w:tc>
          <w:tcPr>
            <w:tcW w:w="796" w:type="dxa"/>
            <w:gridSpan w:val="3"/>
            <w:tcBorders>
              <w:top w:val="single" w:sz="4" w:space="0" w:color="808080"/>
              <w:left w:val="nil"/>
              <w:bottom w:val="single" w:sz="4" w:space="0" w:color="808080"/>
              <w:right w:val="nil"/>
            </w:tcBorders>
          </w:tcPr>
          <w:p w14:paraId="21D73BE0" w14:textId="77777777" w:rsidR="005B1F02" w:rsidRPr="00412DC4" w:rsidRDefault="00282B8B" w:rsidP="006D6E8F">
            <w:pPr>
              <w:pStyle w:val="Tabellerechtsbndig"/>
              <w:rPr>
                <w:szCs w:val="14"/>
              </w:rPr>
            </w:pPr>
            <w:r w:rsidRPr="00412DC4">
              <w:t>mm</w:t>
            </w:r>
          </w:p>
        </w:tc>
        <w:tc>
          <w:tcPr>
            <w:tcW w:w="1196" w:type="dxa"/>
            <w:tcBorders>
              <w:top w:val="single" w:sz="4" w:space="0" w:color="808080"/>
              <w:left w:val="nil"/>
              <w:bottom w:val="single" w:sz="4" w:space="0" w:color="808080"/>
              <w:right w:val="nil"/>
            </w:tcBorders>
          </w:tcPr>
          <w:p w14:paraId="5920BD71"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58107350" w14:textId="77777777" w:rsidR="005B1F02" w:rsidRPr="00412DC4" w:rsidRDefault="00282B8B" w:rsidP="006D6E8F">
            <w:pPr>
              <w:pStyle w:val="Tabellerechtsbndig"/>
              <w:jc w:val="center"/>
              <w:rPr>
                <w:szCs w:val="14"/>
              </w:rPr>
            </w:pPr>
            <w:r w:rsidRPr="00412DC4">
              <w:t>1611 / 1640</w:t>
            </w:r>
          </w:p>
        </w:tc>
        <w:tc>
          <w:tcPr>
            <w:tcW w:w="1565" w:type="dxa"/>
            <w:tcBorders>
              <w:top w:val="single" w:sz="4" w:space="0" w:color="808080"/>
              <w:left w:val="nil"/>
              <w:bottom w:val="single" w:sz="4" w:space="0" w:color="808080"/>
              <w:right w:val="nil"/>
            </w:tcBorders>
          </w:tcPr>
          <w:p w14:paraId="0A24A70C" w14:textId="77777777" w:rsidR="005B1F02" w:rsidRPr="00412DC4" w:rsidRDefault="005B1F02" w:rsidP="006D6E8F">
            <w:pPr>
              <w:pStyle w:val="Tabellerechtsbndig"/>
              <w:rPr>
                <w:szCs w:val="14"/>
              </w:rPr>
            </w:pPr>
          </w:p>
        </w:tc>
      </w:tr>
      <w:tr w:rsidR="00282B8B" w:rsidRPr="00412DC4" w14:paraId="33A3D2FA" w14:textId="77777777" w:rsidTr="006D6E8F">
        <w:trPr>
          <w:trHeight w:val="176"/>
        </w:trPr>
        <w:tc>
          <w:tcPr>
            <w:tcW w:w="2261" w:type="dxa"/>
            <w:tcBorders>
              <w:top w:val="single" w:sz="4" w:space="0" w:color="808080"/>
              <w:left w:val="nil"/>
              <w:bottom w:val="single" w:sz="4" w:space="0" w:color="808080"/>
              <w:right w:val="nil"/>
            </w:tcBorders>
          </w:tcPr>
          <w:p w14:paraId="350F88E8" w14:textId="77777777" w:rsidR="005B1F02" w:rsidRPr="00412DC4" w:rsidRDefault="00282B8B" w:rsidP="006D6E8F">
            <w:pPr>
              <w:pStyle w:val="Tabellelinksbndig"/>
              <w:rPr>
                <w:szCs w:val="14"/>
              </w:rPr>
            </w:pPr>
            <w:r w:rsidRPr="00412DC4">
              <w:t>Ground clearance</w:t>
            </w:r>
          </w:p>
        </w:tc>
        <w:tc>
          <w:tcPr>
            <w:tcW w:w="796" w:type="dxa"/>
            <w:gridSpan w:val="3"/>
            <w:tcBorders>
              <w:top w:val="single" w:sz="4" w:space="0" w:color="808080"/>
              <w:left w:val="nil"/>
              <w:bottom w:val="single" w:sz="4" w:space="0" w:color="808080"/>
              <w:right w:val="nil"/>
            </w:tcBorders>
          </w:tcPr>
          <w:p w14:paraId="300401DA" w14:textId="77777777" w:rsidR="005B1F02" w:rsidRPr="00412DC4" w:rsidRDefault="00282B8B" w:rsidP="006D6E8F">
            <w:pPr>
              <w:pStyle w:val="Tabellerechtsbndig"/>
              <w:rPr>
                <w:szCs w:val="14"/>
              </w:rPr>
            </w:pPr>
            <w:r w:rsidRPr="00412DC4">
              <w:t>mm</w:t>
            </w:r>
          </w:p>
        </w:tc>
        <w:tc>
          <w:tcPr>
            <w:tcW w:w="1196" w:type="dxa"/>
            <w:tcBorders>
              <w:top w:val="single" w:sz="4" w:space="0" w:color="808080"/>
              <w:left w:val="nil"/>
              <w:bottom w:val="single" w:sz="4" w:space="0" w:color="808080"/>
              <w:right w:val="nil"/>
            </w:tcBorders>
          </w:tcPr>
          <w:p w14:paraId="24C7CC4F"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1FF5AA73" w14:textId="77777777" w:rsidR="005B1F02" w:rsidRPr="00412DC4" w:rsidRDefault="00282B8B" w:rsidP="006D6E8F">
            <w:pPr>
              <w:pStyle w:val="Tabellerechtsbndig"/>
              <w:jc w:val="center"/>
              <w:rPr>
                <w:szCs w:val="14"/>
              </w:rPr>
            </w:pPr>
            <w:r w:rsidRPr="00412DC4">
              <w:t>135</w:t>
            </w:r>
          </w:p>
        </w:tc>
        <w:tc>
          <w:tcPr>
            <w:tcW w:w="1565" w:type="dxa"/>
            <w:tcBorders>
              <w:top w:val="single" w:sz="4" w:space="0" w:color="808080"/>
              <w:left w:val="nil"/>
              <w:bottom w:val="single" w:sz="4" w:space="0" w:color="808080"/>
              <w:right w:val="nil"/>
            </w:tcBorders>
          </w:tcPr>
          <w:p w14:paraId="2E98B6A6" w14:textId="77777777" w:rsidR="005B1F02" w:rsidRPr="00412DC4" w:rsidRDefault="005B1F02" w:rsidP="006D6E8F">
            <w:pPr>
              <w:pStyle w:val="Tabellerechtsbndig"/>
              <w:rPr>
                <w:szCs w:val="14"/>
              </w:rPr>
            </w:pPr>
          </w:p>
        </w:tc>
      </w:tr>
      <w:tr w:rsidR="00282B8B" w:rsidRPr="00412DC4" w14:paraId="71126946" w14:textId="77777777" w:rsidTr="006D6E8F">
        <w:trPr>
          <w:trHeight w:val="176"/>
        </w:trPr>
        <w:tc>
          <w:tcPr>
            <w:tcW w:w="2261" w:type="dxa"/>
            <w:tcBorders>
              <w:top w:val="single" w:sz="4" w:space="0" w:color="808080"/>
              <w:left w:val="nil"/>
              <w:bottom w:val="single" w:sz="4" w:space="0" w:color="808080"/>
              <w:right w:val="nil"/>
            </w:tcBorders>
          </w:tcPr>
          <w:p w14:paraId="2EE17E0A" w14:textId="77777777" w:rsidR="005B1F02" w:rsidRPr="00412DC4" w:rsidRDefault="00282B8B" w:rsidP="006D6E8F">
            <w:pPr>
              <w:pStyle w:val="Tabellelinksbndig"/>
              <w:rPr>
                <w:szCs w:val="14"/>
              </w:rPr>
            </w:pPr>
            <w:r w:rsidRPr="00412DC4">
              <w:t>Turning circle</w:t>
            </w:r>
          </w:p>
        </w:tc>
        <w:tc>
          <w:tcPr>
            <w:tcW w:w="796" w:type="dxa"/>
            <w:gridSpan w:val="3"/>
            <w:tcBorders>
              <w:top w:val="single" w:sz="4" w:space="0" w:color="808080"/>
              <w:left w:val="nil"/>
              <w:bottom w:val="single" w:sz="4" w:space="0" w:color="808080"/>
              <w:right w:val="nil"/>
            </w:tcBorders>
          </w:tcPr>
          <w:p w14:paraId="1BAD0879" w14:textId="77777777" w:rsidR="005B1F02" w:rsidRPr="00412DC4" w:rsidRDefault="00282B8B" w:rsidP="006D6E8F">
            <w:pPr>
              <w:pStyle w:val="Tabellerechtsbndig"/>
              <w:rPr>
                <w:szCs w:val="14"/>
              </w:rPr>
            </w:pPr>
            <w:r w:rsidRPr="00412DC4">
              <w:t>m</w:t>
            </w:r>
          </w:p>
        </w:tc>
        <w:tc>
          <w:tcPr>
            <w:tcW w:w="1196" w:type="dxa"/>
            <w:tcBorders>
              <w:top w:val="single" w:sz="4" w:space="0" w:color="808080"/>
              <w:left w:val="nil"/>
              <w:bottom w:val="single" w:sz="4" w:space="0" w:color="808080"/>
              <w:right w:val="nil"/>
            </w:tcBorders>
          </w:tcPr>
          <w:p w14:paraId="582ABE55"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7AD49B71" w14:textId="77777777" w:rsidR="005B1F02" w:rsidRPr="00412DC4" w:rsidRDefault="00282B8B" w:rsidP="00594D9E">
            <w:pPr>
              <w:pStyle w:val="Tabellerechtsbndig"/>
              <w:jc w:val="center"/>
              <w:rPr>
                <w:szCs w:val="14"/>
              </w:rPr>
            </w:pPr>
            <w:r w:rsidRPr="00412DC4">
              <w:t>12.9</w:t>
            </w:r>
          </w:p>
        </w:tc>
        <w:tc>
          <w:tcPr>
            <w:tcW w:w="1565" w:type="dxa"/>
            <w:tcBorders>
              <w:top w:val="single" w:sz="4" w:space="0" w:color="808080"/>
              <w:left w:val="nil"/>
              <w:bottom w:val="single" w:sz="4" w:space="0" w:color="808080"/>
              <w:right w:val="nil"/>
            </w:tcBorders>
          </w:tcPr>
          <w:p w14:paraId="495C32B7" w14:textId="77777777" w:rsidR="005B1F02" w:rsidRPr="00412DC4" w:rsidRDefault="005B1F02" w:rsidP="006D6E8F">
            <w:pPr>
              <w:pStyle w:val="Tabellerechtsbndig"/>
              <w:rPr>
                <w:szCs w:val="14"/>
              </w:rPr>
            </w:pPr>
          </w:p>
        </w:tc>
      </w:tr>
      <w:tr w:rsidR="00282B8B" w:rsidRPr="00412DC4" w14:paraId="32DE11BC" w14:textId="77777777" w:rsidTr="006D6E8F">
        <w:trPr>
          <w:trHeight w:val="176"/>
        </w:trPr>
        <w:tc>
          <w:tcPr>
            <w:tcW w:w="2261" w:type="dxa"/>
            <w:tcBorders>
              <w:top w:val="single" w:sz="4" w:space="0" w:color="808080"/>
              <w:left w:val="nil"/>
              <w:bottom w:val="single" w:sz="4" w:space="0" w:color="808080"/>
              <w:right w:val="nil"/>
            </w:tcBorders>
          </w:tcPr>
          <w:p w14:paraId="6A5D979E" w14:textId="77777777" w:rsidR="005B1F02" w:rsidRPr="00412DC4" w:rsidRDefault="00282B8B" w:rsidP="006D6E8F">
            <w:pPr>
              <w:pStyle w:val="Tabellelinksbndig"/>
              <w:rPr>
                <w:szCs w:val="14"/>
              </w:rPr>
            </w:pPr>
            <w:r w:rsidRPr="00412DC4">
              <w:t>Fuel tank capacity</w:t>
            </w:r>
          </w:p>
        </w:tc>
        <w:tc>
          <w:tcPr>
            <w:tcW w:w="796" w:type="dxa"/>
            <w:gridSpan w:val="3"/>
            <w:tcBorders>
              <w:top w:val="single" w:sz="4" w:space="0" w:color="808080"/>
              <w:left w:val="nil"/>
              <w:bottom w:val="single" w:sz="4" w:space="0" w:color="808080"/>
              <w:right w:val="nil"/>
            </w:tcBorders>
          </w:tcPr>
          <w:p w14:paraId="238E6589" w14:textId="77777777" w:rsidR="005B1F02" w:rsidRPr="00412DC4" w:rsidRDefault="00282B8B" w:rsidP="006D6E8F">
            <w:pPr>
              <w:pStyle w:val="Tabellerechtsbndig"/>
              <w:rPr>
                <w:szCs w:val="14"/>
              </w:rPr>
            </w:pPr>
            <w:r w:rsidRPr="00412DC4">
              <w:t>approx. l</w:t>
            </w:r>
          </w:p>
        </w:tc>
        <w:tc>
          <w:tcPr>
            <w:tcW w:w="1196" w:type="dxa"/>
            <w:tcBorders>
              <w:top w:val="single" w:sz="4" w:space="0" w:color="808080"/>
              <w:left w:val="nil"/>
              <w:bottom w:val="single" w:sz="4" w:space="0" w:color="808080"/>
              <w:right w:val="nil"/>
            </w:tcBorders>
          </w:tcPr>
          <w:p w14:paraId="28DA0A25"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4FC3EAF5" w14:textId="77777777" w:rsidR="005B1F02" w:rsidRPr="00412DC4" w:rsidRDefault="00282B8B" w:rsidP="006D6E8F">
            <w:pPr>
              <w:pStyle w:val="Tabellerechtsbndig"/>
              <w:jc w:val="center"/>
              <w:rPr>
                <w:szCs w:val="14"/>
              </w:rPr>
            </w:pPr>
            <w:r w:rsidRPr="00412DC4">
              <w:t>46</w:t>
            </w:r>
          </w:p>
        </w:tc>
        <w:tc>
          <w:tcPr>
            <w:tcW w:w="1565" w:type="dxa"/>
            <w:tcBorders>
              <w:top w:val="single" w:sz="4" w:space="0" w:color="808080"/>
              <w:left w:val="nil"/>
              <w:bottom w:val="single" w:sz="4" w:space="0" w:color="808080"/>
              <w:right w:val="nil"/>
            </w:tcBorders>
          </w:tcPr>
          <w:p w14:paraId="2A1997B7" w14:textId="77777777" w:rsidR="005B1F02" w:rsidRPr="00412DC4" w:rsidRDefault="005B1F02" w:rsidP="006D6E8F">
            <w:pPr>
              <w:pStyle w:val="Tabellerechtsbndig"/>
              <w:rPr>
                <w:szCs w:val="14"/>
              </w:rPr>
            </w:pPr>
          </w:p>
        </w:tc>
      </w:tr>
      <w:tr w:rsidR="00282B8B" w:rsidRPr="00412DC4" w14:paraId="4557A8FF" w14:textId="77777777" w:rsidTr="006D6E8F">
        <w:trPr>
          <w:trHeight w:val="176"/>
        </w:trPr>
        <w:tc>
          <w:tcPr>
            <w:tcW w:w="2261" w:type="dxa"/>
            <w:tcBorders>
              <w:top w:val="single" w:sz="4" w:space="0" w:color="808080"/>
              <w:left w:val="nil"/>
              <w:bottom w:val="single" w:sz="4" w:space="0" w:color="808080"/>
              <w:right w:val="nil"/>
            </w:tcBorders>
          </w:tcPr>
          <w:p w14:paraId="0C5B335D" w14:textId="77777777" w:rsidR="005B1F02" w:rsidRPr="00412DC4" w:rsidRDefault="00282B8B" w:rsidP="006D6E8F">
            <w:pPr>
              <w:pStyle w:val="Tabellelinksbndig"/>
              <w:rPr>
                <w:szCs w:val="14"/>
              </w:rPr>
            </w:pPr>
            <w:r w:rsidRPr="00412DC4">
              <w:t>Engine oil</w:t>
            </w:r>
            <w:r w:rsidRPr="00412DC4">
              <w:rPr>
                <w:szCs w:val="14"/>
                <w:vertAlign w:val="superscript"/>
              </w:rPr>
              <w:t xml:space="preserve"> 2)</w:t>
            </w:r>
          </w:p>
        </w:tc>
        <w:tc>
          <w:tcPr>
            <w:tcW w:w="796" w:type="dxa"/>
            <w:gridSpan w:val="3"/>
            <w:tcBorders>
              <w:top w:val="single" w:sz="4" w:space="0" w:color="808080"/>
              <w:left w:val="nil"/>
              <w:bottom w:val="single" w:sz="4" w:space="0" w:color="808080"/>
              <w:right w:val="nil"/>
            </w:tcBorders>
          </w:tcPr>
          <w:p w14:paraId="21CE3700" w14:textId="77777777" w:rsidR="005B1F02" w:rsidRPr="00412DC4" w:rsidRDefault="00282B8B" w:rsidP="006D6E8F">
            <w:pPr>
              <w:pStyle w:val="Tabellerechtsbndig"/>
              <w:rPr>
                <w:szCs w:val="14"/>
              </w:rPr>
            </w:pPr>
            <w:r w:rsidRPr="00412DC4">
              <w:t>l</w:t>
            </w:r>
          </w:p>
        </w:tc>
        <w:tc>
          <w:tcPr>
            <w:tcW w:w="1196" w:type="dxa"/>
            <w:tcBorders>
              <w:top w:val="single" w:sz="4" w:space="0" w:color="808080"/>
              <w:left w:val="nil"/>
              <w:bottom w:val="single" w:sz="4" w:space="0" w:color="808080"/>
              <w:right w:val="nil"/>
            </w:tcBorders>
          </w:tcPr>
          <w:p w14:paraId="7F20C806"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27A683E5" w14:textId="77777777" w:rsidR="005B1F02" w:rsidRPr="00412DC4" w:rsidRDefault="00282B8B" w:rsidP="006D6E8F">
            <w:pPr>
              <w:pStyle w:val="Tabellerechtsbndig"/>
              <w:jc w:val="center"/>
              <w:rPr>
                <w:szCs w:val="14"/>
              </w:rPr>
            </w:pPr>
            <w:r w:rsidRPr="00412DC4">
              <w:t>6.5</w:t>
            </w:r>
          </w:p>
        </w:tc>
        <w:tc>
          <w:tcPr>
            <w:tcW w:w="1565" w:type="dxa"/>
            <w:tcBorders>
              <w:top w:val="single" w:sz="4" w:space="0" w:color="808080"/>
              <w:left w:val="nil"/>
              <w:bottom w:val="single" w:sz="4" w:space="0" w:color="808080"/>
              <w:right w:val="nil"/>
            </w:tcBorders>
          </w:tcPr>
          <w:p w14:paraId="3A1EA974" w14:textId="77777777" w:rsidR="005B1F02" w:rsidRPr="00412DC4" w:rsidRDefault="005B1F02" w:rsidP="006D6E8F">
            <w:pPr>
              <w:pStyle w:val="Tabellerechtsbndig"/>
              <w:rPr>
                <w:szCs w:val="14"/>
              </w:rPr>
            </w:pPr>
          </w:p>
        </w:tc>
      </w:tr>
      <w:tr w:rsidR="00282B8B" w:rsidRPr="00412DC4" w14:paraId="3C46C107" w14:textId="77777777" w:rsidTr="006D6E8F">
        <w:trPr>
          <w:trHeight w:val="176"/>
        </w:trPr>
        <w:tc>
          <w:tcPr>
            <w:tcW w:w="2261" w:type="dxa"/>
            <w:tcBorders>
              <w:top w:val="single" w:sz="4" w:space="0" w:color="808080"/>
              <w:left w:val="nil"/>
              <w:bottom w:val="single" w:sz="4" w:space="0" w:color="808080"/>
              <w:right w:val="nil"/>
            </w:tcBorders>
          </w:tcPr>
          <w:p w14:paraId="4EFB2104" w14:textId="77777777" w:rsidR="005B1F02" w:rsidRPr="00412DC4" w:rsidRDefault="00282B8B" w:rsidP="006D6E8F">
            <w:pPr>
              <w:pStyle w:val="Tabellelinksbndig"/>
              <w:rPr>
                <w:szCs w:val="14"/>
              </w:rPr>
            </w:pPr>
            <w:r w:rsidRPr="00412DC4">
              <w:t>Weight, unladen, to DIN/EU</w:t>
            </w:r>
          </w:p>
        </w:tc>
        <w:tc>
          <w:tcPr>
            <w:tcW w:w="796" w:type="dxa"/>
            <w:gridSpan w:val="3"/>
            <w:tcBorders>
              <w:top w:val="single" w:sz="4" w:space="0" w:color="808080"/>
              <w:left w:val="nil"/>
              <w:bottom w:val="single" w:sz="4" w:space="0" w:color="808080"/>
              <w:right w:val="nil"/>
            </w:tcBorders>
          </w:tcPr>
          <w:p w14:paraId="132E8341" w14:textId="77777777" w:rsidR="005B1F02" w:rsidRPr="00412DC4" w:rsidRDefault="00282B8B" w:rsidP="006D6E8F">
            <w:pPr>
              <w:pStyle w:val="Tabellerechtsbndig"/>
              <w:rPr>
                <w:szCs w:val="14"/>
              </w:rPr>
            </w:pPr>
            <w:r w:rsidRPr="00412DC4">
              <w:t>kg</w:t>
            </w:r>
          </w:p>
        </w:tc>
        <w:tc>
          <w:tcPr>
            <w:tcW w:w="1196" w:type="dxa"/>
            <w:tcBorders>
              <w:top w:val="single" w:sz="4" w:space="0" w:color="808080"/>
              <w:left w:val="nil"/>
              <w:bottom w:val="single" w:sz="4" w:space="0" w:color="808080"/>
              <w:right w:val="nil"/>
            </w:tcBorders>
          </w:tcPr>
          <w:p w14:paraId="7A6DFE3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68BDBD19" w14:textId="77777777" w:rsidR="005B1F02" w:rsidRPr="00412DC4" w:rsidRDefault="00282B8B" w:rsidP="00594D9E">
            <w:pPr>
              <w:pStyle w:val="Tabellerechtsbndig"/>
              <w:jc w:val="center"/>
              <w:rPr>
                <w:szCs w:val="14"/>
              </w:rPr>
            </w:pPr>
            <w:r w:rsidRPr="00412DC4">
              <w:t>2085 / 2160</w:t>
            </w:r>
          </w:p>
        </w:tc>
        <w:tc>
          <w:tcPr>
            <w:tcW w:w="1565" w:type="dxa"/>
            <w:tcBorders>
              <w:top w:val="single" w:sz="4" w:space="0" w:color="808080"/>
              <w:left w:val="nil"/>
              <w:bottom w:val="single" w:sz="4" w:space="0" w:color="808080"/>
              <w:right w:val="nil"/>
            </w:tcBorders>
          </w:tcPr>
          <w:p w14:paraId="520C4884" w14:textId="77777777" w:rsidR="005B1F02" w:rsidRPr="00412DC4" w:rsidRDefault="005B1F02" w:rsidP="006D6E8F">
            <w:pPr>
              <w:pStyle w:val="Tabellerechtsbndig"/>
              <w:rPr>
                <w:szCs w:val="14"/>
              </w:rPr>
            </w:pPr>
          </w:p>
        </w:tc>
      </w:tr>
      <w:tr w:rsidR="00282B8B" w:rsidRPr="00412DC4" w14:paraId="0BE55955" w14:textId="77777777" w:rsidTr="006D6E8F">
        <w:trPr>
          <w:trHeight w:val="176"/>
        </w:trPr>
        <w:tc>
          <w:tcPr>
            <w:tcW w:w="2261" w:type="dxa"/>
            <w:tcBorders>
              <w:top w:val="single" w:sz="4" w:space="0" w:color="808080"/>
              <w:left w:val="nil"/>
              <w:bottom w:val="single" w:sz="4" w:space="0" w:color="808080"/>
              <w:right w:val="nil"/>
            </w:tcBorders>
          </w:tcPr>
          <w:p w14:paraId="0167F18E" w14:textId="77777777" w:rsidR="005B1F02" w:rsidRPr="00412DC4" w:rsidRDefault="00282B8B" w:rsidP="006D6E8F">
            <w:pPr>
              <w:pStyle w:val="Tabellelinksbndig"/>
              <w:rPr>
                <w:szCs w:val="14"/>
              </w:rPr>
            </w:pPr>
            <w:r w:rsidRPr="00412DC4">
              <w:t>Max load to DIN</w:t>
            </w:r>
          </w:p>
        </w:tc>
        <w:tc>
          <w:tcPr>
            <w:tcW w:w="796" w:type="dxa"/>
            <w:gridSpan w:val="3"/>
            <w:tcBorders>
              <w:top w:val="single" w:sz="4" w:space="0" w:color="808080"/>
              <w:left w:val="nil"/>
              <w:bottom w:val="single" w:sz="4" w:space="0" w:color="808080"/>
              <w:right w:val="nil"/>
            </w:tcBorders>
          </w:tcPr>
          <w:p w14:paraId="0BAA770E" w14:textId="77777777" w:rsidR="005B1F02" w:rsidRPr="00412DC4" w:rsidRDefault="00282B8B" w:rsidP="006D6E8F">
            <w:pPr>
              <w:pStyle w:val="Tabellerechtsbndig"/>
              <w:rPr>
                <w:szCs w:val="14"/>
              </w:rPr>
            </w:pPr>
            <w:r w:rsidRPr="00412DC4">
              <w:t>kg</w:t>
            </w:r>
          </w:p>
        </w:tc>
        <w:tc>
          <w:tcPr>
            <w:tcW w:w="1196" w:type="dxa"/>
            <w:tcBorders>
              <w:top w:val="single" w:sz="4" w:space="0" w:color="808080"/>
              <w:left w:val="nil"/>
              <w:bottom w:val="single" w:sz="4" w:space="0" w:color="808080"/>
              <w:right w:val="nil"/>
            </w:tcBorders>
          </w:tcPr>
          <w:p w14:paraId="25A61CD8"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70AD57C1" w14:textId="77777777" w:rsidR="005B1F02" w:rsidRPr="00412DC4" w:rsidRDefault="00282B8B" w:rsidP="00594D9E">
            <w:pPr>
              <w:pStyle w:val="Tabellerechtsbndig"/>
              <w:jc w:val="center"/>
              <w:rPr>
                <w:szCs w:val="14"/>
              </w:rPr>
            </w:pPr>
            <w:r w:rsidRPr="00412DC4">
              <w:t>620</w:t>
            </w:r>
          </w:p>
        </w:tc>
        <w:tc>
          <w:tcPr>
            <w:tcW w:w="1565" w:type="dxa"/>
            <w:tcBorders>
              <w:top w:val="single" w:sz="4" w:space="0" w:color="808080"/>
              <w:left w:val="nil"/>
              <w:bottom w:val="single" w:sz="4" w:space="0" w:color="808080"/>
              <w:right w:val="nil"/>
            </w:tcBorders>
          </w:tcPr>
          <w:p w14:paraId="450C8208" w14:textId="77777777" w:rsidR="005B1F02" w:rsidRPr="00412DC4" w:rsidRDefault="005B1F02" w:rsidP="006D6E8F">
            <w:pPr>
              <w:pStyle w:val="Tabellerechtsbndig"/>
              <w:rPr>
                <w:szCs w:val="14"/>
              </w:rPr>
            </w:pPr>
          </w:p>
        </w:tc>
      </w:tr>
      <w:tr w:rsidR="00282B8B" w:rsidRPr="00412DC4" w14:paraId="53539768" w14:textId="77777777" w:rsidTr="006D6E8F">
        <w:trPr>
          <w:trHeight w:val="176"/>
        </w:trPr>
        <w:tc>
          <w:tcPr>
            <w:tcW w:w="2261" w:type="dxa"/>
            <w:tcBorders>
              <w:top w:val="single" w:sz="4" w:space="0" w:color="808080"/>
              <w:left w:val="nil"/>
              <w:bottom w:val="single" w:sz="4" w:space="0" w:color="808080"/>
              <w:right w:val="nil"/>
            </w:tcBorders>
          </w:tcPr>
          <w:p w14:paraId="78A0BEFC" w14:textId="77777777" w:rsidR="005B1F02" w:rsidRPr="00412DC4" w:rsidRDefault="00282B8B" w:rsidP="006D6E8F">
            <w:pPr>
              <w:pStyle w:val="Tabellelinksbndig"/>
              <w:rPr>
                <w:szCs w:val="14"/>
              </w:rPr>
            </w:pPr>
            <w:r w:rsidRPr="00412DC4">
              <w:t>Max permissible weight</w:t>
            </w:r>
          </w:p>
        </w:tc>
        <w:tc>
          <w:tcPr>
            <w:tcW w:w="796" w:type="dxa"/>
            <w:gridSpan w:val="3"/>
            <w:tcBorders>
              <w:top w:val="single" w:sz="4" w:space="0" w:color="808080"/>
              <w:left w:val="nil"/>
              <w:bottom w:val="single" w:sz="4" w:space="0" w:color="808080"/>
              <w:right w:val="nil"/>
            </w:tcBorders>
          </w:tcPr>
          <w:p w14:paraId="49CBB0B9" w14:textId="77777777" w:rsidR="005B1F02" w:rsidRPr="00412DC4" w:rsidRDefault="00282B8B" w:rsidP="006D6E8F">
            <w:pPr>
              <w:pStyle w:val="Tabellerechtsbndig"/>
              <w:rPr>
                <w:szCs w:val="14"/>
              </w:rPr>
            </w:pPr>
            <w:r w:rsidRPr="00412DC4">
              <w:t>kg</w:t>
            </w:r>
          </w:p>
        </w:tc>
        <w:tc>
          <w:tcPr>
            <w:tcW w:w="1196" w:type="dxa"/>
            <w:tcBorders>
              <w:top w:val="single" w:sz="4" w:space="0" w:color="808080"/>
              <w:left w:val="nil"/>
              <w:bottom w:val="single" w:sz="4" w:space="0" w:color="808080"/>
              <w:right w:val="nil"/>
            </w:tcBorders>
          </w:tcPr>
          <w:p w14:paraId="264787B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212D6D04" w14:textId="77777777" w:rsidR="005B1F02" w:rsidRPr="00412DC4" w:rsidRDefault="00282B8B" w:rsidP="00594D9E">
            <w:pPr>
              <w:pStyle w:val="Tabellerechtsbndig"/>
              <w:jc w:val="center"/>
              <w:rPr>
                <w:szCs w:val="14"/>
              </w:rPr>
            </w:pPr>
            <w:r w:rsidRPr="00412DC4">
              <w:t>2705</w:t>
            </w:r>
          </w:p>
        </w:tc>
        <w:tc>
          <w:tcPr>
            <w:tcW w:w="1565" w:type="dxa"/>
            <w:tcBorders>
              <w:top w:val="single" w:sz="4" w:space="0" w:color="808080"/>
              <w:left w:val="nil"/>
              <w:bottom w:val="single" w:sz="4" w:space="0" w:color="808080"/>
              <w:right w:val="nil"/>
            </w:tcBorders>
          </w:tcPr>
          <w:p w14:paraId="66BBF284" w14:textId="77777777" w:rsidR="005B1F02" w:rsidRPr="00412DC4" w:rsidRDefault="005B1F02" w:rsidP="006D6E8F">
            <w:pPr>
              <w:pStyle w:val="Tabellerechtsbndig"/>
              <w:rPr>
                <w:szCs w:val="14"/>
              </w:rPr>
            </w:pPr>
          </w:p>
        </w:tc>
      </w:tr>
      <w:tr w:rsidR="00282B8B" w:rsidRPr="00412DC4" w14:paraId="08E140C7" w14:textId="77777777" w:rsidTr="006D6E8F">
        <w:trPr>
          <w:trHeight w:val="176"/>
        </w:trPr>
        <w:tc>
          <w:tcPr>
            <w:tcW w:w="2261" w:type="dxa"/>
            <w:tcBorders>
              <w:top w:val="single" w:sz="4" w:space="0" w:color="808080"/>
              <w:left w:val="nil"/>
              <w:bottom w:val="single" w:sz="4" w:space="0" w:color="808080"/>
              <w:right w:val="nil"/>
            </w:tcBorders>
          </w:tcPr>
          <w:p w14:paraId="48E4485F" w14:textId="77777777" w:rsidR="005B1F02" w:rsidRPr="00412DC4" w:rsidRDefault="00282B8B" w:rsidP="006D6E8F">
            <w:pPr>
              <w:pStyle w:val="Tabellelinksbndig"/>
              <w:rPr>
                <w:szCs w:val="14"/>
              </w:rPr>
            </w:pPr>
            <w:r w:rsidRPr="00412DC4">
              <w:t>Max axle load, front/rear</w:t>
            </w:r>
          </w:p>
        </w:tc>
        <w:tc>
          <w:tcPr>
            <w:tcW w:w="796" w:type="dxa"/>
            <w:gridSpan w:val="3"/>
            <w:tcBorders>
              <w:top w:val="single" w:sz="4" w:space="0" w:color="808080"/>
              <w:left w:val="nil"/>
              <w:bottom w:val="single" w:sz="4" w:space="0" w:color="808080"/>
              <w:right w:val="nil"/>
            </w:tcBorders>
          </w:tcPr>
          <w:p w14:paraId="78B94B4F" w14:textId="77777777" w:rsidR="005B1F02" w:rsidRPr="00412DC4" w:rsidRDefault="00282B8B" w:rsidP="006D6E8F">
            <w:pPr>
              <w:pStyle w:val="Tabellerechtsbndig"/>
              <w:rPr>
                <w:szCs w:val="14"/>
              </w:rPr>
            </w:pPr>
            <w:r w:rsidRPr="00412DC4">
              <w:t>kg</w:t>
            </w:r>
          </w:p>
        </w:tc>
        <w:tc>
          <w:tcPr>
            <w:tcW w:w="1196" w:type="dxa"/>
            <w:tcBorders>
              <w:top w:val="single" w:sz="4" w:space="0" w:color="808080"/>
              <w:left w:val="nil"/>
              <w:bottom w:val="single" w:sz="4" w:space="0" w:color="808080"/>
              <w:right w:val="nil"/>
            </w:tcBorders>
          </w:tcPr>
          <w:p w14:paraId="778B1DFE"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2F0A82B3" w14:textId="77777777" w:rsidR="005B1F02" w:rsidRPr="00412DC4" w:rsidRDefault="00282B8B" w:rsidP="00594D9E">
            <w:pPr>
              <w:pStyle w:val="Tabellerechtsbndig"/>
              <w:jc w:val="center"/>
              <w:rPr>
                <w:szCs w:val="14"/>
              </w:rPr>
            </w:pPr>
            <w:r w:rsidRPr="00412DC4">
              <w:t>1300 / 1500</w:t>
            </w:r>
          </w:p>
        </w:tc>
        <w:tc>
          <w:tcPr>
            <w:tcW w:w="1565" w:type="dxa"/>
            <w:tcBorders>
              <w:top w:val="single" w:sz="4" w:space="0" w:color="808080"/>
              <w:left w:val="nil"/>
              <w:bottom w:val="single" w:sz="4" w:space="0" w:color="808080"/>
              <w:right w:val="nil"/>
            </w:tcBorders>
          </w:tcPr>
          <w:p w14:paraId="4144D662" w14:textId="77777777" w:rsidR="005B1F02" w:rsidRPr="00412DC4" w:rsidRDefault="005B1F02" w:rsidP="006D6E8F">
            <w:pPr>
              <w:pStyle w:val="Tabellerechtsbndig"/>
              <w:rPr>
                <w:szCs w:val="14"/>
              </w:rPr>
            </w:pPr>
          </w:p>
        </w:tc>
      </w:tr>
      <w:tr w:rsidR="00282B8B" w:rsidRPr="00412DC4" w14:paraId="735D049B" w14:textId="77777777" w:rsidTr="006D6E8F">
        <w:trPr>
          <w:trHeight w:val="176"/>
        </w:trPr>
        <w:tc>
          <w:tcPr>
            <w:tcW w:w="2261" w:type="dxa"/>
            <w:tcBorders>
              <w:top w:val="single" w:sz="4" w:space="0" w:color="808080"/>
              <w:left w:val="nil"/>
              <w:bottom w:val="single" w:sz="4" w:space="0" w:color="808080"/>
              <w:right w:val="nil"/>
            </w:tcBorders>
          </w:tcPr>
          <w:p w14:paraId="447EB73C" w14:textId="77777777" w:rsidR="005B1F02" w:rsidRPr="00412DC4" w:rsidRDefault="00282B8B" w:rsidP="006D6E8F">
            <w:pPr>
              <w:pStyle w:val="Tabellelinksbndig"/>
              <w:rPr>
                <w:szCs w:val="14"/>
              </w:rPr>
            </w:pPr>
            <w:r w:rsidRPr="00412DC4">
              <w:t>Max roofload/max towbar download</w:t>
            </w:r>
          </w:p>
        </w:tc>
        <w:tc>
          <w:tcPr>
            <w:tcW w:w="796" w:type="dxa"/>
            <w:gridSpan w:val="3"/>
            <w:tcBorders>
              <w:top w:val="single" w:sz="4" w:space="0" w:color="808080"/>
              <w:left w:val="nil"/>
              <w:bottom w:val="single" w:sz="4" w:space="0" w:color="808080"/>
              <w:right w:val="nil"/>
            </w:tcBorders>
          </w:tcPr>
          <w:p w14:paraId="4C484154" w14:textId="77777777" w:rsidR="005B1F02" w:rsidRPr="00412DC4" w:rsidRDefault="00282B8B" w:rsidP="006D6E8F">
            <w:pPr>
              <w:pStyle w:val="Tabellerechtsbndig"/>
              <w:rPr>
                <w:szCs w:val="14"/>
              </w:rPr>
            </w:pPr>
            <w:r w:rsidRPr="00412DC4">
              <w:t>kg</w:t>
            </w:r>
          </w:p>
        </w:tc>
        <w:tc>
          <w:tcPr>
            <w:tcW w:w="1196" w:type="dxa"/>
            <w:tcBorders>
              <w:top w:val="single" w:sz="4" w:space="0" w:color="808080"/>
              <w:left w:val="nil"/>
              <w:bottom w:val="single" w:sz="4" w:space="0" w:color="808080"/>
              <w:right w:val="nil"/>
            </w:tcBorders>
          </w:tcPr>
          <w:p w14:paraId="0AFF06C4" w14:textId="77777777" w:rsidR="005B1F02" w:rsidRPr="00412DC4" w:rsidRDefault="005B1F02" w:rsidP="006D6E8F">
            <w:pPr>
              <w:pStyle w:val="Tabellerechtsbndig"/>
              <w:rPr>
                <w:color w:val="000000"/>
                <w:szCs w:val="14"/>
              </w:rPr>
            </w:pPr>
          </w:p>
        </w:tc>
        <w:tc>
          <w:tcPr>
            <w:tcW w:w="1562" w:type="dxa"/>
            <w:gridSpan w:val="2"/>
            <w:tcBorders>
              <w:top w:val="single" w:sz="4" w:space="0" w:color="808080"/>
              <w:left w:val="nil"/>
              <w:bottom w:val="single" w:sz="4" w:space="0" w:color="808080"/>
              <w:right w:val="nil"/>
            </w:tcBorders>
          </w:tcPr>
          <w:p w14:paraId="74B3391C" w14:textId="77777777" w:rsidR="005B1F02" w:rsidRPr="00412DC4" w:rsidRDefault="00282B8B" w:rsidP="006D6E8F">
            <w:pPr>
              <w:pStyle w:val="Tabellerechtsbndig"/>
              <w:jc w:val="center"/>
              <w:rPr>
                <w:color w:val="000000"/>
                <w:szCs w:val="14"/>
              </w:rPr>
            </w:pPr>
            <w:r w:rsidRPr="00412DC4">
              <w:t>100 / –</w:t>
            </w:r>
          </w:p>
        </w:tc>
        <w:tc>
          <w:tcPr>
            <w:tcW w:w="1565" w:type="dxa"/>
            <w:tcBorders>
              <w:top w:val="single" w:sz="4" w:space="0" w:color="808080"/>
              <w:left w:val="nil"/>
              <w:bottom w:val="single" w:sz="4" w:space="0" w:color="808080"/>
              <w:right w:val="nil"/>
            </w:tcBorders>
          </w:tcPr>
          <w:p w14:paraId="1AA2D1F3" w14:textId="77777777" w:rsidR="005B1F02" w:rsidRPr="00412DC4" w:rsidRDefault="005B1F02" w:rsidP="006D6E8F">
            <w:pPr>
              <w:pStyle w:val="Tabellerechtsbndig"/>
              <w:rPr>
                <w:color w:val="000000"/>
                <w:szCs w:val="14"/>
              </w:rPr>
            </w:pPr>
          </w:p>
        </w:tc>
      </w:tr>
      <w:tr w:rsidR="00282B8B" w:rsidRPr="00412DC4" w14:paraId="7E45586D" w14:textId="77777777" w:rsidTr="006D6E8F">
        <w:trPr>
          <w:trHeight w:val="176"/>
        </w:trPr>
        <w:tc>
          <w:tcPr>
            <w:tcW w:w="2261" w:type="dxa"/>
            <w:tcBorders>
              <w:top w:val="single" w:sz="4" w:space="0" w:color="808080"/>
              <w:left w:val="nil"/>
              <w:bottom w:val="single" w:sz="4" w:space="0" w:color="808080"/>
              <w:right w:val="nil"/>
            </w:tcBorders>
          </w:tcPr>
          <w:p w14:paraId="5286AA64" w14:textId="77777777" w:rsidR="005B1F02" w:rsidRPr="00412DC4" w:rsidRDefault="00282B8B" w:rsidP="006D6E8F">
            <w:pPr>
              <w:pStyle w:val="Tabellelinksbndig"/>
              <w:rPr>
                <w:szCs w:val="14"/>
              </w:rPr>
            </w:pPr>
            <w:r w:rsidRPr="00412DC4">
              <w:t>Luggage comp capacity</w:t>
            </w:r>
          </w:p>
        </w:tc>
        <w:tc>
          <w:tcPr>
            <w:tcW w:w="796" w:type="dxa"/>
            <w:gridSpan w:val="3"/>
            <w:tcBorders>
              <w:top w:val="single" w:sz="4" w:space="0" w:color="808080"/>
              <w:left w:val="nil"/>
              <w:bottom w:val="single" w:sz="4" w:space="0" w:color="808080"/>
              <w:right w:val="nil"/>
            </w:tcBorders>
          </w:tcPr>
          <w:p w14:paraId="13439061" w14:textId="77777777" w:rsidR="005B1F02" w:rsidRPr="00412DC4" w:rsidRDefault="00282B8B" w:rsidP="006D6E8F">
            <w:pPr>
              <w:pStyle w:val="Tabellerechtsbndig"/>
              <w:rPr>
                <w:szCs w:val="14"/>
              </w:rPr>
            </w:pPr>
            <w:r w:rsidRPr="00412DC4">
              <w:t>l</w:t>
            </w:r>
          </w:p>
        </w:tc>
        <w:tc>
          <w:tcPr>
            <w:tcW w:w="1196" w:type="dxa"/>
            <w:tcBorders>
              <w:top w:val="single" w:sz="4" w:space="0" w:color="808080"/>
              <w:left w:val="nil"/>
              <w:bottom w:val="single" w:sz="4" w:space="0" w:color="808080"/>
              <w:right w:val="nil"/>
            </w:tcBorders>
          </w:tcPr>
          <w:p w14:paraId="220688BF"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6FB8C101" w14:textId="77777777" w:rsidR="005B1F02" w:rsidRPr="00412DC4" w:rsidRDefault="00282B8B" w:rsidP="006D6E8F">
            <w:pPr>
              <w:pStyle w:val="Tabellerechtsbndig"/>
              <w:jc w:val="center"/>
              <w:rPr>
                <w:szCs w:val="14"/>
              </w:rPr>
            </w:pPr>
            <w:r w:rsidRPr="00412DC4">
              <w:t>420</w:t>
            </w:r>
          </w:p>
        </w:tc>
        <w:tc>
          <w:tcPr>
            <w:tcW w:w="1565" w:type="dxa"/>
            <w:tcBorders>
              <w:top w:val="single" w:sz="4" w:space="0" w:color="808080"/>
              <w:left w:val="nil"/>
              <w:bottom w:val="single" w:sz="4" w:space="0" w:color="808080"/>
              <w:right w:val="nil"/>
            </w:tcBorders>
          </w:tcPr>
          <w:p w14:paraId="1DD1375B" w14:textId="77777777" w:rsidR="005B1F02" w:rsidRPr="00412DC4" w:rsidRDefault="005B1F02" w:rsidP="006D6E8F">
            <w:pPr>
              <w:pStyle w:val="Tabellerechtsbndig"/>
              <w:rPr>
                <w:szCs w:val="14"/>
              </w:rPr>
            </w:pPr>
          </w:p>
        </w:tc>
      </w:tr>
      <w:tr w:rsidR="00282B8B" w:rsidRPr="00412DC4" w14:paraId="23BB0B93" w14:textId="77777777" w:rsidTr="006D6E8F">
        <w:trPr>
          <w:trHeight w:val="176"/>
        </w:trPr>
        <w:tc>
          <w:tcPr>
            <w:tcW w:w="2261" w:type="dxa"/>
            <w:tcBorders>
              <w:top w:val="single" w:sz="4" w:space="0" w:color="808080"/>
              <w:left w:val="nil"/>
              <w:bottom w:val="single" w:sz="4" w:space="0" w:color="808080"/>
              <w:right w:val="nil"/>
            </w:tcBorders>
          </w:tcPr>
          <w:p w14:paraId="455E3A8B" w14:textId="77777777" w:rsidR="005B1F02" w:rsidRPr="00412DC4" w:rsidRDefault="00282B8B" w:rsidP="006D6E8F">
            <w:pPr>
              <w:pStyle w:val="Tabellelinksbndig"/>
              <w:rPr>
                <w:szCs w:val="14"/>
              </w:rPr>
            </w:pPr>
            <w:r w:rsidRPr="00412DC4">
              <w:t>Air resistance</w:t>
            </w:r>
          </w:p>
        </w:tc>
        <w:tc>
          <w:tcPr>
            <w:tcW w:w="796" w:type="dxa"/>
            <w:gridSpan w:val="3"/>
            <w:tcBorders>
              <w:top w:val="single" w:sz="4" w:space="0" w:color="808080"/>
              <w:left w:val="nil"/>
              <w:bottom w:val="single" w:sz="4" w:space="0" w:color="808080"/>
              <w:right w:val="nil"/>
            </w:tcBorders>
          </w:tcPr>
          <w:p w14:paraId="4AF8C488" w14:textId="77777777" w:rsidR="005B1F02" w:rsidRPr="00412DC4" w:rsidRDefault="00282B8B" w:rsidP="006D6E8F">
            <w:pPr>
              <w:pStyle w:val="Tabellerechtsbndig"/>
              <w:rPr>
                <w:szCs w:val="14"/>
              </w:rPr>
            </w:pPr>
            <w:r w:rsidRPr="00412DC4">
              <w:t>c</w:t>
            </w:r>
            <w:r w:rsidRPr="00412DC4">
              <w:rPr>
                <w:szCs w:val="14"/>
                <w:vertAlign w:val="subscript"/>
              </w:rPr>
              <w:t>d</w:t>
            </w:r>
            <w:r w:rsidRPr="00412DC4">
              <w:t xml:space="preserve"> x A</w:t>
            </w:r>
          </w:p>
        </w:tc>
        <w:tc>
          <w:tcPr>
            <w:tcW w:w="1196" w:type="dxa"/>
            <w:tcBorders>
              <w:top w:val="single" w:sz="4" w:space="0" w:color="808080"/>
              <w:left w:val="nil"/>
              <w:bottom w:val="single" w:sz="4" w:space="0" w:color="808080"/>
              <w:right w:val="nil"/>
            </w:tcBorders>
          </w:tcPr>
          <w:p w14:paraId="44986DAC"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26B43847" w14:textId="77777777" w:rsidR="005B1F02" w:rsidRPr="00412DC4" w:rsidRDefault="00282B8B" w:rsidP="006D6E8F">
            <w:pPr>
              <w:pStyle w:val="Tabellerechtsbndig"/>
              <w:jc w:val="center"/>
              <w:rPr>
                <w:szCs w:val="14"/>
              </w:rPr>
            </w:pPr>
            <w:r w:rsidRPr="00412DC4">
              <w:t>0.27 x 2.42</w:t>
            </w:r>
          </w:p>
        </w:tc>
        <w:tc>
          <w:tcPr>
            <w:tcW w:w="1565" w:type="dxa"/>
            <w:tcBorders>
              <w:top w:val="single" w:sz="4" w:space="0" w:color="808080"/>
              <w:left w:val="nil"/>
              <w:bottom w:val="single" w:sz="4" w:space="0" w:color="808080"/>
              <w:right w:val="nil"/>
            </w:tcBorders>
          </w:tcPr>
          <w:p w14:paraId="6ADFB8A2" w14:textId="77777777" w:rsidR="005B1F02" w:rsidRPr="00412DC4" w:rsidRDefault="005B1F02" w:rsidP="006D6E8F">
            <w:pPr>
              <w:pStyle w:val="Tabellerechtsbndig"/>
              <w:rPr>
                <w:szCs w:val="14"/>
              </w:rPr>
            </w:pPr>
          </w:p>
        </w:tc>
      </w:tr>
      <w:tr w:rsidR="00282B8B" w:rsidRPr="00412DC4" w14:paraId="04B1C089" w14:textId="77777777" w:rsidTr="006D6E8F">
        <w:trPr>
          <w:trHeight w:hRule="exact" w:val="176"/>
        </w:trPr>
        <w:tc>
          <w:tcPr>
            <w:tcW w:w="2261" w:type="dxa"/>
            <w:tcBorders>
              <w:top w:val="single" w:sz="4" w:space="0" w:color="808080"/>
              <w:left w:val="nil"/>
              <w:bottom w:val="single" w:sz="4" w:space="0" w:color="808080"/>
              <w:right w:val="nil"/>
            </w:tcBorders>
          </w:tcPr>
          <w:p w14:paraId="59B7CF75" w14:textId="77777777" w:rsidR="005B1F02" w:rsidRPr="00412DC4" w:rsidRDefault="005B1F02" w:rsidP="006D6E8F">
            <w:pPr>
              <w:spacing w:line="180" w:lineRule="exact"/>
              <w:ind w:right="22"/>
              <w:rPr>
                <w:rFonts w:cs="BMWType V2 Light"/>
                <w:b/>
                <w:sz w:val="14"/>
                <w:szCs w:val="14"/>
              </w:rPr>
            </w:pPr>
          </w:p>
        </w:tc>
        <w:tc>
          <w:tcPr>
            <w:tcW w:w="796" w:type="dxa"/>
            <w:gridSpan w:val="3"/>
            <w:tcBorders>
              <w:top w:val="single" w:sz="4" w:space="0" w:color="808080"/>
              <w:left w:val="nil"/>
              <w:bottom w:val="single" w:sz="4" w:space="0" w:color="808080"/>
              <w:right w:val="nil"/>
            </w:tcBorders>
          </w:tcPr>
          <w:p w14:paraId="7B9E9929" w14:textId="77777777" w:rsidR="005B1F02" w:rsidRPr="00412DC4" w:rsidRDefault="005B1F02" w:rsidP="006D6E8F">
            <w:pPr>
              <w:spacing w:line="180" w:lineRule="exact"/>
              <w:ind w:right="22"/>
              <w:jc w:val="right"/>
              <w:rPr>
                <w:rFonts w:cs="BMWType V2 Light"/>
                <w:sz w:val="14"/>
                <w:szCs w:val="14"/>
              </w:rPr>
            </w:pPr>
          </w:p>
        </w:tc>
        <w:tc>
          <w:tcPr>
            <w:tcW w:w="1905" w:type="dxa"/>
            <w:gridSpan w:val="2"/>
            <w:tcBorders>
              <w:top w:val="single" w:sz="4" w:space="0" w:color="808080"/>
              <w:left w:val="nil"/>
              <w:bottom w:val="single" w:sz="4" w:space="0" w:color="808080"/>
              <w:right w:val="nil"/>
            </w:tcBorders>
          </w:tcPr>
          <w:p w14:paraId="0E66BC0C" w14:textId="77777777" w:rsidR="005B1F02" w:rsidRPr="00412DC4" w:rsidRDefault="005B1F02" w:rsidP="006D6E8F">
            <w:pPr>
              <w:spacing w:line="180" w:lineRule="exact"/>
              <w:ind w:right="22"/>
              <w:jc w:val="right"/>
              <w:rPr>
                <w:rFonts w:cs="BMWType V2 Light"/>
                <w:color w:val="FF0000"/>
                <w:sz w:val="14"/>
                <w:szCs w:val="14"/>
              </w:rPr>
            </w:pPr>
          </w:p>
        </w:tc>
        <w:tc>
          <w:tcPr>
            <w:tcW w:w="2418" w:type="dxa"/>
            <w:gridSpan w:val="2"/>
            <w:tcBorders>
              <w:top w:val="single" w:sz="4" w:space="0" w:color="808080"/>
              <w:left w:val="nil"/>
              <w:bottom w:val="single" w:sz="4" w:space="0" w:color="808080"/>
              <w:right w:val="nil"/>
            </w:tcBorders>
          </w:tcPr>
          <w:p w14:paraId="1648DF78" w14:textId="77777777" w:rsidR="005B1F02" w:rsidRPr="00412DC4" w:rsidRDefault="005B1F02" w:rsidP="006D6E8F">
            <w:pPr>
              <w:spacing w:line="180" w:lineRule="exact"/>
              <w:ind w:right="22"/>
              <w:jc w:val="right"/>
              <w:rPr>
                <w:rFonts w:cs="BMWType V2 Light"/>
                <w:sz w:val="14"/>
                <w:szCs w:val="14"/>
              </w:rPr>
            </w:pPr>
          </w:p>
        </w:tc>
      </w:tr>
      <w:tr w:rsidR="00282B8B" w:rsidRPr="00412DC4" w14:paraId="63F7789C" w14:textId="77777777" w:rsidTr="006D6E8F">
        <w:trPr>
          <w:trHeight w:hRule="exact" w:val="176"/>
        </w:trPr>
        <w:tc>
          <w:tcPr>
            <w:tcW w:w="2261" w:type="dxa"/>
            <w:tcBorders>
              <w:top w:val="single" w:sz="4" w:space="0" w:color="808080"/>
              <w:left w:val="nil"/>
              <w:bottom w:val="single" w:sz="4" w:space="0" w:color="808080"/>
              <w:right w:val="nil"/>
            </w:tcBorders>
          </w:tcPr>
          <w:p w14:paraId="3233F541" w14:textId="77777777" w:rsidR="005B1F02" w:rsidRPr="00412DC4" w:rsidRDefault="00282B8B" w:rsidP="006D6E8F">
            <w:pPr>
              <w:pStyle w:val="Tabellelinksbndig"/>
              <w:rPr>
                <w:rStyle w:val="Tabellebold"/>
                <w:szCs w:val="14"/>
              </w:rPr>
            </w:pPr>
            <w:r w:rsidRPr="00412DC4">
              <w:rPr>
                <w:rStyle w:val="Tabellebold"/>
                <w:szCs w:val="14"/>
              </w:rPr>
              <w:t>Power Unit</w:t>
            </w:r>
          </w:p>
        </w:tc>
        <w:tc>
          <w:tcPr>
            <w:tcW w:w="796" w:type="dxa"/>
            <w:gridSpan w:val="3"/>
            <w:tcBorders>
              <w:top w:val="single" w:sz="4" w:space="0" w:color="808080"/>
              <w:left w:val="nil"/>
              <w:bottom w:val="single" w:sz="4" w:space="0" w:color="808080"/>
              <w:right w:val="nil"/>
            </w:tcBorders>
          </w:tcPr>
          <w:p w14:paraId="0E547BE8" w14:textId="77777777" w:rsidR="005B1F02" w:rsidRPr="00412DC4" w:rsidRDefault="005B1F02" w:rsidP="006D6E8F">
            <w:pPr>
              <w:spacing w:line="180" w:lineRule="exact"/>
              <w:ind w:right="22"/>
              <w:jc w:val="right"/>
              <w:rPr>
                <w:rStyle w:val="Tabellebold"/>
                <w:szCs w:val="14"/>
              </w:rPr>
            </w:pPr>
          </w:p>
        </w:tc>
        <w:tc>
          <w:tcPr>
            <w:tcW w:w="1905" w:type="dxa"/>
            <w:gridSpan w:val="2"/>
            <w:tcBorders>
              <w:top w:val="single" w:sz="4" w:space="0" w:color="808080"/>
              <w:left w:val="nil"/>
              <w:bottom w:val="single" w:sz="4" w:space="0" w:color="808080"/>
              <w:right w:val="nil"/>
            </w:tcBorders>
          </w:tcPr>
          <w:p w14:paraId="5A223D16" w14:textId="77777777" w:rsidR="005B1F02" w:rsidRPr="00412DC4" w:rsidRDefault="005B1F02" w:rsidP="006D6E8F">
            <w:pPr>
              <w:spacing w:line="180" w:lineRule="exact"/>
              <w:ind w:right="22"/>
              <w:jc w:val="right"/>
              <w:rPr>
                <w:rStyle w:val="Tabellebold"/>
                <w:szCs w:val="14"/>
              </w:rPr>
            </w:pPr>
          </w:p>
        </w:tc>
        <w:tc>
          <w:tcPr>
            <w:tcW w:w="2418" w:type="dxa"/>
            <w:gridSpan w:val="2"/>
            <w:tcBorders>
              <w:top w:val="single" w:sz="4" w:space="0" w:color="808080"/>
              <w:left w:val="nil"/>
              <w:bottom w:val="single" w:sz="4" w:space="0" w:color="808080"/>
              <w:right w:val="nil"/>
            </w:tcBorders>
          </w:tcPr>
          <w:p w14:paraId="6E8E4B9B" w14:textId="77777777" w:rsidR="005B1F02" w:rsidRPr="00412DC4" w:rsidRDefault="005B1F02" w:rsidP="006D6E8F">
            <w:pPr>
              <w:spacing w:line="180" w:lineRule="exact"/>
              <w:ind w:right="22"/>
              <w:jc w:val="right"/>
              <w:rPr>
                <w:rStyle w:val="Tabellebold"/>
                <w:szCs w:val="14"/>
              </w:rPr>
            </w:pPr>
          </w:p>
        </w:tc>
      </w:tr>
      <w:tr w:rsidR="00282B8B" w:rsidRPr="00412DC4" w14:paraId="3CE46F6C" w14:textId="77777777" w:rsidTr="006D6E8F">
        <w:trPr>
          <w:trHeight w:val="176"/>
        </w:trPr>
        <w:tc>
          <w:tcPr>
            <w:tcW w:w="2261" w:type="dxa"/>
            <w:tcBorders>
              <w:top w:val="single" w:sz="4" w:space="0" w:color="808080"/>
              <w:left w:val="nil"/>
              <w:bottom w:val="single" w:sz="4" w:space="0" w:color="808080"/>
              <w:right w:val="nil"/>
            </w:tcBorders>
          </w:tcPr>
          <w:p w14:paraId="27DAE9E4" w14:textId="77777777" w:rsidR="005B1F02" w:rsidRPr="00412DC4" w:rsidRDefault="00282B8B" w:rsidP="006D6E8F">
            <w:pPr>
              <w:pStyle w:val="Tabellelinksbndig"/>
              <w:rPr>
                <w:szCs w:val="14"/>
              </w:rPr>
            </w:pPr>
            <w:r w:rsidRPr="00412DC4">
              <w:t>Drive concept</w:t>
            </w:r>
          </w:p>
        </w:tc>
        <w:tc>
          <w:tcPr>
            <w:tcW w:w="796" w:type="dxa"/>
            <w:gridSpan w:val="3"/>
            <w:tcBorders>
              <w:top w:val="single" w:sz="4" w:space="0" w:color="808080"/>
              <w:left w:val="nil"/>
              <w:bottom w:val="single" w:sz="4" w:space="0" w:color="808080"/>
              <w:right w:val="nil"/>
            </w:tcBorders>
          </w:tcPr>
          <w:p w14:paraId="144B94EA" w14:textId="77777777" w:rsidR="005B1F02" w:rsidRPr="00412DC4" w:rsidRDefault="00282B8B" w:rsidP="006D6E8F">
            <w:pPr>
              <w:pStyle w:val="Tabellerechtsbndig"/>
              <w:rPr>
                <w:szCs w:val="14"/>
              </w:rPr>
            </w:pPr>
            <w:r w:rsidRPr="00412DC4">
              <w:t xml:space="preserve"> </w:t>
            </w:r>
          </w:p>
        </w:tc>
        <w:tc>
          <w:tcPr>
            <w:tcW w:w="4323" w:type="dxa"/>
            <w:gridSpan w:val="4"/>
            <w:tcBorders>
              <w:top w:val="single" w:sz="4" w:space="0" w:color="808080"/>
              <w:left w:val="nil"/>
              <w:bottom w:val="single" w:sz="4" w:space="0" w:color="808080"/>
              <w:right w:val="nil"/>
            </w:tcBorders>
          </w:tcPr>
          <w:p w14:paraId="329C9A9E" w14:textId="77777777" w:rsidR="005B1F02" w:rsidRPr="00412DC4" w:rsidRDefault="00282B8B" w:rsidP="00594D9E">
            <w:pPr>
              <w:pStyle w:val="Tabellerechtsbndig"/>
              <w:jc w:val="center"/>
              <w:rPr>
                <w:szCs w:val="14"/>
              </w:rPr>
            </w:pPr>
            <w:r w:rsidRPr="00412DC4">
              <w:t xml:space="preserve">Full-hybrid drive, drive torque from engine or electric motor or </w:t>
            </w:r>
            <w:r w:rsidRPr="00412DC4">
              <w:br/>
              <w:t xml:space="preserve">both transmitted to all four wheels via BMW xDrive </w:t>
            </w:r>
          </w:p>
        </w:tc>
      </w:tr>
      <w:tr w:rsidR="00282B8B" w:rsidRPr="00412DC4" w14:paraId="5DB71AF8" w14:textId="77777777" w:rsidTr="006D6E8F">
        <w:trPr>
          <w:trHeight w:val="176"/>
        </w:trPr>
        <w:tc>
          <w:tcPr>
            <w:tcW w:w="2261" w:type="dxa"/>
            <w:tcBorders>
              <w:top w:val="single" w:sz="4" w:space="0" w:color="808080"/>
              <w:left w:val="nil"/>
              <w:bottom w:val="single" w:sz="4" w:space="0" w:color="808080"/>
              <w:right w:val="nil"/>
            </w:tcBorders>
            <w:vAlign w:val="bottom"/>
          </w:tcPr>
          <w:p w14:paraId="22935BC7" w14:textId="77777777" w:rsidR="005B1F02" w:rsidRPr="00412DC4" w:rsidRDefault="00282B8B" w:rsidP="006D6E8F">
            <w:pPr>
              <w:pStyle w:val="Tabellelinksbndig"/>
              <w:rPr>
                <w:szCs w:val="14"/>
              </w:rPr>
            </w:pPr>
            <w:r w:rsidRPr="00412DC4">
              <w:t>Max system output</w:t>
            </w:r>
          </w:p>
        </w:tc>
        <w:tc>
          <w:tcPr>
            <w:tcW w:w="796" w:type="dxa"/>
            <w:gridSpan w:val="3"/>
            <w:tcBorders>
              <w:top w:val="single" w:sz="4" w:space="0" w:color="808080"/>
              <w:left w:val="nil"/>
              <w:bottom w:val="single" w:sz="4" w:space="0" w:color="808080"/>
              <w:right w:val="nil"/>
            </w:tcBorders>
            <w:vAlign w:val="bottom"/>
          </w:tcPr>
          <w:p w14:paraId="0A349718" w14:textId="77777777" w:rsidR="005B1F02" w:rsidRPr="00412DC4" w:rsidRDefault="00282B8B" w:rsidP="006D6E8F">
            <w:pPr>
              <w:pStyle w:val="Tabellerechtsbndig"/>
              <w:rPr>
                <w:szCs w:val="14"/>
              </w:rPr>
            </w:pPr>
            <w:r w:rsidRPr="00412DC4">
              <w:t>kW/hp</w:t>
            </w:r>
          </w:p>
        </w:tc>
        <w:tc>
          <w:tcPr>
            <w:tcW w:w="1196" w:type="dxa"/>
            <w:tcBorders>
              <w:top w:val="single" w:sz="4" w:space="0" w:color="808080"/>
              <w:left w:val="nil"/>
              <w:bottom w:val="single" w:sz="4" w:space="0" w:color="808080"/>
              <w:right w:val="nil"/>
            </w:tcBorders>
            <w:vAlign w:val="bottom"/>
          </w:tcPr>
          <w:p w14:paraId="1E95373B"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5D749F29" w14:textId="77777777" w:rsidR="005B1F02" w:rsidRPr="00412DC4" w:rsidRDefault="00282B8B" w:rsidP="006D6E8F">
            <w:pPr>
              <w:pStyle w:val="Tabellerechtsbndig"/>
              <w:jc w:val="center"/>
              <w:rPr>
                <w:szCs w:val="14"/>
              </w:rPr>
            </w:pPr>
            <w:r w:rsidRPr="00412DC4">
              <w:t>290 / 394</w:t>
            </w:r>
          </w:p>
        </w:tc>
        <w:tc>
          <w:tcPr>
            <w:tcW w:w="1565" w:type="dxa"/>
            <w:tcBorders>
              <w:top w:val="single" w:sz="4" w:space="0" w:color="808080"/>
              <w:left w:val="nil"/>
              <w:bottom w:val="single" w:sz="4" w:space="0" w:color="808080"/>
              <w:right w:val="nil"/>
            </w:tcBorders>
            <w:vAlign w:val="bottom"/>
          </w:tcPr>
          <w:p w14:paraId="5E0AC1BB" w14:textId="77777777" w:rsidR="005B1F02" w:rsidRPr="00412DC4" w:rsidRDefault="005B1F02" w:rsidP="006D6E8F">
            <w:pPr>
              <w:pStyle w:val="Tabellerechtsbndig"/>
              <w:rPr>
                <w:szCs w:val="14"/>
              </w:rPr>
            </w:pPr>
          </w:p>
        </w:tc>
      </w:tr>
      <w:tr w:rsidR="00282B8B" w:rsidRPr="00412DC4" w14:paraId="5CA0D591" w14:textId="77777777" w:rsidTr="006D6E8F">
        <w:trPr>
          <w:trHeight w:val="176"/>
        </w:trPr>
        <w:tc>
          <w:tcPr>
            <w:tcW w:w="2261" w:type="dxa"/>
            <w:tcBorders>
              <w:top w:val="single" w:sz="4" w:space="0" w:color="808080"/>
              <w:left w:val="nil"/>
              <w:bottom w:val="single" w:sz="4" w:space="0" w:color="808080"/>
              <w:right w:val="nil"/>
            </w:tcBorders>
            <w:vAlign w:val="bottom"/>
          </w:tcPr>
          <w:p w14:paraId="5492757B" w14:textId="77777777" w:rsidR="005B1F02" w:rsidRPr="00412DC4" w:rsidRDefault="00282B8B" w:rsidP="006D6E8F">
            <w:pPr>
              <w:pStyle w:val="Tabellelinksbndig"/>
              <w:rPr>
                <w:szCs w:val="14"/>
              </w:rPr>
            </w:pPr>
            <w:r w:rsidRPr="00412DC4">
              <w:t>Max system torque</w:t>
            </w:r>
          </w:p>
        </w:tc>
        <w:tc>
          <w:tcPr>
            <w:tcW w:w="796" w:type="dxa"/>
            <w:gridSpan w:val="3"/>
            <w:tcBorders>
              <w:top w:val="single" w:sz="4" w:space="0" w:color="808080"/>
              <w:left w:val="nil"/>
              <w:bottom w:val="single" w:sz="4" w:space="0" w:color="808080"/>
              <w:right w:val="nil"/>
            </w:tcBorders>
            <w:vAlign w:val="bottom"/>
          </w:tcPr>
          <w:p w14:paraId="11B1E446" w14:textId="77777777" w:rsidR="005B1F02" w:rsidRPr="00412DC4" w:rsidRDefault="00282B8B" w:rsidP="006D6E8F">
            <w:pPr>
              <w:pStyle w:val="Tabellerechtsbndig"/>
              <w:rPr>
                <w:szCs w:val="14"/>
              </w:rPr>
            </w:pPr>
            <w:r w:rsidRPr="00412DC4">
              <w:t>Nm</w:t>
            </w:r>
          </w:p>
        </w:tc>
        <w:tc>
          <w:tcPr>
            <w:tcW w:w="1196" w:type="dxa"/>
            <w:tcBorders>
              <w:top w:val="single" w:sz="4" w:space="0" w:color="808080"/>
              <w:left w:val="nil"/>
              <w:bottom w:val="single" w:sz="4" w:space="0" w:color="808080"/>
              <w:right w:val="nil"/>
            </w:tcBorders>
            <w:vAlign w:val="bottom"/>
          </w:tcPr>
          <w:p w14:paraId="708F1D2E"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3D5F600D" w14:textId="77777777" w:rsidR="005B1F02" w:rsidRPr="00412DC4" w:rsidRDefault="00282B8B" w:rsidP="006D6E8F">
            <w:pPr>
              <w:pStyle w:val="Tabellerechtsbndig"/>
              <w:jc w:val="center"/>
              <w:rPr>
                <w:szCs w:val="14"/>
              </w:rPr>
            </w:pPr>
            <w:r w:rsidRPr="00412DC4">
              <w:t>600</w:t>
            </w:r>
          </w:p>
        </w:tc>
        <w:tc>
          <w:tcPr>
            <w:tcW w:w="1565" w:type="dxa"/>
            <w:tcBorders>
              <w:top w:val="single" w:sz="4" w:space="0" w:color="808080"/>
              <w:left w:val="nil"/>
              <w:bottom w:val="single" w:sz="4" w:space="0" w:color="808080"/>
              <w:right w:val="nil"/>
            </w:tcBorders>
            <w:vAlign w:val="bottom"/>
          </w:tcPr>
          <w:p w14:paraId="0EF4B3C2" w14:textId="77777777" w:rsidR="005B1F02" w:rsidRPr="00412DC4" w:rsidRDefault="005B1F02" w:rsidP="006D6E8F">
            <w:pPr>
              <w:pStyle w:val="Tabellerechtsbndig"/>
              <w:rPr>
                <w:szCs w:val="14"/>
              </w:rPr>
            </w:pPr>
          </w:p>
        </w:tc>
      </w:tr>
      <w:tr w:rsidR="00282B8B" w:rsidRPr="00412DC4" w14:paraId="016A07BB" w14:textId="77777777" w:rsidTr="006D6E8F">
        <w:tblPrEx>
          <w:tblBorders>
            <w:bottom w:val="none" w:sz="0" w:space="0" w:color="auto"/>
          </w:tblBorders>
        </w:tblPrEx>
        <w:trPr>
          <w:trHeight w:val="176"/>
        </w:trPr>
        <w:tc>
          <w:tcPr>
            <w:tcW w:w="2261" w:type="dxa"/>
          </w:tcPr>
          <w:p w14:paraId="212E0F71" w14:textId="77777777" w:rsidR="005B1F02" w:rsidRPr="00412DC4" w:rsidRDefault="00282B8B" w:rsidP="006D6E8F">
            <w:pPr>
              <w:pStyle w:val="Tabellelinksbndig"/>
              <w:rPr>
                <w:szCs w:val="14"/>
              </w:rPr>
            </w:pPr>
            <w:r w:rsidRPr="00412DC4">
              <w:t>System power-to-weight ratio (DIN)</w:t>
            </w:r>
          </w:p>
        </w:tc>
        <w:tc>
          <w:tcPr>
            <w:tcW w:w="796" w:type="dxa"/>
            <w:gridSpan w:val="3"/>
          </w:tcPr>
          <w:p w14:paraId="7F132DE0" w14:textId="77777777" w:rsidR="005B1F02" w:rsidRPr="00412DC4" w:rsidRDefault="00282B8B" w:rsidP="006D6E8F">
            <w:pPr>
              <w:pStyle w:val="Tabellerechtsbndig"/>
              <w:rPr>
                <w:szCs w:val="14"/>
              </w:rPr>
            </w:pPr>
            <w:r w:rsidRPr="00412DC4">
              <w:t>kg/kW</w:t>
            </w:r>
          </w:p>
        </w:tc>
        <w:tc>
          <w:tcPr>
            <w:tcW w:w="1196" w:type="dxa"/>
          </w:tcPr>
          <w:p w14:paraId="1DD3E3B0" w14:textId="77777777" w:rsidR="005B1F02" w:rsidRPr="00412DC4" w:rsidRDefault="005B1F02" w:rsidP="006D6E8F">
            <w:pPr>
              <w:pStyle w:val="Tabellerechtsbndig"/>
              <w:rPr>
                <w:szCs w:val="14"/>
              </w:rPr>
            </w:pPr>
          </w:p>
        </w:tc>
        <w:tc>
          <w:tcPr>
            <w:tcW w:w="1562" w:type="dxa"/>
            <w:gridSpan w:val="2"/>
          </w:tcPr>
          <w:p w14:paraId="64D28D69" w14:textId="77777777" w:rsidR="005B1F02" w:rsidRPr="00412DC4" w:rsidRDefault="00282B8B" w:rsidP="006D6E8F">
            <w:pPr>
              <w:pStyle w:val="Tabellerechtsbndig"/>
              <w:jc w:val="center"/>
              <w:rPr>
                <w:szCs w:val="14"/>
              </w:rPr>
            </w:pPr>
            <w:r w:rsidRPr="00412DC4">
              <w:t>7.2</w:t>
            </w:r>
          </w:p>
        </w:tc>
        <w:tc>
          <w:tcPr>
            <w:tcW w:w="1565" w:type="dxa"/>
          </w:tcPr>
          <w:p w14:paraId="7C87D101" w14:textId="77777777" w:rsidR="005B1F02" w:rsidRPr="00412DC4" w:rsidRDefault="005B1F02" w:rsidP="006D6E8F">
            <w:pPr>
              <w:pStyle w:val="Tabellerechtsbndig"/>
              <w:rPr>
                <w:szCs w:val="14"/>
              </w:rPr>
            </w:pPr>
          </w:p>
        </w:tc>
      </w:tr>
      <w:tr w:rsidR="00282B8B" w:rsidRPr="00412DC4" w14:paraId="701563AA" w14:textId="77777777" w:rsidTr="006D6E8F">
        <w:trPr>
          <w:trHeight w:hRule="exact" w:val="176"/>
        </w:trPr>
        <w:tc>
          <w:tcPr>
            <w:tcW w:w="2261" w:type="dxa"/>
            <w:tcBorders>
              <w:top w:val="single" w:sz="4" w:space="0" w:color="808080"/>
              <w:left w:val="nil"/>
              <w:bottom w:val="single" w:sz="4" w:space="0" w:color="808080"/>
              <w:right w:val="nil"/>
            </w:tcBorders>
          </w:tcPr>
          <w:p w14:paraId="5BB747DB" w14:textId="77777777" w:rsidR="005B1F02" w:rsidRPr="00412DC4" w:rsidRDefault="005B1F02" w:rsidP="006D6E8F">
            <w:pPr>
              <w:spacing w:line="180" w:lineRule="exact"/>
              <w:ind w:right="22"/>
              <w:rPr>
                <w:rFonts w:cs="BMWType V2 Light"/>
                <w:b/>
                <w:sz w:val="14"/>
                <w:szCs w:val="14"/>
              </w:rPr>
            </w:pPr>
          </w:p>
        </w:tc>
        <w:tc>
          <w:tcPr>
            <w:tcW w:w="796" w:type="dxa"/>
            <w:gridSpan w:val="3"/>
            <w:tcBorders>
              <w:top w:val="single" w:sz="4" w:space="0" w:color="808080"/>
              <w:left w:val="nil"/>
              <w:bottom w:val="single" w:sz="4" w:space="0" w:color="808080"/>
              <w:right w:val="nil"/>
            </w:tcBorders>
          </w:tcPr>
          <w:p w14:paraId="214C7BDF" w14:textId="77777777" w:rsidR="005B1F02" w:rsidRPr="00412DC4" w:rsidRDefault="005B1F02" w:rsidP="006D6E8F">
            <w:pPr>
              <w:spacing w:line="180" w:lineRule="exact"/>
              <w:ind w:right="22"/>
              <w:jc w:val="right"/>
              <w:rPr>
                <w:rFonts w:cs="BMWType V2 Light"/>
                <w:sz w:val="14"/>
                <w:szCs w:val="14"/>
              </w:rPr>
            </w:pPr>
          </w:p>
        </w:tc>
        <w:tc>
          <w:tcPr>
            <w:tcW w:w="1905" w:type="dxa"/>
            <w:gridSpan w:val="2"/>
            <w:tcBorders>
              <w:top w:val="single" w:sz="4" w:space="0" w:color="808080"/>
              <w:left w:val="nil"/>
              <w:bottom w:val="single" w:sz="4" w:space="0" w:color="808080"/>
              <w:right w:val="nil"/>
            </w:tcBorders>
          </w:tcPr>
          <w:p w14:paraId="0E38DAC1" w14:textId="77777777" w:rsidR="005B1F02" w:rsidRPr="00412DC4" w:rsidRDefault="005B1F02" w:rsidP="006D6E8F">
            <w:pPr>
              <w:spacing w:line="180" w:lineRule="exact"/>
              <w:ind w:right="22"/>
              <w:jc w:val="right"/>
              <w:rPr>
                <w:rFonts w:cs="BMWType V2 Light"/>
                <w:color w:val="FF0000"/>
                <w:sz w:val="14"/>
                <w:szCs w:val="14"/>
              </w:rPr>
            </w:pPr>
          </w:p>
        </w:tc>
        <w:tc>
          <w:tcPr>
            <w:tcW w:w="2418" w:type="dxa"/>
            <w:gridSpan w:val="2"/>
            <w:tcBorders>
              <w:top w:val="single" w:sz="4" w:space="0" w:color="808080"/>
              <w:left w:val="nil"/>
              <w:bottom w:val="single" w:sz="4" w:space="0" w:color="808080"/>
              <w:right w:val="nil"/>
            </w:tcBorders>
          </w:tcPr>
          <w:p w14:paraId="362CCF31" w14:textId="77777777" w:rsidR="005B1F02" w:rsidRPr="00412DC4" w:rsidRDefault="005B1F02" w:rsidP="006D6E8F">
            <w:pPr>
              <w:spacing w:line="180" w:lineRule="exact"/>
              <w:ind w:right="22"/>
              <w:jc w:val="right"/>
              <w:rPr>
                <w:rFonts w:cs="BMWType V2 Light"/>
                <w:sz w:val="14"/>
                <w:szCs w:val="14"/>
              </w:rPr>
            </w:pPr>
          </w:p>
        </w:tc>
      </w:tr>
      <w:tr w:rsidR="00282B8B" w:rsidRPr="00412DC4" w14:paraId="26EBE525" w14:textId="77777777" w:rsidTr="006D6E8F">
        <w:trPr>
          <w:trHeight w:hRule="exact" w:val="176"/>
        </w:trPr>
        <w:tc>
          <w:tcPr>
            <w:tcW w:w="2261" w:type="dxa"/>
            <w:tcBorders>
              <w:top w:val="single" w:sz="4" w:space="0" w:color="808080"/>
              <w:left w:val="nil"/>
              <w:bottom w:val="single" w:sz="4" w:space="0" w:color="808080"/>
              <w:right w:val="nil"/>
            </w:tcBorders>
          </w:tcPr>
          <w:p w14:paraId="7F9D5AED" w14:textId="77777777" w:rsidR="005B1F02" w:rsidRPr="00412DC4" w:rsidRDefault="00282B8B" w:rsidP="006D6E8F">
            <w:pPr>
              <w:pStyle w:val="Tabellelinksbndig"/>
              <w:rPr>
                <w:rStyle w:val="Tabellebold"/>
                <w:szCs w:val="14"/>
              </w:rPr>
            </w:pPr>
            <w:r w:rsidRPr="00412DC4">
              <w:rPr>
                <w:rStyle w:val="Tabellebold"/>
                <w:szCs w:val="14"/>
              </w:rPr>
              <w:t>Petrol Engine</w:t>
            </w:r>
          </w:p>
        </w:tc>
        <w:tc>
          <w:tcPr>
            <w:tcW w:w="796" w:type="dxa"/>
            <w:gridSpan w:val="3"/>
            <w:tcBorders>
              <w:top w:val="single" w:sz="4" w:space="0" w:color="808080"/>
              <w:left w:val="nil"/>
              <w:bottom w:val="single" w:sz="4" w:space="0" w:color="808080"/>
              <w:right w:val="nil"/>
            </w:tcBorders>
          </w:tcPr>
          <w:p w14:paraId="52B64523" w14:textId="77777777" w:rsidR="005B1F02" w:rsidRPr="00412DC4" w:rsidRDefault="005B1F02" w:rsidP="006D6E8F">
            <w:pPr>
              <w:spacing w:line="180" w:lineRule="exact"/>
              <w:ind w:right="22"/>
              <w:jc w:val="right"/>
              <w:rPr>
                <w:rStyle w:val="Tabellebold"/>
                <w:szCs w:val="14"/>
              </w:rPr>
            </w:pPr>
          </w:p>
        </w:tc>
        <w:tc>
          <w:tcPr>
            <w:tcW w:w="1905" w:type="dxa"/>
            <w:gridSpan w:val="2"/>
            <w:tcBorders>
              <w:top w:val="single" w:sz="4" w:space="0" w:color="808080"/>
              <w:left w:val="nil"/>
              <w:bottom w:val="single" w:sz="4" w:space="0" w:color="808080"/>
              <w:right w:val="nil"/>
            </w:tcBorders>
          </w:tcPr>
          <w:p w14:paraId="3587201D" w14:textId="77777777" w:rsidR="005B1F02" w:rsidRPr="00412DC4" w:rsidRDefault="005B1F02" w:rsidP="006D6E8F">
            <w:pPr>
              <w:spacing w:line="180" w:lineRule="exact"/>
              <w:ind w:right="22"/>
              <w:jc w:val="right"/>
              <w:rPr>
                <w:rStyle w:val="Tabellebold"/>
                <w:szCs w:val="14"/>
              </w:rPr>
            </w:pPr>
          </w:p>
        </w:tc>
        <w:tc>
          <w:tcPr>
            <w:tcW w:w="2418" w:type="dxa"/>
            <w:gridSpan w:val="2"/>
            <w:tcBorders>
              <w:top w:val="single" w:sz="4" w:space="0" w:color="808080"/>
              <w:left w:val="nil"/>
              <w:bottom w:val="single" w:sz="4" w:space="0" w:color="808080"/>
              <w:right w:val="nil"/>
            </w:tcBorders>
          </w:tcPr>
          <w:p w14:paraId="1BE7CE8E" w14:textId="77777777" w:rsidR="005B1F02" w:rsidRPr="00412DC4" w:rsidRDefault="005B1F02" w:rsidP="006D6E8F">
            <w:pPr>
              <w:spacing w:line="180" w:lineRule="exact"/>
              <w:ind w:right="22"/>
              <w:jc w:val="right"/>
              <w:rPr>
                <w:rStyle w:val="Tabellebold"/>
                <w:szCs w:val="14"/>
              </w:rPr>
            </w:pPr>
          </w:p>
        </w:tc>
      </w:tr>
      <w:tr w:rsidR="00282B8B" w:rsidRPr="00412DC4" w14:paraId="49C09C34" w14:textId="77777777" w:rsidTr="006D6E8F">
        <w:trPr>
          <w:trHeight w:val="176"/>
        </w:trPr>
        <w:tc>
          <w:tcPr>
            <w:tcW w:w="2261" w:type="dxa"/>
            <w:tcBorders>
              <w:top w:val="single" w:sz="4" w:space="0" w:color="808080"/>
              <w:left w:val="nil"/>
              <w:bottom w:val="single" w:sz="4" w:space="0" w:color="808080"/>
              <w:right w:val="nil"/>
            </w:tcBorders>
          </w:tcPr>
          <w:p w14:paraId="42C281D3" w14:textId="77777777" w:rsidR="005B1F02" w:rsidRPr="00412DC4" w:rsidRDefault="00282B8B" w:rsidP="006D6E8F">
            <w:pPr>
              <w:pStyle w:val="Tabellelinksbndig"/>
              <w:rPr>
                <w:szCs w:val="14"/>
              </w:rPr>
            </w:pPr>
            <w:r w:rsidRPr="00412DC4">
              <w:t>Config/No of cyls/valves</w:t>
            </w:r>
          </w:p>
        </w:tc>
        <w:tc>
          <w:tcPr>
            <w:tcW w:w="796" w:type="dxa"/>
            <w:gridSpan w:val="3"/>
            <w:tcBorders>
              <w:top w:val="single" w:sz="4" w:space="0" w:color="808080"/>
              <w:left w:val="nil"/>
              <w:bottom w:val="single" w:sz="4" w:space="0" w:color="808080"/>
              <w:right w:val="nil"/>
            </w:tcBorders>
          </w:tcPr>
          <w:p w14:paraId="3AFB5D22" w14:textId="77777777" w:rsidR="005B1F02" w:rsidRPr="00412DC4" w:rsidRDefault="005B1F02" w:rsidP="006D6E8F">
            <w:pPr>
              <w:pStyle w:val="Tabellerechtsbndig"/>
              <w:rPr>
                <w:szCs w:val="14"/>
              </w:rPr>
            </w:pPr>
          </w:p>
        </w:tc>
        <w:tc>
          <w:tcPr>
            <w:tcW w:w="1196" w:type="dxa"/>
            <w:tcBorders>
              <w:top w:val="single" w:sz="4" w:space="0" w:color="808080"/>
              <w:left w:val="nil"/>
              <w:bottom w:val="single" w:sz="4" w:space="0" w:color="808080"/>
              <w:right w:val="nil"/>
            </w:tcBorders>
          </w:tcPr>
          <w:p w14:paraId="5830C741"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6258E3A6" w14:textId="77777777" w:rsidR="005B1F02" w:rsidRPr="00412DC4" w:rsidRDefault="00282B8B" w:rsidP="006D6E8F">
            <w:pPr>
              <w:pStyle w:val="Tabellerechtsbndig"/>
              <w:jc w:val="center"/>
              <w:rPr>
                <w:szCs w:val="14"/>
              </w:rPr>
            </w:pPr>
            <w:r w:rsidRPr="00412DC4">
              <w:t>In-line / 6 / 4</w:t>
            </w:r>
          </w:p>
        </w:tc>
        <w:tc>
          <w:tcPr>
            <w:tcW w:w="1565" w:type="dxa"/>
            <w:tcBorders>
              <w:top w:val="single" w:sz="4" w:space="0" w:color="808080"/>
              <w:left w:val="nil"/>
              <w:bottom w:val="single" w:sz="4" w:space="0" w:color="808080"/>
              <w:right w:val="nil"/>
            </w:tcBorders>
          </w:tcPr>
          <w:p w14:paraId="07224BBF" w14:textId="77777777" w:rsidR="005B1F02" w:rsidRPr="00412DC4" w:rsidRDefault="005B1F02" w:rsidP="006D6E8F">
            <w:pPr>
              <w:pStyle w:val="Tabellerechtsbndig"/>
              <w:rPr>
                <w:szCs w:val="14"/>
              </w:rPr>
            </w:pPr>
          </w:p>
        </w:tc>
      </w:tr>
      <w:tr w:rsidR="00282B8B" w:rsidRPr="00412DC4" w14:paraId="461247EB" w14:textId="77777777" w:rsidTr="006D6E8F">
        <w:trPr>
          <w:trHeight w:val="176"/>
        </w:trPr>
        <w:tc>
          <w:tcPr>
            <w:tcW w:w="2261" w:type="dxa"/>
            <w:tcBorders>
              <w:top w:val="single" w:sz="4" w:space="0" w:color="808080"/>
              <w:left w:val="nil"/>
              <w:bottom w:val="single" w:sz="4" w:space="0" w:color="808080"/>
              <w:right w:val="nil"/>
            </w:tcBorders>
          </w:tcPr>
          <w:p w14:paraId="7D354B1B" w14:textId="77777777" w:rsidR="005B1F02" w:rsidRPr="00412DC4" w:rsidRDefault="00282B8B" w:rsidP="006D6E8F">
            <w:pPr>
              <w:pStyle w:val="Tabellelinksbndig"/>
              <w:rPr>
                <w:szCs w:val="14"/>
              </w:rPr>
            </w:pPr>
            <w:r w:rsidRPr="00412DC4">
              <w:t>Engine technology</w:t>
            </w:r>
          </w:p>
        </w:tc>
        <w:tc>
          <w:tcPr>
            <w:tcW w:w="796" w:type="dxa"/>
            <w:gridSpan w:val="3"/>
            <w:tcBorders>
              <w:top w:val="single" w:sz="4" w:space="0" w:color="808080"/>
              <w:left w:val="nil"/>
              <w:bottom w:val="single" w:sz="4" w:space="0" w:color="808080"/>
              <w:right w:val="nil"/>
            </w:tcBorders>
          </w:tcPr>
          <w:p w14:paraId="008F514F" w14:textId="77777777" w:rsidR="005B1F02" w:rsidRPr="00412DC4" w:rsidRDefault="00282B8B" w:rsidP="006D6E8F">
            <w:pPr>
              <w:pStyle w:val="Tabellerechtsbndig"/>
              <w:rPr>
                <w:szCs w:val="14"/>
              </w:rPr>
            </w:pPr>
            <w:r w:rsidRPr="00412DC4">
              <w:t xml:space="preserve"> </w:t>
            </w:r>
          </w:p>
        </w:tc>
        <w:tc>
          <w:tcPr>
            <w:tcW w:w="4323" w:type="dxa"/>
            <w:gridSpan w:val="4"/>
            <w:tcBorders>
              <w:top w:val="single" w:sz="4" w:space="0" w:color="808080"/>
              <w:left w:val="nil"/>
              <w:bottom w:val="single" w:sz="4" w:space="0" w:color="808080"/>
              <w:right w:val="nil"/>
            </w:tcBorders>
          </w:tcPr>
          <w:p w14:paraId="152EF8FA" w14:textId="77777777" w:rsidR="005B1F02" w:rsidRPr="00412DC4" w:rsidRDefault="00282B8B" w:rsidP="006D6E8F">
            <w:pPr>
              <w:pStyle w:val="Tabellerechtsbndig"/>
              <w:jc w:val="center"/>
              <w:rPr>
                <w:szCs w:val="14"/>
              </w:rPr>
            </w:pPr>
            <w:r w:rsidRPr="00412DC4">
              <w:t>BMW TwinPower Turbo technology: TwinScroll turbocharger, High Precision Direct Injection, VALVETRONIC fully variable valve timing, Double-VANOS variable camshaft timing</w:t>
            </w:r>
          </w:p>
        </w:tc>
      </w:tr>
      <w:tr w:rsidR="00282B8B" w:rsidRPr="00412DC4" w14:paraId="56AB1713" w14:textId="77777777" w:rsidTr="006D6E8F">
        <w:trPr>
          <w:trHeight w:val="176"/>
        </w:trPr>
        <w:tc>
          <w:tcPr>
            <w:tcW w:w="2261" w:type="dxa"/>
            <w:tcBorders>
              <w:top w:val="single" w:sz="4" w:space="0" w:color="808080"/>
              <w:left w:val="nil"/>
              <w:bottom w:val="single" w:sz="4" w:space="0" w:color="808080"/>
              <w:right w:val="nil"/>
            </w:tcBorders>
          </w:tcPr>
          <w:p w14:paraId="465DD115" w14:textId="77777777" w:rsidR="005B1F02" w:rsidRPr="00412DC4" w:rsidRDefault="00282B8B" w:rsidP="006D6E8F">
            <w:pPr>
              <w:pStyle w:val="Tabellelinksbndig"/>
              <w:rPr>
                <w:szCs w:val="14"/>
              </w:rPr>
            </w:pPr>
            <w:r w:rsidRPr="00412DC4">
              <w:t>Effective capacity</w:t>
            </w:r>
          </w:p>
        </w:tc>
        <w:tc>
          <w:tcPr>
            <w:tcW w:w="796" w:type="dxa"/>
            <w:gridSpan w:val="3"/>
            <w:tcBorders>
              <w:top w:val="single" w:sz="4" w:space="0" w:color="808080"/>
              <w:left w:val="nil"/>
              <w:bottom w:val="single" w:sz="4" w:space="0" w:color="808080"/>
              <w:right w:val="nil"/>
            </w:tcBorders>
          </w:tcPr>
          <w:p w14:paraId="182AF889" w14:textId="77777777" w:rsidR="005B1F02" w:rsidRPr="00412DC4" w:rsidRDefault="00282B8B" w:rsidP="006D6E8F">
            <w:pPr>
              <w:pStyle w:val="Tabellerechtsbndig"/>
              <w:rPr>
                <w:szCs w:val="14"/>
              </w:rPr>
            </w:pPr>
            <w:r w:rsidRPr="00412DC4">
              <w:t>cc</w:t>
            </w:r>
          </w:p>
        </w:tc>
        <w:tc>
          <w:tcPr>
            <w:tcW w:w="1196" w:type="dxa"/>
            <w:tcBorders>
              <w:top w:val="single" w:sz="4" w:space="0" w:color="808080"/>
              <w:left w:val="nil"/>
              <w:bottom w:val="single" w:sz="4" w:space="0" w:color="808080"/>
              <w:right w:val="nil"/>
            </w:tcBorders>
          </w:tcPr>
          <w:p w14:paraId="438D547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1FED677E" w14:textId="77777777" w:rsidR="005B1F02" w:rsidRPr="00412DC4" w:rsidRDefault="00282B8B" w:rsidP="006D6E8F">
            <w:pPr>
              <w:pStyle w:val="Tabellerechtsbndig"/>
              <w:jc w:val="center"/>
              <w:rPr>
                <w:szCs w:val="14"/>
              </w:rPr>
            </w:pPr>
            <w:r w:rsidRPr="00412DC4">
              <w:t>2998</w:t>
            </w:r>
          </w:p>
        </w:tc>
        <w:tc>
          <w:tcPr>
            <w:tcW w:w="1565" w:type="dxa"/>
            <w:tcBorders>
              <w:top w:val="single" w:sz="4" w:space="0" w:color="808080"/>
              <w:left w:val="nil"/>
              <w:bottom w:val="single" w:sz="4" w:space="0" w:color="808080"/>
              <w:right w:val="nil"/>
            </w:tcBorders>
          </w:tcPr>
          <w:p w14:paraId="71A80A96" w14:textId="77777777" w:rsidR="005B1F02" w:rsidRPr="00412DC4" w:rsidRDefault="005B1F02" w:rsidP="006D6E8F">
            <w:pPr>
              <w:pStyle w:val="Tabellerechtsbndig"/>
              <w:rPr>
                <w:szCs w:val="14"/>
              </w:rPr>
            </w:pPr>
          </w:p>
        </w:tc>
      </w:tr>
      <w:tr w:rsidR="00282B8B" w:rsidRPr="00412DC4" w14:paraId="61D7CA73" w14:textId="77777777" w:rsidTr="006D6E8F">
        <w:trPr>
          <w:trHeight w:val="176"/>
        </w:trPr>
        <w:tc>
          <w:tcPr>
            <w:tcW w:w="2261" w:type="dxa"/>
            <w:tcBorders>
              <w:top w:val="single" w:sz="4" w:space="0" w:color="808080"/>
              <w:left w:val="nil"/>
              <w:bottom w:val="single" w:sz="4" w:space="0" w:color="808080"/>
              <w:right w:val="nil"/>
            </w:tcBorders>
          </w:tcPr>
          <w:p w14:paraId="7CA11408" w14:textId="77777777" w:rsidR="005B1F02" w:rsidRPr="00412DC4" w:rsidRDefault="00282B8B" w:rsidP="006D6E8F">
            <w:pPr>
              <w:pStyle w:val="Tabellelinksbndig"/>
              <w:rPr>
                <w:szCs w:val="14"/>
              </w:rPr>
            </w:pPr>
            <w:r w:rsidRPr="00412DC4">
              <w:t>Stroke/bore</w:t>
            </w:r>
          </w:p>
        </w:tc>
        <w:tc>
          <w:tcPr>
            <w:tcW w:w="796" w:type="dxa"/>
            <w:gridSpan w:val="3"/>
            <w:tcBorders>
              <w:top w:val="single" w:sz="4" w:space="0" w:color="808080"/>
              <w:left w:val="nil"/>
              <w:bottom w:val="single" w:sz="4" w:space="0" w:color="808080"/>
              <w:right w:val="nil"/>
            </w:tcBorders>
          </w:tcPr>
          <w:p w14:paraId="4A8A78D5" w14:textId="77777777" w:rsidR="005B1F02" w:rsidRPr="00412DC4" w:rsidRDefault="00282B8B" w:rsidP="006D6E8F">
            <w:pPr>
              <w:pStyle w:val="Tabellerechtsbndig"/>
              <w:rPr>
                <w:szCs w:val="14"/>
              </w:rPr>
            </w:pPr>
            <w:r w:rsidRPr="00412DC4">
              <w:t>mm</w:t>
            </w:r>
          </w:p>
        </w:tc>
        <w:tc>
          <w:tcPr>
            <w:tcW w:w="1196" w:type="dxa"/>
            <w:tcBorders>
              <w:top w:val="single" w:sz="4" w:space="0" w:color="808080"/>
              <w:left w:val="nil"/>
              <w:bottom w:val="single" w:sz="4" w:space="0" w:color="808080"/>
              <w:right w:val="nil"/>
            </w:tcBorders>
          </w:tcPr>
          <w:p w14:paraId="3D4A5C05"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68B90115" w14:textId="77777777" w:rsidR="005B1F02" w:rsidRPr="00412DC4" w:rsidRDefault="00282B8B" w:rsidP="006D6E8F">
            <w:pPr>
              <w:pStyle w:val="Tabellerechtsbndig"/>
              <w:jc w:val="center"/>
              <w:rPr>
                <w:szCs w:val="14"/>
              </w:rPr>
            </w:pPr>
            <w:r w:rsidRPr="00412DC4">
              <w:t>94.6 / 82.0</w:t>
            </w:r>
          </w:p>
        </w:tc>
        <w:tc>
          <w:tcPr>
            <w:tcW w:w="1565" w:type="dxa"/>
            <w:tcBorders>
              <w:top w:val="single" w:sz="4" w:space="0" w:color="808080"/>
              <w:left w:val="nil"/>
              <w:bottom w:val="single" w:sz="4" w:space="0" w:color="808080"/>
              <w:right w:val="nil"/>
            </w:tcBorders>
          </w:tcPr>
          <w:p w14:paraId="1C6B7798" w14:textId="77777777" w:rsidR="005B1F02" w:rsidRPr="00412DC4" w:rsidRDefault="005B1F02" w:rsidP="006D6E8F">
            <w:pPr>
              <w:pStyle w:val="Tabellerechtsbndig"/>
              <w:rPr>
                <w:szCs w:val="14"/>
              </w:rPr>
            </w:pPr>
          </w:p>
        </w:tc>
      </w:tr>
      <w:tr w:rsidR="00282B8B" w:rsidRPr="00412DC4" w14:paraId="68725169" w14:textId="77777777" w:rsidTr="006D6E8F">
        <w:trPr>
          <w:trHeight w:val="176"/>
        </w:trPr>
        <w:tc>
          <w:tcPr>
            <w:tcW w:w="2261" w:type="dxa"/>
            <w:tcBorders>
              <w:top w:val="single" w:sz="4" w:space="0" w:color="808080"/>
              <w:left w:val="nil"/>
              <w:bottom w:val="single" w:sz="4" w:space="0" w:color="808080"/>
              <w:right w:val="nil"/>
            </w:tcBorders>
          </w:tcPr>
          <w:p w14:paraId="2E7E7B84" w14:textId="77777777" w:rsidR="005B1F02" w:rsidRPr="00412DC4" w:rsidRDefault="00282B8B" w:rsidP="006D6E8F">
            <w:pPr>
              <w:pStyle w:val="Tabellelinksbndig"/>
              <w:rPr>
                <w:szCs w:val="14"/>
              </w:rPr>
            </w:pPr>
            <w:r w:rsidRPr="00412DC4">
              <w:t>Compression ratio</w:t>
            </w:r>
          </w:p>
        </w:tc>
        <w:tc>
          <w:tcPr>
            <w:tcW w:w="796" w:type="dxa"/>
            <w:gridSpan w:val="3"/>
            <w:tcBorders>
              <w:top w:val="single" w:sz="4" w:space="0" w:color="808080"/>
              <w:left w:val="nil"/>
              <w:bottom w:val="single" w:sz="4" w:space="0" w:color="808080"/>
              <w:right w:val="nil"/>
            </w:tcBorders>
          </w:tcPr>
          <w:p w14:paraId="45553358" w14:textId="77777777" w:rsidR="005B1F02" w:rsidRPr="00412DC4" w:rsidRDefault="00282B8B" w:rsidP="006D6E8F">
            <w:pPr>
              <w:pStyle w:val="Tabellerechtsbndig"/>
              <w:rPr>
                <w:szCs w:val="14"/>
              </w:rPr>
            </w:pPr>
            <w:r w:rsidRPr="00412DC4">
              <w:t>:1</w:t>
            </w:r>
          </w:p>
        </w:tc>
        <w:tc>
          <w:tcPr>
            <w:tcW w:w="1196" w:type="dxa"/>
            <w:tcBorders>
              <w:top w:val="single" w:sz="4" w:space="0" w:color="808080"/>
              <w:left w:val="nil"/>
              <w:bottom w:val="single" w:sz="4" w:space="0" w:color="808080"/>
              <w:right w:val="nil"/>
            </w:tcBorders>
          </w:tcPr>
          <w:p w14:paraId="709FA03E" w14:textId="77777777" w:rsidR="005B1F02" w:rsidRPr="00412DC4" w:rsidRDefault="00282B8B" w:rsidP="006D6E8F">
            <w:pPr>
              <w:pStyle w:val="Tabellerechtsbndig"/>
              <w:rPr>
                <w:szCs w:val="14"/>
              </w:rPr>
            </w:pPr>
            <w:r w:rsidRPr="00412DC4">
              <w:t xml:space="preserve"> </w:t>
            </w:r>
          </w:p>
        </w:tc>
        <w:tc>
          <w:tcPr>
            <w:tcW w:w="1562" w:type="dxa"/>
            <w:gridSpan w:val="2"/>
            <w:tcBorders>
              <w:top w:val="single" w:sz="4" w:space="0" w:color="808080"/>
              <w:left w:val="nil"/>
              <w:bottom w:val="single" w:sz="4" w:space="0" w:color="808080"/>
              <w:right w:val="nil"/>
            </w:tcBorders>
          </w:tcPr>
          <w:p w14:paraId="36D34C3B" w14:textId="77777777" w:rsidR="005B1F02" w:rsidRPr="00412DC4" w:rsidRDefault="00282B8B" w:rsidP="006D6E8F">
            <w:pPr>
              <w:pStyle w:val="Tabellerechtsbndig"/>
              <w:jc w:val="center"/>
              <w:rPr>
                <w:szCs w:val="14"/>
              </w:rPr>
            </w:pPr>
            <w:r w:rsidRPr="00412DC4">
              <w:t>11.0</w:t>
            </w:r>
          </w:p>
        </w:tc>
        <w:tc>
          <w:tcPr>
            <w:tcW w:w="1565" w:type="dxa"/>
            <w:tcBorders>
              <w:top w:val="single" w:sz="4" w:space="0" w:color="808080"/>
              <w:left w:val="nil"/>
              <w:bottom w:val="single" w:sz="4" w:space="0" w:color="808080"/>
              <w:right w:val="nil"/>
            </w:tcBorders>
          </w:tcPr>
          <w:p w14:paraId="632047E0" w14:textId="77777777" w:rsidR="005B1F02" w:rsidRPr="00412DC4" w:rsidRDefault="005B1F02" w:rsidP="006D6E8F">
            <w:pPr>
              <w:pStyle w:val="Tabellerechtsbndig"/>
              <w:rPr>
                <w:szCs w:val="14"/>
              </w:rPr>
            </w:pPr>
          </w:p>
        </w:tc>
      </w:tr>
      <w:tr w:rsidR="00282B8B" w:rsidRPr="00412DC4" w14:paraId="30067BB0" w14:textId="77777777" w:rsidTr="006D6E8F">
        <w:trPr>
          <w:trHeight w:val="176"/>
        </w:trPr>
        <w:tc>
          <w:tcPr>
            <w:tcW w:w="2261" w:type="dxa"/>
            <w:tcBorders>
              <w:top w:val="single" w:sz="4" w:space="0" w:color="808080"/>
              <w:left w:val="nil"/>
              <w:bottom w:val="single" w:sz="4" w:space="0" w:color="808080"/>
              <w:right w:val="nil"/>
            </w:tcBorders>
            <w:vAlign w:val="center"/>
          </w:tcPr>
          <w:p w14:paraId="04AA1EB6" w14:textId="77777777" w:rsidR="005B1F02" w:rsidRPr="00412DC4" w:rsidRDefault="00282B8B" w:rsidP="006D6E8F">
            <w:pPr>
              <w:pStyle w:val="Tabellelinksbndig"/>
              <w:rPr>
                <w:szCs w:val="14"/>
              </w:rPr>
            </w:pPr>
            <w:r w:rsidRPr="00412DC4">
              <w:t>Fuel</w:t>
            </w:r>
          </w:p>
        </w:tc>
        <w:tc>
          <w:tcPr>
            <w:tcW w:w="796" w:type="dxa"/>
            <w:gridSpan w:val="3"/>
            <w:tcBorders>
              <w:top w:val="single" w:sz="4" w:space="0" w:color="808080"/>
              <w:left w:val="nil"/>
              <w:bottom w:val="single" w:sz="4" w:space="0" w:color="808080"/>
              <w:right w:val="nil"/>
            </w:tcBorders>
            <w:vAlign w:val="center"/>
          </w:tcPr>
          <w:p w14:paraId="0D68DF5F" w14:textId="77777777" w:rsidR="005B1F02" w:rsidRPr="00412DC4" w:rsidRDefault="005B1F02" w:rsidP="006D6E8F">
            <w:pPr>
              <w:pStyle w:val="Tabellerechtsbndig"/>
              <w:rPr>
                <w:szCs w:val="14"/>
              </w:rPr>
            </w:pPr>
          </w:p>
        </w:tc>
        <w:tc>
          <w:tcPr>
            <w:tcW w:w="1196" w:type="dxa"/>
            <w:tcBorders>
              <w:top w:val="single" w:sz="4" w:space="0" w:color="808080"/>
              <w:left w:val="nil"/>
              <w:bottom w:val="single" w:sz="4" w:space="0" w:color="808080"/>
              <w:right w:val="nil"/>
            </w:tcBorders>
            <w:vAlign w:val="center"/>
          </w:tcPr>
          <w:p w14:paraId="0B4DFC48"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center"/>
          </w:tcPr>
          <w:p w14:paraId="49D4158C" w14:textId="77777777" w:rsidR="005B1F02" w:rsidRPr="00412DC4" w:rsidRDefault="00282B8B" w:rsidP="006D6E8F">
            <w:pPr>
              <w:pStyle w:val="Tabellerechtsbndig"/>
              <w:jc w:val="center"/>
              <w:rPr>
                <w:szCs w:val="14"/>
              </w:rPr>
            </w:pPr>
            <w:r w:rsidRPr="00412DC4">
              <w:t>min. RON 91</w:t>
            </w:r>
          </w:p>
        </w:tc>
        <w:tc>
          <w:tcPr>
            <w:tcW w:w="1565" w:type="dxa"/>
            <w:tcBorders>
              <w:top w:val="single" w:sz="4" w:space="0" w:color="808080"/>
              <w:left w:val="nil"/>
              <w:bottom w:val="single" w:sz="4" w:space="0" w:color="808080"/>
              <w:right w:val="nil"/>
            </w:tcBorders>
            <w:vAlign w:val="center"/>
          </w:tcPr>
          <w:p w14:paraId="684B68F5" w14:textId="77777777" w:rsidR="005B1F02" w:rsidRPr="00412DC4" w:rsidRDefault="005B1F02" w:rsidP="006D6E8F">
            <w:pPr>
              <w:pStyle w:val="Tabellerechtsbndig"/>
              <w:rPr>
                <w:szCs w:val="14"/>
              </w:rPr>
            </w:pPr>
          </w:p>
        </w:tc>
      </w:tr>
      <w:tr w:rsidR="00282B8B" w:rsidRPr="00412DC4" w14:paraId="5D8A3D29" w14:textId="77777777" w:rsidTr="006D6E8F">
        <w:trPr>
          <w:trHeight w:val="176"/>
        </w:trPr>
        <w:tc>
          <w:tcPr>
            <w:tcW w:w="2261" w:type="dxa"/>
            <w:tcBorders>
              <w:top w:val="single" w:sz="4" w:space="0" w:color="808080"/>
              <w:left w:val="nil"/>
              <w:bottom w:val="single" w:sz="4" w:space="0" w:color="808080"/>
              <w:right w:val="nil"/>
            </w:tcBorders>
            <w:vAlign w:val="bottom"/>
          </w:tcPr>
          <w:p w14:paraId="03C3CC02" w14:textId="77777777" w:rsidR="005B1F02" w:rsidRPr="00412DC4" w:rsidRDefault="00282B8B" w:rsidP="006D6E8F">
            <w:pPr>
              <w:pStyle w:val="Tabellelinksbndig"/>
              <w:rPr>
                <w:szCs w:val="14"/>
              </w:rPr>
            </w:pPr>
            <w:r w:rsidRPr="00412DC4">
              <w:t>Max output</w:t>
            </w:r>
          </w:p>
        </w:tc>
        <w:tc>
          <w:tcPr>
            <w:tcW w:w="796" w:type="dxa"/>
            <w:gridSpan w:val="3"/>
            <w:tcBorders>
              <w:top w:val="single" w:sz="4" w:space="0" w:color="808080"/>
              <w:left w:val="nil"/>
              <w:bottom w:val="single" w:sz="4" w:space="0" w:color="808080"/>
              <w:right w:val="nil"/>
            </w:tcBorders>
            <w:vAlign w:val="bottom"/>
          </w:tcPr>
          <w:p w14:paraId="09761DA1" w14:textId="77777777" w:rsidR="005B1F02" w:rsidRPr="00412DC4" w:rsidRDefault="00282B8B" w:rsidP="006D6E8F">
            <w:pPr>
              <w:pStyle w:val="Tabellerechtsbndig"/>
              <w:rPr>
                <w:szCs w:val="14"/>
              </w:rPr>
            </w:pPr>
            <w:r w:rsidRPr="00412DC4">
              <w:t>kW/hp</w:t>
            </w:r>
          </w:p>
        </w:tc>
        <w:tc>
          <w:tcPr>
            <w:tcW w:w="1196" w:type="dxa"/>
            <w:tcBorders>
              <w:top w:val="single" w:sz="4" w:space="0" w:color="808080"/>
              <w:left w:val="nil"/>
              <w:bottom w:val="single" w:sz="4" w:space="0" w:color="808080"/>
              <w:right w:val="nil"/>
            </w:tcBorders>
            <w:vAlign w:val="bottom"/>
          </w:tcPr>
          <w:p w14:paraId="135B661C"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3468F1A0" w14:textId="01D3D88E" w:rsidR="005B1F02" w:rsidRPr="00412DC4" w:rsidRDefault="00A24F95" w:rsidP="006D6E8F">
            <w:pPr>
              <w:pStyle w:val="Tabellerechtsbndig"/>
              <w:jc w:val="center"/>
              <w:rPr>
                <w:szCs w:val="14"/>
              </w:rPr>
            </w:pPr>
            <w:r>
              <w:t>210</w:t>
            </w:r>
          </w:p>
        </w:tc>
        <w:tc>
          <w:tcPr>
            <w:tcW w:w="1565" w:type="dxa"/>
            <w:tcBorders>
              <w:top w:val="single" w:sz="4" w:space="0" w:color="808080"/>
              <w:left w:val="nil"/>
              <w:bottom w:val="single" w:sz="4" w:space="0" w:color="808080"/>
              <w:right w:val="nil"/>
            </w:tcBorders>
            <w:vAlign w:val="bottom"/>
          </w:tcPr>
          <w:p w14:paraId="390A5C78" w14:textId="77777777" w:rsidR="005B1F02" w:rsidRPr="00412DC4" w:rsidRDefault="005B1F02" w:rsidP="006D6E8F">
            <w:pPr>
              <w:pStyle w:val="Tabellerechtsbndig"/>
              <w:rPr>
                <w:szCs w:val="14"/>
              </w:rPr>
            </w:pPr>
          </w:p>
        </w:tc>
      </w:tr>
      <w:tr w:rsidR="00282B8B" w:rsidRPr="00412DC4" w14:paraId="2E89D35C" w14:textId="77777777" w:rsidTr="006D6E8F">
        <w:trPr>
          <w:trHeight w:val="176"/>
        </w:trPr>
        <w:tc>
          <w:tcPr>
            <w:tcW w:w="2261" w:type="dxa"/>
            <w:tcBorders>
              <w:top w:val="single" w:sz="4" w:space="0" w:color="808080"/>
              <w:left w:val="nil"/>
              <w:bottom w:val="single" w:sz="4" w:space="0" w:color="808080"/>
              <w:right w:val="nil"/>
            </w:tcBorders>
            <w:vAlign w:val="center"/>
          </w:tcPr>
          <w:p w14:paraId="1B59385F" w14:textId="77777777" w:rsidR="005B1F02" w:rsidRPr="00412DC4" w:rsidRDefault="00282B8B" w:rsidP="006D6E8F">
            <w:pPr>
              <w:pStyle w:val="Tabellelinksbndig"/>
              <w:rPr>
                <w:szCs w:val="14"/>
              </w:rPr>
            </w:pPr>
            <w:r w:rsidRPr="00412DC4">
              <w:t>at</w:t>
            </w:r>
          </w:p>
        </w:tc>
        <w:tc>
          <w:tcPr>
            <w:tcW w:w="796" w:type="dxa"/>
            <w:gridSpan w:val="3"/>
            <w:tcBorders>
              <w:top w:val="single" w:sz="4" w:space="0" w:color="808080"/>
              <w:left w:val="nil"/>
              <w:bottom w:val="single" w:sz="4" w:space="0" w:color="808080"/>
              <w:right w:val="nil"/>
            </w:tcBorders>
            <w:vAlign w:val="center"/>
          </w:tcPr>
          <w:p w14:paraId="48D44C42" w14:textId="77777777" w:rsidR="005B1F02" w:rsidRPr="00412DC4" w:rsidRDefault="00282B8B" w:rsidP="006D6E8F">
            <w:pPr>
              <w:pStyle w:val="Tabellerechtsbndig"/>
              <w:rPr>
                <w:szCs w:val="14"/>
              </w:rPr>
            </w:pPr>
            <w:r w:rsidRPr="00412DC4">
              <w:t>rpm</w:t>
            </w:r>
          </w:p>
        </w:tc>
        <w:tc>
          <w:tcPr>
            <w:tcW w:w="1196" w:type="dxa"/>
            <w:tcBorders>
              <w:top w:val="single" w:sz="4" w:space="0" w:color="808080"/>
              <w:left w:val="nil"/>
              <w:bottom w:val="single" w:sz="4" w:space="0" w:color="808080"/>
              <w:right w:val="nil"/>
            </w:tcBorders>
            <w:vAlign w:val="center"/>
          </w:tcPr>
          <w:p w14:paraId="137E5F37"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center"/>
          </w:tcPr>
          <w:p w14:paraId="72176F49" w14:textId="77777777" w:rsidR="005B1F02" w:rsidRPr="00412DC4" w:rsidRDefault="00282B8B" w:rsidP="006D6E8F">
            <w:pPr>
              <w:pStyle w:val="Tabellerechtsbndig"/>
              <w:jc w:val="center"/>
              <w:rPr>
                <w:szCs w:val="14"/>
              </w:rPr>
            </w:pPr>
            <w:r w:rsidRPr="00412DC4">
              <w:t>5000 – 6000</w:t>
            </w:r>
          </w:p>
        </w:tc>
        <w:tc>
          <w:tcPr>
            <w:tcW w:w="1565" w:type="dxa"/>
            <w:tcBorders>
              <w:top w:val="single" w:sz="4" w:space="0" w:color="808080"/>
              <w:left w:val="nil"/>
              <w:bottom w:val="single" w:sz="4" w:space="0" w:color="808080"/>
              <w:right w:val="nil"/>
            </w:tcBorders>
            <w:vAlign w:val="center"/>
          </w:tcPr>
          <w:p w14:paraId="0815271A" w14:textId="77777777" w:rsidR="005B1F02" w:rsidRPr="00412DC4" w:rsidRDefault="005B1F02" w:rsidP="006D6E8F">
            <w:pPr>
              <w:pStyle w:val="Tabellerechtsbndig"/>
              <w:rPr>
                <w:szCs w:val="14"/>
              </w:rPr>
            </w:pPr>
          </w:p>
        </w:tc>
      </w:tr>
      <w:tr w:rsidR="00282B8B" w:rsidRPr="00412DC4" w14:paraId="0E11DA64" w14:textId="77777777" w:rsidTr="006D6E8F">
        <w:trPr>
          <w:trHeight w:val="176"/>
        </w:trPr>
        <w:tc>
          <w:tcPr>
            <w:tcW w:w="2261" w:type="dxa"/>
            <w:tcBorders>
              <w:top w:val="single" w:sz="4" w:space="0" w:color="808080"/>
              <w:left w:val="nil"/>
              <w:bottom w:val="single" w:sz="4" w:space="0" w:color="808080"/>
              <w:right w:val="nil"/>
            </w:tcBorders>
          </w:tcPr>
          <w:p w14:paraId="787E2BC3" w14:textId="77777777" w:rsidR="005B1F02" w:rsidRPr="00412DC4" w:rsidRDefault="00282B8B" w:rsidP="006D6E8F">
            <w:pPr>
              <w:pStyle w:val="Tabellelinksbndig"/>
              <w:rPr>
                <w:szCs w:val="14"/>
              </w:rPr>
            </w:pPr>
            <w:r w:rsidRPr="00412DC4">
              <w:t>Max torque</w:t>
            </w:r>
          </w:p>
        </w:tc>
        <w:tc>
          <w:tcPr>
            <w:tcW w:w="796" w:type="dxa"/>
            <w:gridSpan w:val="3"/>
            <w:tcBorders>
              <w:top w:val="single" w:sz="4" w:space="0" w:color="808080"/>
              <w:left w:val="nil"/>
              <w:bottom w:val="single" w:sz="4" w:space="0" w:color="808080"/>
              <w:right w:val="nil"/>
            </w:tcBorders>
          </w:tcPr>
          <w:p w14:paraId="1B61D2A6" w14:textId="77777777" w:rsidR="005B1F02" w:rsidRPr="00412DC4" w:rsidRDefault="00282B8B" w:rsidP="006D6E8F">
            <w:pPr>
              <w:pStyle w:val="Tabellerechtsbndig"/>
              <w:rPr>
                <w:szCs w:val="14"/>
              </w:rPr>
            </w:pPr>
            <w:r w:rsidRPr="00412DC4">
              <w:t>Nm</w:t>
            </w:r>
          </w:p>
        </w:tc>
        <w:tc>
          <w:tcPr>
            <w:tcW w:w="1196" w:type="dxa"/>
            <w:tcBorders>
              <w:top w:val="single" w:sz="4" w:space="0" w:color="808080"/>
              <w:left w:val="nil"/>
              <w:bottom w:val="single" w:sz="4" w:space="0" w:color="808080"/>
              <w:right w:val="nil"/>
            </w:tcBorders>
          </w:tcPr>
          <w:p w14:paraId="12DAF90F"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75916440" w14:textId="77777777" w:rsidR="005B1F02" w:rsidRPr="00412DC4" w:rsidRDefault="00282B8B" w:rsidP="006D6E8F">
            <w:pPr>
              <w:pStyle w:val="Tabellerechtsbndig"/>
              <w:jc w:val="center"/>
              <w:rPr>
                <w:szCs w:val="14"/>
              </w:rPr>
            </w:pPr>
            <w:r w:rsidRPr="00412DC4">
              <w:t>450</w:t>
            </w:r>
          </w:p>
        </w:tc>
        <w:tc>
          <w:tcPr>
            <w:tcW w:w="1565" w:type="dxa"/>
            <w:tcBorders>
              <w:top w:val="single" w:sz="4" w:space="0" w:color="808080"/>
              <w:left w:val="nil"/>
              <w:bottom w:val="single" w:sz="4" w:space="0" w:color="808080"/>
              <w:right w:val="nil"/>
            </w:tcBorders>
          </w:tcPr>
          <w:p w14:paraId="65BFE71B" w14:textId="77777777" w:rsidR="005B1F02" w:rsidRPr="00412DC4" w:rsidRDefault="005B1F02" w:rsidP="006D6E8F">
            <w:pPr>
              <w:pStyle w:val="Tabellerechtsbndig"/>
              <w:rPr>
                <w:szCs w:val="14"/>
              </w:rPr>
            </w:pPr>
          </w:p>
        </w:tc>
      </w:tr>
      <w:tr w:rsidR="00282B8B" w:rsidRPr="00412DC4" w14:paraId="106E9031" w14:textId="77777777" w:rsidTr="006D6E8F">
        <w:trPr>
          <w:trHeight w:val="176"/>
        </w:trPr>
        <w:tc>
          <w:tcPr>
            <w:tcW w:w="2261" w:type="dxa"/>
            <w:tcBorders>
              <w:top w:val="single" w:sz="4" w:space="0" w:color="808080"/>
              <w:left w:val="nil"/>
              <w:bottom w:val="single" w:sz="4" w:space="0" w:color="808080"/>
              <w:right w:val="nil"/>
            </w:tcBorders>
            <w:vAlign w:val="center"/>
          </w:tcPr>
          <w:p w14:paraId="5DF3F12A" w14:textId="77777777" w:rsidR="005B1F02" w:rsidRPr="00412DC4" w:rsidRDefault="00282B8B" w:rsidP="006D6E8F">
            <w:pPr>
              <w:pStyle w:val="Tabellelinksbndig"/>
              <w:rPr>
                <w:szCs w:val="14"/>
              </w:rPr>
            </w:pPr>
            <w:r w:rsidRPr="00412DC4">
              <w:t>at</w:t>
            </w:r>
          </w:p>
        </w:tc>
        <w:tc>
          <w:tcPr>
            <w:tcW w:w="796" w:type="dxa"/>
            <w:gridSpan w:val="3"/>
            <w:tcBorders>
              <w:top w:val="single" w:sz="4" w:space="0" w:color="808080"/>
              <w:left w:val="nil"/>
              <w:bottom w:val="single" w:sz="4" w:space="0" w:color="808080"/>
              <w:right w:val="nil"/>
            </w:tcBorders>
            <w:vAlign w:val="center"/>
          </w:tcPr>
          <w:p w14:paraId="7277B2FE" w14:textId="77777777" w:rsidR="005B1F02" w:rsidRPr="00412DC4" w:rsidRDefault="00282B8B" w:rsidP="006D6E8F">
            <w:pPr>
              <w:pStyle w:val="Tabellerechtsbndig"/>
              <w:rPr>
                <w:szCs w:val="14"/>
              </w:rPr>
            </w:pPr>
            <w:r w:rsidRPr="00412DC4">
              <w:t>rpm</w:t>
            </w:r>
          </w:p>
        </w:tc>
        <w:tc>
          <w:tcPr>
            <w:tcW w:w="1196" w:type="dxa"/>
            <w:tcBorders>
              <w:top w:val="single" w:sz="4" w:space="0" w:color="808080"/>
              <w:left w:val="nil"/>
              <w:bottom w:val="single" w:sz="4" w:space="0" w:color="808080"/>
              <w:right w:val="nil"/>
            </w:tcBorders>
            <w:vAlign w:val="center"/>
          </w:tcPr>
          <w:p w14:paraId="751AB933"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center"/>
          </w:tcPr>
          <w:p w14:paraId="1D3FCE58" w14:textId="77777777" w:rsidR="005B1F02" w:rsidRPr="00412DC4" w:rsidRDefault="00282B8B" w:rsidP="006D6E8F">
            <w:pPr>
              <w:pStyle w:val="Tabellerechtsbndig"/>
              <w:jc w:val="center"/>
              <w:rPr>
                <w:szCs w:val="14"/>
              </w:rPr>
            </w:pPr>
            <w:r w:rsidRPr="00412DC4">
              <w:t>1500 – 3500</w:t>
            </w:r>
          </w:p>
        </w:tc>
        <w:tc>
          <w:tcPr>
            <w:tcW w:w="1565" w:type="dxa"/>
            <w:tcBorders>
              <w:top w:val="single" w:sz="4" w:space="0" w:color="808080"/>
              <w:left w:val="nil"/>
              <w:bottom w:val="single" w:sz="4" w:space="0" w:color="808080"/>
              <w:right w:val="nil"/>
            </w:tcBorders>
            <w:vAlign w:val="center"/>
          </w:tcPr>
          <w:p w14:paraId="33DBC057" w14:textId="77777777" w:rsidR="005B1F02" w:rsidRPr="00412DC4" w:rsidRDefault="005B1F02" w:rsidP="006D6E8F">
            <w:pPr>
              <w:pStyle w:val="Tabellerechtsbndig"/>
              <w:rPr>
                <w:szCs w:val="14"/>
              </w:rPr>
            </w:pPr>
          </w:p>
        </w:tc>
      </w:tr>
      <w:tr w:rsidR="00282B8B" w:rsidRPr="00412DC4" w14:paraId="5DD2B6AE" w14:textId="77777777" w:rsidTr="006D6E8F">
        <w:tblPrEx>
          <w:tblBorders>
            <w:bottom w:val="none" w:sz="0" w:space="0" w:color="auto"/>
          </w:tblBorders>
        </w:tblPrEx>
        <w:trPr>
          <w:trHeight w:val="176"/>
        </w:trPr>
        <w:tc>
          <w:tcPr>
            <w:tcW w:w="2261" w:type="dxa"/>
          </w:tcPr>
          <w:p w14:paraId="7C9E5F52" w14:textId="77777777" w:rsidR="005B1F02" w:rsidRPr="00412DC4" w:rsidRDefault="00282B8B" w:rsidP="006D6E8F">
            <w:pPr>
              <w:pStyle w:val="Tabellelinksbndig"/>
              <w:rPr>
                <w:szCs w:val="14"/>
              </w:rPr>
            </w:pPr>
            <w:r w:rsidRPr="00412DC4">
              <w:t>Output per litre</w:t>
            </w:r>
          </w:p>
        </w:tc>
        <w:tc>
          <w:tcPr>
            <w:tcW w:w="796" w:type="dxa"/>
            <w:gridSpan w:val="3"/>
          </w:tcPr>
          <w:p w14:paraId="62BBBD7B" w14:textId="77777777" w:rsidR="005B1F02" w:rsidRPr="00412DC4" w:rsidRDefault="00282B8B" w:rsidP="006D6E8F">
            <w:pPr>
              <w:pStyle w:val="Tabellerechtsbndig"/>
              <w:rPr>
                <w:szCs w:val="14"/>
              </w:rPr>
            </w:pPr>
            <w:r w:rsidRPr="00412DC4">
              <w:t>kW/l</w:t>
            </w:r>
          </w:p>
        </w:tc>
        <w:tc>
          <w:tcPr>
            <w:tcW w:w="1196" w:type="dxa"/>
          </w:tcPr>
          <w:p w14:paraId="5760F8B7" w14:textId="77777777" w:rsidR="005B1F02" w:rsidRPr="00412DC4" w:rsidRDefault="005B1F02" w:rsidP="006D6E8F">
            <w:pPr>
              <w:pStyle w:val="Tabellerechtsbndig"/>
              <w:rPr>
                <w:szCs w:val="14"/>
              </w:rPr>
            </w:pPr>
          </w:p>
        </w:tc>
        <w:tc>
          <w:tcPr>
            <w:tcW w:w="1562" w:type="dxa"/>
            <w:gridSpan w:val="2"/>
          </w:tcPr>
          <w:p w14:paraId="3E3266F0" w14:textId="77777777" w:rsidR="005B1F02" w:rsidRPr="00412DC4" w:rsidRDefault="00282B8B" w:rsidP="006D6E8F">
            <w:pPr>
              <w:pStyle w:val="Tabellerechtsbndig"/>
              <w:jc w:val="center"/>
              <w:rPr>
                <w:szCs w:val="14"/>
              </w:rPr>
            </w:pPr>
            <w:r w:rsidRPr="00412DC4">
              <w:t>70.0</w:t>
            </w:r>
          </w:p>
        </w:tc>
        <w:tc>
          <w:tcPr>
            <w:tcW w:w="1565" w:type="dxa"/>
          </w:tcPr>
          <w:p w14:paraId="2EA3D297" w14:textId="77777777" w:rsidR="005B1F02" w:rsidRPr="00412DC4" w:rsidRDefault="005B1F02" w:rsidP="006D6E8F">
            <w:pPr>
              <w:pStyle w:val="Tabellerechtsbndig"/>
              <w:rPr>
                <w:szCs w:val="14"/>
              </w:rPr>
            </w:pPr>
          </w:p>
        </w:tc>
      </w:tr>
      <w:tr w:rsidR="00282B8B" w:rsidRPr="00412DC4" w14:paraId="5EC4BA12" w14:textId="77777777" w:rsidTr="006D6E8F">
        <w:trPr>
          <w:trHeight w:hRule="exact" w:val="176"/>
        </w:trPr>
        <w:tc>
          <w:tcPr>
            <w:tcW w:w="2261" w:type="dxa"/>
            <w:tcBorders>
              <w:top w:val="single" w:sz="4" w:space="0" w:color="808080"/>
              <w:left w:val="nil"/>
              <w:bottom w:val="single" w:sz="4" w:space="0" w:color="808080"/>
              <w:right w:val="nil"/>
            </w:tcBorders>
          </w:tcPr>
          <w:p w14:paraId="77B72A84" w14:textId="77777777" w:rsidR="005B1F02" w:rsidRPr="00412DC4" w:rsidRDefault="005B1F02" w:rsidP="006D6E8F">
            <w:pPr>
              <w:spacing w:line="180" w:lineRule="exact"/>
              <w:ind w:right="22"/>
              <w:rPr>
                <w:rFonts w:cs="BMWType V2 Light"/>
                <w:b/>
                <w:sz w:val="14"/>
                <w:szCs w:val="14"/>
              </w:rPr>
            </w:pPr>
          </w:p>
        </w:tc>
        <w:tc>
          <w:tcPr>
            <w:tcW w:w="796" w:type="dxa"/>
            <w:gridSpan w:val="3"/>
            <w:tcBorders>
              <w:top w:val="single" w:sz="4" w:space="0" w:color="808080"/>
              <w:left w:val="nil"/>
              <w:bottom w:val="single" w:sz="4" w:space="0" w:color="808080"/>
              <w:right w:val="nil"/>
            </w:tcBorders>
          </w:tcPr>
          <w:p w14:paraId="48E70D14" w14:textId="77777777" w:rsidR="005B1F02" w:rsidRPr="00412DC4" w:rsidRDefault="005B1F02" w:rsidP="006D6E8F">
            <w:pPr>
              <w:spacing w:line="180" w:lineRule="exact"/>
              <w:ind w:right="22"/>
              <w:jc w:val="right"/>
              <w:rPr>
                <w:rFonts w:cs="BMWType V2 Light"/>
                <w:sz w:val="14"/>
                <w:szCs w:val="14"/>
              </w:rPr>
            </w:pPr>
          </w:p>
        </w:tc>
        <w:tc>
          <w:tcPr>
            <w:tcW w:w="1905" w:type="dxa"/>
            <w:gridSpan w:val="2"/>
            <w:tcBorders>
              <w:top w:val="single" w:sz="4" w:space="0" w:color="808080"/>
              <w:left w:val="nil"/>
              <w:bottom w:val="single" w:sz="4" w:space="0" w:color="808080"/>
              <w:right w:val="nil"/>
            </w:tcBorders>
          </w:tcPr>
          <w:p w14:paraId="62ED8D4F" w14:textId="77777777" w:rsidR="005B1F02" w:rsidRPr="00412DC4" w:rsidRDefault="005B1F02" w:rsidP="006D6E8F">
            <w:pPr>
              <w:spacing w:line="180" w:lineRule="exact"/>
              <w:ind w:right="22"/>
              <w:jc w:val="right"/>
              <w:rPr>
                <w:rFonts w:cs="BMWType V2 Light"/>
                <w:color w:val="FF0000"/>
                <w:sz w:val="14"/>
                <w:szCs w:val="14"/>
              </w:rPr>
            </w:pPr>
          </w:p>
        </w:tc>
        <w:tc>
          <w:tcPr>
            <w:tcW w:w="2418" w:type="dxa"/>
            <w:gridSpan w:val="2"/>
            <w:tcBorders>
              <w:top w:val="single" w:sz="4" w:space="0" w:color="808080"/>
              <w:left w:val="nil"/>
              <w:bottom w:val="single" w:sz="4" w:space="0" w:color="808080"/>
              <w:right w:val="nil"/>
            </w:tcBorders>
          </w:tcPr>
          <w:p w14:paraId="4E52EFC2" w14:textId="77777777" w:rsidR="005B1F02" w:rsidRPr="00412DC4" w:rsidRDefault="005B1F02" w:rsidP="006D6E8F">
            <w:pPr>
              <w:spacing w:line="180" w:lineRule="exact"/>
              <w:ind w:right="22"/>
              <w:jc w:val="right"/>
              <w:rPr>
                <w:rFonts w:cs="BMWType V2 Light"/>
                <w:sz w:val="14"/>
                <w:szCs w:val="14"/>
              </w:rPr>
            </w:pPr>
          </w:p>
        </w:tc>
      </w:tr>
      <w:tr w:rsidR="00282B8B" w:rsidRPr="00412DC4" w14:paraId="6418439D" w14:textId="77777777" w:rsidTr="006D6E8F">
        <w:trPr>
          <w:trHeight w:hRule="exact" w:val="176"/>
        </w:trPr>
        <w:tc>
          <w:tcPr>
            <w:tcW w:w="2261" w:type="dxa"/>
            <w:tcBorders>
              <w:top w:val="single" w:sz="4" w:space="0" w:color="808080"/>
              <w:left w:val="nil"/>
              <w:bottom w:val="single" w:sz="4" w:space="0" w:color="808080"/>
              <w:right w:val="nil"/>
            </w:tcBorders>
          </w:tcPr>
          <w:p w14:paraId="3C232127" w14:textId="77777777" w:rsidR="005B1F02" w:rsidRPr="00412DC4" w:rsidRDefault="00282B8B" w:rsidP="006D6E8F">
            <w:pPr>
              <w:pStyle w:val="Tabellelinksbndig"/>
              <w:rPr>
                <w:rStyle w:val="Tabellebold"/>
                <w:szCs w:val="14"/>
              </w:rPr>
            </w:pPr>
            <w:r w:rsidRPr="00412DC4">
              <w:rPr>
                <w:rStyle w:val="Tabellebold"/>
                <w:szCs w:val="14"/>
              </w:rPr>
              <w:t>Electric Motor</w:t>
            </w:r>
          </w:p>
        </w:tc>
        <w:tc>
          <w:tcPr>
            <w:tcW w:w="796" w:type="dxa"/>
            <w:gridSpan w:val="3"/>
            <w:tcBorders>
              <w:top w:val="single" w:sz="4" w:space="0" w:color="808080"/>
              <w:left w:val="nil"/>
              <w:bottom w:val="single" w:sz="4" w:space="0" w:color="808080"/>
              <w:right w:val="nil"/>
            </w:tcBorders>
          </w:tcPr>
          <w:p w14:paraId="2ABB9C20" w14:textId="77777777" w:rsidR="005B1F02" w:rsidRPr="00412DC4" w:rsidRDefault="005B1F02" w:rsidP="006D6E8F">
            <w:pPr>
              <w:spacing w:line="180" w:lineRule="exact"/>
              <w:ind w:right="22"/>
              <w:jc w:val="right"/>
              <w:rPr>
                <w:rStyle w:val="Tabellebold"/>
                <w:szCs w:val="14"/>
              </w:rPr>
            </w:pPr>
          </w:p>
        </w:tc>
        <w:tc>
          <w:tcPr>
            <w:tcW w:w="1905" w:type="dxa"/>
            <w:gridSpan w:val="2"/>
            <w:tcBorders>
              <w:top w:val="single" w:sz="4" w:space="0" w:color="808080"/>
              <w:left w:val="nil"/>
              <w:bottom w:val="single" w:sz="4" w:space="0" w:color="808080"/>
              <w:right w:val="nil"/>
            </w:tcBorders>
          </w:tcPr>
          <w:p w14:paraId="7A6151FC" w14:textId="77777777" w:rsidR="005B1F02" w:rsidRPr="00412DC4" w:rsidRDefault="005B1F02" w:rsidP="006D6E8F">
            <w:pPr>
              <w:spacing w:line="180" w:lineRule="exact"/>
              <w:ind w:right="22"/>
              <w:jc w:val="right"/>
              <w:rPr>
                <w:rStyle w:val="Tabellebold"/>
                <w:szCs w:val="14"/>
              </w:rPr>
            </w:pPr>
          </w:p>
        </w:tc>
        <w:tc>
          <w:tcPr>
            <w:tcW w:w="2418" w:type="dxa"/>
            <w:gridSpan w:val="2"/>
            <w:tcBorders>
              <w:top w:val="single" w:sz="4" w:space="0" w:color="808080"/>
              <w:left w:val="nil"/>
              <w:bottom w:val="single" w:sz="4" w:space="0" w:color="808080"/>
              <w:right w:val="nil"/>
            </w:tcBorders>
          </w:tcPr>
          <w:p w14:paraId="02933300" w14:textId="77777777" w:rsidR="005B1F02" w:rsidRPr="00412DC4" w:rsidRDefault="005B1F02" w:rsidP="006D6E8F">
            <w:pPr>
              <w:spacing w:line="180" w:lineRule="exact"/>
              <w:ind w:right="22"/>
              <w:jc w:val="right"/>
              <w:rPr>
                <w:rStyle w:val="Tabellebold"/>
                <w:szCs w:val="14"/>
              </w:rPr>
            </w:pPr>
          </w:p>
        </w:tc>
      </w:tr>
      <w:tr w:rsidR="00282B8B" w:rsidRPr="00412DC4" w14:paraId="7AFAC1BF" w14:textId="77777777" w:rsidTr="006D6E8F">
        <w:trPr>
          <w:trHeight w:val="176"/>
        </w:trPr>
        <w:tc>
          <w:tcPr>
            <w:tcW w:w="2261" w:type="dxa"/>
            <w:tcBorders>
              <w:top w:val="single" w:sz="4" w:space="0" w:color="808080"/>
              <w:left w:val="nil"/>
              <w:bottom w:val="single" w:sz="4" w:space="0" w:color="808080"/>
              <w:right w:val="nil"/>
            </w:tcBorders>
          </w:tcPr>
          <w:p w14:paraId="11E6DC38" w14:textId="77777777" w:rsidR="005B1F02" w:rsidRPr="00412DC4" w:rsidRDefault="00282B8B" w:rsidP="006D6E8F">
            <w:pPr>
              <w:pStyle w:val="Tabellelinksbndig"/>
              <w:rPr>
                <w:szCs w:val="14"/>
              </w:rPr>
            </w:pPr>
            <w:r w:rsidRPr="00412DC4">
              <w:t>Motor technology</w:t>
            </w:r>
          </w:p>
        </w:tc>
        <w:tc>
          <w:tcPr>
            <w:tcW w:w="796" w:type="dxa"/>
            <w:gridSpan w:val="3"/>
            <w:tcBorders>
              <w:top w:val="single" w:sz="4" w:space="0" w:color="808080"/>
              <w:left w:val="nil"/>
              <w:bottom w:val="single" w:sz="4" w:space="0" w:color="808080"/>
              <w:right w:val="nil"/>
            </w:tcBorders>
          </w:tcPr>
          <w:p w14:paraId="609B1653" w14:textId="77777777" w:rsidR="005B1F02" w:rsidRPr="00412DC4" w:rsidRDefault="00282B8B" w:rsidP="006D6E8F">
            <w:pPr>
              <w:pStyle w:val="Tabellerechtsbndig"/>
              <w:rPr>
                <w:szCs w:val="14"/>
              </w:rPr>
            </w:pPr>
            <w:r w:rsidRPr="00412DC4">
              <w:t xml:space="preserve"> </w:t>
            </w:r>
          </w:p>
        </w:tc>
        <w:tc>
          <w:tcPr>
            <w:tcW w:w="4323" w:type="dxa"/>
            <w:gridSpan w:val="4"/>
            <w:tcBorders>
              <w:top w:val="single" w:sz="4" w:space="0" w:color="808080"/>
              <w:left w:val="nil"/>
              <w:bottom w:val="single" w:sz="4" w:space="0" w:color="808080"/>
              <w:right w:val="nil"/>
            </w:tcBorders>
          </w:tcPr>
          <w:p w14:paraId="38B46105" w14:textId="77777777" w:rsidR="005B1F02" w:rsidRPr="00412DC4" w:rsidRDefault="00282B8B" w:rsidP="006D6E8F">
            <w:pPr>
              <w:pStyle w:val="Tabellerechtsbndig"/>
              <w:jc w:val="center"/>
              <w:rPr>
                <w:szCs w:val="14"/>
              </w:rPr>
            </w:pPr>
            <w:r w:rsidRPr="00412DC4">
              <w:t>BMW eDrive technology: synchronous electric motor integrated into eight-speed Steptronic transmission, generator function for recuperating energy for the high-voltage battery</w:t>
            </w:r>
          </w:p>
        </w:tc>
      </w:tr>
      <w:tr w:rsidR="00282B8B" w:rsidRPr="00412DC4" w14:paraId="2D1B3433" w14:textId="77777777" w:rsidTr="006D6E8F">
        <w:trPr>
          <w:trHeight w:val="176"/>
        </w:trPr>
        <w:tc>
          <w:tcPr>
            <w:tcW w:w="2261" w:type="dxa"/>
            <w:tcBorders>
              <w:top w:val="single" w:sz="4" w:space="0" w:color="808080"/>
              <w:left w:val="nil"/>
              <w:bottom w:val="single" w:sz="4" w:space="0" w:color="808080"/>
              <w:right w:val="nil"/>
            </w:tcBorders>
            <w:vAlign w:val="bottom"/>
          </w:tcPr>
          <w:p w14:paraId="00E7C0CA" w14:textId="77777777" w:rsidR="005B1F02" w:rsidRPr="00412DC4" w:rsidRDefault="00282B8B" w:rsidP="006D6E8F">
            <w:pPr>
              <w:pStyle w:val="Tabellelinksbndig"/>
              <w:rPr>
                <w:szCs w:val="14"/>
              </w:rPr>
            </w:pPr>
            <w:r w:rsidRPr="00412DC4">
              <w:t>Max output</w:t>
            </w:r>
          </w:p>
        </w:tc>
        <w:tc>
          <w:tcPr>
            <w:tcW w:w="796" w:type="dxa"/>
            <w:gridSpan w:val="3"/>
            <w:tcBorders>
              <w:top w:val="single" w:sz="4" w:space="0" w:color="808080"/>
              <w:left w:val="nil"/>
              <w:bottom w:val="single" w:sz="4" w:space="0" w:color="808080"/>
              <w:right w:val="nil"/>
            </w:tcBorders>
            <w:vAlign w:val="bottom"/>
          </w:tcPr>
          <w:p w14:paraId="55DBB75C" w14:textId="77777777" w:rsidR="005B1F02" w:rsidRPr="00412DC4" w:rsidRDefault="00282B8B" w:rsidP="006D6E8F">
            <w:pPr>
              <w:pStyle w:val="Tabellerechtsbndig"/>
              <w:rPr>
                <w:szCs w:val="14"/>
              </w:rPr>
            </w:pPr>
            <w:r w:rsidRPr="00412DC4">
              <w:t>kW/hp</w:t>
            </w:r>
          </w:p>
        </w:tc>
        <w:tc>
          <w:tcPr>
            <w:tcW w:w="1196" w:type="dxa"/>
            <w:tcBorders>
              <w:top w:val="single" w:sz="4" w:space="0" w:color="808080"/>
              <w:left w:val="nil"/>
              <w:bottom w:val="single" w:sz="4" w:space="0" w:color="808080"/>
              <w:right w:val="nil"/>
            </w:tcBorders>
            <w:vAlign w:val="bottom"/>
          </w:tcPr>
          <w:p w14:paraId="6916242E"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1176E343" w14:textId="77777777" w:rsidR="005B1F02" w:rsidRPr="00412DC4" w:rsidRDefault="00282B8B" w:rsidP="006D6E8F">
            <w:pPr>
              <w:pStyle w:val="Tabellerechtsbndig"/>
              <w:jc w:val="center"/>
              <w:rPr>
                <w:szCs w:val="14"/>
              </w:rPr>
            </w:pPr>
            <w:r w:rsidRPr="00412DC4">
              <w:t>83 / 113</w:t>
            </w:r>
          </w:p>
        </w:tc>
        <w:tc>
          <w:tcPr>
            <w:tcW w:w="1565" w:type="dxa"/>
            <w:tcBorders>
              <w:top w:val="single" w:sz="4" w:space="0" w:color="808080"/>
              <w:left w:val="nil"/>
              <w:bottom w:val="single" w:sz="4" w:space="0" w:color="808080"/>
              <w:right w:val="nil"/>
            </w:tcBorders>
            <w:vAlign w:val="bottom"/>
          </w:tcPr>
          <w:p w14:paraId="18F9400F" w14:textId="77777777" w:rsidR="005B1F02" w:rsidRPr="00412DC4" w:rsidRDefault="005B1F02" w:rsidP="006D6E8F">
            <w:pPr>
              <w:pStyle w:val="Tabellerechtsbndig"/>
              <w:rPr>
                <w:szCs w:val="14"/>
              </w:rPr>
            </w:pPr>
          </w:p>
        </w:tc>
      </w:tr>
      <w:tr w:rsidR="00282B8B" w:rsidRPr="00412DC4" w14:paraId="2A5D5404" w14:textId="77777777" w:rsidTr="006D6E8F">
        <w:trPr>
          <w:trHeight w:val="176"/>
        </w:trPr>
        <w:tc>
          <w:tcPr>
            <w:tcW w:w="2261" w:type="dxa"/>
            <w:tcBorders>
              <w:top w:val="single" w:sz="4" w:space="0" w:color="808080"/>
              <w:left w:val="nil"/>
              <w:bottom w:val="single" w:sz="4" w:space="0" w:color="808080"/>
              <w:right w:val="nil"/>
            </w:tcBorders>
            <w:vAlign w:val="center"/>
          </w:tcPr>
          <w:p w14:paraId="07AE5D93" w14:textId="77777777" w:rsidR="005B1F02" w:rsidRPr="00412DC4" w:rsidRDefault="00282B8B" w:rsidP="006D6E8F">
            <w:pPr>
              <w:pStyle w:val="Tabellelinksbndig"/>
              <w:rPr>
                <w:szCs w:val="14"/>
              </w:rPr>
            </w:pPr>
            <w:r w:rsidRPr="00412DC4">
              <w:t>at</w:t>
            </w:r>
          </w:p>
        </w:tc>
        <w:tc>
          <w:tcPr>
            <w:tcW w:w="796" w:type="dxa"/>
            <w:gridSpan w:val="3"/>
            <w:tcBorders>
              <w:top w:val="single" w:sz="4" w:space="0" w:color="808080"/>
              <w:left w:val="nil"/>
              <w:bottom w:val="single" w:sz="4" w:space="0" w:color="808080"/>
              <w:right w:val="nil"/>
            </w:tcBorders>
            <w:vAlign w:val="center"/>
          </w:tcPr>
          <w:p w14:paraId="47488A19" w14:textId="77777777" w:rsidR="005B1F02" w:rsidRPr="00412DC4" w:rsidRDefault="00282B8B" w:rsidP="006D6E8F">
            <w:pPr>
              <w:pStyle w:val="Tabellerechtsbndig"/>
              <w:rPr>
                <w:szCs w:val="14"/>
              </w:rPr>
            </w:pPr>
            <w:r w:rsidRPr="00412DC4">
              <w:t>rpm</w:t>
            </w:r>
          </w:p>
        </w:tc>
        <w:tc>
          <w:tcPr>
            <w:tcW w:w="1196" w:type="dxa"/>
            <w:tcBorders>
              <w:top w:val="single" w:sz="4" w:space="0" w:color="808080"/>
              <w:left w:val="nil"/>
              <w:bottom w:val="single" w:sz="4" w:space="0" w:color="808080"/>
              <w:right w:val="nil"/>
            </w:tcBorders>
            <w:vAlign w:val="center"/>
          </w:tcPr>
          <w:p w14:paraId="44E6B5AD"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center"/>
          </w:tcPr>
          <w:p w14:paraId="61D48A75" w14:textId="77777777" w:rsidR="005B1F02" w:rsidRPr="00412DC4" w:rsidRDefault="00282B8B" w:rsidP="006D6E8F">
            <w:pPr>
              <w:pStyle w:val="Tabellerechtsbndig"/>
              <w:jc w:val="center"/>
              <w:rPr>
                <w:szCs w:val="14"/>
              </w:rPr>
            </w:pPr>
            <w:r w:rsidRPr="00412DC4">
              <w:t>3170</w:t>
            </w:r>
          </w:p>
        </w:tc>
        <w:tc>
          <w:tcPr>
            <w:tcW w:w="1565" w:type="dxa"/>
            <w:tcBorders>
              <w:top w:val="single" w:sz="4" w:space="0" w:color="808080"/>
              <w:left w:val="nil"/>
              <w:bottom w:val="single" w:sz="4" w:space="0" w:color="808080"/>
              <w:right w:val="nil"/>
            </w:tcBorders>
            <w:vAlign w:val="center"/>
          </w:tcPr>
          <w:p w14:paraId="31D097D3" w14:textId="77777777" w:rsidR="005B1F02" w:rsidRPr="00412DC4" w:rsidRDefault="005B1F02" w:rsidP="006D6E8F">
            <w:pPr>
              <w:pStyle w:val="Tabellerechtsbndig"/>
              <w:rPr>
                <w:szCs w:val="14"/>
              </w:rPr>
            </w:pPr>
          </w:p>
        </w:tc>
      </w:tr>
      <w:tr w:rsidR="00282B8B" w:rsidRPr="00412DC4" w14:paraId="48CDD0B5" w14:textId="77777777" w:rsidTr="006D6E8F">
        <w:trPr>
          <w:trHeight w:val="176"/>
        </w:trPr>
        <w:tc>
          <w:tcPr>
            <w:tcW w:w="2261" w:type="dxa"/>
            <w:tcBorders>
              <w:top w:val="single" w:sz="4" w:space="0" w:color="808080"/>
              <w:left w:val="nil"/>
              <w:bottom w:val="single" w:sz="4" w:space="0" w:color="808080"/>
              <w:right w:val="nil"/>
            </w:tcBorders>
            <w:vAlign w:val="bottom"/>
          </w:tcPr>
          <w:p w14:paraId="596CF98A" w14:textId="77777777" w:rsidR="005B1F02" w:rsidRPr="00412DC4" w:rsidRDefault="00282B8B" w:rsidP="006D6E8F">
            <w:pPr>
              <w:pStyle w:val="Tabellelinksbndig"/>
              <w:rPr>
                <w:szCs w:val="14"/>
              </w:rPr>
            </w:pPr>
            <w:r w:rsidRPr="00412DC4">
              <w:t>Max torque</w:t>
            </w:r>
          </w:p>
        </w:tc>
        <w:tc>
          <w:tcPr>
            <w:tcW w:w="796" w:type="dxa"/>
            <w:gridSpan w:val="3"/>
            <w:tcBorders>
              <w:top w:val="single" w:sz="4" w:space="0" w:color="808080"/>
              <w:left w:val="nil"/>
              <w:bottom w:val="single" w:sz="4" w:space="0" w:color="808080"/>
              <w:right w:val="nil"/>
            </w:tcBorders>
            <w:vAlign w:val="bottom"/>
          </w:tcPr>
          <w:p w14:paraId="44AE060A" w14:textId="77777777" w:rsidR="005B1F02" w:rsidRPr="00412DC4" w:rsidRDefault="00282B8B" w:rsidP="006D6E8F">
            <w:pPr>
              <w:pStyle w:val="Tabellerechtsbndig"/>
              <w:rPr>
                <w:szCs w:val="14"/>
              </w:rPr>
            </w:pPr>
            <w:r w:rsidRPr="00412DC4">
              <w:t>Nm</w:t>
            </w:r>
          </w:p>
        </w:tc>
        <w:tc>
          <w:tcPr>
            <w:tcW w:w="1196" w:type="dxa"/>
            <w:tcBorders>
              <w:top w:val="single" w:sz="4" w:space="0" w:color="808080"/>
              <w:left w:val="nil"/>
              <w:bottom w:val="single" w:sz="4" w:space="0" w:color="808080"/>
              <w:right w:val="nil"/>
            </w:tcBorders>
            <w:vAlign w:val="bottom"/>
          </w:tcPr>
          <w:p w14:paraId="632A7E7B"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70430E25" w14:textId="77777777" w:rsidR="005B1F02" w:rsidRPr="00412DC4" w:rsidRDefault="00282B8B" w:rsidP="006D6E8F">
            <w:pPr>
              <w:pStyle w:val="Tabellerechtsbndig"/>
              <w:jc w:val="center"/>
              <w:rPr>
                <w:szCs w:val="14"/>
              </w:rPr>
            </w:pPr>
            <w:r w:rsidRPr="00412DC4">
              <w:t>265</w:t>
            </w:r>
          </w:p>
        </w:tc>
        <w:tc>
          <w:tcPr>
            <w:tcW w:w="1565" w:type="dxa"/>
            <w:tcBorders>
              <w:top w:val="single" w:sz="4" w:space="0" w:color="808080"/>
              <w:left w:val="nil"/>
              <w:bottom w:val="single" w:sz="4" w:space="0" w:color="808080"/>
              <w:right w:val="nil"/>
            </w:tcBorders>
            <w:vAlign w:val="bottom"/>
          </w:tcPr>
          <w:p w14:paraId="57829CFF" w14:textId="77777777" w:rsidR="005B1F02" w:rsidRPr="00412DC4" w:rsidRDefault="005B1F02" w:rsidP="006D6E8F">
            <w:pPr>
              <w:pStyle w:val="Tabellerechtsbndig"/>
              <w:rPr>
                <w:szCs w:val="14"/>
              </w:rPr>
            </w:pPr>
          </w:p>
        </w:tc>
      </w:tr>
      <w:tr w:rsidR="00282B8B" w:rsidRPr="00412DC4" w14:paraId="645239DC" w14:textId="77777777" w:rsidTr="006D6E8F">
        <w:trPr>
          <w:trHeight w:val="176"/>
        </w:trPr>
        <w:tc>
          <w:tcPr>
            <w:tcW w:w="2261" w:type="dxa"/>
            <w:tcBorders>
              <w:top w:val="single" w:sz="4" w:space="0" w:color="808080"/>
              <w:left w:val="nil"/>
              <w:bottom w:val="single" w:sz="4" w:space="0" w:color="808080"/>
              <w:right w:val="nil"/>
            </w:tcBorders>
            <w:vAlign w:val="center"/>
          </w:tcPr>
          <w:p w14:paraId="1ACC8314" w14:textId="77777777" w:rsidR="005B1F02" w:rsidRPr="00412DC4" w:rsidRDefault="00282B8B" w:rsidP="006D6E8F">
            <w:pPr>
              <w:pStyle w:val="Tabellelinksbndig"/>
              <w:rPr>
                <w:szCs w:val="14"/>
              </w:rPr>
            </w:pPr>
            <w:r w:rsidRPr="00412DC4">
              <w:t>at</w:t>
            </w:r>
          </w:p>
        </w:tc>
        <w:tc>
          <w:tcPr>
            <w:tcW w:w="796" w:type="dxa"/>
            <w:gridSpan w:val="3"/>
            <w:tcBorders>
              <w:top w:val="single" w:sz="4" w:space="0" w:color="808080"/>
              <w:left w:val="nil"/>
              <w:bottom w:val="single" w:sz="4" w:space="0" w:color="808080"/>
              <w:right w:val="nil"/>
            </w:tcBorders>
            <w:vAlign w:val="center"/>
          </w:tcPr>
          <w:p w14:paraId="32CD4925" w14:textId="77777777" w:rsidR="005B1F02" w:rsidRPr="00412DC4" w:rsidRDefault="00282B8B" w:rsidP="006D6E8F">
            <w:pPr>
              <w:pStyle w:val="Tabellerechtsbndig"/>
              <w:rPr>
                <w:szCs w:val="14"/>
              </w:rPr>
            </w:pPr>
            <w:r w:rsidRPr="00412DC4">
              <w:t>rpm</w:t>
            </w:r>
          </w:p>
        </w:tc>
        <w:tc>
          <w:tcPr>
            <w:tcW w:w="1196" w:type="dxa"/>
            <w:tcBorders>
              <w:top w:val="single" w:sz="4" w:space="0" w:color="808080"/>
              <w:left w:val="nil"/>
              <w:bottom w:val="single" w:sz="4" w:space="0" w:color="808080"/>
              <w:right w:val="nil"/>
            </w:tcBorders>
            <w:vAlign w:val="center"/>
          </w:tcPr>
          <w:p w14:paraId="087BD0BC"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center"/>
          </w:tcPr>
          <w:p w14:paraId="110369EE" w14:textId="77777777" w:rsidR="005B1F02" w:rsidRPr="00412DC4" w:rsidRDefault="00282B8B" w:rsidP="006D6E8F">
            <w:pPr>
              <w:pStyle w:val="Tabellerechtsbndig"/>
              <w:jc w:val="center"/>
              <w:rPr>
                <w:szCs w:val="14"/>
              </w:rPr>
            </w:pPr>
            <w:r w:rsidRPr="00412DC4">
              <w:t>0 – 2700</w:t>
            </w:r>
          </w:p>
        </w:tc>
        <w:tc>
          <w:tcPr>
            <w:tcW w:w="1565" w:type="dxa"/>
            <w:tcBorders>
              <w:top w:val="single" w:sz="4" w:space="0" w:color="808080"/>
              <w:left w:val="nil"/>
              <w:bottom w:val="single" w:sz="4" w:space="0" w:color="808080"/>
              <w:right w:val="nil"/>
            </w:tcBorders>
            <w:vAlign w:val="center"/>
          </w:tcPr>
          <w:p w14:paraId="4B039AB0" w14:textId="77777777" w:rsidR="005B1F02" w:rsidRPr="00412DC4" w:rsidRDefault="005B1F02" w:rsidP="006D6E8F">
            <w:pPr>
              <w:pStyle w:val="Tabellerechtsbndig"/>
              <w:rPr>
                <w:szCs w:val="14"/>
              </w:rPr>
            </w:pPr>
          </w:p>
        </w:tc>
      </w:tr>
      <w:tr w:rsidR="00282B8B" w:rsidRPr="00412DC4" w14:paraId="710B1BDD" w14:textId="77777777" w:rsidTr="006D6E8F">
        <w:trPr>
          <w:trHeight w:val="176"/>
        </w:trPr>
        <w:tc>
          <w:tcPr>
            <w:tcW w:w="2261" w:type="dxa"/>
            <w:tcBorders>
              <w:top w:val="single" w:sz="4" w:space="0" w:color="808080"/>
              <w:left w:val="nil"/>
              <w:bottom w:val="single" w:sz="4" w:space="0" w:color="808080"/>
              <w:right w:val="nil"/>
            </w:tcBorders>
            <w:vAlign w:val="bottom"/>
          </w:tcPr>
          <w:p w14:paraId="4182AAA7" w14:textId="77777777" w:rsidR="005B1F02" w:rsidRPr="00412DC4" w:rsidRDefault="00282B8B" w:rsidP="006D6E8F">
            <w:pPr>
              <w:pStyle w:val="Tabellelinksbndig"/>
              <w:rPr>
                <w:szCs w:val="14"/>
              </w:rPr>
            </w:pPr>
            <w:r w:rsidRPr="00412DC4">
              <w:t>Recuperation output</w:t>
            </w:r>
          </w:p>
        </w:tc>
        <w:tc>
          <w:tcPr>
            <w:tcW w:w="796" w:type="dxa"/>
            <w:gridSpan w:val="3"/>
            <w:tcBorders>
              <w:top w:val="single" w:sz="4" w:space="0" w:color="808080"/>
              <w:left w:val="nil"/>
              <w:bottom w:val="single" w:sz="4" w:space="0" w:color="808080"/>
              <w:right w:val="nil"/>
            </w:tcBorders>
            <w:vAlign w:val="bottom"/>
          </w:tcPr>
          <w:p w14:paraId="4CD99A90" w14:textId="77777777" w:rsidR="005B1F02" w:rsidRPr="00412DC4" w:rsidRDefault="00282B8B" w:rsidP="006D6E8F">
            <w:pPr>
              <w:pStyle w:val="Tabellerechtsbndig"/>
              <w:rPr>
                <w:szCs w:val="14"/>
              </w:rPr>
            </w:pPr>
            <w:r w:rsidRPr="00412DC4">
              <w:t>kW</w:t>
            </w:r>
          </w:p>
        </w:tc>
        <w:tc>
          <w:tcPr>
            <w:tcW w:w="1196" w:type="dxa"/>
            <w:tcBorders>
              <w:top w:val="single" w:sz="4" w:space="0" w:color="808080"/>
              <w:left w:val="nil"/>
              <w:bottom w:val="single" w:sz="4" w:space="0" w:color="808080"/>
              <w:right w:val="nil"/>
            </w:tcBorders>
            <w:vAlign w:val="bottom"/>
          </w:tcPr>
          <w:p w14:paraId="530B749B"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vAlign w:val="bottom"/>
          </w:tcPr>
          <w:p w14:paraId="79854688" w14:textId="77777777" w:rsidR="005B1F02" w:rsidRPr="00412DC4" w:rsidRDefault="00282B8B" w:rsidP="006D6E8F">
            <w:pPr>
              <w:pStyle w:val="Tabellerechtsbndig"/>
              <w:jc w:val="center"/>
              <w:rPr>
                <w:szCs w:val="14"/>
              </w:rPr>
            </w:pPr>
            <w:r w:rsidRPr="00412DC4">
              <w:t>20</w:t>
            </w:r>
          </w:p>
        </w:tc>
        <w:tc>
          <w:tcPr>
            <w:tcW w:w="1565" w:type="dxa"/>
            <w:tcBorders>
              <w:top w:val="single" w:sz="4" w:space="0" w:color="808080"/>
              <w:left w:val="nil"/>
              <w:bottom w:val="single" w:sz="4" w:space="0" w:color="808080"/>
              <w:right w:val="nil"/>
            </w:tcBorders>
            <w:vAlign w:val="bottom"/>
          </w:tcPr>
          <w:p w14:paraId="08EFC2A6" w14:textId="77777777" w:rsidR="005B1F02" w:rsidRPr="00412DC4" w:rsidRDefault="005B1F02" w:rsidP="006D6E8F">
            <w:pPr>
              <w:pStyle w:val="Tabellerechtsbndig"/>
              <w:rPr>
                <w:szCs w:val="14"/>
              </w:rPr>
            </w:pPr>
          </w:p>
        </w:tc>
      </w:tr>
      <w:tr w:rsidR="00282B8B" w:rsidRPr="00412DC4" w14:paraId="7A5E19B7" w14:textId="77777777" w:rsidTr="006D6E8F">
        <w:trPr>
          <w:trHeight w:val="176"/>
        </w:trPr>
        <w:tc>
          <w:tcPr>
            <w:tcW w:w="2261" w:type="dxa"/>
            <w:tcBorders>
              <w:top w:val="single" w:sz="4" w:space="0" w:color="808080"/>
              <w:left w:val="nil"/>
              <w:bottom w:val="single" w:sz="4" w:space="0" w:color="808080"/>
              <w:right w:val="nil"/>
            </w:tcBorders>
          </w:tcPr>
          <w:p w14:paraId="5238EB04" w14:textId="77777777" w:rsidR="005B1F02" w:rsidRPr="00412DC4" w:rsidRDefault="005B1F02" w:rsidP="006D6E8F">
            <w:pPr>
              <w:pStyle w:val="Tabellelinksbndig"/>
              <w:rPr>
                <w:b/>
                <w:szCs w:val="14"/>
              </w:rPr>
            </w:pPr>
          </w:p>
        </w:tc>
        <w:tc>
          <w:tcPr>
            <w:tcW w:w="796" w:type="dxa"/>
            <w:gridSpan w:val="3"/>
            <w:tcBorders>
              <w:top w:val="single" w:sz="4" w:space="0" w:color="808080"/>
              <w:left w:val="nil"/>
              <w:bottom w:val="single" w:sz="4" w:space="0" w:color="808080"/>
              <w:right w:val="nil"/>
            </w:tcBorders>
          </w:tcPr>
          <w:p w14:paraId="6C9CCA7F" w14:textId="77777777" w:rsidR="005B1F02" w:rsidRPr="00412DC4" w:rsidRDefault="005B1F02" w:rsidP="006D6E8F">
            <w:pPr>
              <w:pStyle w:val="Tabellerechtsbndig"/>
              <w:rPr>
                <w:szCs w:val="14"/>
              </w:rPr>
            </w:pPr>
          </w:p>
        </w:tc>
        <w:tc>
          <w:tcPr>
            <w:tcW w:w="1905" w:type="dxa"/>
            <w:gridSpan w:val="2"/>
            <w:tcBorders>
              <w:top w:val="single" w:sz="4" w:space="0" w:color="808080"/>
              <w:left w:val="nil"/>
              <w:bottom w:val="single" w:sz="4" w:space="0" w:color="808080"/>
              <w:right w:val="nil"/>
            </w:tcBorders>
          </w:tcPr>
          <w:p w14:paraId="5611665E" w14:textId="77777777" w:rsidR="005B1F02" w:rsidRPr="00412DC4" w:rsidRDefault="005B1F02" w:rsidP="006D6E8F">
            <w:pPr>
              <w:pStyle w:val="Tabellerechtsbndig"/>
              <w:rPr>
                <w:szCs w:val="14"/>
              </w:rPr>
            </w:pPr>
          </w:p>
        </w:tc>
        <w:tc>
          <w:tcPr>
            <w:tcW w:w="2418" w:type="dxa"/>
            <w:gridSpan w:val="2"/>
            <w:tcBorders>
              <w:top w:val="single" w:sz="4" w:space="0" w:color="808080"/>
              <w:left w:val="nil"/>
              <w:bottom w:val="single" w:sz="4" w:space="0" w:color="808080"/>
              <w:right w:val="nil"/>
            </w:tcBorders>
          </w:tcPr>
          <w:p w14:paraId="74910447" w14:textId="77777777" w:rsidR="005B1F02" w:rsidRPr="00412DC4" w:rsidRDefault="005B1F02" w:rsidP="006D6E8F">
            <w:pPr>
              <w:pStyle w:val="Tabellerechtsbndig"/>
              <w:rPr>
                <w:szCs w:val="14"/>
              </w:rPr>
            </w:pPr>
          </w:p>
        </w:tc>
      </w:tr>
      <w:tr w:rsidR="00282B8B" w:rsidRPr="00412DC4" w14:paraId="602771DE" w14:textId="77777777" w:rsidTr="006D6E8F">
        <w:trPr>
          <w:trHeight w:val="176"/>
        </w:trPr>
        <w:tc>
          <w:tcPr>
            <w:tcW w:w="2261" w:type="dxa"/>
            <w:tcBorders>
              <w:top w:val="single" w:sz="4" w:space="0" w:color="808080"/>
              <w:left w:val="nil"/>
              <w:bottom w:val="single" w:sz="4" w:space="0" w:color="808080"/>
              <w:right w:val="nil"/>
            </w:tcBorders>
          </w:tcPr>
          <w:p w14:paraId="070D807D" w14:textId="77777777" w:rsidR="005B1F02" w:rsidRPr="00412DC4" w:rsidRDefault="00282B8B" w:rsidP="006D6E8F">
            <w:pPr>
              <w:pStyle w:val="Tabellelinksbndig"/>
              <w:rPr>
                <w:rStyle w:val="Tabellebold"/>
                <w:szCs w:val="14"/>
              </w:rPr>
            </w:pPr>
            <w:r w:rsidRPr="00412DC4">
              <w:rPr>
                <w:rStyle w:val="Tabellebold"/>
                <w:szCs w:val="14"/>
              </w:rPr>
              <w:t>High-voltage battery</w:t>
            </w:r>
          </w:p>
        </w:tc>
        <w:tc>
          <w:tcPr>
            <w:tcW w:w="741" w:type="dxa"/>
            <w:gridSpan w:val="2"/>
            <w:tcBorders>
              <w:top w:val="single" w:sz="4" w:space="0" w:color="808080"/>
              <w:left w:val="nil"/>
              <w:bottom w:val="single" w:sz="4" w:space="0" w:color="808080"/>
              <w:right w:val="nil"/>
            </w:tcBorders>
          </w:tcPr>
          <w:p w14:paraId="2C06EA64" w14:textId="77777777" w:rsidR="005B1F02" w:rsidRPr="00412DC4" w:rsidRDefault="005B1F02" w:rsidP="006D6E8F">
            <w:pPr>
              <w:pStyle w:val="Tabellerechtsbndig"/>
              <w:rPr>
                <w:rStyle w:val="Tabellebold"/>
                <w:szCs w:val="14"/>
              </w:rPr>
            </w:pPr>
          </w:p>
        </w:tc>
        <w:tc>
          <w:tcPr>
            <w:tcW w:w="1960" w:type="dxa"/>
            <w:gridSpan w:val="3"/>
            <w:tcBorders>
              <w:top w:val="single" w:sz="4" w:space="0" w:color="808080"/>
              <w:left w:val="nil"/>
              <w:bottom w:val="single" w:sz="4" w:space="0" w:color="808080"/>
              <w:right w:val="nil"/>
            </w:tcBorders>
          </w:tcPr>
          <w:p w14:paraId="205AD3E6" w14:textId="77777777" w:rsidR="005B1F02" w:rsidRPr="00412DC4" w:rsidRDefault="005B1F02" w:rsidP="006D6E8F">
            <w:pPr>
              <w:pStyle w:val="Tabellerechtsbndig"/>
              <w:jc w:val="center"/>
              <w:rPr>
                <w:rStyle w:val="Tabellebold"/>
                <w:szCs w:val="14"/>
              </w:rPr>
            </w:pPr>
          </w:p>
        </w:tc>
        <w:tc>
          <w:tcPr>
            <w:tcW w:w="2418" w:type="dxa"/>
            <w:gridSpan w:val="2"/>
            <w:tcBorders>
              <w:top w:val="single" w:sz="4" w:space="0" w:color="808080"/>
              <w:left w:val="nil"/>
              <w:bottom w:val="single" w:sz="4" w:space="0" w:color="808080"/>
              <w:right w:val="nil"/>
            </w:tcBorders>
          </w:tcPr>
          <w:p w14:paraId="577FE2AA" w14:textId="77777777" w:rsidR="005B1F02" w:rsidRPr="00412DC4" w:rsidRDefault="005B1F02" w:rsidP="006D6E8F">
            <w:pPr>
              <w:pStyle w:val="Tabellerechtsbndig"/>
              <w:jc w:val="center"/>
              <w:rPr>
                <w:rStyle w:val="Tabellebold"/>
                <w:szCs w:val="14"/>
              </w:rPr>
            </w:pPr>
          </w:p>
        </w:tc>
      </w:tr>
      <w:tr w:rsidR="00282B8B" w:rsidRPr="00412DC4" w14:paraId="4F0D4BA4" w14:textId="77777777" w:rsidTr="006D6E8F">
        <w:trPr>
          <w:trHeight w:val="176"/>
        </w:trPr>
        <w:tc>
          <w:tcPr>
            <w:tcW w:w="2261" w:type="dxa"/>
            <w:tcBorders>
              <w:top w:val="single" w:sz="4" w:space="0" w:color="808080"/>
              <w:left w:val="nil"/>
              <w:bottom w:val="single" w:sz="4" w:space="0" w:color="808080"/>
              <w:right w:val="nil"/>
            </w:tcBorders>
          </w:tcPr>
          <w:p w14:paraId="644830E1" w14:textId="77777777" w:rsidR="005B1F02" w:rsidRPr="00412DC4" w:rsidRDefault="00282B8B" w:rsidP="006D6E8F">
            <w:pPr>
              <w:pStyle w:val="Tabellelinksbndig"/>
              <w:rPr>
                <w:szCs w:val="14"/>
              </w:rPr>
            </w:pPr>
            <w:r w:rsidRPr="00412DC4">
              <w:t>Storage technology/installation</w:t>
            </w:r>
          </w:p>
        </w:tc>
        <w:tc>
          <w:tcPr>
            <w:tcW w:w="741" w:type="dxa"/>
            <w:gridSpan w:val="2"/>
            <w:tcBorders>
              <w:top w:val="single" w:sz="4" w:space="0" w:color="808080"/>
              <w:left w:val="nil"/>
              <w:bottom w:val="single" w:sz="4" w:space="0" w:color="808080"/>
              <w:right w:val="nil"/>
            </w:tcBorders>
          </w:tcPr>
          <w:p w14:paraId="408822C5" w14:textId="77777777" w:rsidR="005B1F02" w:rsidRPr="00412DC4" w:rsidRDefault="005B1F02" w:rsidP="006D6E8F">
            <w:pPr>
              <w:pStyle w:val="Tabellerechtsbndig"/>
              <w:rPr>
                <w:szCs w:val="14"/>
              </w:rPr>
            </w:pPr>
          </w:p>
        </w:tc>
        <w:tc>
          <w:tcPr>
            <w:tcW w:w="4378" w:type="dxa"/>
            <w:gridSpan w:val="5"/>
            <w:tcBorders>
              <w:top w:val="single" w:sz="4" w:space="0" w:color="808080"/>
              <w:left w:val="nil"/>
              <w:bottom w:val="single" w:sz="4" w:space="0" w:color="808080"/>
              <w:right w:val="nil"/>
            </w:tcBorders>
          </w:tcPr>
          <w:p w14:paraId="41AAC325" w14:textId="77777777" w:rsidR="005B1F02" w:rsidRPr="00412DC4" w:rsidRDefault="00282B8B" w:rsidP="006D6E8F">
            <w:pPr>
              <w:pStyle w:val="Tabellerechtsbndig"/>
              <w:jc w:val="center"/>
              <w:rPr>
                <w:szCs w:val="14"/>
              </w:rPr>
            </w:pPr>
            <w:r w:rsidRPr="00412DC4">
              <w:t>Lithium-ion / underneath rear seats</w:t>
            </w:r>
          </w:p>
        </w:tc>
      </w:tr>
      <w:tr w:rsidR="00282B8B" w:rsidRPr="00412DC4" w14:paraId="661E4AF0" w14:textId="77777777" w:rsidTr="006D6E8F">
        <w:trPr>
          <w:trHeight w:val="176"/>
        </w:trPr>
        <w:tc>
          <w:tcPr>
            <w:tcW w:w="2261" w:type="dxa"/>
            <w:tcBorders>
              <w:top w:val="single" w:sz="4" w:space="0" w:color="808080"/>
              <w:left w:val="nil"/>
              <w:bottom w:val="single" w:sz="4" w:space="0" w:color="808080"/>
              <w:right w:val="nil"/>
            </w:tcBorders>
          </w:tcPr>
          <w:p w14:paraId="4C1BAD51" w14:textId="77777777" w:rsidR="005B1F02" w:rsidRPr="00412DC4" w:rsidRDefault="00282B8B" w:rsidP="006D6E8F">
            <w:pPr>
              <w:pStyle w:val="Tabellelinksbndig"/>
              <w:rPr>
                <w:szCs w:val="14"/>
              </w:rPr>
            </w:pPr>
            <w:r w:rsidRPr="00412DC4">
              <w:t>Voltage</w:t>
            </w:r>
          </w:p>
        </w:tc>
        <w:tc>
          <w:tcPr>
            <w:tcW w:w="741" w:type="dxa"/>
            <w:gridSpan w:val="2"/>
            <w:tcBorders>
              <w:top w:val="single" w:sz="4" w:space="0" w:color="808080"/>
              <w:left w:val="nil"/>
              <w:bottom w:val="single" w:sz="4" w:space="0" w:color="808080"/>
              <w:right w:val="nil"/>
            </w:tcBorders>
          </w:tcPr>
          <w:p w14:paraId="5CD4D4FD" w14:textId="77777777" w:rsidR="005B1F02" w:rsidRPr="00412DC4" w:rsidRDefault="00282B8B" w:rsidP="006D6E8F">
            <w:pPr>
              <w:pStyle w:val="Tabellerechtsbndig"/>
              <w:rPr>
                <w:szCs w:val="14"/>
              </w:rPr>
            </w:pPr>
            <w:r w:rsidRPr="00412DC4">
              <w:t>V</w:t>
            </w:r>
          </w:p>
        </w:tc>
        <w:tc>
          <w:tcPr>
            <w:tcW w:w="1251" w:type="dxa"/>
            <w:gridSpan w:val="2"/>
            <w:tcBorders>
              <w:top w:val="single" w:sz="4" w:space="0" w:color="808080"/>
              <w:left w:val="nil"/>
              <w:bottom w:val="single" w:sz="4" w:space="0" w:color="808080"/>
              <w:right w:val="nil"/>
            </w:tcBorders>
          </w:tcPr>
          <w:p w14:paraId="6BFBE29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392FF420" w14:textId="77777777" w:rsidR="005B1F02" w:rsidRPr="00412DC4" w:rsidRDefault="00282B8B" w:rsidP="006D6E8F">
            <w:pPr>
              <w:pStyle w:val="Tabellerechtsbndig"/>
              <w:jc w:val="center"/>
              <w:rPr>
                <w:szCs w:val="14"/>
              </w:rPr>
            </w:pPr>
            <w:r w:rsidRPr="00412DC4">
              <w:t>355</w:t>
            </w:r>
          </w:p>
        </w:tc>
        <w:tc>
          <w:tcPr>
            <w:tcW w:w="1565" w:type="dxa"/>
            <w:tcBorders>
              <w:top w:val="single" w:sz="4" w:space="0" w:color="808080"/>
              <w:left w:val="nil"/>
              <w:bottom w:val="single" w:sz="4" w:space="0" w:color="808080"/>
              <w:right w:val="nil"/>
            </w:tcBorders>
          </w:tcPr>
          <w:p w14:paraId="7FB5377A" w14:textId="77777777" w:rsidR="005B1F02" w:rsidRPr="00412DC4" w:rsidRDefault="005B1F02" w:rsidP="006D6E8F">
            <w:pPr>
              <w:pStyle w:val="Tabellerechtsbndig"/>
              <w:jc w:val="center"/>
              <w:rPr>
                <w:szCs w:val="14"/>
              </w:rPr>
            </w:pPr>
          </w:p>
        </w:tc>
      </w:tr>
      <w:tr w:rsidR="00282B8B" w:rsidRPr="00412DC4" w14:paraId="305BBF54" w14:textId="77777777" w:rsidTr="006D6E8F">
        <w:trPr>
          <w:trHeight w:val="176"/>
        </w:trPr>
        <w:tc>
          <w:tcPr>
            <w:tcW w:w="2261" w:type="dxa"/>
            <w:tcBorders>
              <w:top w:val="single" w:sz="4" w:space="0" w:color="808080"/>
              <w:left w:val="nil"/>
              <w:bottom w:val="single" w:sz="4" w:space="0" w:color="808080"/>
              <w:right w:val="nil"/>
            </w:tcBorders>
          </w:tcPr>
          <w:p w14:paraId="332DD0B3" w14:textId="77777777" w:rsidR="005B1F02" w:rsidRPr="00412DC4" w:rsidRDefault="00282B8B" w:rsidP="006D6E8F">
            <w:pPr>
              <w:pStyle w:val="Tabellelinksbndig"/>
              <w:rPr>
                <w:szCs w:val="14"/>
              </w:rPr>
            </w:pPr>
            <w:r w:rsidRPr="00412DC4">
              <w:t>Energy capacity (gross)</w:t>
            </w:r>
          </w:p>
        </w:tc>
        <w:tc>
          <w:tcPr>
            <w:tcW w:w="741" w:type="dxa"/>
            <w:gridSpan w:val="2"/>
            <w:tcBorders>
              <w:top w:val="single" w:sz="4" w:space="0" w:color="808080"/>
              <w:left w:val="nil"/>
              <w:bottom w:val="single" w:sz="4" w:space="0" w:color="808080"/>
              <w:right w:val="nil"/>
            </w:tcBorders>
          </w:tcPr>
          <w:p w14:paraId="7FAC3200" w14:textId="77777777" w:rsidR="005B1F02" w:rsidRPr="00412DC4" w:rsidRDefault="00282B8B" w:rsidP="006D6E8F">
            <w:pPr>
              <w:pStyle w:val="Tabellerechtsbndig"/>
              <w:rPr>
                <w:szCs w:val="14"/>
              </w:rPr>
            </w:pPr>
            <w:r w:rsidRPr="00412DC4">
              <w:t>kWh</w:t>
            </w:r>
          </w:p>
        </w:tc>
        <w:tc>
          <w:tcPr>
            <w:tcW w:w="1251" w:type="dxa"/>
            <w:gridSpan w:val="2"/>
            <w:tcBorders>
              <w:top w:val="single" w:sz="4" w:space="0" w:color="808080"/>
              <w:left w:val="nil"/>
              <w:bottom w:val="single" w:sz="4" w:space="0" w:color="808080"/>
              <w:right w:val="nil"/>
            </w:tcBorders>
          </w:tcPr>
          <w:p w14:paraId="0C071513"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06C0431C" w14:textId="77777777" w:rsidR="005B1F02" w:rsidRPr="00412DC4" w:rsidRDefault="00282B8B" w:rsidP="006D6E8F">
            <w:pPr>
              <w:pStyle w:val="Tabellerechtsbndig"/>
              <w:jc w:val="center"/>
              <w:rPr>
                <w:szCs w:val="14"/>
              </w:rPr>
            </w:pPr>
            <w:r w:rsidRPr="00412DC4">
              <w:t>12.0</w:t>
            </w:r>
          </w:p>
        </w:tc>
        <w:tc>
          <w:tcPr>
            <w:tcW w:w="1565" w:type="dxa"/>
            <w:tcBorders>
              <w:top w:val="single" w:sz="4" w:space="0" w:color="808080"/>
              <w:left w:val="nil"/>
              <w:bottom w:val="single" w:sz="4" w:space="0" w:color="808080"/>
              <w:right w:val="nil"/>
            </w:tcBorders>
          </w:tcPr>
          <w:p w14:paraId="18DB4E69" w14:textId="77777777" w:rsidR="005B1F02" w:rsidRPr="00412DC4" w:rsidRDefault="005B1F02" w:rsidP="006D6E8F">
            <w:pPr>
              <w:pStyle w:val="Tabellerechtsbndig"/>
              <w:jc w:val="center"/>
              <w:rPr>
                <w:szCs w:val="14"/>
              </w:rPr>
            </w:pPr>
          </w:p>
        </w:tc>
      </w:tr>
      <w:tr w:rsidR="00282B8B" w:rsidRPr="00412DC4" w14:paraId="465CF383" w14:textId="77777777" w:rsidTr="006D6E8F">
        <w:trPr>
          <w:trHeight w:val="176"/>
        </w:trPr>
        <w:tc>
          <w:tcPr>
            <w:tcW w:w="2261" w:type="dxa"/>
            <w:tcBorders>
              <w:top w:val="single" w:sz="4" w:space="0" w:color="808080"/>
              <w:left w:val="nil"/>
              <w:bottom w:val="single" w:sz="4" w:space="0" w:color="808080"/>
              <w:right w:val="nil"/>
            </w:tcBorders>
          </w:tcPr>
          <w:p w14:paraId="4AC7C14C" w14:textId="77777777" w:rsidR="005B1F02" w:rsidRPr="00412DC4" w:rsidRDefault="00282B8B" w:rsidP="006D6E8F">
            <w:pPr>
              <w:pStyle w:val="Tabellelinksbndig"/>
              <w:rPr>
                <w:szCs w:val="14"/>
              </w:rPr>
            </w:pPr>
            <w:r w:rsidRPr="00412DC4">
              <w:t>Charging time for 100% charge</w:t>
            </w:r>
          </w:p>
        </w:tc>
        <w:tc>
          <w:tcPr>
            <w:tcW w:w="741" w:type="dxa"/>
            <w:gridSpan w:val="2"/>
            <w:tcBorders>
              <w:top w:val="single" w:sz="4" w:space="0" w:color="808080"/>
              <w:left w:val="nil"/>
              <w:bottom w:val="single" w:sz="4" w:space="0" w:color="808080"/>
              <w:right w:val="nil"/>
            </w:tcBorders>
          </w:tcPr>
          <w:p w14:paraId="6C4F5AE5" w14:textId="77777777" w:rsidR="005B1F02" w:rsidRPr="00412DC4" w:rsidRDefault="005B1F02" w:rsidP="006D6E8F">
            <w:pPr>
              <w:pStyle w:val="Tabellerechtsbndig"/>
              <w:rPr>
                <w:szCs w:val="14"/>
              </w:rPr>
            </w:pPr>
          </w:p>
        </w:tc>
        <w:tc>
          <w:tcPr>
            <w:tcW w:w="4378" w:type="dxa"/>
            <w:gridSpan w:val="5"/>
            <w:tcBorders>
              <w:top w:val="single" w:sz="4" w:space="0" w:color="808080"/>
              <w:left w:val="nil"/>
              <w:bottom w:val="single" w:sz="4" w:space="0" w:color="808080"/>
              <w:right w:val="nil"/>
            </w:tcBorders>
          </w:tcPr>
          <w:p w14:paraId="3B5EFEAD" w14:textId="77777777" w:rsidR="005B1F02" w:rsidRPr="00412DC4" w:rsidRDefault="00282B8B" w:rsidP="006D6E8F">
            <w:pPr>
              <w:pStyle w:val="Tabellerechtsbndig"/>
              <w:jc w:val="center"/>
              <w:rPr>
                <w:szCs w:val="14"/>
              </w:rPr>
            </w:pPr>
            <w:r w:rsidRPr="00412DC4">
              <w:t>4.4 h at 3.7 kW (16 A / 230 V)</w:t>
            </w:r>
          </w:p>
        </w:tc>
      </w:tr>
      <w:tr w:rsidR="00282B8B" w:rsidRPr="00412DC4" w14:paraId="0E836D25" w14:textId="77777777" w:rsidTr="006D6E8F">
        <w:trPr>
          <w:trHeight w:val="176"/>
        </w:trPr>
        <w:tc>
          <w:tcPr>
            <w:tcW w:w="2261" w:type="dxa"/>
            <w:tcBorders>
              <w:top w:val="single" w:sz="4" w:space="0" w:color="808080"/>
              <w:left w:val="nil"/>
              <w:bottom w:val="single" w:sz="4" w:space="0" w:color="808080"/>
              <w:right w:val="nil"/>
            </w:tcBorders>
          </w:tcPr>
          <w:p w14:paraId="76F6B90F" w14:textId="77777777" w:rsidR="005B1F02" w:rsidRPr="00412DC4" w:rsidRDefault="005B1F02" w:rsidP="006D6E8F">
            <w:pPr>
              <w:pStyle w:val="Tabellelinksbndig"/>
              <w:rPr>
                <w:b/>
                <w:szCs w:val="14"/>
              </w:rPr>
            </w:pPr>
          </w:p>
        </w:tc>
        <w:tc>
          <w:tcPr>
            <w:tcW w:w="796" w:type="dxa"/>
            <w:gridSpan w:val="3"/>
            <w:tcBorders>
              <w:top w:val="single" w:sz="4" w:space="0" w:color="808080"/>
              <w:left w:val="nil"/>
              <w:bottom w:val="single" w:sz="4" w:space="0" w:color="808080"/>
              <w:right w:val="nil"/>
            </w:tcBorders>
          </w:tcPr>
          <w:p w14:paraId="722677CC" w14:textId="77777777" w:rsidR="005B1F02" w:rsidRPr="00412DC4" w:rsidRDefault="005B1F02" w:rsidP="006D6E8F">
            <w:pPr>
              <w:pStyle w:val="Tabellerechtsbndig"/>
              <w:rPr>
                <w:szCs w:val="14"/>
              </w:rPr>
            </w:pPr>
          </w:p>
        </w:tc>
        <w:tc>
          <w:tcPr>
            <w:tcW w:w="1905" w:type="dxa"/>
            <w:gridSpan w:val="2"/>
            <w:tcBorders>
              <w:top w:val="single" w:sz="4" w:space="0" w:color="808080"/>
              <w:left w:val="nil"/>
              <w:bottom w:val="single" w:sz="4" w:space="0" w:color="808080"/>
              <w:right w:val="nil"/>
            </w:tcBorders>
          </w:tcPr>
          <w:p w14:paraId="48CEB6FC" w14:textId="77777777" w:rsidR="005B1F02" w:rsidRPr="00412DC4" w:rsidRDefault="005B1F02" w:rsidP="006D6E8F">
            <w:pPr>
              <w:pStyle w:val="Tabellerechtsbndig"/>
              <w:rPr>
                <w:szCs w:val="14"/>
              </w:rPr>
            </w:pPr>
          </w:p>
        </w:tc>
        <w:tc>
          <w:tcPr>
            <w:tcW w:w="2418" w:type="dxa"/>
            <w:gridSpan w:val="2"/>
            <w:tcBorders>
              <w:top w:val="single" w:sz="4" w:space="0" w:color="808080"/>
              <w:left w:val="nil"/>
              <w:bottom w:val="single" w:sz="4" w:space="0" w:color="808080"/>
              <w:right w:val="nil"/>
            </w:tcBorders>
          </w:tcPr>
          <w:p w14:paraId="3D4EAE59" w14:textId="77777777" w:rsidR="005B1F02" w:rsidRPr="00412DC4" w:rsidRDefault="005B1F02" w:rsidP="006D6E8F">
            <w:pPr>
              <w:pStyle w:val="Tabellerechtsbndig"/>
              <w:rPr>
                <w:szCs w:val="14"/>
              </w:rPr>
            </w:pPr>
          </w:p>
        </w:tc>
      </w:tr>
    </w:tbl>
    <w:p w14:paraId="62FECBA1" w14:textId="77777777" w:rsidR="005B1F02" w:rsidRPr="00412DC4" w:rsidRDefault="00282B8B" w:rsidP="005B1F02">
      <w:pPr>
        <w:pStyle w:val="Tabellelinksbndig"/>
      </w:pPr>
      <w:r w:rsidRPr="00412DC4">
        <w:br w:type="page"/>
      </w:r>
    </w:p>
    <w:tbl>
      <w:tblPr>
        <w:tblW w:w="7380" w:type="dxa"/>
        <w:tblBorders>
          <w:top w:val="single" w:sz="4" w:space="0" w:color="808080"/>
          <w:insideH w:val="single" w:sz="4" w:space="0" w:color="808080"/>
        </w:tblBorders>
        <w:tblLayout w:type="fixed"/>
        <w:tblCellMar>
          <w:left w:w="0" w:type="dxa"/>
          <w:right w:w="0" w:type="dxa"/>
        </w:tblCellMar>
        <w:tblLook w:val="0000" w:firstRow="0" w:lastRow="0" w:firstColumn="0" w:lastColumn="0" w:noHBand="0" w:noVBand="0"/>
      </w:tblPr>
      <w:tblGrid>
        <w:gridCol w:w="2112"/>
        <w:gridCol w:w="149"/>
        <w:gridCol w:w="149"/>
        <w:gridCol w:w="284"/>
        <w:gridCol w:w="308"/>
        <w:gridCol w:w="55"/>
        <w:gridCol w:w="611"/>
        <w:gridCol w:w="585"/>
        <w:gridCol w:w="692"/>
        <w:gridCol w:w="870"/>
        <w:gridCol w:w="1565"/>
      </w:tblGrid>
      <w:tr w:rsidR="00282B8B" w:rsidRPr="00412DC4" w14:paraId="37182A0A" w14:textId="77777777" w:rsidTr="006D6E8F">
        <w:trPr>
          <w:trHeight w:hRule="exact" w:val="176"/>
        </w:trPr>
        <w:tc>
          <w:tcPr>
            <w:tcW w:w="2261" w:type="dxa"/>
            <w:gridSpan w:val="2"/>
          </w:tcPr>
          <w:p w14:paraId="63D6B940" w14:textId="77777777" w:rsidR="005B1F02" w:rsidRPr="00412DC4" w:rsidRDefault="005B1F02" w:rsidP="006D6E8F">
            <w:pPr>
              <w:pStyle w:val="Tabellelinksbndig"/>
              <w:rPr>
                <w:rStyle w:val="Tabellebold"/>
                <w:szCs w:val="14"/>
              </w:rPr>
            </w:pPr>
          </w:p>
        </w:tc>
        <w:tc>
          <w:tcPr>
            <w:tcW w:w="741" w:type="dxa"/>
            <w:gridSpan w:val="3"/>
          </w:tcPr>
          <w:p w14:paraId="3F8DBD51" w14:textId="77777777" w:rsidR="005B1F02" w:rsidRPr="00412DC4" w:rsidRDefault="005B1F02" w:rsidP="006D6E8F">
            <w:pPr>
              <w:spacing w:line="180" w:lineRule="exact"/>
              <w:ind w:right="22"/>
              <w:jc w:val="right"/>
              <w:rPr>
                <w:rStyle w:val="Tabellebold"/>
                <w:szCs w:val="14"/>
              </w:rPr>
            </w:pPr>
          </w:p>
        </w:tc>
        <w:tc>
          <w:tcPr>
            <w:tcW w:w="4378" w:type="dxa"/>
            <w:gridSpan w:val="6"/>
          </w:tcPr>
          <w:p w14:paraId="3BA4A9F0" w14:textId="77777777" w:rsidR="005B1F02" w:rsidRPr="00412DC4" w:rsidRDefault="00282B8B" w:rsidP="006D6E8F">
            <w:pPr>
              <w:pStyle w:val="Tabellerechtsbndig"/>
              <w:jc w:val="center"/>
              <w:rPr>
                <w:rStyle w:val="Tabellebold"/>
                <w:szCs w:val="14"/>
              </w:rPr>
            </w:pPr>
            <w:r w:rsidRPr="00412DC4">
              <w:rPr>
                <w:rStyle w:val="Tabellebold"/>
                <w:szCs w:val="14"/>
              </w:rPr>
              <w:t>BMW 745Le xDrive</w:t>
            </w:r>
          </w:p>
        </w:tc>
      </w:tr>
      <w:tr w:rsidR="00282B8B" w:rsidRPr="00412DC4" w14:paraId="664B4C74" w14:textId="77777777" w:rsidTr="006D6E8F">
        <w:trPr>
          <w:trHeight w:hRule="exact" w:val="176"/>
        </w:trPr>
        <w:tc>
          <w:tcPr>
            <w:tcW w:w="2261" w:type="dxa"/>
            <w:gridSpan w:val="2"/>
          </w:tcPr>
          <w:p w14:paraId="351190E8" w14:textId="77777777" w:rsidR="005B1F02" w:rsidRPr="00412DC4" w:rsidRDefault="005B1F02" w:rsidP="006D6E8F">
            <w:pPr>
              <w:spacing w:line="180" w:lineRule="exact"/>
              <w:ind w:right="22"/>
              <w:rPr>
                <w:rStyle w:val="Tabellebold"/>
                <w:szCs w:val="14"/>
              </w:rPr>
            </w:pPr>
          </w:p>
        </w:tc>
        <w:tc>
          <w:tcPr>
            <w:tcW w:w="741" w:type="dxa"/>
            <w:gridSpan w:val="3"/>
          </w:tcPr>
          <w:p w14:paraId="7DF0F4DC" w14:textId="77777777" w:rsidR="005B1F02" w:rsidRPr="00412DC4" w:rsidRDefault="005B1F02" w:rsidP="006D6E8F">
            <w:pPr>
              <w:spacing w:line="180" w:lineRule="exact"/>
              <w:ind w:right="22"/>
              <w:jc w:val="right"/>
              <w:rPr>
                <w:rStyle w:val="Tabellebold"/>
                <w:szCs w:val="14"/>
              </w:rPr>
            </w:pPr>
          </w:p>
        </w:tc>
        <w:tc>
          <w:tcPr>
            <w:tcW w:w="1943" w:type="dxa"/>
            <w:gridSpan w:val="4"/>
          </w:tcPr>
          <w:p w14:paraId="1FEEA14C" w14:textId="77777777" w:rsidR="005B1F02" w:rsidRPr="00412DC4" w:rsidRDefault="005B1F02" w:rsidP="006D6E8F">
            <w:pPr>
              <w:spacing w:line="180" w:lineRule="exact"/>
              <w:ind w:right="22"/>
              <w:jc w:val="center"/>
              <w:rPr>
                <w:rStyle w:val="Tabellebold"/>
                <w:szCs w:val="14"/>
              </w:rPr>
            </w:pPr>
          </w:p>
        </w:tc>
        <w:tc>
          <w:tcPr>
            <w:tcW w:w="2435" w:type="dxa"/>
            <w:gridSpan w:val="2"/>
          </w:tcPr>
          <w:p w14:paraId="20AEA060" w14:textId="77777777" w:rsidR="005B1F02" w:rsidRPr="00412DC4" w:rsidRDefault="005B1F02" w:rsidP="006D6E8F">
            <w:pPr>
              <w:spacing w:line="180" w:lineRule="exact"/>
              <w:ind w:right="22"/>
              <w:jc w:val="center"/>
              <w:rPr>
                <w:rStyle w:val="Tabellebold"/>
                <w:szCs w:val="14"/>
              </w:rPr>
            </w:pPr>
          </w:p>
        </w:tc>
      </w:tr>
      <w:tr w:rsidR="00282B8B" w:rsidRPr="00412DC4" w14:paraId="693A072C" w14:textId="77777777" w:rsidTr="006D6E8F">
        <w:tblPrEx>
          <w:tblBorders>
            <w:bottom w:val="single" w:sz="4" w:space="0" w:color="808080"/>
          </w:tblBorders>
        </w:tblPrEx>
        <w:trPr>
          <w:trHeight w:hRule="exact" w:val="176"/>
        </w:trPr>
        <w:tc>
          <w:tcPr>
            <w:tcW w:w="3668" w:type="dxa"/>
            <w:gridSpan w:val="7"/>
            <w:tcBorders>
              <w:top w:val="single" w:sz="4" w:space="0" w:color="808080"/>
              <w:left w:val="nil"/>
              <w:bottom w:val="single" w:sz="4" w:space="0" w:color="808080"/>
              <w:right w:val="nil"/>
            </w:tcBorders>
          </w:tcPr>
          <w:p w14:paraId="71C0E637" w14:textId="77777777" w:rsidR="005B1F02" w:rsidRPr="00412DC4" w:rsidRDefault="00282B8B" w:rsidP="006D6E8F">
            <w:pPr>
              <w:pStyle w:val="Tabellelinksbndig"/>
              <w:rPr>
                <w:rStyle w:val="Tabellebold"/>
                <w:szCs w:val="14"/>
              </w:rPr>
            </w:pPr>
            <w:r w:rsidRPr="00412DC4">
              <w:rPr>
                <w:rStyle w:val="Tabellebold"/>
                <w:szCs w:val="14"/>
              </w:rPr>
              <w:t>Driving Dynamics and Safety</w:t>
            </w:r>
          </w:p>
        </w:tc>
        <w:tc>
          <w:tcPr>
            <w:tcW w:w="3712" w:type="dxa"/>
            <w:gridSpan w:val="4"/>
            <w:tcBorders>
              <w:top w:val="single" w:sz="4" w:space="0" w:color="808080"/>
              <w:left w:val="nil"/>
              <w:bottom w:val="single" w:sz="4" w:space="0" w:color="808080"/>
              <w:right w:val="nil"/>
            </w:tcBorders>
          </w:tcPr>
          <w:p w14:paraId="104CB149" w14:textId="77777777" w:rsidR="005B1F02" w:rsidRPr="00412DC4" w:rsidRDefault="005B1F02" w:rsidP="006D6E8F">
            <w:pPr>
              <w:spacing w:line="180" w:lineRule="exact"/>
              <w:ind w:right="22"/>
              <w:jc w:val="center"/>
              <w:rPr>
                <w:rStyle w:val="Tabellebold"/>
                <w:szCs w:val="14"/>
              </w:rPr>
            </w:pPr>
          </w:p>
        </w:tc>
      </w:tr>
      <w:tr w:rsidR="00282B8B" w:rsidRPr="00412DC4" w14:paraId="09F48CFA"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72321206" w14:textId="77777777" w:rsidR="005B1F02" w:rsidRPr="00412DC4" w:rsidRDefault="00282B8B" w:rsidP="006D6E8F">
            <w:pPr>
              <w:pStyle w:val="Tabellelinksbndig"/>
              <w:rPr>
                <w:szCs w:val="14"/>
              </w:rPr>
            </w:pPr>
            <w:r w:rsidRPr="00412DC4">
              <w:t>Suspension, front</w:t>
            </w:r>
          </w:p>
        </w:tc>
        <w:tc>
          <w:tcPr>
            <w:tcW w:w="741" w:type="dxa"/>
            <w:gridSpan w:val="3"/>
            <w:tcBorders>
              <w:top w:val="single" w:sz="4" w:space="0" w:color="808080"/>
              <w:left w:val="nil"/>
              <w:bottom w:val="single" w:sz="4" w:space="0" w:color="808080"/>
              <w:right w:val="nil"/>
            </w:tcBorders>
          </w:tcPr>
          <w:p w14:paraId="05EA77BB" w14:textId="77777777" w:rsidR="005B1F02" w:rsidRPr="00412DC4" w:rsidRDefault="005B1F02" w:rsidP="006D6E8F">
            <w:pPr>
              <w:pStyle w:val="Tabellerechtsbndig"/>
              <w:rPr>
                <w:szCs w:val="14"/>
              </w:rPr>
            </w:pPr>
          </w:p>
        </w:tc>
        <w:tc>
          <w:tcPr>
            <w:tcW w:w="4378" w:type="dxa"/>
            <w:gridSpan w:val="6"/>
            <w:tcBorders>
              <w:top w:val="single" w:sz="4" w:space="0" w:color="808080"/>
              <w:left w:val="nil"/>
              <w:bottom w:val="single" w:sz="4" w:space="0" w:color="808080"/>
              <w:right w:val="nil"/>
            </w:tcBorders>
          </w:tcPr>
          <w:p w14:paraId="0EFFE4AD" w14:textId="77777777" w:rsidR="005B1F02" w:rsidRPr="00412DC4" w:rsidRDefault="00282B8B" w:rsidP="006D6E8F">
            <w:pPr>
              <w:pStyle w:val="Tabellerechtsbndig"/>
              <w:jc w:val="center"/>
              <w:rPr>
                <w:szCs w:val="14"/>
              </w:rPr>
            </w:pPr>
            <w:r w:rsidRPr="00412DC4">
              <w:t xml:space="preserve">Double-wishbone axle in aluminium construction with separate lower track arm, small steering roll radius, anti-dive, </w:t>
            </w:r>
            <w:r w:rsidRPr="00412DC4">
              <w:br/>
              <w:t>air suspension with self-levelling</w:t>
            </w:r>
          </w:p>
        </w:tc>
      </w:tr>
      <w:tr w:rsidR="00282B8B" w:rsidRPr="00412DC4" w14:paraId="1C4973DD" w14:textId="77777777" w:rsidTr="00594D9E">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05D11B48" w14:textId="77777777" w:rsidR="005B1F02" w:rsidRPr="00412DC4" w:rsidRDefault="00282B8B" w:rsidP="006D6E8F">
            <w:pPr>
              <w:pStyle w:val="Tabellelinksbndig"/>
              <w:rPr>
                <w:szCs w:val="14"/>
              </w:rPr>
            </w:pPr>
            <w:r w:rsidRPr="00412DC4">
              <w:t>Suspension, rear</w:t>
            </w:r>
          </w:p>
        </w:tc>
        <w:tc>
          <w:tcPr>
            <w:tcW w:w="433" w:type="dxa"/>
            <w:gridSpan w:val="2"/>
            <w:tcBorders>
              <w:top w:val="single" w:sz="4" w:space="0" w:color="808080"/>
              <w:left w:val="nil"/>
              <w:bottom w:val="single" w:sz="4" w:space="0" w:color="808080"/>
              <w:right w:val="nil"/>
            </w:tcBorders>
          </w:tcPr>
          <w:p w14:paraId="42103F12" w14:textId="77777777" w:rsidR="005B1F02" w:rsidRPr="00412DC4" w:rsidRDefault="005B1F02" w:rsidP="006D6E8F">
            <w:pPr>
              <w:pStyle w:val="Tabellerechtsbndig"/>
              <w:rPr>
                <w:szCs w:val="14"/>
              </w:rPr>
            </w:pPr>
          </w:p>
        </w:tc>
        <w:tc>
          <w:tcPr>
            <w:tcW w:w="4686" w:type="dxa"/>
            <w:gridSpan w:val="7"/>
            <w:tcBorders>
              <w:top w:val="single" w:sz="4" w:space="0" w:color="808080"/>
              <w:left w:val="nil"/>
              <w:bottom w:val="single" w:sz="4" w:space="0" w:color="808080"/>
              <w:right w:val="nil"/>
            </w:tcBorders>
          </w:tcPr>
          <w:p w14:paraId="04506BEF" w14:textId="77777777" w:rsidR="005B1F02" w:rsidRPr="00412DC4" w:rsidRDefault="00282B8B" w:rsidP="0040275D">
            <w:pPr>
              <w:pStyle w:val="Tabellerechtsbndig"/>
              <w:jc w:val="center"/>
              <w:rPr>
                <w:szCs w:val="14"/>
              </w:rPr>
            </w:pPr>
            <w:r w:rsidRPr="00412DC4">
              <w:t>Five-link axle in aluminium construction, steerable, with anti-squat and anti-dive control, double acoustic decoupling, air suspension with self-levelling</w:t>
            </w:r>
          </w:p>
        </w:tc>
      </w:tr>
      <w:tr w:rsidR="00282B8B" w:rsidRPr="00412DC4" w14:paraId="402C481C"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48EE9610" w14:textId="77777777" w:rsidR="005B1F02" w:rsidRPr="00412DC4" w:rsidRDefault="00282B8B" w:rsidP="006D6E8F">
            <w:pPr>
              <w:pStyle w:val="Tabellelinksbndig"/>
              <w:rPr>
                <w:szCs w:val="14"/>
              </w:rPr>
            </w:pPr>
            <w:r w:rsidRPr="00412DC4">
              <w:t>Brakes, front</w:t>
            </w:r>
          </w:p>
        </w:tc>
        <w:tc>
          <w:tcPr>
            <w:tcW w:w="741" w:type="dxa"/>
            <w:gridSpan w:val="3"/>
            <w:tcBorders>
              <w:top w:val="single" w:sz="4" w:space="0" w:color="808080"/>
              <w:left w:val="nil"/>
              <w:bottom w:val="single" w:sz="4" w:space="0" w:color="808080"/>
              <w:right w:val="nil"/>
            </w:tcBorders>
          </w:tcPr>
          <w:p w14:paraId="03FFC72C" w14:textId="77777777" w:rsidR="005B1F02" w:rsidRPr="00412DC4" w:rsidRDefault="005B1F02" w:rsidP="006D6E8F">
            <w:pPr>
              <w:pStyle w:val="Tabellerechtsbndig"/>
              <w:rPr>
                <w:szCs w:val="14"/>
              </w:rPr>
            </w:pPr>
          </w:p>
        </w:tc>
        <w:tc>
          <w:tcPr>
            <w:tcW w:w="4378" w:type="dxa"/>
            <w:gridSpan w:val="6"/>
            <w:tcBorders>
              <w:top w:val="single" w:sz="4" w:space="0" w:color="808080"/>
              <w:left w:val="nil"/>
              <w:bottom w:val="single" w:sz="4" w:space="0" w:color="808080"/>
              <w:right w:val="nil"/>
            </w:tcBorders>
          </w:tcPr>
          <w:p w14:paraId="068890EB" w14:textId="77777777" w:rsidR="005B1F02" w:rsidRPr="00412DC4" w:rsidRDefault="00282B8B" w:rsidP="006D6E8F">
            <w:pPr>
              <w:pStyle w:val="Tabellerechtsbndig"/>
              <w:jc w:val="center"/>
              <w:rPr>
                <w:szCs w:val="14"/>
              </w:rPr>
            </w:pPr>
            <w:r w:rsidRPr="00412DC4">
              <w:t>Vented disc brakes, with four-piston fixed callipers</w:t>
            </w:r>
          </w:p>
        </w:tc>
      </w:tr>
      <w:tr w:rsidR="00282B8B" w:rsidRPr="00412DC4" w14:paraId="04F850EA"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7DD7319C" w14:textId="77777777" w:rsidR="005B1F02" w:rsidRPr="00412DC4" w:rsidRDefault="00282B8B" w:rsidP="006D6E8F">
            <w:pPr>
              <w:pStyle w:val="Tabellelinksbndig"/>
              <w:rPr>
                <w:szCs w:val="14"/>
              </w:rPr>
            </w:pPr>
            <w:r w:rsidRPr="00412DC4">
              <w:t>Brakes, rear</w:t>
            </w:r>
          </w:p>
        </w:tc>
        <w:tc>
          <w:tcPr>
            <w:tcW w:w="741" w:type="dxa"/>
            <w:gridSpan w:val="3"/>
            <w:tcBorders>
              <w:top w:val="single" w:sz="4" w:space="0" w:color="808080"/>
              <w:left w:val="nil"/>
              <w:bottom w:val="single" w:sz="4" w:space="0" w:color="808080"/>
              <w:right w:val="nil"/>
            </w:tcBorders>
          </w:tcPr>
          <w:p w14:paraId="43972CE6" w14:textId="77777777" w:rsidR="005B1F02" w:rsidRPr="00412DC4" w:rsidRDefault="005B1F02" w:rsidP="006D6E8F">
            <w:pPr>
              <w:pStyle w:val="Tabellerechtsbndig"/>
              <w:rPr>
                <w:szCs w:val="14"/>
              </w:rPr>
            </w:pPr>
          </w:p>
        </w:tc>
        <w:tc>
          <w:tcPr>
            <w:tcW w:w="4378" w:type="dxa"/>
            <w:gridSpan w:val="6"/>
            <w:tcBorders>
              <w:top w:val="single" w:sz="4" w:space="0" w:color="808080"/>
              <w:left w:val="nil"/>
              <w:bottom w:val="single" w:sz="4" w:space="0" w:color="808080"/>
              <w:right w:val="nil"/>
            </w:tcBorders>
          </w:tcPr>
          <w:p w14:paraId="19A25DE1" w14:textId="77777777" w:rsidR="005B1F02" w:rsidRPr="00412DC4" w:rsidRDefault="00282B8B" w:rsidP="006D6E8F">
            <w:pPr>
              <w:pStyle w:val="Tabellerechtsbndig"/>
              <w:jc w:val="center"/>
              <w:rPr>
                <w:szCs w:val="14"/>
              </w:rPr>
            </w:pPr>
            <w:r w:rsidRPr="00412DC4">
              <w:t>Vented disc brakes, with single-piston floating callipers</w:t>
            </w:r>
          </w:p>
        </w:tc>
      </w:tr>
      <w:tr w:rsidR="00282B8B" w:rsidRPr="00412DC4" w14:paraId="02DFA8F7"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4544E21F" w14:textId="77777777" w:rsidR="005B1F02" w:rsidRPr="00412DC4" w:rsidRDefault="00282B8B" w:rsidP="006D6E8F">
            <w:pPr>
              <w:pStyle w:val="Tabellelinksbndig"/>
              <w:rPr>
                <w:szCs w:val="14"/>
              </w:rPr>
            </w:pPr>
            <w:r w:rsidRPr="00412DC4">
              <w:t>Driving stability systems</w:t>
            </w:r>
          </w:p>
        </w:tc>
        <w:tc>
          <w:tcPr>
            <w:tcW w:w="433" w:type="dxa"/>
            <w:gridSpan w:val="2"/>
            <w:tcBorders>
              <w:top w:val="single" w:sz="4" w:space="0" w:color="808080"/>
              <w:left w:val="nil"/>
              <w:bottom w:val="single" w:sz="4" w:space="0" w:color="808080"/>
              <w:right w:val="nil"/>
            </w:tcBorders>
          </w:tcPr>
          <w:p w14:paraId="7EA3932E" w14:textId="77777777" w:rsidR="005B1F02" w:rsidRPr="00412DC4" w:rsidRDefault="00282B8B" w:rsidP="006D6E8F">
            <w:pPr>
              <w:pStyle w:val="Tabellerechtsbndig"/>
              <w:rPr>
                <w:szCs w:val="14"/>
              </w:rPr>
            </w:pPr>
            <w:r w:rsidRPr="00412DC4">
              <w:t xml:space="preserve">  </w:t>
            </w:r>
          </w:p>
          <w:p w14:paraId="64523655" w14:textId="77777777" w:rsidR="005B1F02" w:rsidRPr="00412DC4" w:rsidRDefault="00282B8B" w:rsidP="006D6E8F">
            <w:pPr>
              <w:pStyle w:val="Tabellerechtsbndig"/>
              <w:rPr>
                <w:szCs w:val="14"/>
              </w:rPr>
            </w:pPr>
            <w:r w:rsidRPr="00412DC4">
              <w:t xml:space="preserve">  </w:t>
            </w:r>
          </w:p>
        </w:tc>
        <w:tc>
          <w:tcPr>
            <w:tcW w:w="4686" w:type="dxa"/>
            <w:gridSpan w:val="7"/>
            <w:tcBorders>
              <w:top w:val="single" w:sz="4" w:space="0" w:color="808080"/>
              <w:left w:val="nil"/>
              <w:bottom w:val="single" w:sz="4" w:space="0" w:color="808080"/>
              <w:right w:val="nil"/>
            </w:tcBorders>
          </w:tcPr>
          <w:p w14:paraId="40FB4700" w14:textId="77777777" w:rsidR="005B1F02" w:rsidRPr="00412DC4" w:rsidRDefault="00282B8B" w:rsidP="006D6E8F">
            <w:pPr>
              <w:pStyle w:val="Tabellerechtsbndig"/>
              <w:jc w:val="center"/>
              <w:rPr>
                <w:szCs w:val="14"/>
              </w:rPr>
            </w:pPr>
            <w:r w:rsidRPr="00412DC4">
              <w:t>Standard: DSC incl. ABS, ASC and DTC (Dynamic Traction Control), CBC (Cornering Brake Control), DBC (Dynamic Brake Control), Dry Braking function, Fading Compensation, Start-Off Assistant, DSC networked with xDrive all-wheel-drive system, Dynamic Damper Control</w:t>
            </w:r>
          </w:p>
        </w:tc>
      </w:tr>
      <w:tr w:rsidR="00282B8B" w:rsidRPr="00412DC4" w14:paraId="3100D056"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5961B6AA" w14:textId="77777777" w:rsidR="005B1F02" w:rsidRPr="00412DC4" w:rsidRDefault="00282B8B" w:rsidP="006D6E8F">
            <w:pPr>
              <w:pStyle w:val="Tabellelinksbndig"/>
              <w:rPr>
                <w:szCs w:val="14"/>
              </w:rPr>
            </w:pPr>
            <w:r w:rsidRPr="00412DC4">
              <w:t>Safety equipment</w:t>
            </w:r>
          </w:p>
        </w:tc>
        <w:tc>
          <w:tcPr>
            <w:tcW w:w="433" w:type="dxa"/>
            <w:gridSpan w:val="2"/>
            <w:tcBorders>
              <w:top w:val="single" w:sz="4" w:space="0" w:color="808080"/>
              <w:left w:val="nil"/>
              <w:bottom w:val="single" w:sz="4" w:space="0" w:color="808080"/>
              <w:right w:val="nil"/>
            </w:tcBorders>
          </w:tcPr>
          <w:p w14:paraId="14A974AD" w14:textId="77777777" w:rsidR="005B1F02" w:rsidRPr="00412DC4" w:rsidRDefault="00282B8B" w:rsidP="006D6E8F">
            <w:pPr>
              <w:pStyle w:val="Tabellerechtsbndig"/>
              <w:rPr>
                <w:szCs w:val="14"/>
              </w:rPr>
            </w:pPr>
            <w:r w:rsidRPr="00412DC4">
              <w:t xml:space="preserve">  </w:t>
            </w:r>
          </w:p>
          <w:p w14:paraId="43EDBDF4" w14:textId="77777777" w:rsidR="005B1F02" w:rsidRPr="00412DC4" w:rsidRDefault="00282B8B" w:rsidP="006D6E8F">
            <w:pPr>
              <w:pStyle w:val="Tabellerechtsbndig"/>
              <w:rPr>
                <w:szCs w:val="14"/>
              </w:rPr>
            </w:pPr>
            <w:r w:rsidRPr="00412DC4">
              <w:t xml:space="preserve">  </w:t>
            </w:r>
          </w:p>
        </w:tc>
        <w:tc>
          <w:tcPr>
            <w:tcW w:w="4686" w:type="dxa"/>
            <w:gridSpan w:val="7"/>
            <w:tcBorders>
              <w:top w:val="single" w:sz="4" w:space="0" w:color="808080"/>
              <w:left w:val="nil"/>
              <w:bottom w:val="single" w:sz="4" w:space="0" w:color="808080"/>
              <w:right w:val="nil"/>
            </w:tcBorders>
          </w:tcPr>
          <w:p w14:paraId="129D20D2" w14:textId="77777777" w:rsidR="005B1F02" w:rsidRPr="00412DC4" w:rsidRDefault="00282B8B" w:rsidP="006D6E8F">
            <w:pPr>
              <w:pStyle w:val="Tabellerechtsbndig"/>
              <w:jc w:val="center"/>
              <w:rPr>
                <w:szCs w:val="14"/>
              </w:rPr>
            </w:pPr>
            <w:r w:rsidRPr="00412DC4">
              <w:t>Standard: airbags for driver and front passenger, side airbags for driver and front passenger, head airbags for front and rear seats, knee airbag on the driver’s side, three-point inertia-reel seatbelts on all seats with belt latch tensioner and belt force limiter in the front, crash sensors, tyre pressure indicator</w:t>
            </w:r>
          </w:p>
        </w:tc>
      </w:tr>
      <w:tr w:rsidR="00282B8B" w:rsidRPr="00412DC4" w14:paraId="42C9D739"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074547FD" w14:textId="77777777" w:rsidR="005B1F02" w:rsidRPr="00412DC4" w:rsidRDefault="00282B8B" w:rsidP="006D6E8F">
            <w:pPr>
              <w:pStyle w:val="Tabellelinksbndig"/>
              <w:rPr>
                <w:szCs w:val="14"/>
              </w:rPr>
            </w:pPr>
            <w:r w:rsidRPr="00412DC4">
              <w:t>Steering</w:t>
            </w:r>
          </w:p>
        </w:tc>
        <w:tc>
          <w:tcPr>
            <w:tcW w:w="741" w:type="dxa"/>
            <w:gridSpan w:val="3"/>
            <w:tcBorders>
              <w:top w:val="single" w:sz="4" w:space="0" w:color="808080"/>
              <w:left w:val="nil"/>
              <w:bottom w:val="single" w:sz="4" w:space="0" w:color="808080"/>
              <w:right w:val="nil"/>
            </w:tcBorders>
          </w:tcPr>
          <w:p w14:paraId="07E77919" w14:textId="77777777" w:rsidR="005B1F02" w:rsidRPr="00412DC4" w:rsidRDefault="005B1F02" w:rsidP="006D6E8F">
            <w:pPr>
              <w:pStyle w:val="Tabellerechtsbndig"/>
              <w:rPr>
                <w:szCs w:val="14"/>
              </w:rPr>
            </w:pPr>
          </w:p>
        </w:tc>
        <w:tc>
          <w:tcPr>
            <w:tcW w:w="4378" w:type="dxa"/>
            <w:gridSpan w:val="6"/>
            <w:tcBorders>
              <w:top w:val="single" w:sz="4" w:space="0" w:color="808080"/>
              <w:left w:val="nil"/>
              <w:bottom w:val="single" w:sz="4" w:space="0" w:color="808080"/>
              <w:right w:val="nil"/>
            </w:tcBorders>
          </w:tcPr>
          <w:p w14:paraId="561D72CC" w14:textId="77777777" w:rsidR="005B1F02" w:rsidRPr="00412DC4" w:rsidRDefault="00282B8B" w:rsidP="006D6E8F">
            <w:pPr>
              <w:pStyle w:val="Tabellerechtsbndig"/>
              <w:jc w:val="center"/>
              <w:rPr>
                <w:szCs w:val="14"/>
              </w:rPr>
            </w:pPr>
            <w:r w:rsidRPr="00412DC4">
              <w:t xml:space="preserve">Electric Power Steering (EPS) </w:t>
            </w:r>
            <w:r w:rsidRPr="00412DC4">
              <w:br/>
              <w:t>with Servotronic function, optional: Integral Active Steering</w:t>
            </w:r>
          </w:p>
        </w:tc>
      </w:tr>
      <w:tr w:rsidR="00282B8B" w:rsidRPr="00412DC4" w14:paraId="1544897F"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54527AC0" w14:textId="77777777" w:rsidR="005B1F02" w:rsidRPr="00412DC4" w:rsidRDefault="00282B8B" w:rsidP="006D6E8F">
            <w:pPr>
              <w:pStyle w:val="Tabellelinksbndig"/>
              <w:rPr>
                <w:szCs w:val="14"/>
              </w:rPr>
            </w:pPr>
            <w:r w:rsidRPr="00412DC4">
              <w:t>Steering ratio, overall</w:t>
            </w:r>
          </w:p>
        </w:tc>
        <w:tc>
          <w:tcPr>
            <w:tcW w:w="741" w:type="dxa"/>
            <w:gridSpan w:val="3"/>
            <w:tcBorders>
              <w:top w:val="single" w:sz="4" w:space="0" w:color="808080"/>
              <w:left w:val="nil"/>
              <w:bottom w:val="single" w:sz="4" w:space="0" w:color="808080"/>
              <w:right w:val="nil"/>
            </w:tcBorders>
          </w:tcPr>
          <w:p w14:paraId="7B3BF7CE" w14:textId="77777777" w:rsidR="005B1F02" w:rsidRPr="00412DC4" w:rsidRDefault="00282B8B" w:rsidP="006D6E8F">
            <w:pPr>
              <w:pStyle w:val="Tabellerechtsbndig"/>
              <w:rPr>
                <w:szCs w:val="14"/>
              </w:rPr>
            </w:pPr>
            <w:r w:rsidRPr="00412DC4">
              <w:t>:1</w:t>
            </w:r>
          </w:p>
        </w:tc>
        <w:tc>
          <w:tcPr>
            <w:tcW w:w="1251" w:type="dxa"/>
            <w:gridSpan w:val="3"/>
            <w:tcBorders>
              <w:top w:val="single" w:sz="4" w:space="0" w:color="808080"/>
              <w:left w:val="nil"/>
              <w:bottom w:val="single" w:sz="4" w:space="0" w:color="808080"/>
              <w:right w:val="nil"/>
            </w:tcBorders>
          </w:tcPr>
          <w:p w14:paraId="469E94CB"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4CBF0C6F" w14:textId="77777777" w:rsidR="005B1F02" w:rsidRPr="00412DC4" w:rsidRDefault="00282B8B" w:rsidP="006D6E8F">
            <w:pPr>
              <w:pStyle w:val="Tabellerechtsbndig"/>
              <w:jc w:val="center"/>
              <w:rPr>
                <w:szCs w:val="14"/>
              </w:rPr>
            </w:pPr>
            <w:r w:rsidRPr="00412DC4">
              <w:t>16.3</w:t>
            </w:r>
          </w:p>
        </w:tc>
        <w:tc>
          <w:tcPr>
            <w:tcW w:w="1565" w:type="dxa"/>
            <w:tcBorders>
              <w:top w:val="single" w:sz="4" w:space="0" w:color="808080"/>
              <w:left w:val="nil"/>
              <w:bottom w:val="single" w:sz="4" w:space="0" w:color="808080"/>
              <w:right w:val="nil"/>
            </w:tcBorders>
          </w:tcPr>
          <w:p w14:paraId="584CCC40" w14:textId="77777777" w:rsidR="005B1F02" w:rsidRPr="00412DC4" w:rsidRDefault="005B1F02" w:rsidP="006D6E8F">
            <w:pPr>
              <w:pStyle w:val="Tabellerechtsbndig"/>
              <w:jc w:val="center"/>
              <w:rPr>
                <w:szCs w:val="14"/>
              </w:rPr>
            </w:pPr>
          </w:p>
        </w:tc>
      </w:tr>
      <w:tr w:rsidR="00282B8B" w:rsidRPr="00412DC4" w14:paraId="1E6EF64C"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015B833D" w14:textId="77777777" w:rsidR="005B1F02" w:rsidRPr="00412DC4" w:rsidRDefault="00282B8B" w:rsidP="006D6E8F">
            <w:pPr>
              <w:pStyle w:val="Tabellelinksbndig"/>
              <w:rPr>
                <w:szCs w:val="14"/>
              </w:rPr>
            </w:pPr>
            <w:r w:rsidRPr="00412DC4">
              <w:t>Tyres, front/rear</w:t>
            </w:r>
          </w:p>
        </w:tc>
        <w:tc>
          <w:tcPr>
            <w:tcW w:w="741" w:type="dxa"/>
            <w:gridSpan w:val="3"/>
            <w:tcBorders>
              <w:top w:val="single" w:sz="4" w:space="0" w:color="808080"/>
              <w:left w:val="nil"/>
              <w:bottom w:val="single" w:sz="4" w:space="0" w:color="808080"/>
              <w:right w:val="nil"/>
            </w:tcBorders>
          </w:tcPr>
          <w:p w14:paraId="2EC6742F" w14:textId="77777777" w:rsidR="005B1F02" w:rsidRPr="00412DC4" w:rsidRDefault="005B1F02" w:rsidP="006D6E8F">
            <w:pPr>
              <w:pStyle w:val="Tabellerechtsbndig"/>
              <w:rPr>
                <w:szCs w:val="14"/>
              </w:rPr>
            </w:pPr>
          </w:p>
        </w:tc>
        <w:tc>
          <w:tcPr>
            <w:tcW w:w="1251" w:type="dxa"/>
            <w:gridSpan w:val="3"/>
            <w:tcBorders>
              <w:top w:val="single" w:sz="4" w:space="0" w:color="808080"/>
              <w:left w:val="nil"/>
              <w:bottom w:val="single" w:sz="4" w:space="0" w:color="808080"/>
              <w:right w:val="nil"/>
            </w:tcBorders>
          </w:tcPr>
          <w:p w14:paraId="0E63EB52"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2A476944" w14:textId="77777777" w:rsidR="005B1F02" w:rsidRPr="00412DC4" w:rsidRDefault="00282B8B" w:rsidP="006D6E8F">
            <w:pPr>
              <w:pStyle w:val="Tabellerechtsbndig"/>
              <w:jc w:val="center"/>
              <w:rPr>
                <w:szCs w:val="14"/>
              </w:rPr>
            </w:pPr>
            <w:r w:rsidRPr="00412DC4">
              <w:t>245/50 R18 100Y</w:t>
            </w:r>
          </w:p>
        </w:tc>
        <w:tc>
          <w:tcPr>
            <w:tcW w:w="1565" w:type="dxa"/>
            <w:tcBorders>
              <w:top w:val="single" w:sz="4" w:space="0" w:color="808080"/>
              <w:left w:val="nil"/>
              <w:bottom w:val="single" w:sz="4" w:space="0" w:color="808080"/>
              <w:right w:val="nil"/>
            </w:tcBorders>
          </w:tcPr>
          <w:p w14:paraId="109E27F1" w14:textId="77777777" w:rsidR="005B1F02" w:rsidRPr="00412DC4" w:rsidRDefault="005B1F02" w:rsidP="006D6E8F">
            <w:pPr>
              <w:pStyle w:val="Tabellerechtsbndig"/>
              <w:jc w:val="center"/>
              <w:rPr>
                <w:szCs w:val="14"/>
              </w:rPr>
            </w:pPr>
          </w:p>
        </w:tc>
      </w:tr>
      <w:tr w:rsidR="00282B8B" w:rsidRPr="00412DC4" w14:paraId="564173E8"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21EB841C" w14:textId="77777777" w:rsidR="005B1F02" w:rsidRPr="00412DC4" w:rsidRDefault="00282B8B" w:rsidP="006D6E8F">
            <w:pPr>
              <w:pStyle w:val="Tabellelinksbndig"/>
              <w:rPr>
                <w:szCs w:val="14"/>
              </w:rPr>
            </w:pPr>
            <w:r w:rsidRPr="00412DC4">
              <w:t>Rims, front/rear</w:t>
            </w:r>
          </w:p>
        </w:tc>
        <w:tc>
          <w:tcPr>
            <w:tcW w:w="741" w:type="dxa"/>
            <w:gridSpan w:val="3"/>
            <w:tcBorders>
              <w:top w:val="single" w:sz="4" w:space="0" w:color="808080"/>
              <w:left w:val="nil"/>
              <w:bottom w:val="single" w:sz="4" w:space="0" w:color="808080"/>
              <w:right w:val="nil"/>
            </w:tcBorders>
          </w:tcPr>
          <w:p w14:paraId="6337F4BB" w14:textId="77777777" w:rsidR="005B1F02" w:rsidRPr="00412DC4" w:rsidRDefault="005B1F02" w:rsidP="006D6E8F">
            <w:pPr>
              <w:pStyle w:val="Tabellerechtsbndig"/>
              <w:rPr>
                <w:szCs w:val="14"/>
              </w:rPr>
            </w:pPr>
          </w:p>
        </w:tc>
        <w:tc>
          <w:tcPr>
            <w:tcW w:w="1251" w:type="dxa"/>
            <w:gridSpan w:val="3"/>
            <w:tcBorders>
              <w:top w:val="single" w:sz="4" w:space="0" w:color="808080"/>
              <w:left w:val="nil"/>
              <w:bottom w:val="single" w:sz="4" w:space="0" w:color="808080"/>
              <w:right w:val="nil"/>
            </w:tcBorders>
          </w:tcPr>
          <w:p w14:paraId="74B4A839"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51A685A5" w14:textId="77777777" w:rsidR="005B1F02" w:rsidRPr="00412DC4" w:rsidRDefault="00282B8B" w:rsidP="006D6E8F">
            <w:pPr>
              <w:pStyle w:val="Tabellerechtsbndig"/>
              <w:jc w:val="center"/>
              <w:rPr>
                <w:szCs w:val="14"/>
              </w:rPr>
            </w:pPr>
            <w:r w:rsidRPr="00412DC4">
              <w:t>8J x 18 light-alloy</w:t>
            </w:r>
          </w:p>
        </w:tc>
        <w:tc>
          <w:tcPr>
            <w:tcW w:w="1565" w:type="dxa"/>
            <w:tcBorders>
              <w:top w:val="single" w:sz="4" w:space="0" w:color="808080"/>
              <w:left w:val="nil"/>
              <w:bottom w:val="single" w:sz="4" w:space="0" w:color="808080"/>
              <w:right w:val="nil"/>
            </w:tcBorders>
          </w:tcPr>
          <w:p w14:paraId="7C61FD5B" w14:textId="77777777" w:rsidR="005B1F02" w:rsidRPr="00412DC4" w:rsidRDefault="005B1F02" w:rsidP="006D6E8F">
            <w:pPr>
              <w:pStyle w:val="Tabellerechtsbndig"/>
              <w:jc w:val="center"/>
              <w:rPr>
                <w:szCs w:val="14"/>
              </w:rPr>
            </w:pPr>
          </w:p>
        </w:tc>
      </w:tr>
      <w:tr w:rsidR="00282B8B" w:rsidRPr="00412DC4" w14:paraId="5704C12D" w14:textId="77777777" w:rsidTr="006D6E8F">
        <w:trPr>
          <w:trHeight w:val="176"/>
        </w:trPr>
        <w:tc>
          <w:tcPr>
            <w:tcW w:w="2261" w:type="dxa"/>
            <w:gridSpan w:val="2"/>
          </w:tcPr>
          <w:p w14:paraId="28088232" w14:textId="77777777" w:rsidR="005B1F02" w:rsidRPr="00412DC4" w:rsidRDefault="005B1F02" w:rsidP="006D6E8F">
            <w:pPr>
              <w:pStyle w:val="Tabellelinksbndig"/>
              <w:rPr>
                <w:b/>
                <w:szCs w:val="14"/>
              </w:rPr>
            </w:pPr>
          </w:p>
        </w:tc>
        <w:tc>
          <w:tcPr>
            <w:tcW w:w="741" w:type="dxa"/>
            <w:gridSpan w:val="3"/>
          </w:tcPr>
          <w:p w14:paraId="697775C1" w14:textId="77777777" w:rsidR="005B1F02" w:rsidRPr="00412DC4" w:rsidRDefault="005B1F02" w:rsidP="006D6E8F">
            <w:pPr>
              <w:pStyle w:val="Tabellerechtsbndig"/>
              <w:rPr>
                <w:szCs w:val="14"/>
              </w:rPr>
            </w:pPr>
          </w:p>
        </w:tc>
        <w:tc>
          <w:tcPr>
            <w:tcW w:w="1943" w:type="dxa"/>
            <w:gridSpan w:val="4"/>
          </w:tcPr>
          <w:p w14:paraId="26ED52CB" w14:textId="77777777" w:rsidR="005B1F02" w:rsidRPr="00412DC4" w:rsidRDefault="005B1F02" w:rsidP="006D6E8F">
            <w:pPr>
              <w:pStyle w:val="Tabellerechtsbndig"/>
              <w:jc w:val="center"/>
              <w:rPr>
                <w:szCs w:val="14"/>
              </w:rPr>
            </w:pPr>
          </w:p>
        </w:tc>
        <w:tc>
          <w:tcPr>
            <w:tcW w:w="2435" w:type="dxa"/>
            <w:gridSpan w:val="2"/>
          </w:tcPr>
          <w:p w14:paraId="798DFBE0" w14:textId="77777777" w:rsidR="005B1F02" w:rsidRPr="00412DC4" w:rsidRDefault="005B1F02" w:rsidP="006D6E8F">
            <w:pPr>
              <w:pStyle w:val="Tabellerechtsbndig"/>
              <w:jc w:val="center"/>
              <w:rPr>
                <w:szCs w:val="14"/>
              </w:rPr>
            </w:pPr>
          </w:p>
        </w:tc>
      </w:tr>
      <w:tr w:rsidR="00282B8B" w:rsidRPr="00412DC4" w14:paraId="725D8A27" w14:textId="77777777" w:rsidTr="006D6E8F">
        <w:tblPrEx>
          <w:tblBorders>
            <w:bottom w:val="single" w:sz="4" w:space="0" w:color="808080"/>
          </w:tblBorders>
        </w:tblPrEx>
        <w:trPr>
          <w:trHeight w:hRule="exact" w:val="176"/>
        </w:trPr>
        <w:tc>
          <w:tcPr>
            <w:tcW w:w="3668" w:type="dxa"/>
            <w:gridSpan w:val="7"/>
            <w:tcBorders>
              <w:top w:val="single" w:sz="4" w:space="0" w:color="808080"/>
              <w:left w:val="nil"/>
              <w:bottom w:val="single" w:sz="4" w:space="0" w:color="808080"/>
              <w:right w:val="nil"/>
            </w:tcBorders>
          </w:tcPr>
          <w:p w14:paraId="6C73BE7A" w14:textId="77777777" w:rsidR="005B1F02" w:rsidRPr="00412DC4" w:rsidRDefault="00282B8B" w:rsidP="006D6E8F">
            <w:pPr>
              <w:pStyle w:val="Tabellelinksbndig"/>
              <w:rPr>
                <w:rStyle w:val="Tabellebold"/>
                <w:szCs w:val="14"/>
              </w:rPr>
            </w:pPr>
            <w:r w:rsidRPr="00412DC4">
              <w:rPr>
                <w:rStyle w:val="Tabellebold"/>
                <w:szCs w:val="14"/>
              </w:rPr>
              <w:t>Transmission</w:t>
            </w:r>
          </w:p>
        </w:tc>
        <w:tc>
          <w:tcPr>
            <w:tcW w:w="3712" w:type="dxa"/>
            <w:gridSpan w:val="4"/>
            <w:tcBorders>
              <w:top w:val="single" w:sz="4" w:space="0" w:color="808080"/>
              <w:left w:val="nil"/>
              <w:bottom w:val="single" w:sz="4" w:space="0" w:color="808080"/>
              <w:right w:val="nil"/>
            </w:tcBorders>
          </w:tcPr>
          <w:p w14:paraId="2F5F3413" w14:textId="77777777" w:rsidR="005B1F02" w:rsidRPr="00412DC4" w:rsidRDefault="005B1F02" w:rsidP="006D6E8F">
            <w:pPr>
              <w:spacing w:line="180" w:lineRule="exact"/>
              <w:ind w:right="22"/>
              <w:jc w:val="right"/>
              <w:rPr>
                <w:rStyle w:val="Tabellebold"/>
                <w:szCs w:val="14"/>
              </w:rPr>
            </w:pPr>
          </w:p>
        </w:tc>
      </w:tr>
      <w:tr w:rsidR="00282B8B" w:rsidRPr="00412DC4" w14:paraId="30224F9B" w14:textId="77777777" w:rsidTr="006D6E8F">
        <w:trPr>
          <w:trHeight w:val="176"/>
        </w:trPr>
        <w:tc>
          <w:tcPr>
            <w:tcW w:w="2261" w:type="dxa"/>
            <w:gridSpan w:val="2"/>
          </w:tcPr>
          <w:p w14:paraId="0989DE6D" w14:textId="77777777" w:rsidR="005B1F02" w:rsidRPr="00412DC4" w:rsidRDefault="00282B8B" w:rsidP="006D6E8F">
            <w:pPr>
              <w:pStyle w:val="Tabellelinksbndig"/>
              <w:rPr>
                <w:szCs w:val="14"/>
              </w:rPr>
            </w:pPr>
            <w:r w:rsidRPr="00412DC4">
              <w:t>Type of transmission</w:t>
            </w:r>
          </w:p>
        </w:tc>
        <w:tc>
          <w:tcPr>
            <w:tcW w:w="796" w:type="dxa"/>
            <w:gridSpan w:val="4"/>
          </w:tcPr>
          <w:p w14:paraId="0926B093" w14:textId="77777777" w:rsidR="005B1F02" w:rsidRPr="00412DC4" w:rsidRDefault="005B1F02" w:rsidP="006D6E8F">
            <w:pPr>
              <w:pStyle w:val="Tabellerechtsbndig"/>
              <w:rPr>
                <w:rFonts w:cs="BMWType V2 Light"/>
                <w:szCs w:val="14"/>
              </w:rPr>
            </w:pPr>
          </w:p>
        </w:tc>
        <w:tc>
          <w:tcPr>
            <w:tcW w:w="4323" w:type="dxa"/>
            <w:gridSpan w:val="5"/>
          </w:tcPr>
          <w:p w14:paraId="2C50BAFD" w14:textId="77777777" w:rsidR="005B1F02" w:rsidRPr="00412DC4" w:rsidRDefault="00282B8B" w:rsidP="006D6E8F">
            <w:pPr>
              <w:pStyle w:val="Tabellerechtsbndig"/>
              <w:jc w:val="center"/>
              <w:rPr>
                <w:rFonts w:cs="BMWType V2 Light"/>
                <w:szCs w:val="14"/>
              </w:rPr>
            </w:pPr>
            <w:r w:rsidRPr="00412DC4">
              <w:t>Eight-speed Steptronic transmission</w:t>
            </w:r>
          </w:p>
        </w:tc>
      </w:tr>
      <w:tr w:rsidR="00282B8B" w:rsidRPr="00412DC4" w14:paraId="64F3DB54" w14:textId="77777777" w:rsidTr="006D6E8F">
        <w:trPr>
          <w:trHeight w:val="176"/>
        </w:trPr>
        <w:tc>
          <w:tcPr>
            <w:tcW w:w="2261" w:type="dxa"/>
            <w:gridSpan w:val="2"/>
          </w:tcPr>
          <w:p w14:paraId="2F54C307" w14:textId="77777777" w:rsidR="005B1F02" w:rsidRPr="00412DC4" w:rsidRDefault="00282B8B" w:rsidP="006D6E8F">
            <w:pPr>
              <w:pStyle w:val="Tabellelinksbndig"/>
              <w:rPr>
                <w:szCs w:val="14"/>
              </w:rPr>
            </w:pPr>
            <w:r w:rsidRPr="00412DC4">
              <w:t>Gear ratios</w:t>
            </w:r>
            <w:r w:rsidRPr="00412DC4">
              <w:tab/>
              <w:t>I</w:t>
            </w:r>
          </w:p>
        </w:tc>
        <w:tc>
          <w:tcPr>
            <w:tcW w:w="796" w:type="dxa"/>
            <w:gridSpan w:val="4"/>
          </w:tcPr>
          <w:p w14:paraId="61CAB596"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38A537B9" w14:textId="77777777" w:rsidR="005B1F02" w:rsidRPr="00412DC4" w:rsidRDefault="005B1F02" w:rsidP="006D6E8F">
            <w:pPr>
              <w:pStyle w:val="Tabellerechtsbndig"/>
              <w:rPr>
                <w:szCs w:val="14"/>
              </w:rPr>
            </w:pPr>
          </w:p>
        </w:tc>
        <w:tc>
          <w:tcPr>
            <w:tcW w:w="1562" w:type="dxa"/>
            <w:gridSpan w:val="2"/>
          </w:tcPr>
          <w:p w14:paraId="35579431" w14:textId="77777777" w:rsidR="005B1F02" w:rsidRPr="00412DC4" w:rsidRDefault="00282B8B" w:rsidP="006D6E8F">
            <w:pPr>
              <w:pStyle w:val="Tabellerechtsbndig"/>
              <w:jc w:val="center"/>
              <w:rPr>
                <w:szCs w:val="14"/>
              </w:rPr>
            </w:pPr>
            <w:r w:rsidRPr="00412DC4">
              <w:t>4.714</w:t>
            </w:r>
          </w:p>
        </w:tc>
        <w:tc>
          <w:tcPr>
            <w:tcW w:w="1565" w:type="dxa"/>
          </w:tcPr>
          <w:p w14:paraId="7BDCE96C" w14:textId="77777777" w:rsidR="005B1F02" w:rsidRPr="00412DC4" w:rsidRDefault="005B1F02" w:rsidP="006D6E8F">
            <w:pPr>
              <w:pStyle w:val="Tabellerechtsbndig"/>
              <w:rPr>
                <w:szCs w:val="14"/>
              </w:rPr>
            </w:pPr>
          </w:p>
        </w:tc>
      </w:tr>
      <w:tr w:rsidR="00282B8B" w:rsidRPr="00412DC4" w14:paraId="3B282299" w14:textId="77777777" w:rsidTr="006D6E8F">
        <w:trPr>
          <w:trHeight w:val="176"/>
        </w:trPr>
        <w:tc>
          <w:tcPr>
            <w:tcW w:w="2261" w:type="dxa"/>
            <w:gridSpan w:val="2"/>
          </w:tcPr>
          <w:p w14:paraId="7A321288" w14:textId="77777777" w:rsidR="005B1F02" w:rsidRPr="00412DC4" w:rsidRDefault="00282B8B" w:rsidP="006D6E8F">
            <w:pPr>
              <w:pStyle w:val="Tabellelinksbndig"/>
              <w:rPr>
                <w:szCs w:val="14"/>
              </w:rPr>
            </w:pPr>
            <w:r w:rsidRPr="00412DC4">
              <w:tab/>
            </w:r>
            <w:r w:rsidRPr="00412DC4">
              <w:tab/>
              <w:t>II</w:t>
            </w:r>
          </w:p>
        </w:tc>
        <w:tc>
          <w:tcPr>
            <w:tcW w:w="796" w:type="dxa"/>
            <w:gridSpan w:val="4"/>
          </w:tcPr>
          <w:p w14:paraId="6DFDF69F"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42EB1E7C" w14:textId="77777777" w:rsidR="005B1F02" w:rsidRPr="00412DC4" w:rsidRDefault="005B1F02" w:rsidP="006D6E8F">
            <w:pPr>
              <w:pStyle w:val="Tabellerechtsbndig"/>
              <w:rPr>
                <w:szCs w:val="14"/>
              </w:rPr>
            </w:pPr>
          </w:p>
        </w:tc>
        <w:tc>
          <w:tcPr>
            <w:tcW w:w="1562" w:type="dxa"/>
            <w:gridSpan w:val="2"/>
          </w:tcPr>
          <w:p w14:paraId="50FD441A" w14:textId="77777777" w:rsidR="005B1F02" w:rsidRPr="00412DC4" w:rsidRDefault="00282B8B" w:rsidP="006D6E8F">
            <w:pPr>
              <w:pStyle w:val="Tabellerechtsbndig"/>
              <w:jc w:val="center"/>
              <w:rPr>
                <w:szCs w:val="14"/>
              </w:rPr>
            </w:pPr>
            <w:r w:rsidRPr="00412DC4">
              <w:t>3.143</w:t>
            </w:r>
          </w:p>
        </w:tc>
        <w:tc>
          <w:tcPr>
            <w:tcW w:w="1565" w:type="dxa"/>
          </w:tcPr>
          <w:p w14:paraId="1F2A771C" w14:textId="77777777" w:rsidR="005B1F02" w:rsidRPr="00412DC4" w:rsidRDefault="005B1F02" w:rsidP="006D6E8F">
            <w:pPr>
              <w:pStyle w:val="Tabellerechtsbndig"/>
              <w:rPr>
                <w:szCs w:val="14"/>
              </w:rPr>
            </w:pPr>
          </w:p>
        </w:tc>
      </w:tr>
      <w:tr w:rsidR="00282B8B" w:rsidRPr="00412DC4" w14:paraId="4B9E9C79" w14:textId="77777777" w:rsidTr="006D6E8F">
        <w:trPr>
          <w:trHeight w:val="176"/>
        </w:trPr>
        <w:tc>
          <w:tcPr>
            <w:tcW w:w="2261" w:type="dxa"/>
            <w:gridSpan w:val="2"/>
          </w:tcPr>
          <w:p w14:paraId="0DC40E9E" w14:textId="77777777" w:rsidR="005B1F02" w:rsidRPr="00412DC4" w:rsidRDefault="00282B8B" w:rsidP="006D6E8F">
            <w:pPr>
              <w:pStyle w:val="Tabellelinksbndig"/>
              <w:rPr>
                <w:szCs w:val="14"/>
              </w:rPr>
            </w:pPr>
            <w:r w:rsidRPr="00412DC4">
              <w:tab/>
            </w:r>
            <w:r w:rsidRPr="00412DC4">
              <w:tab/>
              <w:t>III</w:t>
            </w:r>
          </w:p>
        </w:tc>
        <w:tc>
          <w:tcPr>
            <w:tcW w:w="796" w:type="dxa"/>
            <w:gridSpan w:val="4"/>
          </w:tcPr>
          <w:p w14:paraId="35717E5E"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5E09B41D" w14:textId="77777777" w:rsidR="005B1F02" w:rsidRPr="00412DC4" w:rsidRDefault="005B1F02" w:rsidP="006D6E8F">
            <w:pPr>
              <w:pStyle w:val="Tabellerechtsbndig"/>
              <w:rPr>
                <w:szCs w:val="14"/>
              </w:rPr>
            </w:pPr>
          </w:p>
        </w:tc>
        <w:tc>
          <w:tcPr>
            <w:tcW w:w="1562" w:type="dxa"/>
            <w:gridSpan w:val="2"/>
          </w:tcPr>
          <w:p w14:paraId="354F9FD1" w14:textId="77777777" w:rsidR="005B1F02" w:rsidRPr="00412DC4" w:rsidRDefault="00282B8B" w:rsidP="006D6E8F">
            <w:pPr>
              <w:pStyle w:val="Tabellerechtsbndig"/>
              <w:jc w:val="center"/>
              <w:rPr>
                <w:szCs w:val="14"/>
              </w:rPr>
            </w:pPr>
            <w:r w:rsidRPr="00412DC4">
              <w:t>2.106</w:t>
            </w:r>
          </w:p>
        </w:tc>
        <w:tc>
          <w:tcPr>
            <w:tcW w:w="1565" w:type="dxa"/>
          </w:tcPr>
          <w:p w14:paraId="4AB2E240" w14:textId="77777777" w:rsidR="005B1F02" w:rsidRPr="00412DC4" w:rsidRDefault="005B1F02" w:rsidP="006D6E8F">
            <w:pPr>
              <w:pStyle w:val="Tabellerechtsbndig"/>
              <w:rPr>
                <w:szCs w:val="14"/>
              </w:rPr>
            </w:pPr>
          </w:p>
        </w:tc>
      </w:tr>
      <w:tr w:rsidR="00282B8B" w:rsidRPr="00412DC4" w14:paraId="01127154" w14:textId="77777777" w:rsidTr="006D6E8F">
        <w:trPr>
          <w:trHeight w:val="176"/>
        </w:trPr>
        <w:tc>
          <w:tcPr>
            <w:tcW w:w="2261" w:type="dxa"/>
            <w:gridSpan w:val="2"/>
          </w:tcPr>
          <w:p w14:paraId="1EE5A507" w14:textId="77777777" w:rsidR="005B1F02" w:rsidRPr="00412DC4" w:rsidRDefault="00282B8B" w:rsidP="006D6E8F">
            <w:pPr>
              <w:pStyle w:val="Tabellelinksbndig"/>
              <w:rPr>
                <w:szCs w:val="14"/>
              </w:rPr>
            </w:pPr>
            <w:r w:rsidRPr="00412DC4">
              <w:tab/>
            </w:r>
            <w:r w:rsidRPr="00412DC4">
              <w:tab/>
              <w:t>IV</w:t>
            </w:r>
          </w:p>
        </w:tc>
        <w:tc>
          <w:tcPr>
            <w:tcW w:w="796" w:type="dxa"/>
            <w:gridSpan w:val="4"/>
          </w:tcPr>
          <w:p w14:paraId="6AF8B390"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620D9A17" w14:textId="77777777" w:rsidR="005B1F02" w:rsidRPr="00412DC4" w:rsidRDefault="005B1F02" w:rsidP="006D6E8F">
            <w:pPr>
              <w:pStyle w:val="Tabellerechtsbndig"/>
              <w:rPr>
                <w:szCs w:val="14"/>
              </w:rPr>
            </w:pPr>
          </w:p>
        </w:tc>
        <w:tc>
          <w:tcPr>
            <w:tcW w:w="1562" w:type="dxa"/>
            <w:gridSpan w:val="2"/>
          </w:tcPr>
          <w:p w14:paraId="3EDD4B15" w14:textId="77777777" w:rsidR="005B1F02" w:rsidRPr="00412DC4" w:rsidRDefault="00282B8B" w:rsidP="006D6E8F">
            <w:pPr>
              <w:pStyle w:val="Tabellerechtsbndig"/>
              <w:jc w:val="center"/>
              <w:rPr>
                <w:szCs w:val="14"/>
              </w:rPr>
            </w:pPr>
            <w:r w:rsidRPr="00412DC4">
              <w:t>1.667</w:t>
            </w:r>
          </w:p>
        </w:tc>
        <w:tc>
          <w:tcPr>
            <w:tcW w:w="1565" w:type="dxa"/>
          </w:tcPr>
          <w:p w14:paraId="4A963F97" w14:textId="77777777" w:rsidR="005B1F02" w:rsidRPr="00412DC4" w:rsidRDefault="005B1F02" w:rsidP="006D6E8F">
            <w:pPr>
              <w:pStyle w:val="Tabellerechtsbndig"/>
              <w:rPr>
                <w:szCs w:val="14"/>
              </w:rPr>
            </w:pPr>
          </w:p>
        </w:tc>
      </w:tr>
      <w:tr w:rsidR="00282B8B" w:rsidRPr="00412DC4" w14:paraId="1657D02A" w14:textId="77777777" w:rsidTr="006D6E8F">
        <w:trPr>
          <w:trHeight w:val="176"/>
        </w:trPr>
        <w:tc>
          <w:tcPr>
            <w:tcW w:w="2261" w:type="dxa"/>
            <w:gridSpan w:val="2"/>
          </w:tcPr>
          <w:p w14:paraId="3B926574" w14:textId="77777777" w:rsidR="005B1F02" w:rsidRPr="00412DC4" w:rsidRDefault="00282B8B" w:rsidP="006D6E8F">
            <w:pPr>
              <w:pStyle w:val="Tabellelinksbndig"/>
              <w:rPr>
                <w:szCs w:val="14"/>
              </w:rPr>
            </w:pPr>
            <w:r w:rsidRPr="00412DC4">
              <w:tab/>
            </w:r>
            <w:r w:rsidRPr="00412DC4">
              <w:tab/>
              <w:t>V</w:t>
            </w:r>
          </w:p>
        </w:tc>
        <w:tc>
          <w:tcPr>
            <w:tcW w:w="796" w:type="dxa"/>
            <w:gridSpan w:val="4"/>
          </w:tcPr>
          <w:p w14:paraId="7A4AE6FC"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268C40AB" w14:textId="77777777" w:rsidR="005B1F02" w:rsidRPr="00412DC4" w:rsidRDefault="005B1F02" w:rsidP="006D6E8F">
            <w:pPr>
              <w:pStyle w:val="Tabellerechtsbndig"/>
              <w:rPr>
                <w:szCs w:val="14"/>
              </w:rPr>
            </w:pPr>
          </w:p>
        </w:tc>
        <w:tc>
          <w:tcPr>
            <w:tcW w:w="1562" w:type="dxa"/>
            <w:gridSpan w:val="2"/>
          </w:tcPr>
          <w:p w14:paraId="6D99A1FB" w14:textId="77777777" w:rsidR="005B1F02" w:rsidRPr="00412DC4" w:rsidRDefault="00282B8B" w:rsidP="006D6E8F">
            <w:pPr>
              <w:pStyle w:val="Tabellerechtsbndig"/>
              <w:jc w:val="center"/>
              <w:rPr>
                <w:szCs w:val="14"/>
              </w:rPr>
            </w:pPr>
            <w:r w:rsidRPr="00412DC4">
              <w:t>1.285</w:t>
            </w:r>
          </w:p>
        </w:tc>
        <w:tc>
          <w:tcPr>
            <w:tcW w:w="1565" w:type="dxa"/>
          </w:tcPr>
          <w:p w14:paraId="39E80D6D" w14:textId="77777777" w:rsidR="005B1F02" w:rsidRPr="00412DC4" w:rsidRDefault="005B1F02" w:rsidP="006D6E8F">
            <w:pPr>
              <w:pStyle w:val="Tabellerechtsbndig"/>
              <w:rPr>
                <w:szCs w:val="14"/>
              </w:rPr>
            </w:pPr>
          </w:p>
        </w:tc>
      </w:tr>
      <w:tr w:rsidR="00282B8B" w:rsidRPr="00412DC4" w14:paraId="03308925" w14:textId="77777777" w:rsidTr="006D6E8F">
        <w:trPr>
          <w:trHeight w:val="176"/>
        </w:trPr>
        <w:tc>
          <w:tcPr>
            <w:tcW w:w="2261" w:type="dxa"/>
            <w:gridSpan w:val="2"/>
          </w:tcPr>
          <w:p w14:paraId="41D98C43" w14:textId="77777777" w:rsidR="005B1F02" w:rsidRPr="00412DC4" w:rsidRDefault="00282B8B" w:rsidP="006D6E8F">
            <w:pPr>
              <w:pStyle w:val="Tabellelinksbndig"/>
              <w:rPr>
                <w:szCs w:val="14"/>
              </w:rPr>
            </w:pPr>
            <w:r w:rsidRPr="00412DC4">
              <w:tab/>
            </w:r>
            <w:r w:rsidRPr="00412DC4">
              <w:tab/>
              <w:t>VI</w:t>
            </w:r>
          </w:p>
        </w:tc>
        <w:tc>
          <w:tcPr>
            <w:tcW w:w="796" w:type="dxa"/>
            <w:gridSpan w:val="4"/>
          </w:tcPr>
          <w:p w14:paraId="51E6B83C"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1B36C418" w14:textId="77777777" w:rsidR="005B1F02" w:rsidRPr="00412DC4" w:rsidRDefault="005B1F02" w:rsidP="006D6E8F">
            <w:pPr>
              <w:pStyle w:val="Tabellerechtsbndig"/>
              <w:rPr>
                <w:szCs w:val="14"/>
              </w:rPr>
            </w:pPr>
          </w:p>
        </w:tc>
        <w:tc>
          <w:tcPr>
            <w:tcW w:w="1562" w:type="dxa"/>
            <w:gridSpan w:val="2"/>
          </w:tcPr>
          <w:p w14:paraId="1F0D8E95" w14:textId="77777777" w:rsidR="005B1F02" w:rsidRPr="00412DC4" w:rsidRDefault="00282B8B" w:rsidP="006D6E8F">
            <w:pPr>
              <w:pStyle w:val="Tabellerechtsbndig"/>
              <w:jc w:val="center"/>
              <w:rPr>
                <w:szCs w:val="14"/>
              </w:rPr>
            </w:pPr>
            <w:r w:rsidRPr="00412DC4">
              <w:t>1.000</w:t>
            </w:r>
          </w:p>
        </w:tc>
        <w:tc>
          <w:tcPr>
            <w:tcW w:w="1565" w:type="dxa"/>
          </w:tcPr>
          <w:p w14:paraId="6623B701" w14:textId="77777777" w:rsidR="005B1F02" w:rsidRPr="00412DC4" w:rsidRDefault="005B1F02" w:rsidP="006D6E8F">
            <w:pPr>
              <w:pStyle w:val="Tabellerechtsbndig"/>
              <w:rPr>
                <w:szCs w:val="14"/>
              </w:rPr>
            </w:pPr>
          </w:p>
        </w:tc>
      </w:tr>
      <w:tr w:rsidR="00282B8B" w:rsidRPr="00412DC4" w14:paraId="33451B61" w14:textId="77777777" w:rsidTr="006D6E8F">
        <w:trPr>
          <w:trHeight w:val="176"/>
        </w:trPr>
        <w:tc>
          <w:tcPr>
            <w:tcW w:w="2261" w:type="dxa"/>
            <w:gridSpan w:val="2"/>
          </w:tcPr>
          <w:p w14:paraId="7809F381" w14:textId="77777777" w:rsidR="005B1F02" w:rsidRPr="00412DC4" w:rsidRDefault="00282B8B" w:rsidP="006D6E8F">
            <w:pPr>
              <w:pStyle w:val="Tabellelinksbndig"/>
              <w:rPr>
                <w:szCs w:val="14"/>
              </w:rPr>
            </w:pPr>
            <w:r w:rsidRPr="00412DC4">
              <w:tab/>
            </w:r>
            <w:r w:rsidRPr="00412DC4">
              <w:tab/>
              <w:t>VII</w:t>
            </w:r>
          </w:p>
        </w:tc>
        <w:tc>
          <w:tcPr>
            <w:tcW w:w="796" w:type="dxa"/>
            <w:gridSpan w:val="4"/>
          </w:tcPr>
          <w:p w14:paraId="30CF9C5E"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27AEA056" w14:textId="77777777" w:rsidR="005B1F02" w:rsidRPr="00412DC4" w:rsidRDefault="005B1F02" w:rsidP="006D6E8F">
            <w:pPr>
              <w:pStyle w:val="Tabellerechtsbndig"/>
              <w:rPr>
                <w:szCs w:val="14"/>
              </w:rPr>
            </w:pPr>
          </w:p>
        </w:tc>
        <w:tc>
          <w:tcPr>
            <w:tcW w:w="1562" w:type="dxa"/>
            <w:gridSpan w:val="2"/>
          </w:tcPr>
          <w:p w14:paraId="7149C314" w14:textId="77777777" w:rsidR="005B1F02" w:rsidRPr="00412DC4" w:rsidRDefault="00282B8B" w:rsidP="006D6E8F">
            <w:pPr>
              <w:pStyle w:val="Tabellerechtsbndig"/>
              <w:jc w:val="center"/>
              <w:rPr>
                <w:szCs w:val="14"/>
              </w:rPr>
            </w:pPr>
            <w:r w:rsidRPr="00412DC4">
              <w:t>0.839</w:t>
            </w:r>
          </w:p>
        </w:tc>
        <w:tc>
          <w:tcPr>
            <w:tcW w:w="1565" w:type="dxa"/>
          </w:tcPr>
          <w:p w14:paraId="35CDCD2E" w14:textId="77777777" w:rsidR="005B1F02" w:rsidRPr="00412DC4" w:rsidRDefault="005B1F02" w:rsidP="006D6E8F">
            <w:pPr>
              <w:pStyle w:val="Tabellerechtsbndig"/>
              <w:rPr>
                <w:szCs w:val="14"/>
              </w:rPr>
            </w:pPr>
          </w:p>
        </w:tc>
      </w:tr>
      <w:tr w:rsidR="00282B8B" w:rsidRPr="00412DC4" w14:paraId="4E1464E7" w14:textId="77777777" w:rsidTr="006D6E8F">
        <w:trPr>
          <w:trHeight w:val="176"/>
        </w:trPr>
        <w:tc>
          <w:tcPr>
            <w:tcW w:w="2261" w:type="dxa"/>
            <w:gridSpan w:val="2"/>
          </w:tcPr>
          <w:p w14:paraId="7D381E85" w14:textId="77777777" w:rsidR="005B1F02" w:rsidRPr="00412DC4" w:rsidRDefault="00282B8B" w:rsidP="006D6E8F">
            <w:pPr>
              <w:pStyle w:val="Tabellelinksbndig"/>
              <w:rPr>
                <w:szCs w:val="14"/>
              </w:rPr>
            </w:pPr>
            <w:r w:rsidRPr="00412DC4">
              <w:tab/>
            </w:r>
            <w:r w:rsidRPr="00412DC4">
              <w:tab/>
              <w:t>VIII</w:t>
            </w:r>
          </w:p>
        </w:tc>
        <w:tc>
          <w:tcPr>
            <w:tcW w:w="796" w:type="dxa"/>
            <w:gridSpan w:val="4"/>
          </w:tcPr>
          <w:p w14:paraId="6CF7BCB0"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770EAD30" w14:textId="77777777" w:rsidR="005B1F02" w:rsidRPr="00412DC4" w:rsidRDefault="005B1F02" w:rsidP="006D6E8F">
            <w:pPr>
              <w:pStyle w:val="Tabellerechtsbndig"/>
              <w:rPr>
                <w:szCs w:val="14"/>
              </w:rPr>
            </w:pPr>
          </w:p>
        </w:tc>
        <w:tc>
          <w:tcPr>
            <w:tcW w:w="1562" w:type="dxa"/>
            <w:gridSpan w:val="2"/>
          </w:tcPr>
          <w:p w14:paraId="0916F105" w14:textId="77777777" w:rsidR="005B1F02" w:rsidRPr="00412DC4" w:rsidRDefault="00282B8B" w:rsidP="006D6E8F">
            <w:pPr>
              <w:pStyle w:val="Tabellerechtsbndig"/>
              <w:jc w:val="center"/>
              <w:rPr>
                <w:szCs w:val="14"/>
              </w:rPr>
            </w:pPr>
            <w:r w:rsidRPr="00412DC4">
              <w:t>0.667</w:t>
            </w:r>
          </w:p>
        </w:tc>
        <w:tc>
          <w:tcPr>
            <w:tcW w:w="1565" w:type="dxa"/>
          </w:tcPr>
          <w:p w14:paraId="5028F38E" w14:textId="77777777" w:rsidR="005B1F02" w:rsidRPr="00412DC4" w:rsidRDefault="005B1F02" w:rsidP="006D6E8F">
            <w:pPr>
              <w:pStyle w:val="Tabellerechtsbndig"/>
              <w:rPr>
                <w:szCs w:val="14"/>
              </w:rPr>
            </w:pPr>
          </w:p>
        </w:tc>
      </w:tr>
      <w:tr w:rsidR="00282B8B" w:rsidRPr="00412DC4" w14:paraId="6D3C0B34" w14:textId="77777777" w:rsidTr="006D6E8F">
        <w:trPr>
          <w:trHeight w:val="176"/>
        </w:trPr>
        <w:tc>
          <w:tcPr>
            <w:tcW w:w="2261" w:type="dxa"/>
            <w:gridSpan w:val="2"/>
          </w:tcPr>
          <w:p w14:paraId="7F6FD558" w14:textId="77777777" w:rsidR="005B1F02" w:rsidRPr="00412DC4" w:rsidRDefault="00282B8B" w:rsidP="006D6E8F">
            <w:pPr>
              <w:pStyle w:val="Tabellelinksbndig"/>
              <w:rPr>
                <w:szCs w:val="14"/>
              </w:rPr>
            </w:pPr>
            <w:r w:rsidRPr="00412DC4">
              <w:tab/>
            </w:r>
            <w:r w:rsidRPr="00412DC4">
              <w:tab/>
              <w:t>R</w:t>
            </w:r>
          </w:p>
        </w:tc>
        <w:tc>
          <w:tcPr>
            <w:tcW w:w="796" w:type="dxa"/>
            <w:gridSpan w:val="4"/>
          </w:tcPr>
          <w:p w14:paraId="00589299"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60FCB459" w14:textId="77777777" w:rsidR="005B1F02" w:rsidRPr="00412DC4" w:rsidRDefault="005B1F02" w:rsidP="006D6E8F">
            <w:pPr>
              <w:pStyle w:val="Tabellerechtsbndig"/>
              <w:rPr>
                <w:szCs w:val="14"/>
              </w:rPr>
            </w:pPr>
          </w:p>
        </w:tc>
        <w:tc>
          <w:tcPr>
            <w:tcW w:w="1562" w:type="dxa"/>
            <w:gridSpan w:val="2"/>
          </w:tcPr>
          <w:p w14:paraId="599FA016" w14:textId="77777777" w:rsidR="005B1F02" w:rsidRPr="00412DC4" w:rsidRDefault="00282B8B" w:rsidP="006D6E8F">
            <w:pPr>
              <w:pStyle w:val="Tabellerechtsbndig"/>
              <w:jc w:val="center"/>
              <w:rPr>
                <w:szCs w:val="14"/>
              </w:rPr>
            </w:pPr>
            <w:r w:rsidRPr="00412DC4">
              <w:t>3.317</w:t>
            </w:r>
          </w:p>
        </w:tc>
        <w:tc>
          <w:tcPr>
            <w:tcW w:w="1565" w:type="dxa"/>
          </w:tcPr>
          <w:p w14:paraId="5BCD477A" w14:textId="77777777" w:rsidR="005B1F02" w:rsidRPr="00412DC4" w:rsidRDefault="005B1F02" w:rsidP="006D6E8F">
            <w:pPr>
              <w:pStyle w:val="Tabellerechtsbndig"/>
              <w:rPr>
                <w:szCs w:val="14"/>
              </w:rPr>
            </w:pPr>
          </w:p>
        </w:tc>
      </w:tr>
      <w:tr w:rsidR="00282B8B" w:rsidRPr="00412DC4" w14:paraId="3BCD568E" w14:textId="77777777" w:rsidTr="006D6E8F">
        <w:trPr>
          <w:trHeight w:val="176"/>
        </w:trPr>
        <w:tc>
          <w:tcPr>
            <w:tcW w:w="2261" w:type="dxa"/>
            <w:gridSpan w:val="2"/>
          </w:tcPr>
          <w:p w14:paraId="3386BBB5" w14:textId="77777777" w:rsidR="005B1F02" w:rsidRPr="00412DC4" w:rsidRDefault="00282B8B" w:rsidP="006D6E8F">
            <w:pPr>
              <w:pStyle w:val="Tabellelinksbndig"/>
              <w:rPr>
                <w:szCs w:val="14"/>
              </w:rPr>
            </w:pPr>
            <w:r w:rsidRPr="00412DC4">
              <w:t>Final drive</w:t>
            </w:r>
          </w:p>
        </w:tc>
        <w:tc>
          <w:tcPr>
            <w:tcW w:w="796" w:type="dxa"/>
            <w:gridSpan w:val="4"/>
          </w:tcPr>
          <w:p w14:paraId="52DBE54C" w14:textId="77777777" w:rsidR="005B1F02" w:rsidRPr="00412DC4" w:rsidRDefault="00282B8B" w:rsidP="006D6E8F">
            <w:pPr>
              <w:pStyle w:val="Tabellerechtsbndig"/>
              <w:rPr>
                <w:color w:val="000000"/>
                <w:szCs w:val="14"/>
              </w:rPr>
            </w:pPr>
            <w:r w:rsidRPr="00412DC4">
              <w:rPr>
                <w:color w:val="000000"/>
                <w:szCs w:val="14"/>
              </w:rPr>
              <w:t>:1</w:t>
            </w:r>
          </w:p>
        </w:tc>
        <w:tc>
          <w:tcPr>
            <w:tcW w:w="1196" w:type="dxa"/>
            <w:gridSpan w:val="2"/>
          </w:tcPr>
          <w:p w14:paraId="58F86694" w14:textId="77777777" w:rsidR="005B1F02" w:rsidRPr="00412DC4" w:rsidRDefault="005B1F02" w:rsidP="006D6E8F">
            <w:pPr>
              <w:pStyle w:val="Tabellerechtsbndig"/>
              <w:rPr>
                <w:szCs w:val="14"/>
              </w:rPr>
            </w:pPr>
          </w:p>
        </w:tc>
        <w:tc>
          <w:tcPr>
            <w:tcW w:w="1562" w:type="dxa"/>
            <w:gridSpan w:val="2"/>
          </w:tcPr>
          <w:p w14:paraId="4C843107" w14:textId="77777777" w:rsidR="005B1F02" w:rsidRPr="00412DC4" w:rsidRDefault="00282B8B" w:rsidP="00594D9E">
            <w:pPr>
              <w:pStyle w:val="Tabellerechtsbndig"/>
              <w:jc w:val="center"/>
              <w:rPr>
                <w:szCs w:val="14"/>
              </w:rPr>
            </w:pPr>
            <w:r w:rsidRPr="00412DC4">
              <w:t>3.231</w:t>
            </w:r>
          </w:p>
        </w:tc>
        <w:tc>
          <w:tcPr>
            <w:tcW w:w="1565" w:type="dxa"/>
          </w:tcPr>
          <w:p w14:paraId="0659BDA7" w14:textId="77777777" w:rsidR="005B1F02" w:rsidRPr="00412DC4" w:rsidRDefault="005B1F02" w:rsidP="006D6E8F">
            <w:pPr>
              <w:pStyle w:val="Tabellerechtsbndig"/>
              <w:rPr>
                <w:szCs w:val="14"/>
              </w:rPr>
            </w:pPr>
          </w:p>
        </w:tc>
      </w:tr>
      <w:tr w:rsidR="00282B8B" w:rsidRPr="00412DC4" w14:paraId="545A01FA" w14:textId="77777777" w:rsidTr="006D6E8F">
        <w:trPr>
          <w:trHeight w:val="176"/>
        </w:trPr>
        <w:tc>
          <w:tcPr>
            <w:tcW w:w="2261" w:type="dxa"/>
            <w:gridSpan w:val="2"/>
          </w:tcPr>
          <w:p w14:paraId="4F7E69D7" w14:textId="77777777" w:rsidR="005B1F02" w:rsidRPr="00412DC4" w:rsidRDefault="005B1F02" w:rsidP="006D6E8F">
            <w:pPr>
              <w:pStyle w:val="Tabellelinksbndig"/>
              <w:rPr>
                <w:b/>
                <w:szCs w:val="14"/>
              </w:rPr>
            </w:pPr>
          </w:p>
        </w:tc>
        <w:tc>
          <w:tcPr>
            <w:tcW w:w="741" w:type="dxa"/>
            <w:gridSpan w:val="3"/>
          </w:tcPr>
          <w:p w14:paraId="3FAF384B" w14:textId="77777777" w:rsidR="005B1F02" w:rsidRPr="00412DC4" w:rsidRDefault="005B1F02" w:rsidP="006D6E8F">
            <w:pPr>
              <w:pStyle w:val="Tabellerechtsbndig"/>
              <w:rPr>
                <w:szCs w:val="14"/>
              </w:rPr>
            </w:pPr>
          </w:p>
        </w:tc>
        <w:tc>
          <w:tcPr>
            <w:tcW w:w="1943" w:type="dxa"/>
            <w:gridSpan w:val="4"/>
          </w:tcPr>
          <w:p w14:paraId="400F7142" w14:textId="77777777" w:rsidR="005B1F02" w:rsidRPr="00412DC4" w:rsidRDefault="005B1F02" w:rsidP="006D6E8F">
            <w:pPr>
              <w:pStyle w:val="Tabellerechtsbndig"/>
              <w:jc w:val="center"/>
              <w:rPr>
                <w:szCs w:val="14"/>
              </w:rPr>
            </w:pPr>
          </w:p>
        </w:tc>
        <w:tc>
          <w:tcPr>
            <w:tcW w:w="2435" w:type="dxa"/>
            <w:gridSpan w:val="2"/>
          </w:tcPr>
          <w:p w14:paraId="2B78CCEA" w14:textId="77777777" w:rsidR="005B1F02" w:rsidRPr="00412DC4" w:rsidRDefault="005B1F02" w:rsidP="006D6E8F">
            <w:pPr>
              <w:pStyle w:val="Tabellerechtsbndig"/>
              <w:jc w:val="center"/>
              <w:rPr>
                <w:szCs w:val="14"/>
              </w:rPr>
            </w:pPr>
          </w:p>
        </w:tc>
      </w:tr>
      <w:tr w:rsidR="00282B8B" w:rsidRPr="00412DC4" w14:paraId="7042AAFA" w14:textId="77777777" w:rsidTr="006D6E8F">
        <w:trPr>
          <w:trHeight w:val="176"/>
        </w:trPr>
        <w:tc>
          <w:tcPr>
            <w:tcW w:w="2261" w:type="dxa"/>
            <w:gridSpan w:val="2"/>
          </w:tcPr>
          <w:p w14:paraId="1C0AACEA" w14:textId="77777777" w:rsidR="005B1F02" w:rsidRPr="00412DC4" w:rsidRDefault="00282B8B" w:rsidP="006D6E8F">
            <w:pPr>
              <w:pStyle w:val="Tabellelinksbndig"/>
              <w:rPr>
                <w:rStyle w:val="Tabellebold"/>
                <w:szCs w:val="14"/>
              </w:rPr>
            </w:pPr>
            <w:r w:rsidRPr="00412DC4">
              <w:rPr>
                <w:rStyle w:val="Tabellebold"/>
                <w:szCs w:val="14"/>
              </w:rPr>
              <w:t>Performance</w:t>
            </w:r>
          </w:p>
        </w:tc>
        <w:tc>
          <w:tcPr>
            <w:tcW w:w="741" w:type="dxa"/>
            <w:gridSpan w:val="3"/>
          </w:tcPr>
          <w:p w14:paraId="60983F5C" w14:textId="77777777" w:rsidR="005B1F02" w:rsidRPr="00412DC4" w:rsidRDefault="005B1F02" w:rsidP="006D6E8F">
            <w:pPr>
              <w:pStyle w:val="Tabellerechtsbndig"/>
              <w:rPr>
                <w:rStyle w:val="Tabellebold"/>
                <w:szCs w:val="14"/>
              </w:rPr>
            </w:pPr>
          </w:p>
        </w:tc>
        <w:tc>
          <w:tcPr>
            <w:tcW w:w="1943" w:type="dxa"/>
            <w:gridSpan w:val="4"/>
          </w:tcPr>
          <w:p w14:paraId="4BC388A9" w14:textId="77777777" w:rsidR="005B1F02" w:rsidRPr="00412DC4" w:rsidRDefault="005B1F02" w:rsidP="006D6E8F">
            <w:pPr>
              <w:pStyle w:val="Tabellerechtsbndig"/>
              <w:jc w:val="center"/>
              <w:rPr>
                <w:rStyle w:val="Tabellebold"/>
                <w:szCs w:val="14"/>
              </w:rPr>
            </w:pPr>
          </w:p>
        </w:tc>
        <w:tc>
          <w:tcPr>
            <w:tcW w:w="2435" w:type="dxa"/>
            <w:gridSpan w:val="2"/>
          </w:tcPr>
          <w:p w14:paraId="275E85E0" w14:textId="77777777" w:rsidR="005B1F02" w:rsidRPr="00412DC4" w:rsidRDefault="005B1F02" w:rsidP="006D6E8F">
            <w:pPr>
              <w:pStyle w:val="Tabellerechtsbndig"/>
              <w:jc w:val="center"/>
              <w:rPr>
                <w:rStyle w:val="Tabellebold"/>
                <w:szCs w:val="14"/>
              </w:rPr>
            </w:pPr>
          </w:p>
        </w:tc>
      </w:tr>
      <w:tr w:rsidR="00282B8B" w:rsidRPr="00412DC4" w14:paraId="63327617" w14:textId="77777777" w:rsidTr="006D6E8F">
        <w:trPr>
          <w:trHeight w:val="176"/>
        </w:trPr>
        <w:tc>
          <w:tcPr>
            <w:tcW w:w="2261" w:type="dxa"/>
            <w:gridSpan w:val="2"/>
          </w:tcPr>
          <w:p w14:paraId="48A63966" w14:textId="77777777" w:rsidR="005B1F02" w:rsidRPr="00412DC4" w:rsidRDefault="00282B8B" w:rsidP="006D6E8F">
            <w:pPr>
              <w:pStyle w:val="Tabellelinksbndig"/>
              <w:rPr>
                <w:szCs w:val="14"/>
              </w:rPr>
            </w:pPr>
            <w:r w:rsidRPr="00412DC4">
              <w:t>Acceleration</w:t>
            </w:r>
            <w:r w:rsidRPr="00412DC4">
              <w:tab/>
              <w:t>0–100 km/h</w:t>
            </w:r>
          </w:p>
        </w:tc>
        <w:tc>
          <w:tcPr>
            <w:tcW w:w="741" w:type="dxa"/>
            <w:gridSpan w:val="3"/>
          </w:tcPr>
          <w:p w14:paraId="2BF4CC35" w14:textId="77777777" w:rsidR="005B1F02" w:rsidRPr="00412DC4" w:rsidRDefault="00282B8B" w:rsidP="006D6E8F">
            <w:pPr>
              <w:pStyle w:val="Tabellerechtsbndig"/>
              <w:rPr>
                <w:szCs w:val="14"/>
              </w:rPr>
            </w:pPr>
            <w:r w:rsidRPr="00412DC4">
              <w:t>s</w:t>
            </w:r>
          </w:p>
        </w:tc>
        <w:tc>
          <w:tcPr>
            <w:tcW w:w="1251" w:type="dxa"/>
            <w:gridSpan w:val="3"/>
          </w:tcPr>
          <w:p w14:paraId="694AD209" w14:textId="77777777" w:rsidR="005B1F02" w:rsidRPr="00412DC4" w:rsidRDefault="005B1F02" w:rsidP="006D6E8F">
            <w:pPr>
              <w:pStyle w:val="Tabellerechtsbndig"/>
              <w:rPr>
                <w:szCs w:val="14"/>
              </w:rPr>
            </w:pPr>
          </w:p>
        </w:tc>
        <w:tc>
          <w:tcPr>
            <w:tcW w:w="1562" w:type="dxa"/>
            <w:gridSpan w:val="2"/>
          </w:tcPr>
          <w:p w14:paraId="766899BA" w14:textId="77777777" w:rsidR="005B1F02" w:rsidRPr="00412DC4" w:rsidRDefault="00282B8B" w:rsidP="00594D9E">
            <w:pPr>
              <w:pStyle w:val="Tabellerechtsbndig"/>
              <w:jc w:val="center"/>
              <w:rPr>
                <w:szCs w:val="14"/>
              </w:rPr>
            </w:pPr>
            <w:r w:rsidRPr="00412DC4">
              <w:t>5.1</w:t>
            </w:r>
          </w:p>
        </w:tc>
        <w:tc>
          <w:tcPr>
            <w:tcW w:w="1565" w:type="dxa"/>
          </w:tcPr>
          <w:p w14:paraId="25DE7B71" w14:textId="77777777" w:rsidR="005B1F02" w:rsidRPr="00412DC4" w:rsidRDefault="005B1F02" w:rsidP="006D6E8F">
            <w:pPr>
              <w:pStyle w:val="Tabellerechtsbndig"/>
              <w:jc w:val="center"/>
              <w:rPr>
                <w:szCs w:val="14"/>
              </w:rPr>
            </w:pPr>
          </w:p>
        </w:tc>
      </w:tr>
      <w:tr w:rsidR="00282B8B" w:rsidRPr="00412DC4" w14:paraId="4CABF9CE" w14:textId="77777777" w:rsidTr="006D6E8F">
        <w:trPr>
          <w:trHeight w:val="176"/>
        </w:trPr>
        <w:tc>
          <w:tcPr>
            <w:tcW w:w="2261" w:type="dxa"/>
            <w:gridSpan w:val="2"/>
          </w:tcPr>
          <w:p w14:paraId="21E93A9B" w14:textId="77777777" w:rsidR="005B1F02" w:rsidRPr="00412DC4" w:rsidRDefault="00282B8B" w:rsidP="006D6E8F">
            <w:pPr>
              <w:pStyle w:val="Tabellelinksbndig"/>
              <w:rPr>
                <w:szCs w:val="14"/>
              </w:rPr>
            </w:pPr>
            <w:r w:rsidRPr="00412DC4">
              <w:t>Top speed</w:t>
            </w:r>
          </w:p>
        </w:tc>
        <w:tc>
          <w:tcPr>
            <w:tcW w:w="741" w:type="dxa"/>
            <w:gridSpan w:val="3"/>
          </w:tcPr>
          <w:p w14:paraId="0B7A1584" w14:textId="77777777" w:rsidR="005B1F02" w:rsidRPr="00412DC4" w:rsidRDefault="00282B8B" w:rsidP="006D6E8F">
            <w:pPr>
              <w:pStyle w:val="Tabellerechtsbndig"/>
              <w:rPr>
                <w:szCs w:val="14"/>
              </w:rPr>
            </w:pPr>
            <w:r w:rsidRPr="00412DC4">
              <w:t>km/h</w:t>
            </w:r>
          </w:p>
        </w:tc>
        <w:tc>
          <w:tcPr>
            <w:tcW w:w="1251" w:type="dxa"/>
            <w:gridSpan w:val="3"/>
          </w:tcPr>
          <w:p w14:paraId="65982E2F" w14:textId="77777777" w:rsidR="005B1F02" w:rsidRPr="00412DC4" w:rsidRDefault="005B1F02" w:rsidP="006D6E8F">
            <w:pPr>
              <w:pStyle w:val="Tabellerechtsbndig"/>
              <w:rPr>
                <w:szCs w:val="14"/>
              </w:rPr>
            </w:pPr>
          </w:p>
        </w:tc>
        <w:tc>
          <w:tcPr>
            <w:tcW w:w="1562" w:type="dxa"/>
            <w:gridSpan w:val="2"/>
          </w:tcPr>
          <w:p w14:paraId="1A30BAFC" w14:textId="77777777" w:rsidR="005B1F02" w:rsidRPr="00412DC4" w:rsidRDefault="00282B8B" w:rsidP="006D6E8F">
            <w:pPr>
              <w:pStyle w:val="Tabellerechtsbndig"/>
              <w:jc w:val="center"/>
              <w:rPr>
                <w:szCs w:val="14"/>
              </w:rPr>
            </w:pPr>
            <w:r w:rsidRPr="00412DC4">
              <w:t>250</w:t>
            </w:r>
          </w:p>
        </w:tc>
        <w:tc>
          <w:tcPr>
            <w:tcW w:w="1565" w:type="dxa"/>
          </w:tcPr>
          <w:p w14:paraId="5A821D54" w14:textId="77777777" w:rsidR="005B1F02" w:rsidRPr="00412DC4" w:rsidRDefault="005B1F02" w:rsidP="006D6E8F">
            <w:pPr>
              <w:pStyle w:val="Tabellerechtsbndig"/>
              <w:jc w:val="center"/>
              <w:rPr>
                <w:szCs w:val="14"/>
              </w:rPr>
            </w:pPr>
          </w:p>
        </w:tc>
      </w:tr>
      <w:tr w:rsidR="00282B8B" w:rsidRPr="00412DC4" w14:paraId="59482356" w14:textId="77777777" w:rsidTr="006D6E8F">
        <w:trPr>
          <w:trHeight w:val="176"/>
        </w:trPr>
        <w:tc>
          <w:tcPr>
            <w:tcW w:w="2261" w:type="dxa"/>
            <w:gridSpan w:val="2"/>
          </w:tcPr>
          <w:p w14:paraId="7C9B28F3" w14:textId="77777777" w:rsidR="005B1F02" w:rsidRPr="00412DC4" w:rsidRDefault="00282B8B" w:rsidP="006D6E8F">
            <w:pPr>
              <w:pStyle w:val="Tabellelinksbndig"/>
              <w:rPr>
                <w:szCs w:val="14"/>
              </w:rPr>
            </w:pPr>
            <w:r w:rsidRPr="00412DC4">
              <w:t>Top speed (electric)</w:t>
            </w:r>
          </w:p>
        </w:tc>
        <w:tc>
          <w:tcPr>
            <w:tcW w:w="741" w:type="dxa"/>
            <w:gridSpan w:val="3"/>
          </w:tcPr>
          <w:p w14:paraId="677EFFAA" w14:textId="77777777" w:rsidR="005B1F02" w:rsidRPr="00412DC4" w:rsidRDefault="00282B8B" w:rsidP="006D6E8F">
            <w:pPr>
              <w:pStyle w:val="Tabellerechtsbndig"/>
              <w:rPr>
                <w:szCs w:val="14"/>
              </w:rPr>
            </w:pPr>
            <w:r w:rsidRPr="00412DC4">
              <w:t>km/h</w:t>
            </w:r>
          </w:p>
        </w:tc>
        <w:tc>
          <w:tcPr>
            <w:tcW w:w="1251" w:type="dxa"/>
            <w:gridSpan w:val="3"/>
          </w:tcPr>
          <w:p w14:paraId="0E2313AC" w14:textId="77777777" w:rsidR="005B1F02" w:rsidRPr="00412DC4" w:rsidRDefault="005B1F02" w:rsidP="006D6E8F">
            <w:pPr>
              <w:pStyle w:val="Tabellerechtsbndig"/>
              <w:rPr>
                <w:szCs w:val="14"/>
              </w:rPr>
            </w:pPr>
          </w:p>
        </w:tc>
        <w:tc>
          <w:tcPr>
            <w:tcW w:w="1562" w:type="dxa"/>
            <w:gridSpan w:val="2"/>
          </w:tcPr>
          <w:p w14:paraId="72B66B13" w14:textId="77777777" w:rsidR="005B1F02" w:rsidRPr="00412DC4" w:rsidRDefault="00282B8B" w:rsidP="006D6E8F">
            <w:pPr>
              <w:pStyle w:val="Tabellerechtsbndig"/>
              <w:jc w:val="center"/>
              <w:rPr>
                <w:szCs w:val="14"/>
              </w:rPr>
            </w:pPr>
            <w:r w:rsidRPr="00412DC4">
              <w:t>140</w:t>
            </w:r>
          </w:p>
        </w:tc>
        <w:tc>
          <w:tcPr>
            <w:tcW w:w="1565" w:type="dxa"/>
          </w:tcPr>
          <w:p w14:paraId="5B369D94" w14:textId="77777777" w:rsidR="005B1F02" w:rsidRPr="00412DC4" w:rsidRDefault="005B1F02" w:rsidP="006D6E8F">
            <w:pPr>
              <w:pStyle w:val="Tabellerechtsbndig"/>
              <w:jc w:val="center"/>
              <w:rPr>
                <w:szCs w:val="14"/>
              </w:rPr>
            </w:pPr>
          </w:p>
        </w:tc>
      </w:tr>
      <w:tr w:rsidR="00282B8B" w:rsidRPr="00412DC4" w14:paraId="48253DFF" w14:textId="77777777" w:rsidTr="006D6E8F">
        <w:trPr>
          <w:trHeight w:val="176"/>
        </w:trPr>
        <w:tc>
          <w:tcPr>
            <w:tcW w:w="2261" w:type="dxa"/>
            <w:gridSpan w:val="2"/>
          </w:tcPr>
          <w:p w14:paraId="3F807BA6" w14:textId="77777777" w:rsidR="005B1F02" w:rsidRPr="00412DC4" w:rsidRDefault="00282B8B" w:rsidP="006D6E8F">
            <w:pPr>
              <w:pStyle w:val="Tabellelinksbndig"/>
              <w:rPr>
                <w:szCs w:val="14"/>
              </w:rPr>
            </w:pPr>
            <w:r w:rsidRPr="00412DC4">
              <w:t>Range (electric)</w:t>
            </w:r>
          </w:p>
        </w:tc>
        <w:tc>
          <w:tcPr>
            <w:tcW w:w="741" w:type="dxa"/>
            <w:gridSpan w:val="3"/>
          </w:tcPr>
          <w:p w14:paraId="3F146E3D" w14:textId="77777777" w:rsidR="005B1F02" w:rsidRPr="00412DC4" w:rsidRDefault="00282B8B" w:rsidP="006D6E8F">
            <w:pPr>
              <w:pStyle w:val="Tabellerechtsbndig"/>
              <w:rPr>
                <w:szCs w:val="14"/>
              </w:rPr>
            </w:pPr>
            <w:r w:rsidRPr="00412DC4">
              <w:t>km</w:t>
            </w:r>
          </w:p>
        </w:tc>
        <w:tc>
          <w:tcPr>
            <w:tcW w:w="1251" w:type="dxa"/>
            <w:gridSpan w:val="3"/>
          </w:tcPr>
          <w:p w14:paraId="0DD5F953" w14:textId="77777777" w:rsidR="005B1F02" w:rsidRPr="00412DC4" w:rsidRDefault="005B1F02" w:rsidP="006D6E8F">
            <w:pPr>
              <w:pStyle w:val="Tabellerechtsbndig"/>
              <w:rPr>
                <w:szCs w:val="14"/>
              </w:rPr>
            </w:pPr>
          </w:p>
        </w:tc>
        <w:tc>
          <w:tcPr>
            <w:tcW w:w="1562" w:type="dxa"/>
            <w:gridSpan w:val="2"/>
          </w:tcPr>
          <w:p w14:paraId="64CA8C7D" w14:textId="77777777" w:rsidR="005B1F02" w:rsidRPr="00412DC4" w:rsidRDefault="00282B8B" w:rsidP="00594D9E">
            <w:pPr>
              <w:pStyle w:val="Tabellerechtsbndig"/>
              <w:jc w:val="center"/>
              <w:rPr>
                <w:szCs w:val="14"/>
              </w:rPr>
            </w:pPr>
            <w:r w:rsidRPr="00412DC4">
              <w:t>50 – 54</w:t>
            </w:r>
          </w:p>
        </w:tc>
        <w:tc>
          <w:tcPr>
            <w:tcW w:w="1565" w:type="dxa"/>
          </w:tcPr>
          <w:p w14:paraId="497C7F1C" w14:textId="77777777" w:rsidR="005B1F02" w:rsidRPr="00412DC4" w:rsidRDefault="005B1F02" w:rsidP="006D6E8F">
            <w:pPr>
              <w:pStyle w:val="Tabellerechtsbndig"/>
              <w:jc w:val="center"/>
              <w:rPr>
                <w:szCs w:val="14"/>
              </w:rPr>
            </w:pPr>
          </w:p>
        </w:tc>
      </w:tr>
      <w:tr w:rsidR="00282B8B" w:rsidRPr="00412DC4" w14:paraId="3D3CF412" w14:textId="77777777" w:rsidTr="006D6E8F">
        <w:trPr>
          <w:trHeight w:hRule="exact" w:val="176"/>
        </w:trPr>
        <w:tc>
          <w:tcPr>
            <w:tcW w:w="2261" w:type="dxa"/>
            <w:gridSpan w:val="2"/>
          </w:tcPr>
          <w:p w14:paraId="57C83DE5" w14:textId="77777777" w:rsidR="005B1F02" w:rsidRPr="00412DC4" w:rsidRDefault="005B1F02" w:rsidP="006D6E8F">
            <w:pPr>
              <w:spacing w:line="180" w:lineRule="exact"/>
              <w:ind w:right="22"/>
              <w:rPr>
                <w:rFonts w:cs="BMWType V2 Light"/>
                <w:b/>
                <w:sz w:val="14"/>
                <w:szCs w:val="14"/>
              </w:rPr>
            </w:pPr>
          </w:p>
        </w:tc>
        <w:tc>
          <w:tcPr>
            <w:tcW w:w="741" w:type="dxa"/>
            <w:gridSpan w:val="3"/>
          </w:tcPr>
          <w:p w14:paraId="37FB675D" w14:textId="77777777" w:rsidR="005B1F02" w:rsidRPr="00412DC4" w:rsidRDefault="005B1F02" w:rsidP="006D6E8F">
            <w:pPr>
              <w:pStyle w:val="Tabellerechtsbndig"/>
              <w:rPr>
                <w:szCs w:val="14"/>
              </w:rPr>
            </w:pPr>
          </w:p>
        </w:tc>
        <w:tc>
          <w:tcPr>
            <w:tcW w:w="1943" w:type="dxa"/>
            <w:gridSpan w:val="4"/>
          </w:tcPr>
          <w:p w14:paraId="42B92736" w14:textId="77777777" w:rsidR="005B1F02" w:rsidRPr="00412DC4" w:rsidRDefault="005B1F02" w:rsidP="006D6E8F">
            <w:pPr>
              <w:pStyle w:val="Tabellerechtsbndig"/>
              <w:jc w:val="center"/>
              <w:rPr>
                <w:szCs w:val="14"/>
              </w:rPr>
            </w:pPr>
          </w:p>
        </w:tc>
        <w:tc>
          <w:tcPr>
            <w:tcW w:w="2435" w:type="dxa"/>
            <w:gridSpan w:val="2"/>
          </w:tcPr>
          <w:p w14:paraId="542226F2" w14:textId="77777777" w:rsidR="005B1F02" w:rsidRPr="00412DC4" w:rsidRDefault="005B1F02" w:rsidP="006D6E8F">
            <w:pPr>
              <w:pStyle w:val="Tabellerechtsbndig"/>
              <w:jc w:val="center"/>
              <w:rPr>
                <w:szCs w:val="14"/>
              </w:rPr>
            </w:pPr>
          </w:p>
        </w:tc>
      </w:tr>
      <w:tr w:rsidR="00282B8B" w:rsidRPr="00412DC4" w14:paraId="6E68F54B" w14:textId="77777777" w:rsidTr="006D6E8F">
        <w:trPr>
          <w:trHeight w:val="176"/>
        </w:trPr>
        <w:tc>
          <w:tcPr>
            <w:tcW w:w="2261" w:type="dxa"/>
            <w:gridSpan w:val="2"/>
          </w:tcPr>
          <w:p w14:paraId="666C2E6E" w14:textId="77777777" w:rsidR="005B1F02" w:rsidRPr="00412DC4" w:rsidRDefault="00282B8B" w:rsidP="006D6E8F">
            <w:pPr>
              <w:pStyle w:val="Tabellelinksbndig"/>
              <w:rPr>
                <w:rStyle w:val="Tabellebold"/>
                <w:szCs w:val="14"/>
              </w:rPr>
            </w:pPr>
            <w:r w:rsidRPr="00412DC4">
              <w:rPr>
                <w:rStyle w:val="Tabellebold"/>
                <w:szCs w:val="14"/>
              </w:rPr>
              <w:t>BMW EfficientDynamics</w:t>
            </w:r>
          </w:p>
        </w:tc>
        <w:tc>
          <w:tcPr>
            <w:tcW w:w="741" w:type="dxa"/>
            <w:gridSpan w:val="3"/>
          </w:tcPr>
          <w:p w14:paraId="5F3E0E45" w14:textId="77777777" w:rsidR="005B1F02" w:rsidRPr="00412DC4" w:rsidRDefault="005B1F02" w:rsidP="006D6E8F">
            <w:pPr>
              <w:pStyle w:val="Tabellerechtsbndig"/>
              <w:rPr>
                <w:rStyle w:val="Tabellebold"/>
                <w:szCs w:val="14"/>
              </w:rPr>
            </w:pPr>
          </w:p>
        </w:tc>
        <w:tc>
          <w:tcPr>
            <w:tcW w:w="1943" w:type="dxa"/>
            <w:gridSpan w:val="4"/>
          </w:tcPr>
          <w:p w14:paraId="6AB664E0" w14:textId="77777777" w:rsidR="005B1F02" w:rsidRPr="00412DC4" w:rsidRDefault="005B1F02" w:rsidP="006D6E8F">
            <w:pPr>
              <w:pStyle w:val="Tabellerechtsbndig"/>
              <w:jc w:val="center"/>
              <w:rPr>
                <w:rStyle w:val="Tabellebold"/>
                <w:szCs w:val="14"/>
              </w:rPr>
            </w:pPr>
          </w:p>
        </w:tc>
        <w:tc>
          <w:tcPr>
            <w:tcW w:w="2435" w:type="dxa"/>
            <w:gridSpan w:val="2"/>
          </w:tcPr>
          <w:p w14:paraId="7248D038" w14:textId="77777777" w:rsidR="005B1F02" w:rsidRPr="00412DC4" w:rsidRDefault="005B1F02" w:rsidP="006D6E8F">
            <w:pPr>
              <w:pStyle w:val="Tabellerechtsbndig"/>
              <w:jc w:val="center"/>
              <w:rPr>
                <w:rStyle w:val="Tabellebold"/>
                <w:szCs w:val="14"/>
              </w:rPr>
            </w:pPr>
          </w:p>
        </w:tc>
      </w:tr>
      <w:tr w:rsidR="00282B8B" w:rsidRPr="00412DC4" w14:paraId="29C36CC8" w14:textId="77777777" w:rsidTr="006D6E8F">
        <w:trPr>
          <w:trHeight w:val="176"/>
        </w:trPr>
        <w:tc>
          <w:tcPr>
            <w:tcW w:w="2261" w:type="dxa"/>
            <w:gridSpan w:val="2"/>
          </w:tcPr>
          <w:p w14:paraId="4B972F50" w14:textId="77777777" w:rsidR="005B1F02" w:rsidRPr="00412DC4" w:rsidRDefault="00282B8B" w:rsidP="006D6E8F">
            <w:pPr>
              <w:pStyle w:val="Tabellelinksbndig"/>
              <w:rPr>
                <w:szCs w:val="14"/>
              </w:rPr>
            </w:pPr>
            <w:r w:rsidRPr="00412DC4">
              <w:t>BMW EfficientDynamics standard features</w:t>
            </w:r>
          </w:p>
        </w:tc>
        <w:tc>
          <w:tcPr>
            <w:tcW w:w="149" w:type="dxa"/>
          </w:tcPr>
          <w:p w14:paraId="01FEEDA7" w14:textId="77777777" w:rsidR="005B1F02" w:rsidRPr="00412DC4" w:rsidRDefault="005B1F02" w:rsidP="006D6E8F">
            <w:pPr>
              <w:pStyle w:val="Tabellerechtsbndig"/>
              <w:rPr>
                <w:szCs w:val="14"/>
              </w:rPr>
            </w:pPr>
          </w:p>
        </w:tc>
        <w:tc>
          <w:tcPr>
            <w:tcW w:w="4970" w:type="dxa"/>
            <w:gridSpan w:val="8"/>
          </w:tcPr>
          <w:p w14:paraId="2BEFCE20" w14:textId="77777777" w:rsidR="005B1F02" w:rsidRPr="00412DC4" w:rsidRDefault="00282B8B" w:rsidP="006D6E8F">
            <w:pPr>
              <w:pStyle w:val="Tabellerechtsbndig"/>
              <w:jc w:val="center"/>
              <w:rPr>
                <w:szCs w:val="14"/>
              </w:rPr>
            </w:pPr>
            <w:r w:rsidRPr="00412DC4">
              <w:t>BMW eDrive technology, Electric Power Steering, hybrid-specific Auto Start Stop function, Optimum Shift Indicator, ECO PRO mode with coasting function and Proactive Driving Assistant, BMW EfficientLightweight, optimised aerodynamic attributes, active air flap control, on-demand operation of ancillary units, map-regulated oil pump, differential and transfer case with optimised warm-up behaviour, tyres with reduced rolling resistance</w:t>
            </w:r>
          </w:p>
        </w:tc>
      </w:tr>
      <w:tr w:rsidR="00282B8B" w:rsidRPr="00412DC4" w14:paraId="3C7C92BD" w14:textId="77777777" w:rsidTr="006D6E8F">
        <w:trPr>
          <w:trHeight w:hRule="exact" w:val="176"/>
        </w:trPr>
        <w:tc>
          <w:tcPr>
            <w:tcW w:w="2261" w:type="dxa"/>
            <w:gridSpan w:val="2"/>
          </w:tcPr>
          <w:p w14:paraId="49310641" w14:textId="77777777" w:rsidR="005B1F02" w:rsidRPr="00412DC4" w:rsidRDefault="005B1F02" w:rsidP="006D6E8F">
            <w:pPr>
              <w:spacing w:line="180" w:lineRule="exact"/>
              <w:ind w:right="22"/>
              <w:rPr>
                <w:rFonts w:cs="BMWType V2 Light"/>
                <w:b/>
                <w:sz w:val="14"/>
                <w:szCs w:val="14"/>
              </w:rPr>
            </w:pPr>
          </w:p>
        </w:tc>
        <w:tc>
          <w:tcPr>
            <w:tcW w:w="741" w:type="dxa"/>
            <w:gridSpan w:val="3"/>
          </w:tcPr>
          <w:p w14:paraId="78C9BE08" w14:textId="77777777" w:rsidR="005B1F02" w:rsidRPr="00412DC4" w:rsidRDefault="005B1F02" w:rsidP="006D6E8F">
            <w:pPr>
              <w:spacing w:line="180" w:lineRule="exact"/>
              <w:ind w:right="22"/>
              <w:jc w:val="right"/>
              <w:rPr>
                <w:rFonts w:cs="BMWType V2 Light"/>
                <w:sz w:val="14"/>
                <w:szCs w:val="14"/>
              </w:rPr>
            </w:pPr>
          </w:p>
        </w:tc>
        <w:tc>
          <w:tcPr>
            <w:tcW w:w="1943" w:type="dxa"/>
            <w:gridSpan w:val="4"/>
          </w:tcPr>
          <w:p w14:paraId="6E8C319D" w14:textId="77777777" w:rsidR="005B1F02" w:rsidRPr="00412DC4" w:rsidRDefault="005B1F02" w:rsidP="006D6E8F">
            <w:pPr>
              <w:spacing w:line="180" w:lineRule="exact"/>
              <w:ind w:right="22"/>
              <w:jc w:val="center"/>
              <w:rPr>
                <w:rFonts w:cs="BMWType V2 Light"/>
                <w:sz w:val="14"/>
                <w:szCs w:val="14"/>
              </w:rPr>
            </w:pPr>
          </w:p>
        </w:tc>
        <w:tc>
          <w:tcPr>
            <w:tcW w:w="2435" w:type="dxa"/>
            <w:gridSpan w:val="2"/>
          </w:tcPr>
          <w:p w14:paraId="135845DB" w14:textId="77777777" w:rsidR="005B1F02" w:rsidRPr="00412DC4" w:rsidRDefault="005B1F02" w:rsidP="006D6E8F">
            <w:pPr>
              <w:spacing w:line="180" w:lineRule="exact"/>
              <w:ind w:right="22"/>
              <w:jc w:val="center"/>
              <w:rPr>
                <w:rFonts w:cs="BMWType V2 Light"/>
                <w:sz w:val="14"/>
                <w:szCs w:val="14"/>
              </w:rPr>
            </w:pPr>
          </w:p>
        </w:tc>
      </w:tr>
      <w:tr w:rsidR="00282B8B" w:rsidRPr="00412DC4" w14:paraId="5E2068DA" w14:textId="77777777" w:rsidTr="006D6E8F">
        <w:trPr>
          <w:trHeight w:hRule="exact" w:val="176"/>
        </w:trPr>
        <w:tc>
          <w:tcPr>
            <w:tcW w:w="4945" w:type="dxa"/>
            <w:gridSpan w:val="9"/>
          </w:tcPr>
          <w:p w14:paraId="12162EA3" w14:textId="77777777" w:rsidR="005B1F02" w:rsidRPr="00412DC4" w:rsidRDefault="00282B8B" w:rsidP="006D6E8F">
            <w:pPr>
              <w:spacing w:line="180" w:lineRule="exact"/>
              <w:ind w:right="22"/>
              <w:rPr>
                <w:rStyle w:val="Tabellebold"/>
                <w:szCs w:val="14"/>
              </w:rPr>
            </w:pPr>
            <w:r w:rsidRPr="00412DC4">
              <w:rPr>
                <w:rStyle w:val="Tabellebold"/>
                <w:szCs w:val="14"/>
              </w:rPr>
              <w:t>Fuel Consumption ECE</w:t>
            </w:r>
          </w:p>
        </w:tc>
        <w:tc>
          <w:tcPr>
            <w:tcW w:w="2435" w:type="dxa"/>
            <w:gridSpan w:val="2"/>
          </w:tcPr>
          <w:p w14:paraId="7807CBBF" w14:textId="77777777" w:rsidR="005B1F02" w:rsidRPr="00412DC4" w:rsidRDefault="005B1F02" w:rsidP="006D6E8F">
            <w:pPr>
              <w:spacing w:line="180" w:lineRule="exact"/>
              <w:ind w:right="22"/>
              <w:jc w:val="center"/>
              <w:rPr>
                <w:rStyle w:val="Tabellebold"/>
                <w:szCs w:val="14"/>
              </w:rPr>
            </w:pPr>
          </w:p>
        </w:tc>
      </w:tr>
      <w:tr w:rsidR="00282B8B" w:rsidRPr="00412DC4" w14:paraId="0064CA28"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1C6366D0" w14:textId="77777777" w:rsidR="005B1F02" w:rsidRPr="00412DC4" w:rsidRDefault="00282B8B" w:rsidP="006D6E8F">
            <w:pPr>
              <w:pStyle w:val="Tabellelinksbndig"/>
              <w:rPr>
                <w:szCs w:val="14"/>
              </w:rPr>
            </w:pPr>
            <w:r w:rsidRPr="00412DC4">
              <w:t>Fuel consumption combined</w:t>
            </w:r>
          </w:p>
        </w:tc>
        <w:tc>
          <w:tcPr>
            <w:tcW w:w="741" w:type="dxa"/>
            <w:gridSpan w:val="3"/>
            <w:tcBorders>
              <w:top w:val="single" w:sz="4" w:space="0" w:color="808080"/>
              <w:left w:val="nil"/>
              <w:bottom w:val="single" w:sz="4" w:space="0" w:color="808080"/>
              <w:right w:val="nil"/>
            </w:tcBorders>
          </w:tcPr>
          <w:p w14:paraId="2C6BF774" w14:textId="77777777" w:rsidR="005B1F02" w:rsidRPr="00412DC4" w:rsidRDefault="00282B8B" w:rsidP="006D6E8F">
            <w:pPr>
              <w:pStyle w:val="Tabellerechtsbndig"/>
              <w:rPr>
                <w:szCs w:val="14"/>
              </w:rPr>
            </w:pPr>
            <w:r w:rsidRPr="00412DC4">
              <w:t>l/100 km</w:t>
            </w:r>
          </w:p>
        </w:tc>
        <w:tc>
          <w:tcPr>
            <w:tcW w:w="1251" w:type="dxa"/>
            <w:gridSpan w:val="3"/>
            <w:tcBorders>
              <w:top w:val="single" w:sz="4" w:space="0" w:color="808080"/>
              <w:left w:val="nil"/>
              <w:bottom w:val="single" w:sz="4" w:space="0" w:color="808080"/>
              <w:right w:val="nil"/>
            </w:tcBorders>
          </w:tcPr>
          <w:p w14:paraId="4500F854"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51438A87" w14:textId="77777777" w:rsidR="005B1F02" w:rsidRPr="00412DC4" w:rsidRDefault="00282B8B" w:rsidP="00594D9E">
            <w:pPr>
              <w:pStyle w:val="Tabellerechtsbndig"/>
              <w:jc w:val="center"/>
              <w:rPr>
                <w:szCs w:val="14"/>
              </w:rPr>
            </w:pPr>
            <w:r w:rsidRPr="00412DC4">
              <w:t>2.6 – 2.3</w:t>
            </w:r>
          </w:p>
        </w:tc>
        <w:tc>
          <w:tcPr>
            <w:tcW w:w="1565" w:type="dxa"/>
            <w:tcBorders>
              <w:top w:val="single" w:sz="4" w:space="0" w:color="808080"/>
              <w:left w:val="nil"/>
              <w:bottom w:val="single" w:sz="4" w:space="0" w:color="808080"/>
              <w:right w:val="nil"/>
            </w:tcBorders>
          </w:tcPr>
          <w:p w14:paraId="272638FB" w14:textId="77777777" w:rsidR="005B1F02" w:rsidRPr="00412DC4" w:rsidRDefault="005B1F02" w:rsidP="006D6E8F">
            <w:pPr>
              <w:pStyle w:val="Tabellerechtsbndig"/>
              <w:jc w:val="center"/>
              <w:rPr>
                <w:szCs w:val="14"/>
              </w:rPr>
            </w:pPr>
          </w:p>
        </w:tc>
      </w:tr>
      <w:tr w:rsidR="00282B8B" w:rsidRPr="00412DC4" w14:paraId="2CF57CB9"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35AC1342" w14:textId="77777777" w:rsidR="005B1F02" w:rsidRPr="00412DC4" w:rsidRDefault="00282B8B" w:rsidP="006D6E8F">
            <w:pPr>
              <w:pStyle w:val="Tabellelinksbndig"/>
              <w:rPr>
                <w:szCs w:val="14"/>
              </w:rPr>
            </w:pPr>
            <w:r w:rsidRPr="00412DC4">
              <w:t>CO</w:t>
            </w:r>
            <w:r w:rsidRPr="00412DC4">
              <w:rPr>
                <w:szCs w:val="14"/>
                <w:vertAlign w:val="subscript"/>
              </w:rPr>
              <w:t>2</w:t>
            </w:r>
            <w:r w:rsidRPr="00412DC4">
              <w:t xml:space="preserve"> emissions from fuel</w:t>
            </w:r>
          </w:p>
        </w:tc>
        <w:tc>
          <w:tcPr>
            <w:tcW w:w="741" w:type="dxa"/>
            <w:gridSpan w:val="3"/>
            <w:tcBorders>
              <w:top w:val="single" w:sz="4" w:space="0" w:color="808080"/>
              <w:left w:val="nil"/>
              <w:bottom w:val="single" w:sz="4" w:space="0" w:color="808080"/>
              <w:right w:val="nil"/>
            </w:tcBorders>
          </w:tcPr>
          <w:p w14:paraId="256BA3B2" w14:textId="77777777" w:rsidR="005B1F02" w:rsidRPr="00412DC4" w:rsidRDefault="00282B8B" w:rsidP="006D6E8F">
            <w:pPr>
              <w:pStyle w:val="Tabellerechtsbndig"/>
              <w:rPr>
                <w:szCs w:val="14"/>
              </w:rPr>
            </w:pPr>
            <w:r w:rsidRPr="00412DC4">
              <w:t>g/km</w:t>
            </w:r>
          </w:p>
        </w:tc>
        <w:tc>
          <w:tcPr>
            <w:tcW w:w="1251" w:type="dxa"/>
            <w:gridSpan w:val="3"/>
            <w:tcBorders>
              <w:top w:val="single" w:sz="4" w:space="0" w:color="808080"/>
              <w:left w:val="nil"/>
              <w:bottom w:val="single" w:sz="4" w:space="0" w:color="808080"/>
              <w:right w:val="nil"/>
            </w:tcBorders>
          </w:tcPr>
          <w:p w14:paraId="2D73A7ED"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48FDF4C8" w14:textId="77777777" w:rsidR="005B1F02" w:rsidRPr="00412DC4" w:rsidRDefault="00282B8B" w:rsidP="00594D9E">
            <w:pPr>
              <w:pStyle w:val="Tabellerechtsbndig"/>
              <w:jc w:val="center"/>
              <w:rPr>
                <w:szCs w:val="14"/>
              </w:rPr>
            </w:pPr>
            <w:r w:rsidRPr="00412DC4">
              <w:t>59 – 52</w:t>
            </w:r>
          </w:p>
        </w:tc>
        <w:tc>
          <w:tcPr>
            <w:tcW w:w="1565" w:type="dxa"/>
            <w:tcBorders>
              <w:top w:val="single" w:sz="4" w:space="0" w:color="808080"/>
              <w:left w:val="nil"/>
              <w:bottom w:val="single" w:sz="4" w:space="0" w:color="808080"/>
              <w:right w:val="nil"/>
            </w:tcBorders>
          </w:tcPr>
          <w:p w14:paraId="51A473A6" w14:textId="77777777" w:rsidR="005B1F02" w:rsidRPr="00412DC4" w:rsidRDefault="005B1F02" w:rsidP="006D6E8F">
            <w:pPr>
              <w:pStyle w:val="Tabellerechtsbndig"/>
              <w:jc w:val="center"/>
              <w:rPr>
                <w:szCs w:val="14"/>
              </w:rPr>
            </w:pPr>
          </w:p>
        </w:tc>
      </w:tr>
      <w:tr w:rsidR="00282B8B" w:rsidRPr="00412DC4" w14:paraId="3F2B6BBF" w14:textId="77777777" w:rsidTr="006D6E8F">
        <w:tblPrEx>
          <w:tblBorders>
            <w:bottom w:val="single" w:sz="4" w:space="0" w:color="808080"/>
          </w:tblBorders>
        </w:tblPrEx>
        <w:trPr>
          <w:trHeight w:val="176"/>
        </w:trPr>
        <w:tc>
          <w:tcPr>
            <w:tcW w:w="2112" w:type="dxa"/>
            <w:tcBorders>
              <w:top w:val="single" w:sz="4" w:space="0" w:color="808080"/>
              <w:left w:val="nil"/>
              <w:bottom w:val="single" w:sz="4" w:space="0" w:color="808080"/>
              <w:right w:val="nil"/>
            </w:tcBorders>
          </w:tcPr>
          <w:p w14:paraId="60BEA1BE" w14:textId="77777777" w:rsidR="005B1F02" w:rsidRPr="00412DC4" w:rsidRDefault="00282B8B" w:rsidP="006D6E8F">
            <w:pPr>
              <w:pStyle w:val="Tabellelinksbndig"/>
              <w:rPr>
                <w:szCs w:val="14"/>
              </w:rPr>
            </w:pPr>
            <w:r w:rsidRPr="00412DC4">
              <w:t>Electric power consumption combined</w:t>
            </w:r>
          </w:p>
        </w:tc>
        <w:tc>
          <w:tcPr>
            <w:tcW w:w="890" w:type="dxa"/>
            <w:gridSpan w:val="4"/>
            <w:tcBorders>
              <w:top w:val="single" w:sz="4" w:space="0" w:color="808080"/>
              <w:left w:val="nil"/>
              <w:bottom w:val="single" w:sz="4" w:space="0" w:color="808080"/>
              <w:right w:val="nil"/>
            </w:tcBorders>
          </w:tcPr>
          <w:p w14:paraId="0C4FDC61" w14:textId="77777777" w:rsidR="005B1F02" w:rsidRPr="00412DC4" w:rsidRDefault="00282B8B" w:rsidP="006D6E8F">
            <w:pPr>
              <w:pStyle w:val="Tabellerechtsbndig"/>
              <w:rPr>
                <w:szCs w:val="14"/>
              </w:rPr>
            </w:pPr>
            <w:r w:rsidRPr="00412DC4">
              <w:t>kWh/100 km</w:t>
            </w:r>
          </w:p>
        </w:tc>
        <w:tc>
          <w:tcPr>
            <w:tcW w:w="1251" w:type="dxa"/>
            <w:gridSpan w:val="3"/>
            <w:tcBorders>
              <w:top w:val="single" w:sz="4" w:space="0" w:color="808080"/>
              <w:left w:val="nil"/>
              <w:bottom w:val="single" w:sz="4" w:space="0" w:color="808080"/>
              <w:right w:val="nil"/>
            </w:tcBorders>
          </w:tcPr>
          <w:p w14:paraId="6EC62D5B" w14:textId="77777777" w:rsidR="005B1F02" w:rsidRPr="00412DC4" w:rsidRDefault="005B1F02" w:rsidP="006D6E8F">
            <w:pPr>
              <w:pStyle w:val="Tabellerechtsbndig"/>
              <w:rPr>
                <w:szCs w:val="14"/>
              </w:rPr>
            </w:pPr>
          </w:p>
        </w:tc>
        <w:tc>
          <w:tcPr>
            <w:tcW w:w="1562" w:type="dxa"/>
            <w:gridSpan w:val="2"/>
            <w:tcBorders>
              <w:top w:val="single" w:sz="4" w:space="0" w:color="808080"/>
              <w:left w:val="nil"/>
              <w:bottom w:val="single" w:sz="4" w:space="0" w:color="808080"/>
              <w:right w:val="nil"/>
            </w:tcBorders>
          </w:tcPr>
          <w:p w14:paraId="43C6FE22" w14:textId="77777777" w:rsidR="005B1F02" w:rsidRPr="00412DC4" w:rsidRDefault="00282B8B" w:rsidP="00594D9E">
            <w:pPr>
              <w:pStyle w:val="Tabellerechtsbndig"/>
              <w:jc w:val="center"/>
              <w:rPr>
                <w:szCs w:val="14"/>
              </w:rPr>
            </w:pPr>
            <w:r w:rsidRPr="00412DC4">
              <w:t>16.3 – 15.8</w:t>
            </w:r>
          </w:p>
        </w:tc>
        <w:tc>
          <w:tcPr>
            <w:tcW w:w="1565" w:type="dxa"/>
            <w:tcBorders>
              <w:top w:val="single" w:sz="4" w:space="0" w:color="808080"/>
              <w:left w:val="nil"/>
              <w:bottom w:val="single" w:sz="4" w:space="0" w:color="808080"/>
              <w:right w:val="nil"/>
            </w:tcBorders>
          </w:tcPr>
          <w:p w14:paraId="441044C7" w14:textId="77777777" w:rsidR="005B1F02" w:rsidRPr="00412DC4" w:rsidRDefault="005B1F02" w:rsidP="006D6E8F">
            <w:pPr>
              <w:pStyle w:val="Tabellerechtsbndig"/>
              <w:jc w:val="center"/>
              <w:rPr>
                <w:szCs w:val="14"/>
              </w:rPr>
            </w:pPr>
          </w:p>
        </w:tc>
      </w:tr>
      <w:tr w:rsidR="00282B8B" w:rsidRPr="00412DC4" w14:paraId="24656395" w14:textId="77777777" w:rsidTr="006D6E8F">
        <w:tblPrEx>
          <w:tblBorders>
            <w:bottom w:val="single" w:sz="4" w:space="0" w:color="808080"/>
          </w:tblBorders>
        </w:tblPrEx>
        <w:trPr>
          <w:trHeight w:val="176"/>
        </w:trPr>
        <w:tc>
          <w:tcPr>
            <w:tcW w:w="2261" w:type="dxa"/>
            <w:gridSpan w:val="2"/>
            <w:tcBorders>
              <w:top w:val="single" w:sz="4" w:space="0" w:color="808080"/>
              <w:left w:val="nil"/>
              <w:bottom w:val="single" w:sz="4" w:space="0" w:color="808080"/>
              <w:right w:val="nil"/>
            </w:tcBorders>
          </w:tcPr>
          <w:p w14:paraId="7FD155F9" w14:textId="77777777" w:rsidR="005B1F02" w:rsidRPr="00412DC4" w:rsidRDefault="00282B8B" w:rsidP="006D6E8F">
            <w:pPr>
              <w:pStyle w:val="Tabellelinksbndig"/>
              <w:rPr>
                <w:szCs w:val="14"/>
              </w:rPr>
            </w:pPr>
            <w:r w:rsidRPr="00412DC4">
              <w:t>Emission rating</w:t>
            </w:r>
          </w:p>
        </w:tc>
        <w:tc>
          <w:tcPr>
            <w:tcW w:w="741" w:type="dxa"/>
            <w:gridSpan w:val="3"/>
            <w:tcBorders>
              <w:top w:val="single" w:sz="4" w:space="0" w:color="808080"/>
              <w:left w:val="nil"/>
              <w:bottom w:val="single" w:sz="4" w:space="0" w:color="808080"/>
              <w:right w:val="nil"/>
            </w:tcBorders>
          </w:tcPr>
          <w:p w14:paraId="1CDC3EA0" w14:textId="77777777" w:rsidR="005B1F02" w:rsidRPr="00412DC4" w:rsidRDefault="005B1F02" w:rsidP="006D6E8F">
            <w:pPr>
              <w:pStyle w:val="Tabellerechtsbndig"/>
              <w:rPr>
                <w:szCs w:val="14"/>
              </w:rPr>
            </w:pPr>
          </w:p>
        </w:tc>
        <w:tc>
          <w:tcPr>
            <w:tcW w:w="1251" w:type="dxa"/>
            <w:gridSpan w:val="3"/>
            <w:tcBorders>
              <w:top w:val="single" w:sz="4" w:space="0" w:color="808080"/>
              <w:left w:val="nil"/>
              <w:bottom w:val="single" w:sz="4" w:space="0" w:color="808080"/>
              <w:right w:val="nil"/>
            </w:tcBorders>
          </w:tcPr>
          <w:p w14:paraId="485B3BB1" w14:textId="77777777" w:rsidR="005B1F02" w:rsidRPr="00412DC4" w:rsidRDefault="00282B8B" w:rsidP="006D6E8F">
            <w:pPr>
              <w:pStyle w:val="Tabellerechtsbndig"/>
              <w:rPr>
                <w:szCs w:val="14"/>
              </w:rPr>
            </w:pPr>
            <w:r w:rsidRPr="00412DC4">
              <w:rPr>
                <w:color w:val="000000"/>
                <w:szCs w:val="14"/>
              </w:rPr>
              <w:t xml:space="preserve"> </w:t>
            </w:r>
          </w:p>
        </w:tc>
        <w:tc>
          <w:tcPr>
            <w:tcW w:w="1562" w:type="dxa"/>
            <w:gridSpan w:val="2"/>
            <w:tcBorders>
              <w:top w:val="single" w:sz="4" w:space="0" w:color="808080"/>
              <w:left w:val="nil"/>
              <w:bottom w:val="single" w:sz="4" w:space="0" w:color="808080"/>
              <w:right w:val="nil"/>
            </w:tcBorders>
          </w:tcPr>
          <w:p w14:paraId="6F0DDEA6" w14:textId="77777777" w:rsidR="005B1F02" w:rsidRPr="00412DC4" w:rsidRDefault="00282B8B" w:rsidP="006D6E8F">
            <w:pPr>
              <w:pStyle w:val="Tabellerechtsbndig"/>
              <w:jc w:val="center"/>
              <w:rPr>
                <w:color w:val="000000"/>
                <w:szCs w:val="14"/>
              </w:rPr>
            </w:pPr>
            <w:r w:rsidRPr="00412DC4">
              <w:rPr>
                <w:color w:val="000000"/>
                <w:szCs w:val="14"/>
              </w:rPr>
              <w:t>Euro 6d-TEMP</w:t>
            </w:r>
          </w:p>
        </w:tc>
        <w:tc>
          <w:tcPr>
            <w:tcW w:w="1565" w:type="dxa"/>
            <w:tcBorders>
              <w:top w:val="single" w:sz="4" w:space="0" w:color="808080"/>
              <w:left w:val="nil"/>
              <w:bottom w:val="single" w:sz="4" w:space="0" w:color="808080"/>
              <w:right w:val="nil"/>
            </w:tcBorders>
          </w:tcPr>
          <w:p w14:paraId="02236EFC" w14:textId="77777777" w:rsidR="005B1F02" w:rsidRPr="00412DC4" w:rsidRDefault="005B1F02" w:rsidP="006D6E8F">
            <w:pPr>
              <w:pStyle w:val="Tabellerechtsbndig"/>
              <w:jc w:val="center"/>
              <w:rPr>
                <w:color w:val="000000"/>
                <w:szCs w:val="14"/>
              </w:rPr>
            </w:pPr>
          </w:p>
        </w:tc>
      </w:tr>
      <w:tr w:rsidR="00282B8B" w:rsidRPr="00412DC4" w14:paraId="7D986B77" w14:textId="77777777" w:rsidTr="006D6E8F">
        <w:trPr>
          <w:trHeight w:hRule="exact" w:val="176"/>
        </w:trPr>
        <w:tc>
          <w:tcPr>
            <w:tcW w:w="2261" w:type="dxa"/>
            <w:gridSpan w:val="2"/>
          </w:tcPr>
          <w:p w14:paraId="60AA2126" w14:textId="77777777" w:rsidR="005B1F02" w:rsidRPr="00412DC4" w:rsidRDefault="005B1F02" w:rsidP="006D6E8F">
            <w:pPr>
              <w:spacing w:line="180" w:lineRule="exact"/>
              <w:ind w:right="22"/>
              <w:rPr>
                <w:rFonts w:cs="BMWType V2 Light"/>
                <w:b/>
                <w:sz w:val="14"/>
                <w:szCs w:val="14"/>
              </w:rPr>
            </w:pPr>
          </w:p>
        </w:tc>
        <w:tc>
          <w:tcPr>
            <w:tcW w:w="741" w:type="dxa"/>
            <w:gridSpan w:val="3"/>
          </w:tcPr>
          <w:p w14:paraId="79C68D5C" w14:textId="77777777" w:rsidR="005B1F02" w:rsidRPr="00412DC4" w:rsidRDefault="005B1F02" w:rsidP="006D6E8F">
            <w:pPr>
              <w:spacing w:line="180" w:lineRule="exact"/>
              <w:ind w:right="22"/>
              <w:jc w:val="right"/>
              <w:rPr>
                <w:rFonts w:cs="BMWType V2 Light"/>
                <w:sz w:val="14"/>
                <w:szCs w:val="14"/>
              </w:rPr>
            </w:pPr>
          </w:p>
        </w:tc>
        <w:tc>
          <w:tcPr>
            <w:tcW w:w="1943" w:type="dxa"/>
            <w:gridSpan w:val="4"/>
          </w:tcPr>
          <w:p w14:paraId="512A0B77" w14:textId="77777777" w:rsidR="005B1F02" w:rsidRPr="00412DC4" w:rsidRDefault="005B1F02" w:rsidP="006D6E8F">
            <w:pPr>
              <w:spacing w:line="180" w:lineRule="exact"/>
              <w:ind w:right="22"/>
              <w:jc w:val="center"/>
              <w:rPr>
                <w:rFonts w:cs="BMWType V2 Light"/>
                <w:sz w:val="14"/>
                <w:szCs w:val="14"/>
              </w:rPr>
            </w:pPr>
          </w:p>
        </w:tc>
        <w:tc>
          <w:tcPr>
            <w:tcW w:w="2435" w:type="dxa"/>
            <w:gridSpan w:val="2"/>
          </w:tcPr>
          <w:p w14:paraId="5506B69C" w14:textId="77777777" w:rsidR="005B1F02" w:rsidRPr="00412DC4" w:rsidRDefault="005B1F02" w:rsidP="006D6E8F">
            <w:pPr>
              <w:spacing w:line="180" w:lineRule="exact"/>
              <w:ind w:right="22"/>
              <w:jc w:val="center"/>
              <w:rPr>
                <w:rFonts w:cs="BMWType V2 Light"/>
                <w:sz w:val="14"/>
                <w:szCs w:val="14"/>
              </w:rPr>
            </w:pPr>
          </w:p>
        </w:tc>
      </w:tr>
    </w:tbl>
    <w:p w14:paraId="5B5FAA8A" w14:textId="77777777" w:rsidR="005B1F02" w:rsidRPr="00412DC4" w:rsidRDefault="005B1F02" w:rsidP="005B1F02">
      <w:pPr>
        <w:pStyle w:val="Tabellelinksbndig"/>
      </w:pPr>
    </w:p>
    <w:p w14:paraId="001E6925" w14:textId="77777777" w:rsidR="005B1F02" w:rsidRPr="00412DC4" w:rsidRDefault="00282B8B" w:rsidP="005B1F02">
      <w:pPr>
        <w:pStyle w:val="Funote6pt"/>
      </w:pPr>
      <w:r w:rsidRPr="00412DC4">
        <w:t>Specifications apply to ACEA markets/data relevant to homologation applies in part only to Germany (weight)</w:t>
      </w:r>
    </w:p>
    <w:p w14:paraId="29B47155" w14:textId="77777777" w:rsidR="005B1F02" w:rsidRPr="00412DC4" w:rsidRDefault="005B1F02" w:rsidP="005B1F02">
      <w:pPr>
        <w:pStyle w:val="Funote6pt"/>
      </w:pPr>
    </w:p>
    <w:p w14:paraId="0A6C88E6" w14:textId="77777777" w:rsidR="005D0CB6" w:rsidRPr="00412DC4" w:rsidRDefault="005D0CB6" w:rsidP="005D0CB6">
      <w:pPr>
        <w:pStyle w:val="Funote6pt"/>
      </w:pPr>
      <w:r w:rsidRPr="00412DC4">
        <w:rPr>
          <w:vertAlign w:val="superscript"/>
        </w:rPr>
        <w:t>1)</w:t>
      </w:r>
      <w:r w:rsidRPr="00412DC4">
        <w:t xml:space="preserve"> Height including roof fin</w:t>
      </w:r>
    </w:p>
    <w:p w14:paraId="00CC9834" w14:textId="77777777" w:rsidR="005D0CB6" w:rsidRPr="00412DC4" w:rsidRDefault="005D0CB6" w:rsidP="005D0CB6">
      <w:pPr>
        <w:pStyle w:val="Funote6pt"/>
      </w:pPr>
      <w:r w:rsidRPr="00412DC4">
        <w:rPr>
          <w:vertAlign w:val="superscript"/>
        </w:rPr>
        <w:t>2)</w:t>
      </w:r>
      <w:r w:rsidRPr="00412DC4">
        <w:t xml:space="preserve"> Oil change</w:t>
      </w:r>
    </w:p>
    <w:p w14:paraId="43F7C2A8" w14:textId="77777777" w:rsidR="005D0CB6" w:rsidRPr="00412DC4" w:rsidRDefault="005D0CB6" w:rsidP="005D0CB6">
      <w:pPr>
        <w:pStyle w:val="Funote6pt"/>
      </w:pPr>
    </w:p>
    <w:p w14:paraId="12F3709D" w14:textId="77777777" w:rsidR="005B1F02" w:rsidRPr="00412DC4" w:rsidRDefault="00282B8B" w:rsidP="00594D9E">
      <w:pPr>
        <w:pStyle w:val="Funote6pt"/>
        <w:framePr w:w="7484" w:h="2375" w:hRule="exact" w:hSpace="142" w:vSpace="567" w:wrap="around" w:vAnchor="page" w:hAnchor="page" w:x="2743" w:y="14337" w:anchorLock="1"/>
      </w:pPr>
      <w:r w:rsidRPr="00412DC4">
        <w:t>All figures relating to performance, fuel/electric power consumption, CO</w:t>
      </w:r>
      <w:r w:rsidRPr="00412DC4">
        <w:rPr>
          <w:vertAlign w:val="subscript"/>
        </w:rPr>
        <w:t>2</w:t>
      </w:r>
      <w:r w:rsidRPr="00412DC4">
        <w:t xml:space="preserve"> emissions and operating range are provisional.</w:t>
      </w:r>
    </w:p>
    <w:p w14:paraId="20340437" w14:textId="77777777" w:rsidR="005B1F02" w:rsidRPr="00412DC4" w:rsidRDefault="005B1F02" w:rsidP="00594D9E">
      <w:pPr>
        <w:pStyle w:val="Funote6pt"/>
        <w:framePr w:w="7484" w:h="2375" w:hRule="exact" w:hSpace="142" w:vSpace="567" w:wrap="around" w:vAnchor="page" w:hAnchor="page" w:x="2743" w:y="14337" w:anchorLock="1"/>
      </w:pPr>
    </w:p>
    <w:p w14:paraId="069268E8" w14:textId="77777777" w:rsidR="005B1F02" w:rsidRPr="00412DC4" w:rsidRDefault="00282B8B" w:rsidP="00594D9E">
      <w:pPr>
        <w:pStyle w:val="Funote6pt"/>
        <w:framePr w:w="7484" w:h="2375" w:hRule="exact" w:hSpace="142" w:vSpace="567" w:wrap="around" w:vAnchor="page" w:hAnchor="page" w:x="2743" w:y="14337"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39CF453A" w14:textId="77777777" w:rsidR="005B1F02" w:rsidRPr="00412DC4" w:rsidRDefault="005B1F02" w:rsidP="00594D9E">
      <w:pPr>
        <w:pStyle w:val="Funote6pt"/>
        <w:framePr w:w="7484" w:h="2375" w:hRule="exact" w:hSpace="142" w:vSpace="567" w:wrap="around" w:vAnchor="page" w:hAnchor="page" w:x="2743" w:y="14337" w:anchorLock="1"/>
      </w:pPr>
    </w:p>
    <w:p w14:paraId="5F9F9DB5" w14:textId="77777777" w:rsidR="005B1F02" w:rsidRPr="00412DC4" w:rsidRDefault="00282B8B" w:rsidP="00594D9E">
      <w:pPr>
        <w:pStyle w:val="Funote6pt"/>
        <w:framePr w:w="7484" w:h="2375" w:hRule="exact" w:hSpace="142" w:vSpace="567" w:wrap="around" w:vAnchor="page" w:hAnchor="page" w:x="2743" w:y="14337"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09720837" w14:textId="77777777" w:rsidR="005B1F02" w:rsidRPr="00412DC4" w:rsidRDefault="005B1F02" w:rsidP="00594D9E">
      <w:pPr>
        <w:pStyle w:val="Funote6pt"/>
        <w:framePr w:w="7484" w:h="2375" w:hRule="exact" w:hSpace="142" w:vSpace="567" w:wrap="around" w:vAnchor="page" w:hAnchor="page" w:x="2743" w:y="14337" w:anchorLock="1"/>
      </w:pPr>
    </w:p>
    <w:p w14:paraId="76B1E930" w14:textId="77777777" w:rsidR="005B1F02" w:rsidRPr="00412DC4" w:rsidRDefault="00282B8B" w:rsidP="00594D9E">
      <w:pPr>
        <w:pStyle w:val="Funote6pt"/>
        <w:framePr w:w="7484" w:h="2375" w:hRule="exact" w:hSpace="142" w:vSpace="567" w:wrap="around" w:vAnchor="page" w:hAnchor="page" w:x="2743" w:y="14337" w:anchorLock="1"/>
      </w:pPr>
      <w:r w:rsidRPr="00412DC4">
        <w:t xml:space="preserve">Correct as at: </w:t>
      </w:r>
      <w:r w:rsidR="00596528" w:rsidRPr="00412DC4">
        <w:t>16.01.2019</w:t>
      </w:r>
    </w:p>
    <w:p w14:paraId="224BD405" w14:textId="77777777" w:rsidR="005B1F02" w:rsidRPr="00412DC4" w:rsidRDefault="005B1F02" w:rsidP="00594D9E">
      <w:pPr>
        <w:pStyle w:val="Funote6pt"/>
        <w:framePr w:w="7484" w:h="2375" w:hRule="exact" w:hSpace="142" w:vSpace="567" w:wrap="around" w:vAnchor="page" w:hAnchor="page" w:x="2743" w:y="14337" w:anchorLock="1"/>
      </w:pPr>
    </w:p>
    <w:p w14:paraId="521187C7" w14:textId="77777777" w:rsidR="005B1F02" w:rsidRPr="00412DC4" w:rsidRDefault="00282B8B" w:rsidP="00594D9E">
      <w:pPr>
        <w:pStyle w:val="Funote6pt"/>
        <w:framePr w:w="7484" w:h="2375" w:hRule="exact" w:hSpace="142" w:vSpace="567" w:wrap="around" w:vAnchor="page" w:hAnchor="page" w:x="2743" w:y="14337"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0592AD78" w14:textId="77777777" w:rsidR="00AE3D54" w:rsidRPr="00412DC4" w:rsidRDefault="00AE3D54" w:rsidP="00DF3B3D">
      <w:pPr>
        <w:pStyle w:val="Funote6pt"/>
      </w:pPr>
    </w:p>
    <w:p w14:paraId="0DF24F3F" w14:textId="77777777" w:rsidR="00E45C8A" w:rsidRPr="00412DC4" w:rsidRDefault="00282B8B" w:rsidP="00E45C8A">
      <w:pPr>
        <w:pStyle w:val="HeadlineGliederungsebene1"/>
        <w:framePr w:wrap="notBeside"/>
        <w:ind w:left="0" w:firstLine="0"/>
        <w:rPr>
          <w:rStyle w:val="HeadlineGliederungsebene2"/>
        </w:rPr>
      </w:pPr>
      <w:r w:rsidRPr="00412DC4">
        <w:rPr>
          <w:rStyle w:val="HeadlineGliederungsebene2"/>
        </w:rPr>
        <w:t>The new BMW 7 Series</w:t>
      </w:r>
      <w:r w:rsidR="004D78E6" w:rsidRPr="00412DC4">
        <w:rPr>
          <w:noProof/>
          <w:lang w:val="en-ZA" w:eastAsia="en-ZA"/>
        </w:rPr>
        <w:drawing>
          <wp:anchor distT="0" distB="0" distL="114300" distR="114300" simplePos="0" relativeHeight="251655680" behindDoc="0" locked="0" layoutInCell="1" allowOverlap="1" wp14:anchorId="53C2CD49" wp14:editId="734A412F">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17"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DC4">
        <w:rPr>
          <w:rStyle w:val="HeadlineGliederungsebene2"/>
        </w:rPr>
        <w:t>.</w:t>
      </w:r>
      <w:r w:rsidRPr="00412DC4">
        <w:rPr>
          <w:rStyle w:val="HeadlineGliederungsebene2"/>
        </w:rPr>
        <w:br/>
        <w:t>730Ld.</w:t>
      </w: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868"/>
        <w:gridCol w:w="53"/>
        <w:gridCol w:w="504"/>
        <w:gridCol w:w="70"/>
        <w:gridCol w:w="2403"/>
        <w:gridCol w:w="35"/>
        <w:gridCol w:w="2438"/>
      </w:tblGrid>
      <w:tr w:rsidR="00282B8B" w:rsidRPr="00412DC4" w14:paraId="5E365A0E" w14:textId="77777777" w:rsidTr="006D6E8F">
        <w:trPr>
          <w:trHeight w:val="176"/>
        </w:trPr>
        <w:tc>
          <w:tcPr>
            <w:tcW w:w="1868" w:type="dxa"/>
            <w:shd w:val="clear" w:color="auto" w:fill="auto"/>
          </w:tcPr>
          <w:p w14:paraId="23D6DDE2" w14:textId="77777777" w:rsidR="00E45C8A" w:rsidRPr="00412DC4" w:rsidRDefault="00E45C8A" w:rsidP="006D6E8F">
            <w:pPr>
              <w:pStyle w:val="Tabellelinksbndig"/>
              <w:rPr>
                <w:rStyle w:val="Tabellebold"/>
              </w:rPr>
            </w:pPr>
          </w:p>
        </w:tc>
        <w:tc>
          <w:tcPr>
            <w:tcW w:w="557" w:type="dxa"/>
            <w:gridSpan w:val="2"/>
            <w:shd w:val="clear" w:color="auto" w:fill="auto"/>
          </w:tcPr>
          <w:p w14:paraId="050AF136" w14:textId="77777777" w:rsidR="00E45C8A" w:rsidRPr="00412DC4" w:rsidRDefault="00E45C8A" w:rsidP="006D6E8F">
            <w:pPr>
              <w:pStyle w:val="Tabellerechtsbndig"/>
            </w:pPr>
          </w:p>
        </w:tc>
        <w:tc>
          <w:tcPr>
            <w:tcW w:w="4946" w:type="dxa"/>
            <w:gridSpan w:val="4"/>
            <w:shd w:val="clear" w:color="auto" w:fill="auto"/>
          </w:tcPr>
          <w:p w14:paraId="0FD44A62" w14:textId="77777777" w:rsidR="00E45C8A" w:rsidRPr="00412DC4" w:rsidRDefault="00282B8B" w:rsidP="006D6E8F">
            <w:pPr>
              <w:pStyle w:val="Tabellerechtsbndig"/>
              <w:jc w:val="center"/>
              <w:rPr>
                <w:rStyle w:val="Tabellebold"/>
              </w:rPr>
            </w:pPr>
            <w:r w:rsidRPr="00412DC4">
              <w:rPr>
                <w:rStyle w:val="Tabellebold"/>
              </w:rPr>
              <w:t>BMW 730Ld</w:t>
            </w:r>
          </w:p>
        </w:tc>
      </w:tr>
      <w:tr w:rsidR="00282B8B" w:rsidRPr="00412DC4" w14:paraId="27C5C653" w14:textId="77777777" w:rsidTr="006D6E8F">
        <w:trPr>
          <w:trHeight w:val="176"/>
        </w:trPr>
        <w:tc>
          <w:tcPr>
            <w:tcW w:w="1868" w:type="dxa"/>
            <w:shd w:val="clear" w:color="auto" w:fill="auto"/>
          </w:tcPr>
          <w:p w14:paraId="6629BDB9" w14:textId="77777777" w:rsidR="00E45C8A" w:rsidRPr="00412DC4" w:rsidRDefault="00E45C8A" w:rsidP="006D6E8F">
            <w:pPr>
              <w:pStyle w:val="Tabellelinksbndig"/>
            </w:pPr>
          </w:p>
        </w:tc>
        <w:tc>
          <w:tcPr>
            <w:tcW w:w="557" w:type="dxa"/>
            <w:gridSpan w:val="2"/>
            <w:shd w:val="clear" w:color="auto" w:fill="auto"/>
          </w:tcPr>
          <w:p w14:paraId="6A605EF6" w14:textId="77777777" w:rsidR="00E45C8A" w:rsidRPr="00412DC4" w:rsidRDefault="00E45C8A" w:rsidP="006D6E8F">
            <w:pPr>
              <w:pStyle w:val="Tabellerechtsbndig"/>
            </w:pPr>
          </w:p>
        </w:tc>
        <w:tc>
          <w:tcPr>
            <w:tcW w:w="2473" w:type="dxa"/>
            <w:gridSpan w:val="2"/>
            <w:shd w:val="clear" w:color="auto" w:fill="auto"/>
          </w:tcPr>
          <w:p w14:paraId="0E27EDC5" w14:textId="77777777" w:rsidR="00E45C8A" w:rsidRPr="00412DC4" w:rsidRDefault="00E45C8A" w:rsidP="006D6E8F">
            <w:pPr>
              <w:pStyle w:val="Tabellerechtsbndig"/>
            </w:pPr>
          </w:p>
        </w:tc>
        <w:tc>
          <w:tcPr>
            <w:tcW w:w="2473" w:type="dxa"/>
            <w:gridSpan w:val="2"/>
            <w:shd w:val="clear" w:color="auto" w:fill="auto"/>
          </w:tcPr>
          <w:p w14:paraId="2CD94F59" w14:textId="77777777" w:rsidR="00E45C8A" w:rsidRPr="00412DC4" w:rsidRDefault="00E45C8A" w:rsidP="006D6E8F">
            <w:pPr>
              <w:pStyle w:val="Tabellerechtsbndig"/>
            </w:pPr>
          </w:p>
        </w:tc>
      </w:tr>
      <w:tr w:rsidR="00282B8B" w:rsidRPr="00412DC4" w14:paraId="5AE5948E" w14:textId="77777777" w:rsidTr="006D6E8F">
        <w:trPr>
          <w:trHeight w:val="176"/>
        </w:trPr>
        <w:tc>
          <w:tcPr>
            <w:tcW w:w="2425" w:type="dxa"/>
            <w:gridSpan w:val="3"/>
            <w:shd w:val="clear" w:color="auto" w:fill="auto"/>
          </w:tcPr>
          <w:p w14:paraId="69563272" w14:textId="77777777" w:rsidR="00E45C8A" w:rsidRPr="00412DC4" w:rsidRDefault="00282B8B" w:rsidP="006D6E8F">
            <w:pPr>
              <w:pStyle w:val="Tabellelinksbndig"/>
            </w:pPr>
            <w:r w:rsidRPr="00412DC4">
              <w:rPr>
                <w:rStyle w:val="Tabellebold"/>
              </w:rPr>
              <w:t>Body</w:t>
            </w:r>
          </w:p>
        </w:tc>
        <w:tc>
          <w:tcPr>
            <w:tcW w:w="2473" w:type="dxa"/>
            <w:gridSpan w:val="2"/>
            <w:shd w:val="clear" w:color="auto" w:fill="auto"/>
          </w:tcPr>
          <w:p w14:paraId="2ADA2684" w14:textId="77777777" w:rsidR="00E45C8A" w:rsidRPr="00412DC4" w:rsidRDefault="00E45C8A" w:rsidP="006D6E8F">
            <w:pPr>
              <w:pStyle w:val="Tabellerechtsbndig"/>
            </w:pPr>
          </w:p>
        </w:tc>
        <w:tc>
          <w:tcPr>
            <w:tcW w:w="2473" w:type="dxa"/>
            <w:gridSpan w:val="2"/>
            <w:shd w:val="clear" w:color="auto" w:fill="auto"/>
          </w:tcPr>
          <w:p w14:paraId="0E046D66" w14:textId="77777777" w:rsidR="00E45C8A" w:rsidRPr="00412DC4" w:rsidRDefault="00E45C8A" w:rsidP="006D6E8F">
            <w:pPr>
              <w:pStyle w:val="Tabellerechtsbndig"/>
            </w:pPr>
          </w:p>
        </w:tc>
      </w:tr>
      <w:tr w:rsidR="00282B8B" w:rsidRPr="00412DC4" w14:paraId="13C22AEF" w14:textId="77777777" w:rsidTr="006D6E8F">
        <w:trPr>
          <w:trHeight w:val="176"/>
        </w:trPr>
        <w:tc>
          <w:tcPr>
            <w:tcW w:w="1868" w:type="dxa"/>
            <w:shd w:val="clear" w:color="auto" w:fill="auto"/>
          </w:tcPr>
          <w:p w14:paraId="3480F5C3" w14:textId="77777777" w:rsidR="00E45C8A" w:rsidRPr="00412DC4" w:rsidRDefault="00282B8B" w:rsidP="006D6E8F">
            <w:pPr>
              <w:pStyle w:val="Tabellelinksbndig"/>
            </w:pPr>
            <w:r w:rsidRPr="00412DC4">
              <w:t>No of doors/seats</w:t>
            </w:r>
          </w:p>
        </w:tc>
        <w:tc>
          <w:tcPr>
            <w:tcW w:w="557" w:type="dxa"/>
            <w:gridSpan w:val="2"/>
            <w:shd w:val="clear" w:color="auto" w:fill="auto"/>
          </w:tcPr>
          <w:p w14:paraId="5260FC13" w14:textId="77777777" w:rsidR="00E45C8A" w:rsidRPr="00412DC4" w:rsidRDefault="00E45C8A" w:rsidP="006D6E8F">
            <w:pPr>
              <w:pStyle w:val="Tabellerechtsbndig"/>
            </w:pPr>
          </w:p>
        </w:tc>
        <w:tc>
          <w:tcPr>
            <w:tcW w:w="4946" w:type="dxa"/>
            <w:gridSpan w:val="4"/>
            <w:shd w:val="clear" w:color="auto" w:fill="auto"/>
          </w:tcPr>
          <w:p w14:paraId="6DB3549E" w14:textId="77777777" w:rsidR="00E45C8A" w:rsidRPr="00412DC4" w:rsidRDefault="00282B8B" w:rsidP="006D6E8F">
            <w:pPr>
              <w:pStyle w:val="Tabellerechtsbndig"/>
              <w:jc w:val="center"/>
            </w:pPr>
            <w:r w:rsidRPr="00412DC4">
              <w:t>4 / 5</w:t>
            </w:r>
          </w:p>
        </w:tc>
      </w:tr>
      <w:tr w:rsidR="00282B8B" w:rsidRPr="00412DC4" w14:paraId="0CC183FE" w14:textId="77777777" w:rsidTr="006D6E8F">
        <w:trPr>
          <w:trHeight w:val="176"/>
        </w:trPr>
        <w:tc>
          <w:tcPr>
            <w:tcW w:w="1868" w:type="dxa"/>
            <w:shd w:val="clear" w:color="auto" w:fill="auto"/>
          </w:tcPr>
          <w:p w14:paraId="1AF5DE48" w14:textId="77777777" w:rsidR="00E45C8A" w:rsidRPr="00412DC4" w:rsidRDefault="00282B8B" w:rsidP="006D6E8F">
            <w:pPr>
              <w:pStyle w:val="Tabellelinksbndig"/>
            </w:pPr>
            <w:r w:rsidRPr="00412DC4">
              <w:t>Length/width/height</w:t>
            </w:r>
            <w:r w:rsidRPr="00412DC4">
              <w:rPr>
                <w:rStyle w:val="TabelleTexthochgestellt"/>
              </w:rPr>
              <w:t xml:space="preserve"> 1)</w:t>
            </w:r>
            <w:r w:rsidRPr="00412DC4">
              <w:t xml:space="preserve"> (unladen)</w:t>
            </w:r>
          </w:p>
        </w:tc>
        <w:tc>
          <w:tcPr>
            <w:tcW w:w="557" w:type="dxa"/>
            <w:gridSpan w:val="2"/>
            <w:shd w:val="clear" w:color="auto" w:fill="auto"/>
          </w:tcPr>
          <w:p w14:paraId="655D2042" w14:textId="77777777" w:rsidR="00E45C8A" w:rsidRPr="00412DC4" w:rsidRDefault="00282B8B" w:rsidP="006D6E8F">
            <w:pPr>
              <w:pStyle w:val="Tabellerechtsbndig"/>
            </w:pPr>
            <w:r w:rsidRPr="00412DC4">
              <w:t>mm</w:t>
            </w:r>
          </w:p>
        </w:tc>
        <w:tc>
          <w:tcPr>
            <w:tcW w:w="4946" w:type="dxa"/>
            <w:gridSpan w:val="4"/>
            <w:shd w:val="clear" w:color="auto" w:fill="auto"/>
          </w:tcPr>
          <w:p w14:paraId="40AB7558" w14:textId="77777777" w:rsidR="00E45C8A" w:rsidRPr="00412DC4" w:rsidRDefault="00282B8B" w:rsidP="00E45C8A">
            <w:pPr>
              <w:pStyle w:val="Tabellerechtsbndig"/>
              <w:jc w:val="center"/>
            </w:pPr>
            <w:r w:rsidRPr="00412DC4">
              <w:t>5260 / 1902 / 1479</w:t>
            </w:r>
          </w:p>
        </w:tc>
      </w:tr>
      <w:tr w:rsidR="00282B8B" w:rsidRPr="00412DC4" w14:paraId="37691BDC" w14:textId="77777777" w:rsidTr="006D6E8F">
        <w:trPr>
          <w:trHeight w:val="176"/>
        </w:trPr>
        <w:tc>
          <w:tcPr>
            <w:tcW w:w="1868" w:type="dxa"/>
            <w:shd w:val="clear" w:color="auto" w:fill="auto"/>
          </w:tcPr>
          <w:p w14:paraId="76F164A3" w14:textId="77777777" w:rsidR="00E45C8A" w:rsidRPr="00412DC4" w:rsidRDefault="00282B8B" w:rsidP="006D6E8F">
            <w:pPr>
              <w:pStyle w:val="Tabellelinksbndig"/>
            </w:pPr>
            <w:r w:rsidRPr="00412DC4">
              <w:t>Wheelbase</w:t>
            </w:r>
          </w:p>
        </w:tc>
        <w:tc>
          <w:tcPr>
            <w:tcW w:w="557" w:type="dxa"/>
            <w:gridSpan w:val="2"/>
            <w:shd w:val="clear" w:color="auto" w:fill="auto"/>
          </w:tcPr>
          <w:p w14:paraId="25AEB85A" w14:textId="77777777" w:rsidR="00E45C8A" w:rsidRPr="00412DC4" w:rsidRDefault="00282B8B" w:rsidP="006D6E8F">
            <w:pPr>
              <w:pStyle w:val="Tabellerechtsbndig"/>
            </w:pPr>
            <w:r w:rsidRPr="00412DC4">
              <w:t>mm</w:t>
            </w:r>
          </w:p>
        </w:tc>
        <w:tc>
          <w:tcPr>
            <w:tcW w:w="4946" w:type="dxa"/>
            <w:gridSpan w:val="4"/>
            <w:shd w:val="clear" w:color="auto" w:fill="auto"/>
          </w:tcPr>
          <w:p w14:paraId="3AE32758" w14:textId="77777777" w:rsidR="00E45C8A" w:rsidRPr="00412DC4" w:rsidRDefault="00282B8B" w:rsidP="00874BC6">
            <w:pPr>
              <w:pStyle w:val="Tabellerechtsbndig"/>
              <w:jc w:val="center"/>
            </w:pPr>
            <w:r w:rsidRPr="00412DC4">
              <w:t>3210</w:t>
            </w:r>
          </w:p>
        </w:tc>
      </w:tr>
      <w:tr w:rsidR="00282B8B" w:rsidRPr="00412DC4" w14:paraId="7B9F8ED1" w14:textId="77777777" w:rsidTr="006D6E8F">
        <w:trPr>
          <w:trHeight w:val="176"/>
        </w:trPr>
        <w:tc>
          <w:tcPr>
            <w:tcW w:w="1868" w:type="dxa"/>
            <w:shd w:val="clear" w:color="auto" w:fill="auto"/>
          </w:tcPr>
          <w:p w14:paraId="565E85EF" w14:textId="77777777" w:rsidR="00E45C8A" w:rsidRPr="00412DC4" w:rsidRDefault="00282B8B" w:rsidP="006D6E8F">
            <w:pPr>
              <w:pStyle w:val="Tabellelinksbndig"/>
            </w:pPr>
            <w:r w:rsidRPr="00412DC4">
              <w:t>Track, front/rear</w:t>
            </w:r>
          </w:p>
        </w:tc>
        <w:tc>
          <w:tcPr>
            <w:tcW w:w="557" w:type="dxa"/>
            <w:gridSpan w:val="2"/>
            <w:shd w:val="clear" w:color="auto" w:fill="auto"/>
          </w:tcPr>
          <w:p w14:paraId="034518D0" w14:textId="77777777" w:rsidR="00E45C8A" w:rsidRPr="00412DC4" w:rsidRDefault="00282B8B" w:rsidP="006D6E8F">
            <w:pPr>
              <w:pStyle w:val="Tabellerechtsbndig"/>
            </w:pPr>
            <w:r w:rsidRPr="00412DC4">
              <w:t>mm</w:t>
            </w:r>
          </w:p>
        </w:tc>
        <w:tc>
          <w:tcPr>
            <w:tcW w:w="4946" w:type="dxa"/>
            <w:gridSpan w:val="4"/>
            <w:shd w:val="clear" w:color="auto" w:fill="auto"/>
          </w:tcPr>
          <w:p w14:paraId="0CD5A820" w14:textId="77777777" w:rsidR="00E45C8A" w:rsidRPr="00412DC4" w:rsidRDefault="00282B8B" w:rsidP="006D6E8F">
            <w:pPr>
              <w:pStyle w:val="Tabellerechtsbndig"/>
              <w:jc w:val="center"/>
            </w:pPr>
            <w:r w:rsidRPr="00412DC4">
              <w:t>1618 / 1646</w:t>
            </w:r>
          </w:p>
        </w:tc>
      </w:tr>
      <w:tr w:rsidR="00282B8B" w:rsidRPr="00412DC4" w14:paraId="1F30C83B" w14:textId="77777777" w:rsidTr="006D6E8F">
        <w:trPr>
          <w:trHeight w:val="176"/>
        </w:trPr>
        <w:tc>
          <w:tcPr>
            <w:tcW w:w="1868" w:type="dxa"/>
            <w:shd w:val="clear" w:color="auto" w:fill="auto"/>
          </w:tcPr>
          <w:p w14:paraId="3336EBCB" w14:textId="77777777" w:rsidR="00E45C8A" w:rsidRPr="00412DC4" w:rsidRDefault="00282B8B" w:rsidP="006D6E8F">
            <w:pPr>
              <w:pStyle w:val="Tabellelinksbndig"/>
            </w:pPr>
            <w:r w:rsidRPr="00412DC4">
              <w:t>Ground clearance</w:t>
            </w:r>
          </w:p>
        </w:tc>
        <w:tc>
          <w:tcPr>
            <w:tcW w:w="557" w:type="dxa"/>
            <w:gridSpan w:val="2"/>
            <w:shd w:val="clear" w:color="auto" w:fill="auto"/>
          </w:tcPr>
          <w:p w14:paraId="5D008976" w14:textId="77777777" w:rsidR="00E45C8A" w:rsidRPr="00412DC4" w:rsidRDefault="000C760D" w:rsidP="006D6E8F">
            <w:pPr>
              <w:pStyle w:val="Tabellerechtsbndig"/>
            </w:pPr>
            <w:r w:rsidRPr="00412DC4">
              <w:t>mm</w:t>
            </w:r>
          </w:p>
        </w:tc>
        <w:tc>
          <w:tcPr>
            <w:tcW w:w="4946" w:type="dxa"/>
            <w:gridSpan w:val="4"/>
            <w:shd w:val="clear" w:color="auto" w:fill="auto"/>
          </w:tcPr>
          <w:p w14:paraId="78A64EFA" w14:textId="77777777" w:rsidR="00E45C8A" w:rsidRPr="00412DC4" w:rsidRDefault="00282B8B" w:rsidP="006D6E8F">
            <w:pPr>
              <w:pStyle w:val="Tabellerechtsbndig"/>
              <w:jc w:val="center"/>
            </w:pPr>
            <w:r w:rsidRPr="00412DC4">
              <w:t>135</w:t>
            </w:r>
          </w:p>
        </w:tc>
      </w:tr>
      <w:tr w:rsidR="00282B8B" w:rsidRPr="00412DC4" w14:paraId="487F932F" w14:textId="77777777" w:rsidTr="006D6E8F">
        <w:trPr>
          <w:trHeight w:val="176"/>
        </w:trPr>
        <w:tc>
          <w:tcPr>
            <w:tcW w:w="1868" w:type="dxa"/>
            <w:shd w:val="clear" w:color="auto" w:fill="auto"/>
          </w:tcPr>
          <w:p w14:paraId="2D7E3934" w14:textId="77777777" w:rsidR="00E45C8A" w:rsidRPr="00412DC4" w:rsidRDefault="00282B8B" w:rsidP="006D6E8F">
            <w:pPr>
              <w:pStyle w:val="Tabellelinksbndig"/>
            </w:pPr>
            <w:r w:rsidRPr="00412DC4">
              <w:t>Turning circle</w:t>
            </w:r>
          </w:p>
        </w:tc>
        <w:tc>
          <w:tcPr>
            <w:tcW w:w="557" w:type="dxa"/>
            <w:gridSpan w:val="2"/>
            <w:shd w:val="clear" w:color="auto" w:fill="auto"/>
          </w:tcPr>
          <w:p w14:paraId="5E655B74" w14:textId="77777777" w:rsidR="00E45C8A" w:rsidRPr="00412DC4" w:rsidRDefault="00282B8B" w:rsidP="006D6E8F">
            <w:pPr>
              <w:pStyle w:val="Tabellerechtsbndig"/>
            </w:pPr>
            <w:r w:rsidRPr="00412DC4">
              <w:t>m</w:t>
            </w:r>
          </w:p>
        </w:tc>
        <w:tc>
          <w:tcPr>
            <w:tcW w:w="4946" w:type="dxa"/>
            <w:gridSpan w:val="4"/>
            <w:shd w:val="clear" w:color="auto" w:fill="auto"/>
          </w:tcPr>
          <w:p w14:paraId="717249A1" w14:textId="77777777" w:rsidR="00E45C8A" w:rsidRPr="00412DC4" w:rsidRDefault="00282B8B" w:rsidP="00874BC6">
            <w:pPr>
              <w:pStyle w:val="Tabellerechtsbndig"/>
              <w:jc w:val="center"/>
            </w:pPr>
            <w:r w:rsidRPr="00412DC4">
              <w:t>12.8</w:t>
            </w:r>
          </w:p>
        </w:tc>
      </w:tr>
      <w:tr w:rsidR="00282B8B" w:rsidRPr="00412DC4" w14:paraId="6DA4FF0F" w14:textId="77777777" w:rsidTr="006D6E8F">
        <w:trPr>
          <w:trHeight w:val="176"/>
        </w:trPr>
        <w:tc>
          <w:tcPr>
            <w:tcW w:w="1868" w:type="dxa"/>
            <w:shd w:val="clear" w:color="auto" w:fill="auto"/>
          </w:tcPr>
          <w:p w14:paraId="613E48EA" w14:textId="77777777" w:rsidR="00E45C8A" w:rsidRPr="00412DC4" w:rsidRDefault="00282B8B" w:rsidP="006D6E8F">
            <w:pPr>
              <w:pStyle w:val="Tabellelinksbndig"/>
            </w:pPr>
            <w:r w:rsidRPr="00412DC4">
              <w:t>Fuel tank capacity</w:t>
            </w:r>
          </w:p>
        </w:tc>
        <w:tc>
          <w:tcPr>
            <w:tcW w:w="557" w:type="dxa"/>
            <w:gridSpan w:val="2"/>
            <w:shd w:val="clear" w:color="auto" w:fill="auto"/>
          </w:tcPr>
          <w:p w14:paraId="2D8026DB" w14:textId="77777777" w:rsidR="00E45C8A" w:rsidRPr="00412DC4" w:rsidRDefault="00282B8B" w:rsidP="006D6E8F">
            <w:pPr>
              <w:pStyle w:val="Tabellerechtsbndig"/>
            </w:pPr>
            <w:r w:rsidRPr="00412DC4">
              <w:t>approx. l</w:t>
            </w:r>
          </w:p>
        </w:tc>
        <w:tc>
          <w:tcPr>
            <w:tcW w:w="4946" w:type="dxa"/>
            <w:gridSpan w:val="4"/>
            <w:shd w:val="clear" w:color="auto" w:fill="auto"/>
          </w:tcPr>
          <w:p w14:paraId="285F5DFA" w14:textId="77777777" w:rsidR="00E45C8A" w:rsidRPr="00412DC4" w:rsidRDefault="00282B8B" w:rsidP="006D6E8F">
            <w:pPr>
              <w:pStyle w:val="Tabellerechtsbndig"/>
              <w:jc w:val="center"/>
            </w:pPr>
            <w:r w:rsidRPr="00412DC4">
              <w:t>78</w:t>
            </w:r>
          </w:p>
        </w:tc>
      </w:tr>
      <w:tr w:rsidR="00282B8B" w:rsidRPr="00412DC4" w14:paraId="304FE271" w14:textId="77777777" w:rsidTr="006D6E8F">
        <w:trPr>
          <w:trHeight w:val="176"/>
        </w:trPr>
        <w:tc>
          <w:tcPr>
            <w:tcW w:w="1868" w:type="dxa"/>
            <w:shd w:val="clear" w:color="auto" w:fill="auto"/>
          </w:tcPr>
          <w:p w14:paraId="6DD9C7F9" w14:textId="77777777" w:rsidR="00E45C8A" w:rsidRPr="00412DC4" w:rsidRDefault="00282B8B" w:rsidP="006D6E8F">
            <w:pPr>
              <w:pStyle w:val="Tabellelinksbndig"/>
            </w:pPr>
            <w:r w:rsidRPr="00412DC4">
              <w:t>Engine oil</w:t>
            </w:r>
            <w:r w:rsidRPr="00412DC4">
              <w:rPr>
                <w:rStyle w:val="TabelleTexthochgestellt"/>
              </w:rPr>
              <w:t xml:space="preserve"> 2)</w:t>
            </w:r>
          </w:p>
        </w:tc>
        <w:tc>
          <w:tcPr>
            <w:tcW w:w="557" w:type="dxa"/>
            <w:gridSpan w:val="2"/>
            <w:shd w:val="clear" w:color="auto" w:fill="auto"/>
          </w:tcPr>
          <w:p w14:paraId="56D9A074" w14:textId="77777777" w:rsidR="00E45C8A" w:rsidRPr="00412DC4" w:rsidRDefault="00282B8B" w:rsidP="006D6E8F">
            <w:pPr>
              <w:pStyle w:val="Tabellerechtsbndig"/>
            </w:pPr>
            <w:r w:rsidRPr="00412DC4">
              <w:t>l</w:t>
            </w:r>
          </w:p>
        </w:tc>
        <w:tc>
          <w:tcPr>
            <w:tcW w:w="4946" w:type="dxa"/>
            <w:gridSpan w:val="4"/>
            <w:shd w:val="clear" w:color="auto" w:fill="auto"/>
          </w:tcPr>
          <w:p w14:paraId="75ED6BDD" w14:textId="77777777" w:rsidR="00E45C8A" w:rsidRPr="00412DC4" w:rsidRDefault="00282B8B" w:rsidP="006D6E8F">
            <w:pPr>
              <w:pStyle w:val="Tabellerechtsbndig"/>
              <w:jc w:val="center"/>
            </w:pPr>
            <w:r w:rsidRPr="00412DC4">
              <w:t>6.5</w:t>
            </w:r>
          </w:p>
        </w:tc>
      </w:tr>
      <w:tr w:rsidR="00282B8B" w:rsidRPr="00412DC4" w14:paraId="148878F3" w14:textId="77777777" w:rsidTr="006D6E8F">
        <w:trPr>
          <w:trHeight w:val="176"/>
        </w:trPr>
        <w:tc>
          <w:tcPr>
            <w:tcW w:w="1868" w:type="dxa"/>
            <w:shd w:val="clear" w:color="auto" w:fill="auto"/>
          </w:tcPr>
          <w:p w14:paraId="03AEC4EC" w14:textId="77777777" w:rsidR="00E45C8A" w:rsidRPr="00412DC4" w:rsidRDefault="00282B8B" w:rsidP="006D6E8F">
            <w:pPr>
              <w:pStyle w:val="Tabellelinksbndig"/>
            </w:pPr>
            <w:r w:rsidRPr="00412DC4">
              <w:t>Weight, unladen, to DIN/EU</w:t>
            </w:r>
          </w:p>
        </w:tc>
        <w:tc>
          <w:tcPr>
            <w:tcW w:w="557" w:type="dxa"/>
            <w:gridSpan w:val="2"/>
            <w:shd w:val="clear" w:color="auto" w:fill="auto"/>
          </w:tcPr>
          <w:p w14:paraId="62C54A3A" w14:textId="77777777" w:rsidR="00E45C8A" w:rsidRPr="00412DC4" w:rsidRDefault="00282B8B" w:rsidP="006D6E8F">
            <w:pPr>
              <w:pStyle w:val="Tabellerechtsbndig"/>
            </w:pPr>
            <w:r w:rsidRPr="00412DC4">
              <w:t>kg</w:t>
            </w:r>
          </w:p>
        </w:tc>
        <w:tc>
          <w:tcPr>
            <w:tcW w:w="4946" w:type="dxa"/>
            <w:gridSpan w:val="4"/>
            <w:shd w:val="clear" w:color="auto" w:fill="auto"/>
          </w:tcPr>
          <w:p w14:paraId="45BD91A0" w14:textId="77777777" w:rsidR="00E45C8A" w:rsidRPr="00412DC4" w:rsidRDefault="00282B8B" w:rsidP="00874BC6">
            <w:pPr>
              <w:pStyle w:val="Tabellerechtsbndig"/>
              <w:jc w:val="center"/>
            </w:pPr>
            <w:r w:rsidRPr="00412DC4">
              <w:t>1870 / 1945</w:t>
            </w:r>
          </w:p>
        </w:tc>
      </w:tr>
      <w:tr w:rsidR="00282B8B" w:rsidRPr="00412DC4" w14:paraId="4CCEF4DE" w14:textId="77777777" w:rsidTr="006D6E8F">
        <w:trPr>
          <w:trHeight w:val="176"/>
        </w:trPr>
        <w:tc>
          <w:tcPr>
            <w:tcW w:w="1868" w:type="dxa"/>
            <w:shd w:val="clear" w:color="auto" w:fill="auto"/>
          </w:tcPr>
          <w:p w14:paraId="5294C33D" w14:textId="77777777" w:rsidR="00E45C8A" w:rsidRPr="00412DC4" w:rsidRDefault="00282B8B" w:rsidP="006D6E8F">
            <w:pPr>
              <w:pStyle w:val="Tabellelinksbndig"/>
            </w:pPr>
            <w:r w:rsidRPr="00412DC4">
              <w:t>Max load to DIN</w:t>
            </w:r>
          </w:p>
        </w:tc>
        <w:tc>
          <w:tcPr>
            <w:tcW w:w="557" w:type="dxa"/>
            <w:gridSpan w:val="2"/>
            <w:shd w:val="clear" w:color="auto" w:fill="auto"/>
          </w:tcPr>
          <w:p w14:paraId="3012E782" w14:textId="77777777" w:rsidR="00E45C8A" w:rsidRPr="00412DC4" w:rsidRDefault="00282B8B" w:rsidP="006D6E8F">
            <w:pPr>
              <w:pStyle w:val="Tabellerechtsbndig"/>
            </w:pPr>
            <w:r w:rsidRPr="00412DC4">
              <w:t>kg</w:t>
            </w:r>
          </w:p>
        </w:tc>
        <w:tc>
          <w:tcPr>
            <w:tcW w:w="4946" w:type="dxa"/>
            <w:gridSpan w:val="4"/>
            <w:shd w:val="clear" w:color="auto" w:fill="auto"/>
          </w:tcPr>
          <w:p w14:paraId="604832BA" w14:textId="77777777" w:rsidR="00E45C8A" w:rsidRPr="00412DC4" w:rsidRDefault="00282B8B" w:rsidP="00874BC6">
            <w:pPr>
              <w:pStyle w:val="Tabellerechtsbndig"/>
              <w:jc w:val="center"/>
            </w:pPr>
            <w:r w:rsidRPr="00412DC4">
              <w:t>690</w:t>
            </w:r>
          </w:p>
        </w:tc>
      </w:tr>
      <w:tr w:rsidR="00282B8B" w:rsidRPr="00412DC4" w14:paraId="14BF3B79" w14:textId="77777777" w:rsidTr="006D6E8F">
        <w:trPr>
          <w:trHeight w:val="176"/>
        </w:trPr>
        <w:tc>
          <w:tcPr>
            <w:tcW w:w="1868" w:type="dxa"/>
            <w:shd w:val="clear" w:color="auto" w:fill="auto"/>
          </w:tcPr>
          <w:p w14:paraId="3A94C6AF" w14:textId="77777777" w:rsidR="00E45C8A" w:rsidRPr="00412DC4" w:rsidRDefault="00282B8B" w:rsidP="006D6E8F">
            <w:pPr>
              <w:pStyle w:val="Tabellelinksbndig"/>
            </w:pPr>
            <w:r w:rsidRPr="00412DC4">
              <w:t>Max permissible weight</w:t>
            </w:r>
          </w:p>
        </w:tc>
        <w:tc>
          <w:tcPr>
            <w:tcW w:w="557" w:type="dxa"/>
            <w:gridSpan w:val="2"/>
            <w:shd w:val="clear" w:color="auto" w:fill="auto"/>
          </w:tcPr>
          <w:p w14:paraId="7896FFD6" w14:textId="77777777" w:rsidR="00E45C8A" w:rsidRPr="00412DC4" w:rsidRDefault="00282B8B" w:rsidP="006D6E8F">
            <w:pPr>
              <w:pStyle w:val="Tabellerechtsbndig"/>
            </w:pPr>
            <w:r w:rsidRPr="00412DC4">
              <w:t>kg</w:t>
            </w:r>
          </w:p>
        </w:tc>
        <w:tc>
          <w:tcPr>
            <w:tcW w:w="4946" w:type="dxa"/>
            <w:gridSpan w:val="4"/>
            <w:shd w:val="clear" w:color="auto" w:fill="auto"/>
          </w:tcPr>
          <w:p w14:paraId="53E1B3E5" w14:textId="77777777" w:rsidR="00E45C8A" w:rsidRPr="00412DC4" w:rsidRDefault="00282B8B" w:rsidP="00874BC6">
            <w:pPr>
              <w:pStyle w:val="Tabellerechtsbndig"/>
              <w:jc w:val="center"/>
            </w:pPr>
            <w:r w:rsidRPr="00412DC4">
              <w:t>2560</w:t>
            </w:r>
          </w:p>
        </w:tc>
      </w:tr>
      <w:tr w:rsidR="00282B8B" w:rsidRPr="00412DC4" w14:paraId="45B75FB9" w14:textId="77777777" w:rsidTr="006D6E8F">
        <w:trPr>
          <w:trHeight w:val="176"/>
        </w:trPr>
        <w:tc>
          <w:tcPr>
            <w:tcW w:w="1868" w:type="dxa"/>
            <w:shd w:val="clear" w:color="auto" w:fill="auto"/>
          </w:tcPr>
          <w:p w14:paraId="07595E49" w14:textId="77777777" w:rsidR="00E45C8A" w:rsidRPr="00412DC4" w:rsidRDefault="00282B8B" w:rsidP="006D6E8F">
            <w:pPr>
              <w:pStyle w:val="Tabellelinksbndig"/>
            </w:pPr>
            <w:r w:rsidRPr="00412DC4">
              <w:t>Max axle load, front/rear</w:t>
            </w:r>
          </w:p>
        </w:tc>
        <w:tc>
          <w:tcPr>
            <w:tcW w:w="557" w:type="dxa"/>
            <w:gridSpan w:val="2"/>
            <w:shd w:val="clear" w:color="auto" w:fill="auto"/>
          </w:tcPr>
          <w:p w14:paraId="0A82DB62" w14:textId="77777777" w:rsidR="00E45C8A" w:rsidRPr="00412DC4" w:rsidRDefault="00282B8B" w:rsidP="006D6E8F">
            <w:pPr>
              <w:pStyle w:val="Tabellerechtsbndig"/>
            </w:pPr>
            <w:r w:rsidRPr="00412DC4">
              <w:t>kg</w:t>
            </w:r>
          </w:p>
        </w:tc>
        <w:tc>
          <w:tcPr>
            <w:tcW w:w="4946" w:type="dxa"/>
            <w:gridSpan w:val="4"/>
            <w:shd w:val="clear" w:color="auto" w:fill="auto"/>
          </w:tcPr>
          <w:p w14:paraId="5926EF4E" w14:textId="77777777" w:rsidR="00E45C8A" w:rsidRPr="00412DC4" w:rsidRDefault="00282B8B" w:rsidP="00874BC6">
            <w:pPr>
              <w:pStyle w:val="Tabellerechtsbndig"/>
              <w:jc w:val="center"/>
            </w:pPr>
            <w:r w:rsidRPr="00412DC4">
              <w:t>1225 / 1400</w:t>
            </w:r>
          </w:p>
        </w:tc>
      </w:tr>
      <w:tr w:rsidR="00282B8B" w:rsidRPr="00412DC4" w14:paraId="27011622" w14:textId="77777777" w:rsidTr="006D6E8F">
        <w:trPr>
          <w:trHeight w:val="176"/>
        </w:trPr>
        <w:tc>
          <w:tcPr>
            <w:tcW w:w="1868" w:type="dxa"/>
            <w:shd w:val="clear" w:color="auto" w:fill="auto"/>
          </w:tcPr>
          <w:p w14:paraId="26E014A0" w14:textId="77777777" w:rsidR="00E45C8A" w:rsidRPr="00412DC4" w:rsidRDefault="00282B8B" w:rsidP="006D6E8F">
            <w:pPr>
              <w:pStyle w:val="Tabellelinksbndig"/>
            </w:pPr>
            <w:r w:rsidRPr="00412DC4">
              <w:t>Max trailer load,</w:t>
            </w:r>
            <w:r w:rsidRPr="00412DC4">
              <w:br/>
              <w:t>braked (12%)/unbraked</w:t>
            </w:r>
          </w:p>
        </w:tc>
        <w:tc>
          <w:tcPr>
            <w:tcW w:w="557" w:type="dxa"/>
            <w:gridSpan w:val="2"/>
            <w:shd w:val="clear" w:color="auto" w:fill="auto"/>
          </w:tcPr>
          <w:p w14:paraId="7D83FE7C" w14:textId="77777777" w:rsidR="00E45C8A" w:rsidRPr="00412DC4" w:rsidRDefault="00282B8B" w:rsidP="006D6E8F">
            <w:pPr>
              <w:pStyle w:val="Tabellerechtsbndig"/>
            </w:pPr>
            <w:r w:rsidRPr="00412DC4">
              <w:t>kg</w:t>
            </w:r>
          </w:p>
        </w:tc>
        <w:tc>
          <w:tcPr>
            <w:tcW w:w="4946" w:type="dxa"/>
            <w:gridSpan w:val="4"/>
            <w:shd w:val="clear" w:color="auto" w:fill="auto"/>
          </w:tcPr>
          <w:p w14:paraId="4BC6DC5F" w14:textId="77777777" w:rsidR="00E45C8A" w:rsidRPr="00412DC4" w:rsidRDefault="00282B8B" w:rsidP="006D6E8F">
            <w:pPr>
              <w:pStyle w:val="Tabellerechtsbndig"/>
              <w:jc w:val="center"/>
            </w:pPr>
            <w:r w:rsidRPr="00412DC4">
              <w:br/>
              <w:t>2100 / 750</w:t>
            </w:r>
          </w:p>
        </w:tc>
      </w:tr>
      <w:tr w:rsidR="00282B8B" w:rsidRPr="00412DC4" w14:paraId="1E3A698A" w14:textId="77777777" w:rsidTr="006D6E8F">
        <w:trPr>
          <w:trHeight w:val="176"/>
        </w:trPr>
        <w:tc>
          <w:tcPr>
            <w:tcW w:w="1868" w:type="dxa"/>
            <w:shd w:val="clear" w:color="auto" w:fill="auto"/>
          </w:tcPr>
          <w:p w14:paraId="6FBAE639" w14:textId="77777777" w:rsidR="00E45C8A" w:rsidRPr="00412DC4" w:rsidRDefault="00282B8B" w:rsidP="006D6E8F">
            <w:pPr>
              <w:pStyle w:val="Tabellelinksbndig"/>
            </w:pPr>
            <w:r w:rsidRPr="00412DC4">
              <w:t>Max roofload/max towbar download</w:t>
            </w:r>
          </w:p>
        </w:tc>
        <w:tc>
          <w:tcPr>
            <w:tcW w:w="557" w:type="dxa"/>
            <w:gridSpan w:val="2"/>
            <w:shd w:val="clear" w:color="auto" w:fill="auto"/>
          </w:tcPr>
          <w:p w14:paraId="701F0AAC" w14:textId="77777777" w:rsidR="00E45C8A" w:rsidRPr="00412DC4" w:rsidRDefault="00282B8B" w:rsidP="006D6E8F">
            <w:pPr>
              <w:pStyle w:val="Tabellerechtsbndig"/>
            </w:pPr>
            <w:r w:rsidRPr="00412DC4">
              <w:t>kg</w:t>
            </w:r>
          </w:p>
        </w:tc>
        <w:tc>
          <w:tcPr>
            <w:tcW w:w="4946" w:type="dxa"/>
            <w:gridSpan w:val="4"/>
            <w:shd w:val="clear" w:color="auto" w:fill="auto"/>
          </w:tcPr>
          <w:p w14:paraId="71E94CF6" w14:textId="77777777" w:rsidR="00E45C8A" w:rsidRPr="00412DC4" w:rsidRDefault="00282B8B" w:rsidP="006D6E8F">
            <w:pPr>
              <w:pStyle w:val="Tabellerechtsbndig"/>
              <w:jc w:val="center"/>
            </w:pPr>
            <w:r w:rsidRPr="00412DC4">
              <w:t>100 / 100</w:t>
            </w:r>
          </w:p>
        </w:tc>
      </w:tr>
      <w:tr w:rsidR="00282B8B" w:rsidRPr="00412DC4" w14:paraId="79139421" w14:textId="77777777" w:rsidTr="006D6E8F">
        <w:trPr>
          <w:trHeight w:val="176"/>
        </w:trPr>
        <w:tc>
          <w:tcPr>
            <w:tcW w:w="1868" w:type="dxa"/>
            <w:shd w:val="clear" w:color="auto" w:fill="auto"/>
          </w:tcPr>
          <w:p w14:paraId="41EF8376" w14:textId="77777777" w:rsidR="00E45C8A" w:rsidRPr="00412DC4" w:rsidRDefault="00282B8B" w:rsidP="006D6E8F">
            <w:pPr>
              <w:pStyle w:val="Tabellelinksbndig"/>
            </w:pPr>
            <w:r w:rsidRPr="00412DC4">
              <w:t>Luggage comp capacity</w:t>
            </w:r>
          </w:p>
        </w:tc>
        <w:tc>
          <w:tcPr>
            <w:tcW w:w="557" w:type="dxa"/>
            <w:gridSpan w:val="2"/>
            <w:shd w:val="clear" w:color="auto" w:fill="auto"/>
          </w:tcPr>
          <w:p w14:paraId="1C9325C7" w14:textId="77777777" w:rsidR="00E45C8A" w:rsidRPr="00412DC4" w:rsidRDefault="00282B8B" w:rsidP="006D6E8F">
            <w:pPr>
              <w:pStyle w:val="Tabellerechtsbndig"/>
            </w:pPr>
            <w:r w:rsidRPr="00412DC4">
              <w:t>l</w:t>
            </w:r>
          </w:p>
        </w:tc>
        <w:tc>
          <w:tcPr>
            <w:tcW w:w="4946" w:type="dxa"/>
            <w:gridSpan w:val="4"/>
            <w:shd w:val="clear" w:color="auto" w:fill="auto"/>
          </w:tcPr>
          <w:p w14:paraId="541D09F3" w14:textId="77777777" w:rsidR="00E45C8A" w:rsidRPr="00412DC4" w:rsidRDefault="00282B8B" w:rsidP="006D6E8F">
            <w:pPr>
              <w:pStyle w:val="Tabellerechtsbndig"/>
              <w:jc w:val="center"/>
            </w:pPr>
            <w:r w:rsidRPr="00412DC4">
              <w:t>515</w:t>
            </w:r>
          </w:p>
        </w:tc>
      </w:tr>
      <w:tr w:rsidR="00282B8B" w:rsidRPr="00412DC4" w14:paraId="14D74732" w14:textId="77777777" w:rsidTr="006D6E8F">
        <w:trPr>
          <w:trHeight w:val="176"/>
        </w:trPr>
        <w:tc>
          <w:tcPr>
            <w:tcW w:w="1868" w:type="dxa"/>
            <w:shd w:val="clear" w:color="auto" w:fill="auto"/>
          </w:tcPr>
          <w:p w14:paraId="7F26A28E" w14:textId="77777777" w:rsidR="00E45C8A" w:rsidRPr="00412DC4" w:rsidRDefault="00282B8B" w:rsidP="006D6E8F">
            <w:pPr>
              <w:pStyle w:val="Tabellelinksbndig"/>
            </w:pPr>
            <w:r w:rsidRPr="00412DC4">
              <w:t>Air resistance</w:t>
            </w:r>
          </w:p>
        </w:tc>
        <w:tc>
          <w:tcPr>
            <w:tcW w:w="557" w:type="dxa"/>
            <w:gridSpan w:val="2"/>
            <w:shd w:val="clear" w:color="auto" w:fill="auto"/>
          </w:tcPr>
          <w:p w14:paraId="0837296F" w14:textId="77777777" w:rsidR="00E45C8A" w:rsidRPr="00412DC4" w:rsidRDefault="00282B8B" w:rsidP="006D6E8F">
            <w:pPr>
              <w:pStyle w:val="Tabellerechtsbndig"/>
            </w:pPr>
            <w:r w:rsidRPr="00412DC4">
              <w:t>c</w:t>
            </w:r>
            <w:r w:rsidRPr="00412DC4">
              <w:rPr>
                <w:vertAlign w:val="subscript"/>
              </w:rPr>
              <w:t>d</w:t>
            </w:r>
            <w:r w:rsidRPr="00412DC4">
              <w:t xml:space="preserve"> x A</w:t>
            </w:r>
          </w:p>
        </w:tc>
        <w:tc>
          <w:tcPr>
            <w:tcW w:w="4946" w:type="dxa"/>
            <w:gridSpan w:val="4"/>
            <w:shd w:val="clear" w:color="auto" w:fill="auto"/>
          </w:tcPr>
          <w:p w14:paraId="473D46F0" w14:textId="77777777" w:rsidR="00E45C8A" w:rsidRPr="00412DC4" w:rsidRDefault="00282B8B" w:rsidP="00874BC6">
            <w:pPr>
              <w:pStyle w:val="Tabellerechtsbndig"/>
              <w:jc w:val="center"/>
            </w:pPr>
            <w:r w:rsidRPr="00412DC4">
              <w:t>0.24 x 2.42</w:t>
            </w:r>
          </w:p>
        </w:tc>
      </w:tr>
      <w:tr w:rsidR="00282B8B" w:rsidRPr="00412DC4" w14:paraId="2C36EF4A" w14:textId="77777777" w:rsidTr="006D6E8F">
        <w:trPr>
          <w:trHeight w:val="176"/>
        </w:trPr>
        <w:tc>
          <w:tcPr>
            <w:tcW w:w="1868" w:type="dxa"/>
            <w:shd w:val="clear" w:color="auto" w:fill="auto"/>
          </w:tcPr>
          <w:p w14:paraId="21D3131F" w14:textId="77777777" w:rsidR="00E45C8A" w:rsidRPr="00412DC4" w:rsidRDefault="00E45C8A" w:rsidP="006D6E8F">
            <w:pPr>
              <w:pStyle w:val="Tabellelinksbndig"/>
            </w:pPr>
          </w:p>
        </w:tc>
        <w:tc>
          <w:tcPr>
            <w:tcW w:w="557" w:type="dxa"/>
            <w:gridSpan w:val="2"/>
            <w:shd w:val="clear" w:color="auto" w:fill="auto"/>
          </w:tcPr>
          <w:p w14:paraId="39914A74" w14:textId="77777777" w:rsidR="00E45C8A" w:rsidRPr="00412DC4" w:rsidRDefault="00E45C8A" w:rsidP="006D6E8F">
            <w:pPr>
              <w:pStyle w:val="Tabellerechtsbndig"/>
            </w:pPr>
          </w:p>
        </w:tc>
        <w:tc>
          <w:tcPr>
            <w:tcW w:w="2473" w:type="dxa"/>
            <w:gridSpan w:val="2"/>
            <w:shd w:val="clear" w:color="auto" w:fill="auto"/>
          </w:tcPr>
          <w:p w14:paraId="15E214D7" w14:textId="77777777" w:rsidR="00E45C8A" w:rsidRPr="00412DC4" w:rsidRDefault="00E45C8A" w:rsidP="006D6E8F">
            <w:pPr>
              <w:pStyle w:val="Tabellerechtsbndig"/>
            </w:pPr>
          </w:p>
        </w:tc>
        <w:tc>
          <w:tcPr>
            <w:tcW w:w="2473" w:type="dxa"/>
            <w:gridSpan w:val="2"/>
            <w:shd w:val="clear" w:color="auto" w:fill="auto"/>
          </w:tcPr>
          <w:p w14:paraId="1D4647A3" w14:textId="77777777" w:rsidR="00E45C8A" w:rsidRPr="00412DC4" w:rsidRDefault="00E45C8A" w:rsidP="006D6E8F">
            <w:pPr>
              <w:pStyle w:val="Tabellerechtsbndig"/>
            </w:pPr>
          </w:p>
        </w:tc>
      </w:tr>
      <w:tr w:rsidR="00282B8B" w:rsidRPr="00412DC4" w14:paraId="76C752E9" w14:textId="77777777" w:rsidTr="006D6E8F">
        <w:trPr>
          <w:trHeight w:val="176"/>
        </w:trPr>
        <w:tc>
          <w:tcPr>
            <w:tcW w:w="2425" w:type="dxa"/>
            <w:gridSpan w:val="3"/>
            <w:shd w:val="clear" w:color="auto" w:fill="auto"/>
          </w:tcPr>
          <w:p w14:paraId="5286B0C4" w14:textId="77777777" w:rsidR="00E45C8A" w:rsidRPr="00412DC4" w:rsidRDefault="00282B8B" w:rsidP="006D6E8F">
            <w:pPr>
              <w:pStyle w:val="Tabellelinksbndig"/>
              <w:rPr>
                <w:rStyle w:val="Tabellebold"/>
              </w:rPr>
            </w:pPr>
            <w:r w:rsidRPr="00412DC4">
              <w:rPr>
                <w:rStyle w:val="Tabellebold"/>
              </w:rPr>
              <w:t>Power Unit</w:t>
            </w:r>
          </w:p>
        </w:tc>
        <w:tc>
          <w:tcPr>
            <w:tcW w:w="2473" w:type="dxa"/>
            <w:gridSpan w:val="2"/>
            <w:shd w:val="clear" w:color="auto" w:fill="auto"/>
          </w:tcPr>
          <w:p w14:paraId="1438229A" w14:textId="77777777" w:rsidR="00E45C8A" w:rsidRPr="00412DC4" w:rsidRDefault="00E45C8A" w:rsidP="006D6E8F">
            <w:pPr>
              <w:pStyle w:val="Tabellerechtsbndig"/>
            </w:pPr>
          </w:p>
        </w:tc>
        <w:tc>
          <w:tcPr>
            <w:tcW w:w="2473" w:type="dxa"/>
            <w:gridSpan w:val="2"/>
            <w:shd w:val="clear" w:color="auto" w:fill="auto"/>
          </w:tcPr>
          <w:p w14:paraId="489427CA" w14:textId="77777777" w:rsidR="00E45C8A" w:rsidRPr="00412DC4" w:rsidRDefault="00E45C8A" w:rsidP="006D6E8F">
            <w:pPr>
              <w:pStyle w:val="Tabellerechtsbndig"/>
            </w:pPr>
          </w:p>
        </w:tc>
      </w:tr>
      <w:tr w:rsidR="00282B8B" w:rsidRPr="00412DC4" w14:paraId="60F340D1" w14:textId="77777777" w:rsidTr="006D6E8F">
        <w:trPr>
          <w:trHeight w:val="176"/>
        </w:trPr>
        <w:tc>
          <w:tcPr>
            <w:tcW w:w="1868" w:type="dxa"/>
            <w:shd w:val="clear" w:color="auto" w:fill="auto"/>
          </w:tcPr>
          <w:p w14:paraId="57C4AF60" w14:textId="77777777" w:rsidR="00E45C8A" w:rsidRPr="00412DC4" w:rsidRDefault="00282B8B" w:rsidP="006D6E8F">
            <w:pPr>
              <w:pStyle w:val="Tabellelinksbndig"/>
            </w:pPr>
            <w:r w:rsidRPr="00412DC4">
              <w:t>Config/No of cyls/valves</w:t>
            </w:r>
          </w:p>
        </w:tc>
        <w:tc>
          <w:tcPr>
            <w:tcW w:w="557" w:type="dxa"/>
            <w:gridSpan w:val="2"/>
            <w:shd w:val="clear" w:color="auto" w:fill="auto"/>
          </w:tcPr>
          <w:p w14:paraId="2F88E419" w14:textId="77777777" w:rsidR="00E45C8A" w:rsidRPr="00412DC4" w:rsidRDefault="00E45C8A" w:rsidP="006D6E8F">
            <w:pPr>
              <w:pStyle w:val="Tabellerechtsbndig"/>
            </w:pPr>
          </w:p>
        </w:tc>
        <w:tc>
          <w:tcPr>
            <w:tcW w:w="4946" w:type="dxa"/>
            <w:gridSpan w:val="4"/>
            <w:shd w:val="clear" w:color="auto" w:fill="auto"/>
          </w:tcPr>
          <w:p w14:paraId="31A34DFA" w14:textId="77777777" w:rsidR="00E45C8A" w:rsidRPr="00412DC4" w:rsidRDefault="00282B8B" w:rsidP="006D6E8F">
            <w:pPr>
              <w:pStyle w:val="Tabellerechtsbndig"/>
              <w:jc w:val="center"/>
            </w:pPr>
            <w:r w:rsidRPr="00412DC4">
              <w:t>In-line / 6 / 4</w:t>
            </w:r>
          </w:p>
        </w:tc>
      </w:tr>
      <w:tr w:rsidR="00282B8B" w:rsidRPr="00412DC4" w14:paraId="7D160B12" w14:textId="77777777" w:rsidTr="006D6E8F">
        <w:trPr>
          <w:trHeight w:val="176"/>
        </w:trPr>
        <w:tc>
          <w:tcPr>
            <w:tcW w:w="1868" w:type="dxa"/>
            <w:shd w:val="clear" w:color="auto" w:fill="auto"/>
          </w:tcPr>
          <w:p w14:paraId="6F0A7953" w14:textId="77777777" w:rsidR="00E45C8A" w:rsidRPr="00412DC4" w:rsidRDefault="00282B8B" w:rsidP="006D6E8F">
            <w:pPr>
              <w:pStyle w:val="Tabellelinksbndig"/>
            </w:pPr>
            <w:r w:rsidRPr="00412DC4">
              <w:t>Engine technology</w:t>
            </w:r>
          </w:p>
        </w:tc>
        <w:tc>
          <w:tcPr>
            <w:tcW w:w="557" w:type="dxa"/>
            <w:gridSpan w:val="2"/>
            <w:shd w:val="clear" w:color="auto" w:fill="auto"/>
          </w:tcPr>
          <w:p w14:paraId="7FDD5877" w14:textId="77777777" w:rsidR="00E45C8A" w:rsidRPr="00412DC4" w:rsidRDefault="00282B8B" w:rsidP="006D6E8F">
            <w:pPr>
              <w:pStyle w:val="Tabellerechtsbndig"/>
            </w:pPr>
            <w:r w:rsidRPr="00412DC4">
              <w:t xml:space="preserve"> </w:t>
            </w:r>
          </w:p>
        </w:tc>
        <w:tc>
          <w:tcPr>
            <w:tcW w:w="4946" w:type="dxa"/>
            <w:gridSpan w:val="4"/>
            <w:shd w:val="clear" w:color="auto" w:fill="auto"/>
            <w:vAlign w:val="center"/>
          </w:tcPr>
          <w:p w14:paraId="6997BC0C" w14:textId="77777777" w:rsidR="00E45C8A" w:rsidRPr="00412DC4" w:rsidRDefault="00282B8B" w:rsidP="006D6E8F">
            <w:pPr>
              <w:pStyle w:val="TabellezentriertfrSpaltenzusammenfassung"/>
              <w:jc w:val="center"/>
            </w:pPr>
            <w:r w:rsidRPr="00412DC4">
              <w:t xml:space="preserve">BMW TwinPower Turbo technology: turbocharger with variable inlet geometry, common-rail direct injection with piezo injectors </w:t>
            </w:r>
            <w:r w:rsidRPr="00412DC4">
              <w:br/>
              <w:t>(max. injection pressure: 2500 bar)</w:t>
            </w:r>
          </w:p>
        </w:tc>
      </w:tr>
      <w:tr w:rsidR="00282B8B" w:rsidRPr="00412DC4" w14:paraId="30B5B1C6" w14:textId="77777777" w:rsidTr="006D6E8F">
        <w:trPr>
          <w:trHeight w:val="176"/>
        </w:trPr>
        <w:tc>
          <w:tcPr>
            <w:tcW w:w="1868" w:type="dxa"/>
            <w:shd w:val="clear" w:color="auto" w:fill="auto"/>
          </w:tcPr>
          <w:p w14:paraId="51B3B543" w14:textId="77777777" w:rsidR="00E45C8A" w:rsidRPr="00412DC4" w:rsidRDefault="00282B8B" w:rsidP="006D6E8F">
            <w:pPr>
              <w:pStyle w:val="Tabellelinksbndig"/>
            </w:pPr>
            <w:r w:rsidRPr="00412DC4">
              <w:t>Effective capacity</w:t>
            </w:r>
          </w:p>
        </w:tc>
        <w:tc>
          <w:tcPr>
            <w:tcW w:w="557" w:type="dxa"/>
            <w:gridSpan w:val="2"/>
            <w:shd w:val="clear" w:color="auto" w:fill="auto"/>
          </w:tcPr>
          <w:p w14:paraId="763DB1C4" w14:textId="77777777" w:rsidR="00E45C8A" w:rsidRPr="00412DC4" w:rsidRDefault="00282B8B" w:rsidP="006D6E8F">
            <w:pPr>
              <w:pStyle w:val="Tabellerechtsbndig"/>
            </w:pPr>
            <w:r w:rsidRPr="00412DC4">
              <w:t>cc</w:t>
            </w:r>
          </w:p>
        </w:tc>
        <w:tc>
          <w:tcPr>
            <w:tcW w:w="4946" w:type="dxa"/>
            <w:gridSpan w:val="4"/>
            <w:shd w:val="clear" w:color="auto" w:fill="auto"/>
          </w:tcPr>
          <w:p w14:paraId="37D991A8" w14:textId="77777777" w:rsidR="00E45C8A" w:rsidRPr="00412DC4" w:rsidRDefault="00282B8B" w:rsidP="006D6E8F">
            <w:pPr>
              <w:pStyle w:val="Tabellerechtsbndig"/>
              <w:jc w:val="center"/>
            </w:pPr>
            <w:r w:rsidRPr="00412DC4">
              <w:t>2993</w:t>
            </w:r>
          </w:p>
        </w:tc>
      </w:tr>
      <w:tr w:rsidR="00282B8B" w:rsidRPr="00412DC4" w14:paraId="19D3526D" w14:textId="77777777" w:rsidTr="006D6E8F">
        <w:trPr>
          <w:trHeight w:val="176"/>
        </w:trPr>
        <w:tc>
          <w:tcPr>
            <w:tcW w:w="1868" w:type="dxa"/>
            <w:shd w:val="clear" w:color="auto" w:fill="auto"/>
          </w:tcPr>
          <w:p w14:paraId="4571C74E" w14:textId="77777777" w:rsidR="00E45C8A" w:rsidRPr="00412DC4" w:rsidRDefault="00282B8B" w:rsidP="006D6E8F">
            <w:pPr>
              <w:pStyle w:val="Tabellelinksbndig"/>
            </w:pPr>
            <w:r w:rsidRPr="00412DC4">
              <w:t>Stroke/bore</w:t>
            </w:r>
          </w:p>
        </w:tc>
        <w:tc>
          <w:tcPr>
            <w:tcW w:w="557" w:type="dxa"/>
            <w:gridSpan w:val="2"/>
            <w:shd w:val="clear" w:color="auto" w:fill="auto"/>
          </w:tcPr>
          <w:p w14:paraId="38F7D507" w14:textId="77777777" w:rsidR="00E45C8A" w:rsidRPr="00412DC4" w:rsidRDefault="00282B8B" w:rsidP="006D6E8F">
            <w:pPr>
              <w:pStyle w:val="Tabellerechtsbndig"/>
            </w:pPr>
            <w:r w:rsidRPr="00412DC4">
              <w:t>mm</w:t>
            </w:r>
          </w:p>
        </w:tc>
        <w:tc>
          <w:tcPr>
            <w:tcW w:w="4946" w:type="dxa"/>
            <w:gridSpan w:val="4"/>
            <w:shd w:val="clear" w:color="auto" w:fill="auto"/>
          </w:tcPr>
          <w:p w14:paraId="16B43148" w14:textId="77777777" w:rsidR="00E45C8A" w:rsidRPr="00412DC4" w:rsidRDefault="00282B8B" w:rsidP="006D6E8F">
            <w:pPr>
              <w:pStyle w:val="Tabellerechtsbndig"/>
              <w:jc w:val="center"/>
            </w:pPr>
            <w:r w:rsidRPr="00412DC4">
              <w:t>90.0 / 84.0</w:t>
            </w:r>
          </w:p>
        </w:tc>
      </w:tr>
      <w:tr w:rsidR="00282B8B" w:rsidRPr="00412DC4" w14:paraId="3F72E955" w14:textId="77777777" w:rsidTr="006D6E8F">
        <w:trPr>
          <w:trHeight w:val="176"/>
        </w:trPr>
        <w:tc>
          <w:tcPr>
            <w:tcW w:w="1868" w:type="dxa"/>
            <w:shd w:val="clear" w:color="auto" w:fill="auto"/>
          </w:tcPr>
          <w:p w14:paraId="5B0DED12" w14:textId="77777777" w:rsidR="00E45C8A" w:rsidRPr="00412DC4" w:rsidRDefault="00282B8B" w:rsidP="006D6E8F">
            <w:pPr>
              <w:pStyle w:val="Tabellelinksbndig"/>
            </w:pPr>
            <w:r w:rsidRPr="00412DC4">
              <w:t>Compression ratio</w:t>
            </w:r>
          </w:p>
        </w:tc>
        <w:tc>
          <w:tcPr>
            <w:tcW w:w="557" w:type="dxa"/>
            <w:gridSpan w:val="2"/>
            <w:shd w:val="clear" w:color="auto" w:fill="auto"/>
          </w:tcPr>
          <w:p w14:paraId="404CC4B3" w14:textId="77777777" w:rsidR="00E45C8A" w:rsidRPr="00412DC4" w:rsidRDefault="00282B8B" w:rsidP="006D6E8F">
            <w:pPr>
              <w:pStyle w:val="Tabellerechtsbndig"/>
            </w:pPr>
            <w:r w:rsidRPr="00412DC4">
              <w:t>:1</w:t>
            </w:r>
          </w:p>
        </w:tc>
        <w:tc>
          <w:tcPr>
            <w:tcW w:w="4946" w:type="dxa"/>
            <w:gridSpan w:val="4"/>
            <w:shd w:val="clear" w:color="auto" w:fill="auto"/>
          </w:tcPr>
          <w:p w14:paraId="5C22D5DA" w14:textId="77777777" w:rsidR="00E45C8A" w:rsidRPr="00412DC4" w:rsidRDefault="00282B8B" w:rsidP="006D6E8F">
            <w:pPr>
              <w:pStyle w:val="Tabellerechtsbndig"/>
              <w:jc w:val="center"/>
            </w:pPr>
            <w:r w:rsidRPr="00412DC4">
              <w:t>16.5</w:t>
            </w:r>
          </w:p>
        </w:tc>
      </w:tr>
      <w:tr w:rsidR="00282B8B" w:rsidRPr="00412DC4" w14:paraId="68F4BF47" w14:textId="77777777" w:rsidTr="006D6E8F">
        <w:trPr>
          <w:trHeight w:val="176"/>
        </w:trPr>
        <w:tc>
          <w:tcPr>
            <w:tcW w:w="1868" w:type="dxa"/>
            <w:shd w:val="clear" w:color="auto" w:fill="auto"/>
          </w:tcPr>
          <w:p w14:paraId="366E3340" w14:textId="77777777" w:rsidR="00E45C8A" w:rsidRPr="00412DC4" w:rsidRDefault="00282B8B" w:rsidP="006D6E8F">
            <w:pPr>
              <w:pStyle w:val="Tabellelinksbndig"/>
            </w:pPr>
            <w:r w:rsidRPr="00412DC4">
              <w:t>Fuel</w:t>
            </w:r>
          </w:p>
        </w:tc>
        <w:tc>
          <w:tcPr>
            <w:tcW w:w="557" w:type="dxa"/>
            <w:gridSpan w:val="2"/>
            <w:shd w:val="clear" w:color="auto" w:fill="auto"/>
          </w:tcPr>
          <w:p w14:paraId="3CB10221" w14:textId="77777777" w:rsidR="00E45C8A" w:rsidRPr="00412DC4" w:rsidRDefault="00E45C8A" w:rsidP="006D6E8F">
            <w:pPr>
              <w:pStyle w:val="Tabellerechtsbndig"/>
            </w:pPr>
          </w:p>
        </w:tc>
        <w:tc>
          <w:tcPr>
            <w:tcW w:w="4946" w:type="dxa"/>
            <w:gridSpan w:val="4"/>
            <w:shd w:val="clear" w:color="auto" w:fill="auto"/>
          </w:tcPr>
          <w:p w14:paraId="6DAB8AB2" w14:textId="77777777" w:rsidR="00E45C8A" w:rsidRPr="00412DC4" w:rsidRDefault="00282B8B" w:rsidP="006D6E8F">
            <w:pPr>
              <w:pStyle w:val="Tabellerechtsbndig"/>
              <w:jc w:val="center"/>
            </w:pPr>
            <w:r w:rsidRPr="00412DC4">
              <w:t>Diesel</w:t>
            </w:r>
          </w:p>
        </w:tc>
      </w:tr>
      <w:tr w:rsidR="00282B8B" w:rsidRPr="00412DC4" w14:paraId="0AC9D765" w14:textId="77777777" w:rsidTr="006D6E8F">
        <w:trPr>
          <w:trHeight w:val="176"/>
        </w:trPr>
        <w:tc>
          <w:tcPr>
            <w:tcW w:w="1868" w:type="dxa"/>
            <w:shd w:val="clear" w:color="auto" w:fill="auto"/>
          </w:tcPr>
          <w:p w14:paraId="105B074C" w14:textId="77777777" w:rsidR="00E45C8A" w:rsidRPr="00412DC4" w:rsidRDefault="00282B8B" w:rsidP="006D6E8F">
            <w:pPr>
              <w:pStyle w:val="Tabellelinksbndig"/>
            </w:pPr>
            <w:r w:rsidRPr="00412DC4">
              <w:t>Max output</w:t>
            </w:r>
          </w:p>
        </w:tc>
        <w:tc>
          <w:tcPr>
            <w:tcW w:w="557" w:type="dxa"/>
            <w:gridSpan w:val="2"/>
            <w:shd w:val="clear" w:color="auto" w:fill="auto"/>
          </w:tcPr>
          <w:p w14:paraId="0F33B5CB" w14:textId="77777777" w:rsidR="00E45C8A" w:rsidRPr="00412DC4" w:rsidRDefault="00282B8B" w:rsidP="006D6E8F">
            <w:pPr>
              <w:pStyle w:val="Tabellerechtsbndig"/>
            </w:pPr>
            <w:r w:rsidRPr="00412DC4">
              <w:t>kW/hp</w:t>
            </w:r>
          </w:p>
        </w:tc>
        <w:tc>
          <w:tcPr>
            <w:tcW w:w="4946" w:type="dxa"/>
            <w:gridSpan w:val="4"/>
            <w:shd w:val="clear" w:color="auto" w:fill="auto"/>
          </w:tcPr>
          <w:p w14:paraId="4DD1F5A7" w14:textId="58F67389" w:rsidR="00E45C8A" w:rsidRPr="00412DC4" w:rsidRDefault="00A24F95" w:rsidP="006D6E8F">
            <w:pPr>
              <w:pStyle w:val="Tabellerechtsbndig"/>
              <w:jc w:val="center"/>
            </w:pPr>
            <w:r>
              <w:t>195</w:t>
            </w:r>
          </w:p>
        </w:tc>
      </w:tr>
      <w:tr w:rsidR="00282B8B" w:rsidRPr="00412DC4" w14:paraId="4B54E4D5" w14:textId="77777777" w:rsidTr="006D6E8F">
        <w:trPr>
          <w:trHeight w:val="176"/>
        </w:trPr>
        <w:tc>
          <w:tcPr>
            <w:tcW w:w="1868" w:type="dxa"/>
            <w:shd w:val="clear" w:color="auto" w:fill="auto"/>
          </w:tcPr>
          <w:p w14:paraId="7C58FB5B" w14:textId="77777777" w:rsidR="00E45C8A" w:rsidRPr="00412DC4" w:rsidRDefault="00282B8B" w:rsidP="006D6E8F">
            <w:pPr>
              <w:pStyle w:val="Tabellelinksbndig"/>
            </w:pPr>
            <w:r w:rsidRPr="00412DC4">
              <w:t>at</w:t>
            </w:r>
          </w:p>
        </w:tc>
        <w:tc>
          <w:tcPr>
            <w:tcW w:w="557" w:type="dxa"/>
            <w:gridSpan w:val="2"/>
            <w:shd w:val="clear" w:color="auto" w:fill="auto"/>
          </w:tcPr>
          <w:p w14:paraId="7CAFBEB4" w14:textId="77777777" w:rsidR="00E45C8A" w:rsidRPr="00412DC4" w:rsidRDefault="00282B8B" w:rsidP="006D6E8F">
            <w:pPr>
              <w:pStyle w:val="Tabellerechtsbndig"/>
            </w:pPr>
            <w:r w:rsidRPr="00412DC4">
              <w:t>rpm</w:t>
            </w:r>
          </w:p>
        </w:tc>
        <w:tc>
          <w:tcPr>
            <w:tcW w:w="4946" w:type="dxa"/>
            <w:gridSpan w:val="4"/>
            <w:shd w:val="clear" w:color="auto" w:fill="auto"/>
          </w:tcPr>
          <w:p w14:paraId="7D33E7EA" w14:textId="77777777" w:rsidR="00E45C8A" w:rsidRPr="00412DC4" w:rsidRDefault="00282B8B" w:rsidP="006D6E8F">
            <w:pPr>
              <w:pStyle w:val="Tabellerechtsbndig"/>
              <w:jc w:val="center"/>
            </w:pPr>
            <w:r w:rsidRPr="00412DC4">
              <w:t>4000</w:t>
            </w:r>
          </w:p>
        </w:tc>
      </w:tr>
      <w:tr w:rsidR="00282B8B" w:rsidRPr="00412DC4" w14:paraId="7335C5DB" w14:textId="77777777" w:rsidTr="006D6E8F">
        <w:trPr>
          <w:trHeight w:val="176"/>
        </w:trPr>
        <w:tc>
          <w:tcPr>
            <w:tcW w:w="1868" w:type="dxa"/>
            <w:shd w:val="clear" w:color="auto" w:fill="auto"/>
          </w:tcPr>
          <w:p w14:paraId="12DB9DB7" w14:textId="77777777" w:rsidR="00E45C8A" w:rsidRPr="00412DC4" w:rsidRDefault="00282B8B" w:rsidP="006D6E8F">
            <w:pPr>
              <w:pStyle w:val="Tabellelinksbndig"/>
            </w:pPr>
            <w:r w:rsidRPr="00412DC4">
              <w:t>Max torque</w:t>
            </w:r>
          </w:p>
        </w:tc>
        <w:tc>
          <w:tcPr>
            <w:tcW w:w="557" w:type="dxa"/>
            <w:gridSpan w:val="2"/>
            <w:shd w:val="clear" w:color="auto" w:fill="auto"/>
          </w:tcPr>
          <w:p w14:paraId="0E3E4342" w14:textId="77777777" w:rsidR="00E45C8A" w:rsidRPr="00412DC4" w:rsidRDefault="00282B8B" w:rsidP="006D6E8F">
            <w:pPr>
              <w:pStyle w:val="Tabellerechtsbndig"/>
            </w:pPr>
            <w:r w:rsidRPr="00412DC4">
              <w:t>Nm</w:t>
            </w:r>
          </w:p>
        </w:tc>
        <w:tc>
          <w:tcPr>
            <w:tcW w:w="4946" w:type="dxa"/>
            <w:gridSpan w:val="4"/>
            <w:shd w:val="clear" w:color="auto" w:fill="auto"/>
          </w:tcPr>
          <w:p w14:paraId="05A70349" w14:textId="77777777" w:rsidR="00E45C8A" w:rsidRPr="00412DC4" w:rsidRDefault="00282B8B" w:rsidP="006D6E8F">
            <w:pPr>
              <w:pStyle w:val="Tabellerechtsbndig"/>
              <w:jc w:val="center"/>
            </w:pPr>
            <w:r w:rsidRPr="00412DC4">
              <w:t>620</w:t>
            </w:r>
          </w:p>
        </w:tc>
      </w:tr>
      <w:tr w:rsidR="00282B8B" w:rsidRPr="00412DC4" w14:paraId="4431D839" w14:textId="77777777" w:rsidTr="006D6E8F">
        <w:trPr>
          <w:trHeight w:val="176"/>
        </w:trPr>
        <w:tc>
          <w:tcPr>
            <w:tcW w:w="1868" w:type="dxa"/>
            <w:shd w:val="clear" w:color="auto" w:fill="auto"/>
          </w:tcPr>
          <w:p w14:paraId="70F4678E" w14:textId="77777777" w:rsidR="00E45C8A" w:rsidRPr="00412DC4" w:rsidRDefault="00282B8B" w:rsidP="006D6E8F">
            <w:pPr>
              <w:pStyle w:val="Tabellelinksbndig"/>
            </w:pPr>
            <w:r w:rsidRPr="00412DC4">
              <w:t>at</w:t>
            </w:r>
          </w:p>
        </w:tc>
        <w:tc>
          <w:tcPr>
            <w:tcW w:w="557" w:type="dxa"/>
            <w:gridSpan w:val="2"/>
            <w:shd w:val="clear" w:color="auto" w:fill="auto"/>
          </w:tcPr>
          <w:p w14:paraId="6B359C4F" w14:textId="77777777" w:rsidR="00E45C8A" w:rsidRPr="00412DC4" w:rsidRDefault="00282B8B" w:rsidP="006D6E8F">
            <w:pPr>
              <w:pStyle w:val="Tabellerechtsbndig"/>
            </w:pPr>
            <w:r w:rsidRPr="00412DC4">
              <w:t>rpm</w:t>
            </w:r>
          </w:p>
        </w:tc>
        <w:tc>
          <w:tcPr>
            <w:tcW w:w="4946" w:type="dxa"/>
            <w:gridSpan w:val="4"/>
            <w:shd w:val="clear" w:color="auto" w:fill="auto"/>
          </w:tcPr>
          <w:p w14:paraId="02BA67EE" w14:textId="77777777" w:rsidR="00E45C8A" w:rsidRPr="00412DC4" w:rsidRDefault="00282B8B" w:rsidP="006D6E8F">
            <w:pPr>
              <w:pStyle w:val="Tabellerechtsbndig"/>
              <w:jc w:val="center"/>
              <w:rPr>
                <w:color w:val="000000"/>
              </w:rPr>
            </w:pPr>
            <w:r w:rsidRPr="00412DC4">
              <w:rPr>
                <w:color w:val="000000"/>
              </w:rPr>
              <w:t>2000 – 2500</w:t>
            </w:r>
          </w:p>
        </w:tc>
      </w:tr>
      <w:tr w:rsidR="00282B8B" w:rsidRPr="00412DC4" w14:paraId="3824BA5B" w14:textId="77777777" w:rsidTr="006D6E8F">
        <w:trPr>
          <w:trHeight w:val="176"/>
        </w:trPr>
        <w:tc>
          <w:tcPr>
            <w:tcW w:w="1868" w:type="dxa"/>
            <w:shd w:val="clear" w:color="auto" w:fill="auto"/>
          </w:tcPr>
          <w:p w14:paraId="4740D67B" w14:textId="77777777" w:rsidR="00E45C8A" w:rsidRPr="00412DC4" w:rsidRDefault="00E45C8A" w:rsidP="006D6E8F">
            <w:pPr>
              <w:pStyle w:val="Tabellelinksbndig"/>
            </w:pPr>
          </w:p>
        </w:tc>
        <w:tc>
          <w:tcPr>
            <w:tcW w:w="557" w:type="dxa"/>
            <w:gridSpan w:val="2"/>
            <w:shd w:val="clear" w:color="auto" w:fill="auto"/>
          </w:tcPr>
          <w:p w14:paraId="1D70FA03" w14:textId="77777777" w:rsidR="00E45C8A" w:rsidRPr="00412DC4" w:rsidRDefault="00E45C8A" w:rsidP="006D6E8F">
            <w:pPr>
              <w:pStyle w:val="Tabellerechtsbndig"/>
            </w:pPr>
          </w:p>
        </w:tc>
        <w:tc>
          <w:tcPr>
            <w:tcW w:w="2473" w:type="dxa"/>
            <w:gridSpan w:val="2"/>
            <w:shd w:val="clear" w:color="auto" w:fill="auto"/>
          </w:tcPr>
          <w:p w14:paraId="123409F4" w14:textId="77777777" w:rsidR="00E45C8A" w:rsidRPr="00412DC4" w:rsidRDefault="00E45C8A" w:rsidP="006D6E8F">
            <w:pPr>
              <w:pStyle w:val="Tabellerechtsbndig"/>
            </w:pPr>
          </w:p>
        </w:tc>
        <w:tc>
          <w:tcPr>
            <w:tcW w:w="2473" w:type="dxa"/>
            <w:gridSpan w:val="2"/>
            <w:shd w:val="clear" w:color="auto" w:fill="auto"/>
          </w:tcPr>
          <w:p w14:paraId="716E8657" w14:textId="77777777" w:rsidR="00E45C8A" w:rsidRPr="00412DC4" w:rsidRDefault="00E45C8A" w:rsidP="006D6E8F">
            <w:pPr>
              <w:pStyle w:val="Tabellerechtsbndig"/>
            </w:pPr>
          </w:p>
        </w:tc>
      </w:tr>
      <w:tr w:rsidR="00282B8B" w:rsidRPr="00412DC4" w14:paraId="30849B6E" w14:textId="77777777" w:rsidTr="006D6E8F">
        <w:trPr>
          <w:trHeight w:val="176"/>
        </w:trPr>
        <w:tc>
          <w:tcPr>
            <w:tcW w:w="4898" w:type="dxa"/>
            <w:gridSpan w:val="5"/>
            <w:shd w:val="clear" w:color="auto" w:fill="auto"/>
          </w:tcPr>
          <w:p w14:paraId="740E0D8C" w14:textId="77777777" w:rsidR="00E45C8A" w:rsidRPr="00412DC4" w:rsidRDefault="00282B8B" w:rsidP="006D6E8F">
            <w:pPr>
              <w:pStyle w:val="Tabellelinksbndig"/>
              <w:rPr>
                <w:rStyle w:val="Tabellebold"/>
              </w:rPr>
            </w:pPr>
            <w:r w:rsidRPr="00412DC4">
              <w:rPr>
                <w:rStyle w:val="Tabellebold"/>
              </w:rPr>
              <w:t>Electrical System</w:t>
            </w:r>
          </w:p>
        </w:tc>
        <w:tc>
          <w:tcPr>
            <w:tcW w:w="2473" w:type="dxa"/>
            <w:gridSpan w:val="2"/>
            <w:shd w:val="clear" w:color="auto" w:fill="auto"/>
          </w:tcPr>
          <w:p w14:paraId="5A2AA18E" w14:textId="77777777" w:rsidR="00E45C8A" w:rsidRPr="00412DC4" w:rsidRDefault="00E45C8A" w:rsidP="006D6E8F">
            <w:pPr>
              <w:pStyle w:val="Tabellerechtsbndig"/>
            </w:pPr>
          </w:p>
        </w:tc>
      </w:tr>
      <w:tr w:rsidR="00282B8B" w:rsidRPr="00412DC4" w14:paraId="4B55D9ED" w14:textId="77777777" w:rsidTr="006D6E8F">
        <w:trPr>
          <w:trHeight w:val="176"/>
        </w:trPr>
        <w:tc>
          <w:tcPr>
            <w:tcW w:w="1868" w:type="dxa"/>
            <w:shd w:val="clear" w:color="auto" w:fill="auto"/>
          </w:tcPr>
          <w:p w14:paraId="6A4B9271" w14:textId="77777777" w:rsidR="00E45C8A" w:rsidRPr="00412DC4" w:rsidRDefault="00282B8B" w:rsidP="006D6E8F">
            <w:pPr>
              <w:pStyle w:val="Tabellelinksbndig"/>
            </w:pPr>
            <w:r w:rsidRPr="00412DC4">
              <w:t>Battery/installation</w:t>
            </w:r>
          </w:p>
        </w:tc>
        <w:tc>
          <w:tcPr>
            <w:tcW w:w="557" w:type="dxa"/>
            <w:gridSpan w:val="2"/>
            <w:shd w:val="clear" w:color="auto" w:fill="auto"/>
          </w:tcPr>
          <w:p w14:paraId="703DDDD4" w14:textId="77777777" w:rsidR="00E45C8A" w:rsidRPr="00412DC4" w:rsidRDefault="00282B8B" w:rsidP="006D6E8F">
            <w:pPr>
              <w:pStyle w:val="Tabellerechtsbndig"/>
            </w:pPr>
            <w:r w:rsidRPr="00412DC4">
              <w:t>Ah/–</w:t>
            </w:r>
          </w:p>
        </w:tc>
        <w:tc>
          <w:tcPr>
            <w:tcW w:w="4946" w:type="dxa"/>
            <w:gridSpan w:val="4"/>
            <w:shd w:val="clear" w:color="auto" w:fill="auto"/>
          </w:tcPr>
          <w:p w14:paraId="1073F39F" w14:textId="77777777" w:rsidR="00E45C8A" w:rsidRPr="00412DC4" w:rsidRDefault="00282B8B" w:rsidP="006D6E8F">
            <w:pPr>
              <w:pStyle w:val="Tabellerechtsbndig"/>
              <w:jc w:val="center"/>
            </w:pPr>
            <w:r w:rsidRPr="00412DC4">
              <w:t>90 / luggage compartment</w:t>
            </w:r>
          </w:p>
        </w:tc>
      </w:tr>
      <w:tr w:rsidR="00282B8B" w:rsidRPr="00412DC4" w14:paraId="680774E1" w14:textId="77777777" w:rsidTr="006D6E8F">
        <w:trPr>
          <w:trHeight w:val="176"/>
        </w:trPr>
        <w:tc>
          <w:tcPr>
            <w:tcW w:w="1868" w:type="dxa"/>
            <w:shd w:val="clear" w:color="auto" w:fill="auto"/>
          </w:tcPr>
          <w:p w14:paraId="379637A8" w14:textId="77777777" w:rsidR="00E45C8A" w:rsidRPr="00412DC4" w:rsidRDefault="00E45C8A" w:rsidP="006D6E8F">
            <w:pPr>
              <w:pStyle w:val="Tabellelinksbndig"/>
            </w:pPr>
          </w:p>
        </w:tc>
        <w:tc>
          <w:tcPr>
            <w:tcW w:w="557" w:type="dxa"/>
            <w:gridSpan w:val="2"/>
            <w:shd w:val="clear" w:color="auto" w:fill="auto"/>
          </w:tcPr>
          <w:p w14:paraId="18E20AB7" w14:textId="77777777" w:rsidR="00E45C8A" w:rsidRPr="00412DC4" w:rsidRDefault="00E45C8A" w:rsidP="006D6E8F">
            <w:pPr>
              <w:pStyle w:val="Tabellerechtsbndig"/>
            </w:pPr>
          </w:p>
        </w:tc>
        <w:tc>
          <w:tcPr>
            <w:tcW w:w="2473" w:type="dxa"/>
            <w:gridSpan w:val="2"/>
            <w:shd w:val="clear" w:color="auto" w:fill="auto"/>
          </w:tcPr>
          <w:p w14:paraId="32C1CA6D" w14:textId="77777777" w:rsidR="00E45C8A" w:rsidRPr="00412DC4" w:rsidRDefault="00E45C8A" w:rsidP="006D6E8F">
            <w:pPr>
              <w:pStyle w:val="Tabellerechtsbndig"/>
            </w:pPr>
          </w:p>
        </w:tc>
        <w:tc>
          <w:tcPr>
            <w:tcW w:w="2473" w:type="dxa"/>
            <w:gridSpan w:val="2"/>
            <w:shd w:val="clear" w:color="auto" w:fill="auto"/>
          </w:tcPr>
          <w:p w14:paraId="4F7F7710" w14:textId="77777777" w:rsidR="00E45C8A" w:rsidRPr="00412DC4" w:rsidRDefault="00E45C8A" w:rsidP="006D6E8F">
            <w:pPr>
              <w:pStyle w:val="Tabellerechtsbndig"/>
            </w:pPr>
          </w:p>
        </w:tc>
      </w:tr>
      <w:tr w:rsidR="00282B8B" w:rsidRPr="00412DC4" w14:paraId="62C7E620" w14:textId="77777777" w:rsidTr="006D6E8F">
        <w:trPr>
          <w:trHeight w:val="176"/>
        </w:trPr>
        <w:tc>
          <w:tcPr>
            <w:tcW w:w="2425" w:type="dxa"/>
            <w:gridSpan w:val="3"/>
            <w:shd w:val="clear" w:color="auto" w:fill="auto"/>
          </w:tcPr>
          <w:p w14:paraId="011BD44D" w14:textId="77777777" w:rsidR="00E45C8A" w:rsidRPr="00412DC4" w:rsidRDefault="00282B8B" w:rsidP="006D6E8F">
            <w:pPr>
              <w:pStyle w:val="Tabellelinksbndig"/>
              <w:rPr>
                <w:rStyle w:val="Tabellebold"/>
              </w:rPr>
            </w:pPr>
            <w:r w:rsidRPr="00412DC4">
              <w:rPr>
                <w:rStyle w:val="Tabellebold"/>
              </w:rPr>
              <w:t>Driving Dynamics and Safety</w:t>
            </w:r>
          </w:p>
        </w:tc>
        <w:tc>
          <w:tcPr>
            <w:tcW w:w="2473" w:type="dxa"/>
            <w:gridSpan w:val="2"/>
            <w:shd w:val="clear" w:color="auto" w:fill="auto"/>
          </w:tcPr>
          <w:p w14:paraId="23AC4B6A" w14:textId="77777777" w:rsidR="00E45C8A" w:rsidRPr="00412DC4" w:rsidRDefault="00E45C8A" w:rsidP="006D6E8F">
            <w:pPr>
              <w:pStyle w:val="Tabellerechtsbndig"/>
            </w:pPr>
          </w:p>
        </w:tc>
        <w:tc>
          <w:tcPr>
            <w:tcW w:w="2473" w:type="dxa"/>
            <w:gridSpan w:val="2"/>
            <w:shd w:val="clear" w:color="auto" w:fill="auto"/>
          </w:tcPr>
          <w:p w14:paraId="23D5F941" w14:textId="77777777" w:rsidR="00E45C8A" w:rsidRPr="00412DC4" w:rsidRDefault="00E45C8A" w:rsidP="006D6E8F">
            <w:pPr>
              <w:pStyle w:val="Tabellerechtsbndig"/>
            </w:pPr>
          </w:p>
        </w:tc>
      </w:tr>
      <w:tr w:rsidR="00282B8B" w:rsidRPr="00412DC4" w14:paraId="63EE091A" w14:textId="77777777" w:rsidTr="006D6E8F">
        <w:trPr>
          <w:trHeight w:val="176"/>
        </w:trPr>
        <w:tc>
          <w:tcPr>
            <w:tcW w:w="1868" w:type="dxa"/>
            <w:shd w:val="clear" w:color="auto" w:fill="auto"/>
          </w:tcPr>
          <w:p w14:paraId="29D441F7" w14:textId="77777777" w:rsidR="00E45C8A" w:rsidRPr="00412DC4" w:rsidRDefault="00282B8B" w:rsidP="006D6E8F">
            <w:pPr>
              <w:pStyle w:val="Tabellelinksbndig"/>
            </w:pPr>
            <w:r w:rsidRPr="00412DC4">
              <w:t>Suspension, front</w:t>
            </w:r>
          </w:p>
        </w:tc>
        <w:tc>
          <w:tcPr>
            <w:tcW w:w="557" w:type="dxa"/>
            <w:gridSpan w:val="2"/>
            <w:shd w:val="clear" w:color="auto" w:fill="auto"/>
          </w:tcPr>
          <w:p w14:paraId="4EF364EA" w14:textId="77777777" w:rsidR="00E45C8A" w:rsidRPr="00412DC4" w:rsidRDefault="00E45C8A" w:rsidP="006D6E8F">
            <w:pPr>
              <w:pStyle w:val="Tabellerechtsbndig"/>
            </w:pPr>
          </w:p>
        </w:tc>
        <w:tc>
          <w:tcPr>
            <w:tcW w:w="4946" w:type="dxa"/>
            <w:gridSpan w:val="4"/>
            <w:shd w:val="clear" w:color="auto" w:fill="auto"/>
            <w:vAlign w:val="center"/>
          </w:tcPr>
          <w:p w14:paraId="6A734A15" w14:textId="77777777" w:rsidR="00E45C8A" w:rsidRPr="00412DC4" w:rsidRDefault="00282B8B" w:rsidP="006D6E8F">
            <w:pPr>
              <w:pStyle w:val="Tabellerechtsbndig"/>
              <w:jc w:val="center"/>
            </w:pPr>
            <w:r w:rsidRPr="00412DC4">
              <w:t>Double-wishbone axle in aluminium construction with separate lower track arm, small steering roll radius, anti-dive, air suspension with self-levelling</w:t>
            </w:r>
          </w:p>
        </w:tc>
      </w:tr>
      <w:tr w:rsidR="00282B8B" w:rsidRPr="00412DC4" w14:paraId="489DB3DD" w14:textId="77777777" w:rsidTr="006D6E8F">
        <w:trPr>
          <w:trHeight w:val="176"/>
        </w:trPr>
        <w:tc>
          <w:tcPr>
            <w:tcW w:w="1868" w:type="dxa"/>
            <w:shd w:val="clear" w:color="auto" w:fill="auto"/>
          </w:tcPr>
          <w:p w14:paraId="3DE025DA" w14:textId="77777777" w:rsidR="00E45C8A" w:rsidRPr="00412DC4" w:rsidRDefault="00282B8B" w:rsidP="006D6E8F">
            <w:pPr>
              <w:pStyle w:val="Tabellelinksbndig"/>
            </w:pPr>
            <w:r w:rsidRPr="00412DC4">
              <w:t>Suspension, rear</w:t>
            </w:r>
          </w:p>
        </w:tc>
        <w:tc>
          <w:tcPr>
            <w:tcW w:w="557" w:type="dxa"/>
            <w:gridSpan w:val="2"/>
            <w:shd w:val="clear" w:color="auto" w:fill="auto"/>
          </w:tcPr>
          <w:p w14:paraId="5B18FC41" w14:textId="77777777" w:rsidR="00E45C8A" w:rsidRPr="00412DC4" w:rsidRDefault="00E45C8A" w:rsidP="006D6E8F">
            <w:pPr>
              <w:pStyle w:val="Tabellerechtsbndig"/>
            </w:pPr>
          </w:p>
        </w:tc>
        <w:tc>
          <w:tcPr>
            <w:tcW w:w="4946" w:type="dxa"/>
            <w:gridSpan w:val="4"/>
            <w:shd w:val="clear" w:color="auto" w:fill="auto"/>
            <w:vAlign w:val="center"/>
          </w:tcPr>
          <w:p w14:paraId="68921E35" w14:textId="77777777" w:rsidR="00E45C8A" w:rsidRPr="00412DC4" w:rsidRDefault="00282B8B" w:rsidP="006D6E8F">
            <w:pPr>
              <w:pStyle w:val="Tabellerechtsbndig"/>
              <w:jc w:val="center"/>
            </w:pPr>
            <w:r w:rsidRPr="00412DC4">
              <w:t>Five-link axle in aluminium construction, steerable, with anti-squat and anti-dive control, double acoustic decoupling, air suspension with self-levelling</w:t>
            </w:r>
          </w:p>
        </w:tc>
      </w:tr>
      <w:tr w:rsidR="00282B8B" w:rsidRPr="00412DC4" w14:paraId="3F91ABF2" w14:textId="77777777" w:rsidTr="006D6E8F">
        <w:trPr>
          <w:trHeight w:val="176"/>
        </w:trPr>
        <w:tc>
          <w:tcPr>
            <w:tcW w:w="1868" w:type="dxa"/>
            <w:shd w:val="clear" w:color="auto" w:fill="auto"/>
          </w:tcPr>
          <w:p w14:paraId="650A129B" w14:textId="77777777" w:rsidR="00E45C8A" w:rsidRPr="00412DC4" w:rsidRDefault="00282B8B" w:rsidP="006D6E8F">
            <w:pPr>
              <w:pStyle w:val="Tabellelinksbndig"/>
            </w:pPr>
            <w:r w:rsidRPr="00412DC4">
              <w:t>Brakes, front</w:t>
            </w:r>
          </w:p>
        </w:tc>
        <w:tc>
          <w:tcPr>
            <w:tcW w:w="557" w:type="dxa"/>
            <w:gridSpan w:val="2"/>
            <w:shd w:val="clear" w:color="auto" w:fill="auto"/>
          </w:tcPr>
          <w:p w14:paraId="4E789EAC" w14:textId="77777777" w:rsidR="00E45C8A" w:rsidRPr="00412DC4" w:rsidRDefault="00E45C8A" w:rsidP="006D6E8F">
            <w:pPr>
              <w:pStyle w:val="Tabellerechtsbndig"/>
            </w:pPr>
          </w:p>
        </w:tc>
        <w:tc>
          <w:tcPr>
            <w:tcW w:w="4946" w:type="dxa"/>
            <w:gridSpan w:val="4"/>
            <w:shd w:val="clear" w:color="auto" w:fill="auto"/>
            <w:vAlign w:val="center"/>
          </w:tcPr>
          <w:p w14:paraId="046C0893" w14:textId="77777777" w:rsidR="00E45C8A" w:rsidRPr="00412DC4" w:rsidRDefault="00282B8B" w:rsidP="006D6E8F">
            <w:pPr>
              <w:pStyle w:val="TabellezentriertfrSpaltenzusammenfassung"/>
              <w:jc w:val="center"/>
            </w:pPr>
            <w:r w:rsidRPr="00412DC4">
              <w:t>Vented disc brakes, with four-piston fixed callipers</w:t>
            </w:r>
          </w:p>
        </w:tc>
      </w:tr>
      <w:tr w:rsidR="00282B8B" w:rsidRPr="00412DC4" w14:paraId="25689B0A" w14:textId="77777777" w:rsidTr="006D6E8F">
        <w:trPr>
          <w:trHeight w:val="176"/>
        </w:trPr>
        <w:tc>
          <w:tcPr>
            <w:tcW w:w="1868" w:type="dxa"/>
            <w:shd w:val="clear" w:color="auto" w:fill="auto"/>
          </w:tcPr>
          <w:p w14:paraId="527E33C3" w14:textId="77777777" w:rsidR="00E45C8A" w:rsidRPr="00412DC4" w:rsidRDefault="00282B8B" w:rsidP="006D6E8F">
            <w:pPr>
              <w:pStyle w:val="Tabellelinksbndig"/>
            </w:pPr>
            <w:r w:rsidRPr="00412DC4">
              <w:t>Brakes, rear</w:t>
            </w:r>
          </w:p>
        </w:tc>
        <w:tc>
          <w:tcPr>
            <w:tcW w:w="557" w:type="dxa"/>
            <w:gridSpan w:val="2"/>
            <w:shd w:val="clear" w:color="auto" w:fill="auto"/>
          </w:tcPr>
          <w:p w14:paraId="4E94994E" w14:textId="77777777" w:rsidR="00E45C8A" w:rsidRPr="00412DC4" w:rsidRDefault="00E45C8A" w:rsidP="006D6E8F">
            <w:pPr>
              <w:pStyle w:val="Tabellerechtsbndig"/>
            </w:pPr>
          </w:p>
        </w:tc>
        <w:tc>
          <w:tcPr>
            <w:tcW w:w="4946" w:type="dxa"/>
            <w:gridSpan w:val="4"/>
            <w:shd w:val="clear" w:color="auto" w:fill="auto"/>
            <w:vAlign w:val="center"/>
          </w:tcPr>
          <w:p w14:paraId="35CA1A88" w14:textId="77777777" w:rsidR="00E45C8A" w:rsidRPr="00412DC4" w:rsidRDefault="00282B8B" w:rsidP="006D6E8F">
            <w:pPr>
              <w:pStyle w:val="Tabellerechtsbndig"/>
              <w:jc w:val="center"/>
            </w:pPr>
            <w:r w:rsidRPr="00412DC4">
              <w:t>Vented disc brakes, with single-piston floating callipers</w:t>
            </w:r>
          </w:p>
        </w:tc>
      </w:tr>
      <w:tr w:rsidR="00282B8B" w:rsidRPr="00412DC4" w14:paraId="2D31A978" w14:textId="77777777" w:rsidTr="006D6E8F">
        <w:trPr>
          <w:trHeight w:val="176"/>
        </w:trPr>
        <w:tc>
          <w:tcPr>
            <w:tcW w:w="1868" w:type="dxa"/>
            <w:shd w:val="clear" w:color="auto" w:fill="auto"/>
          </w:tcPr>
          <w:p w14:paraId="39109AFC" w14:textId="77777777" w:rsidR="00E45C8A" w:rsidRPr="00412DC4" w:rsidRDefault="00282B8B" w:rsidP="006D6E8F">
            <w:pPr>
              <w:pStyle w:val="Tabellelinksbndig"/>
            </w:pPr>
            <w:r w:rsidRPr="00412DC4">
              <w:t>Driving stability systems</w:t>
            </w:r>
          </w:p>
        </w:tc>
        <w:tc>
          <w:tcPr>
            <w:tcW w:w="557" w:type="dxa"/>
            <w:gridSpan w:val="2"/>
            <w:shd w:val="clear" w:color="auto" w:fill="auto"/>
          </w:tcPr>
          <w:p w14:paraId="4D1692E8" w14:textId="77777777" w:rsidR="00E45C8A" w:rsidRPr="00412DC4" w:rsidRDefault="00E45C8A" w:rsidP="006D6E8F">
            <w:pPr>
              <w:pStyle w:val="Tabellerechtsbndig"/>
            </w:pPr>
          </w:p>
        </w:tc>
        <w:tc>
          <w:tcPr>
            <w:tcW w:w="4946" w:type="dxa"/>
            <w:gridSpan w:val="4"/>
            <w:shd w:val="clear" w:color="auto" w:fill="auto"/>
            <w:vAlign w:val="center"/>
          </w:tcPr>
          <w:p w14:paraId="760EB48E" w14:textId="77777777" w:rsidR="00E45C8A" w:rsidRPr="00412DC4" w:rsidRDefault="00282B8B" w:rsidP="006D6E8F">
            <w:pPr>
              <w:pStyle w:val="TabellezentriertfrSpaltenzusammenfassung"/>
              <w:jc w:val="center"/>
            </w:pPr>
            <w:r w:rsidRPr="00412DC4">
              <w:t xml:space="preserve">Standard: DSC incl. ABS and DTC (Dynamic Traction Control), CBC (Cornering Brake Control), DBC (Dynamic Brake Control), Dry Braking function, </w:t>
            </w:r>
            <w:r w:rsidRPr="00412DC4">
              <w:br/>
              <w:t>Fading Compensation, Start-Off Assistant, Dynamic Damper Control</w:t>
            </w:r>
          </w:p>
        </w:tc>
      </w:tr>
      <w:tr w:rsidR="00282B8B" w:rsidRPr="00412DC4" w14:paraId="02C5C02D" w14:textId="77777777" w:rsidTr="006D6E8F">
        <w:trPr>
          <w:trHeight w:val="176"/>
        </w:trPr>
        <w:tc>
          <w:tcPr>
            <w:tcW w:w="1868" w:type="dxa"/>
            <w:shd w:val="clear" w:color="auto" w:fill="auto"/>
          </w:tcPr>
          <w:p w14:paraId="653F1A10" w14:textId="77777777" w:rsidR="00E45C8A" w:rsidRPr="00412DC4" w:rsidRDefault="00282B8B" w:rsidP="006D6E8F">
            <w:pPr>
              <w:pStyle w:val="Tabellelinksbndig"/>
            </w:pPr>
            <w:r w:rsidRPr="00412DC4">
              <w:t>Safety equipment</w:t>
            </w:r>
          </w:p>
        </w:tc>
        <w:tc>
          <w:tcPr>
            <w:tcW w:w="557" w:type="dxa"/>
            <w:gridSpan w:val="2"/>
            <w:shd w:val="clear" w:color="auto" w:fill="auto"/>
          </w:tcPr>
          <w:p w14:paraId="40D7BDDD" w14:textId="77777777" w:rsidR="00E45C8A" w:rsidRPr="00412DC4" w:rsidRDefault="00E45C8A" w:rsidP="006D6E8F">
            <w:pPr>
              <w:pStyle w:val="Tabellerechtsbndig"/>
            </w:pPr>
          </w:p>
        </w:tc>
        <w:tc>
          <w:tcPr>
            <w:tcW w:w="4946" w:type="dxa"/>
            <w:gridSpan w:val="4"/>
            <w:shd w:val="clear" w:color="auto" w:fill="auto"/>
            <w:vAlign w:val="center"/>
          </w:tcPr>
          <w:p w14:paraId="2F9BB043" w14:textId="77777777" w:rsidR="00E45C8A" w:rsidRPr="00412DC4" w:rsidRDefault="00282B8B" w:rsidP="006D6E8F">
            <w:pPr>
              <w:pStyle w:val="TabellezentriertfrSpaltenzusammenfassung"/>
              <w:jc w:val="center"/>
            </w:pPr>
            <w:r w:rsidRPr="00412DC4">
              <w:t>Standard: airbags for driver and front passenger, side airbags for driver and front passenger, head airbags for front and rear seats, knee airbag on the driver’s side, three-point inertia-reel seatbelts on all seats with belt latch tensioner and belt force limiter in the front, crash sensors, tyre pressure indicator</w:t>
            </w:r>
          </w:p>
        </w:tc>
      </w:tr>
      <w:tr w:rsidR="00282B8B" w:rsidRPr="00412DC4" w14:paraId="02A9C2E7" w14:textId="77777777" w:rsidTr="006D6E8F">
        <w:trPr>
          <w:trHeight w:val="176"/>
        </w:trPr>
        <w:tc>
          <w:tcPr>
            <w:tcW w:w="1868" w:type="dxa"/>
            <w:shd w:val="clear" w:color="auto" w:fill="auto"/>
          </w:tcPr>
          <w:p w14:paraId="776A3CE9" w14:textId="77777777" w:rsidR="00E45C8A" w:rsidRPr="00412DC4" w:rsidRDefault="00282B8B" w:rsidP="006D6E8F">
            <w:pPr>
              <w:pStyle w:val="Tabellelinksbndig"/>
            </w:pPr>
            <w:r w:rsidRPr="00412DC4">
              <w:t>Steering</w:t>
            </w:r>
          </w:p>
        </w:tc>
        <w:tc>
          <w:tcPr>
            <w:tcW w:w="557" w:type="dxa"/>
            <w:gridSpan w:val="2"/>
            <w:shd w:val="clear" w:color="auto" w:fill="auto"/>
          </w:tcPr>
          <w:p w14:paraId="41AFAA30" w14:textId="77777777" w:rsidR="00E45C8A" w:rsidRPr="00412DC4" w:rsidRDefault="00E45C8A" w:rsidP="006D6E8F">
            <w:pPr>
              <w:pStyle w:val="Tabellerechtsbndig"/>
            </w:pPr>
          </w:p>
        </w:tc>
        <w:tc>
          <w:tcPr>
            <w:tcW w:w="4946" w:type="dxa"/>
            <w:gridSpan w:val="4"/>
            <w:shd w:val="clear" w:color="auto" w:fill="auto"/>
            <w:vAlign w:val="center"/>
          </w:tcPr>
          <w:p w14:paraId="0B20C171" w14:textId="77777777" w:rsidR="00E45C8A" w:rsidRPr="00412DC4" w:rsidRDefault="00282B8B" w:rsidP="006D6E8F">
            <w:pPr>
              <w:pStyle w:val="Tabellerechtsbndig"/>
              <w:jc w:val="center"/>
            </w:pPr>
            <w:r w:rsidRPr="00412DC4">
              <w:t xml:space="preserve">Electric Power Steering (EPS) </w:t>
            </w:r>
            <w:r w:rsidRPr="00412DC4">
              <w:br/>
              <w:t>with Servotronic function, optional: Integral Active Steering</w:t>
            </w:r>
          </w:p>
        </w:tc>
      </w:tr>
      <w:tr w:rsidR="00282B8B" w:rsidRPr="00412DC4" w14:paraId="231150D1" w14:textId="77777777" w:rsidTr="006D6E8F">
        <w:trPr>
          <w:trHeight w:val="176"/>
        </w:trPr>
        <w:tc>
          <w:tcPr>
            <w:tcW w:w="1868" w:type="dxa"/>
            <w:shd w:val="clear" w:color="auto" w:fill="auto"/>
          </w:tcPr>
          <w:p w14:paraId="45A6C9E5" w14:textId="77777777" w:rsidR="00E45C8A" w:rsidRPr="00412DC4" w:rsidRDefault="00282B8B" w:rsidP="006D6E8F">
            <w:pPr>
              <w:pStyle w:val="Tabellelinksbndig"/>
            </w:pPr>
            <w:r w:rsidRPr="00412DC4">
              <w:t>Steering ratio, overall</w:t>
            </w:r>
          </w:p>
        </w:tc>
        <w:tc>
          <w:tcPr>
            <w:tcW w:w="557" w:type="dxa"/>
            <w:gridSpan w:val="2"/>
            <w:shd w:val="clear" w:color="auto" w:fill="auto"/>
          </w:tcPr>
          <w:p w14:paraId="2A9C35F4" w14:textId="77777777" w:rsidR="00E45C8A" w:rsidRPr="00412DC4" w:rsidRDefault="00282B8B" w:rsidP="006D6E8F">
            <w:pPr>
              <w:pStyle w:val="Tabellerechtsbndig"/>
            </w:pPr>
            <w:r w:rsidRPr="00412DC4">
              <w:t>:1</w:t>
            </w:r>
          </w:p>
        </w:tc>
        <w:tc>
          <w:tcPr>
            <w:tcW w:w="4946" w:type="dxa"/>
            <w:gridSpan w:val="4"/>
            <w:shd w:val="clear" w:color="auto" w:fill="auto"/>
          </w:tcPr>
          <w:p w14:paraId="45CEA15D" w14:textId="77777777" w:rsidR="00E45C8A" w:rsidRPr="00412DC4" w:rsidRDefault="00282B8B" w:rsidP="006D6E8F">
            <w:pPr>
              <w:pStyle w:val="Tabellerechtsbndig"/>
              <w:jc w:val="center"/>
              <w:rPr>
                <w:color w:val="000000"/>
              </w:rPr>
            </w:pPr>
            <w:r w:rsidRPr="00412DC4">
              <w:rPr>
                <w:color w:val="000000"/>
              </w:rPr>
              <w:t>16.3</w:t>
            </w:r>
          </w:p>
        </w:tc>
      </w:tr>
      <w:tr w:rsidR="00282B8B" w:rsidRPr="00412DC4" w14:paraId="5E4BC181" w14:textId="77777777" w:rsidTr="006D6E8F">
        <w:trPr>
          <w:trHeight w:val="176"/>
        </w:trPr>
        <w:tc>
          <w:tcPr>
            <w:tcW w:w="1868" w:type="dxa"/>
            <w:tcBorders>
              <w:bottom w:val="single" w:sz="4" w:space="0" w:color="808080"/>
            </w:tcBorders>
            <w:shd w:val="clear" w:color="auto" w:fill="auto"/>
          </w:tcPr>
          <w:p w14:paraId="6A562835" w14:textId="77777777" w:rsidR="00E45C8A" w:rsidRPr="00412DC4" w:rsidRDefault="00282B8B" w:rsidP="006D6E8F">
            <w:pPr>
              <w:pStyle w:val="Tabellelinksbndig"/>
            </w:pPr>
            <w:r w:rsidRPr="00412DC4">
              <w:t>Tyres, front/rear</w:t>
            </w:r>
          </w:p>
        </w:tc>
        <w:tc>
          <w:tcPr>
            <w:tcW w:w="557" w:type="dxa"/>
            <w:gridSpan w:val="2"/>
            <w:tcBorders>
              <w:bottom w:val="single" w:sz="4" w:space="0" w:color="808080"/>
            </w:tcBorders>
            <w:shd w:val="clear" w:color="auto" w:fill="auto"/>
          </w:tcPr>
          <w:p w14:paraId="065161A2" w14:textId="77777777" w:rsidR="00E45C8A" w:rsidRPr="00412DC4" w:rsidRDefault="00E45C8A" w:rsidP="006D6E8F">
            <w:pPr>
              <w:pStyle w:val="Tabellerechtsbndig"/>
            </w:pPr>
          </w:p>
        </w:tc>
        <w:tc>
          <w:tcPr>
            <w:tcW w:w="4946" w:type="dxa"/>
            <w:gridSpan w:val="4"/>
            <w:tcBorders>
              <w:bottom w:val="single" w:sz="4" w:space="0" w:color="808080"/>
            </w:tcBorders>
            <w:shd w:val="clear" w:color="auto" w:fill="auto"/>
          </w:tcPr>
          <w:p w14:paraId="7B1B384C" w14:textId="77777777" w:rsidR="00E45C8A" w:rsidRPr="00412DC4" w:rsidRDefault="00282B8B" w:rsidP="006D6E8F">
            <w:pPr>
              <w:pStyle w:val="Tabellerechtsbndig"/>
              <w:jc w:val="center"/>
              <w:rPr>
                <w:color w:val="000000"/>
              </w:rPr>
            </w:pPr>
            <w:r w:rsidRPr="00412DC4">
              <w:rPr>
                <w:color w:val="000000"/>
              </w:rPr>
              <w:t>225/60 R17 99Y</w:t>
            </w:r>
          </w:p>
        </w:tc>
      </w:tr>
      <w:tr w:rsidR="00282B8B" w:rsidRPr="00412DC4" w14:paraId="71C593C1" w14:textId="77777777" w:rsidTr="006D6E8F">
        <w:trPr>
          <w:trHeight w:val="176"/>
        </w:trPr>
        <w:tc>
          <w:tcPr>
            <w:tcW w:w="1868" w:type="dxa"/>
            <w:tcBorders>
              <w:bottom w:val="single" w:sz="4" w:space="0" w:color="808080"/>
            </w:tcBorders>
            <w:shd w:val="clear" w:color="auto" w:fill="auto"/>
          </w:tcPr>
          <w:p w14:paraId="1B4B627C" w14:textId="77777777" w:rsidR="00E45C8A" w:rsidRPr="00412DC4" w:rsidRDefault="00282B8B" w:rsidP="006D6E8F">
            <w:pPr>
              <w:pStyle w:val="Tabellelinksbndig"/>
            </w:pPr>
            <w:r w:rsidRPr="00412DC4">
              <w:t>Rims, front/rear</w:t>
            </w:r>
          </w:p>
        </w:tc>
        <w:tc>
          <w:tcPr>
            <w:tcW w:w="557" w:type="dxa"/>
            <w:gridSpan w:val="2"/>
            <w:tcBorders>
              <w:bottom w:val="single" w:sz="4" w:space="0" w:color="808080"/>
            </w:tcBorders>
            <w:shd w:val="clear" w:color="auto" w:fill="auto"/>
          </w:tcPr>
          <w:p w14:paraId="360DE2C0" w14:textId="77777777" w:rsidR="00E45C8A" w:rsidRPr="00412DC4" w:rsidRDefault="00E45C8A" w:rsidP="006D6E8F">
            <w:pPr>
              <w:pStyle w:val="Tabellerechtsbndig"/>
            </w:pPr>
          </w:p>
        </w:tc>
        <w:tc>
          <w:tcPr>
            <w:tcW w:w="4946" w:type="dxa"/>
            <w:gridSpan w:val="4"/>
            <w:tcBorders>
              <w:bottom w:val="single" w:sz="4" w:space="0" w:color="808080"/>
            </w:tcBorders>
            <w:shd w:val="clear" w:color="auto" w:fill="auto"/>
          </w:tcPr>
          <w:p w14:paraId="4DC09FF7" w14:textId="77777777" w:rsidR="00E45C8A" w:rsidRPr="00412DC4" w:rsidRDefault="00282B8B" w:rsidP="006D6E8F">
            <w:pPr>
              <w:pStyle w:val="Tabellerechtsbndig"/>
              <w:jc w:val="center"/>
            </w:pPr>
            <w:r w:rsidRPr="00412DC4">
              <w:t>7.5J x 17 light-alloy</w:t>
            </w:r>
          </w:p>
        </w:tc>
      </w:tr>
      <w:tr w:rsidR="00282B8B" w:rsidRPr="00412DC4" w14:paraId="2F767372" w14:textId="77777777" w:rsidTr="006D6E8F">
        <w:trPr>
          <w:trHeight w:val="176"/>
        </w:trPr>
        <w:tc>
          <w:tcPr>
            <w:tcW w:w="1921" w:type="dxa"/>
            <w:gridSpan w:val="2"/>
            <w:shd w:val="clear" w:color="auto" w:fill="auto"/>
          </w:tcPr>
          <w:p w14:paraId="0F70AE48" w14:textId="6948F485" w:rsidR="00E45C8A" w:rsidRPr="00412DC4" w:rsidRDefault="00282B8B" w:rsidP="006D6E8F">
            <w:pPr>
              <w:pStyle w:val="Tabellelinksbndig"/>
              <w:rPr>
                <w:rStyle w:val="Tabellebold"/>
              </w:rPr>
            </w:pPr>
            <w:r w:rsidRPr="00412DC4">
              <w:br w:type="page"/>
            </w:r>
          </w:p>
        </w:tc>
        <w:tc>
          <w:tcPr>
            <w:tcW w:w="574" w:type="dxa"/>
            <w:gridSpan w:val="2"/>
            <w:shd w:val="clear" w:color="auto" w:fill="auto"/>
          </w:tcPr>
          <w:p w14:paraId="70DABBA6" w14:textId="77777777" w:rsidR="00E45C8A" w:rsidRPr="00412DC4" w:rsidRDefault="00E45C8A" w:rsidP="006D6E8F">
            <w:pPr>
              <w:pStyle w:val="Tabellerechtsbndig"/>
            </w:pPr>
          </w:p>
        </w:tc>
        <w:tc>
          <w:tcPr>
            <w:tcW w:w="4876" w:type="dxa"/>
            <w:gridSpan w:val="3"/>
            <w:shd w:val="clear" w:color="auto" w:fill="auto"/>
          </w:tcPr>
          <w:p w14:paraId="125DB1B0" w14:textId="77777777" w:rsidR="00E45C8A" w:rsidRPr="00412DC4" w:rsidRDefault="00282B8B" w:rsidP="006D6E8F">
            <w:pPr>
              <w:pStyle w:val="Tabellerechtsbndig"/>
              <w:jc w:val="center"/>
              <w:rPr>
                <w:rStyle w:val="Tabellebold"/>
              </w:rPr>
            </w:pPr>
            <w:r w:rsidRPr="00412DC4">
              <w:rPr>
                <w:rStyle w:val="Tabellebold"/>
              </w:rPr>
              <w:t>BMW 730Ld</w:t>
            </w:r>
          </w:p>
        </w:tc>
      </w:tr>
      <w:tr w:rsidR="00282B8B" w:rsidRPr="00412DC4" w14:paraId="469C3AD5" w14:textId="77777777" w:rsidTr="006D6E8F">
        <w:trPr>
          <w:trHeight w:val="176"/>
        </w:trPr>
        <w:tc>
          <w:tcPr>
            <w:tcW w:w="2495" w:type="dxa"/>
            <w:gridSpan w:val="4"/>
            <w:shd w:val="clear" w:color="auto" w:fill="auto"/>
          </w:tcPr>
          <w:p w14:paraId="6E37B354" w14:textId="77777777" w:rsidR="00E45C8A" w:rsidRPr="00412DC4" w:rsidRDefault="00E45C8A" w:rsidP="006D6E8F">
            <w:pPr>
              <w:pStyle w:val="Tabellelinksbndig"/>
              <w:rPr>
                <w:rStyle w:val="Tabellebold"/>
              </w:rPr>
            </w:pPr>
          </w:p>
        </w:tc>
        <w:tc>
          <w:tcPr>
            <w:tcW w:w="2438" w:type="dxa"/>
            <w:gridSpan w:val="2"/>
            <w:shd w:val="clear" w:color="auto" w:fill="auto"/>
          </w:tcPr>
          <w:p w14:paraId="69E79254" w14:textId="77777777" w:rsidR="00E45C8A" w:rsidRPr="00412DC4" w:rsidRDefault="00E45C8A" w:rsidP="006D6E8F">
            <w:pPr>
              <w:pStyle w:val="Tabellerechtsbndig"/>
            </w:pPr>
          </w:p>
        </w:tc>
        <w:tc>
          <w:tcPr>
            <w:tcW w:w="2438" w:type="dxa"/>
            <w:shd w:val="clear" w:color="auto" w:fill="auto"/>
          </w:tcPr>
          <w:p w14:paraId="73E5813F" w14:textId="77777777" w:rsidR="00E45C8A" w:rsidRPr="00412DC4" w:rsidRDefault="00E45C8A" w:rsidP="006D6E8F">
            <w:pPr>
              <w:pStyle w:val="TabellezentriertfrSpaltenzusammenfassung"/>
            </w:pPr>
          </w:p>
        </w:tc>
      </w:tr>
      <w:tr w:rsidR="00282B8B" w:rsidRPr="00412DC4" w14:paraId="7EE17AC9" w14:textId="77777777" w:rsidTr="006D6E8F">
        <w:trPr>
          <w:trHeight w:val="176"/>
        </w:trPr>
        <w:tc>
          <w:tcPr>
            <w:tcW w:w="2495" w:type="dxa"/>
            <w:gridSpan w:val="4"/>
            <w:shd w:val="clear" w:color="auto" w:fill="auto"/>
          </w:tcPr>
          <w:p w14:paraId="7289DB69" w14:textId="77777777" w:rsidR="00E45C8A" w:rsidRPr="00412DC4" w:rsidRDefault="00282B8B" w:rsidP="006D6E8F">
            <w:pPr>
              <w:pStyle w:val="Tabellelinksbndig"/>
            </w:pPr>
            <w:r w:rsidRPr="00412DC4">
              <w:rPr>
                <w:rStyle w:val="Tabellebold"/>
              </w:rPr>
              <w:t>Transmission</w:t>
            </w:r>
          </w:p>
        </w:tc>
        <w:tc>
          <w:tcPr>
            <w:tcW w:w="2438" w:type="dxa"/>
            <w:gridSpan w:val="2"/>
            <w:shd w:val="clear" w:color="auto" w:fill="auto"/>
          </w:tcPr>
          <w:p w14:paraId="2DB349C6" w14:textId="77777777" w:rsidR="00E45C8A" w:rsidRPr="00412DC4" w:rsidRDefault="00E45C8A" w:rsidP="006D6E8F">
            <w:pPr>
              <w:pStyle w:val="Tabellerechtsbndig"/>
            </w:pPr>
          </w:p>
        </w:tc>
        <w:tc>
          <w:tcPr>
            <w:tcW w:w="2438" w:type="dxa"/>
            <w:shd w:val="clear" w:color="auto" w:fill="auto"/>
          </w:tcPr>
          <w:p w14:paraId="522209DE" w14:textId="77777777" w:rsidR="00E45C8A" w:rsidRPr="00412DC4" w:rsidRDefault="00E45C8A" w:rsidP="006D6E8F">
            <w:pPr>
              <w:pStyle w:val="TabellezentriertfrSpaltenzusammenfassung"/>
            </w:pPr>
          </w:p>
        </w:tc>
      </w:tr>
      <w:tr w:rsidR="00282B8B" w:rsidRPr="00412DC4" w14:paraId="4729E066" w14:textId="77777777" w:rsidTr="006D6E8F">
        <w:trPr>
          <w:trHeight w:val="176"/>
        </w:trPr>
        <w:tc>
          <w:tcPr>
            <w:tcW w:w="1921" w:type="dxa"/>
            <w:gridSpan w:val="2"/>
            <w:shd w:val="clear" w:color="auto" w:fill="auto"/>
          </w:tcPr>
          <w:p w14:paraId="2B307BDD" w14:textId="77777777" w:rsidR="00E45C8A" w:rsidRPr="00412DC4" w:rsidRDefault="00282B8B" w:rsidP="006D6E8F">
            <w:pPr>
              <w:pStyle w:val="Tabellelinksbndig"/>
            </w:pPr>
            <w:r w:rsidRPr="00412DC4">
              <w:t>Type of transmission</w:t>
            </w:r>
          </w:p>
        </w:tc>
        <w:tc>
          <w:tcPr>
            <w:tcW w:w="574" w:type="dxa"/>
            <w:gridSpan w:val="2"/>
            <w:shd w:val="clear" w:color="auto" w:fill="auto"/>
          </w:tcPr>
          <w:p w14:paraId="7E0C9716" w14:textId="77777777" w:rsidR="00E45C8A" w:rsidRPr="00412DC4" w:rsidRDefault="00E45C8A" w:rsidP="006D6E8F">
            <w:pPr>
              <w:pStyle w:val="Tabellerechtsbndig"/>
            </w:pPr>
          </w:p>
        </w:tc>
        <w:tc>
          <w:tcPr>
            <w:tcW w:w="4876" w:type="dxa"/>
            <w:gridSpan w:val="3"/>
            <w:shd w:val="clear" w:color="auto" w:fill="auto"/>
            <w:vAlign w:val="center"/>
          </w:tcPr>
          <w:p w14:paraId="440D23F9" w14:textId="77777777" w:rsidR="00E45C8A" w:rsidRPr="00412DC4" w:rsidRDefault="00282B8B" w:rsidP="006D6E8F">
            <w:pPr>
              <w:pStyle w:val="Tabellerechtsbndig"/>
              <w:jc w:val="center"/>
            </w:pPr>
            <w:r w:rsidRPr="00412DC4">
              <w:t>Eight-speed Steptronic transmission</w:t>
            </w:r>
          </w:p>
        </w:tc>
      </w:tr>
      <w:tr w:rsidR="00282B8B" w:rsidRPr="00412DC4" w14:paraId="3320B951" w14:textId="77777777" w:rsidTr="006D6E8F">
        <w:trPr>
          <w:trHeight w:val="176"/>
        </w:trPr>
        <w:tc>
          <w:tcPr>
            <w:tcW w:w="1921" w:type="dxa"/>
            <w:gridSpan w:val="2"/>
            <w:shd w:val="clear" w:color="auto" w:fill="auto"/>
          </w:tcPr>
          <w:p w14:paraId="2C9273D6" w14:textId="77777777" w:rsidR="00E45C8A" w:rsidRPr="00412DC4" w:rsidRDefault="00282B8B" w:rsidP="006D6E8F">
            <w:pPr>
              <w:pStyle w:val="Tabellelinksbndig"/>
              <w:tabs>
                <w:tab w:val="clear" w:pos="1077"/>
                <w:tab w:val="clear" w:pos="1928"/>
                <w:tab w:val="left" w:pos="1701"/>
              </w:tabs>
            </w:pPr>
            <w:r w:rsidRPr="00412DC4">
              <w:t>Gear ratios</w:t>
            </w:r>
            <w:r w:rsidRPr="00412DC4">
              <w:tab/>
              <w:t>I</w:t>
            </w:r>
          </w:p>
        </w:tc>
        <w:tc>
          <w:tcPr>
            <w:tcW w:w="574" w:type="dxa"/>
            <w:gridSpan w:val="2"/>
            <w:shd w:val="clear" w:color="auto" w:fill="auto"/>
          </w:tcPr>
          <w:p w14:paraId="097296DD" w14:textId="77777777" w:rsidR="00E45C8A" w:rsidRPr="00412DC4" w:rsidRDefault="00282B8B" w:rsidP="006D6E8F">
            <w:pPr>
              <w:pStyle w:val="Tabellerechtsbndig"/>
            </w:pPr>
            <w:r w:rsidRPr="00412DC4">
              <w:t>:1</w:t>
            </w:r>
          </w:p>
        </w:tc>
        <w:tc>
          <w:tcPr>
            <w:tcW w:w="4876" w:type="dxa"/>
            <w:gridSpan w:val="3"/>
            <w:shd w:val="clear" w:color="auto" w:fill="auto"/>
          </w:tcPr>
          <w:p w14:paraId="0C123FA8" w14:textId="77777777" w:rsidR="00E45C8A" w:rsidRPr="00412DC4" w:rsidRDefault="00282B8B" w:rsidP="006D6E8F">
            <w:pPr>
              <w:pStyle w:val="Tabellerechtsbndig"/>
              <w:jc w:val="center"/>
              <w:rPr>
                <w:color w:val="000000"/>
              </w:rPr>
            </w:pPr>
            <w:r w:rsidRPr="00412DC4">
              <w:rPr>
                <w:color w:val="000000"/>
              </w:rPr>
              <w:t>5.500</w:t>
            </w:r>
          </w:p>
        </w:tc>
      </w:tr>
      <w:tr w:rsidR="00282B8B" w:rsidRPr="00412DC4" w14:paraId="688ACFA5" w14:textId="77777777" w:rsidTr="006D6E8F">
        <w:trPr>
          <w:trHeight w:val="176"/>
        </w:trPr>
        <w:tc>
          <w:tcPr>
            <w:tcW w:w="1921" w:type="dxa"/>
            <w:gridSpan w:val="2"/>
            <w:shd w:val="clear" w:color="auto" w:fill="auto"/>
          </w:tcPr>
          <w:p w14:paraId="0972357E" w14:textId="77777777" w:rsidR="00E45C8A" w:rsidRPr="00412DC4" w:rsidRDefault="00282B8B" w:rsidP="006D6E8F">
            <w:pPr>
              <w:pStyle w:val="Tabellelinksbndig"/>
              <w:tabs>
                <w:tab w:val="clear" w:pos="1077"/>
                <w:tab w:val="clear" w:pos="1928"/>
                <w:tab w:val="left" w:pos="1701"/>
              </w:tabs>
            </w:pPr>
            <w:r w:rsidRPr="00412DC4">
              <w:tab/>
              <w:t>II</w:t>
            </w:r>
          </w:p>
        </w:tc>
        <w:tc>
          <w:tcPr>
            <w:tcW w:w="574" w:type="dxa"/>
            <w:gridSpan w:val="2"/>
            <w:shd w:val="clear" w:color="auto" w:fill="auto"/>
          </w:tcPr>
          <w:p w14:paraId="7D7AC6CF" w14:textId="77777777" w:rsidR="00E45C8A" w:rsidRPr="00412DC4" w:rsidRDefault="00282B8B" w:rsidP="006D6E8F">
            <w:pPr>
              <w:pStyle w:val="Tabellerechtsbndig"/>
            </w:pPr>
            <w:r w:rsidRPr="00412DC4">
              <w:t>:1</w:t>
            </w:r>
          </w:p>
        </w:tc>
        <w:tc>
          <w:tcPr>
            <w:tcW w:w="4876" w:type="dxa"/>
            <w:gridSpan w:val="3"/>
            <w:shd w:val="clear" w:color="auto" w:fill="auto"/>
          </w:tcPr>
          <w:p w14:paraId="6A2A0190" w14:textId="77777777" w:rsidR="00E45C8A" w:rsidRPr="00412DC4" w:rsidRDefault="00282B8B" w:rsidP="006D6E8F">
            <w:pPr>
              <w:pStyle w:val="Tabellerechtsbndig"/>
              <w:jc w:val="center"/>
              <w:rPr>
                <w:color w:val="000000"/>
              </w:rPr>
            </w:pPr>
            <w:r w:rsidRPr="00412DC4">
              <w:rPr>
                <w:color w:val="000000"/>
              </w:rPr>
              <w:t>3.520</w:t>
            </w:r>
          </w:p>
        </w:tc>
      </w:tr>
      <w:tr w:rsidR="00282B8B" w:rsidRPr="00412DC4" w14:paraId="7F7354AD" w14:textId="77777777" w:rsidTr="006D6E8F">
        <w:trPr>
          <w:trHeight w:val="176"/>
        </w:trPr>
        <w:tc>
          <w:tcPr>
            <w:tcW w:w="1921" w:type="dxa"/>
            <w:gridSpan w:val="2"/>
            <w:shd w:val="clear" w:color="auto" w:fill="auto"/>
          </w:tcPr>
          <w:p w14:paraId="304CE115" w14:textId="77777777" w:rsidR="00E45C8A" w:rsidRPr="00412DC4" w:rsidRDefault="00282B8B" w:rsidP="006D6E8F">
            <w:pPr>
              <w:pStyle w:val="Tabellelinksbndig"/>
              <w:tabs>
                <w:tab w:val="clear" w:pos="1077"/>
                <w:tab w:val="clear" w:pos="1928"/>
                <w:tab w:val="left" w:pos="1701"/>
              </w:tabs>
            </w:pPr>
            <w:r w:rsidRPr="00412DC4">
              <w:tab/>
              <w:t>III</w:t>
            </w:r>
          </w:p>
        </w:tc>
        <w:tc>
          <w:tcPr>
            <w:tcW w:w="574" w:type="dxa"/>
            <w:gridSpan w:val="2"/>
            <w:shd w:val="clear" w:color="auto" w:fill="auto"/>
          </w:tcPr>
          <w:p w14:paraId="1063AAF0" w14:textId="77777777" w:rsidR="00E45C8A" w:rsidRPr="00412DC4" w:rsidRDefault="00282B8B" w:rsidP="006D6E8F">
            <w:pPr>
              <w:pStyle w:val="Tabellerechtsbndig"/>
            </w:pPr>
            <w:r w:rsidRPr="00412DC4">
              <w:t>:1</w:t>
            </w:r>
          </w:p>
        </w:tc>
        <w:tc>
          <w:tcPr>
            <w:tcW w:w="4876" w:type="dxa"/>
            <w:gridSpan w:val="3"/>
            <w:shd w:val="clear" w:color="auto" w:fill="auto"/>
          </w:tcPr>
          <w:p w14:paraId="5AA17787" w14:textId="77777777" w:rsidR="00E45C8A" w:rsidRPr="00412DC4" w:rsidRDefault="00282B8B" w:rsidP="006D6E8F">
            <w:pPr>
              <w:pStyle w:val="Tabellerechtsbndig"/>
              <w:jc w:val="center"/>
              <w:rPr>
                <w:color w:val="000000"/>
              </w:rPr>
            </w:pPr>
            <w:r w:rsidRPr="00412DC4">
              <w:rPr>
                <w:color w:val="000000"/>
              </w:rPr>
              <w:t>2.200</w:t>
            </w:r>
          </w:p>
        </w:tc>
      </w:tr>
      <w:tr w:rsidR="00282B8B" w:rsidRPr="00412DC4" w14:paraId="349F1F9B" w14:textId="77777777" w:rsidTr="006D6E8F">
        <w:trPr>
          <w:trHeight w:val="176"/>
        </w:trPr>
        <w:tc>
          <w:tcPr>
            <w:tcW w:w="1921" w:type="dxa"/>
            <w:gridSpan w:val="2"/>
            <w:shd w:val="clear" w:color="auto" w:fill="auto"/>
          </w:tcPr>
          <w:p w14:paraId="06845A80" w14:textId="77777777" w:rsidR="00E45C8A" w:rsidRPr="00412DC4" w:rsidRDefault="00282B8B" w:rsidP="006D6E8F">
            <w:pPr>
              <w:pStyle w:val="Tabellelinksbndig"/>
              <w:tabs>
                <w:tab w:val="clear" w:pos="1077"/>
                <w:tab w:val="clear" w:pos="1928"/>
                <w:tab w:val="left" w:pos="1701"/>
              </w:tabs>
            </w:pPr>
            <w:r w:rsidRPr="00412DC4">
              <w:tab/>
              <w:t>IV</w:t>
            </w:r>
          </w:p>
        </w:tc>
        <w:tc>
          <w:tcPr>
            <w:tcW w:w="574" w:type="dxa"/>
            <w:gridSpan w:val="2"/>
            <w:shd w:val="clear" w:color="auto" w:fill="auto"/>
          </w:tcPr>
          <w:p w14:paraId="1E909879" w14:textId="77777777" w:rsidR="00E45C8A" w:rsidRPr="00412DC4" w:rsidRDefault="00282B8B" w:rsidP="006D6E8F">
            <w:pPr>
              <w:pStyle w:val="Tabellerechtsbndig"/>
            </w:pPr>
            <w:r w:rsidRPr="00412DC4">
              <w:t>:1</w:t>
            </w:r>
          </w:p>
        </w:tc>
        <w:tc>
          <w:tcPr>
            <w:tcW w:w="4876" w:type="dxa"/>
            <w:gridSpan w:val="3"/>
            <w:shd w:val="clear" w:color="auto" w:fill="auto"/>
          </w:tcPr>
          <w:p w14:paraId="2C3627BC" w14:textId="77777777" w:rsidR="00E45C8A" w:rsidRPr="00412DC4" w:rsidRDefault="00282B8B" w:rsidP="006D6E8F">
            <w:pPr>
              <w:pStyle w:val="Tabellerechtsbndig"/>
              <w:jc w:val="center"/>
              <w:rPr>
                <w:color w:val="000000"/>
              </w:rPr>
            </w:pPr>
            <w:r w:rsidRPr="00412DC4">
              <w:rPr>
                <w:color w:val="000000"/>
              </w:rPr>
              <w:t>1.720</w:t>
            </w:r>
          </w:p>
        </w:tc>
      </w:tr>
      <w:tr w:rsidR="00282B8B" w:rsidRPr="00412DC4" w14:paraId="11EBA4EE" w14:textId="77777777" w:rsidTr="006D6E8F">
        <w:trPr>
          <w:trHeight w:val="176"/>
        </w:trPr>
        <w:tc>
          <w:tcPr>
            <w:tcW w:w="1921" w:type="dxa"/>
            <w:gridSpan w:val="2"/>
            <w:shd w:val="clear" w:color="auto" w:fill="auto"/>
          </w:tcPr>
          <w:p w14:paraId="578C3BA6" w14:textId="77777777" w:rsidR="00E45C8A" w:rsidRPr="00412DC4" w:rsidRDefault="00282B8B" w:rsidP="006D6E8F">
            <w:pPr>
              <w:pStyle w:val="Tabellelinksbndig"/>
              <w:tabs>
                <w:tab w:val="clear" w:pos="1077"/>
                <w:tab w:val="clear" w:pos="1928"/>
                <w:tab w:val="left" w:pos="1701"/>
              </w:tabs>
            </w:pPr>
            <w:r w:rsidRPr="00412DC4">
              <w:tab/>
              <w:t>V</w:t>
            </w:r>
          </w:p>
        </w:tc>
        <w:tc>
          <w:tcPr>
            <w:tcW w:w="574" w:type="dxa"/>
            <w:gridSpan w:val="2"/>
            <w:shd w:val="clear" w:color="auto" w:fill="auto"/>
          </w:tcPr>
          <w:p w14:paraId="39D92DF1" w14:textId="77777777" w:rsidR="00E45C8A" w:rsidRPr="00412DC4" w:rsidRDefault="00282B8B" w:rsidP="006D6E8F">
            <w:pPr>
              <w:pStyle w:val="Tabellerechtsbndig"/>
            </w:pPr>
            <w:r w:rsidRPr="00412DC4">
              <w:t>:1</w:t>
            </w:r>
          </w:p>
        </w:tc>
        <w:tc>
          <w:tcPr>
            <w:tcW w:w="4876" w:type="dxa"/>
            <w:gridSpan w:val="3"/>
            <w:shd w:val="clear" w:color="auto" w:fill="auto"/>
          </w:tcPr>
          <w:p w14:paraId="5BC439D6" w14:textId="77777777" w:rsidR="00E45C8A" w:rsidRPr="00412DC4" w:rsidRDefault="00282B8B" w:rsidP="006D6E8F">
            <w:pPr>
              <w:pStyle w:val="Tabellerechtsbndig"/>
              <w:jc w:val="center"/>
              <w:rPr>
                <w:color w:val="000000"/>
              </w:rPr>
            </w:pPr>
            <w:r w:rsidRPr="00412DC4">
              <w:rPr>
                <w:color w:val="000000"/>
              </w:rPr>
              <w:t>1.317</w:t>
            </w:r>
          </w:p>
        </w:tc>
      </w:tr>
      <w:tr w:rsidR="00282B8B" w:rsidRPr="00412DC4" w14:paraId="64DF26BE" w14:textId="77777777" w:rsidTr="006D6E8F">
        <w:trPr>
          <w:trHeight w:val="176"/>
        </w:trPr>
        <w:tc>
          <w:tcPr>
            <w:tcW w:w="1921" w:type="dxa"/>
            <w:gridSpan w:val="2"/>
            <w:shd w:val="clear" w:color="auto" w:fill="auto"/>
          </w:tcPr>
          <w:p w14:paraId="1822FE4D" w14:textId="77777777" w:rsidR="00E45C8A" w:rsidRPr="00412DC4" w:rsidRDefault="00282B8B" w:rsidP="006D6E8F">
            <w:pPr>
              <w:pStyle w:val="Tabellelinksbndig"/>
              <w:tabs>
                <w:tab w:val="clear" w:pos="1077"/>
                <w:tab w:val="clear" w:pos="1928"/>
                <w:tab w:val="left" w:pos="1701"/>
              </w:tabs>
            </w:pPr>
            <w:r w:rsidRPr="00412DC4">
              <w:tab/>
              <w:t>VI</w:t>
            </w:r>
          </w:p>
        </w:tc>
        <w:tc>
          <w:tcPr>
            <w:tcW w:w="574" w:type="dxa"/>
            <w:gridSpan w:val="2"/>
            <w:shd w:val="clear" w:color="auto" w:fill="auto"/>
          </w:tcPr>
          <w:p w14:paraId="1182A086" w14:textId="77777777" w:rsidR="00E45C8A" w:rsidRPr="00412DC4" w:rsidRDefault="00282B8B" w:rsidP="006D6E8F">
            <w:pPr>
              <w:pStyle w:val="Tabellerechtsbndig"/>
            </w:pPr>
            <w:r w:rsidRPr="00412DC4">
              <w:t>:1</w:t>
            </w:r>
          </w:p>
        </w:tc>
        <w:tc>
          <w:tcPr>
            <w:tcW w:w="4876" w:type="dxa"/>
            <w:gridSpan w:val="3"/>
            <w:shd w:val="clear" w:color="auto" w:fill="auto"/>
          </w:tcPr>
          <w:p w14:paraId="5B54F245" w14:textId="77777777" w:rsidR="00E45C8A" w:rsidRPr="00412DC4" w:rsidRDefault="00282B8B" w:rsidP="006D6E8F">
            <w:pPr>
              <w:pStyle w:val="Tabellerechtsbndig"/>
              <w:jc w:val="center"/>
              <w:rPr>
                <w:color w:val="000000"/>
              </w:rPr>
            </w:pPr>
            <w:r w:rsidRPr="00412DC4">
              <w:rPr>
                <w:color w:val="000000"/>
              </w:rPr>
              <w:t>1.000</w:t>
            </w:r>
          </w:p>
        </w:tc>
      </w:tr>
      <w:tr w:rsidR="00282B8B" w:rsidRPr="00412DC4" w14:paraId="66918A67" w14:textId="77777777" w:rsidTr="006D6E8F">
        <w:trPr>
          <w:trHeight w:val="176"/>
        </w:trPr>
        <w:tc>
          <w:tcPr>
            <w:tcW w:w="1921" w:type="dxa"/>
            <w:gridSpan w:val="2"/>
            <w:shd w:val="clear" w:color="auto" w:fill="auto"/>
          </w:tcPr>
          <w:p w14:paraId="5FDE3385" w14:textId="77777777" w:rsidR="00E45C8A" w:rsidRPr="00412DC4" w:rsidRDefault="00282B8B" w:rsidP="006D6E8F">
            <w:pPr>
              <w:pStyle w:val="Tabellelinksbndig"/>
              <w:tabs>
                <w:tab w:val="clear" w:pos="1077"/>
                <w:tab w:val="clear" w:pos="1928"/>
                <w:tab w:val="left" w:pos="1701"/>
              </w:tabs>
            </w:pPr>
            <w:r w:rsidRPr="00412DC4">
              <w:tab/>
              <w:t>VII</w:t>
            </w:r>
          </w:p>
        </w:tc>
        <w:tc>
          <w:tcPr>
            <w:tcW w:w="574" w:type="dxa"/>
            <w:gridSpan w:val="2"/>
            <w:shd w:val="clear" w:color="auto" w:fill="auto"/>
          </w:tcPr>
          <w:p w14:paraId="6A6B4FC1" w14:textId="77777777" w:rsidR="00E45C8A" w:rsidRPr="00412DC4" w:rsidRDefault="00282B8B" w:rsidP="006D6E8F">
            <w:pPr>
              <w:pStyle w:val="Tabellerechtsbndig"/>
            </w:pPr>
            <w:r w:rsidRPr="00412DC4">
              <w:t>:1</w:t>
            </w:r>
          </w:p>
        </w:tc>
        <w:tc>
          <w:tcPr>
            <w:tcW w:w="4876" w:type="dxa"/>
            <w:gridSpan w:val="3"/>
            <w:shd w:val="clear" w:color="auto" w:fill="auto"/>
          </w:tcPr>
          <w:p w14:paraId="31DF822B" w14:textId="77777777" w:rsidR="00E45C8A" w:rsidRPr="00412DC4" w:rsidRDefault="00282B8B" w:rsidP="006D6E8F">
            <w:pPr>
              <w:pStyle w:val="Tabellerechtsbndig"/>
              <w:jc w:val="center"/>
              <w:rPr>
                <w:color w:val="000000"/>
              </w:rPr>
            </w:pPr>
            <w:r w:rsidRPr="00412DC4">
              <w:rPr>
                <w:color w:val="000000"/>
              </w:rPr>
              <w:t>0.823</w:t>
            </w:r>
          </w:p>
        </w:tc>
      </w:tr>
      <w:tr w:rsidR="00282B8B" w:rsidRPr="00412DC4" w14:paraId="190F2443" w14:textId="77777777" w:rsidTr="006D6E8F">
        <w:trPr>
          <w:trHeight w:val="176"/>
        </w:trPr>
        <w:tc>
          <w:tcPr>
            <w:tcW w:w="1921" w:type="dxa"/>
            <w:gridSpan w:val="2"/>
            <w:shd w:val="clear" w:color="auto" w:fill="auto"/>
          </w:tcPr>
          <w:p w14:paraId="78778900" w14:textId="77777777" w:rsidR="00E45C8A" w:rsidRPr="00412DC4" w:rsidRDefault="00282B8B" w:rsidP="006D6E8F">
            <w:pPr>
              <w:pStyle w:val="Tabellelinksbndig"/>
              <w:tabs>
                <w:tab w:val="clear" w:pos="1077"/>
                <w:tab w:val="clear" w:pos="1928"/>
                <w:tab w:val="left" w:pos="1701"/>
              </w:tabs>
            </w:pPr>
            <w:r w:rsidRPr="00412DC4">
              <w:tab/>
              <w:t>VIII</w:t>
            </w:r>
          </w:p>
        </w:tc>
        <w:tc>
          <w:tcPr>
            <w:tcW w:w="574" w:type="dxa"/>
            <w:gridSpan w:val="2"/>
            <w:shd w:val="clear" w:color="auto" w:fill="auto"/>
          </w:tcPr>
          <w:p w14:paraId="1CCFC14F" w14:textId="77777777" w:rsidR="00E45C8A" w:rsidRPr="00412DC4" w:rsidRDefault="00282B8B" w:rsidP="006D6E8F">
            <w:pPr>
              <w:pStyle w:val="Tabellerechtsbndig"/>
            </w:pPr>
            <w:r w:rsidRPr="00412DC4">
              <w:t>:1</w:t>
            </w:r>
          </w:p>
        </w:tc>
        <w:tc>
          <w:tcPr>
            <w:tcW w:w="4876" w:type="dxa"/>
            <w:gridSpan w:val="3"/>
            <w:shd w:val="clear" w:color="auto" w:fill="auto"/>
          </w:tcPr>
          <w:p w14:paraId="6937B45C" w14:textId="77777777" w:rsidR="00E45C8A" w:rsidRPr="00412DC4" w:rsidRDefault="00282B8B" w:rsidP="006D6E8F">
            <w:pPr>
              <w:pStyle w:val="Tabellerechtsbndig"/>
              <w:jc w:val="center"/>
              <w:rPr>
                <w:color w:val="000000"/>
              </w:rPr>
            </w:pPr>
            <w:r w:rsidRPr="00412DC4">
              <w:rPr>
                <w:color w:val="000000"/>
              </w:rPr>
              <w:t>0.640</w:t>
            </w:r>
          </w:p>
        </w:tc>
      </w:tr>
      <w:tr w:rsidR="00282B8B" w:rsidRPr="00412DC4" w14:paraId="788AC532" w14:textId="77777777" w:rsidTr="006D6E8F">
        <w:trPr>
          <w:trHeight w:val="176"/>
        </w:trPr>
        <w:tc>
          <w:tcPr>
            <w:tcW w:w="1921" w:type="dxa"/>
            <w:gridSpan w:val="2"/>
            <w:shd w:val="clear" w:color="auto" w:fill="auto"/>
          </w:tcPr>
          <w:p w14:paraId="74EED4F6" w14:textId="77777777" w:rsidR="00E45C8A" w:rsidRPr="00412DC4" w:rsidRDefault="00282B8B" w:rsidP="006D6E8F">
            <w:pPr>
              <w:pStyle w:val="Tabellelinksbndig"/>
              <w:tabs>
                <w:tab w:val="clear" w:pos="1077"/>
                <w:tab w:val="clear" w:pos="1928"/>
                <w:tab w:val="left" w:pos="1701"/>
              </w:tabs>
            </w:pPr>
            <w:r w:rsidRPr="00412DC4">
              <w:tab/>
              <w:t>R</w:t>
            </w:r>
          </w:p>
        </w:tc>
        <w:tc>
          <w:tcPr>
            <w:tcW w:w="574" w:type="dxa"/>
            <w:gridSpan w:val="2"/>
            <w:shd w:val="clear" w:color="auto" w:fill="auto"/>
          </w:tcPr>
          <w:p w14:paraId="096CCB2B" w14:textId="77777777" w:rsidR="00E45C8A" w:rsidRPr="00412DC4" w:rsidRDefault="00282B8B" w:rsidP="006D6E8F">
            <w:pPr>
              <w:pStyle w:val="Tabellerechtsbndig"/>
            </w:pPr>
            <w:r w:rsidRPr="00412DC4">
              <w:t>:1</w:t>
            </w:r>
          </w:p>
        </w:tc>
        <w:tc>
          <w:tcPr>
            <w:tcW w:w="4876" w:type="dxa"/>
            <w:gridSpan w:val="3"/>
            <w:shd w:val="clear" w:color="auto" w:fill="auto"/>
          </w:tcPr>
          <w:p w14:paraId="2DBAF661" w14:textId="77777777" w:rsidR="00E45C8A" w:rsidRPr="00412DC4" w:rsidRDefault="00282B8B" w:rsidP="006D6E8F">
            <w:pPr>
              <w:pStyle w:val="Tabellerechtsbndig"/>
              <w:jc w:val="center"/>
              <w:rPr>
                <w:color w:val="000000"/>
              </w:rPr>
            </w:pPr>
            <w:r w:rsidRPr="00412DC4">
              <w:rPr>
                <w:color w:val="000000"/>
              </w:rPr>
              <w:t>3.993</w:t>
            </w:r>
          </w:p>
        </w:tc>
      </w:tr>
      <w:tr w:rsidR="00282B8B" w:rsidRPr="00412DC4" w14:paraId="44A28B15" w14:textId="77777777" w:rsidTr="006D6E8F">
        <w:trPr>
          <w:trHeight w:val="176"/>
        </w:trPr>
        <w:tc>
          <w:tcPr>
            <w:tcW w:w="1921" w:type="dxa"/>
            <w:gridSpan w:val="2"/>
            <w:shd w:val="clear" w:color="auto" w:fill="auto"/>
          </w:tcPr>
          <w:p w14:paraId="7EBC06D2" w14:textId="77777777" w:rsidR="00E45C8A" w:rsidRPr="00412DC4" w:rsidRDefault="00282B8B" w:rsidP="006D6E8F">
            <w:pPr>
              <w:pStyle w:val="Tabellelinksbndig"/>
            </w:pPr>
            <w:r w:rsidRPr="00412DC4">
              <w:t>Final drive</w:t>
            </w:r>
          </w:p>
        </w:tc>
        <w:tc>
          <w:tcPr>
            <w:tcW w:w="574" w:type="dxa"/>
            <w:gridSpan w:val="2"/>
            <w:shd w:val="clear" w:color="auto" w:fill="auto"/>
          </w:tcPr>
          <w:p w14:paraId="0E5EA9A4" w14:textId="77777777" w:rsidR="00E45C8A" w:rsidRPr="00412DC4" w:rsidRDefault="00282B8B" w:rsidP="006D6E8F">
            <w:pPr>
              <w:pStyle w:val="Tabellerechtsbndig"/>
            </w:pPr>
            <w:r w:rsidRPr="00412DC4">
              <w:t>:1</w:t>
            </w:r>
          </w:p>
        </w:tc>
        <w:tc>
          <w:tcPr>
            <w:tcW w:w="4876" w:type="dxa"/>
            <w:gridSpan w:val="3"/>
            <w:shd w:val="clear" w:color="auto" w:fill="auto"/>
          </w:tcPr>
          <w:p w14:paraId="609EBC16" w14:textId="77777777" w:rsidR="00E45C8A" w:rsidRPr="00412DC4" w:rsidRDefault="00282B8B" w:rsidP="006D6E8F">
            <w:pPr>
              <w:pStyle w:val="Tabellerechtsbndig"/>
              <w:jc w:val="center"/>
              <w:rPr>
                <w:color w:val="000000"/>
              </w:rPr>
            </w:pPr>
            <w:r w:rsidRPr="00412DC4">
              <w:rPr>
                <w:color w:val="000000"/>
              </w:rPr>
              <w:t>2.563</w:t>
            </w:r>
          </w:p>
        </w:tc>
      </w:tr>
      <w:tr w:rsidR="00282B8B" w:rsidRPr="00412DC4" w14:paraId="75BBD6AA" w14:textId="77777777" w:rsidTr="006D6E8F">
        <w:trPr>
          <w:trHeight w:val="176"/>
        </w:trPr>
        <w:tc>
          <w:tcPr>
            <w:tcW w:w="1921" w:type="dxa"/>
            <w:gridSpan w:val="2"/>
            <w:shd w:val="clear" w:color="auto" w:fill="auto"/>
          </w:tcPr>
          <w:p w14:paraId="2ABE7E78" w14:textId="77777777" w:rsidR="00E45C8A" w:rsidRPr="00412DC4" w:rsidRDefault="00E45C8A" w:rsidP="006D6E8F">
            <w:pPr>
              <w:pStyle w:val="Tabellelinksbndig"/>
            </w:pPr>
          </w:p>
        </w:tc>
        <w:tc>
          <w:tcPr>
            <w:tcW w:w="574" w:type="dxa"/>
            <w:gridSpan w:val="2"/>
            <w:shd w:val="clear" w:color="auto" w:fill="auto"/>
          </w:tcPr>
          <w:p w14:paraId="69069343" w14:textId="77777777" w:rsidR="00E45C8A" w:rsidRPr="00412DC4" w:rsidRDefault="00E45C8A" w:rsidP="006D6E8F">
            <w:pPr>
              <w:pStyle w:val="Tabellerechtsbndig"/>
            </w:pPr>
          </w:p>
        </w:tc>
        <w:tc>
          <w:tcPr>
            <w:tcW w:w="2438" w:type="dxa"/>
            <w:gridSpan w:val="2"/>
            <w:shd w:val="clear" w:color="auto" w:fill="auto"/>
          </w:tcPr>
          <w:p w14:paraId="3C4C7118" w14:textId="77777777" w:rsidR="00E45C8A" w:rsidRPr="00412DC4" w:rsidRDefault="00E45C8A" w:rsidP="006D6E8F">
            <w:pPr>
              <w:pStyle w:val="Tabellerechtsbndig"/>
            </w:pPr>
          </w:p>
        </w:tc>
        <w:tc>
          <w:tcPr>
            <w:tcW w:w="2438" w:type="dxa"/>
            <w:shd w:val="clear" w:color="auto" w:fill="auto"/>
          </w:tcPr>
          <w:p w14:paraId="5B9B73F1" w14:textId="77777777" w:rsidR="00E45C8A" w:rsidRPr="00412DC4" w:rsidRDefault="00E45C8A" w:rsidP="006D6E8F">
            <w:pPr>
              <w:pStyle w:val="Tabellerechtsbndig"/>
            </w:pPr>
          </w:p>
        </w:tc>
      </w:tr>
      <w:tr w:rsidR="00282B8B" w:rsidRPr="00412DC4" w14:paraId="66D261D2" w14:textId="77777777" w:rsidTr="006D6E8F">
        <w:trPr>
          <w:trHeight w:val="176"/>
        </w:trPr>
        <w:tc>
          <w:tcPr>
            <w:tcW w:w="2495" w:type="dxa"/>
            <w:gridSpan w:val="4"/>
            <w:shd w:val="clear" w:color="auto" w:fill="auto"/>
          </w:tcPr>
          <w:p w14:paraId="42272A19" w14:textId="77777777" w:rsidR="00E45C8A" w:rsidRPr="00412DC4" w:rsidRDefault="00282B8B" w:rsidP="006D6E8F">
            <w:pPr>
              <w:pStyle w:val="Tabellelinksbndig"/>
            </w:pPr>
            <w:r w:rsidRPr="00412DC4">
              <w:rPr>
                <w:rStyle w:val="Tabellebold"/>
              </w:rPr>
              <w:t>Performance</w:t>
            </w:r>
          </w:p>
        </w:tc>
        <w:tc>
          <w:tcPr>
            <w:tcW w:w="2438" w:type="dxa"/>
            <w:gridSpan w:val="2"/>
            <w:shd w:val="clear" w:color="auto" w:fill="auto"/>
          </w:tcPr>
          <w:p w14:paraId="7386E21D" w14:textId="77777777" w:rsidR="00E45C8A" w:rsidRPr="00412DC4" w:rsidRDefault="00E45C8A" w:rsidP="006D6E8F">
            <w:pPr>
              <w:pStyle w:val="Tabellerechtsbndig"/>
            </w:pPr>
          </w:p>
        </w:tc>
        <w:tc>
          <w:tcPr>
            <w:tcW w:w="2438" w:type="dxa"/>
            <w:shd w:val="clear" w:color="auto" w:fill="auto"/>
          </w:tcPr>
          <w:p w14:paraId="189D54FE" w14:textId="77777777" w:rsidR="00E45C8A" w:rsidRPr="00412DC4" w:rsidRDefault="00E45C8A" w:rsidP="006D6E8F">
            <w:pPr>
              <w:pStyle w:val="Tabellerechtsbndig"/>
            </w:pPr>
          </w:p>
        </w:tc>
      </w:tr>
      <w:tr w:rsidR="00282B8B" w:rsidRPr="00412DC4" w14:paraId="0783E6DD" w14:textId="77777777" w:rsidTr="006D6E8F">
        <w:trPr>
          <w:trHeight w:val="176"/>
        </w:trPr>
        <w:tc>
          <w:tcPr>
            <w:tcW w:w="1921" w:type="dxa"/>
            <w:gridSpan w:val="2"/>
            <w:shd w:val="clear" w:color="auto" w:fill="auto"/>
          </w:tcPr>
          <w:p w14:paraId="2FFFB56B" w14:textId="77777777" w:rsidR="00E45C8A" w:rsidRPr="00412DC4" w:rsidRDefault="00282B8B" w:rsidP="006D6E8F">
            <w:pPr>
              <w:pStyle w:val="Tabellelinksbndig"/>
            </w:pPr>
            <w:r w:rsidRPr="00412DC4">
              <w:t xml:space="preserve">Power-to-weight ratio (DIN) </w:t>
            </w:r>
          </w:p>
        </w:tc>
        <w:tc>
          <w:tcPr>
            <w:tcW w:w="574" w:type="dxa"/>
            <w:gridSpan w:val="2"/>
            <w:shd w:val="clear" w:color="auto" w:fill="auto"/>
          </w:tcPr>
          <w:p w14:paraId="7FDF9492" w14:textId="77777777" w:rsidR="00E45C8A" w:rsidRPr="00412DC4" w:rsidRDefault="00282B8B" w:rsidP="006D6E8F">
            <w:pPr>
              <w:pStyle w:val="Tabellerechtsbndig"/>
            </w:pPr>
            <w:r w:rsidRPr="00412DC4">
              <w:t>kg/kW</w:t>
            </w:r>
          </w:p>
        </w:tc>
        <w:tc>
          <w:tcPr>
            <w:tcW w:w="4876" w:type="dxa"/>
            <w:gridSpan w:val="3"/>
            <w:shd w:val="clear" w:color="auto" w:fill="auto"/>
          </w:tcPr>
          <w:p w14:paraId="3F53A8EA" w14:textId="77777777" w:rsidR="00E45C8A" w:rsidRPr="00412DC4" w:rsidRDefault="00282B8B" w:rsidP="006D6E8F">
            <w:pPr>
              <w:pStyle w:val="Tabellerechtsbndig"/>
              <w:jc w:val="center"/>
            </w:pPr>
            <w:r w:rsidRPr="00412DC4">
              <w:rPr>
                <w:color w:val="000000"/>
              </w:rPr>
              <w:t>9.6</w:t>
            </w:r>
          </w:p>
        </w:tc>
      </w:tr>
      <w:tr w:rsidR="00282B8B" w:rsidRPr="00412DC4" w14:paraId="54DC45D1" w14:textId="77777777" w:rsidTr="006D6E8F">
        <w:trPr>
          <w:trHeight w:val="176"/>
        </w:trPr>
        <w:tc>
          <w:tcPr>
            <w:tcW w:w="1921" w:type="dxa"/>
            <w:gridSpan w:val="2"/>
            <w:shd w:val="clear" w:color="auto" w:fill="auto"/>
          </w:tcPr>
          <w:p w14:paraId="6A3C5532" w14:textId="77777777" w:rsidR="00E45C8A" w:rsidRPr="00412DC4" w:rsidRDefault="00282B8B" w:rsidP="006D6E8F">
            <w:pPr>
              <w:pStyle w:val="Tabellelinksbndig"/>
            </w:pPr>
            <w:r w:rsidRPr="00412DC4">
              <w:t>Output per litre</w:t>
            </w:r>
          </w:p>
        </w:tc>
        <w:tc>
          <w:tcPr>
            <w:tcW w:w="574" w:type="dxa"/>
            <w:gridSpan w:val="2"/>
            <w:shd w:val="clear" w:color="auto" w:fill="auto"/>
          </w:tcPr>
          <w:p w14:paraId="279D3FC0" w14:textId="77777777" w:rsidR="00E45C8A" w:rsidRPr="00412DC4" w:rsidRDefault="00282B8B" w:rsidP="006D6E8F">
            <w:pPr>
              <w:pStyle w:val="Tabellerechtsbndig"/>
            </w:pPr>
            <w:r w:rsidRPr="00412DC4">
              <w:t>kW/l</w:t>
            </w:r>
          </w:p>
        </w:tc>
        <w:tc>
          <w:tcPr>
            <w:tcW w:w="4876" w:type="dxa"/>
            <w:gridSpan w:val="3"/>
            <w:shd w:val="clear" w:color="auto" w:fill="auto"/>
          </w:tcPr>
          <w:p w14:paraId="56A36165" w14:textId="77777777" w:rsidR="00E45C8A" w:rsidRPr="00412DC4" w:rsidRDefault="00282B8B" w:rsidP="006D6E8F">
            <w:pPr>
              <w:pStyle w:val="Tabellerechtsbndig"/>
              <w:jc w:val="center"/>
            </w:pPr>
            <w:r w:rsidRPr="00412DC4">
              <w:rPr>
                <w:color w:val="000000"/>
              </w:rPr>
              <w:t>65.2</w:t>
            </w:r>
          </w:p>
        </w:tc>
      </w:tr>
      <w:tr w:rsidR="00282B8B" w:rsidRPr="00412DC4" w14:paraId="774EF73E" w14:textId="77777777" w:rsidTr="006D6E8F">
        <w:trPr>
          <w:trHeight w:val="176"/>
        </w:trPr>
        <w:tc>
          <w:tcPr>
            <w:tcW w:w="1921" w:type="dxa"/>
            <w:gridSpan w:val="2"/>
            <w:shd w:val="clear" w:color="auto" w:fill="auto"/>
          </w:tcPr>
          <w:p w14:paraId="216F52DF" w14:textId="77777777" w:rsidR="00E45C8A" w:rsidRPr="00412DC4" w:rsidRDefault="00282B8B" w:rsidP="006D6E8F">
            <w:pPr>
              <w:pStyle w:val="Tabellelinksbndig"/>
              <w:tabs>
                <w:tab w:val="clear" w:pos="1928"/>
              </w:tabs>
            </w:pPr>
            <w:r w:rsidRPr="00412DC4">
              <w:t>Acceleration</w:t>
            </w:r>
            <w:r w:rsidRPr="00412DC4">
              <w:tab/>
              <w:t>0–100 km/h</w:t>
            </w:r>
          </w:p>
        </w:tc>
        <w:tc>
          <w:tcPr>
            <w:tcW w:w="574" w:type="dxa"/>
            <w:gridSpan w:val="2"/>
            <w:shd w:val="clear" w:color="auto" w:fill="auto"/>
          </w:tcPr>
          <w:p w14:paraId="46CAF6B9" w14:textId="77777777" w:rsidR="00E45C8A" w:rsidRPr="00412DC4" w:rsidRDefault="00282B8B" w:rsidP="006D6E8F">
            <w:pPr>
              <w:pStyle w:val="Tabellerechtsbndig"/>
            </w:pPr>
            <w:r w:rsidRPr="00412DC4">
              <w:t>s</w:t>
            </w:r>
          </w:p>
        </w:tc>
        <w:tc>
          <w:tcPr>
            <w:tcW w:w="4876" w:type="dxa"/>
            <w:gridSpan w:val="3"/>
            <w:shd w:val="clear" w:color="auto" w:fill="auto"/>
          </w:tcPr>
          <w:p w14:paraId="7367FC82" w14:textId="77777777" w:rsidR="00E45C8A" w:rsidRPr="00412DC4" w:rsidRDefault="00282B8B" w:rsidP="00874BC6">
            <w:pPr>
              <w:pStyle w:val="Tabellerechtsbndig"/>
              <w:jc w:val="center"/>
            </w:pPr>
            <w:r w:rsidRPr="00412DC4">
              <w:rPr>
                <w:color w:val="000000"/>
              </w:rPr>
              <w:t>6.2</w:t>
            </w:r>
          </w:p>
        </w:tc>
      </w:tr>
      <w:tr w:rsidR="00282B8B" w:rsidRPr="00412DC4" w14:paraId="2273A3E5" w14:textId="77777777" w:rsidTr="006D6E8F">
        <w:trPr>
          <w:trHeight w:val="176"/>
        </w:trPr>
        <w:tc>
          <w:tcPr>
            <w:tcW w:w="1921" w:type="dxa"/>
            <w:gridSpan w:val="2"/>
            <w:shd w:val="clear" w:color="auto" w:fill="auto"/>
          </w:tcPr>
          <w:p w14:paraId="2B6FF4A5" w14:textId="77777777" w:rsidR="00E45C8A" w:rsidRPr="00412DC4" w:rsidRDefault="00282B8B" w:rsidP="006D6E8F">
            <w:pPr>
              <w:pStyle w:val="Tabellelinksbndig"/>
            </w:pPr>
            <w:r w:rsidRPr="00412DC4">
              <w:t>Top speed</w:t>
            </w:r>
          </w:p>
        </w:tc>
        <w:tc>
          <w:tcPr>
            <w:tcW w:w="574" w:type="dxa"/>
            <w:gridSpan w:val="2"/>
            <w:shd w:val="clear" w:color="auto" w:fill="auto"/>
          </w:tcPr>
          <w:p w14:paraId="01091FCF" w14:textId="77777777" w:rsidR="00E45C8A" w:rsidRPr="00412DC4" w:rsidRDefault="00282B8B" w:rsidP="006D6E8F">
            <w:pPr>
              <w:pStyle w:val="Tabellerechtsbndig"/>
            </w:pPr>
            <w:r w:rsidRPr="00412DC4">
              <w:t>km/h</w:t>
            </w:r>
          </w:p>
        </w:tc>
        <w:tc>
          <w:tcPr>
            <w:tcW w:w="4876" w:type="dxa"/>
            <w:gridSpan w:val="3"/>
            <w:shd w:val="clear" w:color="auto" w:fill="auto"/>
          </w:tcPr>
          <w:p w14:paraId="5615EEB6" w14:textId="77777777" w:rsidR="00E45C8A" w:rsidRPr="00412DC4" w:rsidRDefault="00282B8B" w:rsidP="006D6E8F">
            <w:pPr>
              <w:pStyle w:val="Tabellerechtsbndig"/>
              <w:jc w:val="center"/>
            </w:pPr>
            <w:r w:rsidRPr="00412DC4">
              <w:rPr>
                <w:color w:val="000000"/>
              </w:rPr>
              <w:t>250</w:t>
            </w:r>
          </w:p>
        </w:tc>
      </w:tr>
      <w:tr w:rsidR="00282B8B" w:rsidRPr="00412DC4" w14:paraId="567108E0" w14:textId="77777777" w:rsidTr="006D6E8F">
        <w:trPr>
          <w:trHeight w:val="176"/>
        </w:trPr>
        <w:tc>
          <w:tcPr>
            <w:tcW w:w="1921" w:type="dxa"/>
            <w:gridSpan w:val="2"/>
            <w:shd w:val="clear" w:color="auto" w:fill="auto"/>
          </w:tcPr>
          <w:p w14:paraId="49635D16" w14:textId="77777777" w:rsidR="00E45C8A" w:rsidRPr="00412DC4" w:rsidRDefault="00E45C8A" w:rsidP="006D6E8F">
            <w:pPr>
              <w:pStyle w:val="Tabellelinksbndig"/>
            </w:pPr>
          </w:p>
        </w:tc>
        <w:tc>
          <w:tcPr>
            <w:tcW w:w="574" w:type="dxa"/>
            <w:gridSpan w:val="2"/>
            <w:shd w:val="clear" w:color="auto" w:fill="auto"/>
          </w:tcPr>
          <w:p w14:paraId="03F6E71E" w14:textId="77777777" w:rsidR="00E45C8A" w:rsidRPr="00412DC4" w:rsidRDefault="00E45C8A" w:rsidP="006D6E8F">
            <w:pPr>
              <w:pStyle w:val="Tabellerechtsbndig"/>
            </w:pPr>
          </w:p>
        </w:tc>
        <w:tc>
          <w:tcPr>
            <w:tcW w:w="2438" w:type="dxa"/>
            <w:gridSpan w:val="2"/>
            <w:shd w:val="clear" w:color="auto" w:fill="auto"/>
          </w:tcPr>
          <w:p w14:paraId="320D205F" w14:textId="77777777" w:rsidR="00E45C8A" w:rsidRPr="00412DC4" w:rsidRDefault="00E45C8A" w:rsidP="006D6E8F">
            <w:pPr>
              <w:pStyle w:val="Tabellerechtsbndig"/>
            </w:pPr>
          </w:p>
        </w:tc>
        <w:tc>
          <w:tcPr>
            <w:tcW w:w="2438" w:type="dxa"/>
            <w:shd w:val="clear" w:color="auto" w:fill="auto"/>
          </w:tcPr>
          <w:p w14:paraId="3C9FB860" w14:textId="77777777" w:rsidR="00E45C8A" w:rsidRPr="00412DC4" w:rsidRDefault="00E45C8A" w:rsidP="006D6E8F">
            <w:pPr>
              <w:pStyle w:val="Tabellerechtsbndig"/>
            </w:pPr>
          </w:p>
        </w:tc>
      </w:tr>
      <w:tr w:rsidR="00282B8B" w:rsidRPr="00412DC4" w14:paraId="3516ECCD" w14:textId="77777777" w:rsidTr="006D6E8F">
        <w:trPr>
          <w:trHeight w:val="176"/>
        </w:trPr>
        <w:tc>
          <w:tcPr>
            <w:tcW w:w="1921" w:type="dxa"/>
            <w:gridSpan w:val="2"/>
            <w:shd w:val="clear" w:color="auto" w:fill="auto"/>
          </w:tcPr>
          <w:p w14:paraId="496E5696" w14:textId="77777777" w:rsidR="00E45C8A" w:rsidRPr="00412DC4" w:rsidRDefault="00282B8B" w:rsidP="006D6E8F">
            <w:pPr>
              <w:pStyle w:val="Tabellelinksbndig"/>
            </w:pPr>
            <w:r w:rsidRPr="00412DC4">
              <w:rPr>
                <w:rStyle w:val="Tabellebold"/>
              </w:rPr>
              <w:t>BMW EfficientDynamics</w:t>
            </w:r>
          </w:p>
        </w:tc>
        <w:tc>
          <w:tcPr>
            <w:tcW w:w="574" w:type="dxa"/>
            <w:gridSpan w:val="2"/>
            <w:shd w:val="clear" w:color="auto" w:fill="auto"/>
          </w:tcPr>
          <w:p w14:paraId="28FC90D6" w14:textId="77777777" w:rsidR="00E45C8A" w:rsidRPr="00412DC4" w:rsidRDefault="00E45C8A" w:rsidP="006D6E8F">
            <w:pPr>
              <w:pStyle w:val="Tabellerechtsbndig"/>
            </w:pPr>
          </w:p>
        </w:tc>
        <w:tc>
          <w:tcPr>
            <w:tcW w:w="4876" w:type="dxa"/>
            <w:gridSpan w:val="3"/>
            <w:shd w:val="clear" w:color="auto" w:fill="auto"/>
          </w:tcPr>
          <w:p w14:paraId="7C4D1B22" w14:textId="77777777" w:rsidR="00E45C8A" w:rsidRPr="00412DC4" w:rsidRDefault="00E45C8A" w:rsidP="006D6E8F">
            <w:pPr>
              <w:pStyle w:val="TabellezentriertfrSpaltenzusammenfassung"/>
            </w:pPr>
          </w:p>
        </w:tc>
      </w:tr>
      <w:tr w:rsidR="00282B8B" w:rsidRPr="00412DC4" w14:paraId="0B38AFAA" w14:textId="77777777" w:rsidTr="006D6E8F">
        <w:trPr>
          <w:trHeight w:val="176"/>
        </w:trPr>
        <w:tc>
          <w:tcPr>
            <w:tcW w:w="1921" w:type="dxa"/>
            <w:gridSpan w:val="2"/>
            <w:shd w:val="clear" w:color="auto" w:fill="auto"/>
          </w:tcPr>
          <w:p w14:paraId="4B873B48" w14:textId="77777777" w:rsidR="00E45C8A" w:rsidRPr="00412DC4" w:rsidRDefault="00282B8B" w:rsidP="006D6E8F">
            <w:pPr>
              <w:pStyle w:val="Tabellelinksbndig"/>
            </w:pPr>
            <w:r w:rsidRPr="00412DC4">
              <w:t>BMW EfficientDynamics standard features</w:t>
            </w:r>
          </w:p>
        </w:tc>
        <w:tc>
          <w:tcPr>
            <w:tcW w:w="574" w:type="dxa"/>
            <w:gridSpan w:val="2"/>
            <w:shd w:val="clear" w:color="auto" w:fill="auto"/>
          </w:tcPr>
          <w:p w14:paraId="1DFA0596" w14:textId="77777777" w:rsidR="00E45C8A" w:rsidRPr="00412DC4" w:rsidRDefault="00E45C8A" w:rsidP="006D6E8F">
            <w:pPr>
              <w:pStyle w:val="Tabellerechtsbndig"/>
            </w:pPr>
          </w:p>
        </w:tc>
        <w:tc>
          <w:tcPr>
            <w:tcW w:w="4876" w:type="dxa"/>
            <w:gridSpan w:val="3"/>
            <w:shd w:val="clear" w:color="auto" w:fill="auto"/>
            <w:vAlign w:val="center"/>
          </w:tcPr>
          <w:p w14:paraId="1BB50976" w14:textId="77777777" w:rsidR="00E45C8A" w:rsidRPr="00412DC4" w:rsidRDefault="00282B8B" w:rsidP="006D6E8F">
            <w:pPr>
              <w:pStyle w:val="TabellezentriertfrSpaltenzusammenfassung"/>
              <w:jc w:val="center"/>
            </w:pPr>
            <w:r w:rsidRPr="00412DC4">
              <w:t>Brake Energy Regeneration with recuperation display, Electric Power Steering, Auto Start Stop function, Optimum Shift Indicator, ECO PRO mode with coasting function and Proactive Driving Assistant, BMW EfficientLightweight, optimised aerodynamic attributes, active air flap control, on-demand operation of ancillary units, map-regulated oil pump, differential with optimised warm-up behaviour, tyres with reduced rolling resistance, BMW Blue Performance technology with SCR catalytic converter</w:t>
            </w:r>
          </w:p>
        </w:tc>
      </w:tr>
      <w:tr w:rsidR="00282B8B" w:rsidRPr="00412DC4" w14:paraId="55DA8416" w14:textId="77777777" w:rsidTr="006D6E8F">
        <w:trPr>
          <w:trHeight w:val="176"/>
        </w:trPr>
        <w:tc>
          <w:tcPr>
            <w:tcW w:w="1921" w:type="dxa"/>
            <w:gridSpan w:val="2"/>
            <w:shd w:val="clear" w:color="auto" w:fill="auto"/>
          </w:tcPr>
          <w:p w14:paraId="18B7BE4A" w14:textId="77777777" w:rsidR="00E45C8A" w:rsidRPr="00412DC4" w:rsidRDefault="00E45C8A" w:rsidP="006D6E8F">
            <w:pPr>
              <w:pStyle w:val="Tabellelinksbndig"/>
            </w:pPr>
          </w:p>
        </w:tc>
        <w:tc>
          <w:tcPr>
            <w:tcW w:w="574" w:type="dxa"/>
            <w:gridSpan w:val="2"/>
            <w:shd w:val="clear" w:color="auto" w:fill="auto"/>
          </w:tcPr>
          <w:p w14:paraId="5C0BD2D4" w14:textId="77777777" w:rsidR="00E45C8A" w:rsidRPr="00412DC4" w:rsidRDefault="00E45C8A" w:rsidP="006D6E8F">
            <w:pPr>
              <w:pStyle w:val="Tabellerechtsbndig"/>
            </w:pPr>
          </w:p>
        </w:tc>
        <w:tc>
          <w:tcPr>
            <w:tcW w:w="2438" w:type="dxa"/>
            <w:gridSpan w:val="2"/>
            <w:shd w:val="clear" w:color="auto" w:fill="auto"/>
          </w:tcPr>
          <w:p w14:paraId="4CA406D3" w14:textId="77777777" w:rsidR="00E45C8A" w:rsidRPr="00412DC4" w:rsidRDefault="00E45C8A" w:rsidP="006D6E8F">
            <w:pPr>
              <w:pStyle w:val="Tabellerechtsbndig"/>
            </w:pPr>
          </w:p>
        </w:tc>
        <w:tc>
          <w:tcPr>
            <w:tcW w:w="2438" w:type="dxa"/>
            <w:shd w:val="clear" w:color="auto" w:fill="auto"/>
          </w:tcPr>
          <w:p w14:paraId="4BA6B780" w14:textId="77777777" w:rsidR="00E45C8A" w:rsidRPr="00412DC4" w:rsidRDefault="00E45C8A" w:rsidP="006D6E8F">
            <w:pPr>
              <w:pStyle w:val="Tabellerechtsbndig"/>
            </w:pPr>
          </w:p>
        </w:tc>
      </w:tr>
      <w:tr w:rsidR="00282B8B" w:rsidRPr="00412DC4" w14:paraId="11060A18" w14:textId="77777777" w:rsidTr="006D6E8F">
        <w:trPr>
          <w:trHeight w:val="176"/>
        </w:trPr>
        <w:tc>
          <w:tcPr>
            <w:tcW w:w="7371" w:type="dxa"/>
            <w:gridSpan w:val="7"/>
            <w:shd w:val="clear" w:color="auto" w:fill="auto"/>
          </w:tcPr>
          <w:p w14:paraId="3B0A30FC" w14:textId="77777777" w:rsidR="00E45C8A" w:rsidRPr="00412DC4" w:rsidRDefault="00282B8B" w:rsidP="006D6E8F">
            <w:pPr>
              <w:pStyle w:val="Tabellelinksbndig"/>
              <w:rPr>
                <w:rStyle w:val="Tabellebold"/>
              </w:rPr>
            </w:pPr>
            <w:r w:rsidRPr="00412DC4">
              <w:rPr>
                <w:rStyle w:val="Tabellebold"/>
              </w:rPr>
              <w:t>Fuel Consumption ECE</w:t>
            </w:r>
          </w:p>
        </w:tc>
      </w:tr>
      <w:tr w:rsidR="00282B8B" w:rsidRPr="00412DC4" w14:paraId="77E30D48" w14:textId="77777777" w:rsidTr="006D6E8F">
        <w:trPr>
          <w:trHeight w:val="176"/>
        </w:trPr>
        <w:tc>
          <w:tcPr>
            <w:tcW w:w="1921" w:type="dxa"/>
            <w:gridSpan w:val="2"/>
            <w:shd w:val="clear" w:color="auto" w:fill="auto"/>
          </w:tcPr>
          <w:p w14:paraId="2FBDE654" w14:textId="77777777" w:rsidR="00E45C8A" w:rsidRPr="00412DC4" w:rsidRDefault="00282B8B" w:rsidP="006D6E8F">
            <w:pPr>
              <w:pStyle w:val="Tabellelinksbndig"/>
            </w:pPr>
            <w:r w:rsidRPr="00412DC4">
              <w:t>Urban</w:t>
            </w:r>
          </w:p>
        </w:tc>
        <w:tc>
          <w:tcPr>
            <w:tcW w:w="574" w:type="dxa"/>
            <w:gridSpan w:val="2"/>
            <w:shd w:val="clear" w:color="auto" w:fill="auto"/>
          </w:tcPr>
          <w:p w14:paraId="2339F36B" w14:textId="77777777" w:rsidR="00E45C8A" w:rsidRPr="00412DC4" w:rsidRDefault="00282B8B" w:rsidP="006D6E8F">
            <w:pPr>
              <w:pStyle w:val="Tabellerechtsbndig"/>
            </w:pPr>
            <w:r w:rsidRPr="00412DC4">
              <w:t>l/100 km</w:t>
            </w:r>
          </w:p>
        </w:tc>
        <w:tc>
          <w:tcPr>
            <w:tcW w:w="4876" w:type="dxa"/>
            <w:gridSpan w:val="3"/>
            <w:shd w:val="clear" w:color="auto" w:fill="auto"/>
          </w:tcPr>
          <w:p w14:paraId="013C0D9E" w14:textId="77777777" w:rsidR="00E45C8A" w:rsidRPr="00412DC4" w:rsidRDefault="00282B8B" w:rsidP="00874BC6">
            <w:pPr>
              <w:pStyle w:val="Tabellerechtsbndig"/>
              <w:jc w:val="center"/>
            </w:pPr>
            <w:r w:rsidRPr="00412DC4">
              <w:t>6.4 – 6.3</w:t>
            </w:r>
          </w:p>
        </w:tc>
      </w:tr>
      <w:tr w:rsidR="00282B8B" w:rsidRPr="00412DC4" w14:paraId="08F3EBE6" w14:textId="77777777" w:rsidTr="006D6E8F">
        <w:trPr>
          <w:trHeight w:val="176"/>
        </w:trPr>
        <w:tc>
          <w:tcPr>
            <w:tcW w:w="1921" w:type="dxa"/>
            <w:gridSpan w:val="2"/>
            <w:shd w:val="clear" w:color="auto" w:fill="auto"/>
          </w:tcPr>
          <w:p w14:paraId="5C818DC6" w14:textId="77777777" w:rsidR="00E45C8A" w:rsidRPr="00412DC4" w:rsidRDefault="00282B8B" w:rsidP="006D6E8F">
            <w:pPr>
              <w:pStyle w:val="Tabellelinksbndig"/>
            </w:pPr>
            <w:r w:rsidRPr="00412DC4">
              <w:t>Extra-urban</w:t>
            </w:r>
          </w:p>
        </w:tc>
        <w:tc>
          <w:tcPr>
            <w:tcW w:w="574" w:type="dxa"/>
            <w:gridSpan w:val="2"/>
            <w:shd w:val="clear" w:color="auto" w:fill="auto"/>
          </w:tcPr>
          <w:p w14:paraId="7128CBA7" w14:textId="77777777" w:rsidR="00E45C8A" w:rsidRPr="00412DC4" w:rsidRDefault="00282B8B" w:rsidP="006D6E8F">
            <w:pPr>
              <w:pStyle w:val="Tabellerechtsbndig"/>
            </w:pPr>
            <w:r w:rsidRPr="00412DC4">
              <w:t>l/100 km</w:t>
            </w:r>
          </w:p>
        </w:tc>
        <w:tc>
          <w:tcPr>
            <w:tcW w:w="4876" w:type="dxa"/>
            <w:gridSpan w:val="3"/>
            <w:shd w:val="clear" w:color="auto" w:fill="auto"/>
          </w:tcPr>
          <w:p w14:paraId="4519C6FF" w14:textId="77777777" w:rsidR="00E45C8A" w:rsidRPr="00412DC4" w:rsidRDefault="00282B8B" w:rsidP="00874BC6">
            <w:pPr>
              <w:pStyle w:val="Tabellerechtsbndig"/>
              <w:jc w:val="center"/>
            </w:pPr>
            <w:r w:rsidRPr="00412DC4">
              <w:t>5.0 – 4.8</w:t>
            </w:r>
          </w:p>
        </w:tc>
      </w:tr>
      <w:tr w:rsidR="00282B8B" w:rsidRPr="00412DC4" w14:paraId="2B5982CA" w14:textId="77777777" w:rsidTr="006D6E8F">
        <w:trPr>
          <w:trHeight w:val="176"/>
        </w:trPr>
        <w:tc>
          <w:tcPr>
            <w:tcW w:w="1921" w:type="dxa"/>
            <w:gridSpan w:val="2"/>
            <w:shd w:val="clear" w:color="auto" w:fill="auto"/>
          </w:tcPr>
          <w:p w14:paraId="10AD8011" w14:textId="77777777" w:rsidR="00E45C8A" w:rsidRPr="00412DC4" w:rsidRDefault="00282B8B" w:rsidP="006D6E8F">
            <w:pPr>
              <w:pStyle w:val="Tabellelinksbndig"/>
            </w:pPr>
            <w:r w:rsidRPr="00412DC4">
              <w:t>Combined</w:t>
            </w:r>
          </w:p>
        </w:tc>
        <w:tc>
          <w:tcPr>
            <w:tcW w:w="574" w:type="dxa"/>
            <w:gridSpan w:val="2"/>
            <w:shd w:val="clear" w:color="auto" w:fill="auto"/>
          </w:tcPr>
          <w:p w14:paraId="6B16D7C7" w14:textId="77777777" w:rsidR="00E45C8A" w:rsidRPr="00412DC4" w:rsidRDefault="00282B8B" w:rsidP="006D6E8F">
            <w:pPr>
              <w:pStyle w:val="Tabellerechtsbndig"/>
            </w:pPr>
            <w:r w:rsidRPr="00412DC4">
              <w:t>l/100 km</w:t>
            </w:r>
          </w:p>
        </w:tc>
        <w:tc>
          <w:tcPr>
            <w:tcW w:w="4876" w:type="dxa"/>
            <w:gridSpan w:val="3"/>
            <w:shd w:val="clear" w:color="auto" w:fill="auto"/>
          </w:tcPr>
          <w:p w14:paraId="6660D1B2" w14:textId="77777777" w:rsidR="00E45C8A" w:rsidRPr="00412DC4" w:rsidRDefault="00282B8B" w:rsidP="006D6E8F">
            <w:pPr>
              <w:pStyle w:val="Tabellerechtsbndig"/>
              <w:jc w:val="center"/>
            </w:pPr>
            <w:r w:rsidRPr="00412DC4">
              <w:t>5.5 – 5.3</w:t>
            </w:r>
          </w:p>
        </w:tc>
      </w:tr>
      <w:tr w:rsidR="00282B8B" w:rsidRPr="00412DC4" w14:paraId="12A0214B" w14:textId="77777777" w:rsidTr="006D6E8F">
        <w:trPr>
          <w:trHeight w:val="176"/>
        </w:trPr>
        <w:tc>
          <w:tcPr>
            <w:tcW w:w="1921" w:type="dxa"/>
            <w:gridSpan w:val="2"/>
            <w:shd w:val="clear" w:color="auto" w:fill="auto"/>
          </w:tcPr>
          <w:p w14:paraId="23FB5328" w14:textId="77777777" w:rsidR="00E45C8A" w:rsidRPr="00412DC4" w:rsidRDefault="00282B8B" w:rsidP="006D6E8F">
            <w:pPr>
              <w:pStyle w:val="Tabellelinksbndig"/>
            </w:pPr>
            <w:r w:rsidRPr="00412DC4">
              <w:t>CO</w:t>
            </w:r>
            <w:r w:rsidRPr="00412DC4">
              <w:rPr>
                <w:rStyle w:val="TabelleTexttiefgestellt"/>
              </w:rPr>
              <w:t>2</w:t>
            </w:r>
          </w:p>
        </w:tc>
        <w:tc>
          <w:tcPr>
            <w:tcW w:w="574" w:type="dxa"/>
            <w:gridSpan w:val="2"/>
            <w:shd w:val="clear" w:color="auto" w:fill="auto"/>
          </w:tcPr>
          <w:p w14:paraId="7BB1DBDA" w14:textId="77777777" w:rsidR="00E45C8A" w:rsidRPr="00412DC4" w:rsidRDefault="00282B8B" w:rsidP="006D6E8F">
            <w:pPr>
              <w:pStyle w:val="Tabellerechtsbndig"/>
            </w:pPr>
            <w:r w:rsidRPr="00412DC4">
              <w:t>g/km</w:t>
            </w:r>
          </w:p>
        </w:tc>
        <w:tc>
          <w:tcPr>
            <w:tcW w:w="4876" w:type="dxa"/>
            <w:gridSpan w:val="3"/>
            <w:shd w:val="clear" w:color="auto" w:fill="auto"/>
          </w:tcPr>
          <w:p w14:paraId="714C2E7B" w14:textId="77777777" w:rsidR="00E45C8A" w:rsidRPr="00412DC4" w:rsidRDefault="00282B8B" w:rsidP="00874BC6">
            <w:pPr>
              <w:pStyle w:val="Tabellerechtsbndig"/>
              <w:jc w:val="center"/>
            </w:pPr>
            <w:r w:rsidRPr="00412DC4">
              <w:t>145 – 139</w:t>
            </w:r>
          </w:p>
        </w:tc>
      </w:tr>
      <w:tr w:rsidR="00282B8B" w:rsidRPr="00412DC4" w14:paraId="5EEDAF96" w14:textId="77777777" w:rsidTr="006D6E8F">
        <w:trPr>
          <w:trHeight w:val="176"/>
        </w:trPr>
        <w:tc>
          <w:tcPr>
            <w:tcW w:w="1921" w:type="dxa"/>
            <w:gridSpan w:val="2"/>
            <w:shd w:val="clear" w:color="auto" w:fill="auto"/>
          </w:tcPr>
          <w:p w14:paraId="2429F06C" w14:textId="77777777" w:rsidR="00E45C8A" w:rsidRPr="00412DC4" w:rsidRDefault="00282B8B" w:rsidP="006D6E8F">
            <w:pPr>
              <w:pStyle w:val="Tabellelinksbndig"/>
            </w:pPr>
            <w:r w:rsidRPr="00412DC4">
              <w:t>Emission rating</w:t>
            </w:r>
          </w:p>
        </w:tc>
        <w:tc>
          <w:tcPr>
            <w:tcW w:w="574" w:type="dxa"/>
            <w:gridSpan w:val="2"/>
            <w:shd w:val="clear" w:color="auto" w:fill="auto"/>
          </w:tcPr>
          <w:p w14:paraId="77F91F38" w14:textId="77777777" w:rsidR="00E45C8A" w:rsidRPr="00412DC4" w:rsidRDefault="00E45C8A" w:rsidP="006D6E8F">
            <w:pPr>
              <w:pStyle w:val="Tabellerechtsbndig"/>
            </w:pPr>
          </w:p>
        </w:tc>
        <w:tc>
          <w:tcPr>
            <w:tcW w:w="4876" w:type="dxa"/>
            <w:gridSpan w:val="3"/>
            <w:shd w:val="clear" w:color="auto" w:fill="auto"/>
          </w:tcPr>
          <w:p w14:paraId="2B2FAC31" w14:textId="77777777" w:rsidR="00E45C8A" w:rsidRPr="00412DC4" w:rsidRDefault="00282B8B" w:rsidP="006D6E8F">
            <w:pPr>
              <w:pStyle w:val="Tabellerechtsbndig"/>
              <w:jc w:val="center"/>
            </w:pPr>
            <w:r w:rsidRPr="00412DC4">
              <w:t>Euro 6d-TEMP</w:t>
            </w:r>
          </w:p>
        </w:tc>
      </w:tr>
      <w:tr w:rsidR="00282B8B" w:rsidRPr="00412DC4" w14:paraId="4EC4F166" w14:textId="77777777" w:rsidTr="006D6E8F">
        <w:trPr>
          <w:trHeight w:val="176"/>
        </w:trPr>
        <w:tc>
          <w:tcPr>
            <w:tcW w:w="1921" w:type="dxa"/>
            <w:gridSpan w:val="2"/>
            <w:shd w:val="clear" w:color="auto" w:fill="auto"/>
          </w:tcPr>
          <w:p w14:paraId="5F75FAE3" w14:textId="77777777" w:rsidR="00E45C8A" w:rsidRPr="00412DC4" w:rsidRDefault="00E45C8A" w:rsidP="006D6E8F">
            <w:pPr>
              <w:pStyle w:val="Tabellelinksbndig"/>
            </w:pPr>
          </w:p>
        </w:tc>
        <w:tc>
          <w:tcPr>
            <w:tcW w:w="574" w:type="dxa"/>
            <w:gridSpan w:val="2"/>
            <w:shd w:val="clear" w:color="auto" w:fill="auto"/>
          </w:tcPr>
          <w:p w14:paraId="4C26B7CC" w14:textId="77777777" w:rsidR="00E45C8A" w:rsidRPr="00412DC4" w:rsidRDefault="00E45C8A" w:rsidP="006D6E8F">
            <w:pPr>
              <w:pStyle w:val="Tabellerechtsbndig"/>
            </w:pPr>
          </w:p>
        </w:tc>
        <w:tc>
          <w:tcPr>
            <w:tcW w:w="2438" w:type="dxa"/>
            <w:gridSpan w:val="2"/>
            <w:shd w:val="clear" w:color="auto" w:fill="auto"/>
          </w:tcPr>
          <w:p w14:paraId="0465E514" w14:textId="77777777" w:rsidR="00E45C8A" w:rsidRPr="00412DC4" w:rsidRDefault="00E45C8A" w:rsidP="006D6E8F">
            <w:pPr>
              <w:pStyle w:val="Tabellerechtsbndig"/>
            </w:pPr>
          </w:p>
        </w:tc>
        <w:tc>
          <w:tcPr>
            <w:tcW w:w="2438" w:type="dxa"/>
            <w:shd w:val="clear" w:color="auto" w:fill="auto"/>
          </w:tcPr>
          <w:p w14:paraId="5411ED2E" w14:textId="77777777" w:rsidR="00E45C8A" w:rsidRPr="00412DC4" w:rsidRDefault="00E45C8A" w:rsidP="006D6E8F">
            <w:pPr>
              <w:pStyle w:val="Tabellerechtsbndig"/>
            </w:pPr>
          </w:p>
        </w:tc>
      </w:tr>
    </w:tbl>
    <w:p w14:paraId="746DC146" w14:textId="77777777" w:rsidR="00E45C8A" w:rsidRPr="00412DC4" w:rsidRDefault="00E45C8A" w:rsidP="00E45C8A">
      <w:pPr>
        <w:pStyle w:val="Tabellelinksbndig"/>
      </w:pPr>
    </w:p>
    <w:p w14:paraId="319C97DC" w14:textId="77777777" w:rsidR="00E45C8A" w:rsidRPr="00412DC4" w:rsidRDefault="00282B8B" w:rsidP="00E45C8A">
      <w:pPr>
        <w:pStyle w:val="Funote6pt"/>
      </w:pPr>
      <w:r w:rsidRPr="00412DC4">
        <w:t>Specifications apply to ACEA markets/data relevant to homologation applies in part only to Germany (weight)</w:t>
      </w:r>
    </w:p>
    <w:p w14:paraId="5F7AAF75" w14:textId="77777777" w:rsidR="00E45C8A" w:rsidRPr="00412DC4" w:rsidRDefault="00E45C8A" w:rsidP="00E45C8A">
      <w:pPr>
        <w:pStyle w:val="Funote6pt"/>
      </w:pPr>
    </w:p>
    <w:p w14:paraId="00AA01DC" w14:textId="77777777" w:rsidR="00E45C8A" w:rsidRPr="00412DC4" w:rsidRDefault="00282B8B" w:rsidP="00E45C8A">
      <w:pPr>
        <w:pStyle w:val="Funote6pt"/>
      </w:pPr>
      <w:r w:rsidRPr="00412DC4">
        <w:rPr>
          <w:vertAlign w:val="superscript"/>
        </w:rPr>
        <w:t>1)</w:t>
      </w:r>
      <w:r w:rsidRPr="00412DC4">
        <w:t xml:space="preserve"> Height including roof fin</w:t>
      </w:r>
    </w:p>
    <w:p w14:paraId="15160D0C" w14:textId="77777777" w:rsidR="00E45C8A" w:rsidRPr="00412DC4" w:rsidRDefault="00282B8B" w:rsidP="00E45C8A">
      <w:pPr>
        <w:pStyle w:val="Funote6pt"/>
      </w:pPr>
      <w:r w:rsidRPr="00412DC4">
        <w:rPr>
          <w:vertAlign w:val="superscript"/>
        </w:rPr>
        <w:t>2)</w:t>
      </w:r>
      <w:r w:rsidRPr="00412DC4">
        <w:t xml:space="preserve"> Oil change</w:t>
      </w:r>
    </w:p>
    <w:p w14:paraId="09FF3AB7" w14:textId="77777777" w:rsidR="00E45C8A" w:rsidRPr="00412DC4" w:rsidRDefault="00E45C8A" w:rsidP="00E45C8A">
      <w:pPr>
        <w:pStyle w:val="Funote6pt"/>
      </w:pPr>
    </w:p>
    <w:p w14:paraId="1F7C23AF" w14:textId="77777777" w:rsidR="00E45C8A" w:rsidRPr="00412DC4" w:rsidRDefault="00E45C8A" w:rsidP="00E45C8A">
      <w:pPr>
        <w:pStyle w:val="Funote6pt"/>
      </w:pPr>
    </w:p>
    <w:p w14:paraId="7871BE4F" w14:textId="77777777" w:rsidR="00E45C8A" w:rsidRPr="00412DC4" w:rsidRDefault="00282B8B" w:rsidP="00E45C8A">
      <w:pPr>
        <w:pStyle w:val="Funote6pt"/>
        <w:framePr w:w="7484" w:h="2375" w:hRule="exact" w:hSpace="142" w:vSpace="567" w:wrap="around" w:vAnchor="page" w:hAnchor="page" w:x="2743" w:y="14337" w:anchorLock="1"/>
      </w:pPr>
      <w:r w:rsidRPr="00412DC4">
        <w:t>All figures relating to performance, fuel/electric power consumption, CO</w:t>
      </w:r>
      <w:r w:rsidRPr="00412DC4">
        <w:rPr>
          <w:vertAlign w:val="subscript"/>
        </w:rPr>
        <w:t>2</w:t>
      </w:r>
      <w:r w:rsidRPr="00412DC4">
        <w:t xml:space="preserve"> emissions and operating range are provisional.</w:t>
      </w:r>
    </w:p>
    <w:p w14:paraId="3E9EDB11" w14:textId="77777777" w:rsidR="00E45C8A" w:rsidRPr="00412DC4" w:rsidRDefault="00E45C8A" w:rsidP="00E45C8A">
      <w:pPr>
        <w:pStyle w:val="Funote6pt"/>
        <w:framePr w:w="7484" w:h="2375" w:hRule="exact" w:hSpace="142" w:vSpace="567" w:wrap="around" w:vAnchor="page" w:hAnchor="page" w:x="2743" w:y="14337" w:anchorLock="1"/>
      </w:pPr>
    </w:p>
    <w:p w14:paraId="6F46EEDE" w14:textId="77777777" w:rsidR="00E45C8A" w:rsidRPr="00412DC4" w:rsidRDefault="00282B8B" w:rsidP="00E45C8A">
      <w:pPr>
        <w:pStyle w:val="Funote6pt"/>
        <w:framePr w:w="7484" w:h="2375" w:hRule="exact" w:hSpace="142" w:vSpace="567" w:wrap="around" w:vAnchor="page" w:hAnchor="page" w:x="2743" w:y="14337"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0F46B6BC" w14:textId="77777777" w:rsidR="00E45C8A" w:rsidRPr="00412DC4" w:rsidRDefault="00E45C8A" w:rsidP="00E45C8A">
      <w:pPr>
        <w:pStyle w:val="Funote6pt"/>
        <w:framePr w:w="7484" w:h="2375" w:hRule="exact" w:hSpace="142" w:vSpace="567" w:wrap="around" w:vAnchor="page" w:hAnchor="page" w:x="2743" w:y="14337" w:anchorLock="1"/>
      </w:pPr>
    </w:p>
    <w:p w14:paraId="26DCF5FB" w14:textId="77777777" w:rsidR="00E45C8A" w:rsidRPr="00412DC4" w:rsidRDefault="00282B8B" w:rsidP="00E45C8A">
      <w:pPr>
        <w:pStyle w:val="Funote6pt"/>
        <w:framePr w:w="7484" w:h="2375" w:hRule="exact" w:hSpace="142" w:vSpace="567" w:wrap="around" w:vAnchor="page" w:hAnchor="page" w:x="2743" w:y="14337"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05D5740E" w14:textId="77777777" w:rsidR="00E45C8A" w:rsidRPr="00412DC4" w:rsidRDefault="00E45C8A" w:rsidP="00E45C8A">
      <w:pPr>
        <w:pStyle w:val="Funote6pt"/>
        <w:framePr w:w="7484" w:h="2375" w:hRule="exact" w:hSpace="142" w:vSpace="567" w:wrap="around" w:vAnchor="page" w:hAnchor="page" w:x="2743" w:y="14337" w:anchorLock="1"/>
      </w:pPr>
    </w:p>
    <w:p w14:paraId="68D1F6B4" w14:textId="77777777" w:rsidR="00E45C8A" w:rsidRPr="00412DC4" w:rsidRDefault="00282B8B" w:rsidP="00E45C8A">
      <w:pPr>
        <w:pStyle w:val="Funote6pt"/>
        <w:framePr w:w="7484" w:h="2375" w:hRule="exact" w:hSpace="142" w:vSpace="567" w:wrap="around" w:vAnchor="page" w:hAnchor="page" w:x="2743" w:y="14337" w:anchorLock="1"/>
      </w:pPr>
      <w:r w:rsidRPr="00412DC4">
        <w:t xml:space="preserve">Correct as at: </w:t>
      </w:r>
      <w:r w:rsidR="00596528" w:rsidRPr="00412DC4">
        <w:t>16.01.2019</w:t>
      </w:r>
    </w:p>
    <w:p w14:paraId="59F24B61" w14:textId="77777777" w:rsidR="00E45C8A" w:rsidRPr="00412DC4" w:rsidRDefault="00E45C8A" w:rsidP="00E45C8A">
      <w:pPr>
        <w:pStyle w:val="Funote6pt"/>
        <w:framePr w:w="7484" w:h="2375" w:hRule="exact" w:hSpace="142" w:vSpace="567" w:wrap="around" w:vAnchor="page" w:hAnchor="page" w:x="2743" w:y="14337" w:anchorLock="1"/>
      </w:pPr>
    </w:p>
    <w:p w14:paraId="3F42A8F9" w14:textId="77777777" w:rsidR="00E45C8A" w:rsidRPr="00412DC4" w:rsidRDefault="00282B8B" w:rsidP="00E45C8A">
      <w:pPr>
        <w:pStyle w:val="Funote6pt"/>
        <w:framePr w:w="7484" w:h="2375" w:hRule="exact" w:hSpace="142" w:vSpace="567" w:wrap="around" w:vAnchor="page" w:hAnchor="page" w:x="2743" w:y="14337"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7B591F09" w14:textId="77777777" w:rsidR="00E45C8A" w:rsidRPr="00412DC4" w:rsidRDefault="00E45C8A" w:rsidP="00E45C8A">
      <w:pPr>
        <w:pStyle w:val="Funote6pt"/>
      </w:pPr>
    </w:p>
    <w:p w14:paraId="2508A085" w14:textId="77777777" w:rsidR="00E45C8A" w:rsidRPr="00412DC4" w:rsidRDefault="00E45C8A" w:rsidP="00E45C8A">
      <w:pPr>
        <w:pStyle w:val="Funote6pt"/>
      </w:pPr>
    </w:p>
    <w:p w14:paraId="5702D8B8" w14:textId="77777777" w:rsidR="00E45C8A" w:rsidRPr="00412DC4" w:rsidRDefault="004D78E6" w:rsidP="00E45C8A">
      <w:pPr>
        <w:pStyle w:val="HeadlineGliederungsebene1"/>
        <w:framePr w:wrap="notBeside"/>
        <w:ind w:left="0" w:firstLine="0"/>
        <w:rPr>
          <w:rStyle w:val="HeadlineGliederungsebene2"/>
        </w:rPr>
      </w:pPr>
      <w:r w:rsidRPr="00412DC4">
        <w:rPr>
          <w:noProof/>
          <w:lang w:val="en-ZA" w:eastAsia="en-ZA"/>
        </w:rPr>
        <w:drawing>
          <wp:anchor distT="0" distB="0" distL="114300" distR="114300" simplePos="0" relativeHeight="251657728" behindDoc="0" locked="1" layoutInCell="1" allowOverlap="1" wp14:anchorId="02B395D9" wp14:editId="3E885D5B">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18"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br w:type="page"/>
      </w:r>
      <w:r w:rsidR="00282B8B" w:rsidRPr="00412DC4">
        <w:rPr>
          <w:rStyle w:val="HeadlineGliederungsebene2"/>
        </w:rPr>
        <w:t>The new BMW 7 Series</w:t>
      </w:r>
      <w:r w:rsidRPr="00412DC4">
        <w:rPr>
          <w:noProof/>
          <w:lang w:val="en-ZA" w:eastAsia="en-ZA"/>
        </w:rPr>
        <w:drawing>
          <wp:anchor distT="0" distB="0" distL="114300" distR="114300" simplePos="0" relativeHeight="251656704" behindDoc="0" locked="0" layoutInCell="1" allowOverlap="1" wp14:anchorId="10723665" wp14:editId="089D6C01">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19"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B8B" w:rsidRPr="00412DC4">
        <w:rPr>
          <w:rStyle w:val="HeadlineGliederungsebene2"/>
        </w:rPr>
        <w:t>.</w:t>
      </w:r>
      <w:r w:rsidR="00282B8B" w:rsidRPr="00412DC4">
        <w:rPr>
          <w:rStyle w:val="HeadlineGliederungsebene2"/>
        </w:rPr>
        <w:br/>
        <w:t>730Ld xDrive.</w:t>
      </w: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868"/>
        <w:gridCol w:w="557"/>
        <w:gridCol w:w="2473"/>
        <w:gridCol w:w="2473"/>
      </w:tblGrid>
      <w:tr w:rsidR="00282B8B" w:rsidRPr="00412DC4" w14:paraId="58AEA157" w14:textId="77777777" w:rsidTr="006D6E8F">
        <w:trPr>
          <w:trHeight w:val="176"/>
        </w:trPr>
        <w:tc>
          <w:tcPr>
            <w:tcW w:w="1868" w:type="dxa"/>
            <w:shd w:val="clear" w:color="auto" w:fill="auto"/>
          </w:tcPr>
          <w:p w14:paraId="2340F2D9" w14:textId="77777777" w:rsidR="00E45C8A" w:rsidRPr="00412DC4" w:rsidRDefault="00E45C8A" w:rsidP="006D6E8F">
            <w:pPr>
              <w:pStyle w:val="Tabellelinksbndig"/>
              <w:rPr>
                <w:rStyle w:val="Tabellebold"/>
              </w:rPr>
            </w:pPr>
          </w:p>
        </w:tc>
        <w:tc>
          <w:tcPr>
            <w:tcW w:w="557" w:type="dxa"/>
            <w:shd w:val="clear" w:color="auto" w:fill="auto"/>
          </w:tcPr>
          <w:p w14:paraId="0DB126CF" w14:textId="77777777" w:rsidR="00E45C8A" w:rsidRPr="00412DC4" w:rsidRDefault="00E45C8A" w:rsidP="006D6E8F">
            <w:pPr>
              <w:pStyle w:val="Tabellerechtsbndig"/>
            </w:pPr>
          </w:p>
        </w:tc>
        <w:tc>
          <w:tcPr>
            <w:tcW w:w="4946" w:type="dxa"/>
            <w:gridSpan w:val="2"/>
            <w:shd w:val="clear" w:color="auto" w:fill="auto"/>
          </w:tcPr>
          <w:p w14:paraId="602A7A9C" w14:textId="77777777" w:rsidR="00E45C8A" w:rsidRPr="00412DC4" w:rsidRDefault="00282B8B" w:rsidP="006D6E8F">
            <w:pPr>
              <w:pStyle w:val="Tabellerechtsbndig"/>
              <w:jc w:val="center"/>
              <w:rPr>
                <w:rStyle w:val="Tabellebold"/>
              </w:rPr>
            </w:pPr>
            <w:r w:rsidRPr="00412DC4">
              <w:rPr>
                <w:rStyle w:val="Tabellebold"/>
              </w:rPr>
              <w:t>BMW 730Ld xDrive</w:t>
            </w:r>
          </w:p>
        </w:tc>
      </w:tr>
      <w:tr w:rsidR="00282B8B" w:rsidRPr="00412DC4" w14:paraId="0940A618" w14:textId="77777777" w:rsidTr="006D6E8F">
        <w:trPr>
          <w:trHeight w:val="176"/>
        </w:trPr>
        <w:tc>
          <w:tcPr>
            <w:tcW w:w="1868" w:type="dxa"/>
            <w:shd w:val="clear" w:color="auto" w:fill="auto"/>
          </w:tcPr>
          <w:p w14:paraId="3E706B4F" w14:textId="77777777" w:rsidR="00E45C8A" w:rsidRPr="00412DC4" w:rsidRDefault="00E45C8A" w:rsidP="006D6E8F">
            <w:pPr>
              <w:pStyle w:val="Tabellelinksbndig"/>
            </w:pPr>
          </w:p>
        </w:tc>
        <w:tc>
          <w:tcPr>
            <w:tcW w:w="557" w:type="dxa"/>
            <w:shd w:val="clear" w:color="auto" w:fill="auto"/>
          </w:tcPr>
          <w:p w14:paraId="79D19455" w14:textId="77777777" w:rsidR="00E45C8A" w:rsidRPr="00412DC4" w:rsidRDefault="00E45C8A" w:rsidP="006D6E8F">
            <w:pPr>
              <w:pStyle w:val="Tabellerechtsbndig"/>
            </w:pPr>
          </w:p>
        </w:tc>
        <w:tc>
          <w:tcPr>
            <w:tcW w:w="2473" w:type="dxa"/>
            <w:shd w:val="clear" w:color="auto" w:fill="auto"/>
          </w:tcPr>
          <w:p w14:paraId="78346A86" w14:textId="77777777" w:rsidR="00E45C8A" w:rsidRPr="00412DC4" w:rsidRDefault="00E45C8A" w:rsidP="006D6E8F">
            <w:pPr>
              <w:pStyle w:val="Tabellerechtsbndig"/>
            </w:pPr>
          </w:p>
        </w:tc>
        <w:tc>
          <w:tcPr>
            <w:tcW w:w="2473" w:type="dxa"/>
            <w:shd w:val="clear" w:color="auto" w:fill="auto"/>
          </w:tcPr>
          <w:p w14:paraId="0DE79B62" w14:textId="77777777" w:rsidR="00E45C8A" w:rsidRPr="00412DC4" w:rsidRDefault="00E45C8A" w:rsidP="006D6E8F">
            <w:pPr>
              <w:pStyle w:val="Tabellerechtsbndig"/>
            </w:pPr>
          </w:p>
        </w:tc>
      </w:tr>
      <w:tr w:rsidR="00282B8B" w:rsidRPr="00412DC4" w14:paraId="3DC521FD" w14:textId="77777777" w:rsidTr="006D6E8F">
        <w:trPr>
          <w:trHeight w:val="176"/>
        </w:trPr>
        <w:tc>
          <w:tcPr>
            <w:tcW w:w="2425" w:type="dxa"/>
            <w:gridSpan w:val="2"/>
            <w:shd w:val="clear" w:color="auto" w:fill="auto"/>
          </w:tcPr>
          <w:p w14:paraId="10308FA2" w14:textId="77777777" w:rsidR="00E45C8A" w:rsidRPr="00412DC4" w:rsidRDefault="00282B8B" w:rsidP="006D6E8F">
            <w:pPr>
              <w:pStyle w:val="Tabellelinksbndig"/>
            </w:pPr>
            <w:r w:rsidRPr="00412DC4">
              <w:rPr>
                <w:rStyle w:val="Tabellebold"/>
              </w:rPr>
              <w:t>Body</w:t>
            </w:r>
          </w:p>
        </w:tc>
        <w:tc>
          <w:tcPr>
            <w:tcW w:w="2473" w:type="dxa"/>
            <w:shd w:val="clear" w:color="auto" w:fill="auto"/>
          </w:tcPr>
          <w:p w14:paraId="3202F412" w14:textId="77777777" w:rsidR="00E45C8A" w:rsidRPr="00412DC4" w:rsidRDefault="00E45C8A" w:rsidP="006D6E8F">
            <w:pPr>
              <w:pStyle w:val="Tabellerechtsbndig"/>
            </w:pPr>
          </w:p>
        </w:tc>
        <w:tc>
          <w:tcPr>
            <w:tcW w:w="2473" w:type="dxa"/>
            <w:shd w:val="clear" w:color="auto" w:fill="auto"/>
          </w:tcPr>
          <w:p w14:paraId="365A358D" w14:textId="77777777" w:rsidR="00E45C8A" w:rsidRPr="00412DC4" w:rsidRDefault="00E45C8A" w:rsidP="006D6E8F">
            <w:pPr>
              <w:pStyle w:val="Tabellerechtsbndig"/>
            </w:pPr>
          </w:p>
        </w:tc>
      </w:tr>
      <w:tr w:rsidR="00282B8B" w:rsidRPr="00412DC4" w14:paraId="70E00359" w14:textId="77777777" w:rsidTr="006D6E8F">
        <w:trPr>
          <w:trHeight w:val="176"/>
        </w:trPr>
        <w:tc>
          <w:tcPr>
            <w:tcW w:w="1868" w:type="dxa"/>
            <w:shd w:val="clear" w:color="auto" w:fill="auto"/>
          </w:tcPr>
          <w:p w14:paraId="4EB5B07D" w14:textId="77777777" w:rsidR="00E45C8A" w:rsidRPr="00412DC4" w:rsidRDefault="00282B8B" w:rsidP="006D6E8F">
            <w:pPr>
              <w:pStyle w:val="Tabellelinksbndig"/>
            </w:pPr>
            <w:r w:rsidRPr="00412DC4">
              <w:t>No of doors/seats</w:t>
            </w:r>
          </w:p>
        </w:tc>
        <w:tc>
          <w:tcPr>
            <w:tcW w:w="557" w:type="dxa"/>
            <w:shd w:val="clear" w:color="auto" w:fill="auto"/>
          </w:tcPr>
          <w:p w14:paraId="2B40937D" w14:textId="77777777" w:rsidR="00E45C8A" w:rsidRPr="00412DC4" w:rsidRDefault="00E45C8A" w:rsidP="006D6E8F">
            <w:pPr>
              <w:pStyle w:val="Tabellerechtsbndig"/>
            </w:pPr>
          </w:p>
        </w:tc>
        <w:tc>
          <w:tcPr>
            <w:tcW w:w="4946" w:type="dxa"/>
            <w:gridSpan w:val="2"/>
            <w:shd w:val="clear" w:color="auto" w:fill="auto"/>
          </w:tcPr>
          <w:p w14:paraId="6766E159" w14:textId="77777777" w:rsidR="00E45C8A" w:rsidRPr="00412DC4" w:rsidRDefault="00282B8B" w:rsidP="006D6E8F">
            <w:pPr>
              <w:pStyle w:val="Tabellerechtsbndig"/>
              <w:jc w:val="center"/>
            </w:pPr>
            <w:r w:rsidRPr="00412DC4">
              <w:t>4 / 5</w:t>
            </w:r>
          </w:p>
        </w:tc>
      </w:tr>
      <w:tr w:rsidR="00282B8B" w:rsidRPr="00412DC4" w14:paraId="41977CA0" w14:textId="77777777" w:rsidTr="006D6E8F">
        <w:trPr>
          <w:trHeight w:val="176"/>
        </w:trPr>
        <w:tc>
          <w:tcPr>
            <w:tcW w:w="1868" w:type="dxa"/>
            <w:shd w:val="clear" w:color="auto" w:fill="auto"/>
          </w:tcPr>
          <w:p w14:paraId="5CED5C60" w14:textId="77777777" w:rsidR="00E45C8A" w:rsidRPr="00412DC4" w:rsidRDefault="00282B8B" w:rsidP="006D6E8F">
            <w:pPr>
              <w:pStyle w:val="Tabellelinksbndig"/>
            </w:pPr>
            <w:r w:rsidRPr="00412DC4">
              <w:t>Length/width/height</w:t>
            </w:r>
            <w:r w:rsidRPr="00412DC4">
              <w:rPr>
                <w:rStyle w:val="TabelleTexthochgestellt"/>
              </w:rPr>
              <w:t xml:space="preserve"> 1)</w:t>
            </w:r>
            <w:r w:rsidRPr="00412DC4">
              <w:t xml:space="preserve"> (unladen)</w:t>
            </w:r>
          </w:p>
        </w:tc>
        <w:tc>
          <w:tcPr>
            <w:tcW w:w="557" w:type="dxa"/>
            <w:shd w:val="clear" w:color="auto" w:fill="auto"/>
          </w:tcPr>
          <w:p w14:paraId="18FDB036" w14:textId="77777777" w:rsidR="00E45C8A" w:rsidRPr="00412DC4" w:rsidRDefault="00282B8B" w:rsidP="006D6E8F">
            <w:pPr>
              <w:pStyle w:val="Tabellerechtsbndig"/>
            </w:pPr>
            <w:r w:rsidRPr="00412DC4">
              <w:t>mm</w:t>
            </w:r>
          </w:p>
        </w:tc>
        <w:tc>
          <w:tcPr>
            <w:tcW w:w="4946" w:type="dxa"/>
            <w:gridSpan w:val="2"/>
            <w:shd w:val="clear" w:color="auto" w:fill="auto"/>
          </w:tcPr>
          <w:p w14:paraId="575DB938" w14:textId="77777777" w:rsidR="00E45C8A" w:rsidRPr="00412DC4" w:rsidRDefault="00282B8B" w:rsidP="00874BC6">
            <w:pPr>
              <w:pStyle w:val="Tabellerechtsbndig"/>
              <w:jc w:val="center"/>
            </w:pPr>
            <w:r w:rsidRPr="00412DC4">
              <w:t>5260 / 1902 / 1479</w:t>
            </w:r>
          </w:p>
        </w:tc>
      </w:tr>
      <w:tr w:rsidR="00282B8B" w:rsidRPr="00412DC4" w14:paraId="44DE216F" w14:textId="77777777" w:rsidTr="006D6E8F">
        <w:trPr>
          <w:trHeight w:val="176"/>
        </w:trPr>
        <w:tc>
          <w:tcPr>
            <w:tcW w:w="1868" w:type="dxa"/>
            <w:shd w:val="clear" w:color="auto" w:fill="auto"/>
          </w:tcPr>
          <w:p w14:paraId="6B94D373" w14:textId="77777777" w:rsidR="00E45C8A" w:rsidRPr="00412DC4" w:rsidRDefault="00282B8B" w:rsidP="006D6E8F">
            <w:pPr>
              <w:pStyle w:val="Tabellelinksbndig"/>
            </w:pPr>
            <w:r w:rsidRPr="00412DC4">
              <w:t>Wheelbase</w:t>
            </w:r>
          </w:p>
        </w:tc>
        <w:tc>
          <w:tcPr>
            <w:tcW w:w="557" w:type="dxa"/>
            <w:shd w:val="clear" w:color="auto" w:fill="auto"/>
          </w:tcPr>
          <w:p w14:paraId="4780CE00" w14:textId="77777777" w:rsidR="00E45C8A" w:rsidRPr="00412DC4" w:rsidRDefault="00282B8B" w:rsidP="006D6E8F">
            <w:pPr>
              <w:pStyle w:val="Tabellerechtsbndig"/>
            </w:pPr>
            <w:r w:rsidRPr="00412DC4">
              <w:t>mm</w:t>
            </w:r>
          </w:p>
        </w:tc>
        <w:tc>
          <w:tcPr>
            <w:tcW w:w="4946" w:type="dxa"/>
            <w:gridSpan w:val="2"/>
            <w:shd w:val="clear" w:color="auto" w:fill="auto"/>
          </w:tcPr>
          <w:p w14:paraId="336BAD25" w14:textId="77777777" w:rsidR="00E45C8A" w:rsidRPr="00412DC4" w:rsidRDefault="00282B8B" w:rsidP="00874BC6">
            <w:pPr>
              <w:pStyle w:val="Tabellerechtsbndig"/>
              <w:jc w:val="center"/>
            </w:pPr>
            <w:r w:rsidRPr="00412DC4">
              <w:t>3210</w:t>
            </w:r>
          </w:p>
        </w:tc>
      </w:tr>
      <w:tr w:rsidR="00282B8B" w:rsidRPr="00412DC4" w14:paraId="79F03A6A" w14:textId="77777777" w:rsidTr="006D6E8F">
        <w:trPr>
          <w:trHeight w:val="176"/>
        </w:trPr>
        <w:tc>
          <w:tcPr>
            <w:tcW w:w="1868" w:type="dxa"/>
            <w:shd w:val="clear" w:color="auto" w:fill="auto"/>
          </w:tcPr>
          <w:p w14:paraId="18B5739F" w14:textId="77777777" w:rsidR="00E45C8A" w:rsidRPr="00412DC4" w:rsidRDefault="00282B8B" w:rsidP="006D6E8F">
            <w:pPr>
              <w:pStyle w:val="Tabellelinksbndig"/>
            </w:pPr>
            <w:r w:rsidRPr="00412DC4">
              <w:t>Track, front/rear</w:t>
            </w:r>
          </w:p>
        </w:tc>
        <w:tc>
          <w:tcPr>
            <w:tcW w:w="557" w:type="dxa"/>
            <w:shd w:val="clear" w:color="auto" w:fill="auto"/>
          </w:tcPr>
          <w:p w14:paraId="04215B81" w14:textId="77777777" w:rsidR="00E45C8A" w:rsidRPr="00412DC4" w:rsidRDefault="00282B8B" w:rsidP="006D6E8F">
            <w:pPr>
              <w:pStyle w:val="Tabellerechtsbndig"/>
            </w:pPr>
            <w:r w:rsidRPr="00412DC4">
              <w:t>mm</w:t>
            </w:r>
          </w:p>
        </w:tc>
        <w:tc>
          <w:tcPr>
            <w:tcW w:w="4946" w:type="dxa"/>
            <w:gridSpan w:val="2"/>
            <w:shd w:val="clear" w:color="auto" w:fill="auto"/>
          </w:tcPr>
          <w:p w14:paraId="0EC014F2" w14:textId="77777777" w:rsidR="00E45C8A" w:rsidRPr="00412DC4" w:rsidRDefault="00282B8B" w:rsidP="006D6E8F">
            <w:pPr>
              <w:pStyle w:val="Tabellerechtsbndig"/>
              <w:jc w:val="center"/>
            </w:pPr>
            <w:r w:rsidRPr="00412DC4">
              <w:t>1617 / 1646</w:t>
            </w:r>
          </w:p>
        </w:tc>
      </w:tr>
      <w:tr w:rsidR="00282B8B" w:rsidRPr="00412DC4" w14:paraId="6BF5816E" w14:textId="77777777" w:rsidTr="006D6E8F">
        <w:trPr>
          <w:trHeight w:val="176"/>
        </w:trPr>
        <w:tc>
          <w:tcPr>
            <w:tcW w:w="1868" w:type="dxa"/>
            <w:shd w:val="clear" w:color="auto" w:fill="auto"/>
          </w:tcPr>
          <w:p w14:paraId="0FFDDEAF" w14:textId="77777777" w:rsidR="00E45C8A" w:rsidRPr="00412DC4" w:rsidRDefault="00282B8B" w:rsidP="006D6E8F">
            <w:pPr>
              <w:pStyle w:val="Tabellelinksbndig"/>
            </w:pPr>
            <w:r w:rsidRPr="00412DC4">
              <w:t>Ground clearance</w:t>
            </w:r>
          </w:p>
        </w:tc>
        <w:tc>
          <w:tcPr>
            <w:tcW w:w="557" w:type="dxa"/>
            <w:shd w:val="clear" w:color="auto" w:fill="auto"/>
          </w:tcPr>
          <w:p w14:paraId="1954A1E3" w14:textId="77777777" w:rsidR="00E45C8A" w:rsidRPr="00412DC4" w:rsidRDefault="00600344" w:rsidP="006D6E8F">
            <w:pPr>
              <w:pStyle w:val="Tabellerechtsbndig"/>
            </w:pPr>
            <w:r w:rsidRPr="00412DC4">
              <w:t>mm</w:t>
            </w:r>
          </w:p>
        </w:tc>
        <w:tc>
          <w:tcPr>
            <w:tcW w:w="4946" w:type="dxa"/>
            <w:gridSpan w:val="2"/>
            <w:shd w:val="clear" w:color="auto" w:fill="auto"/>
          </w:tcPr>
          <w:p w14:paraId="5ED351C9" w14:textId="77777777" w:rsidR="00E45C8A" w:rsidRPr="00412DC4" w:rsidRDefault="00282B8B" w:rsidP="006D6E8F">
            <w:pPr>
              <w:pStyle w:val="Tabellerechtsbndig"/>
              <w:jc w:val="center"/>
            </w:pPr>
            <w:r w:rsidRPr="00412DC4">
              <w:t>135</w:t>
            </w:r>
          </w:p>
        </w:tc>
      </w:tr>
      <w:tr w:rsidR="00282B8B" w:rsidRPr="00412DC4" w14:paraId="2CEA66E1" w14:textId="77777777" w:rsidTr="006D6E8F">
        <w:trPr>
          <w:trHeight w:val="176"/>
        </w:trPr>
        <w:tc>
          <w:tcPr>
            <w:tcW w:w="1868" w:type="dxa"/>
            <w:shd w:val="clear" w:color="auto" w:fill="auto"/>
          </w:tcPr>
          <w:p w14:paraId="44734B00" w14:textId="77777777" w:rsidR="00E45C8A" w:rsidRPr="00412DC4" w:rsidRDefault="00282B8B" w:rsidP="006D6E8F">
            <w:pPr>
              <w:pStyle w:val="Tabellelinksbndig"/>
            </w:pPr>
            <w:r w:rsidRPr="00412DC4">
              <w:t>Turning circle</w:t>
            </w:r>
          </w:p>
        </w:tc>
        <w:tc>
          <w:tcPr>
            <w:tcW w:w="557" w:type="dxa"/>
            <w:shd w:val="clear" w:color="auto" w:fill="auto"/>
          </w:tcPr>
          <w:p w14:paraId="16112A86" w14:textId="77777777" w:rsidR="00E45C8A" w:rsidRPr="00412DC4" w:rsidRDefault="00282B8B" w:rsidP="006D6E8F">
            <w:pPr>
              <w:pStyle w:val="Tabellerechtsbndig"/>
            </w:pPr>
            <w:r w:rsidRPr="00412DC4">
              <w:t>m</w:t>
            </w:r>
          </w:p>
        </w:tc>
        <w:tc>
          <w:tcPr>
            <w:tcW w:w="4946" w:type="dxa"/>
            <w:gridSpan w:val="2"/>
            <w:shd w:val="clear" w:color="auto" w:fill="auto"/>
          </w:tcPr>
          <w:p w14:paraId="2B992342" w14:textId="77777777" w:rsidR="00E45C8A" w:rsidRPr="00412DC4" w:rsidRDefault="00282B8B" w:rsidP="006D6E8F">
            <w:pPr>
              <w:pStyle w:val="Tabellerechtsbndig"/>
              <w:jc w:val="center"/>
            </w:pPr>
            <w:r w:rsidRPr="00412DC4">
              <w:t>12.9</w:t>
            </w:r>
          </w:p>
        </w:tc>
      </w:tr>
      <w:tr w:rsidR="00282B8B" w:rsidRPr="00412DC4" w14:paraId="6A8149B1" w14:textId="77777777" w:rsidTr="006D6E8F">
        <w:trPr>
          <w:trHeight w:val="176"/>
        </w:trPr>
        <w:tc>
          <w:tcPr>
            <w:tcW w:w="1868" w:type="dxa"/>
            <w:shd w:val="clear" w:color="auto" w:fill="auto"/>
          </w:tcPr>
          <w:p w14:paraId="37799FA7" w14:textId="77777777" w:rsidR="00E45C8A" w:rsidRPr="00412DC4" w:rsidRDefault="00282B8B" w:rsidP="006D6E8F">
            <w:pPr>
              <w:pStyle w:val="Tabellelinksbndig"/>
            </w:pPr>
            <w:r w:rsidRPr="00412DC4">
              <w:t>Fuel tank capacity</w:t>
            </w:r>
          </w:p>
        </w:tc>
        <w:tc>
          <w:tcPr>
            <w:tcW w:w="557" w:type="dxa"/>
            <w:shd w:val="clear" w:color="auto" w:fill="auto"/>
          </w:tcPr>
          <w:p w14:paraId="4FEEA24F" w14:textId="77777777" w:rsidR="00E45C8A" w:rsidRPr="00412DC4" w:rsidRDefault="00282B8B" w:rsidP="006D6E8F">
            <w:pPr>
              <w:pStyle w:val="Tabellerechtsbndig"/>
            </w:pPr>
            <w:r w:rsidRPr="00412DC4">
              <w:t>approx. l</w:t>
            </w:r>
          </w:p>
        </w:tc>
        <w:tc>
          <w:tcPr>
            <w:tcW w:w="4946" w:type="dxa"/>
            <w:gridSpan w:val="2"/>
            <w:shd w:val="clear" w:color="auto" w:fill="auto"/>
          </w:tcPr>
          <w:p w14:paraId="10D585F9" w14:textId="77777777" w:rsidR="00E45C8A" w:rsidRPr="00412DC4" w:rsidRDefault="00282B8B" w:rsidP="006D6E8F">
            <w:pPr>
              <w:pStyle w:val="Tabellerechtsbndig"/>
              <w:jc w:val="center"/>
            </w:pPr>
            <w:r w:rsidRPr="00412DC4">
              <w:t>78</w:t>
            </w:r>
          </w:p>
        </w:tc>
      </w:tr>
      <w:tr w:rsidR="00282B8B" w:rsidRPr="00412DC4" w14:paraId="383B7D57" w14:textId="77777777" w:rsidTr="006D6E8F">
        <w:trPr>
          <w:trHeight w:val="176"/>
        </w:trPr>
        <w:tc>
          <w:tcPr>
            <w:tcW w:w="1868" w:type="dxa"/>
            <w:shd w:val="clear" w:color="auto" w:fill="auto"/>
          </w:tcPr>
          <w:p w14:paraId="7CF4F9E4" w14:textId="77777777" w:rsidR="00E45C8A" w:rsidRPr="00412DC4" w:rsidRDefault="00282B8B" w:rsidP="006D6E8F">
            <w:pPr>
              <w:pStyle w:val="Tabellelinksbndig"/>
            </w:pPr>
            <w:r w:rsidRPr="00412DC4">
              <w:t>Engine oil</w:t>
            </w:r>
            <w:r w:rsidRPr="00412DC4">
              <w:rPr>
                <w:rStyle w:val="TabelleTexthochgestellt"/>
              </w:rPr>
              <w:t xml:space="preserve"> 2)</w:t>
            </w:r>
          </w:p>
        </w:tc>
        <w:tc>
          <w:tcPr>
            <w:tcW w:w="557" w:type="dxa"/>
            <w:shd w:val="clear" w:color="auto" w:fill="auto"/>
          </w:tcPr>
          <w:p w14:paraId="5D23A3ED" w14:textId="77777777" w:rsidR="00E45C8A" w:rsidRPr="00412DC4" w:rsidRDefault="00282B8B" w:rsidP="006D6E8F">
            <w:pPr>
              <w:pStyle w:val="Tabellerechtsbndig"/>
            </w:pPr>
            <w:r w:rsidRPr="00412DC4">
              <w:t>l</w:t>
            </w:r>
          </w:p>
        </w:tc>
        <w:tc>
          <w:tcPr>
            <w:tcW w:w="4946" w:type="dxa"/>
            <w:gridSpan w:val="2"/>
            <w:shd w:val="clear" w:color="auto" w:fill="auto"/>
          </w:tcPr>
          <w:p w14:paraId="3B549DEE" w14:textId="77777777" w:rsidR="00E45C8A" w:rsidRPr="00412DC4" w:rsidRDefault="00282B8B" w:rsidP="006D6E8F">
            <w:pPr>
              <w:pStyle w:val="Tabellerechtsbndig"/>
              <w:jc w:val="center"/>
            </w:pPr>
            <w:r w:rsidRPr="00412DC4">
              <w:t>6.5</w:t>
            </w:r>
          </w:p>
        </w:tc>
      </w:tr>
      <w:tr w:rsidR="00282B8B" w:rsidRPr="00412DC4" w14:paraId="031973F8" w14:textId="77777777" w:rsidTr="006D6E8F">
        <w:trPr>
          <w:trHeight w:val="176"/>
        </w:trPr>
        <w:tc>
          <w:tcPr>
            <w:tcW w:w="1868" w:type="dxa"/>
            <w:shd w:val="clear" w:color="auto" w:fill="auto"/>
          </w:tcPr>
          <w:p w14:paraId="5D445030" w14:textId="77777777" w:rsidR="00E45C8A" w:rsidRPr="00412DC4" w:rsidRDefault="00282B8B" w:rsidP="006D6E8F">
            <w:pPr>
              <w:pStyle w:val="Tabellelinksbndig"/>
            </w:pPr>
            <w:r w:rsidRPr="00412DC4">
              <w:t>Weight, unladen, to DIN/EU</w:t>
            </w:r>
          </w:p>
        </w:tc>
        <w:tc>
          <w:tcPr>
            <w:tcW w:w="557" w:type="dxa"/>
            <w:shd w:val="clear" w:color="auto" w:fill="auto"/>
          </w:tcPr>
          <w:p w14:paraId="20C53C9F" w14:textId="77777777" w:rsidR="00E45C8A" w:rsidRPr="00412DC4" w:rsidRDefault="00282B8B" w:rsidP="006D6E8F">
            <w:pPr>
              <w:pStyle w:val="Tabellerechtsbndig"/>
            </w:pPr>
            <w:r w:rsidRPr="00412DC4">
              <w:t>kg</w:t>
            </w:r>
          </w:p>
        </w:tc>
        <w:tc>
          <w:tcPr>
            <w:tcW w:w="4946" w:type="dxa"/>
            <w:gridSpan w:val="2"/>
            <w:shd w:val="clear" w:color="auto" w:fill="auto"/>
          </w:tcPr>
          <w:p w14:paraId="49B36AEA" w14:textId="77777777" w:rsidR="00E45C8A" w:rsidRPr="00412DC4" w:rsidRDefault="00282B8B" w:rsidP="00874BC6">
            <w:pPr>
              <w:pStyle w:val="Tabellerechtsbndig"/>
              <w:jc w:val="center"/>
            </w:pPr>
            <w:r w:rsidRPr="00412DC4">
              <w:t>1930 / 2005</w:t>
            </w:r>
          </w:p>
        </w:tc>
      </w:tr>
      <w:tr w:rsidR="00282B8B" w:rsidRPr="00412DC4" w14:paraId="3BA3B134" w14:textId="77777777" w:rsidTr="006D6E8F">
        <w:trPr>
          <w:trHeight w:val="176"/>
        </w:trPr>
        <w:tc>
          <w:tcPr>
            <w:tcW w:w="1868" w:type="dxa"/>
            <w:shd w:val="clear" w:color="auto" w:fill="auto"/>
          </w:tcPr>
          <w:p w14:paraId="0282A639" w14:textId="77777777" w:rsidR="00E45C8A" w:rsidRPr="00412DC4" w:rsidRDefault="00282B8B" w:rsidP="006D6E8F">
            <w:pPr>
              <w:pStyle w:val="Tabellelinksbndig"/>
            </w:pPr>
            <w:r w:rsidRPr="00412DC4">
              <w:t>Max load to DIN</w:t>
            </w:r>
          </w:p>
        </w:tc>
        <w:tc>
          <w:tcPr>
            <w:tcW w:w="557" w:type="dxa"/>
            <w:shd w:val="clear" w:color="auto" w:fill="auto"/>
          </w:tcPr>
          <w:p w14:paraId="692F83DE" w14:textId="77777777" w:rsidR="00E45C8A" w:rsidRPr="00412DC4" w:rsidRDefault="00282B8B" w:rsidP="006D6E8F">
            <w:pPr>
              <w:pStyle w:val="Tabellerechtsbndig"/>
            </w:pPr>
            <w:r w:rsidRPr="00412DC4">
              <w:t>kg</w:t>
            </w:r>
          </w:p>
        </w:tc>
        <w:tc>
          <w:tcPr>
            <w:tcW w:w="4946" w:type="dxa"/>
            <w:gridSpan w:val="2"/>
            <w:shd w:val="clear" w:color="auto" w:fill="auto"/>
          </w:tcPr>
          <w:p w14:paraId="5EE2BE19" w14:textId="77777777" w:rsidR="00E45C8A" w:rsidRPr="00412DC4" w:rsidRDefault="00282B8B" w:rsidP="00874BC6">
            <w:pPr>
              <w:pStyle w:val="Tabellerechtsbndig"/>
              <w:jc w:val="center"/>
            </w:pPr>
            <w:r w:rsidRPr="00412DC4">
              <w:t>695</w:t>
            </w:r>
          </w:p>
        </w:tc>
      </w:tr>
      <w:tr w:rsidR="00282B8B" w:rsidRPr="00412DC4" w14:paraId="6AA74767" w14:textId="77777777" w:rsidTr="006D6E8F">
        <w:trPr>
          <w:trHeight w:val="176"/>
        </w:trPr>
        <w:tc>
          <w:tcPr>
            <w:tcW w:w="1868" w:type="dxa"/>
            <w:shd w:val="clear" w:color="auto" w:fill="auto"/>
          </w:tcPr>
          <w:p w14:paraId="11D1F5DB" w14:textId="77777777" w:rsidR="00E45C8A" w:rsidRPr="00412DC4" w:rsidRDefault="00282B8B" w:rsidP="006D6E8F">
            <w:pPr>
              <w:pStyle w:val="Tabellelinksbndig"/>
            </w:pPr>
            <w:r w:rsidRPr="00412DC4">
              <w:t>Max permissible weight</w:t>
            </w:r>
          </w:p>
        </w:tc>
        <w:tc>
          <w:tcPr>
            <w:tcW w:w="557" w:type="dxa"/>
            <w:shd w:val="clear" w:color="auto" w:fill="auto"/>
          </w:tcPr>
          <w:p w14:paraId="3ED17D7E" w14:textId="77777777" w:rsidR="00E45C8A" w:rsidRPr="00412DC4" w:rsidRDefault="00282B8B" w:rsidP="006D6E8F">
            <w:pPr>
              <w:pStyle w:val="Tabellerechtsbndig"/>
            </w:pPr>
            <w:r w:rsidRPr="00412DC4">
              <w:t>kg</w:t>
            </w:r>
          </w:p>
        </w:tc>
        <w:tc>
          <w:tcPr>
            <w:tcW w:w="4946" w:type="dxa"/>
            <w:gridSpan w:val="2"/>
            <w:shd w:val="clear" w:color="auto" w:fill="auto"/>
          </w:tcPr>
          <w:p w14:paraId="05C827B0" w14:textId="77777777" w:rsidR="00E45C8A" w:rsidRPr="00412DC4" w:rsidRDefault="00282B8B" w:rsidP="00874BC6">
            <w:pPr>
              <w:pStyle w:val="Tabellerechtsbndig"/>
              <w:jc w:val="center"/>
            </w:pPr>
            <w:r w:rsidRPr="00412DC4">
              <w:t>2625</w:t>
            </w:r>
          </w:p>
        </w:tc>
      </w:tr>
      <w:tr w:rsidR="00282B8B" w:rsidRPr="00412DC4" w14:paraId="0A9FDD85" w14:textId="77777777" w:rsidTr="006D6E8F">
        <w:trPr>
          <w:trHeight w:val="176"/>
        </w:trPr>
        <w:tc>
          <w:tcPr>
            <w:tcW w:w="1868" w:type="dxa"/>
            <w:shd w:val="clear" w:color="auto" w:fill="auto"/>
          </w:tcPr>
          <w:p w14:paraId="2E6B2AA9" w14:textId="77777777" w:rsidR="00E45C8A" w:rsidRPr="00412DC4" w:rsidRDefault="00282B8B" w:rsidP="006D6E8F">
            <w:pPr>
              <w:pStyle w:val="Tabellelinksbndig"/>
            </w:pPr>
            <w:r w:rsidRPr="00412DC4">
              <w:t>Max axle load, front/rear</w:t>
            </w:r>
          </w:p>
        </w:tc>
        <w:tc>
          <w:tcPr>
            <w:tcW w:w="557" w:type="dxa"/>
            <w:shd w:val="clear" w:color="auto" w:fill="auto"/>
          </w:tcPr>
          <w:p w14:paraId="605072FA" w14:textId="77777777" w:rsidR="00E45C8A" w:rsidRPr="00412DC4" w:rsidRDefault="00282B8B" w:rsidP="006D6E8F">
            <w:pPr>
              <w:pStyle w:val="Tabellerechtsbndig"/>
            </w:pPr>
            <w:r w:rsidRPr="00412DC4">
              <w:t>kg</w:t>
            </w:r>
          </w:p>
        </w:tc>
        <w:tc>
          <w:tcPr>
            <w:tcW w:w="4946" w:type="dxa"/>
            <w:gridSpan w:val="2"/>
            <w:shd w:val="clear" w:color="auto" w:fill="auto"/>
          </w:tcPr>
          <w:p w14:paraId="0957DC02" w14:textId="77777777" w:rsidR="00E45C8A" w:rsidRPr="00412DC4" w:rsidRDefault="00282B8B" w:rsidP="00874BC6">
            <w:pPr>
              <w:pStyle w:val="Tabellerechtsbndig"/>
              <w:jc w:val="center"/>
            </w:pPr>
            <w:r w:rsidRPr="00412DC4">
              <w:t>1275 / 1415</w:t>
            </w:r>
          </w:p>
        </w:tc>
      </w:tr>
      <w:tr w:rsidR="00282B8B" w:rsidRPr="00412DC4" w14:paraId="12482CD5" w14:textId="77777777" w:rsidTr="006D6E8F">
        <w:trPr>
          <w:trHeight w:val="176"/>
        </w:trPr>
        <w:tc>
          <w:tcPr>
            <w:tcW w:w="1868" w:type="dxa"/>
            <w:shd w:val="clear" w:color="auto" w:fill="auto"/>
          </w:tcPr>
          <w:p w14:paraId="3201F1E9" w14:textId="77777777" w:rsidR="00E45C8A" w:rsidRPr="00412DC4" w:rsidRDefault="00282B8B" w:rsidP="006D6E8F">
            <w:pPr>
              <w:pStyle w:val="Tabellelinksbndig"/>
            </w:pPr>
            <w:r w:rsidRPr="00412DC4">
              <w:t>Max trailer load,</w:t>
            </w:r>
            <w:r w:rsidRPr="00412DC4">
              <w:br/>
              <w:t>braked (12%)/unbraked</w:t>
            </w:r>
          </w:p>
        </w:tc>
        <w:tc>
          <w:tcPr>
            <w:tcW w:w="557" w:type="dxa"/>
            <w:shd w:val="clear" w:color="auto" w:fill="auto"/>
          </w:tcPr>
          <w:p w14:paraId="0FAA5323" w14:textId="77777777" w:rsidR="00E45C8A" w:rsidRPr="00412DC4" w:rsidRDefault="00282B8B" w:rsidP="006D6E8F">
            <w:pPr>
              <w:pStyle w:val="Tabellerechtsbndig"/>
            </w:pPr>
            <w:r w:rsidRPr="00412DC4">
              <w:t>kg</w:t>
            </w:r>
          </w:p>
        </w:tc>
        <w:tc>
          <w:tcPr>
            <w:tcW w:w="4946" w:type="dxa"/>
            <w:gridSpan w:val="2"/>
            <w:shd w:val="clear" w:color="auto" w:fill="auto"/>
          </w:tcPr>
          <w:p w14:paraId="144410E0" w14:textId="77777777" w:rsidR="00E45C8A" w:rsidRPr="00412DC4" w:rsidRDefault="00282B8B" w:rsidP="006D6E8F">
            <w:pPr>
              <w:pStyle w:val="Tabellerechtsbndig"/>
              <w:jc w:val="center"/>
            </w:pPr>
            <w:r w:rsidRPr="00412DC4">
              <w:br/>
              <w:t>2100 / 750</w:t>
            </w:r>
          </w:p>
        </w:tc>
      </w:tr>
      <w:tr w:rsidR="00282B8B" w:rsidRPr="00412DC4" w14:paraId="4EE120A0" w14:textId="77777777" w:rsidTr="006D6E8F">
        <w:trPr>
          <w:trHeight w:val="176"/>
        </w:trPr>
        <w:tc>
          <w:tcPr>
            <w:tcW w:w="1868" w:type="dxa"/>
            <w:shd w:val="clear" w:color="auto" w:fill="auto"/>
          </w:tcPr>
          <w:p w14:paraId="75EC977B" w14:textId="77777777" w:rsidR="00E45C8A" w:rsidRPr="00412DC4" w:rsidRDefault="00282B8B" w:rsidP="006D6E8F">
            <w:pPr>
              <w:pStyle w:val="Tabellelinksbndig"/>
            </w:pPr>
            <w:r w:rsidRPr="00412DC4">
              <w:t>Max roofload/max towbar download</w:t>
            </w:r>
          </w:p>
        </w:tc>
        <w:tc>
          <w:tcPr>
            <w:tcW w:w="557" w:type="dxa"/>
            <w:shd w:val="clear" w:color="auto" w:fill="auto"/>
          </w:tcPr>
          <w:p w14:paraId="107C3B0E" w14:textId="77777777" w:rsidR="00E45C8A" w:rsidRPr="00412DC4" w:rsidRDefault="00282B8B" w:rsidP="006D6E8F">
            <w:pPr>
              <w:pStyle w:val="Tabellerechtsbndig"/>
            </w:pPr>
            <w:r w:rsidRPr="00412DC4">
              <w:t>kg</w:t>
            </w:r>
          </w:p>
        </w:tc>
        <w:tc>
          <w:tcPr>
            <w:tcW w:w="4946" w:type="dxa"/>
            <w:gridSpan w:val="2"/>
            <w:shd w:val="clear" w:color="auto" w:fill="auto"/>
          </w:tcPr>
          <w:p w14:paraId="08F234D2" w14:textId="77777777" w:rsidR="00E45C8A" w:rsidRPr="00412DC4" w:rsidRDefault="00282B8B" w:rsidP="006D6E8F">
            <w:pPr>
              <w:pStyle w:val="Tabellerechtsbndig"/>
              <w:jc w:val="center"/>
            </w:pPr>
            <w:r w:rsidRPr="00412DC4">
              <w:t>100 / 100</w:t>
            </w:r>
          </w:p>
        </w:tc>
      </w:tr>
      <w:tr w:rsidR="00282B8B" w:rsidRPr="00412DC4" w14:paraId="214753D1" w14:textId="77777777" w:rsidTr="006D6E8F">
        <w:trPr>
          <w:trHeight w:val="176"/>
        </w:trPr>
        <w:tc>
          <w:tcPr>
            <w:tcW w:w="1868" w:type="dxa"/>
            <w:shd w:val="clear" w:color="auto" w:fill="auto"/>
          </w:tcPr>
          <w:p w14:paraId="2DAD66C7" w14:textId="77777777" w:rsidR="00E45C8A" w:rsidRPr="00412DC4" w:rsidRDefault="00282B8B" w:rsidP="006D6E8F">
            <w:pPr>
              <w:pStyle w:val="Tabellelinksbndig"/>
            </w:pPr>
            <w:r w:rsidRPr="00412DC4">
              <w:t>Luggage comp capacity</w:t>
            </w:r>
          </w:p>
        </w:tc>
        <w:tc>
          <w:tcPr>
            <w:tcW w:w="557" w:type="dxa"/>
            <w:shd w:val="clear" w:color="auto" w:fill="auto"/>
          </w:tcPr>
          <w:p w14:paraId="704CB329" w14:textId="77777777" w:rsidR="00E45C8A" w:rsidRPr="00412DC4" w:rsidRDefault="00282B8B" w:rsidP="006D6E8F">
            <w:pPr>
              <w:pStyle w:val="Tabellerechtsbndig"/>
            </w:pPr>
            <w:r w:rsidRPr="00412DC4">
              <w:t>l</w:t>
            </w:r>
          </w:p>
        </w:tc>
        <w:tc>
          <w:tcPr>
            <w:tcW w:w="4946" w:type="dxa"/>
            <w:gridSpan w:val="2"/>
            <w:shd w:val="clear" w:color="auto" w:fill="auto"/>
          </w:tcPr>
          <w:p w14:paraId="4982280D" w14:textId="77777777" w:rsidR="00E45C8A" w:rsidRPr="00412DC4" w:rsidRDefault="00282B8B" w:rsidP="006D6E8F">
            <w:pPr>
              <w:pStyle w:val="Tabellerechtsbndig"/>
              <w:jc w:val="center"/>
            </w:pPr>
            <w:r w:rsidRPr="00412DC4">
              <w:t>515</w:t>
            </w:r>
          </w:p>
        </w:tc>
      </w:tr>
      <w:tr w:rsidR="00282B8B" w:rsidRPr="00412DC4" w14:paraId="164DDE93" w14:textId="77777777" w:rsidTr="006D6E8F">
        <w:trPr>
          <w:trHeight w:val="176"/>
        </w:trPr>
        <w:tc>
          <w:tcPr>
            <w:tcW w:w="1868" w:type="dxa"/>
            <w:shd w:val="clear" w:color="auto" w:fill="auto"/>
          </w:tcPr>
          <w:p w14:paraId="48672B47" w14:textId="77777777" w:rsidR="00E45C8A" w:rsidRPr="00412DC4" w:rsidRDefault="00282B8B" w:rsidP="006D6E8F">
            <w:pPr>
              <w:pStyle w:val="Tabellelinksbndig"/>
            </w:pPr>
            <w:r w:rsidRPr="00412DC4">
              <w:t>Air resistance</w:t>
            </w:r>
          </w:p>
        </w:tc>
        <w:tc>
          <w:tcPr>
            <w:tcW w:w="557" w:type="dxa"/>
            <w:shd w:val="clear" w:color="auto" w:fill="auto"/>
          </w:tcPr>
          <w:p w14:paraId="38F41F08" w14:textId="77777777" w:rsidR="00E45C8A" w:rsidRPr="00412DC4" w:rsidRDefault="00282B8B" w:rsidP="006D6E8F">
            <w:pPr>
              <w:pStyle w:val="Tabellerechtsbndig"/>
            </w:pPr>
            <w:r w:rsidRPr="00412DC4">
              <w:t>c</w:t>
            </w:r>
            <w:r w:rsidRPr="00412DC4">
              <w:rPr>
                <w:vertAlign w:val="subscript"/>
              </w:rPr>
              <w:t>d</w:t>
            </w:r>
            <w:r w:rsidRPr="00412DC4">
              <w:t xml:space="preserve"> x A</w:t>
            </w:r>
          </w:p>
        </w:tc>
        <w:tc>
          <w:tcPr>
            <w:tcW w:w="4946" w:type="dxa"/>
            <w:gridSpan w:val="2"/>
            <w:shd w:val="clear" w:color="auto" w:fill="auto"/>
          </w:tcPr>
          <w:p w14:paraId="08574064" w14:textId="77777777" w:rsidR="00E45C8A" w:rsidRPr="00412DC4" w:rsidRDefault="00282B8B" w:rsidP="00874BC6">
            <w:pPr>
              <w:pStyle w:val="Tabellerechtsbndig"/>
              <w:jc w:val="center"/>
            </w:pPr>
            <w:r w:rsidRPr="00412DC4">
              <w:t>0.25 x 2.42</w:t>
            </w:r>
          </w:p>
        </w:tc>
      </w:tr>
      <w:tr w:rsidR="00282B8B" w:rsidRPr="00412DC4" w14:paraId="7FC2223B" w14:textId="77777777" w:rsidTr="006D6E8F">
        <w:trPr>
          <w:trHeight w:val="176"/>
        </w:trPr>
        <w:tc>
          <w:tcPr>
            <w:tcW w:w="1868" w:type="dxa"/>
            <w:shd w:val="clear" w:color="auto" w:fill="auto"/>
          </w:tcPr>
          <w:p w14:paraId="44606141" w14:textId="77777777" w:rsidR="00E45C8A" w:rsidRPr="00412DC4" w:rsidRDefault="00E45C8A" w:rsidP="006D6E8F">
            <w:pPr>
              <w:pStyle w:val="Tabellelinksbndig"/>
            </w:pPr>
          </w:p>
        </w:tc>
        <w:tc>
          <w:tcPr>
            <w:tcW w:w="557" w:type="dxa"/>
            <w:shd w:val="clear" w:color="auto" w:fill="auto"/>
          </w:tcPr>
          <w:p w14:paraId="407FC8C4" w14:textId="77777777" w:rsidR="00E45C8A" w:rsidRPr="00412DC4" w:rsidRDefault="00E45C8A" w:rsidP="006D6E8F">
            <w:pPr>
              <w:pStyle w:val="Tabellerechtsbndig"/>
            </w:pPr>
          </w:p>
        </w:tc>
        <w:tc>
          <w:tcPr>
            <w:tcW w:w="2473" w:type="dxa"/>
            <w:shd w:val="clear" w:color="auto" w:fill="auto"/>
          </w:tcPr>
          <w:p w14:paraId="0145CBFE" w14:textId="77777777" w:rsidR="00E45C8A" w:rsidRPr="00412DC4" w:rsidRDefault="00E45C8A" w:rsidP="006D6E8F">
            <w:pPr>
              <w:pStyle w:val="Tabellerechtsbndig"/>
            </w:pPr>
          </w:p>
        </w:tc>
        <w:tc>
          <w:tcPr>
            <w:tcW w:w="2473" w:type="dxa"/>
            <w:shd w:val="clear" w:color="auto" w:fill="auto"/>
          </w:tcPr>
          <w:p w14:paraId="6DAF7902" w14:textId="77777777" w:rsidR="00E45C8A" w:rsidRPr="00412DC4" w:rsidRDefault="00E45C8A" w:rsidP="006D6E8F">
            <w:pPr>
              <w:pStyle w:val="Tabellerechtsbndig"/>
            </w:pPr>
          </w:p>
        </w:tc>
      </w:tr>
      <w:tr w:rsidR="00282B8B" w:rsidRPr="00412DC4" w14:paraId="119DB00A" w14:textId="77777777" w:rsidTr="006D6E8F">
        <w:trPr>
          <w:trHeight w:val="176"/>
        </w:trPr>
        <w:tc>
          <w:tcPr>
            <w:tcW w:w="2425" w:type="dxa"/>
            <w:gridSpan w:val="2"/>
            <w:shd w:val="clear" w:color="auto" w:fill="auto"/>
          </w:tcPr>
          <w:p w14:paraId="55A83B60" w14:textId="77777777" w:rsidR="00E45C8A" w:rsidRPr="00412DC4" w:rsidRDefault="00282B8B" w:rsidP="006D6E8F">
            <w:pPr>
              <w:pStyle w:val="Tabellelinksbndig"/>
              <w:rPr>
                <w:rStyle w:val="Tabellebold"/>
              </w:rPr>
            </w:pPr>
            <w:r w:rsidRPr="00412DC4">
              <w:rPr>
                <w:rStyle w:val="Tabellebold"/>
              </w:rPr>
              <w:t>Power Unit</w:t>
            </w:r>
          </w:p>
        </w:tc>
        <w:tc>
          <w:tcPr>
            <w:tcW w:w="2473" w:type="dxa"/>
            <w:shd w:val="clear" w:color="auto" w:fill="auto"/>
          </w:tcPr>
          <w:p w14:paraId="31FABB27" w14:textId="77777777" w:rsidR="00E45C8A" w:rsidRPr="00412DC4" w:rsidRDefault="00E45C8A" w:rsidP="006D6E8F">
            <w:pPr>
              <w:pStyle w:val="Tabellerechtsbndig"/>
            </w:pPr>
          </w:p>
        </w:tc>
        <w:tc>
          <w:tcPr>
            <w:tcW w:w="2473" w:type="dxa"/>
            <w:shd w:val="clear" w:color="auto" w:fill="auto"/>
          </w:tcPr>
          <w:p w14:paraId="7AEA8282" w14:textId="77777777" w:rsidR="00E45C8A" w:rsidRPr="00412DC4" w:rsidRDefault="00E45C8A" w:rsidP="006D6E8F">
            <w:pPr>
              <w:pStyle w:val="Tabellerechtsbndig"/>
            </w:pPr>
          </w:p>
        </w:tc>
      </w:tr>
      <w:tr w:rsidR="00282B8B" w:rsidRPr="00412DC4" w14:paraId="50E46D23" w14:textId="77777777" w:rsidTr="006D6E8F">
        <w:trPr>
          <w:trHeight w:val="176"/>
        </w:trPr>
        <w:tc>
          <w:tcPr>
            <w:tcW w:w="1868" w:type="dxa"/>
            <w:shd w:val="clear" w:color="auto" w:fill="auto"/>
          </w:tcPr>
          <w:p w14:paraId="69771804" w14:textId="77777777" w:rsidR="00E45C8A" w:rsidRPr="00412DC4" w:rsidRDefault="00282B8B" w:rsidP="006D6E8F">
            <w:pPr>
              <w:pStyle w:val="Tabellelinksbndig"/>
            </w:pPr>
            <w:r w:rsidRPr="00412DC4">
              <w:t>Config/No of cyls/valves</w:t>
            </w:r>
          </w:p>
        </w:tc>
        <w:tc>
          <w:tcPr>
            <w:tcW w:w="557" w:type="dxa"/>
            <w:shd w:val="clear" w:color="auto" w:fill="auto"/>
          </w:tcPr>
          <w:p w14:paraId="18E14DFD" w14:textId="77777777" w:rsidR="00E45C8A" w:rsidRPr="00412DC4" w:rsidRDefault="00E45C8A" w:rsidP="006D6E8F">
            <w:pPr>
              <w:pStyle w:val="Tabellerechtsbndig"/>
            </w:pPr>
          </w:p>
        </w:tc>
        <w:tc>
          <w:tcPr>
            <w:tcW w:w="4946" w:type="dxa"/>
            <w:gridSpan w:val="2"/>
            <w:shd w:val="clear" w:color="auto" w:fill="auto"/>
          </w:tcPr>
          <w:p w14:paraId="1679920B" w14:textId="77777777" w:rsidR="00E45C8A" w:rsidRPr="00412DC4" w:rsidRDefault="00282B8B" w:rsidP="006D6E8F">
            <w:pPr>
              <w:pStyle w:val="Tabellerechtsbndig"/>
              <w:jc w:val="center"/>
            </w:pPr>
            <w:r w:rsidRPr="00412DC4">
              <w:t>In-line / 6 / 4</w:t>
            </w:r>
          </w:p>
        </w:tc>
      </w:tr>
      <w:tr w:rsidR="00282B8B" w:rsidRPr="00412DC4" w14:paraId="697BBA15" w14:textId="77777777" w:rsidTr="006D6E8F">
        <w:trPr>
          <w:trHeight w:val="176"/>
        </w:trPr>
        <w:tc>
          <w:tcPr>
            <w:tcW w:w="1868" w:type="dxa"/>
            <w:shd w:val="clear" w:color="auto" w:fill="auto"/>
          </w:tcPr>
          <w:p w14:paraId="663BB9F2" w14:textId="77777777" w:rsidR="00E45C8A" w:rsidRPr="00412DC4" w:rsidRDefault="00282B8B" w:rsidP="006D6E8F">
            <w:pPr>
              <w:pStyle w:val="Tabellelinksbndig"/>
            </w:pPr>
            <w:r w:rsidRPr="00412DC4">
              <w:t>Engine technology</w:t>
            </w:r>
          </w:p>
        </w:tc>
        <w:tc>
          <w:tcPr>
            <w:tcW w:w="557" w:type="dxa"/>
            <w:shd w:val="clear" w:color="auto" w:fill="auto"/>
          </w:tcPr>
          <w:p w14:paraId="1C5957C7" w14:textId="77777777" w:rsidR="00E45C8A" w:rsidRPr="00412DC4" w:rsidRDefault="00282B8B" w:rsidP="006D6E8F">
            <w:pPr>
              <w:pStyle w:val="Tabellerechtsbndig"/>
            </w:pPr>
            <w:r w:rsidRPr="00412DC4">
              <w:t xml:space="preserve"> </w:t>
            </w:r>
          </w:p>
        </w:tc>
        <w:tc>
          <w:tcPr>
            <w:tcW w:w="4946" w:type="dxa"/>
            <w:gridSpan w:val="2"/>
            <w:shd w:val="clear" w:color="auto" w:fill="auto"/>
            <w:vAlign w:val="center"/>
          </w:tcPr>
          <w:p w14:paraId="2A891F1F" w14:textId="77777777" w:rsidR="00E45C8A" w:rsidRPr="00412DC4" w:rsidRDefault="00282B8B" w:rsidP="006D6E8F">
            <w:pPr>
              <w:pStyle w:val="TabellezentriertfrSpaltenzusammenfassung"/>
              <w:jc w:val="center"/>
            </w:pPr>
            <w:r w:rsidRPr="00412DC4">
              <w:t xml:space="preserve">BMW TwinPower Turbo technology: turbocharger with variable inlet geometry, common-rail direct injection with piezo injectors </w:t>
            </w:r>
            <w:r w:rsidRPr="00412DC4">
              <w:br/>
              <w:t>(max. injection pressure: 2500 bar)</w:t>
            </w:r>
          </w:p>
        </w:tc>
      </w:tr>
      <w:tr w:rsidR="00282B8B" w:rsidRPr="00412DC4" w14:paraId="047C3772" w14:textId="77777777" w:rsidTr="006D6E8F">
        <w:trPr>
          <w:trHeight w:val="176"/>
        </w:trPr>
        <w:tc>
          <w:tcPr>
            <w:tcW w:w="1868" w:type="dxa"/>
            <w:shd w:val="clear" w:color="auto" w:fill="auto"/>
          </w:tcPr>
          <w:p w14:paraId="4A9E9EF4" w14:textId="77777777" w:rsidR="00E45C8A" w:rsidRPr="00412DC4" w:rsidRDefault="00282B8B" w:rsidP="006D6E8F">
            <w:pPr>
              <w:pStyle w:val="Tabellelinksbndig"/>
            </w:pPr>
            <w:r w:rsidRPr="00412DC4">
              <w:t>Effective capacity</w:t>
            </w:r>
          </w:p>
        </w:tc>
        <w:tc>
          <w:tcPr>
            <w:tcW w:w="557" w:type="dxa"/>
            <w:shd w:val="clear" w:color="auto" w:fill="auto"/>
          </w:tcPr>
          <w:p w14:paraId="4244E2FD" w14:textId="77777777" w:rsidR="00E45C8A" w:rsidRPr="00412DC4" w:rsidRDefault="00282B8B" w:rsidP="006D6E8F">
            <w:pPr>
              <w:pStyle w:val="Tabellerechtsbndig"/>
            </w:pPr>
            <w:r w:rsidRPr="00412DC4">
              <w:t>cc</w:t>
            </w:r>
          </w:p>
        </w:tc>
        <w:tc>
          <w:tcPr>
            <w:tcW w:w="4946" w:type="dxa"/>
            <w:gridSpan w:val="2"/>
            <w:shd w:val="clear" w:color="auto" w:fill="auto"/>
          </w:tcPr>
          <w:p w14:paraId="67C4D069" w14:textId="77777777" w:rsidR="00E45C8A" w:rsidRPr="00412DC4" w:rsidRDefault="00282B8B" w:rsidP="006D6E8F">
            <w:pPr>
              <w:pStyle w:val="Tabellerechtsbndig"/>
              <w:jc w:val="center"/>
            </w:pPr>
            <w:r w:rsidRPr="00412DC4">
              <w:t>2993</w:t>
            </w:r>
          </w:p>
        </w:tc>
      </w:tr>
      <w:tr w:rsidR="00282B8B" w:rsidRPr="00412DC4" w14:paraId="22DBBA69" w14:textId="77777777" w:rsidTr="006D6E8F">
        <w:trPr>
          <w:trHeight w:val="176"/>
        </w:trPr>
        <w:tc>
          <w:tcPr>
            <w:tcW w:w="1868" w:type="dxa"/>
            <w:shd w:val="clear" w:color="auto" w:fill="auto"/>
          </w:tcPr>
          <w:p w14:paraId="2C67C816" w14:textId="77777777" w:rsidR="00E45C8A" w:rsidRPr="00412DC4" w:rsidRDefault="00282B8B" w:rsidP="006D6E8F">
            <w:pPr>
              <w:pStyle w:val="Tabellelinksbndig"/>
            </w:pPr>
            <w:r w:rsidRPr="00412DC4">
              <w:t>Stroke/bore</w:t>
            </w:r>
          </w:p>
        </w:tc>
        <w:tc>
          <w:tcPr>
            <w:tcW w:w="557" w:type="dxa"/>
            <w:shd w:val="clear" w:color="auto" w:fill="auto"/>
          </w:tcPr>
          <w:p w14:paraId="2473CC42" w14:textId="77777777" w:rsidR="00E45C8A" w:rsidRPr="00412DC4" w:rsidRDefault="00282B8B" w:rsidP="006D6E8F">
            <w:pPr>
              <w:pStyle w:val="Tabellerechtsbndig"/>
            </w:pPr>
            <w:r w:rsidRPr="00412DC4">
              <w:t>mm</w:t>
            </w:r>
          </w:p>
        </w:tc>
        <w:tc>
          <w:tcPr>
            <w:tcW w:w="4946" w:type="dxa"/>
            <w:gridSpan w:val="2"/>
            <w:shd w:val="clear" w:color="auto" w:fill="auto"/>
          </w:tcPr>
          <w:p w14:paraId="096FD8C5" w14:textId="77777777" w:rsidR="00E45C8A" w:rsidRPr="00412DC4" w:rsidRDefault="00282B8B" w:rsidP="006D6E8F">
            <w:pPr>
              <w:pStyle w:val="Tabellerechtsbndig"/>
              <w:jc w:val="center"/>
            </w:pPr>
            <w:r w:rsidRPr="00412DC4">
              <w:t>90.0 / 84.0</w:t>
            </w:r>
          </w:p>
        </w:tc>
      </w:tr>
      <w:tr w:rsidR="00282B8B" w:rsidRPr="00412DC4" w14:paraId="65546ECD" w14:textId="77777777" w:rsidTr="006D6E8F">
        <w:trPr>
          <w:trHeight w:val="176"/>
        </w:trPr>
        <w:tc>
          <w:tcPr>
            <w:tcW w:w="1868" w:type="dxa"/>
            <w:shd w:val="clear" w:color="auto" w:fill="auto"/>
          </w:tcPr>
          <w:p w14:paraId="628B1480" w14:textId="77777777" w:rsidR="00E45C8A" w:rsidRPr="00412DC4" w:rsidRDefault="00282B8B" w:rsidP="006D6E8F">
            <w:pPr>
              <w:pStyle w:val="Tabellelinksbndig"/>
            </w:pPr>
            <w:r w:rsidRPr="00412DC4">
              <w:t>Compression ratio</w:t>
            </w:r>
          </w:p>
        </w:tc>
        <w:tc>
          <w:tcPr>
            <w:tcW w:w="557" w:type="dxa"/>
            <w:shd w:val="clear" w:color="auto" w:fill="auto"/>
          </w:tcPr>
          <w:p w14:paraId="0C9E61D9" w14:textId="77777777" w:rsidR="00E45C8A" w:rsidRPr="00412DC4" w:rsidRDefault="00282B8B" w:rsidP="006D6E8F">
            <w:pPr>
              <w:pStyle w:val="Tabellerechtsbndig"/>
            </w:pPr>
            <w:r w:rsidRPr="00412DC4">
              <w:t>:1</w:t>
            </w:r>
          </w:p>
        </w:tc>
        <w:tc>
          <w:tcPr>
            <w:tcW w:w="4946" w:type="dxa"/>
            <w:gridSpan w:val="2"/>
            <w:shd w:val="clear" w:color="auto" w:fill="auto"/>
          </w:tcPr>
          <w:p w14:paraId="331C7229" w14:textId="77777777" w:rsidR="00E45C8A" w:rsidRPr="00412DC4" w:rsidRDefault="00282B8B" w:rsidP="006D6E8F">
            <w:pPr>
              <w:pStyle w:val="Tabellerechtsbndig"/>
              <w:jc w:val="center"/>
            </w:pPr>
            <w:r w:rsidRPr="00412DC4">
              <w:t>16.5</w:t>
            </w:r>
          </w:p>
        </w:tc>
      </w:tr>
      <w:tr w:rsidR="00282B8B" w:rsidRPr="00412DC4" w14:paraId="7ECB58E2" w14:textId="77777777" w:rsidTr="006D6E8F">
        <w:trPr>
          <w:trHeight w:val="176"/>
        </w:trPr>
        <w:tc>
          <w:tcPr>
            <w:tcW w:w="1868" w:type="dxa"/>
            <w:shd w:val="clear" w:color="auto" w:fill="auto"/>
          </w:tcPr>
          <w:p w14:paraId="732B9B7E" w14:textId="77777777" w:rsidR="00E45C8A" w:rsidRPr="00412DC4" w:rsidRDefault="00282B8B" w:rsidP="006D6E8F">
            <w:pPr>
              <w:pStyle w:val="Tabellelinksbndig"/>
            </w:pPr>
            <w:r w:rsidRPr="00412DC4">
              <w:t>Fuel</w:t>
            </w:r>
          </w:p>
        </w:tc>
        <w:tc>
          <w:tcPr>
            <w:tcW w:w="557" w:type="dxa"/>
            <w:shd w:val="clear" w:color="auto" w:fill="auto"/>
          </w:tcPr>
          <w:p w14:paraId="6AF915A0" w14:textId="77777777" w:rsidR="00E45C8A" w:rsidRPr="00412DC4" w:rsidRDefault="00E45C8A" w:rsidP="006D6E8F">
            <w:pPr>
              <w:pStyle w:val="Tabellerechtsbndig"/>
            </w:pPr>
          </w:p>
        </w:tc>
        <w:tc>
          <w:tcPr>
            <w:tcW w:w="4946" w:type="dxa"/>
            <w:gridSpan w:val="2"/>
            <w:shd w:val="clear" w:color="auto" w:fill="auto"/>
          </w:tcPr>
          <w:p w14:paraId="70BF87D8" w14:textId="77777777" w:rsidR="00E45C8A" w:rsidRPr="00412DC4" w:rsidRDefault="00282B8B" w:rsidP="006D6E8F">
            <w:pPr>
              <w:pStyle w:val="Tabellerechtsbndig"/>
              <w:jc w:val="center"/>
            </w:pPr>
            <w:r w:rsidRPr="00412DC4">
              <w:t>Diesel</w:t>
            </w:r>
          </w:p>
        </w:tc>
      </w:tr>
      <w:tr w:rsidR="00282B8B" w:rsidRPr="00412DC4" w14:paraId="4C400F8F" w14:textId="77777777" w:rsidTr="006D6E8F">
        <w:trPr>
          <w:trHeight w:val="176"/>
        </w:trPr>
        <w:tc>
          <w:tcPr>
            <w:tcW w:w="1868" w:type="dxa"/>
            <w:shd w:val="clear" w:color="auto" w:fill="auto"/>
          </w:tcPr>
          <w:p w14:paraId="5A1DDA33" w14:textId="77777777" w:rsidR="00E45C8A" w:rsidRPr="00412DC4" w:rsidRDefault="00282B8B" w:rsidP="006D6E8F">
            <w:pPr>
              <w:pStyle w:val="Tabellelinksbndig"/>
            </w:pPr>
            <w:r w:rsidRPr="00412DC4">
              <w:t>Max output</w:t>
            </w:r>
          </w:p>
        </w:tc>
        <w:tc>
          <w:tcPr>
            <w:tcW w:w="557" w:type="dxa"/>
            <w:shd w:val="clear" w:color="auto" w:fill="auto"/>
          </w:tcPr>
          <w:p w14:paraId="4648B95C" w14:textId="77777777" w:rsidR="00E45C8A" w:rsidRPr="00412DC4" w:rsidRDefault="00282B8B" w:rsidP="006D6E8F">
            <w:pPr>
              <w:pStyle w:val="Tabellerechtsbndig"/>
            </w:pPr>
            <w:r w:rsidRPr="00412DC4">
              <w:t>kW/hp</w:t>
            </w:r>
          </w:p>
        </w:tc>
        <w:tc>
          <w:tcPr>
            <w:tcW w:w="4946" w:type="dxa"/>
            <w:gridSpan w:val="2"/>
            <w:shd w:val="clear" w:color="auto" w:fill="auto"/>
          </w:tcPr>
          <w:p w14:paraId="6EFBC84C" w14:textId="77777777" w:rsidR="00E45C8A" w:rsidRPr="00412DC4" w:rsidRDefault="00282B8B" w:rsidP="006D6E8F">
            <w:pPr>
              <w:pStyle w:val="Tabellerechtsbndig"/>
              <w:jc w:val="center"/>
            </w:pPr>
            <w:r w:rsidRPr="00412DC4">
              <w:t>195 / 265</w:t>
            </w:r>
          </w:p>
        </w:tc>
      </w:tr>
      <w:tr w:rsidR="00282B8B" w:rsidRPr="00412DC4" w14:paraId="56150429" w14:textId="77777777" w:rsidTr="006D6E8F">
        <w:trPr>
          <w:trHeight w:val="176"/>
        </w:trPr>
        <w:tc>
          <w:tcPr>
            <w:tcW w:w="1868" w:type="dxa"/>
            <w:shd w:val="clear" w:color="auto" w:fill="auto"/>
          </w:tcPr>
          <w:p w14:paraId="50A1B5D8" w14:textId="77777777" w:rsidR="00E45C8A" w:rsidRPr="00412DC4" w:rsidRDefault="00282B8B" w:rsidP="006D6E8F">
            <w:pPr>
              <w:pStyle w:val="Tabellelinksbndig"/>
            </w:pPr>
            <w:r w:rsidRPr="00412DC4">
              <w:t>at</w:t>
            </w:r>
          </w:p>
        </w:tc>
        <w:tc>
          <w:tcPr>
            <w:tcW w:w="557" w:type="dxa"/>
            <w:shd w:val="clear" w:color="auto" w:fill="auto"/>
          </w:tcPr>
          <w:p w14:paraId="66C9F197" w14:textId="77777777" w:rsidR="00E45C8A" w:rsidRPr="00412DC4" w:rsidRDefault="00282B8B" w:rsidP="006D6E8F">
            <w:pPr>
              <w:pStyle w:val="Tabellerechtsbndig"/>
            </w:pPr>
            <w:r w:rsidRPr="00412DC4">
              <w:t>rpm</w:t>
            </w:r>
          </w:p>
        </w:tc>
        <w:tc>
          <w:tcPr>
            <w:tcW w:w="4946" w:type="dxa"/>
            <w:gridSpan w:val="2"/>
            <w:shd w:val="clear" w:color="auto" w:fill="auto"/>
          </w:tcPr>
          <w:p w14:paraId="6C460AB0" w14:textId="77777777" w:rsidR="00E45C8A" w:rsidRPr="00412DC4" w:rsidRDefault="00282B8B" w:rsidP="006D6E8F">
            <w:pPr>
              <w:pStyle w:val="Tabellerechtsbndig"/>
              <w:jc w:val="center"/>
            </w:pPr>
            <w:r w:rsidRPr="00412DC4">
              <w:t>4000</w:t>
            </w:r>
          </w:p>
        </w:tc>
      </w:tr>
      <w:tr w:rsidR="00282B8B" w:rsidRPr="00412DC4" w14:paraId="4B6CA133" w14:textId="77777777" w:rsidTr="006D6E8F">
        <w:trPr>
          <w:trHeight w:val="176"/>
        </w:trPr>
        <w:tc>
          <w:tcPr>
            <w:tcW w:w="1868" w:type="dxa"/>
            <w:shd w:val="clear" w:color="auto" w:fill="auto"/>
          </w:tcPr>
          <w:p w14:paraId="7F4D8D68" w14:textId="77777777" w:rsidR="00E45C8A" w:rsidRPr="00412DC4" w:rsidRDefault="00282B8B" w:rsidP="006D6E8F">
            <w:pPr>
              <w:pStyle w:val="Tabellelinksbndig"/>
            </w:pPr>
            <w:r w:rsidRPr="00412DC4">
              <w:t>Max torque</w:t>
            </w:r>
          </w:p>
        </w:tc>
        <w:tc>
          <w:tcPr>
            <w:tcW w:w="557" w:type="dxa"/>
            <w:shd w:val="clear" w:color="auto" w:fill="auto"/>
          </w:tcPr>
          <w:p w14:paraId="5D36B9ED" w14:textId="77777777" w:rsidR="00E45C8A" w:rsidRPr="00412DC4" w:rsidRDefault="00282B8B" w:rsidP="006D6E8F">
            <w:pPr>
              <w:pStyle w:val="Tabellerechtsbndig"/>
            </w:pPr>
            <w:r w:rsidRPr="00412DC4">
              <w:t>Nm</w:t>
            </w:r>
          </w:p>
        </w:tc>
        <w:tc>
          <w:tcPr>
            <w:tcW w:w="4946" w:type="dxa"/>
            <w:gridSpan w:val="2"/>
            <w:shd w:val="clear" w:color="auto" w:fill="auto"/>
          </w:tcPr>
          <w:p w14:paraId="1787AFB6" w14:textId="77777777" w:rsidR="00E45C8A" w:rsidRPr="00412DC4" w:rsidRDefault="00282B8B" w:rsidP="006D6E8F">
            <w:pPr>
              <w:pStyle w:val="Tabellerechtsbndig"/>
              <w:jc w:val="center"/>
            </w:pPr>
            <w:r w:rsidRPr="00412DC4">
              <w:t>620</w:t>
            </w:r>
          </w:p>
        </w:tc>
      </w:tr>
      <w:tr w:rsidR="00282B8B" w:rsidRPr="00412DC4" w14:paraId="1E4B9945" w14:textId="77777777" w:rsidTr="006D6E8F">
        <w:trPr>
          <w:trHeight w:val="176"/>
        </w:trPr>
        <w:tc>
          <w:tcPr>
            <w:tcW w:w="1868" w:type="dxa"/>
            <w:shd w:val="clear" w:color="auto" w:fill="auto"/>
          </w:tcPr>
          <w:p w14:paraId="2170F154" w14:textId="77777777" w:rsidR="00E45C8A" w:rsidRPr="00412DC4" w:rsidRDefault="00282B8B" w:rsidP="006D6E8F">
            <w:pPr>
              <w:pStyle w:val="Tabellelinksbndig"/>
            </w:pPr>
            <w:r w:rsidRPr="00412DC4">
              <w:t>at</w:t>
            </w:r>
          </w:p>
        </w:tc>
        <w:tc>
          <w:tcPr>
            <w:tcW w:w="557" w:type="dxa"/>
            <w:shd w:val="clear" w:color="auto" w:fill="auto"/>
          </w:tcPr>
          <w:p w14:paraId="04E6E827" w14:textId="77777777" w:rsidR="00E45C8A" w:rsidRPr="00412DC4" w:rsidRDefault="00282B8B" w:rsidP="006D6E8F">
            <w:pPr>
              <w:pStyle w:val="Tabellerechtsbndig"/>
            </w:pPr>
            <w:r w:rsidRPr="00412DC4">
              <w:t>rpm</w:t>
            </w:r>
          </w:p>
        </w:tc>
        <w:tc>
          <w:tcPr>
            <w:tcW w:w="4946" w:type="dxa"/>
            <w:gridSpan w:val="2"/>
            <w:shd w:val="clear" w:color="auto" w:fill="auto"/>
          </w:tcPr>
          <w:p w14:paraId="2964E255" w14:textId="77777777" w:rsidR="00E45C8A" w:rsidRPr="00412DC4" w:rsidRDefault="00282B8B" w:rsidP="006D6E8F">
            <w:pPr>
              <w:pStyle w:val="Tabellerechtsbndig"/>
              <w:jc w:val="center"/>
              <w:rPr>
                <w:color w:val="000000"/>
              </w:rPr>
            </w:pPr>
            <w:r w:rsidRPr="00412DC4">
              <w:rPr>
                <w:color w:val="000000"/>
              </w:rPr>
              <w:t>2000 – 2500</w:t>
            </w:r>
          </w:p>
        </w:tc>
      </w:tr>
      <w:tr w:rsidR="00282B8B" w:rsidRPr="00412DC4" w14:paraId="4F3DE1A2" w14:textId="77777777" w:rsidTr="006D6E8F">
        <w:trPr>
          <w:trHeight w:val="176"/>
        </w:trPr>
        <w:tc>
          <w:tcPr>
            <w:tcW w:w="1868" w:type="dxa"/>
            <w:shd w:val="clear" w:color="auto" w:fill="auto"/>
          </w:tcPr>
          <w:p w14:paraId="55439CFE" w14:textId="77777777" w:rsidR="00E45C8A" w:rsidRPr="00412DC4" w:rsidRDefault="00E45C8A" w:rsidP="006D6E8F">
            <w:pPr>
              <w:pStyle w:val="Tabellelinksbndig"/>
            </w:pPr>
          </w:p>
        </w:tc>
        <w:tc>
          <w:tcPr>
            <w:tcW w:w="557" w:type="dxa"/>
            <w:shd w:val="clear" w:color="auto" w:fill="auto"/>
          </w:tcPr>
          <w:p w14:paraId="1DEAAD91" w14:textId="77777777" w:rsidR="00E45C8A" w:rsidRPr="00412DC4" w:rsidRDefault="00E45C8A" w:rsidP="006D6E8F">
            <w:pPr>
              <w:pStyle w:val="Tabellerechtsbndig"/>
            </w:pPr>
          </w:p>
        </w:tc>
        <w:tc>
          <w:tcPr>
            <w:tcW w:w="2473" w:type="dxa"/>
            <w:shd w:val="clear" w:color="auto" w:fill="auto"/>
          </w:tcPr>
          <w:p w14:paraId="4F115FBA" w14:textId="77777777" w:rsidR="00E45C8A" w:rsidRPr="00412DC4" w:rsidRDefault="00E45C8A" w:rsidP="006D6E8F">
            <w:pPr>
              <w:pStyle w:val="Tabellerechtsbndig"/>
            </w:pPr>
          </w:p>
        </w:tc>
        <w:tc>
          <w:tcPr>
            <w:tcW w:w="2473" w:type="dxa"/>
            <w:shd w:val="clear" w:color="auto" w:fill="auto"/>
          </w:tcPr>
          <w:p w14:paraId="68924A6B" w14:textId="77777777" w:rsidR="00E45C8A" w:rsidRPr="00412DC4" w:rsidRDefault="00E45C8A" w:rsidP="006D6E8F">
            <w:pPr>
              <w:pStyle w:val="Tabellerechtsbndig"/>
            </w:pPr>
          </w:p>
        </w:tc>
      </w:tr>
      <w:tr w:rsidR="00282B8B" w:rsidRPr="00412DC4" w14:paraId="4723316C" w14:textId="77777777" w:rsidTr="006D6E8F">
        <w:trPr>
          <w:trHeight w:val="176"/>
        </w:trPr>
        <w:tc>
          <w:tcPr>
            <w:tcW w:w="4898" w:type="dxa"/>
            <w:gridSpan w:val="3"/>
            <w:shd w:val="clear" w:color="auto" w:fill="auto"/>
          </w:tcPr>
          <w:p w14:paraId="1405D9DF" w14:textId="77777777" w:rsidR="00E45C8A" w:rsidRPr="00412DC4" w:rsidRDefault="00282B8B" w:rsidP="006D6E8F">
            <w:pPr>
              <w:pStyle w:val="Tabellelinksbndig"/>
              <w:rPr>
                <w:rStyle w:val="Tabellebold"/>
              </w:rPr>
            </w:pPr>
            <w:r w:rsidRPr="00412DC4">
              <w:rPr>
                <w:rStyle w:val="Tabellebold"/>
              </w:rPr>
              <w:t>Electrical System</w:t>
            </w:r>
          </w:p>
        </w:tc>
        <w:tc>
          <w:tcPr>
            <w:tcW w:w="2473" w:type="dxa"/>
            <w:shd w:val="clear" w:color="auto" w:fill="auto"/>
          </w:tcPr>
          <w:p w14:paraId="3F840792" w14:textId="77777777" w:rsidR="00E45C8A" w:rsidRPr="00412DC4" w:rsidRDefault="00E45C8A" w:rsidP="006D6E8F">
            <w:pPr>
              <w:pStyle w:val="Tabellerechtsbndig"/>
            </w:pPr>
          </w:p>
        </w:tc>
      </w:tr>
      <w:tr w:rsidR="00282B8B" w:rsidRPr="00412DC4" w14:paraId="185836A8" w14:textId="77777777" w:rsidTr="006D6E8F">
        <w:trPr>
          <w:trHeight w:val="176"/>
        </w:trPr>
        <w:tc>
          <w:tcPr>
            <w:tcW w:w="1868" w:type="dxa"/>
            <w:shd w:val="clear" w:color="auto" w:fill="auto"/>
          </w:tcPr>
          <w:p w14:paraId="2C2BDDB8" w14:textId="77777777" w:rsidR="00E45C8A" w:rsidRPr="00412DC4" w:rsidRDefault="00282B8B" w:rsidP="006D6E8F">
            <w:pPr>
              <w:pStyle w:val="Tabellelinksbndig"/>
            </w:pPr>
            <w:r w:rsidRPr="00412DC4">
              <w:t>Battery/installation</w:t>
            </w:r>
          </w:p>
        </w:tc>
        <w:tc>
          <w:tcPr>
            <w:tcW w:w="557" w:type="dxa"/>
            <w:shd w:val="clear" w:color="auto" w:fill="auto"/>
          </w:tcPr>
          <w:p w14:paraId="29E59B62" w14:textId="77777777" w:rsidR="00E45C8A" w:rsidRPr="00412DC4" w:rsidRDefault="00282B8B" w:rsidP="006D6E8F">
            <w:pPr>
              <w:pStyle w:val="Tabellerechtsbndig"/>
            </w:pPr>
            <w:r w:rsidRPr="00412DC4">
              <w:t>Ah/–</w:t>
            </w:r>
          </w:p>
        </w:tc>
        <w:tc>
          <w:tcPr>
            <w:tcW w:w="4946" w:type="dxa"/>
            <w:gridSpan w:val="2"/>
            <w:shd w:val="clear" w:color="auto" w:fill="auto"/>
          </w:tcPr>
          <w:p w14:paraId="6886D9A3" w14:textId="77777777" w:rsidR="00E45C8A" w:rsidRPr="00412DC4" w:rsidRDefault="00282B8B" w:rsidP="006D6E8F">
            <w:pPr>
              <w:pStyle w:val="Tabellerechtsbndig"/>
              <w:jc w:val="center"/>
            </w:pPr>
            <w:r w:rsidRPr="00412DC4">
              <w:t>90 / luggage compartment</w:t>
            </w:r>
          </w:p>
        </w:tc>
      </w:tr>
      <w:tr w:rsidR="00282B8B" w:rsidRPr="00412DC4" w14:paraId="20DAFDC1" w14:textId="77777777" w:rsidTr="006D6E8F">
        <w:trPr>
          <w:trHeight w:val="176"/>
        </w:trPr>
        <w:tc>
          <w:tcPr>
            <w:tcW w:w="1868" w:type="dxa"/>
            <w:shd w:val="clear" w:color="auto" w:fill="auto"/>
          </w:tcPr>
          <w:p w14:paraId="0B3588DA" w14:textId="77777777" w:rsidR="00E45C8A" w:rsidRPr="00412DC4" w:rsidRDefault="00E45C8A" w:rsidP="006D6E8F">
            <w:pPr>
              <w:pStyle w:val="Tabellelinksbndig"/>
            </w:pPr>
          </w:p>
        </w:tc>
        <w:tc>
          <w:tcPr>
            <w:tcW w:w="557" w:type="dxa"/>
            <w:shd w:val="clear" w:color="auto" w:fill="auto"/>
          </w:tcPr>
          <w:p w14:paraId="1FCFC10E" w14:textId="77777777" w:rsidR="00E45C8A" w:rsidRPr="00412DC4" w:rsidRDefault="00E45C8A" w:rsidP="006D6E8F">
            <w:pPr>
              <w:pStyle w:val="Tabellerechtsbndig"/>
            </w:pPr>
          </w:p>
        </w:tc>
        <w:tc>
          <w:tcPr>
            <w:tcW w:w="2473" w:type="dxa"/>
            <w:shd w:val="clear" w:color="auto" w:fill="auto"/>
          </w:tcPr>
          <w:p w14:paraId="002DEFDC" w14:textId="77777777" w:rsidR="00E45C8A" w:rsidRPr="00412DC4" w:rsidRDefault="00E45C8A" w:rsidP="006D6E8F">
            <w:pPr>
              <w:pStyle w:val="Tabellerechtsbndig"/>
            </w:pPr>
          </w:p>
        </w:tc>
        <w:tc>
          <w:tcPr>
            <w:tcW w:w="2473" w:type="dxa"/>
            <w:shd w:val="clear" w:color="auto" w:fill="auto"/>
          </w:tcPr>
          <w:p w14:paraId="7D57801E" w14:textId="77777777" w:rsidR="00E45C8A" w:rsidRPr="00412DC4" w:rsidRDefault="00E45C8A" w:rsidP="006D6E8F">
            <w:pPr>
              <w:pStyle w:val="Tabellerechtsbndig"/>
            </w:pPr>
          </w:p>
        </w:tc>
      </w:tr>
      <w:tr w:rsidR="00282B8B" w:rsidRPr="00412DC4" w14:paraId="753B5B6A" w14:textId="77777777" w:rsidTr="006D6E8F">
        <w:trPr>
          <w:trHeight w:val="176"/>
        </w:trPr>
        <w:tc>
          <w:tcPr>
            <w:tcW w:w="2425" w:type="dxa"/>
            <w:gridSpan w:val="2"/>
            <w:shd w:val="clear" w:color="auto" w:fill="auto"/>
          </w:tcPr>
          <w:p w14:paraId="0C45AAE9" w14:textId="77777777" w:rsidR="00E45C8A" w:rsidRPr="00412DC4" w:rsidRDefault="00282B8B" w:rsidP="006D6E8F">
            <w:pPr>
              <w:pStyle w:val="Tabellelinksbndig"/>
              <w:rPr>
                <w:rStyle w:val="Tabellebold"/>
              </w:rPr>
            </w:pPr>
            <w:r w:rsidRPr="00412DC4">
              <w:rPr>
                <w:rStyle w:val="Tabellebold"/>
              </w:rPr>
              <w:t>Driving Dynamics and Safety</w:t>
            </w:r>
          </w:p>
        </w:tc>
        <w:tc>
          <w:tcPr>
            <w:tcW w:w="2473" w:type="dxa"/>
            <w:shd w:val="clear" w:color="auto" w:fill="auto"/>
          </w:tcPr>
          <w:p w14:paraId="67BA5F4B" w14:textId="77777777" w:rsidR="00E45C8A" w:rsidRPr="00412DC4" w:rsidRDefault="00E45C8A" w:rsidP="006D6E8F">
            <w:pPr>
              <w:pStyle w:val="Tabellerechtsbndig"/>
            </w:pPr>
          </w:p>
        </w:tc>
        <w:tc>
          <w:tcPr>
            <w:tcW w:w="2473" w:type="dxa"/>
            <w:shd w:val="clear" w:color="auto" w:fill="auto"/>
          </w:tcPr>
          <w:p w14:paraId="73E6B85A" w14:textId="77777777" w:rsidR="00E45C8A" w:rsidRPr="00412DC4" w:rsidRDefault="00E45C8A" w:rsidP="006D6E8F">
            <w:pPr>
              <w:pStyle w:val="Tabellerechtsbndig"/>
            </w:pPr>
          </w:p>
        </w:tc>
      </w:tr>
      <w:tr w:rsidR="00282B8B" w:rsidRPr="00412DC4" w14:paraId="0A356F6A" w14:textId="77777777" w:rsidTr="006D6E8F">
        <w:trPr>
          <w:trHeight w:val="176"/>
        </w:trPr>
        <w:tc>
          <w:tcPr>
            <w:tcW w:w="1868" w:type="dxa"/>
            <w:shd w:val="clear" w:color="auto" w:fill="auto"/>
          </w:tcPr>
          <w:p w14:paraId="012EE221" w14:textId="77777777" w:rsidR="00E45C8A" w:rsidRPr="00412DC4" w:rsidRDefault="00282B8B" w:rsidP="006D6E8F">
            <w:pPr>
              <w:pStyle w:val="Tabellelinksbndig"/>
            </w:pPr>
            <w:r w:rsidRPr="00412DC4">
              <w:t>Suspension, front</w:t>
            </w:r>
          </w:p>
        </w:tc>
        <w:tc>
          <w:tcPr>
            <w:tcW w:w="557" w:type="dxa"/>
            <w:shd w:val="clear" w:color="auto" w:fill="auto"/>
          </w:tcPr>
          <w:p w14:paraId="7EA5BFC3" w14:textId="77777777" w:rsidR="00E45C8A" w:rsidRPr="00412DC4" w:rsidRDefault="00E45C8A" w:rsidP="006D6E8F">
            <w:pPr>
              <w:pStyle w:val="Tabellerechtsbndig"/>
            </w:pPr>
          </w:p>
        </w:tc>
        <w:tc>
          <w:tcPr>
            <w:tcW w:w="4946" w:type="dxa"/>
            <w:gridSpan w:val="2"/>
            <w:shd w:val="clear" w:color="auto" w:fill="auto"/>
            <w:vAlign w:val="center"/>
          </w:tcPr>
          <w:p w14:paraId="37BA8963" w14:textId="77777777" w:rsidR="00E45C8A" w:rsidRPr="00412DC4" w:rsidRDefault="00282B8B" w:rsidP="006D6E8F">
            <w:pPr>
              <w:pStyle w:val="Tabellerechtsbndig"/>
              <w:jc w:val="center"/>
            </w:pPr>
            <w:r w:rsidRPr="00412DC4">
              <w:t>Double-wishbone axle in aluminium construction with separate lower track arm, small steering roll radius, anti-dive, air suspension with self-levelling</w:t>
            </w:r>
          </w:p>
        </w:tc>
      </w:tr>
      <w:tr w:rsidR="00282B8B" w:rsidRPr="00412DC4" w14:paraId="6B7AFA4F" w14:textId="77777777" w:rsidTr="006D6E8F">
        <w:trPr>
          <w:trHeight w:val="176"/>
        </w:trPr>
        <w:tc>
          <w:tcPr>
            <w:tcW w:w="1868" w:type="dxa"/>
            <w:shd w:val="clear" w:color="auto" w:fill="auto"/>
          </w:tcPr>
          <w:p w14:paraId="3EFFDDD2" w14:textId="77777777" w:rsidR="00E45C8A" w:rsidRPr="00412DC4" w:rsidRDefault="00282B8B" w:rsidP="006D6E8F">
            <w:pPr>
              <w:pStyle w:val="Tabellelinksbndig"/>
            </w:pPr>
            <w:r w:rsidRPr="00412DC4">
              <w:t>Suspension, rear</w:t>
            </w:r>
          </w:p>
        </w:tc>
        <w:tc>
          <w:tcPr>
            <w:tcW w:w="557" w:type="dxa"/>
            <w:shd w:val="clear" w:color="auto" w:fill="auto"/>
          </w:tcPr>
          <w:p w14:paraId="78ED907C" w14:textId="77777777" w:rsidR="00E45C8A" w:rsidRPr="00412DC4" w:rsidRDefault="00E45C8A" w:rsidP="006D6E8F">
            <w:pPr>
              <w:pStyle w:val="Tabellerechtsbndig"/>
            </w:pPr>
          </w:p>
        </w:tc>
        <w:tc>
          <w:tcPr>
            <w:tcW w:w="4946" w:type="dxa"/>
            <w:gridSpan w:val="2"/>
            <w:shd w:val="clear" w:color="auto" w:fill="auto"/>
            <w:vAlign w:val="center"/>
          </w:tcPr>
          <w:p w14:paraId="4CCCE506" w14:textId="77777777" w:rsidR="00E45C8A" w:rsidRPr="00412DC4" w:rsidRDefault="00282B8B" w:rsidP="006D6E8F">
            <w:pPr>
              <w:pStyle w:val="Tabellerechtsbndig"/>
              <w:jc w:val="center"/>
            </w:pPr>
            <w:r w:rsidRPr="00412DC4">
              <w:t>Five-link axle in aluminium construction, steerable, with anti-squat and anti-dive control, double acoustic decoupling, air suspension with self-levelling</w:t>
            </w:r>
          </w:p>
        </w:tc>
      </w:tr>
      <w:tr w:rsidR="00282B8B" w:rsidRPr="00412DC4" w14:paraId="04413C52" w14:textId="77777777" w:rsidTr="006D6E8F">
        <w:trPr>
          <w:trHeight w:val="176"/>
        </w:trPr>
        <w:tc>
          <w:tcPr>
            <w:tcW w:w="1868" w:type="dxa"/>
            <w:shd w:val="clear" w:color="auto" w:fill="auto"/>
          </w:tcPr>
          <w:p w14:paraId="67E18E73" w14:textId="77777777" w:rsidR="00E45C8A" w:rsidRPr="00412DC4" w:rsidRDefault="00282B8B" w:rsidP="006D6E8F">
            <w:pPr>
              <w:pStyle w:val="Tabellelinksbndig"/>
            </w:pPr>
            <w:r w:rsidRPr="00412DC4">
              <w:t>Brakes, front</w:t>
            </w:r>
          </w:p>
        </w:tc>
        <w:tc>
          <w:tcPr>
            <w:tcW w:w="557" w:type="dxa"/>
            <w:shd w:val="clear" w:color="auto" w:fill="auto"/>
          </w:tcPr>
          <w:p w14:paraId="5322C564" w14:textId="77777777" w:rsidR="00E45C8A" w:rsidRPr="00412DC4" w:rsidRDefault="00E45C8A" w:rsidP="006D6E8F">
            <w:pPr>
              <w:pStyle w:val="Tabellerechtsbndig"/>
            </w:pPr>
          </w:p>
        </w:tc>
        <w:tc>
          <w:tcPr>
            <w:tcW w:w="4946" w:type="dxa"/>
            <w:gridSpan w:val="2"/>
            <w:shd w:val="clear" w:color="auto" w:fill="auto"/>
            <w:vAlign w:val="center"/>
          </w:tcPr>
          <w:p w14:paraId="77FB7194" w14:textId="77777777" w:rsidR="00E45C8A" w:rsidRPr="00412DC4" w:rsidRDefault="00282B8B" w:rsidP="006D6E8F">
            <w:pPr>
              <w:pStyle w:val="TabellezentriertfrSpaltenzusammenfassung"/>
              <w:jc w:val="center"/>
            </w:pPr>
            <w:r w:rsidRPr="00412DC4">
              <w:t>Vented disc brakes, with four-piston fixed callipers</w:t>
            </w:r>
          </w:p>
        </w:tc>
      </w:tr>
      <w:tr w:rsidR="00282B8B" w:rsidRPr="00412DC4" w14:paraId="6DEAB015" w14:textId="77777777" w:rsidTr="006D6E8F">
        <w:trPr>
          <w:trHeight w:val="176"/>
        </w:trPr>
        <w:tc>
          <w:tcPr>
            <w:tcW w:w="1868" w:type="dxa"/>
            <w:shd w:val="clear" w:color="auto" w:fill="auto"/>
          </w:tcPr>
          <w:p w14:paraId="55B3CB83" w14:textId="77777777" w:rsidR="00E45C8A" w:rsidRPr="00412DC4" w:rsidRDefault="00282B8B" w:rsidP="006D6E8F">
            <w:pPr>
              <w:pStyle w:val="Tabellelinksbndig"/>
            </w:pPr>
            <w:r w:rsidRPr="00412DC4">
              <w:t>Brakes, rear</w:t>
            </w:r>
          </w:p>
        </w:tc>
        <w:tc>
          <w:tcPr>
            <w:tcW w:w="557" w:type="dxa"/>
            <w:shd w:val="clear" w:color="auto" w:fill="auto"/>
          </w:tcPr>
          <w:p w14:paraId="6D93437E" w14:textId="77777777" w:rsidR="00E45C8A" w:rsidRPr="00412DC4" w:rsidRDefault="00E45C8A" w:rsidP="006D6E8F">
            <w:pPr>
              <w:pStyle w:val="Tabellerechtsbndig"/>
            </w:pPr>
          </w:p>
        </w:tc>
        <w:tc>
          <w:tcPr>
            <w:tcW w:w="4946" w:type="dxa"/>
            <w:gridSpan w:val="2"/>
            <w:shd w:val="clear" w:color="auto" w:fill="auto"/>
            <w:vAlign w:val="center"/>
          </w:tcPr>
          <w:p w14:paraId="45912FFC" w14:textId="77777777" w:rsidR="00E45C8A" w:rsidRPr="00412DC4" w:rsidRDefault="00282B8B" w:rsidP="006D6E8F">
            <w:pPr>
              <w:pStyle w:val="Tabellerechtsbndig"/>
              <w:jc w:val="center"/>
            </w:pPr>
            <w:r w:rsidRPr="00412DC4">
              <w:t>Vented disc brakes, with single-piston floating callipers</w:t>
            </w:r>
          </w:p>
        </w:tc>
      </w:tr>
      <w:tr w:rsidR="00282B8B" w:rsidRPr="00412DC4" w14:paraId="11CF9AD5" w14:textId="77777777" w:rsidTr="006D6E8F">
        <w:trPr>
          <w:trHeight w:val="176"/>
        </w:trPr>
        <w:tc>
          <w:tcPr>
            <w:tcW w:w="1868" w:type="dxa"/>
            <w:shd w:val="clear" w:color="auto" w:fill="auto"/>
          </w:tcPr>
          <w:p w14:paraId="5F721827" w14:textId="77777777" w:rsidR="00E45C8A" w:rsidRPr="00412DC4" w:rsidRDefault="00282B8B" w:rsidP="006D6E8F">
            <w:pPr>
              <w:pStyle w:val="Tabellelinksbndig"/>
            </w:pPr>
            <w:r w:rsidRPr="00412DC4">
              <w:t>Driving stability systems</w:t>
            </w:r>
          </w:p>
        </w:tc>
        <w:tc>
          <w:tcPr>
            <w:tcW w:w="557" w:type="dxa"/>
            <w:shd w:val="clear" w:color="auto" w:fill="auto"/>
          </w:tcPr>
          <w:p w14:paraId="37157A31" w14:textId="77777777" w:rsidR="00E45C8A" w:rsidRPr="00412DC4" w:rsidRDefault="00E45C8A" w:rsidP="006D6E8F">
            <w:pPr>
              <w:pStyle w:val="Tabellerechtsbndig"/>
            </w:pPr>
          </w:p>
        </w:tc>
        <w:tc>
          <w:tcPr>
            <w:tcW w:w="4946" w:type="dxa"/>
            <w:gridSpan w:val="2"/>
            <w:shd w:val="clear" w:color="auto" w:fill="auto"/>
            <w:vAlign w:val="center"/>
          </w:tcPr>
          <w:p w14:paraId="4DFD8477" w14:textId="77777777" w:rsidR="00E45C8A" w:rsidRPr="00412DC4" w:rsidRDefault="00282B8B" w:rsidP="006D6E8F">
            <w:pPr>
              <w:pStyle w:val="TabellezentriertfrSpaltenzusammenfassung"/>
              <w:jc w:val="center"/>
            </w:pPr>
            <w:r w:rsidRPr="00412DC4">
              <w:t xml:space="preserve">Standard: DSC incl. ABS and DTC (Dynamic Traction Control), CBC (Cornering Brake Control), DBC (Dynamic Brake Control), Dry Braking function, </w:t>
            </w:r>
            <w:r w:rsidRPr="00412DC4">
              <w:br/>
              <w:t>Fading Compensation, Start-Off Assistant, xDrive all-wheel-drive system networked with DSC, Dynamic Damper Control</w:t>
            </w:r>
          </w:p>
        </w:tc>
      </w:tr>
      <w:tr w:rsidR="00282B8B" w:rsidRPr="00412DC4" w14:paraId="779823CD" w14:textId="77777777" w:rsidTr="006D6E8F">
        <w:trPr>
          <w:trHeight w:val="176"/>
        </w:trPr>
        <w:tc>
          <w:tcPr>
            <w:tcW w:w="1868" w:type="dxa"/>
            <w:shd w:val="clear" w:color="auto" w:fill="auto"/>
          </w:tcPr>
          <w:p w14:paraId="6473896F" w14:textId="77777777" w:rsidR="00E45C8A" w:rsidRPr="00412DC4" w:rsidRDefault="00282B8B" w:rsidP="006D6E8F">
            <w:pPr>
              <w:pStyle w:val="Tabellelinksbndig"/>
            </w:pPr>
            <w:r w:rsidRPr="00412DC4">
              <w:t>Safety equipment</w:t>
            </w:r>
          </w:p>
        </w:tc>
        <w:tc>
          <w:tcPr>
            <w:tcW w:w="557" w:type="dxa"/>
            <w:shd w:val="clear" w:color="auto" w:fill="auto"/>
          </w:tcPr>
          <w:p w14:paraId="3F6C6009" w14:textId="77777777" w:rsidR="00E45C8A" w:rsidRPr="00412DC4" w:rsidRDefault="00E45C8A" w:rsidP="006D6E8F">
            <w:pPr>
              <w:pStyle w:val="Tabellerechtsbndig"/>
            </w:pPr>
          </w:p>
        </w:tc>
        <w:tc>
          <w:tcPr>
            <w:tcW w:w="4946" w:type="dxa"/>
            <w:gridSpan w:val="2"/>
            <w:shd w:val="clear" w:color="auto" w:fill="auto"/>
            <w:vAlign w:val="center"/>
          </w:tcPr>
          <w:p w14:paraId="3BAD04A6" w14:textId="77777777" w:rsidR="00E45C8A" w:rsidRPr="00412DC4" w:rsidRDefault="00282B8B" w:rsidP="006D6E8F">
            <w:pPr>
              <w:pStyle w:val="TabellezentriertfrSpaltenzusammenfassung"/>
              <w:jc w:val="center"/>
            </w:pPr>
            <w:r w:rsidRPr="00412DC4">
              <w:t>Standard: airbags for driver and front passenger, side airbags for driver and front passenger, head airbags for front and rear seats, knee airbag on the driver’s side, three-point inertia-reel seatbelts on all seats with belt latch tensioner and belt force limiter in the front, crash sensors, tyre pressure indicator</w:t>
            </w:r>
          </w:p>
        </w:tc>
      </w:tr>
      <w:tr w:rsidR="00282B8B" w:rsidRPr="00412DC4" w14:paraId="3A8EC4FC" w14:textId="77777777" w:rsidTr="006D6E8F">
        <w:trPr>
          <w:trHeight w:val="176"/>
        </w:trPr>
        <w:tc>
          <w:tcPr>
            <w:tcW w:w="1868" w:type="dxa"/>
            <w:shd w:val="clear" w:color="auto" w:fill="auto"/>
          </w:tcPr>
          <w:p w14:paraId="22A264F6" w14:textId="77777777" w:rsidR="00E45C8A" w:rsidRPr="00412DC4" w:rsidRDefault="00282B8B" w:rsidP="006D6E8F">
            <w:pPr>
              <w:pStyle w:val="Tabellelinksbndig"/>
            </w:pPr>
            <w:r w:rsidRPr="00412DC4">
              <w:t>Steering</w:t>
            </w:r>
          </w:p>
        </w:tc>
        <w:tc>
          <w:tcPr>
            <w:tcW w:w="557" w:type="dxa"/>
            <w:shd w:val="clear" w:color="auto" w:fill="auto"/>
          </w:tcPr>
          <w:p w14:paraId="4B080403" w14:textId="77777777" w:rsidR="00E45C8A" w:rsidRPr="00412DC4" w:rsidRDefault="00E45C8A" w:rsidP="006D6E8F">
            <w:pPr>
              <w:pStyle w:val="Tabellerechtsbndig"/>
            </w:pPr>
          </w:p>
        </w:tc>
        <w:tc>
          <w:tcPr>
            <w:tcW w:w="4946" w:type="dxa"/>
            <w:gridSpan w:val="2"/>
            <w:shd w:val="clear" w:color="auto" w:fill="auto"/>
            <w:vAlign w:val="center"/>
          </w:tcPr>
          <w:p w14:paraId="0D8ECE58" w14:textId="77777777" w:rsidR="00E45C8A" w:rsidRPr="00412DC4" w:rsidRDefault="00282B8B" w:rsidP="006D6E8F">
            <w:pPr>
              <w:pStyle w:val="Tabellerechtsbndig"/>
              <w:jc w:val="center"/>
            </w:pPr>
            <w:r w:rsidRPr="00412DC4">
              <w:t xml:space="preserve">Electric Power Steering (EPS) </w:t>
            </w:r>
            <w:r w:rsidRPr="00412DC4">
              <w:br/>
              <w:t>with Servotronic function, optional: Integral Active Steering</w:t>
            </w:r>
          </w:p>
        </w:tc>
      </w:tr>
      <w:tr w:rsidR="00282B8B" w:rsidRPr="00412DC4" w14:paraId="6F782197" w14:textId="77777777" w:rsidTr="006D6E8F">
        <w:trPr>
          <w:trHeight w:val="176"/>
        </w:trPr>
        <w:tc>
          <w:tcPr>
            <w:tcW w:w="1868" w:type="dxa"/>
            <w:shd w:val="clear" w:color="auto" w:fill="auto"/>
          </w:tcPr>
          <w:p w14:paraId="1227C82C" w14:textId="77777777" w:rsidR="00E45C8A" w:rsidRPr="00412DC4" w:rsidRDefault="00282B8B" w:rsidP="006D6E8F">
            <w:pPr>
              <w:pStyle w:val="Tabellelinksbndig"/>
            </w:pPr>
            <w:r w:rsidRPr="00412DC4">
              <w:t>Steering ratio, overall</w:t>
            </w:r>
          </w:p>
        </w:tc>
        <w:tc>
          <w:tcPr>
            <w:tcW w:w="557" w:type="dxa"/>
            <w:shd w:val="clear" w:color="auto" w:fill="auto"/>
          </w:tcPr>
          <w:p w14:paraId="1B37048C" w14:textId="77777777" w:rsidR="00E45C8A" w:rsidRPr="00412DC4" w:rsidRDefault="00282B8B" w:rsidP="006D6E8F">
            <w:pPr>
              <w:pStyle w:val="Tabellerechtsbndig"/>
            </w:pPr>
            <w:r w:rsidRPr="00412DC4">
              <w:t>:1</w:t>
            </w:r>
          </w:p>
        </w:tc>
        <w:tc>
          <w:tcPr>
            <w:tcW w:w="4946" w:type="dxa"/>
            <w:gridSpan w:val="2"/>
            <w:shd w:val="clear" w:color="auto" w:fill="auto"/>
          </w:tcPr>
          <w:p w14:paraId="28B62A0E" w14:textId="77777777" w:rsidR="00E45C8A" w:rsidRPr="00412DC4" w:rsidRDefault="00282B8B" w:rsidP="006D6E8F">
            <w:pPr>
              <w:pStyle w:val="Tabellerechtsbndig"/>
              <w:jc w:val="center"/>
              <w:rPr>
                <w:color w:val="000000"/>
              </w:rPr>
            </w:pPr>
            <w:r w:rsidRPr="00412DC4">
              <w:rPr>
                <w:color w:val="000000"/>
              </w:rPr>
              <w:t>16.3</w:t>
            </w:r>
          </w:p>
        </w:tc>
      </w:tr>
      <w:tr w:rsidR="00282B8B" w:rsidRPr="00412DC4" w14:paraId="1CCCB1DC" w14:textId="77777777" w:rsidTr="006D6E8F">
        <w:trPr>
          <w:trHeight w:val="176"/>
        </w:trPr>
        <w:tc>
          <w:tcPr>
            <w:tcW w:w="1868" w:type="dxa"/>
            <w:tcBorders>
              <w:bottom w:val="single" w:sz="4" w:space="0" w:color="808080"/>
            </w:tcBorders>
            <w:shd w:val="clear" w:color="auto" w:fill="auto"/>
          </w:tcPr>
          <w:p w14:paraId="6EAD9B22" w14:textId="77777777" w:rsidR="00E45C8A" w:rsidRPr="00412DC4" w:rsidRDefault="00282B8B" w:rsidP="006D6E8F">
            <w:pPr>
              <w:pStyle w:val="Tabellelinksbndig"/>
            </w:pPr>
            <w:r w:rsidRPr="00412DC4">
              <w:t>Tyres, front/rear</w:t>
            </w:r>
          </w:p>
        </w:tc>
        <w:tc>
          <w:tcPr>
            <w:tcW w:w="557" w:type="dxa"/>
            <w:tcBorders>
              <w:bottom w:val="single" w:sz="4" w:space="0" w:color="808080"/>
            </w:tcBorders>
            <w:shd w:val="clear" w:color="auto" w:fill="auto"/>
          </w:tcPr>
          <w:p w14:paraId="15255C2B" w14:textId="77777777" w:rsidR="00E45C8A" w:rsidRPr="00412DC4" w:rsidRDefault="00E45C8A" w:rsidP="006D6E8F">
            <w:pPr>
              <w:pStyle w:val="Tabellerechtsbndig"/>
            </w:pPr>
          </w:p>
        </w:tc>
        <w:tc>
          <w:tcPr>
            <w:tcW w:w="4946" w:type="dxa"/>
            <w:gridSpan w:val="2"/>
            <w:tcBorders>
              <w:bottom w:val="single" w:sz="4" w:space="0" w:color="808080"/>
            </w:tcBorders>
            <w:shd w:val="clear" w:color="auto" w:fill="auto"/>
          </w:tcPr>
          <w:p w14:paraId="554D97FD" w14:textId="77777777" w:rsidR="00E45C8A" w:rsidRPr="00412DC4" w:rsidRDefault="00282B8B" w:rsidP="006D6E8F">
            <w:pPr>
              <w:pStyle w:val="Tabellerechtsbndig"/>
              <w:jc w:val="center"/>
              <w:rPr>
                <w:color w:val="000000"/>
              </w:rPr>
            </w:pPr>
            <w:r w:rsidRPr="00412DC4">
              <w:rPr>
                <w:color w:val="000000"/>
              </w:rPr>
              <w:t>225/60 R17 99Y</w:t>
            </w:r>
          </w:p>
        </w:tc>
      </w:tr>
      <w:tr w:rsidR="00282B8B" w:rsidRPr="00412DC4" w14:paraId="4977B08B" w14:textId="77777777" w:rsidTr="006D6E8F">
        <w:trPr>
          <w:trHeight w:val="176"/>
        </w:trPr>
        <w:tc>
          <w:tcPr>
            <w:tcW w:w="1868" w:type="dxa"/>
            <w:tcBorders>
              <w:bottom w:val="single" w:sz="4" w:space="0" w:color="808080"/>
            </w:tcBorders>
            <w:shd w:val="clear" w:color="auto" w:fill="auto"/>
          </w:tcPr>
          <w:p w14:paraId="73CFFC71" w14:textId="77777777" w:rsidR="00E45C8A" w:rsidRPr="00412DC4" w:rsidRDefault="00282B8B" w:rsidP="006D6E8F">
            <w:pPr>
              <w:pStyle w:val="Tabellelinksbndig"/>
            </w:pPr>
            <w:r w:rsidRPr="00412DC4">
              <w:t>Rims, front/rear</w:t>
            </w:r>
          </w:p>
        </w:tc>
        <w:tc>
          <w:tcPr>
            <w:tcW w:w="557" w:type="dxa"/>
            <w:tcBorders>
              <w:bottom w:val="single" w:sz="4" w:space="0" w:color="808080"/>
            </w:tcBorders>
            <w:shd w:val="clear" w:color="auto" w:fill="auto"/>
          </w:tcPr>
          <w:p w14:paraId="0D146BBF" w14:textId="77777777" w:rsidR="00E45C8A" w:rsidRPr="00412DC4" w:rsidRDefault="00E45C8A" w:rsidP="006D6E8F">
            <w:pPr>
              <w:pStyle w:val="Tabellerechtsbndig"/>
            </w:pPr>
          </w:p>
        </w:tc>
        <w:tc>
          <w:tcPr>
            <w:tcW w:w="4946" w:type="dxa"/>
            <w:gridSpan w:val="2"/>
            <w:tcBorders>
              <w:bottom w:val="single" w:sz="4" w:space="0" w:color="808080"/>
            </w:tcBorders>
            <w:shd w:val="clear" w:color="auto" w:fill="auto"/>
          </w:tcPr>
          <w:p w14:paraId="6376390E" w14:textId="77777777" w:rsidR="00E45C8A" w:rsidRPr="00412DC4" w:rsidRDefault="00282B8B" w:rsidP="006D6E8F">
            <w:pPr>
              <w:pStyle w:val="Tabellerechtsbndig"/>
              <w:jc w:val="center"/>
            </w:pPr>
            <w:r w:rsidRPr="00412DC4">
              <w:t>7.5J x 17 light-alloy</w:t>
            </w:r>
          </w:p>
        </w:tc>
      </w:tr>
    </w:tbl>
    <w:p w14:paraId="0FBC91E6" w14:textId="77777777" w:rsidR="00E45C8A" w:rsidRPr="00412DC4" w:rsidRDefault="00282B8B" w:rsidP="00E45C8A">
      <w:pPr>
        <w:pStyle w:val="Tabellelinksbndig"/>
      </w:pPr>
      <w:r w:rsidRPr="00412DC4">
        <w:br w:type="page"/>
      </w:r>
    </w:p>
    <w:tbl>
      <w:tblPr>
        <w:tblW w:w="7371" w:type="dxa"/>
        <w:tblBorders>
          <w:top w:val="single" w:sz="4" w:space="0" w:color="808080"/>
          <w:insideH w:val="single" w:sz="4" w:space="0" w:color="808080"/>
        </w:tblBorders>
        <w:tblLayout w:type="fixed"/>
        <w:tblCellMar>
          <w:left w:w="0" w:type="dxa"/>
          <w:right w:w="0" w:type="dxa"/>
        </w:tblCellMar>
        <w:tblLook w:val="04A0" w:firstRow="1" w:lastRow="0" w:firstColumn="1" w:lastColumn="0" w:noHBand="0" w:noVBand="1"/>
      </w:tblPr>
      <w:tblGrid>
        <w:gridCol w:w="1921"/>
        <w:gridCol w:w="574"/>
        <w:gridCol w:w="2438"/>
        <w:gridCol w:w="2438"/>
      </w:tblGrid>
      <w:tr w:rsidR="00282B8B" w:rsidRPr="00412DC4" w14:paraId="167A85A9" w14:textId="77777777" w:rsidTr="006D6E8F">
        <w:trPr>
          <w:trHeight w:val="176"/>
        </w:trPr>
        <w:tc>
          <w:tcPr>
            <w:tcW w:w="1921" w:type="dxa"/>
            <w:shd w:val="clear" w:color="auto" w:fill="auto"/>
          </w:tcPr>
          <w:p w14:paraId="5035F062" w14:textId="77777777" w:rsidR="00E45C8A" w:rsidRPr="00412DC4" w:rsidRDefault="00E45C8A" w:rsidP="006D6E8F">
            <w:pPr>
              <w:pStyle w:val="Tabellelinksbndig"/>
              <w:rPr>
                <w:rStyle w:val="Tabellebold"/>
              </w:rPr>
            </w:pPr>
          </w:p>
        </w:tc>
        <w:tc>
          <w:tcPr>
            <w:tcW w:w="574" w:type="dxa"/>
            <w:shd w:val="clear" w:color="auto" w:fill="auto"/>
          </w:tcPr>
          <w:p w14:paraId="4053B28C" w14:textId="77777777" w:rsidR="00E45C8A" w:rsidRPr="00412DC4" w:rsidRDefault="00E45C8A" w:rsidP="006D6E8F">
            <w:pPr>
              <w:pStyle w:val="Tabellerechtsbndig"/>
            </w:pPr>
          </w:p>
        </w:tc>
        <w:tc>
          <w:tcPr>
            <w:tcW w:w="4876" w:type="dxa"/>
            <w:gridSpan w:val="2"/>
            <w:shd w:val="clear" w:color="auto" w:fill="auto"/>
          </w:tcPr>
          <w:p w14:paraId="65F5819E" w14:textId="77777777" w:rsidR="00E45C8A" w:rsidRPr="00412DC4" w:rsidRDefault="00282B8B" w:rsidP="006D6E8F">
            <w:pPr>
              <w:pStyle w:val="Tabellerechtsbndig"/>
              <w:jc w:val="center"/>
              <w:rPr>
                <w:rStyle w:val="Tabellebold"/>
              </w:rPr>
            </w:pPr>
            <w:r w:rsidRPr="00412DC4">
              <w:rPr>
                <w:rStyle w:val="Tabellebold"/>
              </w:rPr>
              <w:t>BMW 730Ld xDrive</w:t>
            </w:r>
          </w:p>
        </w:tc>
      </w:tr>
      <w:tr w:rsidR="00282B8B" w:rsidRPr="00412DC4" w14:paraId="22EEC605" w14:textId="77777777" w:rsidTr="006D6E8F">
        <w:trPr>
          <w:trHeight w:val="176"/>
        </w:trPr>
        <w:tc>
          <w:tcPr>
            <w:tcW w:w="2495" w:type="dxa"/>
            <w:gridSpan w:val="2"/>
            <w:shd w:val="clear" w:color="auto" w:fill="auto"/>
          </w:tcPr>
          <w:p w14:paraId="75665026" w14:textId="77777777" w:rsidR="00E45C8A" w:rsidRPr="00412DC4" w:rsidRDefault="00E45C8A" w:rsidP="006D6E8F">
            <w:pPr>
              <w:pStyle w:val="Tabellelinksbndig"/>
              <w:rPr>
                <w:rStyle w:val="Tabellebold"/>
              </w:rPr>
            </w:pPr>
          </w:p>
        </w:tc>
        <w:tc>
          <w:tcPr>
            <w:tcW w:w="2438" w:type="dxa"/>
            <w:shd w:val="clear" w:color="auto" w:fill="auto"/>
          </w:tcPr>
          <w:p w14:paraId="711DC500" w14:textId="77777777" w:rsidR="00E45C8A" w:rsidRPr="00412DC4" w:rsidRDefault="00E45C8A" w:rsidP="006D6E8F">
            <w:pPr>
              <w:pStyle w:val="Tabellerechtsbndig"/>
            </w:pPr>
          </w:p>
        </w:tc>
        <w:tc>
          <w:tcPr>
            <w:tcW w:w="2438" w:type="dxa"/>
            <w:shd w:val="clear" w:color="auto" w:fill="auto"/>
          </w:tcPr>
          <w:p w14:paraId="1E1B934D" w14:textId="77777777" w:rsidR="00E45C8A" w:rsidRPr="00412DC4" w:rsidRDefault="00E45C8A" w:rsidP="006D6E8F">
            <w:pPr>
              <w:pStyle w:val="TabellezentriertfrSpaltenzusammenfassung"/>
            </w:pPr>
          </w:p>
        </w:tc>
      </w:tr>
      <w:tr w:rsidR="00282B8B" w:rsidRPr="00412DC4" w14:paraId="52ABBAE5" w14:textId="77777777" w:rsidTr="006D6E8F">
        <w:trPr>
          <w:trHeight w:val="176"/>
        </w:trPr>
        <w:tc>
          <w:tcPr>
            <w:tcW w:w="2495" w:type="dxa"/>
            <w:gridSpan w:val="2"/>
            <w:shd w:val="clear" w:color="auto" w:fill="auto"/>
          </w:tcPr>
          <w:p w14:paraId="3D2F6783" w14:textId="77777777" w:rsidR="00E45C8A" w:rsidRPr="00412DC4" w:rsidRDefault="00282B8B" w:rsidP="006D6E8F">
            <w:pPr>
              <w:pStyle w:val="Tabellelinksbndig"/>
            </w:pPr>
            <w:r w:rsidRPr="00412DC4">
              <w:rPr>
                <w:rStyle w:val="Tabellebold"/>
              </w:rPr>
              <w:t>Transmission</w:t>
            </w:r>
          </w:p>
        </w:tc>
        <w:tc>
          <w:tcPr>
            <w:tcW w:w="2438" w:type="dxa"/>
            <w:shd w:val="clear" w:color="auto" w:fill="auto"/>
          </w:tcPr>
          <w:p w14:paraId="5EA2E12F" w14:textId="77777777" w:rsidR="00E45C8A" w:rsidRPr="00412DC4" w:rsidRDefault="00E45C8A" w:rsidP="006D6E8F">
            <w:pPr>
              <w:pStyle w:val="Tabellerechtsbndig"/>
            </w:pPr>
          </w:p>
        </w:tc>
        <w:tc>
          <w:tcPr>
            <w:tcW w:w="2438" w:type="dxa"/>
            <w:shd w:val="clear" w:color="auto" w:fill="auto"/>
          </w:tcPr>
          <w:p w14:paraId="29A5A4B0" w14:textId="77777777" w:rsidR="00E45C8A" w:rsidRPr="00412DC4" w:rsidRDefault="00E45C8A" w:rsidP="006D6E8F">
            <w:pPr>
              <w:pStyle w:val="TabellezentriertfrSpaltenzusammenfassung"/>
            </w:pPr>
          </w:p>
        </w:tc>
      </w:tr>
      <w:tr w:rsidR="00282B8B" w:rsidRPr="00412DC4" w14:paraId="7C6E5E2C" w14:textId="77777777" w:rsidTr="006D6E8F">
        <w:trPr>
          <w:trHeight w:val="176"/>
        </w:trPr>
        <w:tc>
          <w:tcPr>
            <w:tcW w:w="1921" w:type="dxa"/>
            <w:shd w:val="clear" w:color="auto" w:fill="auto"/>
          </w:tcPr>
          <w:p w14:paraId="212DBD8F" w14:textId="77777777" w:rsidR="00E45C8A" w:rsidRPr="00412DC4" w:rsidRDefault="00282B8B" w:rsidP="006D6E8F">
            <w:pPr>
              <w:pStyle w:val="Tabellelinksbndig"/>
            </w:pPr>
            <w:r w:rsidRPr="00412DC4">
              <w:t>Type of transmission</w:t>
            </w:r>
          </w:p>
        </w:tc>
        <w:tc>
          <w:tcPr>
            <w:tcW w:w="574" w:type="dxa"/>
            <w:shd w:val="clear" w:color="auto" w:fill="auto"/>
          </w:tcPr>
          <w:p w14:paraId="72CDCCAC" w14:textId="77777777" w:rsidR="00E45C8A" w:rsidRPr="00412DC4" w:rsidRDefault="00E45C8A" w:rsidP="006D6E8F">
            <w:pPr>
              <w:pStyle w:val="Tabellerechtsbndig"/>
            </w:pPr>
          </w:p>
        </w:tc>
        <w:tc>
          <w:tcPr>
            <w:tcW w:w="4876" w:type="dxa"/>
            <w:gridSpan w:val="2"/>
            <w:shd w:val="clear" w:color="auto" w:fill="auto"/>
            <w:vAlign w:val="center"/>
          </w:tcPr>
          <w:p w14:paraId="5C31C563" w14:textId="77777777" w:rsidR="00E45C8A" w:rsidRPr="00412DC4" w:rsidRDefault="00282B8B" w:rsidP="006D6E8F">
            <w:pPr>
              <w:pStyle w:val="Tabellerechtsbndig"/>
              <w:jc w:val="center"/>
            </w:pPr>
            <w:r w:rsidRPr="00412DC4">
              <w:t>Eight-speed Steptronic transmission</w:t>
            </w:r>
          </w:p>
        </w:tc>
      </w:tr>
      <w:tr w:rsidR="00282B8B" w:rsidRPr="00412DC4" w14:paraId="6600B54E" w14:textId="77777777" w:rsidTr="006D6E8F">
        <w:trPr>
          <w:trHeight w:val="176"/>
        </w:trPr>
        <w:tc>
          <w:tcPr>
            <w:tcW w:w="1921" w:type="dxa"/>
            <w:shd w:val="clear" w:color="auto" w:fill="auto"/>
          </w:tcPr>
          <w:p w14:paraId="311FBDD0" w14:textId="77777777" w:rsidR="00E45C8A" w:rsidRPr="00412DC4" w:rsidRDefault="00282B8B" w:rsidP="006D6E8F">
            <w:pPr>
              <w:pStyle w:val="Tabellelinksbndig"/>
              <w:tabs>
                <w:tab w:val="clear" w:pos="1077"/>
                <w:tab w:val="clear" w:pos="1928"/>
                <w:tab w:val="left" w:pos="1701"/>
              </w:tabs>
            </w:pPr>
            <w:r w:rsidRPr="00412DC4">
              <w:t>Gear ratios</w:t>
            </w:r>
            <w:r w:rsidRPr="00412DC4">
              <w:tab/>
              <w:t>I</w:t>
            </w:r>
          </w:p>
        </w:tc>
        <w:tc>
          <w:tcPr>
            <w:tcW w:w="574" w:type="dxa"/>
            <w:shd w:val="clear" w:color="auto" w:fill="auto"/>
          </w:tcPr>
          <w:p w14:paraId="29C1A9E8" w14:textId="77777777" w:rsidR="00E45C8A" w:rsidRPr="00412DC4" w:rsidRDefault="00282B8B" w:rsidP="006D6E8F">
            <w:pPr>
              <w:pStyle w:val="Tabellerechtsbndig"/>
            </w:pPr>
            <w:r w:rsidRPr="00412DC4">
              <w:t>:1</w:t>
            </w:r>
          </w:p>
        </w:tc>
        <w:tc>
          <w:tcPr>
            <w:tcW w:w="4876" w:type="dxa"/>
            <w:gridSpan w:val="2"/>
            <w:shd w:val="clear" w:color="auto" w:fill="auto"/>
          </w:tcPr>
          <w:p w14:paraId="059FFEDA" w14:textId="77777777" w:rsidR="00E45C8A" w:rsidRPr="00412DC4" w:rsidRDefault="00282B8B" w:rsidP="006D6E8F">
            <w:pPr>
              <w:pStyle w:val="Tabellerechtsbndig"/>
              <w:jc w:val="center"/>
              <w:rPr>
                <w:color w:val="000000"/>
              </w:rPr>
            </w:pPr>
            <w:r w:rsidRPr="00412DC4">
              <w:rPr>
                <w:color w:val="000000"/>
              </w:rPr>
              <w:t>5.500</w:t>
            </w:r>
          </w:p>
        </w:tc>
      </w:tr>
      <w:tr w:rsidR="00282B8B" w:rsidRPr="00412DC4" w14:paraId="7416B709" w14:textId="77777777" w:rsidTr="006D6E8F">
        <w:trPr>
          <w:trHeight w:val="176"/>
        </w:trPr>
        <w:tc>
          <w:tcPr>
            <w:tcW w:w="1921" w:type="dxa"/>
            <w:shd w:val="clear" w:color="auto" w:fill="auto"/>
          </w:tcPr>
          <w:p w14:paraId="44384F72" w14:textId="77777777" w:rsidR="00E45C8A" w:rsidRPr="00412DC4" w:rsidRDefault="00282B8B" w:rsidP="006D6E8F">
            <w:pPr>
              <w:pStyle w:val="Tabellelinksbndig"/>
              <w:tabs>
                <w:tab w:val="clear" w:pos="1077"/>
                <w:tab w:val="clear" w:pos="1928"/>
                <w:tab w:val="left" w:pos="1701"/>
              </w:tabs>
            </w:pPr>
            <w:r w:rsidRPr="00412DC4">
              <w:tab/>
              <w:t>II</w:t>
            </w:r>
          </w:p>
        </w:tc>
        <w:tc>
          <w:tcPr>
            <w:tcW w:w="574" w:type="dxa"/>
            <w:shd w:val="clear" w:color="auto" w:fill="auto"/>
          </w:tcPr>
          <w:p w14:paraId="3F4CA7A6" w14:textId="77777777" w:rsidR="00E45C8A" w:rsidRPr="00412DC4" w:rsidRDefault="00282B8B" w:rsidP="006D6E8F">
            <w:pPr>
              <w:pStyle w:val="Tabellerechtsbndig"/>
            </w:pPr>
            <w:r w:rsidRPr="00412DC4">
              <w:t>:1</w:t>
            </w:r>
          </w:p>
        </w:tc>
        <w:tc>
          <w:tcPr>
            <w:tcW w:w="4876" w:type="dxa"/>
            <w:gridSpan w:val="2"/>
            <w:shd w:val="clear" w:color="auto" w:fill="auto"/>
          </w:tcPr>
          <w:p w14:paraId="7AC85FF8" w14:textId="77777777" w:rsidR="00E45C8A" w:rsidRPr="00412DC4" w:rsidRDefault="00282B8B" w:rsidP="006D6E8F">
            <w:pPr>
              <w:pStyle w:val="Tabellerechtsbndig"/>
              <w:jc w:val="center"/>
              <w:rPr>
                <w:color w:val="000000"/>
              </w:rPr>
            </w:pPr>
            <w:r w:rsidRPr="00412DC4">
              <w:rPr>
                <w:color w:val="000000"/>
              </w:rPr>
              <w:t>3.520</w:t>
            </w:r>
          </w:p>
        </w:tc>
      </w:tr>
      <w:tr w:rsidR="00282B8B" w:rsidRPr="00412DC4" w14:paraId="455175CF" w14:textId="77777777" w:rsidTr="006D6E8F">
        <w:trPr>
          <w:trHeight w:val="176"/>
        </w:trPr>
        <w:tc>
          <w:tcPr>
            <w:tcW w:w="1921" w:type="dxa"/>
            <w:shd w:val="clear" w:color="auto" w:fill="auto"/>
          </w:tcPr>
          <w:p w14:paraId="2678BD8C" w14:textId="77777777" w:rsidR="00E45C8A" w:rsidRPr="00412DC4" w:rsidRDefault="00282B8B" w:rsidP="006D6E8F">
            <w:pPr>
              <w:pStyle w:val="Tabellelinksbndig"/>
              <w:tabs>
                <w:tab w:val="clear" w:pos="1077"/>
                <w:tab w:val="clear" w:pos="1928"/>
                <w:tab w:val="left" w:pos="1701"/>
              </w:tabs>
            </w:pPr>
            <w:r w:rsidRPr="00412DC4">
              <w:tab/>
              <w:t>III</w:t>
            </w:r>
          </w:p>
        </w:tc>
        <w:tc>
          <w:tcPr>
            <w:tcW w:w="574" w:type="dxa"/>
            <w:shd w:val="clear" w:color="auto" w:fill="auto"/>
          </w:tcPr>
          <w:p w14:paraId="010C5F48" w14:textId="77777777" w:rsidR="00E45C8A" w:rsidRPr="00412DC4" w:rsidRDefault="00282B8B" w:rsidP="006D6E8F">
            <w:pPr>
              <w:pStyle w:val="Tabellerechtsbndig"/>
            </w:pPr>
            <w:r w:rsidRPr="00412DC4">
              <w:t>:1</w:t>
            </w:r>
          </w:p>
        </w:tc>
        <w:tc>
          <w:tcPr>
            <w:tcW w:w="4876" w:type="dxa"/>
            <w:gridSpan w:val="2"/>
            <w:shd w:val="clear" w:color="auto" w:fill="auto"/>
          </w:tcPr>
          <w:p w14:paraId="52B00234" w14:textId="77777777" w:rsidR="00E45C8A" w:rsidRPr="00412DC4" w:rsidRDefault="00282B8B" w:rsidP="006D6E8F">
            <w:pPr>
              <w:pStyle w:val="Tabellerechtsbndig"/>
              <w:jc w:val="center"/>
              <w:rPr>
                <w:color w:val="000000"/>
              </w:rPr>
            </w:pPr>
            <w:r w:rsidRPr="00412DC4">
              <w:rPr>
                <w:color w:val="000000"/>
              </w:rPr>
              <w:t>2.200</w:t>
            </w:r>
          </w:p>
        </w:tc>
      </w:tr>
      <w:tr w:rsidR="00282B8B" w:rsidRPr="00412DC4" w14:paraId="23DEEF0B" w14:textId="77777777" w:rsidTr="006D6E8F">
        <w:trPr>
          <w:trHeight w:val="176"/>
        </w:trPr>
        <w:tc>
          <w:tcPr>
            <w:tcW w:w="1921" w:type="dxa"/>
            <w:shd w:val="clear" w:color="auto" w:fill="auto"/>
          </w:tcPr>
          <w:p w14:paraId="6121613C" w14:textId="77777777" w:rsidR="00E45C8A" w:rsidRPr="00412DC4" w:rsidRDefault="00282B8B" w:rsidP="006D6E8F">
            <w:pPr>
              <w:pStyle w:val="Tabellelinksbndig"/>
              <w:tabs>
                <w:tab w:val="clear" w:pos="1077"/>
                <w:tab w:val="clear" w:pos="1928"/>
                <w:tab w:val="left" w:pos="1701"/>
              </w:tabs>
            </w:pPr>
            <w:r w:rsidRPr="00412DC4">
              <w:tab/>
              <w:t>IV</w:t>
            </w:r>
          </w:p>
        </w:tc>
        <w:tc>
          <w:tcPr>
            <w:tcW w:w="574" w:type="dxa"/>
            <w:shd w:val="clear" w:color="auto" w:fill="auto"/>
          </w:tcPr>
          <w:p w14:paraId="589C2F3C" w14:textId="77777777" w:rsidR="00E45C8A" w:rsidRPr="00412DC4" w:rsidRDefault="00282B8B" w:rsidP="006D6E8F">
            <w:pPr>
              <w:pStyle w:val="Tabellerechtsbndig"/>
            </w:pPr>
            <w:r w:rsidRPr="00412DC4">
              <w:t>:1</w:t>
            </w:r>
          </w:p>
        </w:tc>
        <w:tc>
          <w:tcPr>
            <w:tcW w:w="4876" w:type="dxa"/>
            <w:gridSpan w:val="2"/>
            <w:shd w:val="clear" w:color="auto" w:fill="auto"/>
          </w:tcPr>
          <w:p w14:paraId="7ACCF4F9" w14:textId="77777777" w:rsidR="00E45C8A" w:rsidRPr="00412DC4" w:rsidRDefault="00282B8B" w:rsidP="006D6E8F">
            <w:pPr>
              <w:pStyle w:val="Tabellerechtsbndig"/>
              <w:jc w:val="center"/>
              <w:rPr>
                <w:color w:val="000000"/>
              </w:rPr>
            </w:pPr>
            <w:r w:rsidRPr="00412DC4">
              <w:rPr>
                <w:color w:val="000000"/>
              </w:rPr>
              <w:t>1.720</w:t>
            </w:r>
          </w:p>
        </w:tc>
      </w:tr>
      <w:tr w:rsidR="00282B8B" w:rsidRPr="00412DC4" w14:paraId="6E4AF2FE" w14:textId="77777777" w:rsidTr="006D6E8F">
        <w:trPr>
          <w:trHeight w:val="176"/>
        </w:trPr>
        <w:tc>
          <w:tcPr>
            <w:tcW w:w="1921" w:type="dxa"/>
            <w:shd w:val="clear" w:color="auto" w:fill="auto"/>
          </w:tcPr>
          <w:p w14:paraId="3A8532C4" w14:textId="77777777" w:rsidR="00E45C8A" w:rsidRPr="00412DC4" w:rsidRDefault="00282B8B" w:rsidP="006D6E8F">
            <w:pPr>
              <w:pStyle w:val="Tabellelinksbndig"/>
              <w:tabs>
                <w:tab w:val="clear" w:pos="1077"/>
                <w:tab w:val="clear" w:pos="1928"/>
                <w:tab w:val="left" w:pos="1701"/>
              </w:tabs>
            </w:pPr>
            <w:r w:rsidRPr="00412DC4">
              <w:tab/>
              <w:t>V</w:t>
            </w:r>
          </w:p>
        </w:tc>
        <w:tc>
          <w:tcPr>
            <w:tcW w:w="574" w:type="dxa"/>
            <w:shd w:val="clear" w:color="auto" w:fill="auto"/>
          </w:tcPr>
          <w:p w14:paraId="22F964C5" w14:textId="77777777" w:rsidR="00E45C8A" w:rsidRPr="00412DC4" w:rsidRDefault="00282B8B" w:rsidP="006D6E8F">
            <w:pPr>
              <w:pStyle w:val="Tabellerechtsbndig"/>
            </w:pPr>
            <w:r w:rsidRPr="00412DC4">
              <w:t>:1</w:t>
            </w:r>
          </w:p>
        </w:tc>
        <w:tc>
          <w:tcPr>
            <w:tcW w:w="4876" w:type="dxa"/>
            <w:gridSpan w:val="2"/>
            <w:shd w:val="clear" w:color="auto" w:fill="auto"/>
          </w:tcPr>
          <w:p w14:paraId="549B8BB1" w14:textId="77777777" w:rsidR="00E45C8A" w:rsidRPr="00412DC4" w:rsidRDefault="00282B8B" w:rsidP="006D6E8F">
            <w:pPr>
              <w:pStyle w:val="Tabellerechtsbndig"/>
              <w:jc w:val="center"/>
              <w:rPr>
                <w:color w:val="000000"/>
              </w:rPr>
            </w:pPr>
            <w:r w:rsidRPr="00412DC4">
              <w:rPr>
                <w:color w:val="000000"/>
              </w:rPr>
              <w:t>1.317</w:t>
            </w:r>
          </w:p>
        </w:tc>
      </w:tr>
      <w:tr w:rsidR="00282B8B" w:rsidRPr="00412DC4" w14:paraId="6C8151C3" w14:textId="77777777" w:rsidTr="006D6E8F">
        <w:trPr>
          <w:trHeight w:val="176"/>
        </w:trPr>
        <w:tc>
          <w:tcPr>
            <w:tcW w:w="1921" w:type="dxa"/>
            <w:shd w:val="clear" w:color="auto" w:fill="auto"/>
          </w:tcPr>
          <w:p w14:paraId="4C58F77A" w14:textId="77777777" w:rsidR="00E45C8A" w:rsidRPr="00412DC4" w:rsidRDefault="00282B8B" w:rsidP="006D6E8F">
            <w:pPr>
              <w:pStyle w:val="Tabellelinksbndig"/>
              <w:tabs>
                <w:tab w:val="clear" w:pos="1077"/>
                <w:tab w:val="clear" w:pos="1928"/>
                <w:tab w:val="left" w:pos="1701"/>
              </w:tabs>
            </w:pPr>
            <w:r w:rsidRPr="00412DC4">
              <w:tab/>
              <w:t>VI</w:t>
            </w:r>
          </w:p>
        </w:tc>
        <w:tc>
          <w:tcPr>
            <w:tcW w:w="574" w:type="dxa"/>
            <w:shd w:val="clear" w:color="auto" w:fill="auto"/>
          </w:tcPr>
          <w:p w14:paraId="0C1AF13E" w14:textId="77777777" w:rsidR="00E45C8A" w:rsidRPr="00412DC4" w:rsidRDefault="00282B8B" w:rsidP="006D6E8F">
            <w:pPr>
              <w:pStyle w:val="Tabellerechtsbndig"/>
            </w:pPr>
            <w:r w:rsidRPr="00412DC4">
              <w:t>:1</w:t>
            </w:r>
          </w:p>
        </w:tc>
        <w:tc>
          <w:tcPr>
            <w:tcW w:w="4876" w:type="dxa"/>
            <w:gridSpan w:val="2"/>
            <w:shd w:val="clear" w:color="auto" w:fill="auto"/>
          </w:tcPr>
          <w:p w14:paraId="00A59CE9" w14:textId="77777777" w:rsidR="00E45C8A" w:rsidRPr="00412DC4" w:rsidRDefault="00282B8B" w:rsidP="006D6E8F">
            <w:pPr>
              <w:pStyle w:val="Tabellerechtsbndig"/>
              <w:jc w:val="center"/>
              <w:rPr>
                <w:color w:val="000000"/>
              </w:rPr>
            </w:pPr>
            <w:r w:rsidRPr="00412DC4">
              <w:rPr>
                <w:color w:val="000000"/>
              </w:rPr>
              <w:t>1.000</w:t>
            </w:r>
          </w:p>
        </w:tc>
      </w:tr>
      <w:tr w:rsidR="00282B8B" w:rsidRPr="00412DC4" w14:paraId="7085CDCE" w14:textId="77777777" w:rsidTr="006D6E8F">
        <w:trPr>
          <w:trHeight w:val="176"/>
        </w:trPr>
        <w:tc>
          <w:tcPr>
            <w:tcW w:w="1921" w:type="dxa"/>
            <w:shd w:val="clear" w:color="auto" w:fill="auto"/>
          </w:tcPr>
          <w:p w14:paraId="382A8BBF" w14:textId="77777777" w:rsidR="00E45C8A" w:rsidRPr="00412DC4" w:rsidRDefault="00282B8B" w:rsidP="006D6E8F">
            <w:pPr>
              <w:pStyle w:val="Tabellelinksbndig"/>
              <w:tabs>
                <w:tab w:val="clear" w:pos="1077"/>
                <w:tab w:val="clear" w:pos="1928"/>
                <w:tab w:val="left" w:pos="1701"/>
              </w:tabs>
            </w:pPr>
            <w:r w:rsidRPr="00412DC4">
              <w:tab/>
              <w:t>VII</w:t>
            </w:r>
          </w:p>
        </w:tc>
        <w:tc>
          <w:tcPr>
            <w:tcW w:w="574" w:type="dxa"/>
            <w:shd w:val="clear" w:color="auto" w:fill="auto"/>
          </w:tcPr>
          <w:p w14:paraId="533FDE99" w14:textId="77777777" w:rsidR="00E45C8A" w:rsidRPr="00412DC4" w:rsidRDefault="00282B8B" w:rsidP="006D6E8F">
            <w:pPr>
              <w:pStyle w:val="Tabellerechtsbndig"/>
            </w:pPr>
            <w:r w:rsidRPr="00412DC4">
              <w:t>:1</w:t>
            </w:r>
          </w:p>
        </w:tc>
        <w:tc>
          <w:tcPr>
            <w:tcW w:w="4876" w:type="dxa"/>
            <w:gridSpan w:val="2"/>
            <w:shd w:val="clear" w:color="auto" w:fill="auto"/>
          </w:tcPr>
          <w:p w14:paraId="544B86F8" w14:textId="77777777" w:rsidR="00E45C8A" w:rsidRPr="00412DC4" w:rsidRDefault="00282B8B" w:rsidP="006D6E8F">
            <w:pPr>
              <w:pStyle w:val="Tabellerechtsbndig"/>
              <w:jc w:val="center"/>
              <w:rPr>
                <w:color w:val="000000"/>
              </w:rPr>
            </w:pPr>
            <w:r w:rsidRPr="00412DC4">
              <w:rPr>
                <w:color w:val="000000"/>
              </w:rPr>
              <w:t>0.823</w:t>
            </w:r>
          </w:p>
        </w:tc>
      </w:tr>
      <w:tr w:rsidR="00282B8B" w:rsidRPr="00412DC4" w14:paraId="63B784DD" w14:textId="77777777" w:rsidTr="006D6E8F">
        <w:trPr>
          <w:trHeight w:val="176"/>
        </w:trPr>
        <w:tc>
          <w:tcPr>
            <w:tcW w:w="1921" w:type="dxa"/>
            <w:shd w:val="clear" w:color="auto" w:fill="auto"/>
          </w:tcPr>
          <w:p w14:paraId="58353F63" w14:textId="77777777" w:rsidR="00E45C8A" w:rsidRPr="00412DC4" w:rsidRDefault="00282B8B" w:rsidP="006D6E8F">
            <w:pPr>
              <w:pStyle w:val="Tabellelinksbndig"/>
              <w:tabs>
                <w:tab w:val="clear" w:pos="1077"/>
                <w:tab w:val="clear" w:pos="1928"/>
                <w:tab w:val="left" w:pos="1701"/>
              </w:tabs>
            </w:pPr>
            <w:r w:rsidRPr="00412DC4">
              <w:tab/>
              <w:t>VIII</w:t>
            </w:r>
          </w:p>
        </w:tc>
        <w:tc>
          <w:tcPr>
            <w:tcW w:w="574" w:type="dxa"/>
            <w:shd w:val="clear" w:color="auto" w:fill="auto"/>
          </w:tcPr>
          <w:p w14:paraId="0DCD9402" w14:textId="77777777" w:rsidR="00E45C8A" w:rsidRPr="00412DC4" w:rsidRDefault="00282B8B" w:rsidP="006D6E8F">
            <w:pPr>
              <w:pStyle w:val="Tabellerechtsbndig"/>
            </w:pPr>
            <w:r w:rsidRPr="00412DC4">
              <w:t>:1</w:t>
            </w:r>
          </w:p>
        </w:tc>
        <w:tc>
          <w:tcPr>
            <w:tcW w:w="4876" w:type="dxa"/>
            <w:gridSpan w:val="2"/>
            <w:shd w:val="clear" w:color="auto" w:fill="auto"/>
          </w:tcPr>
          <w:p w14:paraId="22B3B871" w14:textId="77777777" w:rsidR="00E45C8A" w:rsidRPr="00412DC4" w:rsidRDefault="00282B8B" w:rsidP="006D6E8F">
            <w:pPr>
              <w:pStyle w:val="Tabellerechtsbndig"/>
              <w:jc w:val="center"/>
              <w:rPr>
                <w:color w:val="000000"/>
              </w:rPr>
            </w:pPr>
            <w:r w:rsidRPr="00412DC4">
              <w:rPr>
                <w:color w:val="000000"/>
              </w:rPr>
              <w:t>0.640</w:t>
            </w:r>
          </w:p>
        </w:tc>
      </w:tr>
      <w:tr w:rsidR="00282B8B" w:rsidRPr="00412DC4" w14:paraId="2A7FC0D6" w14:textId="77777777" w:rsidTr="006D6E8F">
        <w:trPr>
          <w:trHeight w:val="176"/>
        </w:trPr>
        <w:tc>
          <w:tcPr>
            <w:tcW w:w="1921" w:type="dxa"/>
            <w:shd w:val="clear" w:color="auto" w:fill="auto"/>
          </w:tcPr>
          <w:p w14:paraId="12710CDF" w14:textId="77777777" w:rsidR="00E45C8A" w:rsidRPr="00412DC4" w:rsidRDefault="00282B8B" w:rsidP="006D6E8F">
            <w:pPr>
              <w:pStyle w:val="Tabellelinksbndig"/>
              <w:tabs>
                <w:tab w:val="clear" w:pos="1077"/>
                <w:tab w:val="clear" w:pos="1928"/>
                <w:tab w:val="left" w:pos="1701"/>
              </w:tabs>
            </w:pPr>
            <w:r w:rsidRPr="00412DC4">
              <w:tab/>
              <w:t>R</w:t>
            </w:r>
          </w:p>
        </w:tc>
        <w:tc>
          <w:tcPr>
            <w:tcW w:w="574" w:type="dxa"/>
            <w:shd w:val="clear" w:color="auto" w:fill="auto"/>
          </w:tcPr>
          <w:p w14:paraId="160780C9" w14:textId="77777777" w:rsidR="00E45C8A" w:rsidRPr="00412DC4" w:rsidRDefault="00282B8B" w:rsidP="006D6E8F">
            <w:pPr>
              <w:pStyle w:val="Tabellerechtsbndig"/>
            </w:pPr>
            <w:r w:rsidRPr="00412DC4">
              <w:t>:1</w:t>
            </w:r>
          </w:p>
        </w:tc>
        <w:tc>
          <w:tcPr>
            <w:tcW w:w="4876" w:type="dxa"/>
            <w:gridSpan w:val="2"/>
            <w:shd w:val="clear" w:color="auto" w:fill="auto"/>
          </w:tcPr>
          <w:p w14:paraId="38E45438" w14:textId="77777777" w:rsidR="00E45C8A" w:rsidRPr="00412DC4" w:rsidRDefault="00282B8B" w:rsidP="006D6E8F">
            <w:pPr>
              <w:pStyle w:val="Tabellerechtsbndig"/>
              <w:jc w:val="center"/>
              <w:rPr>
                <w:color w:val="000000"/>
              </w:rPr>
            </w:pPr>
            <w:r w:rsidRPr="00412DC4">
              <w:rPr>
                <w:color w:val="000000"/>
              </w:rPr>
              <w:t>3.993</w:t>
            </w:r>
          </w:p>
        </w:tc>
      </w:tr>
      <w:tr w:rsidR="00282B8B" w:rsidRPr="00412DC4" w14:paraId="07D3B26F" w14:textId="77777777" w:rsidTr="006D6E8F">
        <w:trPr>
          <w:trHeight w:val="176"/>
        </w:trPr>
        <w:tc>
          <w:tcPr>
            <w:tcW w:w="1921" w:type="dxa"/>
            <w:shd w:val="clear" w:color="auto" w:fill="auto"/>
          </w:tcPr>
          <w:p w14:paraId="02159914" w14:textId="77777777" w:rsidR="00E45C8A" w:rsidRPr="00412DC4" w:rsidRDefault="00282B8B" w:rsidP="006D6E8F">
            <w:pPr>
              <w:pStyle w:val="Tabellelinksbndig"/>
            </w:pPr>
            <w:r w:rsidRPr="00412DC4">
              <w:t>Final drive</w:t>
            </w:r>
          </w:p>
        </w:tc>
        <w:tc>
          <w:tcPr>
            <w:tcW w:w="574" w:type="dxa"/>
            <w:shd w:val="clear" w:color="auto" w:fill="auto"/>
          </w:tcPr>
          <w:p w14:paraId="119E44BF" w14:textId="77777777" w:rsidR="00E45C8A" w:rsidRPr="00412DC4" w:rsidRDefault="00282B8B" w:rsidP="006D6E8F">
            <w:pPr>
              <w:pStyle w:val="Tabellerechtsbndig"/>
            </w:pPr>
            <w:r w:rsidRPr="00412DC4">
              <w:t>:1</w:t>
            </w:r>
          </w:p>
        </w:tc>
        <w:tc>
          <w:tcPr>
            <w:tcW w:w="4876" w:type="dxa"/>
            <w:gridSpan w:val="2"/>
            <w:shd w:val="clear" w:color="auto" w:fill="auto"/>
          </w:tcPr>
          <w:p w14:paraId="7FC01ADE" w14:textId="77777777" w:rsidR="00E45C8A" w:rsidRPr="00412DC4" w:rsidRDefault="00282B8B" w:rsidP="006D6E8F">
            <w:pPr>
              <w:pStyle w:val="Tabellerechtsbndig"/>
              <w:jc w:val="center"/>
              <w:rPr>
                <w:color w:val="000000"/>
              </w:rPr>
            </w:pPr>
            <w:r w:rsidRPr="00412DC4">
              <w:rPr>
                <w:color w:val="000000"/>
              </w:rPr>
              <w:t>2.563</w:t>
            </w:r>
          </w:p>
        </w:tc>
      </w:tr>
      <w:tr w:rsidR="00282B8B" w:rsidRPr="00412DC4" w14:paraId="093EE959" w14:textId="77777777" w:rsidTr="006D6E8F">
        <w:trPr>
          <w:trHeight w:val="176"/>
        </w:trPr>
        <w:tc>
          <w:tcPr>
            <w:tcW w:w="1921" w:type="dxa"/>
            <w:shd w:val="clear" w:color="auto" w:fill="auto"/>
          </w:tcPr>
          <w:p w14:paraId="5F71027F" w14:textId="77777777" w:rsidR="00E45C8A" w:rsidRPr="00412DC4" w:rsidRDefault="00E45C8A" w:rsidP="006D6E8F">
            <w:pPr>
              <w:pStyle w:val="Tabellelinksbndig"/>
            </w:pPr>
          </w:p>
        </w:tc>
        <w:tc>
          <w:tcPr>
            <w:tcW w:w="574" w:type="dxa"/>
            <w:shd w:val="clear" w:color="auto" w:fill="auto"/>
          </w:tcPr>
          <w:p w14:paraId="0D79A87E" w14:textId="77777777" w:rsidR="00E45C8A" w:rsidRPr="00412DC4" w:rsidRDefault="00E45C8A" w:rsidP="006D6E8F">
            <w:pPr>
              <w:pStyle w:val="Tabellerechtsbndig"/>
            </w:pPr>
          </w:p>
        </w:tc>
        <w:tc>
          <w:tcPr>
            <w:tcW w:w="2438" w:type="dxa"/>
            <w:shd w:val="clear" w:color="auto" w:fill="auto"/>
          </w:tcPr>
          <w:p w14:paraId="0F41A1E6" w14:textId="77777777" w:rsidR="00E45C8A" w:rsidRPr="00412DC4" w:rsidRDefault="00E45C8A" w:rsidP="006D6E8F">
            <w:pPr>
              <w:pStyle w:val="Tabellerechtsbndig"/>
            </w:pPr>
          </w:p>
        </w:tc>
        <w:tc>
          <w:tcPr>
            <w:tcW w:w="2438" w:type="dxa"/>
            <w:shd w:val="clear" w:color="auto" w:fill="auto"/>
          </w:tcPr>
          <w:p w14:paraId="63ECA9E7" w14:textId="77777777" w:rsidR="00E45C8A" w:rsidRPr="00412DC4" w:rsidRDefault="00E45C8A" w:rsidP="006D6E8F">
            <w:pPr>
              <w:pStyle w:val="Tabellerechtsbndig"/>
            </w:pPr>
          </w:p>
        </w:tc>
      </w:tr>
      <w:tr w:rsidR="00282B8B" w:rsidRPr="00412DC4" w14:paraId="7A45ED12" w14:textId="77777777" w:rsidTr="006D6E8F">
        <w:trPr>
          <w:trHeight w:val="176"/>
        </w:trPr>
        <w:tc>
          <w:tcPr>
            <w:tcW w:w="2495" w:type="dxa"/>
            <w:gridSpan w:val="2"/>
            <w:shd w:val="clear" w:color="auto" w:fill="auto"/>
          </w:tcPr>
          <w:p w14:paraId="4D8ABA6C" w14:textId="77777777" w:rsidR="00E45C8A" w:rsidRPr="00412DC4" w:rsidRDefault="00282B8B" w:rsidP="006D6E8F">
            <w:pPr>
              <w:pStyle w:val="Tabellelinksbndig"/>
            </w:pPr>
            <w:r w:rsidRPr="00412DC4">
              <w:rPr>
                <w:rStyle w:val="Tabellebold"/>
              </w:rPr>
              <w:t>Performance</w:t>
            </w:r>
          </w:p>
        </w:tc>
        <w:tc>
          <w:tcPr>
            <w:tcW w:w="2438" w:type="dxa"/>
            <w:shd w:val="clear" w:color="auto" w:fill="auto"/>
          </w:tcPr>
          <w:p w14:paraId="5E1E98D3" w14:textId="77777777" w:rsidR="00E45C8A" w:rsidRPr="00412DC4" w:rsidRDefault="00E45C8A" w:rsidP="006D6E8F">
            <w:pPr>
              <w:pStyle w:val="Tabellerechtsbndig"/>
            </w:pPr>
          </w:p>
        </w:tc>
        <w:tc>
          <w:tcPr>
            <w:tcW w:w="2438" w:type="dxa"/>
            <w:shd w:val="clear" w:color="auto" w:fill="auto"/>
          </w:tcPr>
          <w:p w14:paraId="56D9BD74" w14:textId="77777777" w:rsidR="00E45C8A" w:rsidRPr="00412DC4" w:rsidRDefault="00E45C8A" w:rsidP="006D6E8F">
            <w:pPr>
              <w:pStyle w:val="Tabellerechtsbndig"/>
            </w:pPr>
          </w:p>
        </w:tc>
      </w:tr>
      <w:tr w:rsidR="00282B8B" w:rsidRPr="00412DC4" w14:paraId="5FCCEC3F" w14:textId="77777777" w:rsidTr="006D6E8F">
        <w:trPr>
          <w:trHeight w:val="176"/>
        </w:trPr>
        <w:tc>
          <w:tcPr>
            <w:tcW w:w="1921" w:type="dxa"/>
            <w:shd w:val="clear" w:color="auto" w:fill="auto"/>
          </w:tcPr>
          <w:p w14:paraId="67A4B4E3" w14:textId="77777777" w:rsidR="00E45C8A" w:rsidRPr="00412DC4" w:rsidRDefault="00282B8B" w:rsidP="006D6E8F">
            <w:pPr>
              <w:pStyle w:val="Tabellelinksbndig"/>
            </w:pPr>
            <w:r w:rsidRPr="00412DC4">
              <w:t xml:space="preserve">Power-to-weight ratio (DIN) </w:t>
            </w:r>
          </w:p>
        </w:tc>
        <w:tc>
          <w:tcPr>
            <w:tcW w:w="574" w:type="dxa"/>
            <w:shd w:val="clear" w:color="auto" w:fill="auto"/>
          </w:tcPr>
          <w:p w14:paraId="34BC514A" w14:textId="77777777" w:rsidR="00E45C8A" w:rsidRPr="00412DC4" w:rsidRDefault="00282B8B" w:rsidP="006D6E8F">
            <w:pPr>
              <w:pStyle w:val="Tabellerechtsbndig"/>
            </w:pPr>
            <w:r w:rsidRPr="00412DC4">
              <w:t>kg/kW</w:t>
            </w:r>
          </w:p>
        </w:tc>
        <w:tc>
          <w:tcPr>
            <w:tcW w:w="4876" w:type="dxa"/>
            <w:gridSpan w:val="2"/>
            <w:shd w:val="clear" w:color="auto" w:fill="auto"/>
          </w:tcPr>
          <w:p w14:paraId="37876225" w14:textId="77777777" w:rsidR="00E45C8A" w:rsidRPr="00412DC4" w:rsidRDefault="00282B8B" w:rsidP="00874BC6">
            <w:pPr>
              <w:pStyle w:val="Tabellerechtsbndig"/>
              <w:jc w:val="center"/>
            </w:pPr>
            <w:r w:rsidRPr="00412DC4">
              <w:rPr>
                <w:color w:val="000000"/>
              </w:rPr>
              <w:t>9.9</w:t>
            </w:r>
          </w:p>
        </w:tc>
      </w:tr>
      <w:tr w:rsidR="00282B8B" w:rsidRPr="00412DC4" w14:paraId="0AD100C2" w14:textId="77777777" w:rsidTr="006D6E8F">
        <w:trPr>
          <w:trHeight w:val="176"/>
        </w:trPr>
        <w:tc>
          <w:tcPr>
            <w:tcW w:w="1921" w:type="dxa"/>
            <w:shd w:val="clear" w:color="auto" w:fill="auto"/>
          </w:tcPr>
          <w:p w14:paraId="53901FAD" w14:textId="77777777" w:rsidR="00E45C8A" w:rsidRPr="00412DC4" w:rsidRDefault="00282B8B" w:rsidP="006D6E8F">
            <w:pPr>
              <w:pStyle w:val="Tabellelinksbndig"/>
            </w:pPr>
            <w:r w:rsidRPr="00412DC4">
              <w:t>Output per litre</w:t>
            </w:r>
          </w:p>
        </w:tc>
        <w:tc>
          <w:tcPr>
            <w:tcW w:w="574" w:type="dxa"/>
            <w:shd w:val="clear" w:color="auto" w:fill="auto"/>
          </w:tcPr>
          <w:p w14:paraId="5B1C142D" w14:textId="77777777" w:rsidR="00E45C8A" w:rsidRPr="00412DC4" w:rsidRDefault="00282B8B" w:rsidP="006D6E8F">
            <w:pPr>
              <w:pStyle w:val="Tabellerechtsbndig"/>
            </w:pPr>
            <w:r w:rsidRPr="00412DC4">
              <w:t>kW/l</w:t>
            </w:r>
          </w:p>
        </w:tc>
        <w:tc>
          <w:tcPr>
            <w:tcW w:w="4876" w:type="dxa"/>
            <w:gridSpan w:val="2"/>
            <w:shd w:val="clear" w:color="auto" w:fill="auto"/>
          </w:tcPr>
          <w:p w14:paraId="5F3EE481" w14:textId="77777777" w:rsidR="00E45C8A" w:rsidRPr="00412DC4" w:rsidRDefault="00282B8B" w:rsidP="006D6E8F">
            <w:pPr>
              <w:pStyle w:val="Tabellerechtsbndig"/>
              <w:jc w:val="center"/>
            </w:pPr>
            <w:r w:rsidRPr="00412DC4">
              <w:rPr>
                <w:color w:val="000000"/>
              </w:rPr>
              <w:t>65.2</w:t>
            </w:r>
          </w:p>
        </w:tc>
      </w:tr>
      <w:tr w:rsidR="00282B8B" w:rsidRPr="00412DC4" w14:paraId="71381034" w14:textId="77777777" w:rsidTr="006D6E8F">
        <w:trPr>
          <w:trHeight w:val="176"/>
        </w:trPr>
        <w:tc>
          <w:tcPr>
            <w:tcW w:w="1921" w:type="dxa"/>
            <w:shd w:val="clear" w:color="auto" w:fill="auto"/>
          </w:tcPr>
          <w:p w14:paraId="0F16C86E" w14:textId="77777777" w:rsidR="00E45C8A" w:rsidRPr="00412DC4" w:rsidRDefault="00282B8B" w:rsidP="006D6E8F">
            <w:pPr>
              <w:pStyle w:val="Tabellelinksbndig"/>
              <w:tabs>
                <w:tab w:val="clear" w:pos="1928"/>
              </w:tabs>
            </w:pPr>
            <w:r w:rsidRPr="00412DC4">
              <w:t>Acceleration</w:t>
            </w:r>
            <w:r w:rsidRPr="00412DC4">
              <w:tab/>
              <w:t>0–100 km/h</w:t>
            </w:r>
          </w:p>
        </w:tc>
        <w:tc>
          <w:tcPr>
            <w:tcW w:w="574" w:type="dxa"/>
            <w:shd w:val="clear" w:color="auto" w:fill="auto"/>
          </w:tcPr>
          <w:p w14:paraId="7813CF0B" w14:textId="77777777" w:rsidR="00E45C8A" w:rsidRPr="00412DC4" w:rsidRDefault="00282B8B" w:rsidP="006D6E8F">
            <w:pPr>
              <w:pStyle w:val="Tabellerechtsbndig"/>
            </w:pPr>
            <w:r w:rsidRPr="00412DC4">
              <w:t>s</w:t>
            </w:r>
          </w:p>
        </w:tc>
        <w:tc>
          <w:tcPr>
            <w:tcW w:w="4876" w:type="dxa"/>
            <w:gridSpan w:val="2"/>
            <w:shd w:val="clear" w:color="auto" w:fill="auto"/>
          </w:tcPr>
          <w:p w14:paraId="2AFAC3D8" w14:textId="77777777" w:rsidR="00E45C8A" w:rsidRPr="00412DC4" w:rsidRDefault="00282B8B" w:rsidP="00874BC6">
            <w:pPr>
              <w:pStyle w:val="Tabellerechtsbndig"/>
              <w:jc w:val="center"/>
            </w:pPr>
            <w:r w:rsidRPr="00412DC4">
              <w:rPr>
                <w:color w:val="000000"/>
              </w:rPr>
              <w:t>5.9</w:t>
            </w:r>
          </w:p>
        </w:tc>
      </w:tr>
      <w:tr w:rsidR="00282B8B" w:rsidRPr="00412DC4" w14:paraId="42B88367" w14:textId="77777777" w:rsidTr="006D6E8F">
        <w:trPr>
          <w:trHeight w:val="176"/>
        </w:trPr>
        <w:tc>
          <w:tcPr>
            <w:tcW w:w="1921" w:type="dxa"/>
            <w:shd w:val="clear" w:color="auto" w:fill="auto"/>
          </w:tcPr>
          <w:p w14:paraId="0ED299D3" w14:textId="77777777" w:rsidR="00E45C8A" w:rsidRPr="00412DC4" w:rsidRDefault="00282B8B" w:rsidP="006D6E8F">
            <w:pPr>
              <w:pStyle w:val="Tabellelinksbndig"/>
            </w:pPr>
            <w:r w:rsidRPr="00412DC4">
              <w:t>Top speed</w:t>
            </w:r>
          </w:p>
        </w:tc>
        <w:tc>
          <w:tcPr>
            <w:tcW w:w="574" w:type="dxa"/>
            <w:shd w:val="clear" w:color="auto" w:fill="auto"/>
          </w:tcPr>
          <w:p w14:paraId="4063DBBD" w14:textId="77777777" w:rsidR="00E45C8A" w:rsidRPr="00412DC4" w:rsidRDefault="00282B8B" w:rsidP="006D6E8F">
            <w:pPr>
              <w:pStyle w:val="Tabellerechtsbndig"/>
            </w:pPr>
            <w:r w:rsidRPr="00412DC4">
              <w:t>km/h</w:t>
            </w:r>
          </w:p>
        </w:tc>
        <w:tc>
          <w:tcPr>
            <w:tcW w:w="4876" w:type="dxa"/>
            <w:gridSpan w:val="2"/>
            <w:shd w:val="clear" w:color="auto" w:fill="auto"/>
          </w:tcPr>
          <w:p w14:paraId="51F1C251" w14:textId="77777777" w:rsidR="00E45C8A" w:rsidRPr="00412DC4" w:rsidRDefault="00282B8B" w:rsidP="006D6E8F">
            <w:pPr>
              <w:pStyle w:val="Tabellerechtsbndig"/>
              <w:jc w:val="center"/>
            </w:pPr>
            <w:r w:rsidRPr="00412DC4">
              <w:rPr>
                <w:color w:val="000000"/>
              </w:rPr>
              <w:t>250</w:t>
            </w:r>
          </w:p>
        </w:tc>
      </w:tr>
      <w:tr w:rsidR="00282B8B" w:rsidRPr="00412DC4" w14:paraId="3EA6B144" w14:textId="77777777" w:rsidTr="006D6E8F">
        <w:trPr>
          <w:trHeight w:val="176"/>
        </w:trPr>
        <w:tc>
          <w:tcPr>
            <w:tcW w:w="1921" w:type="dxa"/>
            <w:shd w:val="clear" w:color="auto" w:fill="auto"/>
          </w:tcPr>
          <w:p w14:paraId="3B95E86D" w14:textId="77777777" w:rsidR="00E45C8A" w:rsidRPr="00412DC4" w:rsidRDefault="00E45C8A" w:rsidP="006D6E8F">
            <w:pPr>
              <w:pStyle w:val="Tabellelinksbndig"/>
            </w:pPr>
          </w:p>
        </w:tc>
        <w:tc>
          <w:tcPr>
            <w:tcW w:w="574" w:type="dxa"/>
            <w:shd w:val="clear" w:color="auto" w:fill="auto"/>
          </w:tcPr>
          <w:p w14:paraId="0102678E" w14:textId="77777777" w:rsidR="00E45C8A" w:rsidRPr="00412DC4" w:rsidRDefault="00E45C8A" w:rsidP="006D6E8F">
            <w:pPr>
              <w:pStyle w:val="Tabellerechtsbndig"/>
            </w:pPr>
          </w:p>
        </w:tc>
        <w:tc>
          <w:tcPr>
            <w:tcW w:w="2438" w:type="dxa"/>
            <w:shd w:val="clear" w:color="auto" w:fill="auto"/>
          </w:tcPr>
          <w:p w14:paraId="544B70C7" w14:textId="77777777" w:rsidR="00E45C8A" w:rsidRPr="00412DC4" w:rsidRDefault="00E45C8A" w:rsidP="006D6E8F">
            <w:pPr>
              <w:pStyle w:val="Tabellerechtsbndig"/>
            </w:pPr>
          </w:p>
        </w:tc>
        <w:tc>
          <w:tcPr>
            <w:tcW w:w="2438" w:type="dxa"/>
            <w:shd w:val="clear" w:color="auto" w:fill="auto"/>
          </w:tcPr>
          <w:p w14:paraId="6D3252FD" w14:textId="77777777" w:rsidR="00E45C8A" w:rsidRPr="00412DC4" w:rsidRDefault="00E45C8A" w:rsidP="006D6E8F">
            <w:pPr>
              <w:pStyle w:val="Tabellerechtsbndig"/>
            </w:pPr>
          </w:p>
        </w:tc>
      </w:tr>
      <w:tr w:rsidR="00282B8B" w:rsidRPr="00412DC4" w14:paraId="2A715D8E" w14:textId="77777777" w:rsidTr="006D6E8F">
        <w:trPr>
          <w:trHeight w:val="176"/>
        </w:trPr>
        <w:tc>
          <w:tcPr>
            <w:tcW w:w="1921" w:type="dxa"/>
            <w:shd w:val="clear" w:color="auto" w:fill="auto"/>
          </w:tcPr>
          <w:p w14:paraId="1BEB5333" w14:textId="77777777" w:rsidR="00E45C8A" w:rsidRPr="00412DC4" w:rsidRDefault="00282B8B" w:rsidP="006D6E8F">
            <w:pPr>
              <w:pStyle w:val="Tabellelinksbndig"/>
            </w:pPr>
            <w:r w:rsidRPr="00412DC4">
              <w:rPr>
                <w:rStyle w:val="Tabellebold"/>
              </w:rPr>
              <w:t>BMW EfficientDynamics</w:t>
            </w:r>
          </w:p>
        </w:tc>
        <w:tc>
          <w:tcPr>
            <w:tcW w:w="574" w:type="dxa"/>
            <w:shd w:val="clear" w:color="auto" w:fill="auto"/>
          </w:tcPr>
          <w:p w14:paraId="2DE388AC" w14:textId="77777777" w:rsidR="00E45C8A" w:rsidRPr="00412DC4" w:rsidRDefault="00E45C8A" w:rsidP="006D6E8F">
            <w:pPr>
              <w:pStyle w:val="Tabellerechtsbndig"/>
            </w:pPr>
          </w:p>
        </w:tc>
        <w:tc>
          <w:tcPr>
            <w:tcW w:w="4876" w:type="dxa"/>
            <w:gridSpan w:val="2"/>
            <w:shd w:val="clear" w:color="auto" w:fill="auto"/>
          </w:tcPr>
          <w:p w14:paraId="0CFEEA5B" w14:textId="77777777" w:rsidR="00E45C8A" w:rsidRPr="00412DC4" w:rsidRDefault="00E45C8A" w:rsidP="006D6E8F">
            <w:pPr>
              <w:pStyle w:val="TabellezentriertfrSpaltenzusammenfassung"/>
            </w:pPr>
          </w:p>
        </w:tc>
      </w:tr>
      <w:tr w:rsidR="00282B8B" w:rsidRPr="00412DC4" w14:paraId="4B351358" w14:textId="77777777" w:rsidTr="006D6E8F">
        <w:trPr>
          <w:trHeight w:val="176"/>
        </w:trPr>
        <w:tc>
          <w:tcPr>
            <w:tcW w:w="1921" w:type="dxa"/>
            <w:shd w:val="clear" w:color="auto" w:fill="auto"/>
          </w:tcPr>
          <w:p w14:paraId="5A1EE8C6" w14:textId="77777777" w:rsidR="00E45C8A" w:rsidRPr="00412DC4" w:rsidRDefault="00282B8B" w:rsidP="006D6E8F">
            <w:pPr>
              <w:pStyle w:val="Tabellelinksbndig"/>
            </w:pPr>
            <w:r w:rsidRPr="00412DC4">
              <w:t>BMW EfficientDynamics standard features</w:t>
            </w:r>
          </w:p>
        </w:tc>
        <w:tc>
          <w:tcPr>
            <w:tcW w:w="574" w:type="dxa"/>
            <w:shd w:val="clear" w:color="auto" w:fill="auto"/>
          </w:tcPr>
          <w:p w14:paraId="6ED4EC1D" w14:textId="77777777" w:rsidR="00E45C8A" w:rsidRPr="00412DC4" w:rsidRDefault="00E45C8A" w:rsidP="006D6E8F">
            <w:pPr>
              <w:pStyle w:val="Tabellerechtsbndig"/>
            </w:pPr>
          </w:p>
        </w:tc>
        <w:tc>
          <w:tcPr>
            <w:tcW w:w="4876" w:type="dxa"/>
            <w:gridSpan w:val="2"/>
            <w:shd w:val="clear" w:color="auto" w:fill="auto"/>
            <w:vAlign w:val="center"/>
          </w:tcPr>
          <w:p w14:paraId="7972FBDC" w14:textId="77777777" w:rsidR="00E45C8A" w:rsidRPr="00412DC4" w:rsidRDefault="00282B8B" w:rsidP="006D6E8F">
            <w:pPr>
              <w:pStyle w:val="TabellezentriertfrSpaltenzusammenfassung"/>
              <w:jc w:val="center"/>
            </w:pPr>
            <w:r w:rsidRPr="00412DC4">
              <w:t>Brake Energy Regeneration with recuperation display, Electric Power Steering, Auto Start Stop function, Optimum Shift Indicator, ECO PRO mode with coasting function and Proactive Driving Assistant, BMW EfficientLightweight, optimised aerodynamic attributes, active air flap control, on-demand operation of ancillary units, map-regulated oil pump, differential and transfer case with optimised warm-up behaviour, tyres with reduced rolling resistance, BMW Blue Performance technology with SCR catalytic converter</w:t>
            </w:r>
          </w:p>
        </w:tc>
      </w:tr>
      <w:tr w:rsidR="00282B8B" w:rsidRPr="00412DC4" w14:paraId="1B3885B3" w14:textId="77777777" w:rsidTr="006D6E8F">
        <w:trPr>
          <w:trHeight w:val="176"/>
        </w:trPr>
        <w:tc>
          <w:tcPr>
            <w:tcW w:w="1921" w:type="dxa"/>
            <w:shd w:val="clear" w:color="auto" w:fill="auto"/>
          </w:tcPr>
          <w:p w14:paraId="4E33EA83" w14:textId="77777777" w:rsidR="00E45C8A" w:rsidRPr="00412DC4" w:rsidRDefault="00E45C8A" w:rsidP="006D6E8F">
            <w:pPr>
              <w:pStyle w:val="Tabellelinksbndig"/>
            </w:pPr>
          </w:p>
        </w:tc>
        <w:tc>
          <w:tcPr>
            <w:tcW w:w="574" w:type="dxa"/>
            <w:shd w:val="clear" w:color="auto" w:fill="auto"/>
          </w:tcPr>
          <w:p w14:paraId="38B891BC" w14:textId="77777777" w:rsidR="00E45C8A" w:rsidRPr="00412DC4" w:rsidRDefault="00E45C8A" w:rsidP="006D6E8F">
            <w:pPr>
              <w:pStyle w:val="Tabellerechtsbndig"/>
            </w:pPr>
          </w:p>
        </w:tc>
        <w:tc>
          <w:tcPr>
            <w:tcW w:w="2438" w:type="dxa"/>
            <w:shd w:val="clear" w:color="auto" w:fill="auto"/>
          </w:tcPr>
          <w:p w14:paraId="1BBBB397" w14:textId="77777777" w:rsidR="00E45C8A" w:rsidRPr="00412DC4" w:rsidRDefault="00E45C8A" w:rsidP="006D6E8F">
            <w:pPr>
              <w:pStyle w:val="Tabellerechtsbndig"/>
            </w:pPr>
          </w:p>
        </w:tc>
        <w:tc>
          <w:tcPr>
            <w:tcW w:w="2438" w:type="dxa"/>
            <w:shd w:val="clear" w:color="auto" w:fill="auto"/>
          </w:tcPr>
          <w:p w14:paraId="0AE5569D" w14:textId="77777777" w:rsidR="00E45C8A" w:rsidRPr="00412DC4" w:rsidRDefault="00E45C8A" w:rsidP="006D6E8F">
            <w:pPr>
              <w:pStyle w:val="Tabellerechtsbndig"/>
            </w:pPr>
          </w:p>
        </w:tc>
      </w:tr>
      <w:tr w:rsidR="00282B8B" w:rsidRPr="00412DC4" w14:paraId="2F49AF7D" w14:textId="77777777" w:rsidTr="006D6E8F">
        <w:trPr>
          <w:trHeight w:val="176"/>
        </w:trPr>
        <w:tc>
          <w:tcPr>
            <w:tcW w:w="7371" w:type="dxa"/>
            <w:gridSpan w:val="4"/>
            <w:shd w:val="clear" w:color="auto" w:fill="auto"/>
          </w:tcPr>
          <w:p w14:paraId="626DF480" w14:textId="77777777" w:rsidR="00E45C8A" w:rsidRPr="00412DC4" w:rsidRDefault="00282B8B" w:rsidP="006D6E8F">
            <w:pPr>
              <w:pStyle w:val="Tabellelinksbndig"/>
              <w:rPr>
                <w:rStyle w:val="Tabellebold"/>
              </w:rPr>
            </w:pPr>
            <w:r w:rsidRPr="00412DC4">
              <w:rPr>
                <w:rStyle w:val="Tabellebold"/>
              </w:rPr>
              <w:t>Fuel Consumption ECE</w:t>
            </w:r>
          </w:p>
        </w:tc>
      </w:tr>
      <w:tr w:rsidR="00282B8B" w:rsidRPr="00412DC4" w14:paraId="54945839" w14:textId="77777777" w:rsidTr="006D6E8F">
        <w:trPr>
          <w:trHeight w:val="176"/>
        </w:trPr>
        <w:tc>
          <w:tcPr>
            <w:tcW w:w="1921" w:type="dxa"/>
            <w:shd w:val="clear" w:color="auto" w:fill="auto"/>
          </w:tcPr>
          <w:p w14:paraId="38DE11D9" w14:textId="77777777" w:rsidR="00E45C8A" w:rsidRPr="00412DC4" w:rsidRDefault="00282B8B" w:rsidP="006D6E8F">
            <w:pPr>
              <w:pStyle w:val="Tabellelinksbndig"/>
            </w:pPr>
            <w:r w:rsidRPr="00412DC4">
              <w:t>Urban</w:t>
            </w:r>
          </w:p>
        </w:tc>
        <w:tc>
          <w:tcPr>
            <w:tcW w:w="574" w:type="dxa"/>
            <w:shd w:val="clear" w:color="auto" w:fill="auto"/>
          </w:tcPr>
          <w:p w14:paraId="3A5F7797" w14:textId="77777777" w:rsidR="00E45C8A" w:rsidRPr="00412DC4" w:rsidRDefault="00282B8B" w:rsidP="006D6E8F">
            <w:pPr>
              <w:pStyle w:val="Tabellerechtsbndig"/>
            </w:pPr>
            <w:r w:rsidRPr="00412DC4">
              <w:t>l/100 km</w:t>
            </w:r>
          </w:p>
        </w:tc>
        <w:tc>
          <w:tcPr>
            <w:tcW w:w="4876" w:type="dxa"/>
            <w:gridSpan w:val="2"/>
            <w:shd w:val="clear" w:color="auto" w:fill="auto"/>
          </w:tcPr>
          <w:p w14:paraId="7B7BB9D0" w14:textId="77777777" w:rsidR="00E45C8A" w:rsidRPr="00412DC4" w:rsidRDefault="00282B8B" w:rsidP="00874BC6">
            <w:pPr>
              <w:pStyle w:val="Tabellerechtsbndig"/>
              <w:jc w:val="center"/>
            </w:pPr>
            <w:r w:rsidRPr="00412DC4">
              <w:t>6.7 – 6.5</w:t>
            </w:r>
          </w:p>
        </w:tc>
      </w:tr>
      <w:tr w:rsidR="00282B8B" w:rsidRPr="00412DC4" w14:paraId="4A9292DA" w14:textId="77777777" w:rsidTr="006D6E8F">
        <w:trPr>
          <w:trHeight w:val="176"/>
        </w:trPr>
        <w:tc>
          <w:tcPr>
            <w:tcW w:w="1921" w:type="dxa"/>
            <w:shd w:val="clear" w:color="auto" w:fill="auto"/>
          </w:tcPr>
          <w:p w14:paraId="5A095FB1" w14:textId="77777777" w:rsidR="00E45C8A" w:rsidRPr="00412DC4" w:rsidRDefault="00282B8B" w:rsidP="006D6E8F">
            <w:pPr>
              <w:pStyle w:val="Tabellelinksbndig"/>
            </w:pPr>
            <w:r w:rsidRPr="00412DC4">
              <w:t>Extra-urban</w:t>
            </w:r>
          </w:p>
        </w:tc>
        <w:tc>
          <w:tcPr>
            <w:tcW w:w="574" w:type="dxa"/>
            <w:shd w:val="clear" w:color="auto" w:fill="auto"/>
          </w:tcPr>
          <w:p w14:paraId="34A8F31A" w14:textId="77777777" w:rsidR="00E45C8A" w:rsidRPr="00412DC4" w:rsidRDefault="00282B8B" w:rsidP="006D6E8F">
            <w:pPr>
              <w:pStyle w:val="Tabellerechtsbndig"/>
            </w:pPr>
            <w:r w:rsidRPr="00412DC4">
              <w:t>l/100 km</w:t>
            </w:r>
          </w:p>
        </w:tc>
        <w:tc>
          <w:tcPr>
            <w:tcW w:w="4876" w:type="dxa"/>
            <w:gridSpan w:val="2"/>
            <w:shd w:val="clear" w:color="auto" w:fill="auto"/>
          </w:tcPr>
          <w:p w14:paraId="5082F234" w14:textId="77777777" w:rsidR="00E45C8A" w:rsidRPr="00412DC4" w:rsidRDefault="00282B8B" w:rsidP="006D6E8F">
            <w:pPr>
              <w:pStyle w:val="Tabellerechtsbndig"/>
              <w:jc w:val="center"/>
            </w:pPr>
            <w:r w:rsidRPr="00412DC4">
              <w:t>5.3 – 5.1</w:t>
            </w:r>
          </w:p>
        </w:tc>
      </w:tr>
      <w:tr w:rsidR="00282B8B" w:rsidRPr="00412DC4" w14:paraId="22D657BD" w14:textId="77777777" w:rsidTr="006D6E8F">
        <w:trPr>
          <w:trHeight w:val="176"/>
        </w:trPr>
        <w:tc>
          <w:tcPr>
            <w:tcW w:w="1921" w:type="dxa"/>
            <w:shd w:val="clear" w:color="auto" w:fill="auto"/>
          </w:tcPr>
          <w:p w14:paraId="7418867D" w14:textId="77777777" w:rsidR="00E45C8A" w:rsidRPr="00412DC4" w:rsidRDefault="00282B8B" w:rsidP="006D6E8F">
            <w:pPr>
              <w:pStyle w:val="Tabellelinksbndig"/>
            </w:pPr>
            <w:r w:rsidRPr="00412DC4">
              <w:t>Combined</w:t>
            </w:r>
          </w:p>
        </w:tc>
        <w:tc>
          <w:tcPr>
            <w:tcW w:w="574" w:type="dxa"/>
            <w:shd w:val="clear" w:color="auto" w:fill="auto"/>
          </w:tcPr>
          <w:p w14:paraId="6BEC6CAF" w14:textId="77777777" w:rsidR="00E45C8A" w:rsidRPr="00412DC4" w:rsidRDefault="00282B8B" w:rsidP="006D6E8F">
            <w:pPr>
              <w:pStyle w:val="Tabellerechtsbndig"/>
            </w:pPr>
            <w:r w:rsidRPr="00412DC4">
              <w:t>l/100 km</w:t>
            </w:r>
          </w:p>
        </w:tc>
        <w:tc>
          <w:tcPr>
            <w:tcW w:w="4876" w:type="dxa"/>
            <w:gridSpan w:val="2"/>
            <w:shd w:val="clear" w:color="auto" w:fill="auto"/>
          </w:tcPr>
          <w:p w14:paraId="68125867" w14:textId="77777777" w:rsidR="00E45C8A" w:rsidRPr="00412DC4" w:rsidRDefault="00282B8B" w:rsidP="00874BC6">
            <w:pPr>
              <w:pStyle w:val="Tabellerechtsbndig"/>
              <w:jc w:val="center"/>
            </w:pPr>
            <w:r w:rsidRPr="00412DC4">
              <w:t>5.8 – 5.6</w:t>
            </w:r>
          </w:p>
        </w:tc>
      </w:tr>
      <w:tr w:rsidR="00282B8B" w:rsidRPr="00412DC4" w14:paraId="033D8649" w14:textId="77777777" w:rsidTr="006D6E8F">
        <w:trPr>
          <w:trHeight w:val="176"/>
        </w:trPr>
        <w:tc>
          <w:tcPr>
            <w:tcW w:w="1921" w:type="dxa"/>
            <w:shd w:val="clear" w:color="auto" w:fill="auto"/>
          </w:tcPr>
          <w:p w14:paraId="13F0ABDB" w14:textId="77777777" w:rsidR="00E45C8A" w:rsidRPr="00412DC4" w:rsidRDefault="00282B8B" w:rsidP="006D6E8F">
            <w:pPr>
              <w:pStyle w:val="Tabellelinksbndig"/>
            </w:pPr>
            <w:r w:rsidRPr="00412DC4">
              <w:t>CO</w:t>
            </w:r>
            <w:r w:rsidRPr="00412DC4">
              <w:rPr>
                <w:rStyle w:val="TabelleTexttiefgestellt"/>
              </w:rPr>
              <w:t>2</w:t>
            </w:r>
          </w:p>
        </w:tc>
        <w:tc>
          <w:tcPr>
            <w:tcW w:w="574" w:type="dxa"/>
            <w:shd w:val="clear" w:color="auto" w:fill="auto"/>
          </w:tcPr>
          <w:p w14:paraId="12FD9AE5" w14:textId="77777777" w:rsidR="00E45C8A" w:rsidRPr="00412DC4" w:rsidRDefault="00282B8B" w:rsidP="006D6E8F">
            <w:pPr>
              <w:pStyle w:val="Tabellerechtsbndig"/>
            </w:pPr>
            <w:r w:rsidRPr="00412DC4">
              <w:t>g/km</w:t>
            </w:r>
          </w:p>
        </w:tc>
        <w:tc>
          <w:tcPr>
            <w:tcW w:w="4876" w:type="dxa"/>
            <w:gridSpan w:val="2"/>
            <w:shd w:val="clear" w:color="auto" w:fill="auto"/>
          </w:tcPr>
          <w:p w14:paraId="262C0EB9" w14:textId="77777777" w:rsidR="00E45C8A" w:rsidRPr="00412DC4" w:rsidRDefault="00282B8B" w:rsidP="00874BC6">
            <w:pPr>
              <w:pStyle w:val="Tabellerechtsbndig"/>
              <w:jc w:val="center"/>
            </w:pPr>
            <w:r w:rsidRPr="00412DC4">
              <w:t>153 – 147</w:t>
            </w:r>
          </w:p>
        </w:tc>
      </w:tr>
      <w:tr w:rsidR="00282B8B" w:rsidRPr="00412DC4" w14:paraId="5C1B4294" w14:textId="77777777" w:rsidTr="006D6E8F">
        <w:trPr>
          <w:trHeight w:val="176"/>
        </w:trPr>
        <w:tc>
          <w:tcPr>
            <w:tcW w:w="1921" w:type="dxa"/>
            <w:shd w:val="clear" w:color="auto" w:fill="auto"/>
          </w:tcPr>
          <w:p w14:paraId="6A553F09" w14:textId="77777777" w:rsidR="00E45C8A" w:rsidRPr="00412DC4" w:rsidRDefault="00282B8B" w:rsidP="006D6E8F">
            <w:pPr>
              <w:pStyle w:val="Tabellelinksbndig"/>
            </w:pPr>
            <w:r w:rsidRPr="00412DC4">
              <w:t>Emission rating</w:t>
            </w:r>
          </w:p>
        </w:tc>
        <w:tc>
          <w:tcPr>
            <w:tcW w:w="574" w:type="dxa"/>
            <w:shd w:val="clear" w:color="auto" w:fill="auto"/>
          </w:tcPr>
          <w:p w14:paraId="63603607" w14:textId="77777777" w:rsidR="00E45C8A" w:rsidRPr="00412DC4" w:rsidRDefault="00E45C8A" w:rsidP="006D6E8F">
            <w:pPr>
              <w:pStyle w:val="Tabellerechtsbndig"/>
            </w:pPr>
          </w:p>
        </w:tc>
        <w:tc>
          <w:tcPr>
            <w:tcW w:w="4876" w:type="dxa"/>
            <w:gridSpan w:val="2"/>
            <w:shd w:val="clear" w:color="auto" w:fill="auto"/>
          </w:tcPr>
          <w:p w14:paraId="7D05A1C0" w14:textId="77777777" w:rsidR="00E45C8A" w:rsidRPr="00412DC4" w:rsidRDefault="00282B8B" w:rsidP="006D6E8F">
            <w:pPr>
              <w:pStyle w:val="Tabellerechtsbndig"/>
              <w:jc w:val="center"/>
            </w:pPr>
            <w:r w:rsidRPr="00412DC4">
              <w:t>Euro 6d-TEMP</w:t>
            </w:r>
          </w:p>
        </w:tc>
      </w:tr>
      <w:tr w:rsidR="00282B8B" w:rsidRPr="00412DC4" w14:paraId="40DE811A" w14:textId="77777777" w:rsidTr="006D6E8F">
        <w:trPr>
          <w:trHeight w:val="176"/>
        </w:trPr>
        <w:tc>
          <w:tcPr>
            <w:tcW w:w="1921" w:type="dxa"/>
            <w:shd w:val="clear" w:color="auto" w:fill="auto"/>
          </w:tcPr>
          <w:p w14:paraId="1CD5FD1D" w14:textId="77777777" w:rsidR="00E45C8A" w:rsidRPr="00412DC4" w:rsidRDefault="00E45C8A" w:rsidP="006D6E8F">
            <w:pPr>
              <w:pStyle w:val="Tabellelinksbndig"/>
            </w:pPr>
          </w:p>
        </w:tc>
        <w:tc>
          <w:tcPr>
            <w:tcW w:w="574" w:type="dxa"/>
            <w:shd w:val="clear" w:color="auto" w:fill="auto"/>
          </w:tcPr>
          <w:p w14:paraId="585BF0BD" w14:textId="77777777" w:rsidR="00E45C8A" w:rsidRPr="00412DC4" w:rsidRDefault="00E45C8A" w:rsidP="006D6E8F">
            <w:pPr>
              <w:pStyle w:val="Tabellerechtsbndig"/>
            </w:pPr>
          </w:p>
        </w:tc>
        <w:tc>
          <w:tcPr>
            <w:tcW w:w="2438" w:type="dxa"/>
            <w:shd w:val="clear" w:color="auto" w:fill="auto"/>
          </w:tcPr>
          <w:p w14:paraId="5A2F6D22" w14:textId="77777777" w:rsidR="00E45C8A" w:rsidRPr="00412DC4" w:rsidRDefault="00E45C8A" w:rsidP="006D6E8F">
            <w:pPr>
              <w:pStyle w:val="Tabellerechtsbndig"/>
            </w:pPr>
          </w:p>
        </w:tc>
        <w:tc>
          <w:tcPr>
            <w:tcW w:w="2438" w:type="dxa"/>
            <w:shd w:val="clear" w:color="auto" w:fill="auto"/>
          </w:tcPr>
          <w:p w14:paraId="687A8F76" w14:textId="77777777" w:rsidR="00E45C8A" w:rsidRPr="00412DC4" w:rsidRDefault="00E45C8A" w:rsidP="006D6E8F">
            <w:pPr>
              <w:pStyle w:val="Tabellerechtsbndig"/>
            </w:pPr>
          </w:p>
        </w:tc>
      </w:tr>
    </w:tbl>
    <w:p w14:paraId="330B971E" w14:textId="77777777" w:rsidR="00E45C8A" w:rsidRPr="00412DC4" w:rsidRDefault="00E45C8A" w:rsidP="00E45C8A">
      <w:pPr>
        <w:pStyle w:val="Tabellelinksbndig"/>
      </w:pPr>
    </w:p>
    <w:p w14:paraId="5EB1171D" w14:textId="77777777" w:rsidR="00E45C8A" w:rsidRPr="00412DC4" w:rsidRDefault="00282B8B" w:rsidP="00E45C8A">
      <w:pPr>
        <w:pStyle w:val="Funote6pt"/>
      </w:pPr>
      <w:r w:rsidRPr="00412DC4">
        <w:t>Specifications apply to ACEA markets/data relevant to homologation applies in part only to Germany (weight)</w:t>
      </w:r>
    </w:p>
    <w:p w14:paraId="4AD09CBC" w14:textId="77777777" w:rsidR="00E45C8A" w:rsidRPr="00412DC4" w:rsidRDefault="00E45C8A" w:rsidP="00E45C8A">
      <w:pPr>
        <w:pStyle w:val="Funote6pt"/>
      </w:pPr>
    </w:p>
    <w:p w14:paraId="4019B309" w14:textId="77777777" w:rsidR="00E45C8A" w:rsidRPr="00412DC4" w:rsidRDefault="00282B8B" w:rsidP="00E45C8A">
      <w:pPr>
        <w:pStyle w:val="Funote6pt"/>
      </w:pPr>
      <w:r w:rsidRPr="00412DC4">
        <w:rPr>
          <w:vertAlign w:val="superscript"/>
        </w:rPr>
        <w:t>1)</w:t>
      </w:r>
      <w:r w:rsidRPr="00412DC4">
        <w:t xml:space="preserve"> Height including roof fin</w:t>
      </w:r>
    </w:p>
    <w:p w14:paraId="34F638D6" w14:textId="77777777" w:rsidR="00E45C8A" w:rsidRPr="00412DC4" w:rsidRDefault="00282B8B" w:rsidP="00E45C8A">
      <w:pPr>
        <w:pStyle w:val="Funote6pt"/>
      </w:pPr>
      <w:r w:rsidRPr="00412DC4">
        <w:rPr>
          <w:vertAlign w:val="superscript"/>
        </w:rPr>
        <w:t>2)</w:t>
      </w:r>
      <w:r w:rsidRPr="00412DC4">
        <w:t xml:space="preserve"> Oil change</w:t>
      </w:r>
    </w:p>
    <w:p w14:paraId="64EF380A" w14:textId="77777777" w:rsidR="00E45C8A" w:rsidRPr="00412DC4" w:rsidRDefault="00E45C8A" w:rsidP="00E45C8A">
      <w:pPr>
        <w:pStyle w:val="Funote6pt"/>
      </w:pPr>
    </w:p>
    <w:p w14:paraId="4845D0B7" w14:textId="77777777" w:rsidR="00E45C8A" w:rsidRPr="00412DC4" w:rsidRDefault="00E45C8A" w:rsidP="00E45C8A">
      <w:pPr>
        <w:pStyle w:val="Funote6pt"/>
      </w:pPr>
    </w:p>
    <w:p w14:paraId="3964EAB3" w14:textId="77777777" w:rsidR="00E45C8A" w:rsidRPr="00412DC4" w:rsidRDefault="00282B8B" w:rsidP="00E45C8A">
      <w:pPr>
        <w:pStyle w:val="Funote6pt"/>
        <w:framePr w:w="7484" w:h="2375" w:hRule="exact" w:hSpace="142" w:vSpace="567" w:wrap="around" w:vAnchor="page" w:hAnchor="page" w:x="2743" w:y="14337" w:anchorLock="1"/>
      </w:pPr>
      <w:r w:rsidRPr="00412DC4">
        <w:t>All figures relating to performance, fuel/electric power consumption, CO</w:t>
      </w:r>
      <w:r w:rsidRPr="00412DC4">
        <w:rPr>
          <w:vertAlign w:val="subscript"/>
        </w:rPr>
        <w:t>2</w:t>
      </w:r>
      <w:r w:rsidRPr="00412DC4">
        <w:t xml:space="preserve"> emissions and operating range are provisional.</w:t>
      </w:r>
    </w:p>
    <w:p w14:paraId="6F8CB648" w14:textId="77777777" w:rsidR="00E45C8A" w:rsidRPr="00412DC4" w:rsidRDefault="00E45C8A" w:rsidP="00E45C8A">
      <w:pPr>
        <w:pStyle w:val="Funote6pt"/>
        <w:framePr w:w="7484" w:h="2375" w:hRule="exact" w:hSpace="142" w:vSpace="567" w:wrap="around" w:vAnchor="page" w:hAnchor="page" w:x="2743" w:y="14337" w:anchorLock="1"/>
      </w:pPr>
    </w:p>
    <w:p w14:paraId="0439DF85" w14:textId="77777777" w:rsidR="00E45C8A" w:rsidRPr="00412DC4" w:rsidRDefault="00282B8B" w:rsidP="00E45C8A">
      <w:pPr>
        <w:pStyle w:val="Funote6pt"/>
        <w:framePr w:w="7484" w:h="2375" w:hRule="exact" w:hSpace="142" w:vSpace="567" w:wrap="around" w:vAnchor="page" w:hAnchor="page" w:x="2743" w:y="14337" w:anchorLock="1"/>
      </w:pPr>
      <w:r w:rsidRPr="00412DC4">
        <w:t>The fuel consumption, CO</w:t>
      </w:r>
      <w:r w:rsidRPr="00412DC4">
        <w:rPr>
          <w:vertAlign w:val="subscript"/>
        </w:rPr>
        <w:t>2</w:t>
      </w:r>
      <w:r w:rsidRPr="00412DC4">
        <w:t xml:space="preserve"> emissions, electric power consumption and operating range figures are determined according to the European Regulation (EC) 715/2007 in the version applicable. The figures refer to a vehicle with basic configuration in Germany. The range shown considers the different sizes of the selected wheels/tyres and the selected items of optional equipment, and may vary during configuration.</w:t>
      </w:r>
    </w:p>
    <w:p w14:paraId="3B40B26E" w14:textId="77777777" w:rsidR="00E45C8A" w:rsidRPr="00412DC4" w:rsidRDefault="00E45C8A" w:rsidP="00E45C8A">
      <w:pPr>
        <w:pStyle w:val="Funote6pt"/>
        <w:framePr w:w="7484" w:h="2375" w:hRule="exact" w:hSpace="142" w:vSpace="567" w:wrap="around" w:vAnchor="page" w:hAnchor="page" w:x="2743" w:y="14337" w:anchorLock="1"/>
      </w:pPr>
    </w:p>
    <w:p w14:paraId="3C09F9E2" w14:textId="77777777" w:rsidR="00E45C8A" w:rsidRPr="00412DC4" w:rsidRDefault="00282B8B" w:rsidP="00E45C8A">
      <w:pPr>
        <w:pStyle w:val="Funote6pt"/>
        <w:framePr w:w="7484" w:h="2375" w:hRule="exact" w:hSpace="142" w:vSpace="567" w:wrap="around" w:vAnchor="page" w:hAnchor="page" w:x="2743" w:y="14337" w:anchorLock="1"/>
      </w:pPr>
      <w:r w:rsidRPr="00412DC4">
        <w:t>The values are already based on the new WLTP test cycle and are translated back into NEDC-equivalent values in order to ensure comparability between the vehicles. With respect to these vehicles, for vehicle-related taxes or other duties based (at least inter alia) on CO</w:t>
      </w:r>
      <w:r w:rsidRPr="00412DC4">
        <w:rPr>
          <w:vertAlign w:val="subscript"/>
        </w:rPr>
        <w:t>2</w:t>
      </w:r>
      <w:r w:rsidRPr="00412DC4">
        <w:t xml:space="preserve"> emissions, the CO</w:t>
      </w:r>
      <w:r w:rsidRPr="00412DC4">
        <w:rPr>
          <w:vertAlign w:val="subscript"/>
        </w:rPr>
        <w:t>2</w:t>
      </w:r>
      <w:r w:rsidRPr="00412DC4">
        <w:t xml:space="preserve"> values may differ from the values stated here (depending on national legislation).</w:t>
      </w:r>
    </w:p>
    <w:p w14:paraId="65C4175C" w14:textId="77777777" w:rsidR="00E45C8A" w:rsidRPr="00412DC4" w:rsidRDefault="00E45C8A" w:rsidP="00E45C8A">
      <w:pPr>
        <w:pStyle w:val="Funote6pt"/>
        <w:framePr w:w="7484" w:h="2375" w:hRule="exact" w:hSpace="142" w:vSpace="567" w:wrap="around" w:vAnchor="page" w:hAnchor="page" w:x="2743" w:y="14337" w:anchorLock="1"/>
      </w:pPr>
    </w:p>
    <w:p w14:paraId="2EC11078" w14:textId="77777777" w:rsidR="00E45C8A" w:rsidRPr="00412DC4" w:rsidRDefault="00282B8B" w:rsidP="00E45C8A">
      <w:pPr>
        <w:pStyle w:val="Funote6pt"/>
        <w:framePr w:w="7484" w:h="2375" w:hRule="exact" w:hSpace="142" w:vSpace="567" w:wrap="around" w:vAnchor="page" w:hAnchor="page" w:x="2743" w:y="14337" w:anchorLock="1"/>
      </w:pPr>
      <w:r w:rsidRPr="00412DC4">
        <w:t xml:space="preserve">Correct as at: </w:t>
      </w:r>
      <w:r w:rsidR="00596528" w:rsidRPr="00412DC4">
        <w:t>16.01.2019</w:t>
      </w:r>
    </w:p>
    <w:p w14:paraId="3FA1A296" w14:textId="77777777" w:rsidR="00E45C8A" w:rsidRPr="00412DC4" w:rsidRDefault="00E45C8A" w:rsidP="00E45C8A">
      <w:pPr>
        <w:pStyle w:val="Funote6pt"/>
        <w:framePr w:w="7484" w:h="2375" w:hRule="exact" w:hSpace="142" w:vSpace="567" w:wrap="around" w:vAnchor="page" w:hAnchor="page" w:x="2743" w:y="14337" w:anchorLock="1"/>
      </w:pPr>
    </w:p>
    <w:p w14:paraId="36E729E9" w14:textId="77777777" w:rsidR="00E45C8A" w:rsidRPr="00412DC4" w:rsidRDefault="00282B8B" w:rsidP="00E45C8A">
      <w:pPr>
        <w:pStyle w:val="Funote6pt"/>
        <w:framePr w:w="7484" w:h="2375" w:hRule="exact" w:hSpace="142" w:vSpace="567" w:wrap="around" w:vAnchor="page" w:hAnchor="page" w:x="2743" w:y="14337" w:anchorLock="1"/>
      </w:pPr>
      <w:r w:rsidRPr="00412DC4">
        <w:t>Further information on official fuel consumption figures and specific CO</w:t>
      </w:r>
      <w:r w:rsidRPr="00412DC4">
        <w:rPr>
          <w:vertAlign w:val="subscript"/>
        </w:rPr>
        <w:t>2</w:t>
      </w:r>
      <w:r w:rsidRPr="00412DC4">
        <w:t xml:space="preserve"> emission values of new passenger cars is included in the following guideline: 'Leitfaden über den Kraftstoffverbrauch, die CO</w:t>
      </w:r>
      <w:r w:rsidRPr="00412DC4">
        <w:rPr>
          <w:vertAlign w:val="subscript"/>
        </w:rPr>
        <w:t>2</w:t>
      </w:r>
      <w:r w:rsidRPr="00412DC4">
        <w:t>-Emissionen und den Stromverbrauch neuer Personenkraftwagen' (Guide to the fuel economy, CO</w:t>
      </w:r>
      <w:r w:rsidRPr="00412DC4">
        <w:rPr>
          <w:vertAlign w:val="subscript"/>
        </w:rPr>
        <w:t>2</w:t>
      </w:r>
      <w:r w:rsidRPr="00412DC4">
        <w:t xml:space="preserve"> emissions and electric power consumption of new passenger cars), which can be obtained free of charge from all dealerships, from Deutsche Automobil Treuhand GmbH (DAT), Hellmuth-Hirth-Str. 1, 73760 Ostfildern-Scharnhausen and at https://www.dat.de/co2/.</w:t>
      </w:r>
    </w:p>
    <w:p w14:paraId="5D3FAC2E" w14:textId="77777777" w:rsidR="00D4101F" w:rsidRPr="00412DC4" w:rsidRDefault="00D4101F" w:rsidP="00D4101F">
      <w:pPr>
        <w:pStyle w:val="Funote6pt"/>
      </w:pPr>
    </w:p>
    <w:p w14:paraId="7C6C9391" w14:textId="77777777" w:rsidR="00A54930" w:rsidRDefault="00A54930" w:rsidP="00A54930">
      <w:pPr>
        <w:pStyle w:val="Funote6pt"/>
      </w:pPr>
    </w:p>
    <w:p w14:paraId="6C662193" w14:textId="77777777" w:rsidR="004B13F3" w:rsidRDefault="004B13F3" w:rsidP="00A54930">
      <w:pPr>
        <w:pStyle w:val="Funote6pt"/>
      </w:pPr>
    </w:p>
    <w:p w14:paraId="25230701" w14:textId="77777777" w:rsidR="004B13F3" w:rsidRDefault="004B13F3" w:rsidP="00A54930">
      <w:pPr>
        <w:pStyle w:val="Funote6pt"/>
      </w:pPr>
    </w:p>
    <w:p w14:paraId="4BD07BEB" w14:textId="77777777" w:rsidR="004B13F3" w:rsidRDefault="004B13F3" w:rsidP="00A54930">
      <w:pPr>
        <w:pStyle w:val="Funote6pt"/>
      </w:pPr>
    </w:p>
    <w:p w14:paraId="182EB5F3" w14:textId="77777777" w:rsidR="004B13F3" w:rsidRDefault="004B13F3" w:rsidP="00A54930">
      <w:pPr>
        <w:pStyle w:val="Funote6pt"/>
      </w:pPr>
    </w:p>
    <w:p w14:paraId="5306DB01" w14:textId="77777777" w:rsidR="004B13F3" w:rsidRDefault="004B13F3" w:rsidP="00A54930">
      <w:pPr>
        <w:pStyle w:val="Funote6pt"/>
      </w:pPr>
    </w:p>
    <w:p w14:paraId="490CAA40" w14:textId="77777777" w:rsidR="004B13F3" w:rsidRDefault="004B13F3" w:rsidP="00A54930">
      <w:pPr>
        <w:pStyle w:val="Funote6pt"/>
      </w:pPr>
    </w:p>
    <w:p w14:paraId="05EC40E1" w14:textId="77777777" w:rsidR="004B13F3" w:rsidRDefault="004B13F3" w:rsidP="00A54930">
      <w:pPr>
        <w:pStyle w:val="Funote6pt"/>
      </w:pPr>
    </w:p>
    <w:p w14:paraId="5381B33B" w14:textId="77777777" w:rsidR="004B13F3" w:rsidRDefault="004B13F3" w:rsidP="00A54930">
      <w:pPr>
        <w:pStyle w:val="Funote6pt"/>
      </w:pPr>
    </w:p>
    <w:p w14:paraId="31C5C0D1" w14:textId="77777777" w:rsidR="004B13F3" w:rsidRDefault="004B13F3" w:rsidP="00A54930">
      <w:pPr>
        <w:pStyle w:val="Funote6pt"/>
      </w:pPr>
    </w:p>
    <w:p w14:paraId="0A82D85D" w14:textId="77777777" w:rsidR="004B13F3" w:rsidRDefault="004B13F3" w:rsidP="00A54930">
      <w:pPr>
        <w:pStyle w:val="Funote6pt"/>
      </w:pPr>
    </w:p>
    <w:p w14:paraId="58B3115F" w14:textId="77777777" w:rsidR="004B13F3" w:rsidRDefault="004B13F3" w:rsidP="00A54930">
      <w:pPr>
        <w:pStyle w:val="Funote6pt"/>
      </w:pPr>
    </w:p>
    <w:p w14:paraId="68AE3C15" w14:textId="77777777" w:rsidR="004B13F3" w:rsidRDefault="004B13F3" w:rsidP="00A54930">
      <w:pPr>
        <w:pStyle w:val="Funote6pt"/>
      </w:pPr>
    </w:p>
    <w:p w14:paraId="7F43D1E9" w14:textId="77777777" w:rsidR="004B13F3" w:rsidRDefault="004B13F3" w:rsidP="00A54930">
      <w:pPr>
        <w:pStyle w:val="Funote6pt"/>
      </w:pPr>
    </w:p>
    <w:p w14:paraId="67D8C124" w14:textId="77777777" w:rsidR="004B13F3" w:rsidRDefault="004B13F3" w:rsidP="00A54930">
      <w:pPr>
        <w:pStyle w:val="Funote6pt"/>
      </w:pPr>
    </w:p>
    <w:p w14:paraId="017678B2" w14:textId="77777777" w:rsidR="004B13F3" w:rsidRDefault="004B13F3" w:rsidP="00A54930">
      <w:pPr>
        <w:pStyle w:val="Funote6pt"/>
      </w:pPr>
    </w:p>
    <w:p w14:paraId="3900E662" w14:textId="77777777" w:rsidR="004B13F3" w:rsidRDefault="004B13F3" w:rsidP="00A54930">
      <w:pPr>
        <w:pStyle w:val="Funote6pt"/>
      </w:pPr>
    </w:p>
    <w:p w14:paraId="72930D66" w14:textId="77777777" w:rsidR="004B13F3" w:rsidRDefault="004B13F3" w:rsidP="00A54930">
      <w:pPr>
        <w:pStyle w:val="Funote6pt"/>
      </w:pPr>
    </w:p>
    <w:p w14:paraId="0E75F885" w14:textId="77777777" w:rsidR="004B13F3" w:rsidRDefault="004B13F3" w:rsidP="00A54930">
      <w:pPr>
        <w:pStyle w:val="Funote6pt"/>
      </w:pPr>
    </w:p>
    <w:p w14:paraId="5ECBC089" w14:textId="77777777" w:rsidR="004B13F3" w:rsidRDefault="004B13F3" w:rsidP="00A54930">
      <w:pPr>
        <w:pStyle w:val="Funote6pt"/>
      </w:pPr>
    </w:p>
    <w:p w14:paraId="49A626C7" w14:textId="77777777" w:rsidR="004B13F3" w:rsidRDefault="004B13F3" w:rsidP="00A54930">
      <w:pPr>
        <w:pStyle w:val="Funote6pt"/>
      </w:pPr>
    </w:p>
    <w:p w14:paraId="062A866D" w14:textId="77777777" w:rsidR="004B13F3" w:rsidRDefault="004B13F3" w:rsidP="00A54930">
      <w:pPr>
        <w:pStyle w:val="Funote6pt"/>
      </w:pPr>
    </w:p>
    <w:p w14:paraId="2873A6D1" w14:textId="77777777" w:rsidR="004B13F3" w:rsidRDefault="004B13F3" w:rsidP="00A54930">
      <w:pPr>
        <w:pStyle w:val="Funote6pt"/>
      </w:pPr>
    </w:p>
    <w:p w14:paraId="77D361A3" w14:textId="77777777" w:rsidR="004B13F3" w:rsidRDefault="004B13F3" w:rsidP="00A54930">
      <w:pPr>
        <w:pStyle w:val="Funote6pt"/>
      </w:pPr>
    </w:p>
    <w:p w14:paraId="03558F86" w14:textId="77777777" w:rsidR="004B13F3" w:rsidRDefault="004B13F3" w:rsidP="00A54930">
      <w:pPr>
        <w:pStyle w:val="Funote6pt"/>
      </w:pPr>
    </w:p>
    <w:p w14:paraId="046FAAFA" w14:textId="77777777" w:rsidR="004B13F3" w:rsidRDefault="004B13F3" w:rsidP="00A54930">
      <w:pPr>
        <w:pStyle w:val="Funote6pt"/>
      </w:pPr>
    </w:p>
    <w:p w14:paraId="4AFEDB23" w14:textId="77777777" w:rsidR="004B13F3" w:rsidRDefault="004B13F3" w:rsidP="00A54930">
      <w:pPr>
        <w:pStyle w:val="Funote6pt"/>
      </w:pPr>
    </w:p>
    <w:p w14:paraId="2E29AEE6" w14:textId="77777777" w:rsidR="004B13F3" w:rsidRPr="00337060" w:rsidRDefault="004D78E6" w:rsidP="004B13F3">
      <w:pPr>
        <w:pStyle w:val="HeadlineGliederungsebene1"/>
        <w:framePr w:wrap="notBeside" w:y="604"/>
      </w:pPr>
      <w:r w:rsidRPr="00337060">
        <w:rPr>
          <w:noProof/>
          <w:lang w:val="en-ZA" w:eastAsia="en-ZA"/>
        </w:rPr>
        <w:drawing>
          <wp:anchor distT="0" distB="0" distL="114300" distR="114300" simplePos="0" relativeHeight="251665920" behindDoc="0" locked="1" layoutInCell="1" allowOverlap="1" wp14:anchorId="6AD73C4E" wp14:editId="5E316AEE">
            <wp:simplePos x="0" y="0"/>
            <wp:positionH relativeFrom="margin">
              <wp:posOffset>4824730</wp:posOffset>
            </wp:positionH>
            <wp:positionV relativeFrom="margin">
              <wp:posOffset>-629920</wp:posOffset>
            </wp:positionV>
            <wp:extent cx="608330" cy="608330"/>
            <wp:effectExtent l="0" t="0" r="0" b="0"/>
            <wp:wrapTight wrapText="bothSides">
              <wp:wrapPolygon edited="0">
                <wp:start x="0" y="0"/>
                <wp:lineTo x="0" y="20743"/>
                <wp:lineTo x="20743" y="20743"/>
                <wp:lineTo x="20743" y="0"/>
                <wp:lineTo x="0" y="0"/>
              </wp:wrapPolygon>
            </wp:wrapTight>
            <wp:docPr id="40"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060">
        <w:rPr>
          <w:noProof/>
          <w:lang w:val="en-ZA" w:eastAsia="en-ZA"/>
        </w:rPr>
        <w:drawing>
          <wp:anchor distT="0" distB="0" distL="114300" distR="114300" simplePos="0" relativeHeight="251664896" behindDoc="0" locked="1" layoutInCell="1" allowOverlap="1" wp14:anchorId="28E00A33" wp14:editId="35F402EC">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39"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F3" w:rsidRPr="00337060">
        <w:br w:type="page"/>
      </w:r>
      <w:r w:rsidRPr="00337060">
        <w:rPr>
          <w:noProof/>
          <w:lang w:val="en-ZA" w:eastAsia="en-ZA"/>
        </w:rPr>
        <w:drawing>
          <wp:anchor distT="0" distB="0" distL="114300" distR="114300" simplePos="0" relativeHeight="251663872" behindDoc="0" locked="0" layoutInCell="1" allowOverlap="1" wp14:anchorId="6D20DAA5" wp14:editId="2070CDA6">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38"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F3" w:rsidRPr="00337060">
        <w:t>Output and torque diagrams.</w:t>
      </w:r>
    </w:p>
    <w:p w14:paraId="10277796" w14:textId="77777777" w:rsidR="004B13F3" w:rsidRDefault="004B13F3" w:rsidP="004B13F3">
      <w:pPr>
        <w:pStyle w:val="SubheadlineunterGliederungsebene1"/>
        <w:framePr w:wrap="notBeside" w:y="604"/>
        <w:ind w:left="0" w:firstLine="0"/>
        <w:rPr>
          <w:rStyle w:val="HeadlineGliederungsebene2"/>
        </w:rPr>
      </w:pPr>
      <w:r w:rsidRPr="00412DC4">
        <w:rPr>
          <w:rStyle w:val="HeadlineGliederungsebene2"/>
        </w:rPr>
        <w:t>The new BMW 7 Series</w:t>
      </w:r>
      <w:r w:rsidR="004D78E6" w:rsidRPr="00412DC4">
        <w:rPr>
          <w:noProof/>
          <w:lang w:val="en-ZA" w:eastAsia="en-ZA"/>
        </w:rPr>
        <w:drawing>
          <wp:anchor distT="0" distB="0" distL="114300" distR="114300" simplePos="0" relativeHeight="251666944" behindDoc="0" locked="0" layoutInCell="1" allowOverlap="1" wp14:anchorId="228E2DC0" wp14:editId="437DED6D">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41"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DC4">
        <w:rPr>
          <w:rStyle w:val="HeadlineGliederungsebene2"/>
        </w:rPr>
        <w:t>.</w:t>
      </w:r>
    </w:p>
    <w:p w14:paraId="55237AA6" w14:textId="4A192052" w:rsidR="004B13F3" w:rsidRPr="00337060" w:rsidRDefault="00617EE1" w:rsidP="004B13F3">
      <w:pPr>
        <w:pStyle w:val="SubheadlineunterGliederungsebene1"/>
        <w:framePr w:wrap="notBeside" w:y="604"/>
        <w:ind w:left="0" w:firstLine="0"/>
        <w:rPr>
          <w:rStyle w:val="HeadlineGliederungsebene2"/>
        </w:rPr>
      </w:pPr>
      <w:r>
        <w:rPr>
          <w:rStyle w:val="HeadlineGliederungsebene2"/>
        </w:rPr>
        <w:t>750</w:t>
      </w:r>
      <w:r w:rsidR="004B13F3">
        <w:rPr>
          <w:rStyle w:val="HeadlineGliederungsebene2"/>
        </w:rPr>
        <w:t>Li xDrive.</w:t>
      </w:r>
    </w:p>
    <w:p w14:paraId="4D25253F" w14:textId="77777777" w:rsidR="004B13F3" w:rsidRDefault="004D78E6" w:rsidP="00A54930">
      <w:pPr>
        <w:pStyle w:val="Funote6pt"/>
      </w:pPr>
      <w:r>
        <w:rPr>
          <w:noProof/>
          <w:lang w:val="en-ZA" w:eastAsia="en-ZA"/>
        </w:rPr>
        <w:drawing>
          <wp:anchor distT="0" distB="0" distL="114300" distR="114300" simplePos="0" relativeHeight="251682304" behindDoc="0" locked="0" layoutInCell="1" allowOverlap="1" wp14:anchorId="510A3DCC" wp14:editId="10F194BA">
            <wp:simplePos x="0" y="0"/>
            <wp:positionH relativeFrom="column">
              <wp:posOffset>-228600</wp:posOffset>
            </wp:positionH>
            <wp:positionV relativeFrom="paragraph">
              <wp:posOffset>1485900</wp:posOffset>
            </wp:positionV>
            <wp:extent cx="4734560" cy="5683250"/>
            <wp:effectExtent l="0" t="0" r="0" b="0"/>
            <wp:wrapSquare wrapText="bothSides"/>
            <wp:docPr id="6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4560" cy="568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2ADCB" w14:textId="77777777" w:rsidR="004B13F3" w:rsidRPr="004B13F3" w:rsidRDefault="004D78E6" w:rsidP="004B13F3">
      <w:pPr>
        <w:pStyle w:val="HeadlineGliederungsebene1"/>
        <w:framePr w:wrap="notBeside"/>
        <w:rPr>
          <w:rStyle w:val="HeadlineGliederungsebene2"/>
          <w:color w:val="auto"/>
        </w:rPr>
      </w:pPr>
      <w:r w:rsidRPr="00337060">
        <w:rPr>
          <w:noProof/>
          <w:lang w:val="en-ZA" w:eastAsia="en-ZA"/>
        </w:rPr>
        <w:drawing>
          <wp:anchor distT="0" distB="0" distL="114300" distR="114300" simplePos="0" relativeHeight="251662848" behindDoc="0" locked="1" layoutInCell="1" allowOverlap="1" wp14:anchorId="1EE36057" wp14:editId="13F3A8FF">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33"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F3" w:rsidRPr="00337060">
        <w:br w:type="page"/>
      </w:r>
      <w:r w:rsidRPr="00337060">
        <w:rPr>
          <w:noProof/>
          <w:lang w:val="en-ZA" w:eastAsia="en-ZA"/>
        </w:rPr>
        <w:drawing>
          <wp:anchor distT="0" distB="0" distL="114300" distR="114300" simplePos="0" relativeHeight="251661824" behindDoc="0" locked="0" layoutInCell="1" allowOverlap="1" wp14:anchorId="05A70BBE" wp14:editId="747A27FA">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32"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3F3" w:rsidRPr="00412DC4">
        <w:rPr>
          <w:rStyle w:val="HeadlineGliederungsebene2"/>
        </w:rPr>
        <w:t>The new BMW 7 Series</w:t>
      </w:r>
    </w:p>
    <w:p w14:paraId="58A1F84C" w14:textId="77777777" w:rsidR="004B13F3" w:rsidRPr="00337060" w:rsidRDefault="00617EE1" w:rsidP="004B13F3">
      <w:pPr>
        <w:pStyle w:val="SubheadlineunterGliederungsebene1"/>
        <w:framePr w:wrap="notBeside"/>
        <w:ind w:left="0" w:firstLine="0"/>
        <w:rPr>
          <w:rStyle w:val="HeadlineGliederungsebene2"/>
        </w:rPr>
      </w:pPr>
      <w:r>
        <w:rPr>
          <w:rStyle w:val="HeadlineGliederungsebene2"/>
        </w:rPr>
        <w:t>M760</w:t>
      </w:r>
      <w:r w:rsidR="004B13F3">
        <w:rPr>
          <w:rStyle w:val="HeadlineGliederungsebene2"/>
        </w:rPr>
        <w:t>Li xDrive</w:t>
      </w:r>
      <w:r w:rsidR="00CA5ED1">
        <w:rPr>
          <w:rStyle w:val="HeadlineGliederungsebene2"/>
        </w:rPr>
        <w:t>.</w:t>
      </w:r>
    </w:p>
    <w:p w14:paraId="58BF5440" w14:textId="77777777" w:rsidR="00CA5ED1" w:rsidRDefault="004D78E6" w:rsidP="00A54930">
      <w:pPr>
        <w:pStyle w:val="Funote6pt"/>
      </w:pPr>
      <w:r>
        <w:rPr>
          <w:noProof/>
          <w:lang w:val="en-ZA" w:eastAsia="en-ZA"/>
        </w:rPr>
        <w:drawing>
          <wp:anchor distT="0" distB="0" distL="114300" distR="114300" simplePos="0" relativeHeight="251685376" behindDoc="0" locked="0" layoutInCell="1" allowOverlap="1" wp14:anchorId="2E365D42" wp14:editId="76A474C1">
            <wp:simplePos x="0" y="0"/>
            <wp:positionH relativeFrom="column">
              <wp:posOffset>-233045</wp:posOffset>
            </wp:positionH>
            <wp:positionV relativeFrom="paragraph">
              <wp:posOffset>1367790</wp:posOffset>
            </wp:positionV>
            <wp:extent cx="4733925" cy="5320030"/>
            <wp:effectExtent l="0" t="0" r="0" b="0"/>
            <wp:wrapSquare wrapText="bothSides"/>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33925" cy="5320030"/>
                    </a:xfrm>
                    <a:prstGeom prst="rect">
                      <a:avLst/>
                    </a:prstGeom>
                  </pic:spPr>
                </pic:pic>
              </a:graphicData>
            </a:graphic>
            <wp14:sizeRelH relativeFrom="page">
              <wp14:pctWidth>0</wp14:pctWidth>
            </wp14:sizeRelH>
            <wp14:sizeRelV relativeFrom="page">
              <wp14:pctHeight>0</wp14:pctHeight>
            </wp14:sizeRelV>
          </wp:anchor>
        </w:drawing>
      </w:r>
    </w:p>
    <w:p w14:paraId="3F0FF085" w14:textId="77777777" w:rsidR="00CA5ED1" w:rsidRPr="00CA5ED1" w:rsidRDefault="00CA5ED1" w:rsidP="00CA5ED1">
      <w:pPr>
        <w:rPr>
          <w:lang w:eastAsia="de-DE"/>
        </w:rPr>
      </w:pPr>
    </w:p>
    <w:p w14:paraId="618AECEA" w14:textId="77777777" w:rsidR="00CA5ED1" w:rsidRPr="00CA5ED1" w:rsidRDefault="00CA5ED1" w:rsidP="00CA5ED1">
      <w:pPr>
        <w:rPr>
          <w:lang w:eastAsia="de-DE"/>
        </w:rPr>
      </w:pPr>
    </w:p>
    <w:p w14:paraId="2E55FA30" w14:textId="77777777" w:rsidR="00CA5ED1" w:rsidRDefault="00CA5ED1" w:rsidP="00CA5ED1">
      <w:pPr>
        <w:rPr>
          <w:lang w:eastAsia="de-DE"/>
        </w:rPr>
      </w:pPr>
    </w:p>
    <w:p w14:paraId="336BDB2E" w14:textId="77777777" w:rsidR="00CA5ED1" w:rsidRPr="004B13F3" w:rsidRDefault="004D78E6" w:rsidP="00CA5ED1">
      <w:pPr>
        <w:pStyle w:val="HeadlineGliederungsebene1"/>
        <w:framePr w:wrap="notBeside"/>
        <w:rPr>
          <w:rStyle w:val="HeadlineGliederungsebene2"/>
          <w:color w:val="auto"/>
        </w:rPr>
      </w:pPr>
      <w:r w:rsidRPr="00337060">
        <w:rPr>
          <w:noProof/>
          <w:lang w:val="en-ZA" w:eastAsia="en-ZA"/>
        </w:rPr>
        <w:drawing>
          <wp:anchor distT="0" distB="0" distL="114300" distR="114300" simplePos="0" relativeHeight="251668992" behindDoc="0" locked="1" layoutInCell="1" allowOverlap="1" wp14:anchorId="4E0C3B71" wp14:editId="465131BF">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46"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ED1" w:rsidRPr="00337060">
        <w:br w:type="page"/>
      </w:r>
      <w:r w:rsidRPr="00337060">
        <w:rPr>
          <w:noProof/>
          <w:lang w:val="en-ZA" w:eastAsia="en-ZA"/>
        </w:rPr>
        <w:drawing>
          <wp:anchor distT="0" distB="0" distL="114300" distR="114300" simplePos="0" relativeHeight="251667968" behindDoc="0" locked="0" layoutInCell="1" allowOverlap="1" wp14:anchorId="33EE421B" wp14:editId="566AD7DB">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45"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ED1" w:rsidRPr="00412DC4">
        <w:rPr>
          <w:rStyle w:val="HeadlineGliederungsebene2"/>
        </w:rPr>
        <w:t>The new BMW 7 Series</w:t>
      </w:r>
    </w:p>
    <w:p w14:paraId="4BC44216" w14:textId="40F9CA39" w:rsidR="00CA5ED1" w:rsidRPr="00337060" w:rsidRDefault="00617EE1" w:rsidP="00CA5ED1">
      <w:pPr>
        <w:pStyle w:val="SubheadlineunterGliederungsebene1"/>
        <w:framePr w:wrap="notBeside"/>
        <w:ind w:left="0" w:firstLine="0"/>
        <w:rPr>
          <w:rStyle w:val="HeadlineGliederungsebene2"/>
        </w:rPr>
      </w:pPr>
      <w:r>
        <w:t>745</w:t>
      </w:r>
      <w:r w:rsidR="00CA5ED1">
        <w:t>Le xDrive.</w:t>
      </w:r>
    </w:p>
    <w:p w14:paraId="43281FAE" w14:textId="77777777" w:rsidR="00617EE1" w:rsidRPr="00617EE1" w:rsidRDefault="004D78E6" w:rsidP="00617EE1">
      <w:pPr>
        <w:rPr>
          <w:lang w:eastAsia="de-DE"/>
        </w:rPr>
      </w:pPr>
      <w:r w:rsidRPr="004D78E6">
        <w:rPr>
          <w:noProof/>
          <w:color w:val="FFFFFF" w:themeColor="background1"/>
          <w:lang w:val="en-ZA" w:eastAsia="en-ZA"/>
        </w:rPr>
        <mc:AlternateContent>
          <mc:Choice Requires="wps">
            <w:drawing>
              <wp:anchor distT="0" distB="0" distL="114300" distR="114300" simplePos="0" relativeHeight="251684352" behindDoc="0" locked="0" layoutInCell="1" allowOverlap="1" wp14:anchorId="2157056D" wp14:editId="79C1CA9C">
                <wp:simplePos x="0" y="0"/>
                <wp:positionH relativeFrom="column">
                  <wp:posOffset>4017010</wp:posOffset>
                </wp:positionH>
                <wp:positionV relativeFrom="paragraph">
                  <wp:posOffset>5791200</wp:posOffset>
                </wp:positionV>
                <wp:extent cx="473710" cy="691515"/>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473710" cy="691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7056D" id="_x0000_t202" coordsize="21600,21600" o:spt="202" path="m,l,21600r21600,l21600,xe">
                <v:stroke joinstyle="miter"/>
                <v:path gradientshapeok="t" o:connecttype="rect"/>
              </v:shapetype>
              <v:shape id="Textfeld 30" o:spid="_x0000_s1026" type="#_x0000_t202" style="position:absolute;margin-left:316.3pt;margin-top:456pt;width:37.3pt;height:54.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" filled="f" stroked="f">
                <v:textbox style="layout-flow:vertical-ideographic">
                  <w:txbxContent/>
                </v:textbox>
                <w10:wrap type="square"/>
              </v:shape>
            </w:pict>
          </mc:Fallback>
        </mc:AlternateContent>
      </w:r>
      <w:r w:rsidRPr="004D78E6">
        <w:rPr>
          <w:noProof/>
          <w:color w:val="FFFFFF" w:themeColor="background1"/>
          <w:lang w:val="en-ZA" w:eastAsia="en-ZA"/>
        </w:rPr>
        <mc:AlternateContent>
          <mc:Choice Requires="wps">
            <w:drawing>
              <wp:anchor distT="0" distB="0" distL="114300" distR="114300" simplePos="0" relativeHeight="251683328" behindDoc="0" locked="0" layoutInCell="1" allowOverlap="1" wp14:anchorId="6C1B0F61" wp14:editId="6529FDA3">
                <wp:simplePos x="0" y="0"/>
                <wp:positionH relativeFrom="column">
                  <wp:posOffset>3543935</wp:posOffset>
                </wp:positionH>
                <wp:positionV relativeFrom="paragraph">
                  <wp:posOffset>5144135</wp:posOffset>
                </wp:positionV>
                <wp:extent cx="114300" cy="498475"/>
                <wp:effectExtent l="0" t="0" r="12700" b="9525"/>
                <wp:wrapSquare wrapText="bothSides"/>
                <wp:docPr id="29" name="Textfeld 29"/>
                <wp:cNvGraphicFramePr/>
                <a:graphic xmlns:a="http://schemas.openxmlformats.org/drawingml/2006/main">
                  <a:graphicData uri="http://schemas.microsoft.com/office/word/2010/wordprocessingShape">
                    <wps:wsp>
                      <wps:cNvSpPr txBox="1"/>
                      <wps:spPr>
                        <a:xfrm>
                          <a:off x="0" y="0"/>
                          <a:ext cx="114300" cy="498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
                        <w:txbxContent>
                          <w:p w14:paraId="3907AE7D" w14:textId="7D324BBF" w:rsidR="004D78E6" w:rsidRPr="004D78E6" w:rsidRDefault="004D78E6">
                            <w:pPr>
                              <w:rPr>
                                <w:rFonts w:ascii="Helvetica" w:hAnsi="Helvetica"/>
                                <w:sz w:val="13"/>
                                <w:szCs w:val="13"/>
                              </w:rPr>
                            </w:pPr>
                            <w:r>
                              <w:t>Out</w:t>
                            </w:r>
                            <w:r w:rsidRPr="004D78E6">
                              <w:rPr>
                                <w:rFonts w:ascii="Helvetica" w:hAnsi="Helvetica"/>
                                <w:sz w:val="13"/>
                                <w:szCs w:val="13"/>
                              </w:rPr>
                              <w:t xml:space="preserve"> </w:t>
                            </w:r>
                            <w:r w:rsidR="00747AD1">
                              <w:rPr>
                                <w:rFonts w:ascii="Helvetica" w:hAnsi="Helvetica"/>
                                <w:sz w:val="13"/>
                                <w:szCs w:val="13"/>
                              </w:rPr>
                              <w:t xml:space="preserve">  </w:t>
                            </w:r>
                            <w:r w:rsidR="00747AD1" w:rsidRPr="00747AD1">
                              <w:rPr>
                                <w:rFonts w:ascii="Helvetica" w:hAnsi="Helvetica"/>
                                <w:sz w:val="13"/>
                                <w:szCs w:val="13"/>
                              </w:rPr>
                              <w:t>[</w:t>
                            </w:r>
                            <w:r w:rsidR="00747AD1" w:rsidRPr="004D78E6">
                              <w:rPr>
                                <w:rFonts w:ascii="Helvetica" w:hAnsi="Helvetica"/>
                                <w:sz w:val="13"/>
                                <w:szCs w:val="13"/>
                              </w:rPr>
                              <w:t>kW]</w:t>
                            </w:r>
                            <w:r w:rsidR="00747AD1">
                              <w:rPr>
                                <w:rFonts w:ascii="Helvetica" w:hAnsi="Helvetica"/>
                                <w:sz w:val="13"/>
                                <w:szCs w:val="13"/>
                              </w:rPr>
                              <w:t xml:space="preserve"> Output </w:t>
                            </w:r>
                          </w:p>
                          <w:p w14:paraId="76BDC481" w14:textId="77777777" w:rsidR="004D78E6" w:rsidRDefault="004D78E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B0F61" id="Textfeld 29" o:spid="_x0000_s1027" type="#_x0000_t202" style="position:absolute;margin-left:279.05pt;margin-top:405.05pt;width:9pt;height:3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" filled="f" stroked="f">
                <v:textbox style="layout-flow:vertical-ideographic;mso-next-textbox:#Textfeld 30">
                  <w:txbxContent>
                    <w:p w14:paraId="3907AE7D" w14:textId="7D324BBF" w:rsidR="004D78E6" w:rsidRPr="004D78E6" w:rsidRDefault="004D78E6">
                      <w:pPr>
                        <w:rPr>
                          <w:rFonts w:ascii="Helvetica" w:hAnsi="Helvetica"/>
                          <w:sz w:val="13"/>
                          <w:szCs w:val="13"/>
                        </w:rPr>
                      </w:pPr>
                      <w:r>
                        <w:t>Out</w:t>
                      </w:r>
                      <w:r w:rsidRPr="004D78E6">
                        <w:rPr>
                          <w:rFonts w:ascii="Helvetica" w:hAnsi="Helvetica"/>
                          <w:sz w:val="13"/>
                          <w:szCs w:val="13"/>
                        </w:rPr>
                        <w:t xml:space="preserve"> </w:t>
                      </w:r>
                      <w:r w:rsidR="00747AD1">
                        <w:rPr>
                          <w:rFonts w:ascii="Helvetica" w:hAnsi="Helvetica"/>
                          <w:sz w:val="13"/>
                          <w:szCs w:val="13"/>
                        </w:rPr>
                        <w:t xml:space="preserve">  </w:t>
                      </w:r>
                      <w:r w:rsidR="00747AD1" w:rsidRPr="00747AD1">
                        <w:rPr>
                          <w:rFonts w:ascii="Helvetica" w:hAnsi="Helvetica"/>
                          <w:sz w:val="13"/>
                          <w:szCs w:val="13"/>
                        </w:rPr>
                        <w:t>[</w:t>
                      </w:r>
                      <w:r w:rsidR="00747AD1" w:rsidRPr="004D78E6">
                        <w:rPr>
                          <w:rFonts w:ascii="Helvetica" w:hAnsi="Helvetica"/>
                          <w:sz w:val="13"/>
                          <w:szCs w:val="13"/>
                        </w:rPr>
                        <w:t>kW]</w:t>
                      </w:r>
                      <w:r w:rsidR="00747AD1">
                        <w:rPr>
                          <w:rFonts w:ascii="Helvetica" w:hAnsi="Helvetica"/>
                          <w:sz w:val="13"/>
                          <w:szCs w:val="13"/>
                        </w:rPr>
                        <w:t xml:space="preserve"> Output </w:t>
                      </w:r>
                    </w:p>
                    <w:p w14:paraId="76BDC481" w14:textId="77777777" w:rsidR="004D78E6" w:rsidRDefault="004D78E6"/>
                  </w:txbxContent>
                </v:textbox>
                <w10:wrap type="square"/>
              </v:shape>
            </w:pict>
          </mc:Fallback>
        </mc:AlternateContent>
      </w:r>
      <w:r w:rsidRPr="004D78E6">
        <w:rPr>
          <w:rFonts w:ascii="Helvetica" w:hAnsi="Helvetica"/>
          <w:color w:val="FFFFFF" w:themeColor="background1"/>
          <w:sz w:val="13"/>
          <w:szCs w:val="13"/>
        </w:rPr>
        <w:t>]</w:t>
      </w:r>
      <w:r>
        <w:rPr>
          <w:noProof/>
          <w:lang w:val="en-ZA" w:eastAsia="en-ZA"/>
        </w:rPr>
        <w:drawing>
          <wp:anchor distT="0" distB="0" distL="114300" distR="114300" simplePos="0" relativeHeight="251670016" behindDoc="0" locked="0" layoutInCell="1" allowOverlap="1" wp14:anchorId="19D3BB6B" wp14:editId="6AC9AF64">
            <wp:simplePos x="0" y="0"/>
            <wp:positionH relativeFrom="column">
              <wp:posOffset>-228600</wp:posOffset>
            </wp:positionH>
            <wp:positionV relativeFrom="paragraph">
              <wp:posOffset>1257300</wp:posOffset>
            </wp:positionV>
            <wp:extent cx="4734560" cy="5426710"/>
            <wp:effectExtent l="0" t="0" r="0" b="0"/>
            <wp:wrapSquare wrapText="bothSides"/>
            <wp:docPr id="4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4560" cy="542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4404E" w14:textId="77777777" w:rsidR="00CA5ED1" w:rsidRDefault="00617EE1" w:rsidP="00617EE1">
      <w:pPr>
        <w:tabs>
          <w:tab w:val="clear" w:pos="709"/>
          <w:tab w:val="left" w:pos="3243"/>
        </w:tabs>
        <w:rPr>
          <w:lang w:eastAsia="de-DE"/>
        </w:rPr>
      </w:pPr>
      <w:r>
        <w:rPr>
          <w:lang w:eastAsia="de-DE"/>
        </w:rPr>
        <w:tab/>
      </w:r>
    </w:p>
    <w:p w14:paraId="3C33F855" w14:textId="77777777" w:rsidR="00617EE1" w:rsidRPr="004B13F3" w:rsidRDefault="004D78E6" w:rsidP="00617EE1">
      <w:pPr>
        <w:pStyle w:val="HeadlineGliederungsebene1"/>
        <w:framePr w:wrap="notBeside"/>
        <w:rPr>
          <w:rStyle w:val="HeadlineGliederungsebene2"/>
          <w:color w:val="auto"/>
        </w:rPr>
      </w:pPr>
      <w:r w:rsidRPr="00337060">
        <w:rPr>
          <w:noProof/>
          <w:lang w:val="en-ZA" w:eastAsia="en-ZA"/>
        </w:rPr>
        <w:drawing>
          <wp:anchor distT="0" distB="0" distL="114300" distR="114300" simplePos="0" relativeHeight="251672064" behindDoc="0" locked="1" layoutInCell="1" allowOverlap="1" wp14:anchorId="565A8005" wp14:editId="68EE20D9">
            <wp:simplePos x="0" y="0"/>
            <wp:positionH relativeFrom="margin">
              <wp:posOffset>6723380</wp:posOffset>
            </wp:positionH>
            <wp:positionV relativeFrom="margin">
              <wp:posOffset>476885</wp:posOffset>
            </wp:positionV>
            <wp:extent cx="608330" cy="608330"/>
            <wp:effectExtent l="0" t="0" r="0" b="0"/>
            <wp:wrapTight wrapText="bothSides">
              <wp:wrapPolygon edited="0">
                <wp:start x="0" y="0"/>
                <wp:lineTo x="0" y="20743"/>
                <wp:lineTo x="20743" y="20743"/>
                <wp:lineTo x="20743" y="0"/>
                <wp:lineTo x="0" y="0"/>
              </wp:wrapPolygon>
            </wp:wrapTight>
            <wp:docPr id="49"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E1" w:rsidRPr="00337060">
        <w:br w:type="page"/>
      </w:r>
      <w:r w:rsidRPr="00337060">
        <w:rPr>
          <w:noProof/>
          <w:lang w:val="en-ZA" w:eastAsia="en-ZA"/>
        </w:rPr>
        <w:drawing>
          <wp:anchor distT="0" distB="0" distL="114300" distR="114300" simplePos="0" relativeHeight="251671040" behindDoc="0" locked="0" layoutInCell="1" allowOverlap="1" wp14:anchorId="126F074A" wp14:editId="48776F49">
            <wp:simplePos x="0" y="0"/>
            <wp:positionH relativeFrom="margin">
              <wp:posOffset>6723380</wp:posOffset>
            </wp:positionH>
            <wp:positionV relativeFrom="margin">
              <wp:posOffset>476885</wp:posOffset>
            </wp:positionV>
            <wp:extent cx="608965" cy="600710"/>
            <wp:effectExtent l="0" t="0" r="0" b="0"/>
            <wp:wrapTight wrapText="bothSides">
              <wp:wrapPolygon edited="0">
                <wp:start x="0" y="0"/>
                <wp:lineTo x="0" y="21006"/>
                <wp:lineTo x="20722" y="21006"/>
                <wp:lineTo x="20722" y="0"/>
                <wp:lineTo x="0" y="0"/>
              </wp:wrapPolygon>
            </wp:wrapTight>
            <wp:docPr id="48" name="Bild 7" descr="Beschreibung: Beschreibung: Beschreibung: Beschreibung: 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eschreibung: Beschreibung: Beschreibung: Beschreibung: Bmw2fa3pt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EE1" w:rsidRPr="00412DC4">
        <w:rPr>
          <w:rStyle w:val="HeadlineGliederungsebene2"/>
        </w:rPr>
        <w:t>The new BMW 7 Series</w:t>
      </w:r>
    </w:p>
    <w:p w14:paraId="30CAA26E" w14:textId="426102DC" w:rsidR="00617EE1" w:rsidRPr="00337060" w:rsidRDefault="00A24F95" w:rsidP="00617EE1">
      <w:pPr>
        <w:pStyle w:val="SubheadlineunterGliederungsebene1"/>
        <w:framePr w:wrap="notBeside"/>
        <w:ind w:left="0" w:firstLine="0"/>
        <w:rPr>
          <w:rStyle w:val="HeadlineGliederungsebene2"/>
        </w:rPr>
      </w:pPr>
      <w:r>
        <w:t>730Ld</w:t>
      </w:r>
      <w:r w:rsidR="00617EE1">
        <w:t>.</w:t>
      </w:r>
    </w:p>
    <w:p w14:paraId="68C62FB9" w14:textId="77777777" w:rsidR="00617EE1" w:rsidRDefault="004D78E6" w:rsidP="00617EE1">
      <w:pPr>
        <w:tabs>
          <w:tab w:val="clear" w:pos="709"/>
          <w:tab w:val="left" w:pos="3243"/>
        </w:tabs>
        <w:rPr>
          <w:lang w:eastAsia="de-DE"/>
        </w:rPr>
      </w:pPr>
      <w:r>
        <w:rPr>
          <w:noProof/>
          <w:lang w:val="en-ZA" w:eastAsia="en-ZA"/>
        </w:rPr>
        <w:drawing>
          <wp:anchor distT="0" distB="0" distL="114300" distR="114300" simplePos="0" relativeHeight="251673088" behindDoc="0" locked="0" layoutInCell="1" allowOverlap="1" wp14:anchorId="28F50F59" wp14:editId="5C5A9C47">
            <wp:simplePos x="0" y="0"/>
            <wp:positionH relativeFrom="column">
              <wp:posOffset>-342900</wp:posOffset>
            </wp:positionH>
            <wp:positionV relativeFrom="paragraph">
              <wp:posOffset>1257300</wp:posOffset>
            </wp:positionV>
            <wp:extent cx="4734560" cy="5683250"/>
            <wp:effectExtent l="0" t="0" r="0" b="0"/>
            <wp:wrapSquare wrapText="bothSides"/>
            <wp:docPr id="5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4560" cy="568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1BD47" w14:textId="77777777" w:rsidR="00617EE1" w:rsidRDefault="00617EE1" w:rsidP="00617EE1">
      <w:pPr>
        <w:tabs>
          <w:tab w:val="clear" w:pos="709"/>
          <w:tab w:val="left" w:pos="3243"/>
        </w:tabs>
        <w:rPr>
          <w:lang w:eastAsia="de-DE"/>
        </w:rPr>
      </w:pPr>
    </w:p>
    <w:p w14:paraId="6F44E780" w14:textId="54503A77" w:rsidR="00927D5C" w:rsidRDefault="00927D5C" w:rsidP="00BC205F">
      <w:pPr>
        <w:tabs>
          <w:tab w:val="clear" w:pos="709"/>
          <w:tab w:val="left" w:pos="2005"/>
        </w:tabs>
        <w:rPr>
          <w:lang w:eastAsia="de-DE"/>
        </w:rPr>
      </w:pPr>
      <w:bookmarkStart w:id="0" w:name="_GoBack"/>
      <w:bookmarkEnd w:id="0"/>
    </w:p>
    <w:p w14:paraId="4171FB48" w14:textId="77777777" w:rsidR="00927D5C" w:rsidRPr="00337060" w:rsidRDefault="004D78E6" w:rsidP="00927D5C">
      <w:pPr>
        <w:pStyle w:val="HeadlineGliederungsebene1"/>
        <w:framePr w:wrap="notBeside"/>
        <w:ind w:left="0" w:firstLine="0"/>
      </w:pPr>
      <w:r w:rsidRPr="00337060">
        <w:rPr>
          <w:noProof/>
          <w:lang w:val="en-ZA" w:eastAsia="en-ZA"/>
        </w:rPr>
        <w:drawing>
          <wp:anchor distT="0" distB="0" distL="114300" distR="114300" simplePos="0" relativeHeight="251680256" behindDoc="0" locked="1" layoutInCell="1" allowOverlap="1" wp14:anchorId="556EA6F7" wp14:editId="110841E7">
            <wp:simplePos x="0" y="0"/>
            <wp:positionH relativeFrom="margin">
              <wp:posOffset>4824730</wp:posOffset>
            </wp:positionH>
            <wp:positionV relativeFrom="margin">
              <wp:posOffset>-629920</wp:posOffset>
            </wp:positionV>
            <wp:extent cx="608330" cy="608330"/>
            <wp:effectExtent l="0" t="0" r="0" b="0"/>
            <wp:wrapTight wrapText="bothSides">
              <wp:wrapPolygon edited="0">
                <wp:start x="0" y="0"/>
                <wp:lineTo x="0" y="20743"/>
                <wp:lineTo x="20743" y="20743"/>
                <wp:lineTo x="20743" y="0"/>
                <wp:lineTo x="0" y="0"/>
              </wp:wrapPolygon>
            </wp:wrapTight>
            <wp:docPr id="58" name="Bild 95" descr="Bmw2fa3p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5" descr="Bmw2fa3pt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27D5C" w:rsidRPr="00337060">
        <w:br w:type="page"/>
        <w:t>Exterior and interior dimensions.</w:t>
      </w:r>
    </w:p>
    <w:p w14:paraId="4CC1D4A5" w14:textId="77777777" w:rsidR="00927D5C" w:rsidRPr="00337060" w:rsidRDefault="00927D5C" w:rsidP="00927D5C">
      <w:pPr>
        <w:pStyle w:val="SubheadlineunterGliederungsebene1"/>
        <w:framePr w:wrap="notBeside"/>
        <w:ind w:left="0" w:firstLine="0"/>
        <w:rPr>
          <w:rStyle w:val="HeadlineGliederungsebene2"/>
        </w:rPr>
      </w:pPr>
      <w:r w:rsidRPr="00412DC4">
        <w:rPr>
          <w:rStyle w:val="HeadlineGliederungsebene2"/>
        </w:rPr>
        <w:t>The new BMW 7 Series</w:t>
      </w:r>
      <w:r>
        <w:rPr>
          <w:rStyle w:val="HeadlineGliederungsebene2"/>
        </w:rPr>
        <w:t>.</w:t>
      </w:r>
    </w:p>
    <w:p w14:paraId="43078F77" w14:textId="77777777" w:rsidR="00927D5C" w:rsidRPr="00927D5C" w:rsidRDefault="004D78E6" w:rsidP="00927D5C">
      <w:pPr>
        <w:tabs>
          <w:tab w:val="clear" w:pos="709"/>
          <w:tab w:val="left" w:pos="3001"/>
        </w:tabs>
        <w:rPr>
          <w:lang w:eastAsia="de-DE"/>
        </w:rPr>
      </w:pPr>
      <w:r>
        <w:rPr>
          <w:noProof/>
          <w:lang w:val="en-ZA" w:eastAsia="en-ZA"/>
        </w:rPr>
        <w:drawing>
          <wp:anchor distT="0" distB="0" distL="114300" distR="114300" simplePos="0" relativeHeight="251681280" behindDoc="0" locked="0" layoutInCell="1" allowOverlap="1" wp14:anchorId="04D4EB2D" wp14:editId="774ECFEC">
            <wp:simplePos x="0" y="0"/>
            <wp:positionH relativeFrom="column">
              <wp:posOffset>-342900</wp:posOffset>
            </wp:positionH>
            <wp:positionV relativeFrom="paragraph">
              <wp:posOffset>1028700</wp:posOffset>
            </wp:positionV>
            <wp:extent cx="5068570" cy="5600700"/>
            <wp:effectExtent l="0" t="0" r="0" b="0"/>
            <wp:wrapSquare wrapText="bothSides"/>
            <wp:docPr id="5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857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27D5C" w:rsidRPr="00927D5C" w:rsidSect="00DF3B3D">
      <w:headerReference w:type="default" r:id="rId17"/>
      <w:footerReference w:type="default" r:id="rId18"/>
      <w:pgSz w:w="11906" w:h="16838"/>
      <w:pgMar w:top="1503" w:right="1701" w:bottom="1134" w:left="275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666CF" w14:textId="77777777" w:rsidR="007541D1" w:rsidRDefault="007541D1">
      <w:pPr>
        <w:spacing w:after="0" w:line="240" w:lineRule="auto"/>
      </w:pPr>
      <w:r>
        <w:separator/>
      </w:r>
    </w:p>
  </w:endnote>
  <w:endnote w:type="continuationSeparator" w:id="0">
    <w:p w14:paraId="71D48322" w14:textId="77777777" w:rsidR="007541D1" w:rsidRDefault="00754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MWType V2 Light">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6FF" w:usb1="400004FF" w:usb2="00000000" w:usb3="00000000" w:csb0="0000019F" w:csb1="00000000"/>
  </w:font>
  <w:font w:name="BMWType V2 Bold">
    <w:panose1 w:val="00000000000000000000"/>
    <w:charset w:val="00"/>
    <w:family w:val="auto"/>
    <w:pitch w:val="variable"/>
    <w:sig w:usb0="800022BF" w:usb1="9000004A" w:usb2="00000008" w:usb3="00000000" w:csb0="0000009F" w:csb1="00000000"/>
  </w:font>
  <w:font w:name="BMWTypeLight">
    <w:altName w:val="Arial"/>
    <w:panose1 w:val="020B0304020202020204"/>
    <w:charset w:val="00"/>
    <w:family w:val="swiss"/>
    <w:pitch w:val="variable"/>
    <w:sig w:usb0="8000002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5C281" w14:textId="77777777" w:rsidR="00CA5ED1" w:rsidRDefault="00CA5ED1">
    <w:pPr>
      <w:pStyle w:val="Footer"/>
    </w:pPr>
  </w:p>
  <w:p w14:paraId="3E43BAAF" w14:textId="77777777" w:rsidR="00CA5ED1" w:rsidRDefault="00CA5ED1">
    <w:pPr>
      <w:pStyle w:val="Footer"/>
    </w:pPr>
  </w:p>
  <w:p w14:paraId="475DB419" w14:textId="77777777" w:rsidR="00CA5ED1" w:rsidRDefault="00CA5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97EDC0" w14:textId="77777777" w:rsidR="007541D1" w:rsidRDefault="007541D1">
      <w:pPr>
        <w:spacing w:after="0" w:line="240" w:lineRule="auto"/>
      </w:pPr>
      <w:r>
        <w:separator/>
      </w:r>
    </w:p>
  </w:footnote>
  <w:footnote w:type="continuationSeparator" w:id="0">
    <w:p w14:paraId="34EAE3E0" w14:textId="77777777" w:rsidR="007541D1" w:rsidRDefault="00754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B9602" w14:textId="48ED7319" w:rsidR="00282B8B" w:rsidRDefault="00282B8B" w:rsidP="00FA0D33">
    <w:pPr>
      <w:pStyle w:val="Header0"/>
      <w:framePr w:h="1701" w:hRule="exact" w:wrap="notBeside"/>
      <w:rPr>
        <w:rStyle w:val="PageNumber"/>
      </w:rPr>
    </w:pPr>
    <w:r>
      <w:rPr>
        <w:rStyle w:val="HeaderBoldschwarz"/>
      </w:rPr>
      <w:t>BMW</w:t>
    </w:r>
    <w:r>
      <w:rPr>
        <w:rStyle w:val="PageNumber"/>
      </w:rPr>
      <w:br/>
    </w:r>
    <w:r>
      <w:rPr>
        <w:rStyle w:val="HeaderBoldgrau"/>
      </w:rPr>
      <w:t>Media</w:t>
    </w:r>
    <w:r>
      <w:rPr>
        <w:rStyle w:val="HeaderBoldgrau"/>
      </w:rPr>
      <w:br/>
      <w:t>Information</w:t>
    </w:r>
    <w:r w:rsidR="00A24F95">
      <w:rPr>
        <w:rStyle w:val="PageNumber"/>
      </w:rPr>
      <w:br/>
    </w:r>
    <w:r w:rsidR="00A24F95">
      <w:rPr>
        <w:rStyle w:val="PageNumber"/>
      </w:rPr>
      <w:br/>
      <w:t>08</w:t>
    </w:r>
    <w:r>
      <w:rPr>
        <w:rStyle w:val="PageNumber"/>
      </w:rPr>
      <w:t>/2019</w:t>
    </w:r>
  </w:p>
  <w:p w14:paraId="4ED69BB9" w14:textId="77777777" w:rsidR="00282B8B" w:rsidRDefault="00282B8B" w:rsidP="00FA0D33">
    <w:pPr>
      <w:pStyle w:val="Header0"/>
      <w:framePr w:h="1701" w:hRule="exact" w:wrap="notBeside"/>
    </w:pPr>
    <w:r>
      <w:rPr>
        <w:rStyle w:val="PageNumber"/>
      </w:rPr>
      <w:t xml:space="preserve">Page </w:t>
    </w:r>
    <w:r w:rsidRPr="00F60371">
      <w:rPr>
        <w:rStyle w:val="PageNumber"/>
      </w:rPr>
      <w:fldChar w:fldCharType="begin"/>
    </w:r>
    <w:r w:rsidR="003C5134">
      <w:rPr>
        <w:rStyle w:val="PageNumber"/>
      </w:rPr>
      <w:instrText>PAGE</w:instrText>
    </w:r>
    <w:r w:rsidRPr="00F60371">
      <w:rPr>
        <w:rStyle w:val="PageNumber"/>
      </w:rPr>
      <w:instrText xml:space="preserve">  </w:instrText>
    </w:r>
    <w:r w:rsidRPr="00F60371">
      <w:rPr>
        <w:rStyle w:val="PageNumber"/>
      </w:rPr>
      <w:fldChar w:fldCharType="separate"/>
    </w:r>
    <w:r w:rsidR="00A24F95">
      <w:rPr>
        <w:rStyle w:val="PageNumber"/>
        <w:noProof/>
      </w:rPr>
      <w:t>1</w:t>
    </w:r>
    <w:r w:rsidRPr="00F60371">
      <w:rPr>
        <w:rStyle w:val="PageNumber"/>
      </w:rPr>
      <w:fldChar w:fldCharType="end"/>
    </w:r>
  </w:p>
  <w:p w14:paraId="1A20EF9C" w14:textId="77777777" w:rsidR="00282B8B" w:rsidRPr="0009326C" w:rsidRDefault="00282B8B" w:rsidP="00C27A79">
    <w:pPr>
      <w:pStyle w:val="Header"/>
      <w:tabs>
        <w:tab w:val="clear" w:pos="4536"/>
        <w:tab w:val="clear" w:pos="9072"/>
        <w:tab w:val="left" w:pos="2460"/>
      </w:tabs>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1941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0B014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6E2AC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1A812D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B448CA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51280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FD0942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AA873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FE872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EA7F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36744A"/>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5C1"/>
    <w:rsid w:val="000114CF"/>
    <w:rsid w:val="00054303"/>
    <w:rsid w:val="000709A5"/>
    <w:rsid w:val="0009326C"/>
    <w:rsid w:val="00097E2C"/>
    <w:rsid w:val="000C760D"/>
    <w:rsid w:val="00104033"/>
    <w:rsid w:val="001158C5"/>
    <w:rsid w:val="00130A98"/>
    <w:rsid w:val="00140C0B"/>
    <w:rsid w:val="00150133"/>
    <w:rsid w:val="00155F8C"/>
    <w:rsid w:val="001A0A6E"/>
    <w:rsid w:val="001A654D"/>
    <w:rsid w:val="001F1E2D"/>
    <w:rsid w:val="00213695"/>
    <w:rsid w:val="00224323"/>
    <w:rsid w:val="00245672"/>
    <w:rsid w:val="002529EF"/>
    <w:rsid w:val="00270C90"/>
    <w:rsid w:val="00282B8B"/>
    <w:rsid w:val="002B224D"/>
    <w:rsid w:val="002C7876"/>
    <w:rsid w:val="002D32BD"/>
    <w:rsid w:val="002F4267"/>
    <w:rsid w:val="002F5F0F"/>
    <w:rsid w:val="002F7B90"/>
    <w:rsid w:val="0032739C"/>
    <w:rsid w:val="0034120D"/>
    <w:rsid w:val="003415B0"/>
    <w:rsid w:val="00344BF4"/>
    <w:rsid w:val="00381C63"/>
    <w:rsid w:val="003974B2"/>
    <w:rsid w:val="003A7B29"/>
    <w:rsid w:val="003B66CA"/>
    <w:rsid w:val="003C5134"/>
    <w:rsid w:val="003C5142"/>
    <w:rsid w:val="0040275D"/>
    <w:rsid w:val="00411E99"/>
    <w:rsid w:val="00412DC4"/>
    <w:rsid w:val="00420506"/>
    <w:rsid w:val="00430C36"/>
    <w:rsid w:val="0043134F"/>
    <w:rsid w:val="004325A7"/>
    <w:rsid w:val="0045556B"/>
    <w:rsid w:val="00486435"/>
    <w:rsid w:val="00486AB9"/>
    <w:rsid w:val="004A656E"/>
    <w:rsid w:val="004B13F3"/>
    <w:rsid w:val="004C0D59"/>
    <w:rsid w:val="004C286C"/>
    <w:rsid w:val="004D78E6"/>
    <w:rsid w:val="004E08A5"/>
    <w:rsid w:val="004E08EE"/>
    <w:rsid w:val="004F7A07"/>
    <w:rsid w:val="00511996"/>
    <w:rsid w:val="00512987"/>
    <w:rsid w:val="00531DB8"/>
    <w:rsid w:val="0053608D"/>
    <w:rsid w:val="005526CA"/>
    <w:rsid w:val="00553748"/>
    <w:rsid w:val="005564FC"/>
    <w:rsid w:val="0056473B"/>
    <w:rsid w:val="00594D9E"/>
    <w:rsid w:val="00596528"/>
    <w:rsid w:val="00597C7C"/>
    <w:rsid w:val="005A1AD3"/>
    <w:rsid w:val="005B1F02"/>
    <w:rsid w:val="005B7E26"/>
    <w:rsid w:val="005D0CB6"/>
    <w:rsid w:val="005D6A38"/>
    <w:rsid w:val="005E6A8C"/>
    <w:rsid w:val="00600344"/>
    <w:rsid w:val="00617EE1"/>
    <w:rsid w:val="00634854"/>
    <w:rsid w:val="00643219"/>
    <w:rsid w:val="006576D1"/>
    <w:rsid w:val="00683A3D"/>
    <w:rsid w:val="006C3BC1"/>
    <w:rsid w:val="006D6E8F"/>
    <w:rsid w:val="006F289F"/>
    <w:rsid w:val="00705161"/>
    <w:rsid w:val="007235A9"/>
    <w:rsid w:val="007324A8"/>
    <w:rsid w:val="007365F1"/>
    <w:rsid w:val="007442AA"/>
    <w:rsid w:val="00745646"/>
    <w:rsid w:val="007475EA"/>
    <w:rsid w:val="00747AD1"/>
    <w:rsid w:val="00747D0D"/>
    <w:rsid w:val="007523E7"/>
    <w:rsid w:val="007541D1"/>
    <w:rsid w:val="00757EAB"/>
    <w:rsid w:val="00764EE7"/>
    <w:rsid w:val="00764EF7"/>
    <w:rsid w:val="00782FF6"/>
    <w:rsid w:val="0078770B"/>
    <w:rsid w:val="007A38C7"/>
    <w:rsid w:val="007B1EDD"/>
    <w:rsid w:val="007B4310"/>
    <w:rsid w:val="007C4469"/>
    <w:rsid w:val="007D0A38"/>
    <w:rsid w:val="007D51A1"/>
    <w:rsid w:val="008071AD"/>
    <w:rsid w:val="008103CB"/>
    <w:rsid w:val="00832B3C"/>
    <w:rsid w:val="008330CC"/>
    <w:rsid w:val="00836B75"/>
    <w:rsid w:val="00874BC6"/>
    <w:rsid w:val="0087697E"/>
    <w:rsid w:val="008A053D"/>
    <w:rsid w:val="008C48F2"/>
    <w:rsid w:val="008D3694"/>
    <w:rsid w:val="008D40F9"/>
    <w:rsid w:val="008E03F0"/>
    <w:rsid w:val="00906BDA"/>
    <w:rsid w:val="00906D7A"/>
    <w:rsid w:val="00907F4D"/>
    <w:rsid w:val="00910458"/>
    <w:rsid w:val="00910FD5"/>
    <w:rsid w:val="00924EB5"/>
    <w:rsid w:val="00927D5C"/>
    <w:rsid w:val="00970E54"/>
    <w:rsid w:val="00973A0E"/>
    <w:rsid w:val="009B58CD"/>
    <w:rsid w:val="009C424C"/>
    <w:rsid w:val="009E2B98"/>
    <w:rsid w:val="009E574F"/>
    <w:rsid w:val="00A115B8"/>
    <w:rsid w:val="00A13E01"/>
    <w:rsid w:val="00A24F95"/>
    <w:rsid w:val="00A340D4"/>
    <w:rsid w:val="00A3547C"/>
    <w:rsid w:val="00A41EDD"/>
    <w:rsid w:val="00A54930"/>
    <w:rsid w:val="00A735C1"/>
    <w:rsid w:val="00A85750"/>
    <w:rsid w:val="00A97F2E"/>
    <w:rsid w:val="00AA7ECD"/>
    <w:rsid w:val="00AC13A6"/>
    <w:rsid w:val="00AE3058"/>
    <w:rsid w:val="00AE3BCC"/>
    <w:rsid w:val="00AE3D54"/>
    <w:rsid w:val="00AE46DF"/>
    <w:rsid w:val="00AF57FE"/>
    <w:rsid w:val="00B00939"/>
    <w:rsid w:val="00B03206"/>
    <w:rsid w:val="00B20FAA"/>
    <w:rsid w:val="00B35999"/>
    <w:rsid w:val="00B40A7C"/>
    <w:rsid w:val="00B533B1"/>
    <w:rsid w:val="00B62F16"/>
    <w:rsid w:val="00B65DAE"/>
    <w:rsid w:val="00B66526"/>
    <w:rsid w:val="00B7045B"/>
    <w:rsid w:val="00B70E07"/>
    <w:rsid w:val="00BB0CAD"/>
    <w:rsid w:val="00BB16AC"/>
    <w:rsid w:val="00BC205F"/>
    <w:rsid w:val="00BE362C"/>
    <w:rsid w:val="00C1527A"/>
    <w:rsid w:val="00C1598A"/>
    <w:rsid w:val="00C2643C"/>
    <w:rsid w:val="00C27A79"/>
    <w:rsid w:val="00C34369"/>
    <w:rsid w:val="00C36D47"/>
    <w:rsid w:val="00CA5ED1"/>
    <w:rsid w:val="00CC7C49"/>
    <w:rsid w:val="00CD5D52"/>
    <w:rsid w:val="00CE4378"/>
    <w:rsid w:val="00CF5ED1"/>
    <w:rsid w:val="00CF7117"/>
    <w:rsid w:val="00D03E5F"/>
    <w:rsid w:val="00D0796C"/>
    <w:rsid w:val="00D11F80"/>
    <w:rsid w:val="00D1225A"/>
    <w:rsid w:val="00D15566"/>
    <w:rsid w:val="00D33CF8"/>
    <w:rsid w:val="00D3547C"/>
    <w:rsid w:val="00D4066D"/>
    <w:rsid w:val="00D4101F"/>
    <w:rsid w:val="00D413DD"/>
    <w:rsid w:val="00D77968"/>
    <w:rsid w:val="00DA7BD6"/>
    <w:rsid w:val="00DC472E"/>
    <w:rsid w:val="00DF14D6"/>
    <w:rsid w:val="00DF39B0"/>
    <w:rsid w:val="00DF3B3D"/>
    <w:rsid w:val="00E006BC"/>
    <w:rsid w:val="00E04F16"/>
    <w:rsid w:val="00E17BC8"/>
    <w:rsid w:val="00E26918"/>
    <w:rsid w:val="00E32110"/>
    <w:rsid w:val="00E40275"/>
    <w:rsid w:val="00E45C8A"/>
    <w:rsid w:val="00E778E8"/>
    <w:rsid w:val="00E9086E"/>
    <w:rsid w:val="00EA2105"/>
    <w:rsid w:val="00EC07CF"/>
    <w:rsid w:val="00EF6A06"/>
    <w:rsid w:val="00EF7F31"/>
    <w:rsid w:val="00F45E8D"/>
    <w:rsid w:val="00F52C33"/>
    <w:rsid w:val="00F57929"/>
    <w:rsid w:val="00F60371"/>
    <w:rsid w:val="00F60EED"/>
    <w:rsid w:val="00F8309A"/>
    <w:rsid w:val="00F961E4"/>
    <w:rsid w:val="00FA0D33"/>
    <w:rsid w:val="00FB1B1E"/>
    <w:rsid w:val="00FC622E"/>
    <w:rsid w:val="00FD005B"/>
    <w:rsid w:val="00FD2BD2"/>
    <w:rsid w:val="00FF64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6368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7C8"/>
    <w:pPr>
      <w:tabs>
        <w:tab w:val="left" w:pos="709"/>
      </w:tabs>
      <w:spacing w:after="330" w:line="330" w:lineRule="exact"/>
    </w:pPr>
    <w:rPr>
      <w:rFonts w:ascii="BMWType V2 Light" w:hAnsi="BMWType V2 Light"/>
      <w:sz w:val="22"/>
      <w:szCs w:val="22"/>
      <w:lang w:val="en-GB" w:eastAsia="en-US"/>
    </w:rPr>
  </w:style>
  <w:style w:type="paragraph" w:styleId="Heading1">
    <w:name w:val="heading 1"/>
    <w:basedOn w:val="Normal"/>
    <w:next w:val="Normal"/>
    <w:link w:val="Heading1Char"/>
    <w:uiPriority w:val="9"/>
    <w:qFormat/>
    <w:rsid w:val="00D46068"/>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46068"/>
    <w:rPr>
      <w:rFonts w:ascii="Cambria" w:eastAsia="Times New Roman" w:hAnsi="Cambria"/>
      <w:b/>
      <w:bCs/>
      <w:kern w:val="32"/>
      <w:sz w:val="32"/>
      <w:szCs w:val="32"/>
      <w:lang w:eastAsia="en-US"/>
    </w:rPr>
  </w:style>
  <w:style w:type="character" w:customStyle="1" w:styleId="Tabellebold">
    <w:name w:val="Tabelle bold"/>
    <w:uiPriority w:val="1"/>
    <w:qFormat/>
    <w:rsid w:val="0062105E"/>
    <w:rPr>
      <w:rFonts w:ascii="BMWType V2 Bold" w:hAnsi="BMWType V2 Bold"/>
      <w:spacing w:val="0"/>
      <w:position w:val="0"/>
      <w:sz w:val="14"/>
    </w:rPr>
  </w:style>
  <w:style w:type="paragraph" w:customStyle="1" w:styleId="FormatvorlageFunote6ptHochgestellt">
    <w:name w:val="Formatvorlage Fußnote 6 pt + Hochgestellt"/>
    <w:basedOn w:val="Funote6pt"/>
    <w:rsid w:val="00563430"/>
    <w:rPr>
      <w:vertAlign w:val="superscript"/>
    </w:rPr>
  </w:style>
  <w:style w:type="character" w:customStyle="1" w:styleId="TabelleTexthochgestellt">
    <w:name w:val="Tabelle Text hochgestellt"/>
    <w:uiPriority w:val="1"/>
    <w:qFormat/>
    <w:rsid w:val="0062105E"/>
    <w:rPr>
      <w:dstrike w:val="0"/>
      <w:spacing w:val="0"/>
      <w:position w:val="0"/>
      <w:vertAlign w:val="superscript"/>
    </w:rPr>
  </w:style>
  <w:style w:type="paragraph" w:customStyle="1" w:styleId="MittlereListe2-Akzent61">
    <w:name w:val="Mittlere Liste 2 - Akzent 61"/>
    <w:basedOn w:val="Normal"/>
    <w:next w:val="Normal"/>
    <w:link w:val="MittlereListe2-Akzent6Zchn"/>
    <w:uiPriority w:val="29"/>
    <w:rsid w:val="00CF3ED1"/>
    <w:rPr>
      <w:i/>
      <w:iCs/>
      <w:color w:val="000000"/>
    </w:rPr>
  </w:style>
  <w:style w:type="character" w:customStyle="1" w:styleId="MittlereListe2-Akzent6Zchn">
    <w:name w:val="Mittlere Liste 2 - Akzent 6 Zchn"/>
    <w:link w:val="MittlereListe2-Akzent61"/>
    <w:uiPriority w:val="29"/>
    <w:rsid w:val="00CF3ED1"/>
    <w:rPr>
      <w:rFonts w:ascii="BMWType V2 Light" w:hAnsi="BMWType V2 Light"/>
      <w:i/>
      <w:iCs/>
      <w:color w:val="000000"/>
      <w:sz w:val="22"/>
      <w:szCs w:val="22"/>
      <w:lang w:eastAsia="en-US"/>
    </w:rPr>
  </w:style>
  <w:style w:type="character" w:customStyle="1" w:styleId="TabelleTextboldhochgestellt">
    <w:name w:val="Tabelle Text bold hochgestellt"/>
    <w:uiPriority w:val="1"/>
    <w:qFormat/>
    <w:rsid w:val="00FD0CBF"/>
    <w:rPr>
      <w:rFonts w:ascii="BMWType V2 Bold" w:hAnsi="BMWType V2 Bold"/>
      <w:dstrike w:val="0"/>
      <w:spacing w:val="0"/>
      <w:position w:val="0"/>
      <w:sz w:val="14"/>
      <w:vertAlign w:val="superscript"/>
    </w:rPr>
  </w:style>
  <w:style w:type="character" w:customStyle="1" w:styleId="TabelleTexttiefgestellt">
    <w:name w:val="Tabelle Text tiefgestellt"/>
    <w:uiPriority w:val="1"/>
    <w:qFormat/>
    <w:rsid w:val="0062105E"/>
    <w:rPr>
      <w:rFonts w:ascii="BMWType V2 Light" w:hAnsi="BMWType V2 Light"/>
      <w:dstrike w:val="0"/>
      <w:spacing w:val="0"/>
      <w:position w:val="0"/>
      <w:sz w:val="14"/>
      <w:vertAlign w:val="subscript"/>
    </w:rPr>
  </w:style>
  <w:style w:type="paragraph" w:customStyle="1" w:styleId="HeadlineGliederungsebene1">
    <w:name w:val="Headline Gliederungsebene 1"/>
    <w:basedOn w:val="Normal"/>
    <w:qFormat/>
    <w:rsid w:val="002A07C8"/>
    <w:pPr>
      <w:pageBreakBefore/>
      <w:framePr w:w="7541" w:h="2693" w:hRule="exact" w:wrap="notBeside" w:vAnchor="page" w:hAnchor="page" w:x="2751" w:y="568" w:anchorLock="1"/>
      <w:spacing w:after="0" w:line="370" w:lineRule="exact"/>
      <w:ind w:left="709" w:hanging="709"/>
      <w:outlineLvl w:val="0"/>
    </w:pPr>
    <w:rPr>
      <w:rFonts w:ascii="BMWType V2 Bold" w:eastAsia="Times New Roman" w:hAnsi="BMWType V2 Bold" w:cs="BMWType V2 Bold"/>
      <w:sz w:val="36"/>
      <w:szCs w:val="36"/>
      <w:lang w:eastAsia="de-DE"/>
    </w:rPr>
  </w:style>
  <w:style w:type="table" w:styleId="TableGrid">
    <w:name w:val="Table Grid"/>
    <w:basedOn w:val="TableNormal"/>
    <w:uiPriority w:val="59"/>
    <w:rsid w:val="001A7F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note6pt">
    <w:name w:val="Fußnote 6 pt"/>
    <w:basedOn w:val="Normal"/>
    <w:qFormat/>
    <w:rsid w:val="007B1B1F"/>
    <w:pPr>
      <w:tabs>
        <w:tab w:val="clear" w:pos="709"/>
        <w:tab w:val="left" w:pos="3969"/>
      </w:tabs>
      <w:spacing w:after="0" w:line="240" w:lineRule="auto"/>
    </w:pPr>
    <w:rPr>
      <w:rFonts w:eastAsia="Times New Roman" w:cs="BMWType V2 Light"/>
      <w:sz w:val="12"/>
      <w:szCs w:val="12"/>
      <w:lang w:eastAsia="de-DE"/>
    </w:rPr>
  </w:style>
  <w:style w:type="table" w:customStyle="1" w:styleId="TechnischeDaten">
    <w:name w:val="Technische Daten"/>
    <w:basedOn w:val="TableNormal"/>
    <w:uiPriority w:val="99"/>
    <w:qFormat/>
    <w:rsid w:val="005D0F44"/>
    <w:rPr>
      <w:rFonts w:ascii="BMWType V2 Light" w:hAnsi="BMWType V2 Light"/>
      <w:sz w:val="14"/>
    </w:rPr>
    <w:tblPr>
      <w:tblBorders>
        <w:top w:val="single" w:sz="4" w:space="0" w:color="808080"/>
        <w:insideH w:val="single" w:sz="4" w:space="0" w:color="808080"/>
      </w:tblBorders>
      <w:tblCellMar>
        <w:left w:w="0" w:type="dxa"/>
        <w:right w:w="0" w:type="dxa"/>
      </w:tblCellMar>
    </w:tblPr>
    <w:tcPr>
      <w:shd w:val="clear" w:color="auto" w:fill="auto"/>
    </w:tcPr>
  </w:style>
  <w:style w:type="paragraph" w:customStyle="1" w:styleId="Tabellelinksbndig">
    <w:name w:val="Tabelle linksbündig"/>
    <w:basedOn w:val="Normal"/>
    <w:qFormat/>
    <w:rsid w:val="00986328"/>
    <w:pPr>
      <w:tabs>
        <w:tab w:val="clear" w:pos="709"/>
        <w:tab w:val="left" w:pos="1077"/>
        <w:tab w:val="right" w:pos="1928"/>
      </w:tabs>
      <w:spacing w:after="0" w:line="180" w:lineRule="exact"/>
    </w:pPr>
    <w:rPr>
      <w:sz w:val="14"/>
    </w:rPr>
  </w:style>
  <w:style w:type="character" w:customStyle="1" w:styleId="TabelleHeadline">
    <w:name w:val="Tabelle Headline"/>
    <w:uiPriority w:val="1"/>
    <w:rsid w:val="00886E64"/>
    <w:rPr>
      <w:rFonts w:ascii="BMWType V2 Bold" w:hAnsi="BMWType V2 Bold"/>
    </w:rPr>
  </w:style>
  <w:style w:type="paragraph" w:customStyle="1" w:styleId="Tabellerechtsbndig">
    <w:name w:val="Tabelle rechtsbündig"/>
    <w:basedOn w:val="Tabellelinksbndig"/>
    <w:qFormat/>
    <w:rsid w:val="00A4790A"/>
    <w:pPr>
      <w:jc w:val="right"/>
    </w:pPr>
  </w:style>
  <w:style w:type="paragraph" w:customStyle="1" w:styleId="TabellezentriertfrSpaltenzusammenfassung">
    <w:name w:val="Tabelle zentriert für Spaltenzusammenfassung"/>
    <w:basedOn w:val="Tabellerechtsbndig"/>
    <w:qFormat/>
    <w:rsid w:val="00171011"/>
  </w:style>
  <w:style w:type="paragraph" w:customStyle="1" w:styleId="SubheadlineunterGliederungsebene1">
    <w:name w:val="Subheadline unter Gliederungsebene 1"/>
    <w:basedOn w:val="Normal"/>
    <w:rsid w:val="00296449"/>
    <w:pPr>
      <w:framePr w:w="7541" w:h="2693" w:hRule="exact" w:wrap="notBeside" w:vAnchor="page" w:hAnchor="page" w:x="2751" w:y="568" w:anchorLock="1"/>
      <w:spacing w:after="0" w:line="370" w:lineRule="exact"/>
      <w:ind w:left="709" w:hanging="709"/>
      <w:outlineLvl w:val="0"/>
    </w:pPr>
    <w:rPr>
      <w:rFonts w:ascii="BMWType V2 Bold" w:eastAsia="Times New Roman" w:hAnsi="BMWType V2 Bold" w:cs="BMWType V2 Bold"/>
      <w:color w:val="808080"/>
      <w:sz w:val="36"/>
      <w:szCs w:val="36"/>
      <w:lang w:eastAsia="de-DE"/>
    </w:rPr>
  </w:style>
  <w:style w:type="paragraph" w:styleId="Header">
    <w:name w:val="header"/>
    <w:basedOn w:val="Normal"/>
    <w:link w:val="HeaderChar"/>
    <w:uiPriority w:val="99"/>
    <w:unhideWhenUsed/>
    <w:rsid w:val="00296449"/>
    <w:pPr>
      <w:tabs>
        <w:tab w:val="clear" w:pos="709"/>
        <w:tab w:val="center" w:pos="4536"/>
        <w:tab w:val="right" w:pos="9072"/>
      </w:tabs>
    </w:pPr>
  </w:style>
  <w:style w:type="character" w:customStyle="1" w:styleId="HeaderChar">
    <w:name w:val="Header Char"/>
    <w:link w:val="Header"/>
    <w:uiPriority w:val="99"/>
    <w:rsid w:val="00296449"/>
    <w:rPr>
      <w:rFonts w:ascii="BMWType V2 Light" w:hAnsi="BMWType V2 Light"/>
      <w:sz w:val="22"/>
      <w:szCs w:val="22"/>
      <w:lang w:eastAsia="en-US"/>
    </w:rPr>
  </w:style>
  <w:style w:type="paragraph" w:styleId="Footer">
    <w:name w:val="footer"/>
    <w:basedOn w:val="Normal"/>
    <w:link w:val="FooterChar"/>
    <w:uiPriority w:val="99"/>
    <w:unhideWhenUsed/>
    <w:rsid w:val="00296449"/>
    <w:pPr>
      <w:tabs>
        <w:tab w:val="clear" w:pos="709"/>
        <w:tab w:val="center" w:pos="4536"/>
        <w:tab w:val="right" w:pos="9072"/>
      </w:tabs>
    </w:pPr>
  </w:style>
  <w:style w:type="character" w:customStyle="1" w:styleId="FooterChar">
    <w:name w:val="Footer Char"/>
    <w:link w:val="Footer"/>
    <w:uiPriority w:val="99"/>
    <w:rsid w:val="00296449"/>
    <w:rPr>
      <w:rFonts w:ascii="BMWType V2 Light" w:hAnsi="BMWType V2 Light"/>
      <w:sz w:val="22"/>
      <w:szCs w:val="22"/>
      <w:lang w:eastAsia="en-US"/>
    </w:rPr>
  </w:style>
  <w:style w:type="character" w:styleId="PageNumber">
    <w:name w:val="page number"/>
    <w:basedOn w:val="DefaultParagraphFont"/>
    <w:semiHidden/>
    <w:rsid w:val="00296449"/>
  </w:style>
  <w:style w:type="paragraph" w:customStyle="1" w:styleId="Header0">
    <w:name w:val="Header_0"/>
    <w:basedOn w:val="Normal"/>
    <w:qFormat/>
    <w:rsid w:val="002A07C8"/>
    <w:pPr>
      <w:framePr w:w="1134" w:h="1134" w:hRule="exact" w:wrap="notBeside" w:vAnchor="page" w:hAnchor="page" w:x="1135" w:y="568"/>
      <w:spacing w:after="0" w:line="170" w:lineRule="exact"/>
    </w:pPr>
    <w:rPr>
      <w:sz w:val="16"/>
    </w:rPr>
  </w:style>
  <w:style w:type="character" w:customStyle="1" w:styleId="HeaderBoldschwarz">
    <w:name w:val="Header Bold schwarz"/>
    <w:uiPriority w:val="1"/>
    <w:qFormat/>
    <w:rsid w:val="002A07C8"/>
    <w:rPr>
      <w:rFonts w:ascii="BMWType V2 Bold" w:hAnsi="BMWType V2 Bold"/>
      <w:sz w:val="16"/>
    </w:rPr>
  </w:style>
  <w:style w:type="character" w:customStyle="1" w:styleId="HeaderBoldgrau">
    <w:name w:val="Header Bold grau"/>
    <w:uiPriority w:val="1"/>
    <w:qFormat/>
    <w:rsid w:val="002A07C8"/>
    <w:rPr>
      <w:rFonts w:ascii="BMWType V2 Bold" w:hAnsi="BMWType V2 Bold"/>
      <w:color w:val="808080"/>
      <w:sz w:val="16"/>
    </w:rPr>
  </w:style>
  <w:style w:type="paragraph" w:customStyle="1" w:styleId="Formatvorlage1">
    <w:name w:val="Formatvorlage1"/>
    <w:basedOn w:val="Funote6pt"/>
    <w:rsid w:val="009F13B2"/>
    <w:rPr>
      <w:vertAlign w:val="superscript"/>
    </w:rPr>
  </w:style>
  <w:style w:type="character" w:customStyle="1" w:styleId="Funote6pthochgestellt">
    <w:name w:val="Fußnote 6 pt hochgestellt"/>
    <w:uiPriority w:val="1"/>
    <w:rsid w:val="009F13B2"/>
    <w:rPr>
      <w:dstrike w:val="0"/>
      <w:vertAlign w:val="superscript"/>
    </w:rPr>
  </w:style>
  <w:style w:type="paragraph" w:styleId="FootnoteText">
    <w:name w:val="footnote text"/>
    <w:basedOn w:val="Normal"/>
    <w:link w:val="FootnoteTextChar"/>
    <w:uiPriority w:val="99"/>
    <w:semiHidden/>
    <w:unhideWhenUsed/>
    <w:rsid w:val="009F13B2"/>
    <w:rPr>
      <w:sz w:val="20"/>
      <w:szCs w:val="20"/>
    </w:rPr>
  </w:style>
  <w:style w:type="character" w:customStyle="1" w:styleId="FootnoteTextChar">
    <w:name w:val="Footnote Text Char"/>
    <w:link w:val="FootnoteText"/>
    <w:uiPriority w:val="99"/>
    <w:semiHidden/>
    <w:rsid w:val="009F13B2"/>
    <w:rPr>
      <w:rFonts w:ascii="BMWType V2 Light" w:hAnsi="BMWType V2 Light"/>
      <w:lang w:eastAsia="en-US"/>
    </w:rPr>
  </w:style>
  <w:style w:type="character" w:styleId="FootnoteReference">
    <w:name w:val="footnote reference"/>
    <w:uiPriority w:val="99"/>
    <w:semiHidden/>
    <w:unhideWhenUsed/>
    <w:rsid w:val="009F13B2"/>
    <w:rPr>
      <w:vertAlign w:val="superscript"/>
    </w:rPr>
  </w:style>
  <w:style w:type="character" w:customStyle="1" w:styleId="HeadlineInhaltsverzeichnisgrau">
    <w:name w:val="Headline Inhaltsverzeichnis grau"/>
    <w:uiPriority w:val="1"/>
    <w:qFormat/>
    <w:rsid w:val="002A07C8"/>
    <w:rPr>
      <w:rFonts w:ascii="BMWType V2 Bold" w:hAnsi="BMWType V2 Bold"/>
      <w:color w:val="808080"/>
      <w:sz w:val="36"/>
    </w:rPr>
  </w:style>
  <w:style w:type="paragraph" w:customStyle="1" w:styleId="HeadlineInhaltsverzeichnis">
    <w:name w:val="Headline Inhaltsverzeichnis"/>
    <w:basedOn w:val="Normal"/>
    <w:link w:val="HeadlineInhaltsverzeichnisZchn"/>
    <w:qFormat/>
    <w:rsid w:val="002A07C8"/>
    <w:pPr>
      <w:pageBreakBefore/>
      <w:framePr w:w="7541" w:h="2693" w:hRule="exact" w:wrap="notBeside" w:vAnchor="page" w:hAnchor="page" w:x="2751" w:y="568" w:anchorLock="1"/>
      <w:spacing w:after="0" w:line="370" w:lineRule="exact"/>
      <w:outlineLvl w:val="0"/>
    </w:pPr>
    <w:rPr>
      <w:rFonts w:ascii="BMWType V2 Bold" w:eastAsia="Times New Roman" w:hAnsi="BMWType V2 Bold"/>
      <w:sz w:val="36"/>
      <w:szCs w:val="36"/>
      <w:lang w:eastAsia="x-none"/>
    </w:rPr>
  </w:style>
  <w:style w:type="character" w:customStyle="1" w:styleId="HeadlineInhaltsverzeichnisZchn">
    <w:name w:val="Headline Inhaltsverzeichnis Zchn"/>
    <w:link w:val="HeadlineInhaltsverzeichnis"/>
    <w:rsid w:val="002A07C8"/>
    <w:rPr>
      <w:rFonts w:ascii="BMWType V2 Bold" w:eastAsia="Times New Roman" w:hAnsi="BMWType V2 Bold" w:cs="BMWType V2 Bold"/>
      <w:sz w:val="36"/>
      <w:szCs w:val="36"/>
    </w:rPr>
  </w:style>
  <w:style w:type="paragraph" w:customStyle="1" w:styleId="Flietext">
    <w:name w:val="Fließtext"/>
    <w:basedOn w:val="Normal"/>
    <w:qFormat/>
    <w:rsid w:val="002A07C8"/>
  </w:style>
  <w:style w:type="character" w:customStyle="1" w:styleId="HeadlineGliederungsebene2">
    <w:name w:val="Headline Gliederungsebene 2"/>
    <w:uiPriority w:val="1"/>
    <w:qFormat/>
    <w:rsid w:val="002A07C8"/>
    <w:rPr>
      <w:rFonts w:ascii="BMWType V2 Bold" w:hAnsi="BMWType V2 Bold"/>
      <w:color w:val="808080"/>
      <w:sz w:val="36"/>
    </w:rPr>
  </w:style>
  <w:style w:type="character" w:customStyle="1" w:styleId="HeadlineimFlietext">
    <w:name w:val="Headline im Fließtext"/>
    <w:uiPriority w:val="1"/>
    <w:qFormat/>
    <w:rsid w:val="002A07C8"/>
    <w:rPr>
      <w:rFonts w:ascii="BMWType V2 Bold" w:hAnsi="BMWType V2 Bold"/>
      <w:sz w:val="22"/>
    </w:rPr>
  </w:style>
  <w:style w:type="paragraph" w:customStyle="1" w:styleId="InhaltsverzeichnisEbene1Bold">
    <w:name w:val="Inhaltsverzeichnis Ebene 1 Bold"/>
    <w:basedOn w:val="Normal"/>
    <w:qFormat/>
    <w:rsid w:val="002A07C8"/>
    <w:pPr>
      <w:tabs>
        <w:tab w:val="clear" w:pos="709"/>
        <w:tab w:val="left" w:pos="425"/>
        <w:tab w:val="right" w:leader="dot" w:pos="7513"/>
      </w:tabs>
      <w:ind w:left="425" w:hanging="425"/>
      <w:outlineLvl w:val="0"/>
    </w:pPr>
    <w:rPr>
      <w:rFonts w:ascii="BMWType V2 Bold" w:eastAsia="Times New Roman" w:hAnsi="BMWType V2 Bold" w:cs="BMWTypeLight"/>
      <w:lang w:eastAsia="de-DE"/>
    </w:rPr>
  </w:style>
  <w:style w:type="paragraph" w:customStyle="1" w:styleId="InhaltsverzeichnisEbene2Light">
    <w:name w:val="Inhaltsverzeichnis Ebene 2 Light"/>
    <w:basedOn w:val="Flietext"/>
    <w:qFormat/>
    <w:rsid w:val="002A07C8"/>
    <w:pPr>
      <w:tabs>
        <w:tab w:val="clear" w:pos="709"/>
        <w:tab w:val="left" w:pos="425"/>
        <w:tab w:val="right" w:leader="dot" w:pos="7513"/>
      </w:tabs>
      <w:ind w:left="425" w:hanging="425"/>
      <w:outlineLvl w:val="0"/>
    </w:pPr>
    <w:rPr>
      <w:rFonts w:eastAsia="Times New Roman" w:cs="BMWTypeLight"/>
      <w:lang w:eastAsia="de-DE"/>
    </w:rPr>
  </w:style>
  <w:style w:type="character" w:customStyle="1" w:styleId="InhaltsverzeichnisEbene1Light">
    <w:name w:val="Inhaltsverzeichnis Ebene 1 Light"/>
    <w:uiPriority w:val="1"/>
    <w:qFormat/>
    <w:rsid w:val="002A07C8"/>
    <w:rPr>
      <w:rFonts w:ascii="BMWType V2 Light" w:hAnsi="BMWType V2 Light"/>
    </w:rPr>
  </w:style>
  <w:style w:type="paragraph" w:customStyle="1" w:styleId="Footer0">
    <w:name w:val="Footer_0"/>
    <w:basedOn w:val="Flietext"/>
    <w:qFormat/>
    <w:rsid w:val="002A07C8"/>
    <w:pPr>
      <w:tabs>
        <w:tab w:val="left" w:pos="340"/>
      </w:tabs>
      <w:spacing w:after="0" w:line="240" w:lineRule="auto"/>
      <w:outlineLvl w:val="0"/>
    </w:pPr>
    <w:rPr>
      <w:sz w:val="16"/>
      <w:szCs w:val="16"/>
    </w:rPr>
  </w:style>
  <w:style w:type="paragraph" w:styleId="DocumentMap">
    <w:name w:val="Document Map"/>
    <w:basedOn w:val="Normal"/>
    <w:link w:val="DocumentMapChar"/>
    <w:uiPriority w:val="99"/>
    <w:semiHidden/>
    <w:unhideWhenUsed/>
    <w:rsid w:val="007E7DB2"/>
    <w:rPr>
      <w:rFonts w:ascii="Tahoma" w:hAnsi="Tahoma"/>
      <w:sz w:val="16"/>
      <w:szCs w:val="16"/>
    </w:rPr>
  </w:style>
  <w:style w:type="character" w:customStyle="1" w:styleId="DocumentMapChar">
    <w:name w:val="Document Map Char"/>
    <w:link w:val="DocumentMap"/>
    <w:uiPriority w:val="99"/>
    <w:semiHidden/>
    <w:rsid w:val="007E7DB2"/>
    <w:rPr>
      <w:rFonts w:ascii="Tahoma" w:hAnsi="Tahoma" w:cs="Tahoma"/>
      <w:sz w:val="16"/>
      <w:szCs w:val="16"/>
      <w:lang w:eastAsia="en-US"/>
    </w:rPr>
  </w:style>
  <w:style w:type="paragraph" w:styleId="BalloonText">
    <w:name w:val="Balloon Text"/>
    <w:basedOn w:val="Normal"/>
    <w:link w:val="BalloonTextChar"/>
    <w:uiPriority w:val="99"/>
    <w:semiHidden/>
    <w:unhideWhenUsed/>
    <w:rsid w:val="0059352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9352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D4B5AE962FC146882EB0FF3BF34007" ma:contentTypeVersion="2" ma:contentTypeDescription="Create a new document." ma:contentTypeScope="" ma:versionID="8d7dcfc8184cc83310b8cd1b9e7b66df">
  <xsd:schema xmlns:xsd="http://www.w3.org/2001/XMLSchema" xmlns:xs="http://www.w3.org/2001/XMLSchema" xmlns:p="http://schemas.microsoft.com/office/2006/metadata/properties" xmlns:ns3="http://schemas.microsoft.com/sharepoint/v4" targetNamespace="http://schemas.microsoft.com/office/2006/metadata/properties" ma:root="true" ma:fieldsID="a74ebd5d83340b3446c70bca0ec2de2b" ns3:_="">
    <xsd:import namespace="http://schemas.microsoft.com/sharepoint/v4"/>
    <xsd:element name="properties">
      <xsd:complexType>
        <xsd:sequence>
          <xsd:element name="documentManagement">
            <xsd:complexType>
              <xsd:all>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DBF833CB-BFFD-4347-9924-CF80EA6522D4}">
  <ds:schemaRefs>
    <ds:schemaRef ds:uri="http://schemas.microsoft.com/sharepoint/v3/contenttype/forms"/>
  </ds:schemaRefs>
</ds:datastoreItem>
</file>

<file path=customXml/itemProps2.xml><?xml version="1.0" encoding="utf-8"?>
<ds:datastoreItem xmlns:ds="http://schemas.openxmlformats.org/officeDocument/2006/customXml" ds:itemID="{D1319B18-4C44-40C1-9118-1A7AFC136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D89427-79FE-44C6-8C91-4DBFBDF5EBA2}">
  <ds:schemaRef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4289</Words>
  <Characters>24448</Characters>
  <Application>Microsoft Office Word</Application>
  <DocSecurity>4</DocSecurity>
  <Lines>203</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 Schulte</dc:creator>
  <cp:keywords/>
  <cp:lastModifiedBy>Makwana Edward, AK-1-AO-ZA</cp:lastModifiedBy>
  <cp:revision>2</cp:revision>
  <cp:lastPrinted>2019-01-09T09:02:00Z</cp:lastPrinted>
  <dcterms:created xsi:type="dcterms:W3CDTF">2019-08-19T08:31:00Z</dcterms:created>
  <dcterms:modified xsi:type="dcterms:W3CDTF">2019-08-19T08:31:00Z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0x0101001ED4B5AE962FC146882EB0FF3BF34007</vt:lpwstr>
  </property>
</Properties>
</file>