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766" w:rsidRDefault="006B5766" w:rsidP="00763DEC">
      <w:pPr>
        <w:pStyle w:val="a-kapitel"/>
        <w:framePr w:wrap="notBeside"/>
        <w:numPr>
          <w:ilvl w:val="0"/>
          <w:numId w:val="0"/>
        </w:numPr>
        <w:ind w:left="709"/>
      </w:pPr>
    </w:p>
    <w:p w:rsidR="006533E3" w:rsidRDefault="006533E3" w:rsidP="006533E3">
      <w:pPr>
        <w:pStyle w:val="a-kapitel"/>
        <w:framePr w:wrap="notBeside"/>
        <w:numPr>
          <w:ilvl w:val="0"/>
          <w:numId w:val="0"/>
        </w:numPr>
        <w:ind w:left="709"/>
      </w:pPr>
      <w:r>
        <w:t>Der MINI Countryman</w:t>
      </w:r>
      <w:r>
        <w:rPr>
          <w:vertAlign w:val="superscript"/>
        </w:rPr>
        <w:t>*</w:t>
      </w:r>
      <w:r>
        <w:t>.</w:t>
      </w:r>
      <w:r>
        <w:br/>
      </w:r>
      <w:r>
        <w:rPr>
          <w:rStyle w:val="z-grau"/>
        </w:rPr>
        <w:t>Inhaltsverzeichnis.</w:t>
      </w:r>
    </w:p>
    <w:p w:rsidR="006533E3" w:rsidRDefault="006533E3" w:rsidP="006533E3">
      <w:pPr>
        <w:pStyle w:val="m-inhaltsverzeichnis"/>
        <w:ind w:left="0" w:firstLine="0"/>
        <w:rPr>
          <w:rStyle w:val="z-light"/>
          <w:b w:val="0"/>
          <w:bCs w:val="0"/>
        </w:rPr>
      </w:pPr>
      <w:r>
        <w:t>Der MINI Countryman.</w:t>
      </w:r>
      <w:r>
        <w:br/>
      </w:r>
      <w:r>
        <w:rPr>
          <w:rFonts w:ascii="BMWTypeGlobalPro-Light" w:hAnsi="BMWTypeGlobalPro-Light" w:cs="BMWTypeGlobalPro-Light"/>
          <w:b w:val="0"/>
          <w:bCs w:val="0"/>
        </w:rPr>
        <w:t>Steckbrief.</w:t>
      </w:r>
      <w:r>
        <w:rPr>
          <w:rStyle w:val="z-light"/>
          <w:b w:val="0"/>
          <w:bCs w:val="0"/>
        </w:rPr>
        <w:t> </w:t>
      </w:r>
      <w:r>
        <w:rPr>
          <w:rStyle w:val="z-light"/>
          <w:b w:val="0"/>
          <w:bCs w:val="0"/>
        </w:rPr>
        <w:tab/>
        <w:t> 2</w:t>
      </w:r>
    </w:p>
    <w:p w:rsidR="006533E3" w:rsidRDefault="006533E3" w:rsidP="006533E3">
      <w:pPr>
        <w:pStyle w:val="m-inhaltsverzeichnis"/>
        <w:ind w:left="0" w:firstLine="0"/>
        <w:rPr>
          <w:rStyle w:val="z-light"/>
          <w:b w:val="0"/>
          <w:bCs w:val="0"/>
        </w:rPr>
      </w:pPr>
      <w:r>
        <w:t>Fahrspa</w:t>
      </w:r>
      <w:r w:rsidR="00C5467B">
        <w:t>ss</w:t>
      </w:r>
      <w:r>
        <w:t xml:space="preserve"> kennt keine Grenzen:</w:t>
      </w:r>
      <w:r>
        <w:br/>
        <w:t>Der MINI Countryman.</w:t>
      </w:r>
      <w:r>
        <w:rPr>
          <w:rStyle w:val="z-light"/>
          <w:b w:val="0"/>
          <w:bCs w:val="0"/>
        </w:rPr>
        <w:t> </w:t>
      </w:r>
      <w:r>
        <w:rPr>
          <w:rStyle w:val="z-light"/>
          <w:b w:val="0"/>
          <w:bCs w:val="0"/>
        </w:rPr>
        <w:tab/>
        <w:t> 7</w:t>
      </w:r>
    </w:p>
    <w:p w:rsidR="006533E3" w:rsidRDefault="006533E3" w:rsidP="006533E3">
      <w:pPr>
        <w:pStyle w:val="m-inhaltsverzeichnis"/>
        <w:ind w:left="0" w:firstLine="0"/>
        <w:rPr>
          <w:rStyle w:val="z-light"/>
          <w:b w:val="0"/>
          <w:bCs w:val="0"/>
        </w:rPr>
      </w:pPr>
    </w:p>
    <w:p w:rsidR="006533E3" w:rsidRDefault="006533E3" w:rsidP="006533E3">
      <w:pPr>
        <w:pStyle w:val="m-inhaltsverzeichnis"/>
        <w:ind w:left="0" w:firstLine="0"/>
        <w:rPr>
          <w:rStyle w:val="z-light"/>
          <w:b w:val="0"/>
          <w:bCs w:val="0"/>
        </w:rPr>
      </w:pPr>
    </w:p>
    <w:p w:rsidR="006533E3" w:rsidRDefault="006533E3" w:rsidP="006533E3">
      <w:pPr>
        <w:pStyle w:val="m-inhaltsverzeichnis"/>
        <w:ind w:left="0" w:firstLine="0"/>
        <w:rPr>
          <w:rStyle w:val="z-light"/>
          <w:b w:val="0"/>
          <w:bCs w:val="0"/>
        </w:rPr>
      </w:pPr>
    </w:p>
    <w:p w:rsidR="006533E3" w:rsidRDefault="006533E3" w:rsidP="006533E3">
      <w:pPr>
        <w:pStyle w:val="m-inhaltsverzeichnis"/>
        <w:ind w:left="0" w:firstLine="0"/>
        <w:rPr>
          <w:rStyle w:val="z-light"/>
          <w:b w:val="0"/>
          <w:bCs w:val="0"/>
        </w:rPr>
      </w:pPr>
    </w:p>
    <w:p w:rsidR="006533E3" w:rsidRDefault="006533E3" w:rsidP="006533E3">
      <w:pPr>
        <w:pStyle w:val="m-inhaltsverzeichnis"/>
        <w:ind w:left="0" w:firstLine="0"/>
        <w:rPr>
          <w:rStyle w:val="z-light"/>
          <w:b w:val="0"/>
          <w:bCs w:val="0"/>
        </w:rPr>
      </w:pPr>
    </w:p>
    <w:p w:rsidR="006533E3" w:rsidRDefault="006533E3" w:rsidP="006533E3">
      <w:pPr>
        <w:pStyle w:val="m-inhaltsverzeichnis"/>
        <w:ind w:left="0" w:firstLine="0"/>
        <w:rPr>
          <w:rStyle w:val="z-light"/>
          <w:b w:val="0"/>
          <w:bCs w:val="0"/>
        </w:rPr>
      </w:pPr>
    </w:p>
    <w:p w:rsidR="006533E3" w:rsidRDefault="006533E3" w:rsidP="006533E3">
      <w:pPr>
        <w:pStyle w:val="m-inhaltsverzeichnis"/>
        <w:ind w:left="0" w:firstLine="0"/>
        <w:rPr>
          <w:rStyle w:val="z-light"/>
          <w:b w:val="0"/>
          <w:bCs w:val="0"/>
        </w:rPr>
      </w:pPr>
    </w:p>
    <w:p w:rsidR="006533E3" w:rsidRDefault="006533E3" w:rsidP="006533E3">
      <w:pPr>
        <w:pStyle w:val="m-inhaltsverzeichnis"/>
        <w:ind w:left="0" w:firstLine="0"/>
        <w:rPr>
          <w:rStyle w:val="z-light"/>
          <w:b w:val="0"/>
          <w:bCs w:val="0"/>
        </w:rPr>
      </w:pPr>
    </w:p>
    <w:p w:rsidR="006533E3" w:rsidRDefault="006533E3" w:rsidP="006533E3">
      <w:pPr>
        <w:pStyle w:val="m-inhaltsverzeichnis"/>
        <w:ind w:left="0" w:firstLine="0"/>
        <w:rPr>
          <w:rStyle w:val="z-light"/>
          <w:b w:val="0"/>
          <w:bCs w:val="0"/>
        </w:rPr>
      </w:pPr>
    </w:p>
    <w:p w:rsidR="006533E3" w:rsidRDefault="006533E3" w:rsidP="006533E3">
      <w:pPr>
        <w:pStyle w:val="m-inhaltsverzeichnis"/>
        <w:ind w:left="0" w:firstLine="0"/>
        <w:rPr>
          <w:rStyle w:val="z-light"/>
          <w:b w:val="0"/>
          <w:bCs w:val="0"/>
        </w:rPr>
      </w:pPr>
    </w:p>
    <w:p w:rsidR="006533E3" w:rsidRDefault="006533E3" w:rsidP="006533E3">
      <w:pPr>
        <w:pStyle w:val="m-inhaltsverzeichnis"/>
        <w:ind w:left="0" w:firstLine="0"/>
        <w:rPr>
          <w:rStyle w:val="z-light"/>
          <w:b w:val="0"/>
          <w:bCs w:val="0"/>
          <w:vertAlign w:val="superscript"/>
        </w:rPr>
      </w:pPr>
    </w:p>
    <w:p w:rsidR="006533E3" w:rsidRDefault="006533E3" w:rsidP="006533E3">
      <w:pPr>
        <w:pStyle w:val="m-inhaltsverzeichnis"/>
        <w:ind w:left="0" w:firstLine="0"/>
        <w:rPr>
          <w:rStyle w:val="z-light"/>
          <w:b w:val="0"/>
          <w:bCs w:val="0"/>
          <w:vertAlign w:val="superscript"/>
        </w:rPr>
      </w:pPr>
    </w:p>
    <w:p w:rsidR="006533E3" w:rsidRDefault="006533E3" w:rsidP="006533E3">
      <w:pPr>
        <w:pStyle w:val="m-inhaltsverzeichnis"/>
        <w:ind w:left="0" w:firstLine="0"/>
        <w:rPr>
          <w:rStyle w:val="z-light"/>
          <w:b w:val="0"/>
          <w:bCs w:val="0"/>
        </w:rPr>
      </w:pPr>
      <w:r>
        <w:rPr>
          <w:rStyle w:val="z-light"/>
          <w:b w:val="0"/>
          <w:bCs w:val="0"/>
          <w:vertAlign w:val="superscript"/>
        </w:rPr>
        <w:t>*</w:t>
      </w:r>
      <w:r>
        <w:rPr>
          <w:rStyle w:val="z-light"/>
          <w:b w:val="0"/>
          <w:bCs w:val="0"/>
        </w:rPr>
        <w:t xml:space="preserve"> Name kann ggf. in einzelnen Märkten abweichen.</w:t>
      </w:r>
    </w:p>
    <w:p w:rsidR="006533E3" w:rsidRDefault="006533E3" w:rsidP="006533E3">
      <w:pPr>
        <w:pStyle w:val="m-inhaltsverzeichnis"/>
        <w:ind w:left="0" w:firstLine="0"/>
      </w:pPr>
      <w:r>
        <w:rPr>
          <w:rFonts w:ascii="BMWTypeGlobalPro-Light" w:hAnsi="BMWTypeGlobalPro-Light" w:cs="BMWTypeGlobalPro-Light"/>
          <w:b w:val="0"/>
          <w:bCs w:val="0"/>
        </w:rPr>
        <w:t xml:space="preserve">Hinweis: </w:t>
      </w:r>
      <w:r>
        <w:rPr>
          <w:rFonts w:ascii="BMWTypeGlobalPro-Light" w:hAnsi="BMWTypeGlobalPro-Light" w:cs="BMWTypeGlobalPro-Light"/>
          <w:b w:val="0"/>
          <w:bCs w:val="0"/>
        </w:rPr>
        <w:br/>
        <w:t xml:space="preserve">Bei allen in dieser Presseinformation genannten Fahrleistungs-, Verbrauchs- </w:t>
      </w:r>
      <w:r>
        <w:rPr>
          <w:rFonts w:ascii="BMWTypeGlobalPro-Light" w:hAnsi="BMWTypeGlobalPro-Light" w:cs="BMWTypeGlobalPro-Light"/>
          <w:b w:val="0"/>
          <w:bCs w:val="0"/>
        </w:rPr>
        <w:br/>
        <w:t>und Emissionswerten handelt es sich um vorläufige Angaben.</w:t>
      </w:r>
    </w:p>
    <w:p w:rsidR="006533E3" w:rsidRPr="006533E3" w:rsidRDefault="006533E3">
      <w:pPr>
        <w:rPr>
          <w:b/>
        </w:rPr>
      </w:pPr>
    </w:p>
    <w:p w:rsidR="00763DEC" w:rsidRDefault="00763DEC" w:rsidP="00763DEC">
      <w:pPr>
        <w:pStyle w:val="a-kapitel"/>
        <w:framePr w:wrap="notBeside"/>
        <w:numPr>
          <w:ilvl w:val="0"/>
          <w:numId w:val="0"/>
        </w:numPr>
        <w:ind w:left="709"/>
      </w:pPr>
      <w:r>
        <w:lastRenderedPageBreak/>
        <w:t>Der MINI Countryman.</w:t>
      </w:r>
      <w:r>
        <w:br/>
      </w:r>
      <w:r>
        <w:rPr>
          <w:color w:val="7F7F7F"/>
        </w:rPr>
        <w:t>Steckbrief.</w:t>
      </w:r>
      <w:r w:rsidR="00C5467B">
        <w:rPr>
          <w:noProof/>
          <w:lang w:val="de-CH" w:eastAsia="de-CH"/>
        </w:rPr>
        <w:drawing>
          <wp:anchor distT="0" distB="0" distL="114300" distR="114300" simplePos="0" relativeHeight="251657728" behindDoc="1" locked="0" layoutInCell="1" allowOverlap="1">
            <wp:simplePos x="0" y="0"/>
            <wp:positionH relativeFrom="column">
              <wp:posOffset>4471670</wp:posOffset>
            </wp:positionH>
            <wp:positionV relativeFrom="paragraph">
              <wp:posOffset>-208280</wp:posOffset>
            </wp:positionV>
            <wp:extent cx="981075" cy="657225"/>
            <wp:effectExtent l="0" t="0" r="0" b="0"/>
            <wp:wrapNone/>
            <wp:docPr id="3" name="Bild 3" descr="48% MIN2FA2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8% MIN2FA2P"/>
                    <pic:cNvPicPr>
                      <a:picLocks noChangeAspect="1" noChangeArrowheads="1"/>
                    </pic:cNvPicPr>
                  </pic:nvPicPr>
                  <pic:blipFill>
                    <a:blip r:embed="rId7" cstate="print"/>
                    <a:srcRect/>
                    <a:stretch>
                      <a:fillRect/>
                    </a:stretch>
                  </pic:blipFill>
                  <pic:spPr bwMode="auto">
                    <a:xfrm>
                      <a:off x="0" y="0"/>
                      <a:ext cx="981075" cy="657225"/>
                    </a:xfrm>
                    <a:prstGeom prst="rect">
                      <a:avLst/>
                    </a:prstGeom>
                    <a:noFill/>
                  </pic:spPr>
                </pic:pic>
              </a:graphicData>
            </a:graphic>
          </wp:anchor>
        </w:drawing>
      </w:r>
    </w:p>
    <w:p w:rsidR="009377FF" w:rsidRPr="009377FF" w:rsidRDefault="009377FF" w:rsidP="006B5766">
      <w:pPr>
        <w:pStyle w:val="a-liste"/>
      </w:pPr>
      <w:r w:rsidRPr="009377FF">
        <w:t>MINI erweitert die Modellfamilie um eine vierte Fahrzeugvariante und erschlie</w:t>
      </w:r>
      <w:r w:rsidR="00C5467B">
        <w:t>ss</w:t>
      </w:r>
      <w:r w:rsidRPr="009377FF">
        <w:t>t so eine neue Dimension des unverwechselbaren MINI Feelings. Der MINI Countryman schlägt als Crossover-Modell die Brücke zwischen dem klassischen Fahrzeugkonzept des MINI und einem modernen Sports Activity Vehicle. Seine erweiterten Möglichkeiten für die urbane Mobilität und darüber hinaus reichende Einsatzzwecke macht MINI typischen Fahrspa</w:t>
      </w:r>
      <w:r w:rsidR="00C5467B">
        <w:t>ss</w:t>
      </w:r>
      <w:r w:rsidRPr="009377FF">
        <w:t xml:space="preserve"> für neue Zielgruppen mit erhöhtem Bedarf an Platz und Flexibilität erlebbar. Als erstes Modell der Marke mit vier Türen und einer weit öffnenden Heckklappe offeriert er ein erweitertes, vielseitig nutzbares Raumangebot, eine leicht erhöhte Sitzposition sowie optimierten Fahrkomfort. Durch die Integration der Passagiere in das Fahrzeug wird das MINI spezifische Fahrerlebnis erzeugt. Auch das MINI typische Gokart-Feeling bleibt gewahrt und wird mit dem optionalen Allradantrieb MINI ALL4 um eine zusätzliche Facette bereichert. Der MINI Countryman verkörpert die charakteristischen Merkmale der </w:t>
      </w:r>
      <w:r w:rsidRPr="009377FF">
        <w:br/>
        <w:t>Marke in den Bereichen Design, Premium-Qualität, Handling, Effizienz und Individualisierung in einer faszinierend eigenständigen Ausprägung.</w:t>
      </w:r>
    </w:p>
    <w:p w:rsidR="009377FF" w:rsidRPr="009377FF" w:rsidRDefault="009377FF" w:rsidP="009377FF">
      <w:pPr>
        <w:pStyle w:val="a-liste"/>
      </w:pPr>
      <w:r w:rsidRPr="009377FF">
        <w:t>Mit dem MINI Countryman wird das Design der Marke gezielt und souverän weiterentwickelt. Das neue Modell kombiniert die gewachsenen Dimensionen der Karosserie, ihre erhöhte Bodenfreiheit und die vier seitlichen Türen mit den unverwechselbaren MINI Designmerkmalen. Kurze Überhänge, eine hohe Brüstungslinie, eine sich kraftvoll auf die Räder stützende Statur und eine das gesamte Fahrzeug umlaufende Fenstergrafik erzeugen MINI typische Proportionen. Charakteristische Erkennungszeichen eines MINI wie die Dachlinie, der Hexagon-Kühlergrill, die gro</w:t>
      </w:r>
      <w:r w:rsidR="00C5467B">
        <w:t>ss</w:t>
      </w:r>
      <w:r w:rsidRPr="009377FF">
        <w:t>en, in die Motorhaube eingelassenen Scheinwerfer, die Einfassungen der seitlichen Blinkleuchten, die voluminösen Radhäuser und die aufrecht stehenden Heckleuchten werden neu interpretiert.</w:t>
      </w:r>
    </w:p>
    <w:p w:rsidR="009377FF" w:rsidRPr="009377FF" w:rsidRDefault="009377FF" w:rsidP="009377FF">
      <w:pPr>
        <w:pStyle w:val="a-liste"/>
      </w:pPr>
      <w:r w:rsidRPr="009377FF">
        <w:t>Auf der Basis der MINI Formensprache werden die besonderen Eigenschaften des MINI Countryman authentisch visualisiert. Die aufrecht stehende Front signalisiert Präsenz und ist Bestandteil des optimierten Fu</w:t>
      </w:r>
      <w:r w:rsidR="00C5467B">
        <w:t>ss</w:t>
      </w:r>
      <w:r w:rsidRPr="009377FF">
        <w:t>gängerschutzes. Das erweiterte Raumangebot wird durch gro</w:t>
      </w:r>
      <w:r w:rsidR="00C5467B">
        <w:t>ss</w:t>
      </w:r>
      <w:r w:rsidRPr="009377FF">
        <w:t xml:space="preserve">e Fensterflächen, die Viertürigkeit durch die individuelle Dachform betont. Die besonders breite Umrahmung im unteren Bereich der Karosserie und kraftvoll ausgeformte Radhäuser verweisen auf die Robustheit des Fahrzeugs und den Allradantrieb. Die präzise Übertragung des MINI Stils auf ein neues </w:t>
      </w:r>
      <w:r w:rsidRPr="009377FF">
        <w:lastRenderedPageBreak/>
        <w:t xml:space="preserve">Fahrzeugsegment sorgt dafür, dass der MINI Countryman als vollkommen neuartiges Fahrzeug auftritt und doch auf Anhieb als MINI zu identifizieren ist. </w:t>
      </w:r>
    </w:p>
    <w:p w:rsidR="009377FF" w:rsidRPr="009377FF" w:rsidRDefault="009377FF" w:rsidP="009377FF">
      <w:pPr>
        <w:pStyle w:val="a-liste"/>
      </w:pPr>
      <w:r w:rsidRPr="009377FF">
        <w:t>Im markentypischen Interieur des MINI Countryman werden neuartige Design- und Funktionselemente eingesetzt. Die leicht erhöhte Sitzposition gewährleistet einen bequemen Einstieg, optimiert den Überblick auf das Verkehrsgeschehen und unterstreicht den kraftvollen Charakter des neuen Modells. Das Zentralinstrument und die Luftausströmer werden von farbigen Ringen eingefasst. Die weltweit einzigartige, anstelle einer herkömmlichen Mitteltunnelkonsole in Längsrichtung verlaufende MINI Center Rail eröffnet neue, individuell konfigurierbare Möglichkeiten zur Integration von Ablagen, Cupholdern, externen Audiogeräten, Mobiltelefonen und weiteren Komfortelementen. Durch flexibel positionierbare Clip-in-Elemente können die Ablageflächen individuell aufgeteilt und Reiseutensilien stets griffbereit mitgeführt werden. Zusätzlich erzeugt die Center Rail eine unkonventionelle optische und funktionale Verbindung zwischen den vorderen Sitzplätzen und dem Fond.</w:t>
      </w:r>
    </w:p>
    <w:p w:rsidR="009377FF" w:rsidRPr="009377FF" w:rsidRDefault="009377FF" w:rsidP="009377FF">
      <w:pPr>
        <w:pStyle w:val="a-liste"/>
      </w:pPr>
      <w:r w:rsidRPr="009377FF">
        <w:t>Der MINI Countryman ist serienmä</w:t>
      </w:r>
      <w:r w:rsidR="00C5467B">
        <w:t>ss</w:t>
      </w:r>
      <w:r w:rsidRPr="009377FF">
        <w:t>ig mit vier Sitzplätzen ausgestattet, eine dreisitzige Rückbank ist als aufpreisfreie Option erhältlich. Sein Innenraum bietet Langstreckenkomfort mit gro</w:t>
      </w:r>
      <w:r w:rsidR="00C5467B">
        <w:t>ss</w:t>
      </w:r>
      <w:r w:rsidRPr="009377FF">
        <w:t xml:space="preserve">zügiger Bein-, Kopf- und Schulterfreiheit. Die Fondsitze können einzeln oder im Verhältnis 60 : 40 (dreisitzige Rückbank) in Längsrichtung verschoben, ihre Lehnen in der Neigung verstellt oder einzeln beziehungsweise im Verhältnis 40 : 20 : 40 (dreisitzige Rückbank) umgeklappt werden. Das Gepäckraumvolumen wächst so von 350 auf bis zu 1.170 l an. </w:t>
      </w:r>
    </w:p>
    <w:p w:rsidR="009377FF" w:rsidRPr="009377FF" w:rsidRDefault="009377FF" w:rsidP="009377FF">
      <w:pPr>
        <w:pStyle w:val="a-liste"/>
      </w:pPr>
      <w:r w:rsidRPr="009377FF">
        <w:t>Zur Markteinführung des MINI Countryman stehen drei Benzin- und zwei Dieselmotoren zur Auswahl. Alle Antriebseinheiten entstammen einer neuen, mit Entwicklungs-Know-how der BMW Group optimierten Motorengeneration. Sie entsprechen den Abgasnormen EU 5 beziehungsweise ULEV II. Das Leistungsspektrum reicht von 66 kW/90 PS im MINI One D Countryman bis zu 135 kW/184 PS im MINI Cooper S Countryman. Der 1,6 l gro</w:t>
      </w:r>
      <w:r w:rsidR="00C5467B">
        <w:t>ss</w:t>
      </w:r>
      <w:r w:rsidRPr="009377FF">
        <w:t>e Vierzylinder-Benzinmotor des Topmodells weist erstmals zusätzlich zum Twin-Scroll-Turbolader und der Benzin-Direkteinspritzung auch eine vollvariable Ventilsteuerung auf und erreicht dadurch die mit Abstand beste Relation zwischen Leistung und Kraftstoffverbrauch in seiner Hubraumklasse. Im Rahmen von MINIMALISM werden serienmä</w:t>
      </w:r>
      <w:r w:rsidR="00C5467B">
        <w:t>ss</w:t>
      </w:r>
      <w:r w:rsidRPr="009377FF">
        <w:t>ig und in modellspezifischer Kombination umfangreiche Ma</w:t>
      </w:r>
      <w:r w:rsidR="00C5467B">
        <w:t>ss</w:t>
      </w:r>
      <w:r w:rsidRPr="009377FF">
        <w:t>nahmen zur Verbrauchs- und Emissionsreduzierung eingesetzt, darunter Bremsenergie-Rückgewin</w:t>
      </w:r>
      <w:r w:rsidR="00CB31BE">
        <w:t>nung, Auto Start-Stop Funktion,</w:t>
      </w:r>
      <w:r w:rsidR="00CB31BE">
        <w:br/>
      </w:r>
      <w:r w:rsidRPr="009377FF">
        <w:t xml:space="preserve">Schaltpunktanzeige und eine bedarfsgerechte Steuerung von </w:t>
      </w:r>
      <w:r w:rsidRPr="009377FF">
        <w:lastRenderedPageBreak/>
        <w:t>Nebenaggregaten. Für die Benzinmotor-Varianten wird alternativ zum serienmä</w:t>
      </w:r>
      <w:r w:rsidR="00C5467B">
        <w:t>ss</w:t>
      </w:r>
      <w:r w:rsidRPr="009377FF">
        <w:t>igen Sechsgang-Handschaltgetriebe eine Sechsgang-Automatik mit Steptronic-Funktion angeboten.</w:t>
      </w:r>
    </w:p>
    <w:p w:rsidR="009377FF" w:rsidRPr="009377FF" w:rsidRDefault="009377FF" w:rsidP="009377FF">
      <w:pPr>
        <w:pStyle w:val="a-liste"/>
      </w:pPr>
      <w:r w:rsidRPr="009377FF">
        <w:t>Optional können die Modelle MINI Cooper S Countryman und MINI Cooper D Countryman mit dem permanenten Allradantrieb MINI ALL4 ausgestattet werden. Bei diesem System steuert ein direkt am Hinterachsgetriebe angeordnetes elektrohydraulisches Mitteldifferenzial die Kraftverteilung zwischen Vorder- und Hinterachse stufenlos. Im normalen Fahrbetrieb werden bis zu 50 Prozent des Antriebsmoments an die H</w:t>
      </w:r>
      <w:r w:rsidR="00CB31BE">
        <w:t>interräder geleitet, in Extrem</w:t>
      </w:r>
      <w:r w:rsidRPr="009377FF">
        <w:t>situationen bis zu 100 Prozent. Dadurch entsteht eine neue, traktionsoptimierte Ausprägung des MINI typischen agilen Handlings. Die Basis dafür bildet die hochwertige Fahrwerkstechnik, zu der unter anderem die Vorderachse mit McPherson-Federbeinen und geschmiedeten Querlenkern, die Mehrlenker-Hinterachse und die elektromechanische Servolenkung (EPS) einschlie</w:t>
      </w:r>
      <w:r w:rsidR="00C5467B">
        <w:t>ss</w:t>
      </w:r>
      <w:r w:rsidRPr="009377FF">
        <w:t>lich Servotronic gehören. Serienmä</w:t>
      </w:r>
      <w:r w:rsidR="00C5467B">
        <w:t>ss</w:t>
      </w:r>
      <w:r w:rsidRPr="009377FF">
        <w:t>ig ist der MINI Countryman mit der Fahrstabilitätsregelung Dynamische Stabilitäts Control (DSC) ausgestattet. Optional sind DTC (Dynamische Traktions Control, serienmä</w:t>
      </w:r>
      <w:r w:rsidR="00C5467B">
        <w:t>ss</w:t>
      </w:r>
      <w:r w:rsidRPr="009377FF">
        <w:t>ig beim MINI Cooper S Countryman sowie beim MINI Cooper D Countryman mit ALL4) und eine elektronische Sperrfunktion für das Differenzial der Vorderachse verfügbar.</w:t>
      </w:r>
    </w:p>
    <w:p w:rsidR="009377FF" w:rsidRPr="009377FF" w:rsidRDefault="009377FF" w:rsidP="009377FF">
      <w:pPr>
        <w:pStyle w:val="a-liste"/>
      </w:pPr>
      <w:r w:rsidRPr="009377FF">
        <w:t>Ein Höchstma</w:t>
      </w:r>
      <w:r w:rsidR="00C5467B">
        <w:t>ss</w:t>
      </w:r>
      <w:r w:rsidRPr="009377FF">
        <w:t xml:space="preserve"> an passiver Sicherheit wird durch eine crashoptimierte Karosseriestruktur mit präzise definierten Lastpfaden und Deformationszonen gewährleistet. Zur Serienausstattung gehören Front- und Seitenairbags sowie seitliche Curtain-Airbags für die vorderen und hinteren Sitzplätze, Dreipunkt-Automatikgurte für alle Sitzplätze, Gurtstrammer und Gurtkraftbegrenzer vorn sowie ISOFIX-Kindersitzbefestigungen im Fond. Serienmä</w:t>
      </w:r>
      <w:r w:rsidR="00C5467B">
        <w:t>ss</w:t>
      </w:r>
      <w:r w:rsidRPr="009377FF">
        <w:t>ig ist au</w:t>
      </w:r>
      <w:r w:rsidR="00C5467B">
        <w:t>ss</w:t>
      </w:r>
      <w:r w:rsidRPr="009377FF">
        <w:t>erdem eine Reifen-Pannen-Anzeige an Bord, optional sind Reifen mit Notlaufeigenschaften (serienmä</w:t>
      </w:r>
      <w:r w:rsidR="00C5467B">
        <w:t>ss</w:t>
      </w:r>
      <w:r w:rsidRPr="009377FF">
        <w:t>ig beim MINI Cooper S Countryman mit ALL4) erhältlich.</w:t>
      </w:r>
    </w:p>
    <w:p w:rsidR="009377FF" w:rsidRPr="009377FF" w:rsidRDefault="009377FF" w:rsidP="009377FF">
      <w:pPr>
        <w:pStyle w:val="a-liste"/>
      </w:pPr>
      <w:r w:rsidRPr="009377FF">
        <w:t>Die MINI typischen, umfangreichen Individualisierungsmöglichkeiten im Exterieur und Interieur werden um neue modellspezifische Ausstattungsmerkmale ergänzt. Eine neue Struktur im Angebot der Interieurfarben, Dekorleisten und Polsterstoffe ermöglicht die Zusammenstellung besonders stimmiger Charaktere. Die Serienausstattung des MINI Countryman umfasst unter anderem eine Klimaanlage, die MINI Center Rail und eine Audioanlage mit CD-Player. Darüber hinaus steht ein modellspezifisches Sonderausstattungs- und Zubehörangebot zur Auswahl, das unter anderem hochwertige Audio- und Navigationssysteme sowie Mobilfunk-Schnittstellen einschlie</w:t>
      </w:r>
      <w:r w:rsidR="00C5467B">
        <w:t>ss</w:t>
      </w:r>
      <w:r w:rsidRPr="009377FF">
        <w:softHyphen/>
      </w:r>
      <w:r w:rsidRPr="009377FF">
        <w:softHyphen/>
        <w:t xml:space="preserve">lich der Möglichkeit zur vollständigen </w:t>
      </w:r>
      <w:r w:rsidRPr="009377FF">
        <w:lastRenderedPageBreak/>
        <w:t>Integration des Apple iPhone und weiterer Smartphones umfasst. Au</w:t>
      </w:r>
      <w:r w:rsidR="00C5467B">
        <w:t>ss</w:t>
      </w:r>
      <w:r w:rsidRPr="009377FF">
        <w:t>erdem stehen ein gro</w:t>
      </w:r>
      <w:r w:rsidR="00C5467B">
        <w:t>ss</w:t>
      </w:r>
      <w:r w:rsidRPr="009377FF">
        <w:t>flächiges Panoramadach, adaptives Kurvenlicht in Verbindung mit Xenon-Scheinwerfern, eine beheizbare Frontscheibe, eine Anhängevorrichtung, Leichtmetallräder in Grö</w:t>
      </w:r>
      <w:r w:rsidR="00C5467B">
        <w:t>ss</w:t>
      </w:r>
      <w:r w:rsidRPr="009377FF">
        <w:t>en zwischen 16 und 19 Zoll, ein Sportfahrwerk einschlie</w:t>
      </w:r>
      <w:r w:rsidR="00C5467B">
        <w:t>ss</w:t>
      </w:r>
      <w:r w:rsidRPr="009377FF">
        <w:t>lich Fahrzeugtieferlegung um 10 mm sowie John Cooper Works Performance-Komponenten zur Wahl.</w:t>
      </w:r>
    </w:p>
    <w:p w:rsidR="009377FF" w:rsidRPr="009377FF" w:rsidRDefault="009377FF" w:rsidP="009377FF">
      <w:pPr>
        <w:pStyle w:val="a-liste"/>
      </w:pPr>
      <w:r w:rsidRPr="009377FF">
        <w:t>Motorvarianten:</w:t>
      </w:r>
      <w:r w:rsidRPr="009377FF">
        <w:br/>
      </w:r>
      <w:r w:rsidRPr="009377FF">
        <w:br/>
      </w:r>
      <w:r w:rsidRPr="009377FF">
        <w:rPr>
          <w:rStyle w:val="z-bold"/>
        </w:rPr>
        <w:t>MINI Cooper S Countryman:</w:t>
      </w:r>
      <w:r w:rsidRPr="009377FF">
        <w:t xml:space="preserve"> Vierzylinder-Benzinmotor mit </w:t>
      </w:r>
      <w:r w:rsidRPr="009377FF">
        <w:br/>
        <w:t xml:space="preserve">Twin-Scroll-Turbolader, Direkteinspritzung und vollvariabler Ventilsteuerung auf Basis der VALVETRONIC Technologie der BMW Group, </w:t>
      </w:r>
      <w:r w:rsidRPr="009377FF">
        <w:br/>
        <w:t xml:space="preserve">Hubraum: 1.598 cm3, </w:t>
      </w:r>
      <w:r w:rsidRPr="009377FF">
        <w:br/>
        <w:t xml:space="preserve">Leistung: 135 kW/184 PS bei 5.500 min–1, </w:t>
      </w:r>
      <w:r w:rsidRPr="009377FF">
        <w:br/>
        <w:t xml:space="preserve">max. Drehmoment: 240 Nm bei 1.600 min–1 </w:t>
      </w:r>
      <w:r w:rsidRPr="009377FF">
        <w:br/>
        <w:t>(260 Nm mit Overboost),</w:t>
      </w:r>
      <w:r w:rsidRPr="009377FF">
        <w:br/>
        <w:t xml:space="preserve">Beschleunigung (0–100 km/h): 7,6 s, </w:t>
      </w:r>
      <w:r w:rsidRPr="009377FF">
        <w:br/>
        <w:t xml:space="preserve">Höchstgeschwindigkeit: 215 km/h, </w:t>
      </w:r>
      <w:r w:rsidRPr="009377FF">
        <w:br/>
        <w:t xml:space="preserve">Durchschnittsverbrauch nach EU: 6,3 l/100 km, </w:t>
      </w:r>
      <w:r w:rsidRPr="009377FF">
        <w:br/>
        <w:t>CO2-Wert: 146 g/km.</w:t>
      </w:r>
      <w:r w:rsidRPr="009377FF">
        <w:br/>
      </w:r>
      <w:r w:rsidRPr="009377FF">
        <w:br/>
      </w:r>
      <w:r w:rsidRPr="009377FF">
        <w:rPr>
          <w:rStyle w:val="z-bold"/>
        </w:rPr>
        <w:t>MINI Cooper Countryman:</w:t>
      </w:r>
      <w:r w:rsidRPr="009377FF">
        <w:t xml:space="preserve"> Vierzylinder-Benzinmotor mit vollvariabler Ventilsteuerung auf Basis der VALVETRONIC Technologie der BMW Group, Hubraum: 1.598 cm3, </w:t>
      </w:r>
      <w:r w:rsidRPr="009377FF">
        <w:br/>
        <w:t xml:space="preserve">Leistung: 90 kW/122 PS bei 6.000 min–1, </w:t>
      </w:r>
      <w:r w:rsidRPr="009377FF">
        <w:br/>
        <w:t>max. Drehmoment: 160 Nm bei 4.250 min–1,</w:t>
      </w:r>
      <w:r w:rsidRPr="009377FF">
        <w:br/>
        <w:t xml:space="preserve">Beschleunigung (0–100 km/h): 10,5 s, </w:t>
      </w:r>
      <w:r w:rsidRPr="009377FF">
        <w:br/>
        <w:t xml:space="preserve">Höchstgeschwindigkeit: 190 km/h, </w:t>
      </w:r>
      <w:r w:rsidRPr="009377FF">
        <w:br/>
        <w:t xml:space="preserve">Durchschnittsverbrauch nach EU: 6,1 l/100 km, </w:t>
      </w:r>
      <w:r w:rsidRPr="009377FF">
        <w:br/>
        <w:t>CO2-Wert: 142 g/km.</w:t>
      </w:r>
      <w:r w:rsidRPr="009377FF">
        <w:br/>
      </w:r>
      <w:r w:rsidRPr="009377FF">
        <w:br/>
      </w:r>
      <w:r w:rsidRPr="009377FF">
        <w:rPr>
          <w:rStyle w:val="z-bold"/>
        </w:rPr>
        <w:t>MINI One Countryman:</w:t>
      </w:r>
      <w:r w:rsidRPr="009377FF">
        <w:t xml:space="preserve"> Vierzylinder-Benzinmotor mit vollvariabler Ventilsteuerung auf Basis der VALVETRONIC Technologie der BMW Group, Hubraum: 1.598 cm3, </w:t>
      </w:r>
      <w:r w:rsidRPr="009377FF">
        <w:br/>
        <w:t xml:space="preserve">Leistung: 72 kW/98 PS bei 6.000 min–1, </w:t>
      </w:r>
      <w:r w:rsidRPr="009377FF">
        <w:br/>
        <w:t>max. Drehmoment: 153 Nm bei 3.000 min–1,</w:t>
      </w:r>
      <w:r w:rsidRPr="009377FF">
        <w:br/>
        <w:t xml:space="preserve">Beschleunigung (0–100 km/h): 12,7 s, </w:t>
      </w:r>
      <w:r w:rsidRPr="009377FF">
        <w:br/>
        <w:t xml:space="preserve">Höchstgeschwindigkeit: 175 km/h, </w:t>
      </w:r>
      <w:r w:rsidRPr="009377FF">
        <w:br/>
        <w:t xml:space="preserve">Durchschnittsverbrauch nach EU: 5,9 l/100 km, </w:t>
      </w:r>
      <w:r w:rsidRPr="009377FF">
        <w:br/>
        <w:t>CO2-Wert: 137 g/km.</w:t>
      </w:r>
      <w:r w:rsidRPr="009377FF">
        <w:br/>
      </w:r>
      <w:r w:rsidRPr="009377FF">
        <w:br/>
      </w:r>
      <w:r w:rsidRPr="009377FF">
        <w:br/>
      </w:r>
      <w:r w:rsidRPr="009377FF">
        <w:lastRenderedPageBreak/>
        <w:br/>
      </w:r>
      <w:r w:rsidRPr="009377FF">
        <w:br/>
      </w:r>
      <w:r w:rsidRPr="009377FF">
        <w:rPr>
          <w:rStyle w:val="z-bold"/>
        </w:rPr>
        <w:t>MINI Cooper D Countryman:</w:t>
      </w:r>
      <w:r w:rsidRPr="009377FF">
        <w:t xml:space="preserve"> Vierzylinder-Turbodiesel mit Aluminium-Kurbelgehäuse, Common-Rail-Einspritzung und variabler Turbinengeometrie, </w:t>
      </w:r>
      <w:r w:rsidRPr="009377FF">
        <w:br/>
        <w:t xml:space="preserve">Hubraum: 1.598 cm3, </w:t>
      </w:r>
      <w:r w:rsidRPr="009377FF">
        <w:br/>
        <w:t xml:space="preserve">Leistung: 82 kW/112 PS bei 4.000 min–1, </w:t>
      </w:r>
      <w:r w:rsidRPr="009377FF">
        <w:br/>
        <w:t>max. Drehmoment: 270 Nm bei 1.750 min–1,</w:t>
      </w:r>
      <w:r w:rsidRPr="009377FF">
        <w:br/>
        <w:t xml:space="preserve">Beschleunigung (0–100 km/h): 10,9 s, </w:t>
      </w:r>
      <w:r w:rsidRPr="009377FF">
        <w:br/>
        <w:t xml:space="preserve">Höchstgeschwindigkeit: 180 km/h, </w:t>
      </w:r>
      <w:r w:rsidRPr="009377FF">
        <w:br/>
        <w:t xml:space="preserve">Durchschnittsverbrauch nach EU: 4,4 l/100 km, </w:t>
      </w:r>
      <w:r w:rsidRPr="009377FF">
        <w:br/>
        <w:t>CO2-Wert: 116 g/km.</w:t>
      </w:r>
      <w:r w:rsidRPr="009377FF">
        <w:br/>
      </w:r>
      <w:r w:rsidRPr="009377FF">
        <w:br/>
      </w:r>
      <w:r w:rsidRPr="009377FF">
        <w:rPr>
          <w:rStyle w:val="z-bold"/>
        </w:rPr>
        <w:t xml:space="preserve">MINI One D Countryman: </w:t>
      </w:r>
      <w:r w:rsidRPr="009377FF">
        <w:t xml:space="preserve">Vierzylinder-Turbodiesel mit Aluminium-Kurbelgehäuse, Common-Rail-Einspritzung und variabler Turbinengeometrie, </w:t>
      </w:r>
      <w:r w:rsidRPr="009377FF">
        <w:br/>
        <w:t xml:space="preserve">Hubraum: 1.598 cm3, </w:t>
      </w:r>
      <w:r w:rsidRPr="009377FF">
        <w:br/>
        <w:t xml:space="preserve">Leistung: 66 kW/90 PS bei 4.000 min–1, </w:t>
      </w:r>
      <w:r w:rsidRPr="009377FF">
        <w:br/>
        <w:t>max. Drehmoment: 215 Nm bei 1.750 min–1,</w:t>
      </w:r>
      <w:r w:rsidRPr="009377FF">
        <w:br/>
        <w:t xml:space="preserve">Beschleunigung (0–100 km/h): 13,2 s, </w:t>
      </w:r>
      <w:r w:rsidRPr="009377FF">
        <w:br/>
        <w:t xml:space="preserve">Höchstgeschwindigkeit: 170 km/h, </w:t>
      </w:r>
      <w:r w:rsidRPr="009377FF">
        <w:br/>
        <w:t xml:space="preserve">Durchschnittsverbrauch nach EU: 4,3 l/100 km, </w:t>
      </w:r>
      <w:r w:rsidRPr="009377FF">
        <w:br/>
        <w:t>CO2-Wert: 113 g/km.</w:t>
      </w:r>
    </w:p>
    <w:p w:rsidR="00C31B22" w:rsidRDefault="00C31B22" w:rsidP="009377FF">
      <w:pPr>
        <w:pStyle w:val="a-grundtext"/>
      </w:pPr>
    </w:p>
    <w:p w:rsidR="009377FF" w:rsidRDefault="009377FF" w:rsidP="009377FF">
      <w:pPr>
        <w:pStyle w:val="a-grundtext"/>
      </w:pPr>
    </w:p>
    <w:p w:rsidR="009377FF" w:rsidRDefault="009377FF" w:rsidP="009377FF">
      <w:pPr>
        <w:pStyle w:val="a-grundtext"/>
      </w:pPr>
    </w:p>
    <w:p w:rsidR="009377FF" w:rsidRDefault="009377FF" w:rsidP="009377FF">
      <w:pPr>
        <w:pStyle w:val="a-grundtext"/>
      </w:pPr>
    </w:p>
    <w:p w:rsidR="009377FF" w:rsidRDefault="009377FF" w:rsidP="009377FF">
      <w:pPr>
        <w:pStyle w:val="a-grundtext"/>
      </w:pPr>
    </w:p>
    <w:p w:rsidR="009377FF" w:rsidRDefault="009377FF" w:rsidP="009377FF">
      <w:pPr>
        <w:pStyle w:val="a-grundtext"/>
      </w:pPr>
    </w:p>
    <w:p w:rsidR="009377FF" w:rsidRDefault="009377FF" w:rsidP="009377FF">
      <w:pPr>
        <w:pStyle w:val="a-grundtext"/>
      </w:pPr>
    </w:p>
    <w:p w:rsidR="009377FF" w:rsidRDefault="009377FF" w:rsidP="009377FF">
      <w:pPr>
        <w:pStyle w:val="a-grundtext"/>
      </w:pPr>
    </w:p>
    <w:p w:rsidR="009377FF" w:rsidRDefault="009377FF" w:rsidP="009377FF">
      <w:pPr>
        <w:pStyle w:val="a-grundtext"/>
      </w:pPr>
    </w:p>
    <w:p w:rsidR="00763DEC" w:rsidRDefault="00763DEC" w:rsidP="009377FF">
      <w:pPr>
        <w:pStyle w:val="a-grundtext"/>
        <w:sectPr w:rsidR="00763DEC" w:rsidSect="000B7BD8">
          <w:headerReference w:type="even" r:id="rId8"/>
          <w:headerReference w:type="default" r:id="rId9"/>
          <w:footerReference w:type="even" r:id="rId10"/>
          <w:footerReference w:type="default" r:id="rId11"/>
          <w:headerReference w:type="first" r:id="rId12"/>
          <w:pgSz w:w="11906" w:h="16838" w:code="9"/>
          <w:pgMar w:top="1503" w:right="567" w:bottom="1134" w:left="2750" w:header="567" w:footer="567" w:gutter="0"/>
          <w:cols w:space="708"/>
          <w:titlePg/>
          <w:docGrid w:linePitch="360"/>
        </w:sectPr>
      </w:pPr>
    </w:p>
    <w:p w:rsidR="009377FF" w:rsidRDefault="009377FF" w:rsidP="009377FF">
      <w:pPr>
        <w:pStyle w:val="a-kapitel"/>
        <w:framePr w:wrap="notBeside"/>
        <w:numPr>
          <w:ilvl w:val="0"/>
          <w:numId w:val="0"/>
        </w:numPr>
        <w:ind w:left="709"/>
      </w:pPr>
      <w:r>
        <w:lastRenderedPageBreak/>
        <w:t>Fahrspa</w:t>
      </w:r>
      <w:r w:rsidR="00C5467B">
        <w:t>ss</w:t>
      </w:r>
      <w:r>
        <w:t xml:space="preserve"> kennt keine Grenzen:</w:t>
      </w:r>
      <w:r>
        <w:br/>
        <w:t>Der MINI Countryman.</w:t>
      </w:r>
    </w:p>
    <w:p w:rsidR="009377FF" w:rsidRDefault="009377FF" w:rsidP="009377FF">
      <w:pPr>
        <w:pStyle w:val="a-grundtext"/>
        <w:tabs>
          <w:tab w:val="left" w:pos="227"/>
          <w:tab w:val="left" w:pos="280"/>
        </w:tabs>
      </w:pPr>
      <w:r>
        <w:t>Der individuelle Auftritt eines MINI und der für die Marke typische Fahrspa</w:t>
      </w:r>
      <w:r w:rsidR="00C5467B">
        <w:t>ss</w:t>
      </w:r>
      <w:r>
        <w:t xml:space="preserve"> gelangen jetzt in einem besonders vielseitigen Fahrzeugkonzept zu einer vollkommen neuen Ausprägung. Als Crossover-Modell verbindet der MINI Countryman erstmals das begeisternde Handling eines MINI mit dem variabel nutzbaren Raumangebot eines Viertürers und dem durch optionalen Allradantrieb optimierten Traktionsvermögen eines Sports Activity Vehicle. Das nach dem klassischen Zweitürer, dem MINI Clubman und dem MINI Cabrio vierte Modell der Marke begegnet den Herausforderungen der urbanen Mobilität mit grö</w:t>
      </w:r>
      <w:r w:rsidR="00C5467B">
        <w:t>ss</w:t>
      </w:r>
      <w:r>
        <w:t xml:space="preserve">ter Flexibilität, fasziniert auch jenseits ihrer Grenzen durch seine erweiterten Einsatzmöglichkeiten und macht das typische MINI Feeling für neue Zielgruppen erlebbar. </w:t>
      </w:r>
    </w:p>
    <w:p w:rsidR="009377FF" w:rsidRDefault="009377FF" w:rsidP="009377FF">
      <w:pPr>
        <w:pStyle w:val="a-grundtext"/>
        <w:tabs>
          <w:tab w:val="left" w:pos="227"/>
          <w:tab w:val="left" w:pos="280"/>
        </w:tabs>
      </w:pPr>
      <w:r>
        <w:t>Mit Langstreckenkomfort auf vier Einzelsitzen beziehungsweise Platz für bis zu fünf Insassen, einer erhöhten Sitzposition, einem flexibel nutzbaren Innenraum, einer neuen Generation von ebenso kraftvollen wie effizienten Motoren und dem optionalen Allradsystem MINI ALL4 fügt der MINI Countryman dem emotionalen Fahrerlebnis in einem MINI zahlreiche attraktive Facetten hinzu. Zugleich interpretiert er die für MINI charakteristischen Merkmale in den Bereichen Design, Premium-Qualität, Handling, Effizienz und Individualisierung auf eigenständige Weise neu. Der MINI Countryman rückt damit ins Blickfeld zusätzlicher Zielgruppen, deren erhöhter Bedarf an Platz und Flexibilität von familiären oder freizeitorientierten Anforderungen geprägt ist und die den individuellen Stil der Marke daher mit innovativer Funktionalität und gesteigerter Vielseitigkeit im Innenraum verbinden wollen.</w:t>
      </w:r>
    </w:p>
    <w:p w:rsidR="009377FF" w:rsidRDefault="009377FF" w:rsidP="009377FF">
      <w:pPr>
        <w:pStyle w:val="a-grundtext"/>
        <w:tabs>
          <w:tab w:val="left" w:pos="227"/>
          <w:tab w:val="left" w:pos="280"/>
        </w:tabs>
      </w:pPr>
      <w:r>
        <w:t xml:space="preserve">Das innovative Fahrzeugkonzept wird durch die unverwechselbare MINI Designsprache authentisch umgesetzt. Auch der erste mehr als 4 m lange MINI folgt dem einst für den classic Mini entwickelten Prinzip, auf einer begrenzten Grundfläche ein Maximum an Innenraum und Funktionalität zu verwirklichen. Neben den MINI typischen Proportionen tragen charakteristische Designmerkmale an Front, Seite und Heck dazu bei, dass der MINI Countryman auf den ersten Blick als Mitglied der Markenfamilie zu erkennen ist. </w:t>
      </w:r>
    </w:p>
    <w:p w:rsidR="009377FF" w:rsidRDefault="009377FF" w:rsidP="009377FF">
      <w:pPr>
        <w:pStyle w:val="a-grundtext"/>
        <w:tabs>
          <w:tab w:val="left" w:pos="227"/>
          <w:tab w:val="left" w:pos="280"/>
        </w:tabs>
      </w:pPr>
      <w:r>
        <w:t xml:space="preserve">Der MINI Countryman ist das erste Premium-Fahrzeug seiner Art. Seine exklusive Position im erweiterten Wettbewerbsumfeld wird durch die herausragende Verarbeitungsqualität und die hochwertige Funktionalität im </w:t>
      </w:r>
      <w:r>
        <w:lastRenderedPageBreak/>
        <w:t>Innenraum sowie durch eine überlegene Antriebs- und Fahrwerkstechnik untermauert. Serienmä</w:t>
      </w:r>
      <w:r w:rsidR="00C5467B">
        <w:t>ss</w:t>
      </w:r>
      <w:r>
        <w:t>ig ist der MINI Countryman mit zwei individuell in Längsrichtung verstellbaren Einzelsitzen im Fond ausgestattet, aufpreisfrei ist eine dreisitzige Rückbank erhältlich. Das Gepäckraumvolumen kann in mehreren Schritten von 350 auf bis zu 1.170 l erweitert werden. Zur Serienausstattung gehört neben Klimaanlage und CD-Audiosystem auch das innovative Ablagen- und Befestigungssystem MINI Center Rail.</w:t>
      </w:r>
    </w:p>
    <w:p w:rsidR="009377FF" w:rsidRDefault="009377FF" w:rsidP="009377FF">
      <w:pPr>
        <w:pStyle w:val="a-grundtext"/>
        <w:tabs>
          <w:tab w:val="left" w:pos="227"/>
          <w:tab w:val="left" w:pos="280"/>
        </w:tabs>
      </w:pPr>
      <w:r>
        <w:t xml:space="preserve">Zur Markteinführung des MINI Countryman stehen drei Benzin- und zwei Dieselmotoren zur Auswahl, die ein Leistungsspektrum zwischen 66 kW/90 PS und 135 kW/184 PS abdecken und dabei durch vorbildliche Effizienz überzeugen. Alle Modellvarianten des MINI Countryman erfüllen die Abgasnormen EU 5 in Europa beziehungsweise ULEV II in den USA. </w:t>
      </w:r>
    </w:p>
    <w:p w:rsidR="009377FF" w:rsidRDefault="009377FF" w:rsidP="009377FF">
      <w:pPr>
        <w:pStyle w:val="a-grundtext"/>
        <w:tabs>
          <w:tab w:val="left" w:pos="227"/>
          <w:tab w:val="left" w:pos="280"/>
        </w:tabs>
      </w:pPr>
      <w:r>
        <w:t>Neben dem Spitzenmodell MINI Cooper S Countryman kann auch der MINI Cooper D Countryman auf Wunsch mit dem Allradsystem MINI ALL4 ausgerüstet werden. MINI typische Agilität wird so auch abseits fester Stra</w:t>
      </w:r>
      <w:r w:rsidR="00C5467B">
        <w:t>ss</w:t>
      </w:r>
      <w:r>
        <w:t>en erlebbar. Die Fahrwerkstechnik aller Modelle umfasst serienmä</w:t>
      </w:r>
      <w:r w:rsidR="00C5467B">
        <w:t>ss</w:t>
      </w:r>
      <w:r>
        <w:t>ig die Fahrstabilitätsregelung DSC (Dynamische Stabilitäts Control). Für ein Höchstma</w:t>
      </w:r>
      <w:r w:rsidR="00C5467B">
        <w:t>ss</w:t>
      </w:r>
      <w:r>
        <w:t xml:space="preserve"> an passiver Sicherheit sorgen neben der hoch belastbaren Karosseriestruktur sechs Airbags, Dreipunkt-Automatikgurte für alle Sitzplätze, ISOFIX-Kindersitzbefestigungen im Fond und eine Reifen-Pannen-Anzeige.</w:t>
      </w:r>
    </w:p>
    <w:p w:rsidR="009377FF" w:rsidRDefault="009377FF" w:rsidP="009377FF">
      <w:pPr>
        <w:pStyle w:val="a-grundtext"/>
        <w:tabs>
          <w:tab w:val="left" w:pos="227"/>
          <w:tab w:val="left" w:pos="280"/>
        </w:tabs>
      </w:pPr>
      <w:r>
        <w:rPr>
          <w:rFonts w:ascii="BMWTypeGlobalPro-Bold" w:hAnsi="BMWTypeGlobalPro-Bold" w:cs="BMWTypeGlobalPro-Bold"/>
          <w:b/>
          <w:bCs/>
        </w:rPr>
        <w:t>Das Design: typisch MINI mit hohem Grad an Eigenständigkeit.</w:t>
      </w:r>
      <w:r>
        <w:br/>
        <w:t>Der MINI Countryman unterscheidet sich konzeptionell klar von den bisherigen Modellen der Marke. Im Karosseriedesign findet diese Differenzierung ihren selbstbewussten Ausdruck. Die in der Länge 4.097 mm messende, viertürige Karosserie kombiniert markentypische Proportionen mit einer erweiterten Bodenfreiheit und der erhöhten Sitzposition. Damit schlägt der MINI Country-man die Brücke zwischen dem klassischen Fahrzeugkonzept des MINI und einem modernen Sports Activity Vehicle. Das Design strahlt Eigenständigkeit, Leistungsfähigkeit, Robustheit und Vielseitigkeit aus. Vor allem die klare Struktur der Front lässt den MINI Countryman gereift und auf seriöse Weise präsent erscheinen. Dennoch bleiben der MINI typische Charme und die individuelle Ausstrahlung unverkennbar.</w:t>
      </w:r>
    </w:p>
    <w:p w:rsidR="009377FF" w:rsidRDefault="009377FF" w:rsidP="009377FF">
      <w:pPr>
        <w:pStyle w:val="a-grundtext"/>
        <w:tabs>
          <w:tab w:val="left" w:pos="227"/>
          <w:tab w:val="left" w:pos="280"/>
        </w:tabs>
      </w:pPr>
      <w:r>
        <w:t>Charakteristisch für die Frontansicht des MINI Countryman sind der aufrecht stehende Kühlergrill, die kraftvoll geformte Motorhaube und die gro</w:t>
      </w:r>
      <w:r w:rsidR="00C5467B">
        <w:t>ss</w:t>
      </w:r>
      <w:r>
        <w:t>en Scheinwerfereinheiten. Die hoch aufbauende Front gewährleistet die Einhaltung aktuellster gesetzlicher Bestimmungen zum Fu</w:t>
      </w:r>
      <w:r w:rsidR="00C5467B">
        <w:t>ss</w:t>
      </w:r>
      <w:r>
        <w:t xml:space="preserve">gängerschutz und verleiht dem Crossover-Modell zudem eine kraftvolle Statur. Der nach vorn zulaufende Powerdome der Motorhaube weist auf die Kraft des darunter </w:t>
      </w:r>
      <w:r>
        <w:lastRenderedPageBreak/>
        <w:t>liegenden Motors hin. Zusammen mit den Hauptscheinwerfern, die MINI typisch weit au</w:t>
      </w:r>
      <w:r w:rsidR="00C5467B">
        <w:t>ss</w:t>
      </w:r>
      <w:r>
        <w:t>en in der Motorhaube positioniert sind, sorgt der Powerdome für eine unverwechselbare Oberflächenanmutung. Die neu gestalteten und in Chrom eingefassten Scheinwerfer ziehen auffallend weit in die seitliche Schulterpartie hinein und betonen so zusätzlich die Fahrzeugbreite. Ihre Kontur weicht markant von der bei den übrigen MINI Modellen eingesetzten klassischen Rundform ab. Sie strebt im oberen Bereich nach au</w:t>
      </w:r>
      <w:r w:rsidR="00C5467B">
        <w:t>ss</w:t>
      </w:r>
      <w:r>
        <w:t>en und vergrö</w:t>
      </w:r>
      <w:r w:rsidR="00C5467B">
        <w:t>ss</w:t>
      </w:r>
      <w:r>
        <w:t>ert so zugleich das Volumen der Radhäuser, an den Innenseiten scheint sie dagegen vor dem sich weit aufspannenden Kühlergrill zurückzuweichen.</w:t>
      </w:r>
    </w:p>
    <w:p w:rsidR="009377FF" w:rsidRDefault="009377FF" w:rsidP="009377FF">
      <w:pPr>
        <w:pStyle w:val="a-grundtext"/>
        <w:tabs>
          <w:tab w:val="left" w:pos="227"/>
          <w:tab w:val="left" w:pos="280"/>
        </w:tabs>
      </w:pPr>
      <w:r>
        <w:t>Die spezifische Form des Kühlergrills ergänzt die optische Eigenständigkeit des MINI Countryman. Der hexagonal als in sich geschlossene Einheit geformte Grill steht aufrechter als bei den bisherigen Fahrzeugen der Marke. Die jeweils drei horizontalen Kühlerlamellen der Modelle MINI Cooper Countryman, MINI One Countryman, MINI Cooper D Countryman und MINI One D Countryman reichen tief ins Innere hinein und erhalten dadurch eine frei schwebende Anmutung. Sie sind beim MINI One Countryman und beim MINI One D Countryman hochglänzend schwarz, bei den weiteren Modellversionen in Mattsilber lackiert. Die Front des MINI Cooper S Countryman verfügt über einen eigenständig gestalteten Kühlergrill mit hexagonalem Gitter in Schwarz und ist darüber hinaus an einem zusätzlich in den Kühlergrill integrierten Lufteinlass sowie an Belüftungsöffnungen für die Bremsanlage erkennbar.</w:t>
      </w:r>
    </w:p>
    <w:p w:rsidR="009377FF" w:rsidRDefault="009377FF" w:rsidP="009377FF">
      <w:pPr>
        <w:pStyle w:val="a-grundtext"/>
        <w:tabs>
          <w:tab w:val="left" w:pos="227"/>
          <w:tab w:val="left" w:pos="280"/>
        </w:tabs>
      </w:pPr>
      <w:r>
        <w:rPr>
          <w:rFonts w:ascii="BMWTypeGlobalPro-Bold" w:hAnsi="BMWTypeGlobalPro-Bold" w:cs="BMWTypeGlobalPro-Bold"/>
          <w:b/>
          <w:bCs/>
        </w:rPr>
        <w:t>Gewachsene Statur und erhöhte Bodenfreiheit prägen Seitenansicht.</w:t>
      </w:r>
      <w:r>
        <w:br/>
        <w:t>In der Seitenansicht wird die perfekte Harmonie aus Karosseriekörper und Fensterflächen besonders deutlich. Die markentypische Dreiteilung in Wagen</w:t>
      </w:r>
      <w:r>
        <w:softHyphen/>
        <w:t>körper, Fensterflächen und Dach fällt auch beim MINI Countryman ins Auge. Trotz der modellspezifischen Höhe des Fahrzeugs und der vergrö</w:t>
      </w:r>
      <w:r w:rsidR="00C5467B">
        <w:t>ss</w:t>
      </w:r>
      <w:r>
        <w:t>erten Bodenfreiheit bleiben die markentypischen Proportionen gewahrt. Die knappen Überhänge vorn und hinten verdeutlichen das für die Marke typische Konzept, ein maximales Platzangebot auf minimalem Raum zu bieten.</w:t>
      </w:r>
    </w:p>
    <w:p w:rsidR="009377FF" w:rsidRDefault="009377FF" w:rsidP="009377FF">
      <w:pPr>
        <w:pStyle w:val="a-grundtext"/>
        <w:tabs>
          <w:tab w:val="left" w:pos="227"/>
          <w:tab w:val="left" w:pos="280"/>
        </w:tabs>
      </w:pPr>
      <w:r>
        <w:t>Das Dach des MINI Countryman unterstreicht durch seine eigenständige Grafik die Viertürigkeit der Karosserie und sorgt für einen hohen Wiedererkennungswert. Serienmä</w:t>
      </w:r>
      <w:r w:rsidR="00C5467B">
        <w:t>ss</w:t>
      </w:r>
      <w:r>
        <w:t>ig ins Dach integriert ist eine funktionale Dachreling, mit der die an einen Helm erinnernde Silhouette optisch zusätzlich unterstützt wird. Die Fensterfläche läuft wie ein Band um das gesamte Fahrzeug und wirkt durch ihre hohe Transparenz einladend. Die nach hinten ansteigende Schulterlinie der Karosserie verleiht der Glasfläche eine V-Form. Dadurch scheint das Fahrzeug bereits im Stand dynamisch nach vorne zu drängen.</w:t>
      </w:r>
    </w:p>
    <w:p w:rsidR="009377FF" w:rsidRDefault="009377FF" w:rsidP="009377FF">
      <w:pPr>
        <w:pStyle w:val="a-grundtext"/>
        <w:tabs>
          <w:tab w:val="left" w:pos="227"/>
          <w:tab w:val="left" w:pos="280"/>
        </w:tabs>
      </w:pPr>
      <w:r>
        <w:lastRenderedPageBreak/>
        <w:t>Eine präzise Charakterlinie, die sich im unteren Drittel der Flanke wie ein Bogen zwischen den Rädern spannt, sorgt für eine Verschiebung des optischen Schwerpunktes nach unten und gleichzeitig für eine Streckung der Seitenansicht. Durch die optische Brücke zwischen Vorder- und Hinterachse wird au</w:t>
      </w:r>
      <w:r w:rsidR="00C5467B">
        <w:t>ss</w:t>
      </w:r>
      <w:r>
        <w:t xml:space="preserve">erdem auf den optionalen Allradantrieb verwiesen. Die präsent gestalteten Radhäuser wachsen kraftvoll aus dem Wagenköper heraus und symbolisieren zusätzlich den kräftigen Stand des Fahrzeugs. </w:t>
      </w:r>
    </w:p>
    <w:p w:rsidR="009377FF" w:rsidRDefault="009377FF" w:rsidP="009377FF">
      <w:pPr>
        <w:pStyle w:val="a-grundtext"/>
        <w:tabs>
          <w:tab w:val="left" w:pos="227"/>
          <w:tab w:val="left" w:pos="280"/>
        </w:tabs>
      </w:pPr>
      <w:r>
        <w:t>Die schwarze Umrahmung am unteren Abschluss der Karosserie ist beim MINI Countryman stärker ausgeprägt als bei den weiteren Modellen der Marke. Damit werden die erhöhte Bodenfreiheit und die klare Radbetonung bekräftigt. Auch der besonders gro</w:t>
      </w:r>
      <w:r w:rsidR="00C5467B">
        <w:t>ss</w:t>
      </w:r>
      <w:r>
        <w:t>e Federweg der Räder ist erkennbar und weist auf die erweiterten Einsatzmöglichkeiten hin. Die neuartige Ausführung der Funktions</w:t>
      </w:r>
      <w:r>
        <w:softHyphen/>
        <w:t>diagonalen am Übergang der vorderen Seitenwand zur Tür dient ebenfalls der Differenzierung des MINI Countryman innerhalb der Markenfamilie. Dieses Element – eine weitere Neuinterpretation der beim classic MINI an gleicher Stelle platzierten Karosserieschwei</w:t>
      </w:r>
      <w:r w:rsidR="00C5467B">
        <w:t>ss</w:t>
      </w:r>
      <w:r>
        <w:t>naht – fasst beim MINI Countryman sowohl die seitliche Blinkleuchte als auch einen Luftauslass ein. Es ist als breites, sehr robust wirkendes Band ausgebildet, das den Verlauf der A-Säule in Richtung auf das Vorderrad fortsetzt. Diese Linienführung unterstreicht ebenso wie die auf die Hinterachse zielende C-Säule den Eindruck einer sich kraftvoll auf die Räder abstützenden Karosserie.</w:t>
      </w:r>
    </w:p>
    <w:p w:rsidR="009377FF" w:rsidRDefault="009377FF" w:rsidP="009377FF">
      <w:pPr>
        <w:pStyle w:val="a-grundtext"/>
        <w:tabs>
          <w:tab w:val="left" w:pos="227"/>
          <w:tab w:val="left" w:pos="280"/>
        </w:tabs>
      </w:pPr>
      <w:r>
        <w:rPr>
          <w:rFonts w:ascii="BMWTypeGlobalPro-Bold" w:hAnsi="BMWTypeGlobalPro-Bold" w:cs="BMWTypeGlobalPro-Bold"/>
          <w:b/>
          <w:bCs/>
        </w:rPr>
        <w:t>Heckansicht: Reizvolle Kontraste durch horizontale Linien und aufrecht stehende Rückleuchten.</w:t>
      </w:r>
      <w:r>
        <w:br/>
        <w:t>Die Proportionen und die horizontale Gliederung des Fahrzeughecks unterstreichen die Sportlichkeit des MINI Countryman und sorgen auch aus dieser Perspektive für eine kraftvolle Präsenz. Der sich stufenförmig nach unten verbreiternde Aufbau betont den stabilen Stand. Die muskulöse Schulterlinie bekräftigt darüber hinaus den maskulinen Charakter des Fahrzeugs. Das Dach mit integrierter, aerodynamisch wirksamer Luftabrisskante liegt optisch abgesetzt auf der Fensterfläche auf. Eine weitere horizontale Linie bildet das schmale, das gesamte Fahrzeug umlaufende Chromband zwischen Fensterfläche und Karosserie.</w:t>
      </w:r>
    </w:p>
    <w:p w:rsidR="009377FF" w:rsidRDefault="009377FF" w:rsidP="009377FF">
      <w:pPr>
        <w:pStyle w:val="a-grundtext"/>
        <w:tabs>
          <w:tab w:val="left" w:pos="227"/>
          <w:tab w:val="left" w:pos="280"/>
        </w:tabs>
      </w:pPr>
      <w:r>
        <w:t>Wie bei allen MINI stehen auch beim MINI Countryman im Kontrast zur sonst horizontalen Linienführung am Heck die Rückleuchten aufrecht. Sie werden von Chromrahmen eingefasst und treten dreidimensional aus der Karosserie hervor. Die weit au</w:t>
      </w:r>
      <w:r w:rsidR="00C5467B">
        <w:t>ss</w:t>
      </w:r>
      <w:r>
        <w:t>en positionierten Heckleuchten betonen die Fahrzeugbreite und weisen damit auch deutlich auf den gro</w:t>
      </w:r>
      <w:r w:rsidR="00C5467B">
        <w:t>ss</w:t>
      </w:r>
      <w:r>
        <w:t xml:space="preserve">zügigen Innenraum hin. Alle Funktionen sind in den inselartig in die hinteren Seitenwände eingelassenen Leuchten vereint. Die innere Struktur der </w:t>
      </w:r>
      <w:r>
        <w:lastRenderedPageBreak/>
        <w:t xml:space="preserve">Leuchten wird MINI typisch von vollen und angeschnittenen Kreisen bestimmt, die auch im Nachtdesign für ein unverwechselbares Bild sorgen. </w:t>
      </w:r>
    </w:p>
    <w:p w:rsidR="009377FF" w:rsidRDefault="009377FF" w:rsidP="009377FF">
      <w:pPr>
        <w:pStyle w:val="a-grundtext"/>
        <w:tabs>
          <w:tab w:val="left" w:pos="227"/>
          <w:tab w:val="left" w:pos="280"/>
        </w:tabs>
      </w:pPr>
      <w:r>
        <w:t>Erstmalig wird dem MINI Logo am Heck eine Funktion zugeordnet. Durch Drücken auf den inneren Kreis des Markenzeichens wird die nach oben öffnende Heckklappe entriegelt. Die Kennzeichenmulde zitiert die Form des Lufteinlasses im vorderen Sto</w:t>
      </w:r>
      <w:r w:rsidR="00C5467B">
        <w:t>ss</w:t>
      </w:r>
      <w:r>
        <w:t>fänger und verbindet auf diese Weise Front und Heck formal miteinander.</w:t>
      </w:r>
    </w:p>
    <w:p w:rsidR="009377FF" w:rsidRDefault="009377FF" w:rsidP="009377FF">
      <w:pPr>
        <w:pStyle w:val="a-grundtext"/>
        <w:tabs>
          <w:tab w:val="left" w:pos="227"/>
          <w:tab w:val="left" w:pos="280"/>
        </w:tabs>
      </w:pPr>
      <w:r>
        <w:t>Beim MINI Cooper S Countryman ist die Heckschürze als Diffusor ausgebildet, die den Luftstrom unter dem Fahrzeugheck kanalisiert und dadurch die aerodynamischen Eigenschaften des Fahrzeugs optimiert. Zu erkennen ist das leistungsstärkste Modell der Baureihe au</w:t>
      </w:r>
      <w:r w:rsidR="00C5467B">
        <w:t>ss</w:t>
      </w:r>
      <w:r>
        <w:t>erdem an einem spezifischen Dachspoiler, der zweiflutigen Abgasanlage sowie an markanten Öffnungen in den hinteren Kotflügelabschlüssen.</w:t>
      </w:r>
    </w:p>
    <w:p w:rsidR="009377FF" w:rsidRDefault="009377FF" w:rsidP="009377FF">
      <w:pPr>
        <w:pStyle w:val="a-grundtext"/>
        <w:tabs>
          <w:tab w:val="left" w:pos="227"/>
          <w:tab w:val="left" w:pos="280"/>
        </w:tabs>
      </w:pPr>
      <w:r>
        <w:t>Für den MINI Countryman stehen elf Karosseriefarben zur Wahl, fünf Uni- und sechs Metallic-Lackierungen. Das Dach wird beim MINI One Countryman und beim MINI One D Countryman in Wagenfarbe lackiert. Zur Individualisierung der Modelle MINI Cooper S Countryman, MINI Cooper Countryman und MINI Cooper D Countryman stehen Dachlackierungen in den Farben Schwarz sowie Light White als Alternativen zur Wagenfarbe zur Auswahl.</w:t>
      </w:r>
    </w:p>
    <w:p w:rsidR="009377FF" w:rsidRDefault="009377FF" w:rsidP="009377FF">
      <w:pPr>
        <w:pStyle w:val="a-grundtext"/>
        <w:tabs>
          <w:tab w:val="left" w:pos="227"/>
          <w:tab w:val="left" w:pos="280"/>
        </w:tabs>
      </w:pPr>
      <w:r>
        <w:rPr>
          <w:rFonts w:ascii="BMWTypeGlobalPro-Bold" w:hAnsi="BMWTypeGlobalPro-Bold" w:cs="BMWTypeGlobalPro-Bold"/>
          <w:b/>
          <w:bCs/>
        </w:rPr>
        <w:t xml:space="preserve">Interieurdesign und erhöhte Sitzposition spiegeln gesteigerte </w:t>
      </w:r>
      <w:r>
        <w:rPr>
          <w:rFonts w:ascii="BMWTypeGlobalPro-Bold" w:hAnsi="BMWTypeGlobalPro-Bold" w:cs="BMWTypeGlobalPro-Bold"/>
          <w:b/>
          <w:bCs/>
        </w:rPr>
        <w:br/>
        <w:t>Funktionalität und kraftvollen Charakter wider.</w:t>
      </w:r>
      <w:r>
        <w:br/>
        <w:t>Das Interieur des MINI Countryman zeigt Analogien zur bekannten MINI Formensprache, präsentiert sich aber gleichzeitig erfrischend neu. Aufgrund des auf 2.595 mm gewachsenen Radstandes und der erweiterten Karosseriehöhe bietet der Innenraum ein neues Ma</w:t>
      </w:r>
      <w:r w:rsidR="00C5467B">
        <w:t>ss</w:t>
      </w:r>
      <w:r>
        <w:t xml:space="preserve"> an Platz und Funktionalität. Besonderes Merkmal ist die erhöhte Sitzposition. Sie ermöglicht einen besonders bequemen Einstieg, optimiert den Überblick über das Verkehrsgeschehen und intensiviert das Fahrerlebnis im Stil eines Sports Activity Vehicle. Alle Oberflächen weisen eine neue, prägnantere Narbung auf, die perfekt mit der kraftvollen Optik harmoniert. Auch im Interieur spiegeln sich auf diese Weise das innovative Gesamtkonzept des MINI Countryman und der eigenständige Fahrzeugcharakter wider.</w:t>
      </w:r>
    </w:p>
    <w:p w:rsidR="009377FF" w:rsidRDefault="009377FF" w:rsidP="009377FF">
      <w:pPr>
        <w:pStyle w:val="a-grundtext"/>
        <w:tabs>
          <w:tab w:val="left" w:pos="227"/>
          <w:tab w:val="left" w:pos="280"/>
        </w:tabs>
      </w:pPr>
      <w:r>
        <w:t>Kraftvolle, konkave Formen und ein sportlich-funktionaler Eindruck kennzeichnen die Instrumententafel des MINI Countryman. Besonders gro</w:t>
      </w:r>
      <w:r w:rsidR="00C5467B">
        <w:t>ss</w:t>
      </w:r>
      <w:r>
        <w:t xml:space="preserve"> dimensionierte seitliche Luftausströmer unterstreichen den von moderner Funktionalität geprägten Charakter des Interieurs. Ebenso wie die mittleren Belüftungsöffnungen, das Zentralinstrument und der Schalthebel sind sie von </w:t>
      </w:r>
      <w:r>
        <w:lastRenderedPageBreak/>
        <w:t>einer breiten, farblich abgesetzten Einfassung umgeben. Diese Ringe sind in einer Kontrastfarbe gehalten. Einen weiteren Farbakzent setzen die seitlichen Einfassungen der Mittelkonsole, die optisch die Instrumententafel stützen. Die Mittelkonsole selbst wirkt durch eine mattschwarze Farbgebung in Verbindung mit einem Chromring für die Klimabedienelemente besonders hochwertig. Auf ihr sind neben den Bedieneinheiten der serienmä</w:t>
      </w:r>
      <w:r w:rsidR="00C5467B">
        <w:t>ss</w:t>
      </w:r>
      <w:r>
        <w:t xml:space="preserve">igen Klimaanlage und einem CD-Laufwerk auch die MINI typischen Kippschalter für unterschiedliche Fahrzeugfunktionen angeordnet. </w:t>
      </w:r>
    </w:p>
    <w:p w:rsidR="009377FF" w:rsidRDefault="009377FF" w:rsidP="009377FF">
      <w:pPr>
        <w:pStyle w:val="a-grundtext"/>
        <w:tabs>
          <w:tab w:val="left" w:pos="227"/>
          <w:tab w:val="left" w:pos="280"/>
        </w:tabs>
      </w:pPr>
      <w:r>
        <w:t>Neu gestaltete Türverkleidungen unterstreichen die modellspezifische Karosserieform und das gewachsene Platzangebot des MINI Countryman. Die markentypische, ellipsenförmige Umrahmung der Armauflagen und Zuziehgriffe ist erstmals zentral positioniert. Ihr Design schlie</w:t>
      </w:r>
      <w:r w:rsidR="00C5467B">
        <w:t>ss</w:t>
      </w:r>
      <w:r>
        <w:t>t auch die B-Säulen ein und betont durch die gestreckte Kontur die Länge des Innenraums.</w:t>
      </w:r>
    </w:p>
    <w:p w:rsidR="009377FF" w:rsidRDefault="009377FF" w:rsidP="009377FF">
      <w:pPr>
        <w:pStyle w:val="a-grundtext"/>
        <w:tabs>
          <w:tab w:val="left" w:pos="227"/>
          <w:tab w:val="left" w:pos="280"/>
        </w:tabs>
      </w:pPr>
      <w:r>
        <w:rPr>
          <w:rFonts w:ascii="BMWTypeGlobalPro-Bold" w:hAnsi="BMWTypeGlobalPro-Bold" w:cs="BMWTypeGlobalPro-Bold"/>
          <w:b/>
          <w:bCs/>
        </w:rPr>
        <w:t>Variables Platzangebot dank verschiebbarer Einzelsitze im Fond.</w:t>
      </w:r>
      <w:r>
        <w:rPr>
          <w:rFonts w:ascii="BMWTypeGlobalPro-Bold" w:hAnsi="BMWTypeGlobalPro-Bold" w:cs="BMWTypeGlobalPro-Bold"/>
          <w:b/>
          <w:bCs/>
        </w:rPr>
        <w:br/>
      </w:r>
      <w:r>
        <w:t>Der MINI Countryman ist mit modellspezifisch gestalteten Sitzen ausgestattet. Beim MINI Cooper S Countryman gehören Sportsitze zum Serienumfang. Optional stehen für alle Modellvarianten Sportsitze in zwei verschiedenen Stoff-Leder-Kombinationen sowie zwei Volllederausstattungen zur Wahl. Ein Highlight ist dabei die Sitzvariante Lounge, deren besonders hochwertiges Leder an das Piping-Leather britischer Klassiker erinnert.</w:t>
      </w:r>
    </w:p>
    <w:p w:rsidR="009377FF" w:rsidRDefault="009377FF" w:rsidP="009377FF">
      <w:pPr>
        <w:pStyle w:val="a-grundtext"/>
        <w:tabs>
          <w:tab w:val="left" w:pos="227"/>
          <w:tab w:val="left" w:pos="280"/>
        </w:tabs>
      </w:pPr>
      <w:r>
        <w:t>Die serienmä</w:t>
      </w:r>
      <w:r w:rsidR="00C5467B">
        <w:t>ss</w:t>
      </w:r>
      <w:r>
        <w:t>igen Einzelsitze im Fond können unabhängig voneinander um 130 mm in der Längsrichtung verschoben werden. Auch die auf Wunsch aufpreisfrei erhältliche durchgehende Rückbank mit drei Sitzplätzen weist diese Funktionalität auf, die Aufteilung der verschiebbaren Segmente erfolgt dabei im Verhältnis 60 : 40. Bereits in der Standardposition kann beispielsweise ein Kinderwagen im Gepäckraum des MINI Countryman untergebracht werden. Bei zusätzlichem Transportbedarf können die hinteren Sitzlehnen in eine Cargoposition gebracht werden, wodurch der Gepäckraum von 350 auf 440 l anwächst. Darüber hinaus wird die flexible Raumaufteilung durch ein partielles oder vollständiges Umklappen der Fondsitzlehnen erleichtert. Die Lehnen der dreisitzigen Rückbank sind dabei im Verhältnis 40 : 20 : 40 teilbar. Auf diese Weise kann das Volumen des Gepäckraums auf bis zu 1.170 l erweitert werden – Platz genug, um zwei Mountainbikes mit demontierten Vorderrädern zu transportieren. Ergänzend zur serienmä</w:t>
      </w:r>
      <w:r w:rsidR="00C5467B">
        <w:t>ss</w:t>
      </w:r>
      <w:r>
        <w:t>igen Dachreling ist optional auch ein Heckträgersystem verfügbar, dessen Vorbereitung betriebsfertig ab Werk erhältlich ist.</w:t>
      </w:r>
    </w:p>
    <w:p w:rsidR="009377FF" w:rsidRDefault="009377FF" w:rsidP="009377FF">
      <w:pPr>
        <w:pStyle w:val="a-grundtext"/>
        <w:tabs>
          <w:tab w:val="left" w:pos="227"/>
          <w:tab w:val="left" w:pos="280"/>
        </w:tabs>
      </w:pPr>
      <w:r>
        <w:rPr>
          <w:rFonts w:ascii="BMWTypeGlobalPro-Bold" w:hAnsi="BMWTypeGlobalPro-Bold" w:cs="BMWTypeGlobalPro-Bold"/>
          <w:b/>
          <w:bCs/>
        </w:rPr>
        <w:br/>
      </w:r>
      <w:r>
        <w:rPr>
          <w:rFonts w:ascii="BMWTypeGlobalPro-Bold" w:hAnsi="BMWTypeGlobalPro-Bold" w:cs="BMWTypeGlobalPro-Bold"/>
          <w:b/>
          <w:bCs/>
        </w:rPr>
        <w:br/>
      </w:r>
      <w:r>
        <w:rPr>
          <w:rFonts w:ascii="BMWTypeGlobalPro-Bold" w:hAnsi="BMWTypeGlobalPro-Bold" w:cs="BMWTypeGlobalPro-Bold"/>
          <w:b/>
          <w:bCs/>
        </w:rPr>
        <w:lastRenderedPageBreak/>
        <w:t>MINI Center Rail: einzigartiges Ablagekonzept mit umfangreichen Individualisierungsmöglichkeiten.</w:t>
      </w:r>
      <w:r>
        <w:br/>
        <w:t>Anstelle einer herkömmlichen Mittelkonsole zwischen den Sitzen verfügt der MINI Countryman über ein innovatives Schienensystem. Die einzigartige MINI Center Rail ermöglicht es, persönliche Utensilien stets griffbereit mitzuführen. Au</w:t>
      </w:r>
      <w:r w:rsidR="00C5467B">
        <w:t>ss</w:t>
      </w:r>
      <w:r>
        <w:t>erdem stellt sie eine optische und funktionale Verbindung zwischen den vorderen und den hinteren Sitzplätzen her. Ist der MINI Countryman im Fond mit Einzelsitzen ausgestattet, zieht sich die als U-Profil ausgebildete Center Rail durch den gesamten Fahrgastraum bis zu den Rücksitzlehnen. Ist die dreisitzige Fondbank installiert, schlie</w:t>
      </w:r>
      <w:r w:rsidR="00C5467B">
        <w:t>ss</w:t>
      </w:r>
      <w:r>
        <w:t>t die MINI Center Rail mit den Rückenlehnen der vorderen Sitze ab.</w:t>
      </w:r>
    </w:p>
    <w:p w:rsidR="009377FF" w:rsidRDefault="009377FF" w:rsidP="009377FF">
      <w:pPr>
        <w:pStyle w:val="a-grundtext"/>
        <w:tabs>
          <w:tab w:val="left" w:pos="227"/>
          <w:tab w:val="left" w:pos="280"/>
        </w:tabs>
      </w:pPr>
      <w:r>
        <w:t>Ein speziell entwickeltes und in der Form einer einfach bedienbaren Clip-in-Lösung konzipiertes Arretierungssystem ermöglicht es, die MINI Center Rail individuell zu unterteilen und mit verschiedenen Ablageelementen zu bestücken. So lassen sich unter anderem Halterungen für Entertainment- und Telekommunikationsgeräte, Cupholder, ein Brillenetui im MINI Design sowie Mittelarmlehnen bequem und sicher installieren. Die Ablagen und Halterungen können auf der Center Rail stufenlos nach vorn oder hinten verschoben werden. Werden elektronische Geräte wie Mobiltelefone oder MP3-Player auf der Center Rail abgelegt, erleichtert das integrierte Kabelmanagement den Anschluss an das Stromnetz sowie die Integration in das Entertainmentsystem des MINI Countryman.</w:t>
      </w:r>
    </w:p>
    <w:p w:rsidR="009377FF" w:rsidRDefault="009377FF" w:rsidP="009377FF">
      <w:pPr>
        <w:pStyle w:val="a-grundtext"/>
        <w:tabs>
          <w:tab w:val="left" w:pos="227"/>
          <w:tab w:val="left" w:pos="280"/>
        </w:tabs>
      </w:pPr>
      <w:r>
        <w:rPr>
          <w:rFonts w:ascii="BMWTypeGlobalPro-Bold" w:hAnsi="BMWTypeGlobalPro-Bold" w:cs="BMWTypeGlobalPro-Bold"/>
          <w:b/>
          <w:bCs/>
        </w:rPr>
        <w:t>Ambiente Beleuchtung und Colour Line setzen Akzente.</w:t>
      </w:r>
      <w:r>
        <w:br/>
        <w:t xml:space="preserve">Einen besonderen Akzent im Innenraum des MINI Countryman setzt die Ambiente-Beleuchtung, die im optionalen Lichtpaket enthalten ist. Als indirekte Ausleuchtung hebt sie den gesamten Türspiegel im Nachtdesign farblich hervor und verleiht so dem Innenraum eine einzigartige Atmosphäre. Die Lichtfarbe kann mithilfe eines Kippschalters je nach Stimmung stufenlos zwischen warmem Orange und sportivem Blau variiert werden. Lichtleiter tauchen auch die MINI Center Rail auf ihrer gesamten Länge in den entsprechenden Farbton. Dabei erleichtert die indirekte Beleuchtung auch das Auffinden von Gegenständen, die in der Center Rail abgelegt wurden. </w:t>
      </w:r>
    </w:p>
    <w:p w:rsidR="009377FF" w:rsidRDefault="009377FF" w:rsidP="009377FF">
      <w:pPr>
        <w:pStyle w:val="a-grundtext"/>
        <w:tabs>
          <w:tab w:val="left" w:pos="227"/>
          <w:tab w:val="left" w:pos="280"/>
        </w:tabs>
      </w:pPr>
      <w:r>
        <w:t xml:space="preserve">Zusätzliche Möglichkeiten zur Individualisierung eröffnet die optionale Colour Line, mit der sich der Türspiegel im Inneren der ellipsenförmigen Umrahmung, die Seitenflächen der Mittelarmlehne, der untere Abschnitt der B-Säulen-Verkleidung und der Einleger der Center Rail farblich hervorheben lassen. Zur Wahl stehen die Farben Carbon Black, Polar Beige, Pure Red und Dark Tobacco sowie exklusiv für den MINI Cooper S Countryman das kräftige Surf Blue. Für eine noch intensivere Abstimmung des Interieurs auf den </w:t>
      </w:r>
      <w:r>
        <w:lastRenderedPageBreak/>
        <w:t>persönlichen Stil sorgen Dekorleisten für das Cockpit sowie ein Chrompaket, das den Belüftungsöffnungen, dem Zentralinstrument, dem Drehzahlmesser und der Einfassung des Schalthebels mit hochwertigen Einlegern zu dezentem Glanz verhilft.</w:t>
      </w:r>
    </w:p>
    <w:p w:rsidR="009377FF" w:rsidRDefault="009377FF" w:rsidP="009377FF">
      <w:pPr>
        <w:pStyle w:val="a-grundtext"/>
        <w:tabs>
          <w:tab w:val="left" w:pos="227"/>
          <w:tab w:val="left" w:pos="280"/>
        </w:tabs>
      </w:pPr>
      <w:r>
        <w:rPr>
          <w:rFonts w:ascii="BMWTypeGlobalPro-Bold" w:hAnsi="BMWTypeGlobalPro-Bold" w:cs="BMWTypeGlobalPro-Bold"/>
          <w:b/>
          <w:bCs/>
        </w:rPr>
        <w:t>Neue Motorengeneration bei Benzinern und Turbodiesel.</w:t>
      </w:r>
      <w:r>
        <w:br/>
        <w:t>Souverän leistungsstark und vorbildlich effizient präsentieren sich die drei Benzin- und zwei Turbodiesel-Triebwerke, die für den MINI Countryman zur Auswahl stehen. Die Technologie der Antriebseinheiten basiert auf dem herausragenden Entwicklungs-Know-how der BMW Group. Sie zeichnen sich durch einen vorbildlich hohen Wirkungsgrad aus und sind im Rahmen von MINIMALISM mit modernsten Ma</w:t>
      </w:r>
      <w:r w:rsidR="00C5467B">
        <w:t>ss</w:t>
      </w:r>
      <w:r>
        <w:t>nahmen zur Reduzierung des Verbrauchs und der CO</w:t>
      </w:r>
      <w:r>
        <w:rPr>
          <w:vertAlign w:val="subscript"/>
        </w:rPr>
        <w:t>2</w:t>
      </w:r>
      <w:r>
        <w:t>-Emissionen ausgestattet. In modellspezifischer Kombination kommen unter anderem Bremsenergie-Rückgewinnung, Auto Start-Stop Funktion, Schaltpunktanzeige sowie eine bedarfsgerechte Steuerung von Nebenaggregaten zum Einsatz. Alle Motoren erfüllen die Anforderungen der Abgasnormen EU 5 für Europa beziehungsweise ULEV II in den USA.</w:t>
      </w:r>
    </w:p>
    <w:p w:rsidR="009377FF" w:rsidRDefault="009377FF" w:rsidP="009377FF">
      <w:pPr>
        <w:pStyle w:val="a-grundtext"/>
        <w:tabs>
          <w:tab w:val="left" w:pos="227"/>
          <w:tab w:val="left" w:pos="280"/>
        </w:tabs>
      </w:pPr>
      <w:r>
        <w:t>Alle Modellvarianten des MINI Countryman sind serienmä</w:t>
      </w:r>
      <w:r w:rsidR="00C5467B">
        <w:t>ss</w:t>
      </w:r>
      <w:r>
        <w:t>ig mit einem manuellen Sechsganggetriebe ausgestattet, das perfekt mit der Leistungscharakteristik der Motoren harmoniert und den spezifischen Anforderungen an ein Premium-Fahrzeug dieses Segments entspricht. Für die Modelle MINI One Countryman, MINI Cooper Countryman und MINI Cooper S Countryman steht optional ein Sechsgang-Automatikgetriebe mit Steptronic-Funktion und Schaltwippen am Lenkrad zur Verfügung.</w:t>
      </w:r>
    </w:p>
    <w:p w:rsidR="009377FF" w:rsidRDefault="009377FF" w:rsidP="009377FF">
      <w:pPr>
        <w:pStyle w:val="a-grundtext"/>
        <w:tabs>
          <w:tab w:val="left" w:pos="227"/>
          <w:tab w:val="left" w:pos="280"/>
        </w:tabs>
      </w:pPr>
      <w:r>
        <w:rPr>
          <w:rFonts w:ascii="BMWTypeGlobalPro-Bold" w:hAnsi="BMWTypeGlobalPro-Bold" w:cs="BMWTypeGlobalPro-Bold"/>
          <w:b/>
          <w:bCs/>
        </w:rPr>
        <w:t>MINI Cooper S Countryman: erstmals mit variabler Ventilsteuerung in Ergänzung zu Turboaufladung und Benzindirekteinspritzung.</w:t>
      </w:r>
      <w:r>
        <w:br/>
        <w:t xml:space="preserve">Alle Benzinmotoren, die für den MINI Countryman zur Auswahl stehen, sind mit einer vollvariablen Ventilsteuerung ausgestattet. Diese im Wettbewerbsumfeld des neuen MINI Modells einzigartige Technologie zur drosselfreien Laststeuerung, die auf Basis der bei BMW Motoren eingesetzten </w:t>
      </w:r>
      <w:r>
        <w:br/>
        <w:t xml:space="preserve">VALVETRONIC entstand, optimiert das Ansprechverhalten des Motors und </w:t>
      </w:r>
      <w:r>
        <w:rPr>
          <w:spacing w:val="-3"/>
        </w:rPr>
        <w:t>ermöglicht zugleich eine erhebliche Reduzierung der Verbrauchs- und Emissions</w:t>
      </w:r>
      <w:r>
        <w:t>werte. Die Ventilsteuerung passt Hub und Öffnungsdauer der Einlassventile in Sekundenbruchteilen der jeweiligen Leistungsanforderung an. Dazu wirkt die Nockenwelle nicht direkt über einen Schlepphebel auf das Ventil, sondern über einen zusätzlichen Zwischenhebel. Dessen Drehpunkt wird über eine elektromotorisch betriebene Exzenterwelle stufenlos verstellt.</w:t>
      </w:r>
    </w:p>
    <w:p w:rsidR="009377FF" w:rsidRDefault="009377FF" w:rsidP="009377FF">
      <w:pPr>
        <w:pStyle w:val="a-grundtext"/>
        <w:tabs>
          <w:tab w:val="left" w:pos="227"/>
          <w:tab w:val="left" w:pos="280"/>
        </w:tabs>
      </w:pPr>
      <w:r>
        <w:t>Der MINI Cooper S Countryman ist das erste Modell der Marke, bei der die vollvariable Ventilsteuerung gemeinsam mit Turboaufladung und Benzin-</w:t>
      </w:r>
      <w:r>
        <w:lastRenderedPageBreak/>
        <w:t>Direkteinspritzung eingesetzt wird. Diese anspruchsvolle Kombination verhilft dem 1,6 l gro</w:t>
      </w:r>
      <w:r w:rsidR="00C5467B">
        <w:t>ss</w:t>
      </w:r>
      <w:r>
        <w:t>en, mit einem Twin-Scroll-Turbolader bestückten Vierzylinder zu einer in dieser Hubraumklasse unübertroffen günstigen Relation zwischen Leistung und Kraftstoffverbrauch. Das Triebwerk erreicht seine Höchstleistung von 135 kW/184 PS bei einer Motordrehzahl von 5.500 min</w:t>
      </w:r>
      <w:r>
        <w:rPr>
          <w:vertAlign w:val="superscript"/>
        </w:rPr>
        <w:t>–1</w:t>
      </w:r>
      <w:r>
        <w:t>, bereits bei 1.600 min</w:t>
      </w:r>
      <w:r>
        <w:rPr>
          <w:vertAlign w:val="superscript"/>
        </w:rPr>
        <w:t>–1</w:t>
      </w:r>
      <w:r>
        <w:t xml:space="preserve"> steht das maximale Drehmoment von 240 Nm zur Verfügung, das sich mittels Overboost kurzzeitig auf bis zu 260 Nm steigern lässt. Dadurch wird zusätzliche Durchzugskraft für besonders dynamische Beschleunigungsmanöver bereitgehalten. Den Spurt von 0 auf 100 km/h absolviert der MINI Cooper S Countryman innerhalb von nur 7,6 s, seine Höchstgeschwindigkeit beträgt 215 km/h. Der im EU-Testzyklus ermittelte Kraftstoffverbrauch beläuft sich auf 6,3 l/100 km bei einem CO</w:t>
      </w:r>
      <w:r>
        <w:rPr>
          <w:vertAlign w:val="subscript"/>
        </w:rPr>
        <w:t>2</w:t>
      </w:r>
      <w:r>
        <w:t>-Wert von 146 g/km.</w:t>
      </w:r>
    </w:p>
    <w:p w:rsidR="009377FF" w:rsidRDefault="009377FF" w:rsidP="009377FF">
      <w:pPr>
        <w:pStyle w:val="a-grundtext"/>
        <w:tabs>
          <w:tab w:val="left" w:pos="227"/>
          <w:tab w:val="left" w:pos="280"/>
        </w:tabs>
      </w:pPr>
      <w:r>
        <w:rPr>
          <w:rFonts w:ascii="BMWTypeGlobalPro-Bold" w:hAnsi="BMWTypeGlobalPro-Bold" w:cs="BMWTypeGlobalPro-Bold"/>
          <w:b/>
          <w:bCs/>
        </w:rPr>
        <w:t>MINI Cooper Countryman und MINI One Countryman: sportliches Temperament und vorbildliche Effizienz.</w:t>
      </w:r>
      <w:r>
        <w:br/>
        <w:t>Auch beim ebenfalls 1,6 l gro</w:t>
      </w:r>
      <w:r w:rsidR="00C5467B">
        <w:t>ss</w:t>
      </w:r>
      <w:r>
        <w:t>en Saugmotor des MINI Cooper Countryman trägt die vollvariable Ventilsteuerung zu sportlicher Leistungsentfaltung und effizientem Umgang mit dem Kraftstoff bei. Seine Höchstleistung von 90 kW/122 PS erreicht dieser Antrieb bei 6.000 Touren. Das maximale Drehmoment von 160 Nm steht bei 4.250 min</w:t>
      </w:r>
      <w:r>
        <w:rPr>
          <w:vertAlign w:val="superscript"/>
        </w:rPr>
        <w:t>–1</w:t>
      </w:r>
      <w:r>
        <w:t xml:space="preserve"> bereit. Der MINI Cooper Countryman beschleunigt in 10,5 s aus dem Stand auf Tempo 100 und erreicht eine Höchstgeschwindigkeit von 190 km/h. Sein Kraftstoffverbrauch im EU-Testzyklus beläuft sich auf 6,1 l/100 km, sein CO</w:t>
      </w:r>
      <w:r>
        <w:rPr>
          <w:vertAlign w:val="subscript"/>
        </w:rPr>
        <w:t>2</w:t>
      </w:r>
      <w:r>
        <w:t xml:space="preserve">-Wert beträgt 142 g/km. </w:t>
      </w:r>
    </w:p>
    <w:p w:rsidR="009377FF" w:rsidRDefault="009377FF" w:rsidP="009377FF">
      <w:pPr>
        <w:pStyle w:val="a-grundtext"/>
        <w:tabs>
          <w:tab w:val="left" w:pos="227"/>
          <w:tab w:val="left" w:pos="280"/>
        </w:tabs>
      </w:pPr>
      <w:r>
        <w:t>Die Rolle der temperamentvollen Einstiegsvariante übernimmt der 1,6-l-Motor im MINI One Countryman mit einer Höchstleistung von 72 kW/98 PS bei einer Drehzahl von 6.000 min</w:t>
      </w:r>
      <w:r>
        <w:rPr>
          <w:vertAlign w:val="superscript"/>
        </w:rPr>
        <w:t>–1</w:t>
      </w:r>
      <w:r>
        <w:t>. Sein maximales Drehmoment beträgt 153 Nm und steht bei 3.000 min</w:t>
      </w:r>
      <w:r>
        <w:rPr>
          <w:vertAlign w:val="superscript"/>
        </w:rPr>
        <w:t>–1</w:t>
      </w:r>
      <w:r>
        <w:t xml:space="preserve"> zur Verfügung. Für die Beschleunigung von 0/100 km/h benötigt der MINI One Countryman 12,7 s, die Höchstgeschwindigkeit liegt bei 175 km/h. Im EU-Testzyklus wurde der Durchschnittsverbrauch mit 5,9 l/100 km ermittelt, der CO</w:t>
      </w:r>
      <w:r>
        <w:rPr>
          <w:vertAlign w:val="subscript"/>
        </w:rPr>
        <w:t>2</w:t>
      </w:r>
      <w:r>
        <w:t>-Wert beläuft sich auf 137 g/km.</w:t>
      </w:r>
    </w:p>
    <w:p w:rsidR="009377FF" w:rsidRDefault="009377FF" w:rsidP="009377FF">
      <w:pPr>
        <w:pStyle w:val="a-grundtext"/>
        <w:tabs>
          <w:tab w:val="left" w:pos="227"/>
          <w:tab w:val="left" w:pos="280"/>
        </w:tabs>
      </w:pPr>
      <w:r>
        <w:rPr>
          <w:rFonts w:ascii="BMWTypeGlobalPro-Bold" w:hAnsi="BMWTypeGlobalPro-Bold" w:cs="BMWTypeGlobalPro-Bold"/>
          <w:b/>
          <w:bCs/>
        </w:rPr>
        <w:t>MINI Cooper D Countryman und MINI One D Countryman mit neuen Turbodiesel-Motoren.</w:t>
      </w:r>
      <w:r>
        <w:br/>
        <w:t>Spontan einsetzende Durchzugskraft, hervorragende Laufruhe und ein vorbildlich sparsamer Umgang mit dem Kraftstoff kennzeichnen die neue Generation von Turbodiesel-Triebwerken, die für den MINI Countryman zur Verfügung stehen. Die 1,6 l gro</w:t>
      </w:r>
      <w:r w:rsidR="00C5467B">
        <w:t>ss</w:t>
      </w:r>
      <w:r>
        <w:t xml:space="preserve">en Vierzylinder repräsentieren das herausragende Entwicklungs-Know-how der BMW Group. Sie verfügen über eine Direkteinspritzung nach dem Common-Rail-Prinzip sowie über einen </w:t>
      </w:r>
      <w:r>
        <w:lastRenderedPageBreak/>
        <w:t>Turbolader mit variabler Turbinengeometrie, der in allen Drehzahlbereichen für eine optimal angepasste Kraftentfaltung sorgt. Die dank Aluminiumbauweise besonders leichten Aggregate setzen auch auf dem Gebiet der Motorakustik Ma</w:t>
      </w:r>
      <w:r w:rsidR="00C5467B">
        <w:t>ss</w:t>
      </w:r>
      <w:r>
        <w:t xml:space="preserve">stäbe im Fahrzeugsegment des MINI Countryman. </w:t>
      </w:r>
    </w:p>
    <w:p w:rsidR="009377FF" w:rsidRDefault="009377FF" w:rsidP="009377FF">
      <w:pPr>
        <w:pStyle w:val="a-grundtext"/>
        <w:tabs>
          <w:tab w:val="left" w:pos="227"/>
          <w:tab w:val="left" w:pos="280"/>
        </w:tabs>
      </w:pPr>
      <w:r>
        <w:t xml:space="preserve">Besonders eindrucksvoll kommt das Potenzial des neuen Turbodiesels im MINI Cooper D Countryman zur Geltung. Eine Höchstleistung von 82 kW/112 PS </w:t>
      </w:r>
      <w:r>
        <w:rPr>
          <w:spacing w:val="-2"/>
        </w:rPr>
        <w:t>bei einer Drehzahl von 4.000 min</w:t>
      </w:r>
      <w:r>
        <w:rPr>
          <w:spacing w:val="-2"/>
          <w:vertAlign w:val="superscript"/>
        </w:rPr>
        <w:t>–1</w:t>
      </w:r>
      <w:r>
        <w:rPr>
          <w:spacing w:val="-2"/>
        </w:rPr>
        <w:t xml:space="preserve"> und ein maximales Drehmoment von 270 Nm</w:t>
      </w:r>
      <w:r>
        <w:t xml:space="preserve"> bei 1.750 min</w:t>
      </w:r>
      <w:r>
        <w:rPr>
          <w:vertAlign w:val="superscript"/>
        </w:rPr>
        <w:t>–1</w:t>
      </w:r>
      <w:r>
        <w:t xml:space="preserve"> sorgen für einen spontanen Antritt und souveräne Kraftentfaltung. Für die Beschleunigung von 0 auf 100 km/h genügen 10,9 s, als Höchsttempo werden 180 km/h erreicht. Der im EU-Testzyklus ermittelte Durchschnittsverbrauch des MINI Cooper D Countryman von 4,4 l/100 km beeindruckt ebenso wie der CO</w:t>
      </w:r>
      <w:r>
        <w:rPr>
          <w:vertAlign w:val="subscript"/>
        </w:rPr>
        <w:t>2</w:t>
      </w:r>
      <w:r>
        <w:t>-Wert von 116 g/km.</w:t>
      </w:r>
    </w:p>
    <w:p w:rsidR="009377FF" w:rsidRDefault="009377FF" w:rsidP="009377FF">
      <w:pPr>
        <w:pStyle w:val="a-grundtext"/>
        <w:tabs>
          <w:tab w:val="left" w:pos="227"/>
          <w:tab w:val="left" w:pos="280"/>
        </w:tabs>
      </w:pPr>
      <w:r>
        <w:t>Als sparsamste Variante des neuen MINI Modells setzt sich der MINI One D Countryman in Szene. Sein Turbodiesel leistet 66 kW/90 PS bei 4.000 min</w:t>
      </w:r>
      <w:r>
        <w:rPr>
          <w:vertAlign w:val="superscript"/>
        </w:rPr>
        <w:t>–1</w:t>
      </w:r>
      <w:r>
        <w:t>. Das maximale Drehmoment von 215 Nm stellt das Triebwerk bereits bei 1.750 min</w:t>
      </w:r>
      <w:r>
        <w:rPr>
          <w:vertAlign w:val="superscript"/>
        </w:rPr>
        <w:t>–1</w:t>
      </w:r>
      <w:r>
        <w:t xml:space="preserve"> zur Verfügung. Den Spurt von 0 auf 100 km/h absolviert der MINI One D Countryman in 13,2 s, seine Höchstgeschwindigkeit beträgt 170 km/h. Ma</w:t>
      </w:r>
      <w:r w:rsidR="00C5467B">
        <w:t>ss</w:t>
      </w:r>
      <w:r>
        <w:t>stäbe im Wettbewerbsumfeld setzen der im EU-Testzyklus ermittelte Durchschnittsverbrauch von 4,3 l/100 km und der CO</w:t>
      </w:r>
      <w:r>
        <w:rPr>
          <w:vertAlign w:val="subscript"/>
        </w:rPr>
        <w:t>2</w:t>
      </w:r>
      <w:r>
        <w:t>-Wert von 113 g/km. Serienmä</w:t>
      </w:r>
      <w:r w:rsidR="00C5467B">
        <w:t>ss</w:t>
      </w:r>
      <w:r>
        <w:t xml:space="preserve">ig sind sowohl der MINI Cooper D Countryman als auch der MINI One D Countryman mit einem Dieselpartikelfilter und einem </w:t>
      </w:r>
      <w:r>
        <w:br/>
        <w:t>Oxidationskatalysator ausgestattet.</w:t>
      </w:r>
    </w:p>
    <w:p w:rsidR="009377FF" w:rsidRDefault="009377FF" w:rsidP="009377FF">
      <w:pPr>
        <w:pStyle w:val="a-grundtext"/>
        <w:tabs>
          <w:tab w:val="left" w:pos="227"/>
          <w:tab w:val="left" w:pos="280"/>
        </w:tabs>
      </w:pPr>
      <w:r>
        <w:rPr>
          <w:rFonts w:ascii="BMWTypeGlobalPro-Bold" w:hAnsi="BMWTypeGlobalPro-Bold" w:cs="BMWTypeGlobalPro-Bold"/>
          <w:b/>
          <w:bCs/>
        </w:rPr>
        <w:t xml:space="preserve">Neu entwickeltes Fahrwerk: beste Handling-Eigenschaften auch im Segment des MINI Countryman. </w:t>
      </w:r>
      <w:r>
        <w:br/>
        <w:t>Die Ausnahmeposition, die der MINI Countryman in seinem Fahrzeugsegment einnimmt, beruht auch auf dem für die Marke typischen, an ein Gokart erinnerndes Fahrverhalten. Die für das neue Crossover-Modell weiterentwickelte Fahrwerktechnik des MINI setzt das Potenzial der besonders kraftvollen Motoren sicher und souverän in vorbildliche Agilität um. Das präzise und betont sportliche Handling sowie der exzellente Fahrkomfort heben den MINI Countryman aus dem Wettbewerbsumfeld vergleichbarer Fahrzeugkonzepte deutlich heraus.</w:t>
      </w:r>
    </w:p>
    <w:p w:rsidR="009377FF" w:rsidRDefault="009377FF" w:rsidP="009377FF">
      <w:pPr>
        <w:pStyle w:val="a-grundtext"/>
        <w:tabs>
          <w:tab w:val="left" w:pos="227"/>
          <w:tab w:val="left" w:pos="280"/>
        </w:tabs>
      </w:pPr>
      <w:r>
        <w:t xml:space="preserve">An der Vorderachse kommen McPherson-Federbeine und geschmiedete Querlenker zum Einsatz. Diese Konstruktion sorgt für eine exzellente Radführung und dafür, dass auch bei starker Beschleunigung oder zügiger Kurvenfahrt Antriebseinflüsse nicht am Lenkrad zu spüren sind. Die Multilenker-Hinterachse des MINI Countryman, bei deren Entwicklung die Fahrwerkskompetenz der BMW Group genutzt wurde, ist sowohl für den Front- </w:t>
      </w:r>
      <w:r>
        <w:lastRenderedPageBreak/>
        <w:t xml:space="preserve">als auch für den Allradantrieb ausgelegt. Stabilisatoren an Vorder- und Hinterachse minimieren die Seitenneigung der Karosserie und leisten so einen zusätzlichen Beitrag zum agilen und sicheren Fahrverhalten. Im Vergleich zu den weiteren Modellvarianten ist das Fahrwerk des MINI Cooper S Countryman noch sportlicher abgestimmt. Für alle Varianten des MINI Countryman steht darüber hinaus optional ein Sportfahrwerk zur Verfügung, das auch eine Fahrzeugtieferlegung um 10 mm umfasst. </w:t>
      </w:r>
    </w:p>
    <w:p w:rsidR="009377FF" w:rsidRDefault="009377FF" w:rsidP="009377FF">
      <w:pPr>
        <w:pStyle w:val="a-grundtext"/>
        <w:tabs>
          <w:tab w:val="left" w:pos="227"/>
          <w:tab w:val="left" w:pos="280"/>
        </w:tabs>
      </w:pPr>
      <w:r>
        <w:t>Einen gro</w:t>
      </w:r>
      <w:r w:rsidR="00C5467B">
        <w:t>ss</w:t>
      </w:r>
      <w:r>
        <w:t>en Anteil an der markentypischen Wendigkeit des MINI Countryman hat die in allen Modellvarianten serienmä</w:t>
      </w:r>
      <w:r w:rsidR="00C5467B">
        <w:t>ss</w:t>
      </w:r>
      <w:r>
        <w:t>ige elektromechanische Servolenkung EPS (Electric Power Steering). Zur Serienausstattung gehört au</w:t>
      </w:r>
      <w:r w:rsidR="00C5467B">
        <w:t>ss</w:t>
      </w:r>
      <w:r>
        <w:t>erdem die Fahrstabilitätsregelung DSC (Dynamische Stabilitäts Control). Ihr Funktionsumfang beinhaltet unter anderem das Antiblockiersystem ABS, die elektronische Bremskraftverteilung EBD (Electronic Brakeforce Distribution), die Kurvenbremsregelung CBC (Cornering Brake Control), einen Bremsassistenten und eine Berganfahrhilfe. Der Modus DTC, der kontrollierten Schlupf an den Antriebsrädern zulässt und so das Anfahren auf lockerem Sand oder tiefem Schnee erleichtert, steht serienmä</w:t>
      </w:r>
      <w:r w:rsidR="00C5467B">
        <w:t>ss</w:t>
      </w:r>
      <w:r>
        <w:t>ig beim MINI Cooper S Countryman sowie in Verbindung mit dem ALL4 Allradsystem sowie optional für alle weiteren Modelle zur Verfügung. Bei deaktiviertem Fahrstabilitätssystem (DSC Off-Modus) sorgt eine elektronische Sperrfunktion für das Differenzial der Vorderachse dafür, dass in engen Kurven ein durchdrehendes Antriebsrad gezielt und angemessen abgebremst wird. Das als Electronic Differential Lock Control (EDLC) bezeichnete System fördert so den Vortrieb des Fahrzeugs, ohne das Eigenlenkverhalten negativ zu beeinflussen.</w:t>
      </w:r>
      <w:r>
        <w:br/>
        <w:t>Die Serienausstattung des MINI Cooper S Countryman umfasst 17 Zoll gro</w:t>
      </w:r>
      <w:r w:rsidR="00C5467B">
        <w:t>ss</w:t>
      </w:r>
      <w:r>
        <w:t>e Leichtmetallräder. Die Modelle MINI Cooper Countryman und MINI Cooper D Countryman rollen serienmä</w:t>
      </w:r>
      <w:r w:rsidR="00C5467B">
        <w:t>ss</w:t>
      </w:r>
      <w:r>
        <w:t>ig auf 16 Zoll gro</w:t>
      </w:r>
      <w:r w:rsidR="00C5467B">
        <w:t>ss</w:t>
      </w:r>
      <w:r>
        <w:t>en Leichtmetallfelgen, die in zwei exklusiven Designvarianten zur Verfügung stehen. MINI One Countryman und MINI One D Countryman sind mit 16 Zoll gro</w:t>
      </w:r>
      <w:r w:rsidR="00C5467B">
        <w:t>ss</w:t>
      </w:r>
      <w:r>
        <w:t>en Stahlrädern ausgestattet. Für alle Modellvarianten werden als Option Felgen im 18-Zoll-Format angeboten. Darüber hinaus enthält das Zubehörprogramm zusätzliche Räder, die mit einem Format von 19 Zoll für eine noch sportlichere Optik sorgen.</w:t>
      </w:r>
    </w:p>
    <w:p w:rsidR="009377FF" w:rsidRDefault="009377FF" w:rsidP="009377FF">
      <w:pPr>
        <w:pStyle w:val="a-grundtext"/>
        <w:tabs>
          <w:tab w:val="left" w:pos="227"/>
          <w:tab w:val="left" w:pos="280"/>
        </w:tabs>
      </w:pPr>
      <w:r>
        <w:rPr>
          <w:rFonts w:ascii="BMWTypeGlobalPro-Bold" w:hAnsi="BMWTypeGlobalPro-Bold" w:cs="BMWTypeGlobalPro-Bold"/>
          <w:b/>
          <w:bCs/>
        </w:rPr>
        <w:t>MINI ALL4: mehr Fahrspa</w:t>
      </w:r>
      <w:r w:rsidR="00C5467B">
        <w:rPr>
          <w:rFonts w:ascii="BMWTypeGlobalPro-Bold" w:hAnsi="BMWTypeGlobalPro-Bold" w:cs="BMWTypeGlobalPro-Bold"/>
          <w:b/>
          <w:bCs/>
        </w:rPr>
        <w:t>ss</w:t>
      </w:r>
      <w:r>
        <w:rPr>
          <w:rFonts w:ascii="BMWTypeGlobalPro-Bold" w:hAnsi="BMWTypeGlobalPro-Bold" w:cs="BMWTypeGlobalPro-Bold"/>
          <w:b/>
          <w:bCs/>
        </w:rPr>
        <w:t xml:space="preserve"> auch dort, wo Stra</w:t>
      </w:r>
      <w:r w:rsidR="00C5467B">
        <w:rPr>
          <w:rFonts w:ascii="BMWTypeGlobalPro-Bold" w:hAnsi="BMWTypeGlobalPro-Bold" w:cs="BMWTypeGlobalPro-Bold"/>
          <w:b/>
          <w:bCs/>
        </w:rPr>
        <w:t>ss</w:t>
      </w:r>
      <w:r>
        <w:rPr>
          <w:rFonts w:ascii="BMWTypeGlobalPro-Bold" w:hAnsi="BMWTypeGlobalPro-Bold" w:cs="BMWTypeGlobalPro-Bold"/>
          <w:b/>
          <w:bCs/>
        </w:rPr>
        <w:t>en enden.</w:t>
      </w:r>
      <w:r>
        <w:br/>
        <w:t xml:space="preserve">MINI Cooper S Countryman und MINI Cooper D Countryman können optional mit dem permanenten Vierradantrieb MINI ALL4 gewählt werden. Das auf einem elektrohydraulisch arbeitenden Mitteldifferenzial basierende System verteilt die Antriebskraft stufenlos zwischen Vorder- und Hinterachse. Zusammen mit der erweiterten Bodenfreiheit bietet der Allradantrieb ideale </w:t>
      </w:r>
      <w:r>
        <w:lastRenderedPageBreak/>
        <w:t>Voraussetzungen, um den MINI typischen Fahrspa</w:t>
      </w:r>
      <w:r w:rsidR="00C5467B">
        <w:t>ss</w:t>
      </w:r>
      <w:r>
        <w:t xml:space="preserve"> auch jenseits fester Stra</w:t>
      </w:r>
      <w:r w:rsidR="00C5467B">
        <w:t>ss</w:t>
      </w:r>
      <w:r>
        <w:t>en zu erleben. Darüber hinaus erhöht MINI ALL4 das dynamische Potenzial des Fahrzeugs deutlich und steigert die Souveränität des Fahrverhaltens besonders in kritischen Situationen.</w:t>
      </w:r>
    </w:p>
    <w:p w:rsidR="009377FF" w:rsidRDefault="009377FF" w:rsidP="009377FF">
      <w:pPr>
        <w:pStyle w:val="a-grundtext"/>
        <w:tabs>
          <w:tab w:val="left" w:pos="227"/>
          <w:tab w:val="left" w:pos="280"/>
        </w:tabs>
      </w:pPr>
      <w:r>
        <w:t>In normalen Fahrsituationen werden bis zu 50 Prozent des Antriebsmoments an die Hinterachse geleitet, in Extremsituationen, zum Beispiel auf Eis oder Schnee, können es bis zu 100 Prozent sein. Diese bedarfsgerechte Verteilung des Antriebsmoments zwischen der Vorder- und der Hinterachse optimiert die Effizienz des Crossover-Modells von MINI. Durch die erstmals direkt in das DSC-Steuergerät integrierte Regelungselektronik des MINI ALL4 Systems werden Reaktionszeiten von weniger als einer Zehntelsekunde erreicht. Damit kann auf wechselnde fahrdynamische Anforderungen mit einer jeweils optimalen Momentenverteilung reagiert werden. Dies garantiert dem Fahrer bestmögliche Agilität bei uneingeschränkt sicheren und damit MINI typischen Fahreigenschaften. Aufgrund der proaktiven Ansteuerung des MINI ALL4 Systems werden durchdrehende Räder mithilfe der situationsgerechten Momentenverteilung vermieden. Der Fahrer erlebt neben den fahrdynamischen Vorteilen somit auch ein deutliches Plus an Komfort.</w:t>
      </w:r>
    </w:p>
    <w:p w:rsidR="009377FF" w:rsidRDefault="009377FF" w:rsidP="009377FF">
      <w:pPr>
        <w:pStyle w:val="a-grundtext"/>
        <w:tabs>
          <w:tab w:val="left" w:pos="227"/>
          <w:tab w:val="left" w:pos="280"/>
        </w:tabs>
      </w:pPr>
      <w:r>
        <w:t>Der MINI Cooper S Countryman mit ALL4 Antriebssystem ist serienmä</w:t>
      </w:r>
      <w:r w:rsidR="00C5467B">
        <w:t>ss</w:t>
      </w:r>
      <w:r>
        <w:t>ig mit Reifen der Dimension 205/50 R17 ausgerüstet, die dank Runflat-Technologie umfangreiche Notlaufeigenschaften bereitstellen. Diese sind für alle weiteren Modelle optional erhältlich. Alle optional verfügbaren 18-Zoll-Räder sind ebenfalls mit Runflat-Reifen bestückt. Darüber hinaus weisen beide ALL4-Modelle eine spezifische Fahrwerksabstimmung auf. Zusammen mit der aufwendigen Lagerung von Hinterachsgetriebe und Kardanwelle einschlie</w:t>
      </w:r>
      <w:r w:rsidR="00C5467B">
        <w:t>ss</w:t>
      </w:r>
      <w:r>
        <w:t>lich eines innen liegenden Schwingungstilgers wird sichergestellt, dass die Allradvarianten des MINI Countryman den selben hohen akustischen und fahrdynamischen Komfort bieten wie die Modellversionen mit Frontantrieb.</w:t>
      </w:r>
    </w:p>
    <w:p w:rsidR="009377FF" w:rsidRDefault="009377FF" w:rsidP="009377FF">
      <w:pPr>
        <w:pStyle w:val="a-grundtext"/>
        <w:tabs>
          <w:tab w:val="left" w:pos="227"/>
          <w:tab w:val="left" w:pos="280"/>
        </w:tabs>
      </w:pPr>
      <w:r>
        <w:rPr>
          <w:rFonts w:ascii="BMWTypeGlobalPro-Bold" w:hAnsi="BMWTypeGlobalPro-Bold" w:cs="BMWTypeGlobalPro-Bold"/>
          <w:b/>
          <w:bCs/>
        </w:rPr>
        <w:t>Lückenloses Sicherheitskonzept mit torsionssteifer Karosseriestruktur und sechs Airbags.</w:t>
      </w:r>
      <w:r>
        <w:br/>
        <w:t xml:space="preserve">Auch hinsichtlich des Crashverhaltens ergeben sich keine Unterschiede zwischen den front- und den allradgetriebenen Modellen des MINI Countryman. Um dies zu gewährleisten, wurde eine neuartige Gelenkwelle entwickelt. Sie besteht aus zwei Elementen, die sich im Falle einer Kollision ineinander verschieben und dabei Aufprallenergie absorbieren können. Auch die Karosseriestruktur des MINI Countryman ist darauf ausgelegt, im Crashfall einen maximalen Insassenschutz zu gewährleisten. Hoch belastbare Trägerstrukturen, präzise definierte Deformationszonen und eine extrem stabile </w:t>
      </w:r>
      <w:r>
        <w:lastRenderedPageBreak/>
        <w:t xml:space="preserve">Fahrgastzelle tragen dazu bei, Aufprallenergie von den Passagieren fernzuhalten. </w:t>
      </w:r>
    </w:p>
    <w:p w:rsidR="009377FF" w:rsidRDefault="009377FF" w:rsidP="009377FF">
      <w:pPr>
        <w:pStyle w:val="a-grundtext"/>
        <w:tabs>
          <w:tab w:val="left" w:pos="227"/>
          <w:tab w:val="left" w:pos="280"/>
        </w:tabs>
      </w:pPr>
      <w:r>
        <w:t>Im Innenraum stehen wirksame und von einer zentralen Sicherheitselektronik gesteuerte Rückhaltesysteme zur Verfügung. Das vernetzte Airbagsteue</w:t>
      </w:r>
      <w:r>
        <w:softHyphen/>
        <w:t>rungssystem ermöglicht durch seine dezentralen Satelliten eine präzise Crasherkennung und gewährleistet die schnelle und zielgerichtete Aktivierung der Rückhaltesysteme. Die serienmä</w:t>
      </w:r>
      <w:r w:rsidR="00C5467B">
        <w:t>ss</w:t>
      </w:r>
      <w:r>
        <w:t>ige Ausstattung des MINI Countryman umfasst Front- und Seitenairbags sowie seitliche Curtain-Airbags für die vordere und die hintere Sitzreihe. Alle Sitzplätze sind mit Dreipunkt-Automatikgurten ausgestattet, vorn sind Gurtstrammer und Gurtkraftbegrenzer vorhanden, im Fond werden ISOFIX-Kindersitzbefestigungen bereitgehalten.</w:t>
      </w:r>
    </w:p>
    <w:p w:rsidR="009377FF" w:rsidRDefault="009377FF" w:rsidP="009377FF">
      <w:pPr>
        <w:pStyle w:val="a-grundtext"/>
        <w:tabs>
          <w:tab w:val="left" w:pos="227"/>
          <w:tab w:val="left" w:pos="280"/>
        </w:tabs>
      </w:pPr>
      <w:r>
        <w:rPr>
          <w:rFonts w:ascii="BMWTypeGlobalPro-Bold" w:hAnsi="BMWTypeGlobalPro-Bold" w:cs="BMWTypeGlobalPro-Bold"/>
          <w:b/>
          <w:bCs/>
        </w:rPr>
        <w:t>Umfangreiche Serienausstattung, vielfältige Möglichkeiten zur Individualisierung.</w:t>
      </w:r>
      <w:r>
        <w:br/>
        <w:t>Die Serienausstattung des MINI Countryman umfasst unter anderem eine Klimaanlage, die MINI Center Rail und eine Audioanlage mit CD-Player. Darüber hinaus steht ein modellspezifisches Sonderausstattungs- und Zubehörangebot zur Auswahl, mit dessen Hilfe sich auch das neue Modell in MINI typischer Weise detailliert den persönlichen Bedürfnissen entsprechend konfigurieren lässt. Es umfasst unter anderem hochwertige Audio- und Navigationssysteme sowie Mobilfunk-Schnittstellen einschlie</w:t>
      </w:r>
      <w:r w:rsidR="00C5467B">
        <w:t>ss</w:t>
      </w:r>
      <w:r>
        <w:t>lich der Möglichkeit zur vollständigen Integration des Apple iPhone und weiterer Smartphones. In Verbindung mit den optionalen Xenon-Scheinwerfern ist ein adaptives Kurvenlicht verfügbar. Es passt die Schwenkrichtung der Scheinwerfer in Abhängigkeit zum Lenkwinkel dem jeweiligen Kurvenverlauf an. Au</w:t>
      </w:r>
      <w:r w:rsidR="00C5467B">
        <w:t>ss</w:t>
      </w:r>
      <w:r>
        <w:t>erdem stehen ein gro</w:t>
      </w:r>
      <w:r w:rsidR="00C5467B">
        <w:t>ss</w:t>
      </w:r>
      <w:r>
        <w:t>flächiges Panoramadach, eine beheizbare Frontscheibe, eine Anhängevorrichtung, ein Sportfahrwerk einschlie</w:t>
      </w:r>
      <w:r w:rsidR="00C5467B">
        <w:t>ss</w:t>
      </w:r>
      <w:r>
        <w:t>lich Fahrzeugtieferlegung um 10 mm sowie John Cooper Works Performance-Komponenten zur Wahl.</w:t>
      </w:r>
    </w:p>
    <w:p w:rsidR="009377FF" w:rsidRDefault="009377FF" w:rsidP="009377FF">
      <w:pPr>
        <w:pStyle w:val="a-grundtext"/>
        <w:tabs>
          <w:tab w:val="left" w:pos="227"/>
          <w:tab w:val="left" w:pos="280"/>
        </w:tabs>
      </w:pPr>
      <w:r>
        <w:rPr>
          <w:rFonts w:ascii="BMWTypeGlobalPro-Bold" w:hAnsi="BMWTypeGlobalPro-Bold" w:cs="BMWTypeGlobalPro-Bold"/>
          <w:b/>
          <w:bCs/>
        </w:rPr>
        <w:t>Der MINI Countryman: neues Fahrzeugkonzept, neue Einsatzmöglichkeiten, typisches MINI Feeling.</w:t>
      </w:r>
      <w:r>
        <w:br/>
        <w:t>Mit einem eigenständigen Design, erweiterter Funktionalität, modernster Fahrwerkstechnik und neu entwickelten Triebwerken kombiniert der MINI Countryman die für die Marke typische Emotionalität mit einem hohen Ma</w:t>
      </w:r>
      <w:r w:rsidR="00C5467B">
        <w:t>ss</w:t>
      </w:r>
      <w:r>
        <w:t xml:space="preserve"> an Rationalität. Der neue MINI Countryman beschreitet neue Wege, indem er die klassischen Merkmale der Marke mit Qualitäten eines modernen Sports Activity Vehicle verknüpft. Zudem vereinen sich MINI typische Agilität und ein gesteigerter Fahrkomfort zu einem einzigartigen Fahrerlebnis. </w:t>
      </w:r>
    </w:p>
    <w:p w:rsidR="009377FF" w:rsidRDefault="009377FF" w:rsidP="009377FF">
      <w:pPr>
        <w:pStyle w:val="a-grundtext"/>
        <w:tabs>
          <w:tab w:val="left" w:pos="227"/>
          <w:tab w:val="left" w:pos="280"/>
        </w:tabs>
      </w:pPr>
      <w:r>
        <w:t xml:space="preserve">Als viertes Modell der Marke und erstes Premium-Modell seiner Art leistet der MINI Countryman in vielfacher Hinsicht Pionierarbeit. Er macht das </w:t>
      </w:r>
      <w:r>
        <w:lastRenderedPageBreak/>
        <w:t>charakteristische MINI Feeling für neue Zielgruppen erlebbar. Zugleich transferiert er individuelles Design und begeisternden Fahrspa</w:t>
      </w:r>
      <w:r w:rsidR="00C5467B">
        <w:t>ss</w:t>
      </w:r>
      <w:r>
        <w:t xml:space="preserve"> in ein Fahrzeugsegment, das von gesteigerten Anforderungen hinsichtlich Raumangebot, Vielseitigkeit und Fahrkomfort geprägt ist. Auch für die Marke MINI ergeben sich daraus neue Perspektiven. Einmal mehr und stärker denn je zeigt sie durch die Erweiterung des Modellangebots ihre Fähigkeit, mit den Ansprüchen ihrer Fangemeinde zu wachsen und sich dennoch treu zu bleiben. Der MINI Countryman verhilft der Marke zu faszinierend neuen Facetten, die in einem innovativen Karosseriekonzept zum Ausdruck kommen.</w:t>
      </w:r>
    </w:p>
    <w:p w:rsidR="009377FF" w:rsidRPr="009377FF" w:rsidRDefault="009377FF" w:rsidP="009377FF">
      <w:pPr>
        <w:pStyle w:val="a-grundtext"/>
      </w:pPr>
    </w:p>
    <w:sectPr w:rsidR="009377FF" w:rsidRPr="009377FF" w:rsidSect="000B7BD8">
      <w:pgSz w:w="11906" w:h="16838" w:code="9"/>
      <w:pgMar w:top="1503" w:right="567"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DEC" w:rsidRDefault="00763DEC" w:rsidP="006533E3">
      <w:r>
        <w:separator/>
      </w:r>
    </w:p>
    <w:p w:rsidR="00763DEC" w:rsidRDefault="00763DEC" w:rsidP="006533E3"/>
    <w:p w:rsidR="00763DEC" w:rsidRDefault="00763DEC" w:rsidP="006533E3"/>
  </w:endnote>
  <w:endnote w:type="continuationSeparator" w:id="0">
    <w:p w:rsidR="00763DEC" w:rsidRDefault="00763DEC" w:rsidP="006533E3">
      <w:r>
        <w:continuationSeparator/>
      </w:r>
    </w:p>
    <w:p w:rsidR="00763DEC" w:rsidRDefault="00763DEC" w:rsidP="006533E3"/>
    <w:p w:rsidR="00763DEC" w:rsidRDefault="00763DEC" w:rsidP="006533E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GlobalPro-Bold">
    <w:panose1 w:val="00000000000000000000"/>
    <w:charset w:val="4D"/>
    <w:family w:val="auto"/>
    <w:notTrueType/>
    <w:pitch w:val="default"/>
    <w:sig w:usb0="00000003" w:usb1="00000000" w:usb2="00000000" w:usb3="00000000" w:csb0="00000001"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DEC" w:rsidRDefault="00763DEC" w:rsidP="006533E3"/>
  <w:p w:rsidR="00763DEC" w:rsidRDefault="00763DEC" w:rsidP="006533E3"/>
  <w:p w:rsidR="00763DEC" w:rsidRDefault="00763DEC" w:rsidP="006533E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DEC" w:rsidRDefault="00763DEC" w:rsidP="006533E3"/>
  <w:p w:rsidR="00763DEC" w:rsidRDefault="00763DEC" w:rsidP="006533E3"/>
  <w:p w:rsidR="00763DEC" w:rsidRDefault="00763DEC" w:rsidP="006533E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DEC" w:rsidRDefault="00763DEC" w:rsidP="006533E3">
      <w:r>
        <w:separator/>
      </w:r>
    </w:p>
    <w:p w:rsidR="00763DEC" w:rsidRDefault="00763DEC" w:rsidP="006533E3"/>
    <w:p w:rsidR="00763DEC" w:rsidRDefault="00763DEC" w:rsidP="006533E3"/>
  </w:footnote>
  <w:footnote w:type="continuationSeparator" w:id="0">
    <w:p w:rsidR="00763DEC" w:rsidRDefault="00763DEC" w:rsidP="006533E3">
      <w:r>
        <w:continuationSeparator/>
      </w:r>
    </w:p>
    <w:p w:rsidR="00763DEC" w:rsidRDefault="00763DEC" w:rsidP="006533E3"/>
    <w:p w:rsidR="00763DEC" w:rsidRDefault="00763DEC" w:rsidP="006533E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DEC" w:rsidRDefault="00763DEC" w:rsidP="006533E3"/>
  <w:p w:rsidR="00763DEC" w:rsidRDefault="00763DEC" w:rsidP="006533E3"/>
  <w:p w:rsidR="00763DEC" w:rsidRDefault="00763DEC" w:rsidP="006533E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DEC" w:rsidRPr="00F25AFE" w:rsidRDefault="00763DEC" w:rsidP="007A3629">
    <w:pPr>
      <w:pStyle w:val="m-seite"/>
      <w:framePr w:wrap="notBeside"/>
    </w:pPr>
    <w:r>
      <w:rPr>
        <w:rStyle w:val="z-bold"/>
      </w:rPr>
      <w:t>MINI</w:t>
    </w:r>
    <w:r w:rsidRPr="00F25AFE">
      <w:rPr>
        <w:rStyle w:val="z-bold"/>
      </w:rPr>
      <w:br/>
    </w:r>
    <w:r w:rsidRPr="00F25AFE">
      <w:t>Medien-information</w:t>
    </w:r>
  </w:p>
  <w:p w:rsidR="00763DEC" w:rsidRDefault="00763DEC" w:rsidP="007A3629">
    <w:pPr>
      <w:pStyle w:val="m-seite"/>
      <w:framePr w:wrap="notBeside"/>
    </w:pPr>
    <w:r>
      <w:t>2/2010</w:t>
    </w:r>
    <w:r>
      <w:br/>
      <w:t xml:space="preserve">Seite </w:t>
    </w:r>
    <w:fldSimple w:instr="PAGE  ">
      <w:r w:rsidR="00C5467B">
        <w:rPr>
          <w:noProof/>
        </w:rPr>
        <w:t>20</w:t>
      </w:r>
    </w:fldSimple>
  </w:p>
  <w:p w:rsidR="00763DEC" w:rsidRDefault="00763DEC" w:rsidP="007A3629">
    <w:pPr>
      <w:pStyle w:val="m-seite"/>
      <w:framePr w:wrap="notBeside"/>
    </w:pPr>
  </w:p>
  <w:p w:rsidR="00763DEC" w:rsidRDefault="00763DEC" w:rsidP="006533E3"/>
  <w:p w:rsidR="00763DEC" w:rsidRDefault="00763DEC" w:rsidP="006533E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DEC" w:rsidRPr="00F25AFE" w:rsidRDefault="00763DEC" w:rsidP="000B7BD8">
    <w:pPr>
      <w:pStyle w:val="m-seite"/>
      <w:framePr w:wrap="notBeside"/>
    </w:pPr>
    <w:r>
      <w:rPr>
        <w:rStyle w:val="m-bmwZchnZchn"/>
      </w:rPr>
      <w:t>MINI</w:t>
    </w:r>
    <w:r w:rsidRPr="00F25AFE">
      <w:rPr>
        <w:rStyle w:val="z-bold"/>
      </w:rPr>
      <w:br/>
    </w:r>
    <w:r w:rsidRPr="00FE7662">
      <w:rPr>
        <w:rStyle w:val="m-medieninformationZchnZchn"/>
      </w:rPr>
      <w:t>Medien-information</w:t>
    </w:r>
  </w:p>
  <w:p w:rsidR="00763DEC" w:rsidRDefault="00763DEC" w:rsidP="000B7BD8">
    <w:pPr>
      <w:pStyle w:val="m-seite"/>
      <w:framePr w:wrap="notBeside"/>
    </w:pPr>
    <w:r>
      <w:t>2/2010</w:t>
    </w:r>
    <w:r>
      <w:br/>
      <w:t xml:space="preserve">Seite </w:t>
    </w:r>
    <w:fldSimple w:instr="PAGE  ">
      <w:r w:rsidR="00C5467B">
        <w:rPr>
          <w:noProof/>
        </w:rPr>
        <w:t>1</w:t>
      </w:r>
    </w:fldSimple>
  </w:p>
  <w:p w:rsidR="00763DEC" w:rsidRDefault="00763DEC" w:rsidP="000B7BD8">
    <w:pPr>
      <w:pStyle w:val="m-seite"/>
      <w:framePr w:wrap="notBeside"/>
    </w:pPr>
  </w:p>
  <w:p w:rsidR="00763DEC" w:rsidRDefault="00C5467B" w:rsidP="009377FF">
    <w:pPr>
      <w:pStyle w:val="a-kapitel"/>
      <w:framePr w:wrap="notBeside"/>
      <w:numPr>
        <w:ilvl w:val="0"/>
        <w:numId w:val="0"/>
      </w:numPr>
      <w:ind w:left="709" w:hanging="1"/>
    </w:pPr>
    <w:r>
      <w:rPr>
        <w:noProof/>
        <w:lang w:val="de-CH" w:eastAsia="de-CH"/>
      </w:rPr>
      <w:drawing>
        <wp:anchor distT="0" distB="0" distL="114300" distR="114300" simplePos="0" relativeHeight="251657728" behindDoc="1" locked="0" layoutInCell="1" allowOverlap="1">
          <wp:simplePos x="0" y="0"/>
          <wp:positionH relativeFrom="column">
            <wp:posOffset>4471670</wp:posOffset>
          </wp:positionH>
          <wp:positionV relativeFrom="paragraph">
            <wp:posOffset>-208280</wp:posOffset>
          </wp:positionV>
          <wp:extent cx="981075" cy="657225"/>
          <wp:effectExtent l="0" t="0" r="0" b="0"/>
          <wp:wrapNone/>
          <wp:docPr id="9" name="Bild 9" descr="48% MIN2FA2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8% MIN2FA2P"/>
                  <pic:cNvPicPr>
                    <a:picLocks noChangeAspect="1" noChangeArrowheads="1"/>
                  </pic:cNvPicPr>
                </pic:nvPicPr>
                <pic:blipFill>
                  <a:blip r:embed="rId1"/>
                  <a:srcRect/>
                  <a:stretch>
                    <a:fillRect/>
                  </a:stretch>
                </pic:blipFill>
                <pic:spPr bwMode="auto">
                  <a:xfrm>
                    <a:off x="0" y="0"/>
                    <a:ext cx="981075" cy="657225"/>
                  </a:xfrm>
                  <a:prstGeom prst="rect">
                    <a:avLst/>
                  </a:prstGeom>
                  <a:noFill/>
                </pic:spPr>
              </pic:pic>
            </a:graphicData>
          </a:graphic>
        </wp:anchor>
      </w:drawing>
    </w:r>
  </w:p>
  <w:p w:rsidR="006B5766" w:rsidRDefault="006B576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409E50"/>
    <w:lvl w:ilvl="0">
      <w:start w:val="1"/>
      <w:numFmt w:val="decimal"/>
      <w:lvlText w:val="%1."/>
      <w:lvlJc w:val="left"/>
      <w:pPr>
        <w:tabs>
          <w:tab w:val="num" w:pos="1492"/>
        </w:tabs>
        <w:ind w:left="1492" w:hanging="360"/>
      </w:pPr>
    </w:lvl>
  </w:abstractNum>
  <w:abstractNum w:abstractNumId="1">
    <w:nsid w:val="FFFFFF7D"/>
    <w:multiLevelType w:val="singleLevel"/>
    <w:tmpl w:val="0E26073A"/>
    <w:lvl w:ilvl="0">
      <w:start w:val="1"/>
      <w:numFmt w:val="decimal"/>
      <w:lvlText w:val="%1."/>
      <w:lvlJc w:val="left"/>
      <w:pPr>
        <w:tabs>
          <w:tab w:val="num" w:pos="1209"/>
        </w:tabs>
        <w:ind w:left="1209" w:hanging="360"/>
      </w:pPr>
    </w:lvl>
  </w:abstractNum>
  <w:abstractNum w:abstractNumId="2">
    <w:nsid w:val="FFFFFF7E"/>
    <w:multiLevelType w:val="singleLevel"/>
    <w:tmpl w:val="C9DA54A6"/>
    <w:lvl w:ilvl="0">
      <w:start w:val="1"/>
      <w:numFmt w:val="decimal"/>
      <w:lvlText w:val="%1."/>
      <w:lvlJc w:val="left"/>
      <w:pPr>
        <w:tabs>
          <w:tab w:val="num" w:pos="926"/>
        </w:tabs>
        <w:ind w:left="926" w:hanging="360"/>
      </w:pPr>
    </w:lvl>
  </w:abstractNum>
  <w:abstractNum w:abstractNumId="3">
    <w:nsid w:val="FFFFFF7F"/>
    <w:multiLevelType w:val="singleLevel"/>
    <w:tmpl w:val="64DA73D8"/>
    <w:lvl w:ilvl="0">
      <w:start w:val="1"/>
      <w:numFmt w:val="decimal"/>
      <w:lvlText w:val="%1."/>
      <w:lvlJc w:val="left"/>
      <w:pPr>
        <w:tabs>
          <w:tab w:val="num" w:pos="643"/>
        </w:tabs>
        <w:ind w:left="643" w:hanging="360"/>
      </w:pPr>
    </w:lvl>
  </w:abstractNum>
  <w:abstractNum w:abstractNumId="4">
    <w:nsid w:val="FFFFFF80"/>
    <w:multiLevelType w:val="singleLevel"/>
    <w:tmpl w:val="0D26C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327F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08080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6E0E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EB2C356"/>
    <w:lvl w:ilvl="0">
      <w:start w:val="1"/>
      <w:numFmt w:val="decimal"/>
      <w:lvlText w:val="%1."/>
      <w:lvlJc w:val="left"/>
      <w:pPr>
        <w:tabs>
          <w:tab w:val="num" w:pos="360"/>
        </w:tabs>
        <w:ind w:left="360" w:hanging="360"/>
      </w:pPr>
    </w:lvl>
  </w:abstractNum>
  <w:abstractNum w:abstractNumId="9">
    <w:nsid w:val="FFFFFF89"/>
    <w:multiLevelType w:val="singleLevel"/>
    <w:tmpl w:val="E0FA63A0"/>
    <w:lvl w:ilvl="0">
      <w:start w:val="1"/>
      <w:numFmt w:val="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a-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7837483"/>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89769A5"/>
    <w:multiLevelType w:val="multilevel"/>
    <w:tmpl w:val="7888626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57F4A24"/>
    <w:multiLevelType w:val="multilevel"/>
    <w:tmpl w:val="C384112C"/>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nsid w:val="4D9F1E42"/>
    <w:multiLevelType w:val="multilevel"/>
    <w:tmpl w:val="65EA5E76"/>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nsid w:val="4FF12794"/>
    <w:multiLevelType w:val="multilevel"/>
    <w:tmpl w:val="18A02F02"/>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8">
    <w:nsid w:val="6C085044"/>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0D4368B"/>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7651D2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20"/>
  </w:num>
  <w:num w:numId="3">
    <w:abstractNumId w:val="14"/>
  </w:num>
  <w:num w:numId="4">
    <w:abstractNumId w:val="12"/>
  </w:num>
  <w:num w:numId="5">
    <w:abstractNumId w:val="15"/>
  </w:num>
  <w:num w:numId="6">
    <w:abstractNumId w:val="16"/>
  </w:num>
  <w:num w:numId="7">
    <w:abstractNumId w:val="11"/>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9"/>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1"/>
  <w:documentProtection w:formatting="1" w:enforcement="0"/>
  <w:defaultTabStop w:val="708"/>
  <w:hyphenationZone w:val="425"/>
  <w:noPunctuationKerning/>
  <w:characterSpacingControl w:val="doNotCompress"/>
  <w:hdrShapeDefaults>
    <o:shapedefaults v:ext="edit" spidmax="38922"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rsids>
    <w:rsidRoot w:val="00CF1CD5"/>
    <w:rsid w:val="0000489F"/>
    <w:rsid w:val="0004425A"/>
    <w:rsid w:val="000449CC"/>
    <w:rsid w:val="0005469F"/>
    <w:rsid w:val="000654B7"/>
    <w:rsid w:val="000B7BD8"/>
    <w:rsid w:val="000F1E98"/>
    <w:rsid w:val="000F5D1B"/>
    <w:rsid w:val="0010295B"/>
    <w:rsid w:val="001161BD"/>
    <w:rsid w:val="00124112"/>
    <w:rsid w:val="00162C70"/>
    <w:rsid w:val="001938F3"/>
    <w:rsid w:val="001C2947"/>
    <w:rsid w:val="001D3300"/>
    <w:rsid w:val="001F1DCC"/>
    <w:rsid w:val="001F5A9E"/>
    <w:rsid w:val="00264BEF"/>
    <w:rsid w:val="00265217"/>
    <w:rsid w:val="002716F8"/>
    <w:rsid w:val="00286BDE"/>
    <w:rsid w:val="002A5667"/>
    <w:rsid w:val="002B1395"/>
    <w:rsid w:val="002C726F"/>
    <w:rsid w:val="002D55CE"/>
    <w:rsid w:val="002E67C1"/>
    <w:rsid w:val="00301F60"/>
    <w:rsid w:val="00311D94"/>
    <w:rsid w:val="0031322E"/>
    <w:rsid w:val="00316B5D"/>
    <w:rsid w:val="00334792"/>
    <w:rsid w:val="00334F65"/>
    <w:rsid w:val="0035766D"/>
    <w:rsid w:val="00370AF7"/>
    <w:rsid w:val="003C0E2A"/>
    <w:rsid w:val="003E2BAB"/>
    <w:rsid w:val="003F0A5A"/>
    <w:rsid w:val="003F0E5A"/>
    <w:rsid w:val="00411923"/>
    <w:rsid w:val="00413727"/>
    <w:rsid w:val="00443773"/>
    <w:rsid w:val="00454DF5"/>
    <w:rsid w:val="004717B8"/>
    <w:rsid w:val="00485F80"/>
    <w:rsid w:val="004B7113"/>
    <w:rsid w:val="004C786B"/>
    <w:rsid w:val="004F5F06"/>
    <w:rsid w:val="00513C15"/>
    <w:rsid w:val="00520DA8"/>
    <w:rsid w:val="00535565"/>
    <w:rsid w:val="0053622A"/>
    <w:rsid w:val="00553B0C"/>
    <w:rsid w:val="00561433"/>
    <w:rsid w:val="00562473"/>
    <w:rsid w:val="005669F7"/>
    <w:rsid w:val="005814FF"/>
    <w:rsid w:val="00584F4F"/>
    <w:rsid w:val="005871E8"/>
    <w:rsid w:val="0058788F"/>
    <w:rsid w:val="00590C46"/>
    <w:rsid w:val="00597590"/>
    <w:rsid w:val="005A0D3B"/>
    <w:rsid w:val="005A468E"/>
    <w:rsid w:val="005A52AC"/>
    <w:rsid w:val="005B2617"/>
    <w:rsid w:val="005E30F4"/>
    <w:rsid w:val="005E5660"/>
    <w:rsid w:val="005F44C0"/>
    <w:rsid w:val="00615F25"/>
    <w:rsid w:val="006264BD"/>
    <w:rsid w:val="006533E3"/>
    <w:rsid w:val="00662181"/>
    <w:rsid w:val="00665448"/>
    <w:rsid w:val="00672581"/>
    <w:rsid w:val="006818E3"/>
    <w:rsid w:val="006A5A0B"/>
    <w:rsid w:val="006B5766"/>
    <w:rsid w:val="006C42CF"/>
    <w:rsid w:val="006C511D"/>
    <w:rsid w:val="006E4A68"/>
    <w:rsid w:val="006E62DF"/>
    <w:rsid w:val="006F00EF"/>
    <w:rsid w:val="00705361"/>
    <w:rsid w:val="007350C6"/>
    <w:rsid w:val="00752219"/>
    <w:rsid w:val="00754C03"/>
    <w:rsid w:val="00763DEC"/>
    <w:rsid w:val="00770B17"/>
    <w:rsid w:val="00785790"/>
    <w:rsid w:val="0079074B"/>
    <w:rsid w:val="007A3629"/>
    <w:rsid w:val="007B7733"/>
    <w:rsid w:val="007D2159"/>
    <w:rsid w:val="007D657E"/>
    <w:rsid w:val="007F28A4"/>
    <w:rsid w:val="007F3C13"/>
    <w:rsid w:val="00817DB4"/>
    <w:rsid w:val="00837ACC"/>
    <w:rsid w:val="00864B03"/>
    <w:rsid w:val="008805D7"/>
    <w:rsid w:val="00884E26"/>
    <w:rsid w:val="00890900"/>
    <w:rsid w:val="00894D34"/>
    <w:rsid w:val="008B2752"/>
    <w:rsid w:val="008B3338"/>
    <w:rsid w:val="008B4156"/>
    <w:rsid w:val="008D4715"/>
    <w:rsid w:val="008E10F0"/>
    <w:rsid w:val="008E191F"/>
    <w:rsid w:val="008F18AB"/>
    <w:rsid w:val="00907733"/>
    <w:rsid w:val="0091127F"/>
    <w:rsid w:val="009377FF"/>
    <w:rsid w:val="00986293"/>
    <w:rsid w:val="009C44E2"/>
    <w:rsid w:val="009D19E3"/>
    <w:rsid w:val="00A0040E"/>
    <w:rsid w:val="00A070B2"/>
    <w:rsid w:val="00A5155F"/>
    <w:rsid w:val="00AE13E1"/>
    <w:rsid w:val="00B4555E"/>
    <w:rsid w:val="00B64632"/>
    <w:rsid w:val="00BF2D92"/>
    <w:rsid w:val="00BF4509"/>
    <w:rsid w:val="00C21A24"/>
    <w:rsid w:val="00C27D7F"/>
    <w:rsid w:val="00C31B22"/>
    <w:rsid w:val="00C3786C"/>
    <w:rsid w:val="00C37C16"/>
    <w:rsid w:val="00C4284E"/>
    <w:rsid w:val="00C5467B"/>
    <w:rsid w:val="00C56594"/>
    <w:rsid w:val="00C74A3E"/>
    <w:rsid w:val="00C841D0"/>
    <w:rsid w:val="00C964BE"/>
    <w:rsid w:val="00CB31BE"/>
    <w:rsid w:val="00CF1CD5"/>
    <w:rsid w:val="00D04B55"/>
    <w:rsid w:val="00D138EC"/>
    <w:rsid w:val="00D17CA1"/>
    <w:rsid w:val="00D42BED"/>
    <w:rsid w:val="00D453A6"/>
    <w:rsid w:val="00D62F82"/>
    <w:rsid w:val="00D72C06"/>
    <w:rsid w:val="00D85682"/>
    <w:rsid w:val="00DA70FF"/>
    <w:rsid w:val="00DD5DED"/>
    <w:rsid w:val="00DF4D70"/>
    <w:rsid w:val="00E21230"/>
    <w:rsid w:val="00E26B20"/>
    <w:rsid w:val="00EA50B5"/>
    <w:rsid w:val="00EC4256"/>
    <w:rsid w:val="00ED54AA"/>
    <w:rsid w:val="00EF0120"/>
    <w:rsid w:val="00F25AFE"/>
    <w:rsid w:val="00F31B91"/>
    <w:rsid w:val="00F55C85"/>
    <w:rsid w:val="00F756D1"/>
    <w:rsid w:val="00F7706C"/>
    <w:rsid w:val="00F8692A"/>
    <w:rsid w:val="00FC7CF4"/>
    <w:rsid w:val="00FE7662"/>
    <w:rsid w:val="00FF460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22" style="mso-position-horizontal-relative:margin;mso-position-vertical-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BMWTypeLight" w:hAnsi="BMWTypeLight" w:cs="BMWTypeLight"/>
        <w:lang w:val="de-DE" w:eastAsia="de-DE"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Standard">
    <w:name w:val="Normal"/>
    <w:qFormat/>
    <w:rsid w:val="006B5766"/>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grundtext">
    <w:name w:val="a-grundtext"/>
    <w:uiPriority w:val="99"/>
    <w:rsid w:val="00ABCD00"/>
    <w:pPr>
      <w:spacing w:after="330" w:line="330" w:lineRule="exact"/>
      <w:ind w:right="1049"/>
    </w:pPr>
    <w:rPr>
      <w:color w:val="000000"/>
      <w:kern w:val="16"/>
      <w:sz w:val="22"/>
      <w:szCs w:val="22"/>
    </w:rPr>
  </w:style>
  <w:style w:type="character" w:customStyle="1" w:styleId="z-hochgestellt">
    <w:name w:val="z-hochgestellt"/>
    <w:rsid w:val="10ABCD00"/>
    <w:rPr>
      <w:vertAlign w:val="superscript"/>
    </w:rPr>
  </w:style>
  <w:style w:type="character" w:customStyle="1" w:styleId="z-tiefgestellt">
    <w:name w:val="z-tiefgestellt"/>
    <w:rsid w:val="20ABCD00"/>
    <w:rPr>
      <w:vertAlign w:val="subscript"/>
    </w:rPr>
  </w:style>
  <w:style w:type="character" w:customStyle="1" w:styleId="z-grau">
    <w:name w:val="z-grau"/>
    <w:uiPriority w:val="99"/>
    <w:rsid w:val="30ABCD00"/>
    <w:rPr>
      <w:color w:val="808080"/>
    </w:rPr>
  </w:style>
  <w:style w:type="character" w:customStyle="1" w:styleId="z-bold">
    <w:name w:val="z-bold"/>
    <w:rsid w:val="40ABCD00"/>
    <w:rPr>
      <w:b/>
    </w:rPr>
  </w:style>
  <w:style w:type="character" w:customStyle="1" w:styleId="z-light">
    <w:name w:val="z-light"/>
    <w:uiPriority w:val="99"/>
    <w:rsid w:val="50ABCD00"/>
    <w:rPr>
      <w:b w:val="0"/>
    </w:rPr>
  </w:style>
  <w:style w:type="paragraph" w:customStyle="1" w:styleId="a-liste">
    <w:name w:val="a-liste"/>
    <w:rsid w:val="00334F65"/>
    <w:pPr>
      <w:numPr>
        <w:numId w:val="10"/>
      </w:numPr>
      <w:spacing w:after="330" w:line="330" w:lineRule="exact"/>
      <w:ind w:right="1049"/>
    </w:pPr>
    <w:rPr>
      <w:color w:val="000000"/>
      <w:kern w:val="16"/>
      <w:sz w:val="22"/>
      <w:szCs w:val="22"/>
    </w:rPr>
  </w:style>
  <w:style w:type="paragraph" w:customStyle="1" w:styleId="a-abschnitt">
    <w:name w:val="a-abschnitt"/>
    <w:rsid w:val="00ABCD02"/>
    <w:pPr>
      <w:keepNext/>
      <w:spacing w:line="330" w:lineRule="exact"/>
      <w:ind w:right="1049"/>
    </w:pPr>
    <w:rPr>
      <w:b/>
      <w:color w:val="000000"/>
      <w:kern w:val="16"/>
      <w:sz w:val="22"/>
      <w:szCs w:val="22"/>
    </w:rPr>
  </w:style>
  <w:style w:type="paragraph" w:customStyle="1" w:styleId="a-kapitel">
    <w:name w:val="a-kapitel"/>
    <w:rsid w:val="00316B5D"/>
    <w:pPr>
      <w:pageBreakBefore/>
      <w:framePr w:w="7541" w:h="2693" w:hRule="exact" w:wrap="notBeside" w:vAnchor="page" w:hAnchor="page" w:x="2751" w:y="568" w:anchorLock="1"/>
      <w:numPr>
        <w:numId w:val="1"/>
      </w:numPr>
      <w:tabs>
        <w:tab w:val="clear" w:pos="0"/>
      </w:tabs>
      <w:spacing w:line="370" w:lineRule="exact"/>
      <w:ind w:right="1049"/>
      <w:outlineLvl w:val="0"/>
    </w:pPr>
    <w:rPr>
      <w:b/>
      <w:color w:val="000000"/>
      <w:kern w:val="16"/>
      <w:sz w:val="36"/>
      <w:szCs w:val="36"/>
    </w:rPr>
  </w:style>
  <w:style w:type="paragraph" w:customStyle="1" w:styleId="a-unterkapitel">
    <w:name w:val="a-unterkapitel"/>
    <w:basedOn w:val="a-kapitel"/>
    <w:rsid w:val="00316B5D"/>
    <w:pPr>
      <w:framePr w:wrap="notBeside"/>
      <w:numPr>
        <w:ilvl w:val="1"/>
      </w:numPr>
      <w:tabs>
        <w:tab w:val="clear" w:pos="709"/>
      </w:tabs>
      <w:outlineLvl w:val="1"/>
    </w:pPr>
    <w:rPr>
      <w:color w:val="808080"/>
    </w:rPr>
  </w:style>
  <w:style w:type="paragraph" w:customStyle="1" w:styleId="m-seite">
    <w:name w:val="m-seite"/>
    <w:rsid w:val="00ABCD07"/>
    <w:pPr>
      <w:framePr w:w="1134" w:h="1134" w:hRule="exact" w:wrap="notBeside" w:vAnchor="page" w:hAnchor="page" w:x="1135" w:y="568"/>
      <w:spacing w:after="170"/>
    </w:pPr>
    <w:rPr>
      <w:sz w:val="16"/>
      <w:szCs w:val="24"/>
    </w:rPr>
  </w:style>
  <w:style w:type="paragraph" w:customStyle="1" w:styleId="a-erstesunterkapitel">
    <w:name w:val="a-erstesunterkapitel"/>
    <w:basedOn w:val="a-unterkapitel"/>
    <w:rsid w:val="005871E8"/>
    <w:pPr>
      <w:framePr w:hRule="auto" w:wrap="notBeside" w:y="937"/>
    </w:pPr>
  </w:style>
  <w:style w:type="paragraph" w:customStyle="1" w:styleId="m-bmw">
    <w:name w:val="m-bmw"/>
    <w:link w:val="m-bmwZchnZchn"/>
    <w:rsid w:val="00FE7662"/>
    <w:rPr>
      <w:b/>
      <w:sz w:val="16"/>
      <w:szCs w:val="24"/>
    </w:rPr>
  </w:style>
  <w:style w:type="character" w:customStyle="1" w:styleId="m-bmwZchnZchn">
    <w:name w:val="m-bmw Zchn Zchn"/>
    <w:basedOn w:val="Absatz-Standardschriftart"/>
    <w:link w:val="m-bmw"/>
    <w:rsid w:val="00FE7662"/>
    <w:rPr>
      <w:rFonts w:ascii="BMWTypeLight" w:eastAsia="BMWTypeLight" w:hAnsi="BMWTypeLight" w:cs="BMWTypeLight"/>
      <w:b/>
      <w:sz w:val="16"/>
      <w:szCs w:val="24"/>
      <w:lang w:val="de-DE" w:eastAsia="de-DE" w:bidi="ar-SA"/>
    </w:rPr>
  </w:style>
  <w:style w:type="paragraph" w:customStyle="1" w:styleId="m-medieninformation">
    <w:name w:val="m-medieninformation"/>
    <w:link w:val="m-medieninformationZchnZchn"/>
    <w:rsid w:val="00FE7662"/>
    <w:rPr>
      <w:b/>
      <w:color w:val="808080"/>
      <w:sz w:val="16"/>
      <w:szCs w:val="24"/>
    </w:rPr>
  </w:style>
  <w:style w:type="character" w:customStyle="1" w:styleId="m-medieninformationZchnZchn">
    <w:name w:val="m-medieninformation Zchn Zchn"/>
    <w:basedOn w:val="Absatz-Standardschriftart"/>
    <w:link w:val="m-medieninformation"/>
    <w:rsid w:val="00FE7662"/>
    <w:rPr>
      <w:rFonts w:ascii="BMWTypeLight" w:eastAsia="BMWTypeLight" w:hAnsi="BMWTypeLight" w:cs="BMWTypeLight"/>
      <w:b/>
      <w:color w:val="808080"/>
      <w:sz w:val="16"/>
      <w:szCs w:val="24"/>
      <w:lang w:val="de-DE" w:eastAsia="de-DE" w:bidi="ar-SA"/>
    </w:rPr>
  </w:style>
  <w:style w:type="paragraph" w:styleId="Fuzeile">
    <w:name w:val="footer"/>
    <w:basedOn w:val="Standard"/>
    <w:link w:val="FuzeileZchn"/>
    <w:locked/>
    <w:rsid w:val="00301F60"/>
    <w:pPr>
      <w:tabs>
        <w:tab w:val="center" w:pos="4536"/>
        <w:tab w:val="right" w:pos="9072"/>
      </w:tabs>
    </w:pPr>
  </w:style>
  <w:style w:type="character" w:customStyle="1" w:styleId="FuzeileZchn">
    <w:name w:val="Fußzeile Zchn"/>
    <w:basedOn w:val="Absatz-Standardschriftart"/>
    <w:link w:val="Fuzeile"/>
    <w:rsid w:val="00301F60"/>
    <w:rPr>
      <w:sz w:val="22"/>
      <w:szCs w:val="22"/>
    </w:rPr>
  </w:style>
  <w:style w:type="paragraph" w:customStyle="1" w:styleId="m-inhaltsverzeichnistitel">
    <w:name w:val="m-inhaltsverzeichnistitel"/>
    <w:basedOn w:val="Standard"/>
    <w:uiPriority w:val="99"/>
    <w:rsid w:val="009377FF"/>
    <w:pPr>
      <w:widowControl w:val="0"/>
      <w:autoSpaceDE w:val="0"/>
      <w:autoSpaceDN w:val="0"/>
      <w:adjustRightInd w:val="0"/>
      <w:spacing w:line="386" w:lineRule="atLeast"/>
      <w:textAlignment w:val="center"/>
    </w:pPr>
    <w:rPr>
      <w:rFonts w:ascii="BMWTypeGlobalPro-Bold" w:eastAsiaTheme="minorEastAsia" w:hAnsi="BMWTypeGlobalPro-Bold" w:cs="BMWTypeGlobalPro-Bold"/>
      <w:b/>
      <w:bCs/>
      <w:color w:val="000000"/>
      <w:sz w:val="36"/>
      <w:szCs w:val="36"/>
    </w:rPr>
  </w:style>
  <w:style w:type="paragraph" w:customStyle="1" w:styleId="m-inhaltsverzeichnis">
    <w:name w:val="m-inhaltsverzeichnis"/>
    <w:basedOn w:val="Standard"/>
    <w:uiPriority w:val="99"/>
    <w:rsid w:val="006533E3"/>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eastAsiaTheme="minorEastAsia" w:hAnsi="BMWTypeGlobalPro-Bold" w:cs="BMWTypeGlobalPro-Bold"/>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6167</Words>
  <Characters>38854</Characters>
  <Application>Microsoft Office Word</Application>
  <DocSecurity>0</DocSecurity>
  <Lines>323</Lines>
  <Paragraphs>89</Paragraphs>
  <ScaleCrop>false</ScaleCrop>
  <HeadingPairs>
    <vt:vector size="2" baseType="variant">
      <vt:variant>
        <vt:lpstr>Titel</vt:lpstr>
      </vt:variant>
      <vt:variant>
        <vt:i4>1</vt:i4>
      </vt:variant>
    </vt:vector>
  </HeadingPairs>
  <TitlesOfParts>
    <vt:vector size="1" baseType="lpstr">
      <vt:lpstr>BMW Group PressClub</vt:lpstr>
    </vt:vector>
  </TitlesOfParts>
  <Company/>
  <LinksUpToDate>false</LinksUpToDate>
  <CharactersWithSpaces>44932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oew</dc:creator>
  <cp:keywords/>
  <dc:description/>
  <cp:lastModifiedBy>qt61950</cp:lastModifiedBy>
  <cp:revision>2</cp:revision>
  <dcterms:created xsi:type="dcterms:W3CDTF">2010-01-20T12:56:00Z</dcterms:created>
  <dcterms:modified xsi:type="dcterms:W3CDTF">2010-01-20T12:56:00Z</dcterms:modified>
</cp:coreProperties>
</file>