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01B0" w:rsidRPr="00076AE8" w:rsidRDefault="003A368B" w:rsidP="003A368B">
      <w:pPr>
        <w:tabs>
          <w:tab w:val="left" w:pos="1395"/>
        </w:tabs>
        <w:rPr>
          <w:rFonts w:ascii="BMWType V2 Light" w:hAnsi="BMWType V2 Light" w:cs="BMWType V2 Light"/>
          <w:b/>
          <w:sz w:val="32"/>
          <w:szCs w:val="32"/>
        </w:rPr>
      </w:pPr>
      <w:r>
        <w:rPr>
          <w:rFonts w:ascii="BMWType V2 Light" w:hAnsi="BMWType V2 Light" w:cs="BMWType V2 Light"/>
          <w:b/>
          <w:sz w:val="32"/>
          <w:szCs w:val="32"/>
        </w:rPr>
        <w:tab/>
      </w:r>
    </w:p>
    <w:p w:rsidR="002701B0" w:rsidRPr="00076AE8" w:rsidRDefault="002701B0" w:rsidP="002701B0">
      <w:pPr>
        <w:rPr>
          <w:rFonts w:ascii="BMWType V2 Light" w:hAnsi="BMWType V2 Light" w:cs="BMWType V2 Light"/>
          <w:b/>
          <w:sz w:val="32"/>
          <w:szCs w:val="32"/>
        </w:rPr>
      </w:pPr>
    </w:p>
    <w:tbl>
      <w:tblPr>
        <w:tblW w:w="0" w:type="auto"/>
        <w:tblInd w:w="-1725" w:type="dxa"/>
        <w:tblLayout w:type="fixed"/>
        <w:tblCellMar>
          <w:left w:w="72" w:type="dxa"/>
          <w:right w:w="72" w:type="dxa"/>
        </w:tblCellMar>
        <w:tblLook w:val="0000"/>
      </w:tblPr>
      <w:tblGrid>
        <w:gridCol w:w="1707"/>
        <w:gridCol w:w="126"/>
        <w:gridCol w:w="6198"/>
        <w:gridCol w:w="126"/>
      </w:tblGrid>
      <w:tr w:rsidR="006651AA" w:rsidRPr="00076AE8" w:rsidTr="00767C75">
        <w:trPr>
          <w:gridAfter w:val="1"/>
          <w:wAfter w:w="126" w:type="dxa"/>
          <w:cantSplit/>
        </w:trPr>
        <w:tc>
          <w:tcPr>
            <w:tcW w:w="1707" w:type="dxa"/>
          </w:tcPr>
          <w:p w:rsidR="006651AA" w:rsidRPr="00076AE8" w:rsidRDefault="006651AA" w:rsidP="00767C75">
            <w:pPr>
              <w:ind w:right="-36"/>
              <w:jc w:val="right"/>
              <w:rPr>
                <w:rFonts w:ascii="BMWType V2 Light" w:hAnsi="BMWType V2 Light" w:cs="BMWType V2 Light"/>
                <w:b/>
                <w:sz w:val="22"/>
                <w:szCs w:val="22"/>
              </w:rPr>
            </w:pPr>
            <w:r w:rsidRPr="00076AE8">
              <w:rPr>
                <w:rFonts w:ascii="BMWType V2 Light" w:hAnsi="BMWType V2 Light" w:cs="BMWType V2 Light"/>
                <w:b/>
                <w:sz w:val="22"/>
                <w:szCs w:val="22"/>
              </w:rPr>
              <w:t>For Release:</w:t>
            </w:r>
          </w:p>
        </w:tc>
        <w:tc>
          <w:tcPr>
            <w:tcW w:w="6324" w:type="dxa"/>
            <w:gridSpan w:val="2"/>
          </w:tcPr>
          <w:p w:rsidR="006651AA" w:rsidRPr="00076AE8" w:rsidRDefault="00D426A8" w:rsidP="00767C75">
            <w:pPr>
              <w:ind w:right="-36"/>
              <w:rPr>
                <w:rFonts w:ascii="BMWType V2 Light" w:hAnsi="BMWType V2 Light" w:cs="BMWType V2 Light"/>
                <w:b/>
                <w:sz w:val="22"/>
                <w:szCs w:val="22"/>
              </w:rPr>
            </w:pPr>
            <w:r>
              <w:rPr>
                <w:rFonts w:ascii="BMWType V2 Light" w:hAnsi="BMWType V2 Light" w:cs="BMWType V2 Light"/>
                <w:b/>
                <w:sz w:val="22"/>
                <w:szCs w:val="22"/>
              </w:rPr>
              <w:t>IMMEDIATE</w:t>
            </w:r>
          </w:p>
        </w:tc>
      </w:tr>
      <w:tr w:rsidR="006651AA" w:rsidRPr="00076AE8" w:rsidTr="00767C75">
        <w:trPr>
          <w:gridAfter w:val="1"/>
          <w:wAfter w:w="126" w:type="dxa"/>
          <w:cantSplit/>
        </w:trPr>
        <w:tc>
          <w:tcPr>
            <w:tcW w:w="1707" w:type="dxa"/>
          </w:tcPr>
          <w:p w:rsidR="006651AA" w:rsidRPr="00076AE8" w:rsidRDefault="006651AA" w:rsidP="00767C75">
            <w:pPr>
              <w:spacing w:line="360" w:lineRule="atLeast"/>
              <w:ind w:right="-36"/>
              <w:jc w:val="right"/>
              <w:rPr>
                <w:rFonts w:ascii="BMWType V2 Light" w:hAnsi="BMWType V2 Light" w:cs="BMWType V2 Light"/>
                <w:b/>
                <w:sz w:val="22"/>
                <w:szCs w:val="22"/>
              </w:rPr>
            </w:pPr>
          </w:p>
        </w:tc>
        <w:tc>
          <w:tcPr>
            <w:tcW w:w="6324" w:type="dxa"/>
            <w:gridSpan w:val="2"/>
          </w:tcPr>
          <w:p w:rsidR="006651AA" w:rsidRPr="00076AE8" w:rsidRDefault="006651AA" w:rsidP="00767C75">
            <w:pPr>
              <w:spacing w:line="360" w:lineRule="atLeast"/>
              <w:ind w:left="43" w:right="-36"/>
              <w:rPr>
                <w:rFonts w:ascii="BMWType V2 Light" w:hAnsi="BMWType V2 Light" w:cs="BMWType V2 Light"/>
                <w:sz w:val="22"/>
                <w:szCs w:val="22"/>
              </w:rPr>
            </w:pPr>
          </w:p>
        </w:tc>
      </w:tr>
      <w:tr w:rsidR="006651AA" w:rsidRPr="00076AE8" w:rsidTr="00767C75">
        <w:trPr>
          <w:gridAfter w:val="1"/>
          <w:wAfter w:w="126" w:type="dxa"/>
          <w:cantSplit/>
        </w:trPr>
        <w:tc>
          <w:tcPr>
            <w:tcW w:w="1707" w:type="dxa"/>
          </w:tcPr>
          <w:p w:rsidR="006651AA" w:rsidRPr="00076AE8" w:rsidRDefault="006651AA" w:rsidP="00767C75">
            <w:pPr>
              <w:ind w:right="-36"/>
              <w:jc w:val="right"/>
              <w:rPr>
                <w:rFonts w:ascii="BMWType V2 Light" w:hAnsi="BMWType V2 Light" w:cs="BMWType V2 Light"/>
                <w:b/>
                <w:sz w:val="22"/>
                <w:szCs w:val="22"/>
              </w:rPr>
            </w:pPr>
            <w:r w:rsidRPr="00076AE8">
              <w:rPr>
                <w:rFonts w:ascii="BMWType V2 Light" w:hAnsi="BMWType V2 Light" w:cs="BMWType V2 Light"/>
                <w:b/>
                <w:sz w:val="22"/>
                <w:szCs w:val="22"/>
              </w:rPr>
              <w:t>Contact:</w:t>
            </w:r>
          </w:p>
        </w:tc>
        <w:tc>
          <w:tcPr>
            <w:tcW w:w="6324" w:type="dxa"/>
            <w:gridSpan w:val="2"/>
          </w:tcPr>
          <w:p w:rsidR="006651AA" w:rsidRPr="00857EA4" w:rsidRDefault="00013888" w:rsidP="00767C75">
            <w:pPr>
              <w:ind w:left="18" w:right="-36"/>
              <w:rPr>
                <w:rFonts w:ascii="BMWType V2 Light" w:hAnsi="BMWType V2 Light" w:cs="BMWType V2 Light"/>
                <w:b/>
                <w:sz w:val="22"/>
                <w:szCs w:val="22"/>
              </w:rPr>
            </w:pPr>
            <w:r>
              <w:rPr>
                <w:rFonts w:ascii="BMWType V2 Light" w:hAnsi="BMWType V2 Light" w:cs="BMWType V2 Light"/>
                <w:b/>
                <w:sz w:val="22"/>
                <w:szCs w:val="22"/>
              </w:rPr>
              <w:t>Thomas Plucinsky</w:t>
            </w:r>
          </w:p>
          <w:p w:rsidR="006651AA" w:rsidRPr="00076AE8" w:rsidRDefault="004B727C" w:rsidP="00767C75">
            <w:pPr>
              <w:ind w:left="18" w:right="-36"/>
              <w:rPr>
                <w:rFonts w:ascii="BMWType V2 Light" w:hAnsi="BMWType V2 Light" w:cs="BMWType V2 Light"/>
                <w:sz w:val="22"/>
                <w:szCs w:val="22"/>
              </w:rPr>
            </w:pPr>
            <w:r w:rsidRPr="00076AE8">
              <w:rPr>
                <w:rFonts w:ascii="BMWType V2 Light" w:hAnsi="BMWType V2 Light" w:cs="BMWType V2 Light"/>
                <w:sz w:val="22"/>
                <w:szCs w:val="22"/>
              </w:rPr>
              <w:t xml:space="preserve">BMW of </w:t>
            </w:r>
            <w:smartTag w:uri="urn:schemas-microsoft-com:office:smarttags" w:element="place">
              <w:r w:rsidRPr="00076AE8">
                <w:rPr>
                  <w:rFonts w:ascii="BMWType V2 Light" w:hAnsi="BMWType V2 Light" w:cs="BMWType V2 Light"/>
                  <w:sz w:val="22"/>
                  <w:szCs w:val="22"/>
                </w:rPr>
                <w:t>North America</w:t>
              </w:r>
            </w:smartTag>
            <w:r w:rsidRPr="00076AE8">
              <w:rPr>
                <w:rFonts w:ascii="BMWType V2 Light" w:hAnsi="BMWType V2 Light" w:cs="BMWType V2 Light"/>
                <w:sz w:val="22"/>
                <w:szCs w:val="22"/>
              </w:rPr>
              <w:t xml:space="preserve"> Motorsport </w:t>
            </w:r>
            <w:r w:rsidR="006651AA" w:rsidRPr="00076AE8">
              <w:rPr>
                <w:rFonts w:ascii="BMWType V2 Light" w:hAnsi="BMWType V2 Light" w:cs="BMWType V2 Light"/>
                <w:sz w:val="22"/>
                <w:szCs w:val="22"/>
              </w:rPr>
              <w:t>Communications</w:t>
            </w:r>
            <w:r w:rsidR="008F1C7C" w:rsidRPr="00076AE8">
              <w:rPr>
                <w:rFonts w:ascii="BMWType V2 Light" w:hAnsi="BMWType V2 Light" w:cs="BMWType V2 Light"/>
                <w:sz w:val="22"/>
                <w:szCs w:val="22"/>
              </w:rPr>
              <w:t xml:space="preserve"> Manager</w:t>
            </w:r>
          </w:p>
          <w:p w:rsidR="00426CBB" w:rsidRDefault="004B727C" w:rsidP="00767C75">
            <w:pPr>
              <w:ind w:left="18" w:right="-36"/>
              <w:rPr>
                <w:rFonts w:ascii="BMWType V2 Light" w:hAnsi="BMWType V2 Light" w:cs="BMWType V2 Light"/>
                <w:sz w:val="22"/>
                <w:szCs w:val="22"/>
              </w:rPr>
            </w:pPr>
            <w:r w:rsidRPr="00076AE8">
              <w:rPr>
                <w:rFonts w:ascii="BMWType V2 Light" w:hAnsi="BMWType V2 Light" w:cs="BMWType V2 Light"/>
                <w:sz w:val="22"/>
                <w:szCs w:val="22"/>
              </w:rPr>
              <w:t>201-307-37</w:t>
            </w:r>
            <w:r w:rsidR="00013888">
              <w:rPr>
                <w:rFonts w:ascii="BMWType V2 Light" w:hAnsi="BMWType V2 Light" w:cs="BMWType V2 Light"/>
                <w:sz w:val="22"/>
                <w:szCs w:val="22"/>
              </w:rPr>
              <w:t>83</w:t>
            </w:r>
            <w:r w:rsidRPr="00076AE8">
              <w:rPr>
                <w:rFonts w:ascii="BMWType V2 Light" w:hAnsi="BMWType V2 Light" w:cs="BMWType V2 Light"/>
                <w:sz w:val="22"/>
                <w:szCs w:val="22"/>
              </w:rPr>
              <w:t xml:space="preserve"> (office) </w:t>
            </w:r>
            <w:r w:rsidR="00426CBB">
              <w:rPr>
                <w:rFonts w:ascii="BMWType V2 Light" w:hAnsi="BMWType V2 Light" w:cs="BMWType V2 Light"/>
                <w:sz w:val="22"/>
                <w:szCs w:val="22"/>
              </w:rPr>
              <w:t>/ 201-406-4801</w:t>
            </w:r>
            <w:r w:rsidR="00857EA4">
              <w:rPr>
                <w:rFonts w:ascii="BMWType V2 Light" w:hAnsi="BMWType V2 Light" w:cs="BMWType V2 Light"/>
                <w:sz w:val="22"/>
                <w:szCs w:val="22"/>
              </w:rPr>
              <w:t xml:space="preserve"> </w:t>
            </w:r>
            <w:r w:rsidR="00426CBB">
              <w:rPr>
                <w:rFonts w:ascii="BMWType V2 Light" w:hAnsi="BMWType V2 Light" w:cs="BMWType V2 Light"/>
                <w:sz w:val="22"/>
                <w:szCs w:val="22"/>
              </w:rPr>
              <w:t>(cell)</w:t>
            </w:r>
          </w:p>
          <w:p w:rsidR="00013888" w:rsidRDefault="00F91D91" w:rsidP="00767C75">
            <w:pPr>
              <w:ind w:left="18" w:right="-36"/>
              <w:rPr>
                <w:rFonts w:ascii="BMWType V2 Light" w:hAnsi="BMWType V2 Light" w:cs="BMWType V2 Light"/>
                <w:sz w:val="22"/>
                <w:szCs w:val="22"/>
              </w:rPr>
            </w:pPr>
            <w:hyperlink r:id="rId7" w:history="1">
              <w:r w:rsidR="00426CBB" w:rsidRPr="00550A97">
                <w:rPr>
                  <w:rStyle w:val="Hyperlink"/>
                  <w:rFonts w:ascii="BMWType V2 Light" w:hAnsi="BMWType V2 Light" w:cs="BMWType V2 Light"/>
                  <w:sz w:val="22"/>
                  <w:szCs w:val="22"/>
                </w:rPr>
                <w:t>thomas.plucinsky@bmwna.com</w:t>
              </w:r>
            </w:hyperlink>
          </w:p>
          <w:p w:rsidR="006651AA" w:rsidRPr="00076AE8" w:rsidRDefault="00076AE8" w:rsidP="00767C75">
            <w:pPr>
              <w:ind w:left="18" w:right="-36"/>
              <w:rPr>
                <w:rFonts w:ascii="BMWType V2 Light" w:hAnsi="BMWType V2 Light" w:cs="BMWType V2 Light"/>
                <w:sz w:val="22"/>
                <w:szCs w:val="22"/>
              </w:rPr>
            </w:pPr>
            <w:r w:rsidRPr="00076AE8">
              <w:rPr>
                <w:rFonts w:ascii="BMWType V2 Light" w:hAnsi="BMWType V2 Light" w:cs="BMWType V2 Light"/>
                <w:sz w:val="22"/>
                <w:szCs w:val="22"/>
              </w:rPr>
              <w:t xml:space="preserve"> </w:t>
            </w:r>
          </w:p>
          <w:p w:rsidR="006651AA" w:rsidRPr="00857EA4" w:rsidRDefault="006651AA" w:rsidP="00767C75">
            <w:pPr>
              <w:ind w:left="18" w:right="-36"/>
              <w:rPr>
                <w:rFonts w:ascii="BMWType V2 Light" w:hAnsi="BMWType V2 Light" w:cs="BMWType V2 Light"/>
                <w:b/>
                <w:sz w:val="22"/>
                <w:szCs w:val="22"/>
              </w:rPr>
            </w:pPr>
            <w:r w:rsidRPr="00857EA4">
              <w:rPr>
                <w:rFonts w:ascii="BMWType V2 Light" w:hAnsi="BMWType V2 Light" w:cs="BMWType V2 Light"/>
                <w:b/>
                <w:sz w:val="22"/>
                <w:szCs w:val="22"/>
              </w:rPr>
              <w:t>Bill Cobb</w:t>
            </w:r>
          </w:p>
          <w:p w:rsidR="006651AA" w:rsidRPr="00076AE8" w:rsidRDefault="004B727C" w:rsidP="00767C75">
            <w:pPr>
              <w:ind w:left="18" w:right="-36"/>
              <w:rPr>
                <w:rFonts w:ascii="BMWType V2 Light" w:hAnsi="BMWType V2 Light" w:cs="BMWType V2 Light"/>
                <w:sz w:val="22"/>
                <w:szCs w:val="22"/>
              </w:rPr>
            </w:pPr>
            <w:r w:rsidRPr="00076AE8">
              <w:rPr>
                <w:rFonts w:ascii="BMWType V2 Light" w:hAnsi="BMWType V2 Light" w:cs="BMWType V2 Light"/>
                <w:sz w:val="22"/>
                <w:szCs w:val="22"/>
              </w:rPr>
              <w:t xml:space="preserve">BMW of </w:t>
            </w:r>
            <w:smartTag w:uri="urn:schemas-microsoft-com:office:smarttags" w:element="place">
              <w:r w:rsidRPr="00076AE8">
                <w:rPr>
                  <w:rFonts w:ascii="BMWType V2 Light" w:hAnsi="BMWType V2 Light" w:cs="BMWType V2 Light"/>
                  <w:sz w:val="22"/>
                  <w:szCs w:val="22"/>
                </w:rPr>
                <w:t>North America</w:t>
              </w:r>
            </w:smartTag>
            <w:r w:rsidR="006651AA" w:rsidRPr="00076AE8">
              <w:rPr>
                <w:rFonts w:ascii="BMWType V2 Light" w:hAnsi="BMWType V2 Light" w:cs="BMWType V2 Light"/>
                <w:sz w:val="22"/>
                <w:szCs w:val="22"/>
              </w:rPr>
              <w:t xml:space="preserve"> Motorsport Press Officer</w:t>
            </w:r>
          </w:p>
          <w:p w:rsidR="006651AA" w:rsidRPr="00076AE8" w:rsidRDefault="004B727C" w:rsidP="00767C75">
            <w:pPr>
              <w:ind w:left="18" w:right="-36"/>
              <w:rPr>
                <w:rFonts w:ascii="BMWType V2 Light" w:hAnsi="BMWType V2 Light" w:cs="BMWType V2 Light"/>
                <w:sz w:val="22"/>
                <w:szCs w:val="22"/>
              </w:rPr>
            </w:pPr>
            <w:r w:rsidRPr="00076AE8">
              <w:rPr>
                <w:rFonts w:ascii="BMWType V2 Light" w:hAnsi="BMWType V2 Light" w:cs="BMWType V2 Light"/>
                <w:sz w:val="22"/>
                <w:szCs w:val="22"/>
              </w:rPr>
              <w:t>215</w:t>
            </w:r>
            <w:r w:rsidR="00E93D65">
              <w:rPr>
                <w:rFonts w:ascii="BMWType V2 Light" w:hAnsi="BMWType V2 Light" w:cs="BMWType V2 Light"/>
                <w:sz w:val="22"/>
                <w:szCs w:val="22"/>
              </w:rPr>
              <w:t>-</w:t>
            </w:r>
            <w:r w:rsidR="006651AA" w:rsidRPr="00076AE8">
              <w:rPr>
                <w:rFonts w:ascii="BMWType V2 Light" w:hAnsi="BMWType V2 Light" w:cs="BMWType V2 Light"/>
                <w:sz w:val="22"/>
                <w:szCs w:val="22"/>
              </w:rPr>
              <w:t>431-7223 (cell)</w:t>
            </w:r>
          </w:p>
          <w:p w:rsidR="006651AA" w:rsidRPr="00076AE8" w:rsidRDefault="00F91D91" w:rsidP="00767C75">
            <w:pPr>
              <w:ind w:left="18" w:right="-36"/>
              <w:rPr>
                <w:rFonts w:ascii="BMWType V2 Light" w:hAnsi="BMWType V2 Light" w:cs="BMWType V2 Light"/>
                <w:sz w:val="22"/>
                <w:szCs w:val="22"/>
              </w:rPr>
            </w:pPr>
            <w:hyperlink r:id="rId8" w:history="1">
              <w:r w:rsidR="00076AE8" w:rsidRPr="00076AE8">
                <w:rPr>
                  <w:rStyle w:val="Hyperlink"/>
                  <w:rFonts w:ascii="BMWType V2 Light" w:hAnsi="BMWType V2 Light" w:cs="BMWType V2 Light"/>
                  <w:sz w:val="22"/>
                  <w:szCs w:val="22"/>
                </w:rPr>
                <w:t>billcobbcommunications@yahoo.com</w:t>
              </w:r>
            </w:hyperlink>
            <w:r w:rsidR="00076AE8" w:rsidRPr="00076AE8">
              <w:rPr>
                <w:rFonts w:ascii="BMWType V2 Light" w:hAnsi="BMWType V2 Light" w:cs="BMWType V2 Light"/>
                <w:sz w:val="22"/>
                <w:szCs w:val="22"/>
              </w:rPr>
              <w:t xml:space="preserve"> </w:t>
            </w:r>
          </w:p>
          <w:p w:rsidR="00F362C2" w:rsidRPr="00076AE8" w:rsidRDefault="00F362C2" w:rsidP="00767C75">
            <w:pPr>
              <w:ind w:left="18" w:right="-36"/>
              <w:rPr>
                <w:rFonts w:ascii="BMWType V2 Light" w:hAnsi="BMWType V2 Light" w:cs="BMWType V2 Light"/>
                <w:sz w:val="22"/>
                <w:szCs w:val="22"/>
              </w:rPr>
            </w:pPr>
          </w:p>
          <w:p w:rsidR="00F362C2" w:rsidRPr="00857EA4" w:rsidRDefault="00F362C2" w:rsidP="00767C75">
            <w:pPr>
              <w:ind w:left="18" w:right="-36"/>
              <w:rPr>
                <w:rFonts w:ascii="BMWType V2 Light" w:hAnsi="BMWType V2 Light" w:cs="BMWType V2 Light"/>
                <w:b/>
                <w:sz w:val="22"/>
                <w:szCs w:val="22"/>
              </w:rPr>
            </w:pPr>
            <w:r w:rsidRPr="00857EA4">
              <w:rPr>
                <w:rFonts w:ascii="BMWType V2 Light" w:hAnsi="BMWType V2 Light" w:cs="BMWType V2 Light"/>
                <w:b/>
                <w:sz w:val="22"/>
                <w:szCs w:val="22"/>
              </w:rPr>
              <w:t>Eric Mauk</w:t>
            </w:r>
          </w:p>
          <w:p w:rsidR="00F362C2" w:rsidRPr="00076AE8" w:rsidRDefault="00F362C2" w:rsidP="00767C75">
            <w:pPr>
              <w:ind w:left="18" w:right="-36"/>
              <w:rPr>
                <w:rFonts w:ascii="BMWType V2 Light" w:hAnsi="BMWType V2 Light" w:cs="BMWType V2 Light"/>
                <w:sz w:val="22"/>
                <w:szCs w:val="22"/>
              </w:rPr>
            </w:pPr>
            <w:r w:rsidRPr="00076AE8">
              <w:rPr>
                <w:rFonts w:ascii="BMWType V2 Light" w:hAnsi="BMWType V2 Light" w:cs="BMWType V2 Light"/>
                <w:sz w:val="22"/>
                <w:szCs w:val="22"/>
              </w:rPr>
              <w:t>Rahal Letterman</w:t>
            </w:r>
            <w:r w:rsidR="00426CBB">
              <w:rPr>
                <w:rFonts w:ascii="BMWType V2 Light" w:hAnsi="BMWType V2 Light" w:cs="BMWType V2 Light"/>
                <w:sz w:val="22"/>
                <w:szCs w:val="22"/>
              </w:rPr>
              <w:t xml:space="preserve"> Lanigan</w:t>
            </w:r>
            <w:r w:rsidRPr="00076AE8">
              <w:rPr>
                <w:rFonts w:ascii="BMWType V2 Light" w:hAnsi="BMWType V2 Light" w:cs="BMWType V2 Light"/>
                <w:sz w:val="22"/>
                <w:szCs w:val="22"/>
              </w:rPr>
              <w:t xml:space="preserve"> Racing, Director of Communications</w:t>
            </w:r>
          </w:p>
          <w:p w:rsidR="00F362C2" w:rsidRPr="00076AE8" w:rsidRDefault="00F362C2" w:rsidP="00767C75">
            <w:pPr>
              <w:ind w:left="18" w:right="-36"/>
              <w:rPr>
                <w:rFonts w:ascii="BMWType V2 Light" w:hAnsi="BMWType V2 Light" w:cs="BMWType V2 Light"/>
                <w:sz w:val="22"/>
                <w:szCs w:val="22"/>
              </w:rPr>
            </w:pPr>
            <w:r w:rsidRPr="00076AE8">
              <w:rPr>
                <w:rFonts w:ascii="BMWType V2 Light" w:hAnsi="BMWType V2 Light" w:cs="BMWType V2 Light"/>
                <w:sz w:val="22"/>
                <w:szCs w:val="22"/>
              </w:rPr>
              <w:t>614-529-7000 (x104)</w:t>
            </w:r>
            <w:r w:rsidR="004B727C" w:rsidRPr="00076AE8">
              <w:rPr>
                <w:rFonts w:ascii="BMWType V2 Light" w:hAnsi="BMWType V2 Light" w:cs="BMWType V2 Light"/>
                <w:sz w:val="22"/>
                <w:szCs w:val="22"/>
              </w:rPr>
              <w:t xml:space="preserve"> (office) / 614-264-1254 (cell</w:t>
            </w:r>
            <w:r w:rsidRPr="00076AE8">
              <w:rPr>
                <w:rFonts w:ascii="BMWType V2 Light" w:hAnsi="BMWType V2 Light" w:cs="BMWType V2 Light"/>
                <w:sz w:val="22"/>
                <w:szCs w:val="22"/>
              </w:rPr>
              <w:t>)</w:t>
            </w:r>
          </w:p>
          <w:p w:rsidR="00F362C2" w:rsidRPr="00076AE8" w:rsidRDefault="00F91D91" w:rsidP="00767C75">
            <w:pPr>
              <w:ind w:left="18" w:right="-36"/>
              <w:rPr>
                <w:rFonts w:ascii="BMWType V2 Light" w:hAnsi="BMWType V2 Light" w:cs="BMWType V2 Light"/>
                <w:sz w:val="22"/>
                <w:szCs w:val="22"/>
              </w:rPr>
            </w:pPr>
            <w:hyperlink r:id="rId9" w:history="1">
              <w:r w:rsidR="00076AE8" w:rsidRPr="00076AE8">
                <w:rPr>
                  <w:rStyle w:val="Hyperlink"/>
                  <w:rFonts w:ascii="BMWType V2 Light" w:hAnsi="BMWType V2 Light" w:cs="BMWType V2 Light"/>
                  <w:sz w:val="22"/>
                  <w:szCs w:val="22"/>
                </w:rPr>
                <w:t>emauk@rahal.com</w:t>
              </w:r>
            </w:hyperlink>
            <w:r w:rsidR="00076AE8" w:rsidRPr="00076AE8">
              <w:rPr>
                <w:rFonts w:ascii="BMWType V2 Light" w:hAnsi="BMWType V2 Light" w:cs="BMWType V2 Light"/>
                <w:sz w:val="22"/>
                <w:szCs w:val="22"/>
              </w:rPr>
              <w:t xml:space="preserve"> </w:t>
            </w:r>
          </w:p>
          <w:p w:rsidR="006651AA" w:rsidRPr="00076AE8" w:rsidRDefault="006651AA" w:rsidP="00767C75">
            <w:pPr>
              <w:ind w:right="-36"/>
              <w:rPr>
                <w:rFonts w:ascii="BMWType V2 Light" w:hAnsi="BMWType V2 Light" w:cs="BMWType V2 Light"/>
                <w:sz w:val="22"/>
                <w:szCs w:val="22"/>
              </w:rPr>
            </w:pPr>
          </w:p>
        </w:tc>
      </w:tr>
      <w:tr w:rsidR="006651AA" w:rsidRPr="00076AE8">
        <w:trPr>
          <w:cantSplit/>
        </w:trPr>
        <w:tc>
          <w:tcPr>
            <w:tcW w:w="1833" w:type="dxa"/>
            <w:gridSpan w:val="2"/>
          </w:tcPr>
          <w:p w:rsidR="006651AA" w:rsidRPr="00076AE8" w:rsidRDefault="006651AA" w:rsidP="006651AA">
            <w:pPr>
              <w:ind w:right="72"/>
              <w:jc w:val="right"/>
              <w:rPr>
                <w:rFonts w:ascii="BMWType V2 Light" w:hAnsi="BMWType V2 Light" w:cs="BMWType V2 Light"/>
                <w:b/>
                <w:sz w:val="22"/>
                <w:szCs w:val="22"/>
              </w:rPr>
            </w:pPr>
          </w:p>
        </w:tc>
        <w:tc>
          <w:tcPr>
            <w:tcW w:w="6324" w:type="dxa"/>
            <w:gridSpan w:val="2"/>
          </w:tcPr>
          <w:p w:rsidR="006651AA" w:rsidRPr="00076AE8" w:rsidRDefault="006651AA" w:rsidP="006651AA">
            <w:pPr>
              <w:rPr>
                <w:rFonts w:ascii="BMWType V2 Light" w:hAnsi="BMWType V2 Light" w:cs="BMWType V2 Light"/>
                <w:b/>
                <w:sz w:val="22"/>
                <w:szCs w:val="22"/>
              </w:rPr>
            </w:pPr>
          </w:p>
        </w:tc>
      </w:tr>
    </w:tbl>
    <w:p w:rsidR="00547DA1" w:rsidRDefault="00D16E2A" w:rsidP="00547DA1">
      <w:pPr>
        <w:rPr>
          <w:rFonts w:ascii="BMWType V2 Light" w:hAnsi="BMWType V2 Light"/>
          <w:b/>
          <w:bCs/>
        </w:rPr>
      </w:pPr>
      <w:r>
        <w:rPr>
          <w:rFonts w:ascii="BMWType V2 Light" w:hAnsi="BMWType V2 Light"/>
          <w:b/>
          <w:bCs/>
        </w:rPr>
        <w:t>BMW Tea</w:t>
      </w:r>
      <w:r w:rsidR="007D4401">
        <w:rPr>
          <w:rFonts w:ascii="BMWType V2 Light" w:hAnsi="BMWType V2 Light"/>
          <w:b/>
          <w:bCs/>
        </w:rPr>
        <w:t xml:space="preserve">m RLL </w:t>
      </w:r>
      <w:r w:rsidR="00A463A7">
        <w:rPr>
          <w:rFonts w:ascii="BMWType V2 Light" w:hAnsi="BMWType V2 Light"/>
          <w:b/>
          <w:bCs/>
        </w:rPr>
        <w:t>Finish</w:t>
      </w:r>
      <w:r w:rsidR="00E77982">
        <w:rPr>
          <w:rFonts w:ascii="BMWType V2 Light" w:hAnsi="BMWType V2 Light"/>
          <w:b/>
          <w:bCs/>
        </w:rPr>
        <w:t xml:space="preserve">es </w:t>
      </w:r>
      <w:r w:rsidR="00A463A7">
        <w:rPr>
          <w:rFonts w:ascii="BMWType V2 Light" w:hAnsi="BMWType V2 Light"/>
          <w:b/>
          <w:bCs/>
        </w:rPr>
        <w:t xml:space="preserve">Second and Fifth </w:t>
      </w:r>
      <w:r w:rsidR="004465B0">
        <w:rPr>
          <w:rFonts w:ascii="BMWType V2 Light" w:hAnsi="BMWType V2 Light"/>
          <w:b/>
          <w:bCs/>
        </w:rPr>
        <w:t>at</w:t>
      </w:r>
      <w:r w:rsidR="00E65F11">
        <w:rPr>
          <w:rFonts w:ascii="BMWType V2 Light" w:hAnsi="BMWType V2 Light"/>
          <w:b/>
          <w:bCs/>
        </w:rPr>
        <w:t xml:space="preserve"> </w:t>
      </w:r>
      <w:r w:rsidR="00A463A7">
        <w:rPr>
          <w:rFonts w:ascii="BMWType V2 Light" w:hAnsi="BMWType V2 Light"/>
          <w:b/>
          <w:bCs/>
        </w:rPr>
        <w:t>Baltimore Grand Prix</w:t>
      </w:r>
    </w:p>
    <w:p w:rsidR="00E313D6" w:rsidRDefault="00E313D6" w:rsidP="00547DA1">
      <w:pPr>
        <w:spacing w:line="360" w:lineRule="exact"/>
        <w:rPr>
          <w:rFonts w:ascii="BMWType V2 Light" w:hAnsi="BMWType V2 Light"/>
          <w:b/>
          <w:bCs/>
        </w:rPr>
      </w:pPr>
    </w:p>
    <w:p w:rsidR="00452406" w:rsidRDefault="00A463A7" w:rsidP="00547DA1">
      <w:pPr>
        <w:spacing w:line="360" w:lineRule="exact"/>
        <w:rPr>
          <w:rFonts w:ascii="BMWType V2 Light" w:hAnsi="BMWType V2 Light" w:cs="BMWType V2 Light"/>
          <w:bCs/>
          <w:sz w:val="22"/>
          <w:szCs w:val="22"/>
        </w:rPr>
      </w:pPr>
      <w:smartTag w:uri="urn:schemas-microsoft-com:office:smarttags" w:element="place">
        <w:smartTag w:uri="urn:schemas-microsoft-com:office:smarttags" w:element="City">
          <w:r>
            <w:rPr>
              <w:rFonts w:ascii="BMWType V2 Light" w:hAnsi="BMWType V2 Light"/>
              <w:b/>
              <w:bCs/>
            </w:rPr>
            <w:t>Baltimore</w:t>
          </w:r>
        </w:smartTag>
        <w:r>
          <w:rPr>
            <w:rFonts w:ascii="BMWType V2 Light" w:hAnsi="BMWType V2 Light"/>
            <w:b/>
            <w:bCs/>
          </w:rPr>
          <w:t xml:space="preserve">, </w:t>
        </w:r>
        <w:smartTag w:uri="urn:schemas-microsoft-com:office:smarttags" w:element="State">
          <w:r>
            <w:rPr>
              <w:rFonts w:ascii="BMWType V2 Light" w:hAnsi="BMWType V2 Light"/>
              <w:b/>
              <w:bCs/>
            </w:rPr>
            <w:t>Md</w:t>
          </w:r>
          <w:r w:rsidR="00072FCC">
            <w:rPr>
              <w:rFonts w:ascii="BMWType V2 Light" w:hAnsi="BMWType V2 Light"/>
              <w:b/>
              <w:bCs/>
            </w:rPr>
            <w:t>.</w:t>
          </w:r>
        </w:smartTag>
      </w:smartTag>
      <w:r>
        <w:rPr>
          <w:rFonts w:ascii="BMWType V2 Light" w:hAnsi="BMWType V2 Light" w:cs="BMWType V2 Light"/>
          <w:b/>
          <w:bCs/>
          <w:sz w:val="22"/>
          <w:szCs w:val="22"/>
        </w:rPr>
        <w:t xml:space="preserve"> – Sept. 3</w:t>
      </w:r>
      <w:r w:rsidR="00547DA1">
        <w:rPr>
          <w:rFonts w:ascii="BMWType V2 Light" w:hAnsi="BMWType V2 Light" w:cs="BMWType V2 Light"/>
          <w:b/>
          <w:bCs/>
          <w:sz w:val="22"/>
          <w:szCs w:val="22"/>
        </w:rPr>
        <w:t>, 2011</w:t>
      </w:r>
      <w:r w:rsidR="00547DA1" w:rsidRPr="008807B3">
        <w:rPr>
          <w:rFonts w:ascii="BMWType V2 Light" w:hAnsi="BMWType V2 Light" w:cs="BMWType V2 Light"/>
          <w:b/>
          <w:bCs/>
          <w:sz w:val="22"/>
          <w:szCs w:val="22"/>
        </w:rPr>
        <w:t>…</w:t>
      </w:r>
      <w:r w:rsidR="00547DA1" w:rsidRPr="008807B3">
        <w:rPr>
          <w:rFonts w:ascii="BMWType V2 Light" w:hAnsi="BMWType V2 Light" w:cs="BMWType V2 Light"/>
          <w:bCs/>
          <w:sz w:val="22"/>
          <w:szCs w:val="22"/>
        </w:rPr>
        <w:t xml:space="preserve"> </w:t>
      </w:r>
      <w:r w:rsidR="00452406">
        <w:rPr>
          <w:rFonts w:ascii="BMWType V2 Light" w:hAnsi="BMWType V2 Light" w:cs="BMWType V2 Light"/>
          <w:bCs/>
          <w:sz w:val="22"/>
          <w:szCs w:val="22"/>
        </w:rPr>
        <w:t>The No</w:t>
      </w:r>
      <w:r w:rsidR="008719BD">
        <w:rPr>
          <w:rFonts w:ascii="BMWType V2 Light" w:hAnsi="BMWType V2 Light" w:cs="BMWType V2 Light"/>
          <w:bCs/>
          <w:sz w:val="22"/>
          <w:szCs w:val="22"/>
        </w:rPr>
        <w:t>.</w:t>
      </w:r>
      <w:r w:rsidR="00452406">
        <w:rPr>
          <w:rFonts w:ascii="BMWType V2 Light" w:hAnsi="BMWType V2 Light" w:cs="BMWType V2 Light"/>
          <w:bCs/>
          <w:sz w:val="22"/>
          <w:szCs w:val="22"/>
        </w:rPr>
        <w:t xml:space="preserve"> 56 BMW Team RLL M3 GT of Joey Hand and Dirk Mϋller finished second at the inaugural American Le Mans Series Baltimore Grand Prix to extend the team’s lead </w:t>
      </w:r>
      <w:r w:rsidR="00246D49">
        <w:rPr>
          <w:rFonts w:ascii="BMWType V2 Light" w:hAnsi="BMWType V2 Light" w:cs="BMWType V2 Light"/>
          <w:bCs/>
          <w:sz w:val="22"/>
          <w:szCs w:val="22"/>
        </w:rPr>
        <w:t xml:space="preserve">in </w:t>
      </w:r>
      <w:r w:rsidR="00452406">
        <w:rPr>
          <w:rFonts w:ascii="BMWType V2 Light" w:hAnsi="BMWType V2 Light" w:cs="BMWType V2 Light"/>
          <w:bCs/>
          <w:sz w:val="22"/>
          <w:szCs w:val="22"/>
        </w:rPr>
        <w:t xml:space="preserve">Manufacturer, Driver and Team </w:t>
      </w:r>
      <w:r w:rsidR="00246D49">
        <w:rPr>
          <w:rFonts w:ascii="BMWType V2 Light" w:hAnsi="BMWType V2 Light" w:cs="BMWType V2 Light"/>
          <w:bCs/>
          <w:sz w:val="22"/>
          <w:szCs w:val="22"/>
        </w:rPr>
        <w:t>GT class championships. Starting from the third position t</w:t>
      </w:r>
      <w:r w:rsidR="00452406">
        <w:rPr>
          <w:rFonts w:ascii="BMWType V2 Light" w:hAnsi="BMWType V2 Light" w:cs="BMWType V2 Light"/>
          <w:bCs/>
          <w:sz w:val="22"/>
          <w:szCs w:val="22"/>
        </w:rPr>
        <w:t xml:space="preserve">he duo completed 70 laps in the two-hour race at the 2.1-mile, 12-turn temporary circuit running though the streets of </w:t>
      </w:r>
      <w:smartTag w:uri="urn:schemas-microsoft-com:office:smarttags" w:element="City">
        <w:r w:rsidR="00452406">
          <w:rPr>
            <w:rFonts w:ascii="BMWType V2 Light" w:hAnsi="BMWType V2 Light" w:cs="BMWType V2 Light"/>
            <w:bCs/>
            <w:sz w:val="22"/>
            <w:szCs w:val="22"/>
          </w:rPr>
          <w:t>Baltimore</w:t>
        </w:r>
      </w:smartTag>
      <w:r w:rsidR="00452406">
        <w:rPr>
          <w:rFonts w:ascii="BMWType V2 Light" w:hAnsi="BMWType V2 Light" w:cs="BMWType V2 Light"/>
          <w:bCs/>
          <w:sz w:val="22"/>
          <w:szCs w:val="22"/>
        </w:rPr>
        <w:t xml:space="preserve">’s </w:t>
      </w:r>
      <w:smartTag w:uri="urn:schemas-microsoft-com:office:smarttags" w:element="place">
        <w:smartTag w:uri="urn:schemas-microsoft-com:office:smarttags" w:element="PlaceName">
          <w:r w:rsidR="00452406">
            <w:rPr>
              <w:rFonts w:ascii="BMWType V2 Light" w:hAnsi="BMWType V2 Light" w:cs="BMWType V2 Light"/>
              <w:bCs/>
              <w:sz w:val="22"/>
              <w:szCs w:val="22"/>
            </w:rPr>
            <w:t>Inner</w:t>
          </w:r>
        </w:smartTag>
        <w:r w:rsidR="00452406">
          <w:rPr>
            <w:rFonts w:ascii="BMWType V2 Light" w:hAnsi="BMWType V2 Light" w:cs="BMWType V2 Light"/>
            <w:bCs/>
            <w:sz w:val="22"/>
            <w:szCs w:val="22"/>
          </w:rPr>
          <w:t xml:space="preserve"> </w:t>
        </w:r>
        <w:smartTag w:uri="urn:schemas-microsoft-com:office:smarttags" w:element="PlaceType">
          <w:r w:rsidR="00452406">
            <w:rPr>
              <w:rFonts w:ascii="BMWType V2 Light" w:hAnsi="BMWType V2 Light" w:cs="BMWType V2 Light"/>
              <w:bCs/>
              <w:sz w:val="22"/>
              <w:szCs w:val="22"/>
            </w:rPr>
            <w:t>Harbor</w:t>
          </w:r>
        </w:smartTag>
      </w:smartTag>
      <w:r w:rsidR="00452406">
        <w:rPr>
          <w:rFonts w:ascii="BMWType V2 Light" w:hAnsi="BMWType V2 Light" w:cs="BMWType V2 Light"/>
          <w:bCs/>
          <w:sz w:val="22"/>
          <w:szCs w:val="22"/>
        </w:rPr>
        <w:t>.</w:t>
      </w:r>
    </w:p>
    <w:p w:rsidR="00452406" w:rsidRDefault="00452406" w:rsidP="00547DA1">
      <w:pPr>
        <w:spacing w:line="360" w:lineRule="exact"/>
        <w:rPr>
          <w:rFonts w:ascii="BMWType V2 Light" w:hAnsi="BMWType V2 Light" w:cs="BMWType V2 Light"/>
          <w:bCs/>
          <w:sz w:val="22"/>
          <w:szCs w:val="22"/>
        </w:rPr>
      </w:pPr>
    </w:p>
    <w:p w:rsidR="00FB0DC2" w:rsidRDefault="00246D49" w:rsidP="00547DA1">
      <w:pPr>
        <w:spacing w:line="360" w:lineRule="exact"/>
        <w:rPr>
          <w:rFonts w:ascii="BMWType V2 Light" w:hAnsi="BMWType V2 Light" w:cs="BMWType V2 Light"/>
          <w:bCs/>
          <w:sz w:val="22"/>
          <w:szCs w:val="22"/>
        </w:rPr>
      </w:pPr>
      <w:r>
        <w:rPr>
          <w:rFonts w:ascii="BMWType V2 Light" w:hAnsi="BMWType V2 Light" w:cs="BMWType V2 Light"/>
          <w:bCs/>
          <w:sz w:val="22"/>
          <w:szCs w:val="22"/>
        </w:rPr>
        <w:t xml:space="preserve">The race ended in heartbreak for the polesitting No. 55 M3 GT of Bill Auberlen and Dirk Werner after </w:t>
      </w:r>
      <w:r w:rsidR="00FB0DC2">
        <w:rPr>
          <w:rFonts w:ascii="BMWType V2 Light" w:hAnsi="BMWType V2 Light" w:cs="BMWType V2 Light"/>
          <w:bCs/>
          <w:sz w:val="22"/>
          <w:szCs w:val="22"/>
        </w:rPr>
        <w:t>an overzealou</w:t>
      </w:r>
      <w:r w:rsidR="00452406">
        <w:rPr>
          <w:rFonts w:ascii="BMWType V2 Light" w:hAnsi="BMWType V2 Light" w:cs="BMWType V2 Light"/>
          <w:bCs/>
          <w:sz w:val="22"/>
          <w:szCs w:val="22"/>
        </w:rPr>
        <w:t>s p</w:t>
      </w:r>
      <w:r>
        <w:rPr>
          <w:rFonts w:ascii="BMWType V2 Light" w:hAnsi="BMWType V2 Light" w:cs="BMWType V2 Light"/>
          <w:bCs/>
          <w:sz w:val="22"/>
          <w:szCs w:val="22"/>
        </w:rPr>
        <w:t>assing attempt by a competitor spun Auberlen from the lead 22 minutes into the second hour of the contest. Up to that point the car had never</w:t>
      </w:r>
      <w:r w:rsidR="008719BD">
        <w:rPr>
          <w:rFonts w:ascii="BMWType V2 Light" w:hAnsi="BMWType V2 Light" w:cs="BMWType V2 Light"/>
          <w:bCs/>
          <w:sz w:val="22"/>
          <w:szCs w:val="22"/>
        </w:rPr>
        <w:t xml:space="preserve"> been further back than second with Werner</w:t>
      </w:r>
      <w:r>
        <w:rPr>
          <w:rFonts w:ascii="BMWType V2 Light" w:hAnsi="BMWType V2 Light" w:cs="BMWType V2 Light"/>
          <w:bCs/>
          <w:sz w:val="22"/>
          <w:szCs w:val="22"/>
        </w:rPr>
        <w:t xml:space="preserve"> leading the first 18 laps of the race.</w:t>
      </w:r>
      <w:r w:rsidR="008719BD">
        <w:rPr>
          <w:rFonts w:ascii="BMWType V2 Light" w:hAnsi="BMWType V2 Light" w:cs="BMWType V2 Light"/>
          <w:bCs/>
          <w:sz w:val="22"/>
          <w:szCs w:val="22"/>
        </w:rPr>
        <w:t xml:space="preserve"> A well-timed pit stop just before the race’s first caution period put Auberlen in the perfect position for their first win of the season, but it was not to be. The BMW ace battled back from eighth, ultimately f</w:t>
      </w:r>
      <w:r w:rsidR="00B269F4">
        <w:rPr>
          <w:rFonts w:ascii="BMWType V2 Light" w:hAnsi="BMWType V2 Light" w:cs="BMWType V2 Light"/>
          <w:bCs/>
          <w:sz w:val="22"/>
          <w:szCs w:val="22"/>
        </w:rPr>
        <w:t xml:space="preserve">inishing fifth, to remain third </w:t>
      </w:r>
      <w:r w:rsidR="008719BD">
        <w:rPr>
          <w:rFonts w:ascii="BMWType V2 Light" w:hAnsi="BMWType V2 Light" w:cs="BMWType V2 Light"/>
          <w:bCs/>
          <w:sz w:val="22"/>
          <w:szCs w:val="22"/>
        </w:rPr>
        <w:t>in the driver point standings.</w:t>
      </w:r>
    </w:p>
    <w:p w:rsidR="00FB0DC2" w:rsidRDefault="00FB0DC2" w:rsidP="00547DA1">
      <w:pPr>
        <w:spacing w:line="360" w:lineRule="exact"/>
        <w:rPr>
          <w:rFonts w:ascii="BMWType V2 Light" w:hAnsi="BMWType V2 Light" w:cs="BMWType V2 Light"/>
          <w:bCs/>
          <w:sz w:val="22"/>
          <w:szCs w:val="22"/>
        </w:rPr>
      </w:pPr>
    </w:p>
    <w:p w:rsidR="007F3536" w:rsidRDefault="007F3536" w:rsidP="00547DA1">
      <w:pPr>
        <w:spacing w:line="360" w:lineRule="exact"/>
        <w:rPr>
          <w:rFonts w:ascii="BMWType V2 Light" w:hAnsi="BMWType V2 Light" w:cs="BMWType V2 Light"/>
          <w:bCs/>
          <w:sz w:val="22"/>
          <w:szCs w:val="22"/>
        </w:rPr>
      </w:pPr>
    </w:p>
    <w:p w:rsidR="00EB4A98" w:rsidRDefault="00AF6A4A" w:rsidP="00547DA1">
      <w:pPr>
        <w:spacing w:line="360" w:lineRule="exact"/>
        <w:rPr>
          <w:rFonts w:ascii="BMWType V2 Light" w:hAnsi="BMWType V2 Light" w:cs="BMWType V2 Light"/>
          <w:bCs/>
          <w:sz w:val="22"/>
          <w:szCs w:val="22"/>
        </w:rPr>
      </w:pPr>
      <w:r>
        <w:rPr>
          <w:rFonts w:ascii="BMWType V2 Light" w:hAnsi="BMWType V2 Light" w:cs="BMWType V2 Light"/>
          <w:bCs/>
          <w:sz w:val="22"/>
          <w:szCs w:val="22"/>
        </w:rPr>
        <w:t>“</w:t>
      </w:r>
      <w:r w:rsidR="00031341">
        <w:rPr>
          <w:rFonts w:ascii="BMWType V2 Light" w:hAnsi="BMWType V2 Light" w:cs="BMWType V2 Light"/>
          <w:bCs/>
          <w:sz w:val="22"/>
          <w:szCs w:val="22"/>
        </w:rPr>
        <w:t>Obviously we are happy with a second place finish for the No. 56 M3 GT, but the Corvettes certainly did not help our day,”</w:t>
      </w:r>
      <w:r w:rsidR="00031341" w:rsidRPr="00031341">
        <w:rPr>
          <w:rFonts w:ascii="BMWType V2 Light" w:hAnsi="BMWType V2 Light" w:cs="BMWType V2 Light"/>
          <w:bCs/>
          <w:sz w:val="22"/>
          <w:szCs w:val="22"/>
        </w:rPr>
        <w:t xml:space="preserve"> </w:t>
      </w:r>
      <w:r w:rsidR="00031341">
        <w:rPr>
          <w:rFonts w:ascii="BMWType V2 Light" w:hAnsi="BMWType V2 Light" w:cs="BMWType V2 Light"/>
          <w:bCs/>
          <w:sz w:val="22"/>
          <w:szCs w:val="22"/>
        </w:rPr>
        <w:t xml:space="preserve">said </w:t>
      </w:r>
      <w:r w:rsidR="00031341" w:rsidRPr="00EE6F4D">
        <w:rPr>
          <w:rFonts w:ascii="BMWType V2 Light" w:hAnsi="BMWType V2 Light" w:cs="BMWType V2 Light"/>
          <w:b/>
          <w:bCs/>
          <w:sz w:val="22"/>
          <w:szCs w:val="22"/>
        </w:rPr>
        <w:t>Bobby Rahal, Team Principal</w:t>
      </w:r>
      <w:r w:rsidR="00031341">
        <w:rPr>
          <w:rFonts w:ascii="BMWType V2 Light" w:hAnsi="BMWType V2 Light" w:cs="BMWType V2 Light"/>
          <w:bCs/>
          <w:sz w:val="22"/>
          <w:szCs w:val="22"/>
        </w:rPr>
        <w:t>. “</w:t>
      </w:r>
      <w:r>
        <w:rPr>
          <w:rFonts w:ascii="BMWType V2 Light" w:hAnsi="BMWType V2 Light" w:cs="BMWType V2 Light"/>
          <w:bCs/>
          <w:sz w:val="22"/>
          <w:szCs w:val="22"/>
        </w:rPr>
        <w:t>I am sorry that Di</w:t>
      </w:r>
      <w:r w:rsidR="00031341">
        <w:rPr>
          <w:rFonts w:ascii="BMWType V2 Light" w:hAnsi="BMWType V2 Light" w:cs="BMWType V2 Light"/>
          <w:bCs/>
          <w:sz w:val="22"/>
          <w:szCs w:val="22"/>
        </w:rPr>
        <w:t>rk and Bill got punted from what would have been a great finish. Overall we</w:t>
      </w:r>
      <w:r>
        <w:rPr>
          <w:rFonts w:ascii="BMWType V2 Light" w:hAnsi="BMWType V2 Light" w:cs="BMWType V2 Light"/>
          <w:bCs/>
          <w:sz w:val="22"/>
          <w:szCs w:val="22"/>
        </w:rPr>
        <w:t xml:space="preserve"> have been consistent</w:t>
      </w:r>
      <w:r w:rsidR="00031341">
        <w:rPr>
          <w:rFonts w:ascii="BMWType V2 Light" w:hAnsi="BMWType V2 Light" w:cs="BMWType V2 Light"/>
          <w:bCs/>
          <w:sz w:val="22"/>
          <w:szCs w:val="22"/>
        </w:rPr>
        <w:t>ly</w:t>
      </w:r>
      <w:r>
        <w:rPr>
          <w:rFonts w:ascii="BMWType V2 Light" w:hAnsi="BMWType V2 Light" w:cs="BMWType V2 Light"/>
          <w:bCs/>
          <w:sz w:val="22"/>
          <w:szCs w:val="22"/>
        </w:rPr>
        <w:t xml:space="preserve"> on the podium and that means good things for the Driver, Team and Manufacturer Championship</w:t>
      </w:r>
      <w:r w:rsidR="00031341">
        <w:rPr>
          <w:rFonts w:ascii="BMWType V2 Light" w:hAnsi="BMWType V2 Light" w:cs="BMWType V2 Light"/>
          <w:bCs/>
          <w:sz w:val="22"/>
          <w:szCs w:val="22"/>
        </w:rPr>
        <w:t>s</w:t>
      </w:r>
      <w:r>
        <w:rPr>
          <w:rFonts w:ascii="BMWType V2 Light" w:hAnsi="BMWType V2 Light" w:cs="BMWType V2 Light"/>
          <w:bCs/>
          <w:sz w:val="22"/>
          <w:szCs w:val="22"/>
        </w:rPr>
        <w:t>! Onward to Laguna Seca Raceway</w:t>
      </w:r>
      <w:r w:rsidR="00031341">
        <w:rPr>
          <w:rFonts w:ascii="BMWType V2 Light" w:hAnsi="BMWType V2 Light" w:cs="BMWType V2 Light"/>
          <w:bCs/>
          <w:sz w:val="22"/>
          <w:szCs w:val="22"/>
        </w:rPr>
        <w:t>.</w:t>
      </w:r>
      <w:r>
        <w:rPr>
          <w:rFonts w:ascii="BMWType V2 Light" w:hAnsi="BMWType V2 Light" w:cs="BMWType V2 Light"/>
          <w:bCs/>
          <w:sz w:val="22"/>
          <w:szCs w:val="22"/>
        </w:rPr>
        <w:t>”</w:t>
      </w:r>
    </w:p>
    <w:p w:rsidR="00AF6A4A" w:rsidRDefault="00AF6A4A" w:rsidP="00547DA1">
      <w:pPr>
        <w:spacing w:line="360" w:lineRule="exact"/>
        <w:rPr>
          <w:rFonts w:ascii="BMWType V2 Light" w:hAnsi="BMWType V2 Light" w:cs="BMWType V2 Light"/>
          <w:bCs/>
          <w:sz w:val="22"/>
          <w:szCs w:val="22"/>
        </w:rPr>
      </w:pPr>
    </w:p>
    <w:p w:rsidR="00547DA1" w:rsidRDefault="00A463A7" w:rsidP="00547DA1">
      <w:pPr>
        <w:spacing w:line="360" w:lineRule="exact"/>
        <w:rPr>
          <w:rFonts w:ascii="BMWType V2 Light" w:hAnsi="BMWType V2 Light" w:cs="BMWType V2 Light"/>
          <w:bCs/>
          <w:sz w:val="22"/>
          <w:szCs w:val="22"/>
        </w:rPr>
      </w:pPr>
      <w:r>
        <w:rPr>
          <w:rFonts w:ascii="BMWType V2 Light" w:hAnsi="BMWType V2 Light" w:cs="BMWType V2 Light"/>
          <w:bCs/>
          <w:sz w:val="22"/>
          <w:szCs w:val="22"/>
        </w:rPr>
        <w:t>Round Eight</w:t>
      </w:r>
      <w:r w:rsidR="00E92E53">
        <w:rPr>
          <w:rFonts w:ascii="BMWType V2 Light" w:hAnsi="BMWType V2 Light" w:cs="BMWType V2 Light"/>
          <w:bCs/>
          <w:sz w:val="22"/>
          <w:szCs w:val="22"/>
        </w:rPr>
        <w:t xml:space="preserve"> </w:t>
      </w:r>
      <w:r w:rsidR="008908EB">
        <w:rPr>
          <w:rFonts w:ascii="BMWType V2 Light" w:hAnsi="BMWType V2 Light" w:cs="BMWType V2 Light"/>
          <w:bCs/>
          <w:sz w:val="22"/>
          <w:szCs w:val="22"/>
        </w:rPr>
        <w:t>of the American Le Mans</w:t>
      </w:r>
      <w:r w:rsidR="007D4401">
        <w:rPr>
          <w:rFonts w:ascii="BMWType V2 Light" w:hAnsi="BMWType V2 Light" w:cs="BMWType V2 Light"/>
          <w:bCs/>
          <w:sz w:val="22"/>
          <w:szCs w:val="22"/>
        </w:rPr>
        <w:t xml:space="preserve"> S</w:t>
      </w:r>
      <w:r w:rsidR="00FD0BFE">
        <w:rPr>
          <w:rFonts w:ascii="BMWType V2 Light" w:hAnsi="BMWType V2 Light" w:cs="BMWType V2 Light"/>
          <w:bCs/>
          <w:sz w:val="22"/>
          <w:szCs w:val="22"/>
        </w:rPr>
        <w:t>e</w:t>
      </w:r>
      <w:r>
        <w:rPr>
          <w:rFonts w:ascii="BMWType V2 Light" w:hAnsi="BMWType V2 Light" w:cs="BMWType V2 Light"/>
          <w:bCs/>
          <w:sz w:val="22"/>
          <w:szCs w:val="22"/>
        </w:rPr>
        <w:t>ries will be held on September 17</w:t>
      </w:r>
      <w:r w:rsidR="007D4401">
        <w:rPr>
          <w:rFonts w:ascii="BMWType V2 Light" w:hAnsi="BMWType V2 Light" w:cs="BMWType V2 Light"/>
          <w:bCs/>
          <w:sz w:val="22"/>
          <w:szCs w:val="22"/>
        </w:rPr>
        <w:t xml:space="preserve"> a</w:t>
      </w:r>
      <w:r>
        <w:rPr>
          <w:rFonts w:ascii="BMWType V2 Light" w:hAnsi="BMWType V2 Light" w:cs="BMWType V2 Light"/>
          <w:bCs/>
          <w:sz w:val="22"/>
          <w:szCs w:val="22"/>
        </w:rPr>
        <w:t>t Laguna Seca Raceway</w:t>
      </w:r>
      <w:r w:rsidR="008908EB">
        <w:rPr>
          <w:rFonts w:ascii="BMWType V2 Light" w:hAnsi="BMWType V2 Light" w:cs="BMWType V2 Light"/>
          <w:bCs/>
          <w:sz w:val="22"/>
          <w:szCs w:val="22"/>
        </w:rPr>
        <w:t>.</w:t>
      </w:r>
    </w:p>
    <w:p w:rsidR="00547DA1" w:rsidRDefault="00547DA1" w:rsidP="00547DA1">
      <w:pPr>
        <w:spacing w:line="360" w:lineRule="exact"/>
        <w:rPr>
          <w:rFonts w:ascii="BMWType V2 Light" w:hAnsi="BMWType V2 Light" w:cs="BMWType V2 Light"/>
          <w:bCs/>
          <w:sz w:val="22"/>
          <w:szCs w:val="22"/>
        </w:rPr>
      </w:pPr>
    </w:p>
    <w:p w:rsidR="000175E8" w:rsidRPr="00FA5032" w:rsidRDefault="00547DA1" w:rsidP="00547DA1">
      <w:pPr>
        <w:spacing w:line="360" w:lineRule="exact"/>
        <w:rPr>
          <w:rFonts w:ascii="BMWType V2 Light" w:hAnsi="BMWType V2 Light" w:cs="Arial"/>
          <w:b/>
          <w:color w:val="333333"/>
          <w:sz w:val="22"/>
        </w:rPr>
      </w:pPr>
      <w:r>
        <w:rPr>
          <w:rFonts w:ascii="BMWType V2 Light" w:hAnsi="BMWType V2 Light" w:cs="Arial"/>
          <w:b/>
          <w:color w:val="333333"/>
          <w:sz w:val="22"/>
        </w:rPr>
        <w:t xml:space="preserve">Video: </w:t>
      </w:r>
    </w:p>
    <w:p w:rsidR="00900F6C" w:rsidRDefault="00900F6C" w:rsidP="00547DA1">
      <w:pPr>
        <w:spacing w:line="360" w:lineRule="exact"/>
        <w:rPr>
          <w:rFonts w:ascii="BMWType V2 Light" w:hAnsi="BMWType V2 Light" w:cs="Arial"/>
          <w:color w:val="333333"/>
          <w:sz w:val="22"/>
        </w:rPr>
      </w:pPr>
    </w:p>
    <w:p w:rsidR="00EB7D4D" w:rsidRPr="00EF072E" w:rsidRDefault="00F91D91" w:rsidP="00547DA1">
      <w:pPr>
        <w:spacing w:line="360" w:lineRule="exact"/>
        <w:rPr>
          <w:rStyle w:val="Hyperlink"/>
          <w:rFonts w:ascii="BMWType V2 Light" w:hAnsi="BMWType V2 Light" w:cs="Arial"/>
          <w:sz w:val="22"/>
        </w:rPr>
      </w:pPr>
      <w:r>
        <w:rPr>
          <w:rFonts w:ascii="BMWType V2 Light" w:hAnsi="BMWType V2 Light" w:cs="Arial"/>
          <w:color w:val="333333"/>
          <w:sz w:val="22"/>
        </w:rPr>
        <w:fldChar w:fldCharType="begin"/>
      </w:r>
      <w:r w:rsidR="002D343A">
        <w:rPr>
          <w:rFonts w:ascii="BMWType V2 Light" w:hAnsi="BMWType V2 Light" w:cs="Arial"/>
          <w:color w:val="333333"/>
          <w:sz w:val="22"/>
        </w:rPr>
        <w:instrText>HYPERLINK "http://youtu.be/MGn__45YmI8"</w:instrText>
      </w:r>
      <w:r>
        <w:rPr>
          <w:rFonts w:ascii="BMWType V2 Light" w:hAnsi="BMWType V2 Light" w:cs="Arial"/>
          <w:color w:val="333333"/>
          <w:sz w:val="22"/>
        </w:rPr>
        <w:fldChar w:fldCharType="separate"/>
      </w:r>
      <w:r w:rsidR="00EB7D4D" w:rsidRPr="00EF072E">
        <w:rPr>
          <w:rStyle w:val="Hyperlink"/>
          <w:rFonts w:ascii="BMWType V2 Light" w:hAnsi="BMWType V2 Light" w:cs="Arial"/>
          <w:sz w:val="22"/>
        </w:rPr>
        <w:t>Joey Han</w:t>
      </w:r>
      <w:r w:rsidR="000E34A4" w:rsidRPr="00EF072E">
        <w:rPr>
          <w:rStyle w:val="Hyperlink"/>
          <w:rFonts w:ascii="BMWType V2 Light" w:hAnsi="BMWType V2 Light" w:cs="Arial"/>
          <w:sz w:val="22"/>
        </w:rPr>
        <w:t>d and Dirk Mϋller</w:t>
      </w:r>
      <w:r w:rsidR="00FA5032" w:rsidRPr="00EF072E">
        <w:rPr>
          <w:rStyle w:val="Hyperlink"/>
          <w:rFonts w:ascii="BMWType V2 Light" w:hAnsi="BMWType V2 Light" w:cs="Arial"/>
          <w:sz w:val="22"/>
        </w:rPr>
        <w:t xml:space="preserve"> – second</w:t>
      </w:r>
      <w:r w:rsidR="000E34A4" w:rsidRPr="00EF072E">
        <w:rPr>
          <w:rStyle w:val="Hyperlink"/>
          <w:rFonts w:ascii="BMWType V2 Light" w:hAnsi="BMWType V2 Light" w:cs="Arial"/>
          <w:sz w:val="22"/>
        </w:rPr>
        <w:t xml:space="preserve"> place</w:t>
      </w:r>
    </w:p>
    <w:p w:rsidR="00EF0BAB" w:rsidRDefault="00F91D91" w:rsidP="00CB1FDC">
      <w:pPr>
        <w:spacing w:line="360" w:lineRule="exact"/>
        <w:rPr>
          <w:rFonts w:ascii="BMWType V2 Light" w:hAnsi="BMWType V2 Light" w:cs="BMWType V2 Light"/>
          <w:sz w:val="22"/>
          <w:szCs w:val="22"/>
        </w:rPr>
      </w:pPr>
      <w:r>
        <w:rPr>
          <w:rFonts w:ascii="BMWType V2 Light" w:hAnsi="BMWType V2 Light" w:cs="Arial"/>
          <w:color w:val="333333"/>
          <w:sz w:val="22"/>
        </w:rPr>
        <w:fldChar w:fldCharType="end"/>
      </w:r>
    </w:p>
    <w:p w:rsidR="00D00A55" w:rsidRPr="004C5901" w:rsidRDefault="00D00A55" w:rsidP="004C5901">
      <w:pPr>
        <w:spacing w:line="360" w:lineRule="exact"/>
        <w:rPr>
          <w:rFonts w:ascii="BMWType V2 Light" w:hAnsi="BMWType V2 Light" w:cs="BMWType V2 Light"/>
          <w:sz w:val="22"/>
          <w:szCs w:val="22"/>
        </w:rPr>
      </w:pPr>
      <w:r w:rsidRPr="00076AE8">
        <w:rPr>
          <w:rFonts w:ascii="BMWType V2 Light" w:hAnsi="BMWType V2 Light"/>
          <w:b/>
          <w:bCs/>
          <w:sz w:val="22"/>
          <w:szCs w:val="22"/>
        </w:rPr>
        <w:t xml:space="preserve">About </w:t>
      </w:r>
      <w:r>
        <w:rPr>
          <w:rFonts w:ascii="BMWType V2 Light" w:hAnsi="BMWType V2 Light"/>
          <w:b/>
          <w:bCs/>
          <w:sz w:val="22"/>
          <w:szCs w:val="22"/>
        </w:rPr>
        <w:t xml:space="preserve">BMW </w:t>
      </w:r>
      <w:r w:rsidR="00013888">
        <w:rPr>
          <w:rFonts w:ascii="BMWType V2 Light" w:hAnsi="BMWType V2 Light"/>
          <w:b/>
          <w:bCs/>
          <w:sz w:val="22"/>
          <w:szCs w:val="22"/>
        </w:rPr>
        <w:t>Team RLL</w:t>
      </w:r>
      <w:r w:rsidRPr="00076AE8">
        <w:rPr>
          <w:rFonts w:ascii="BMWType V2 Light" w:hAnsi="BMWType V2 Light"/>
          <w:b/>
          <w:bCs/>
          <w:sz w:val="22"/>
          <w:szCs w:val="22"/>
        </w:rPr>
        <w:t>:</w:t>
      </w:r>
    </w:p>
    <w:p w:rsidR="004C5901" w:rsidRDefault="004C5901" w:rsidP="001A4539">
      <w:pPr>
        <w:pStyle w:val="Heading2"/>
        <w:ind w:firstLine="0"/>
        <w:jc w:val="left"/>
        <w:rPr>
          <w:rFonts w:ascii="BMWType V2 Light" w:hAnsi="BMWType V2 Light"/>
        </w:rPr>
      </w:pPr>
    </w:p>
    <w:p w:rsidR="001A4539" w:rsidRPr="00076F68" w:rsidRDefault="001A4539" w:rsidP="001A4539">
      <w:pPr>
        <w:pStyle w:val="Heading2"/>
        <w:ind w:firstLine="0"/>
        <w:jc w:val="left"/>
        <w:rPr>
          <w:rFonts w:ascii="BMWType V2 Light" w:hAnsi="BMWType V2 Light"/>
        </w:rPr>
      </w:pPr>
      <w:r>
        <w:rPr>
          <w:rFonts w:ascii="BMWType V2 Light" w:hAnsi="BMWType V2 Light"/>
        </w:rPr>
        <w:t xml:space="preserve">BMW Group In </w:t>
      </w:r>
      <w:smartTag w:uri="urn:schemas-microsoft-com:office:smarttags" w:element="place">
        <w:smartTag w:uri="urn:schemas-microsoft-com:office:smarttags" w:element="country-region">
          <w:r>
            <w:rPr>
              <w:rFonts w:ascii="BMWType V2 Light" w:hAnsi="BMWType V2 Light"/>
            </w:rPr>
            <w:t>America</w:t>
          </w:r>
        </w:smartTag>
      </w:smartTag>
    </w:p>
    <w:p w:rsidR="001A4539" w:rsidRPr="001A4539" w:rsidRDefault="001A4539" w:rsidP="001A4539">
      <w:pPr>
        <w:pStyle w:val="BodyText"/>
        <w:spacing w:line="360" w:lineRule="exact"/>
        <w:ind w:right="173"/>
        <w:rPr>
          <w:rFonts w:ascii="BMWType V2 Light" w:hAnsi="BMWType V2 Light"/>
          <w:b/>
          <w:szCs w:val="22"/>
        </w:rPr>
      </w:pPr>
      <w:r w:rsidRPr="00076F68">
        <w:rPr>
          <w:rFonts w:ascii="BMWType V2 Light" w:hAnsi="BMWType V2 Light"/>
          <w:color w:val="auto"/>
          <w:szCs w:val="22"/>
        </w:rPr>
        <w:t xml:space="preserve">BMW of North America, LLC has been present in the </w:t>
      </w:r>
      <w:smartTag w:uri="urn:schemas-microsoft-com:office:smarttags" w:element="place">
        <w:smartTag w:uri="urn:schemas-microsoft-com:office:smarttags" w:element="country-region">
          <w:r w:rsidRPr="00076F68">
            <w:rPr>
              <w:rFonts w:ascii="BMWType V2 Light" w:hAnsi="BMWType V2 Light"/>
              <w:color w:val="auto"/>
              <w:szCs w:val="22"/>
            </w:rPr>
            <w:t>United States</w:t>
          </w:r>
        </w:smartTag>
      </w:smartTag>
      <w:r w:rsidRPr="00076F68">
        <w:rPr>
          <w:rFonts w:ascii="BMWType V2 Light" w:hAnsi="BMWType V2 Light"/>
          <w:color w:val="auto"/>
          <w:szCs w:val="22"/>
        </w:rPr>
        <w:t xml:space="preserve"> since 1975.  The BMW Group in the </w:t>
      </w:r>
      <w:smartTag w:uri="urn:schemas-microsoft-com:office:smarttags" w:element="country-region">
        <w:r w:rsidRPr="00076F68">
          <w:rPr>
            <w:rFonts w:ascii="BMWType V2 Light" w:hAnsi="BMWType V2 Light"/>
            <w:color w:val="auto"/>
            <w:szCs w:val="22"/>
          </w:rPr>
          <w:t>United States</w:t>
        </w:r>
      </w:smartTag>
      <w:r w:rsidRPr="00076F68">
        <w:rPr>
          <w:rFonts w:ascii="BMWType V2 Light" w:hAnsi="BMWType V2 Light"/>
          <w:color w:val="auto"/>
          <w:szCs w:val="22"/>
        </w:rPr>
        <w:t xml:space="preserve"> has grown to include marketing, sales, and financial service organizations for the BMW brand of motor vehicles, including motorcycles, the MINI brand, and the Rolls-Royce brand of Motor Cars; DesignworksUSA, </w:t>
      </w:r>
      <w:r w:rsidRPr="00911A49">
        <w:rPr>
          <w:rFonts w:ascii="BMWType V2 Light" w:hAnsi="BMWType V2 Light"/>
          <w:szCs w:val="22"/>
        </w:rPr>
        <w:t>a</w:t>
      </w:r>
      <w:r>
        <w:rPr>
          <w:rFonts w:ascii="BMWType V2 Light" w:hAnsi="BMWType V2 Light"/>
          <w:szCs w:val="22"/>
        </w:rPr>
        <w:t xml:space="preserve"> strategic design consultancy </w:t>
      </w:r>
      <w:r w:rsidRPr="00911A49">
        <w:rPr>
          <w:rFonts w:ascii="BMWType V2 Light" w:hAnsi="BMWType V2 Light"/>
          <w:szCs w:val="22"/>
        </w:rPr>
        <w:t xml:space="preserve">in </w:t>
      </w:r>
      <w:smartTag w:uri="urn:schemas-microsoft-com:office:smarttags" w:element="State">
        <w:r w:rsidRPr="00911A49">
          <w:rPr>
            <w:rFonts w:ascii="BMWType V2 Light" w:hAnsi="BMWType V2 Light"/>
            <w:szCs w:val="22"/>
          </w:rPr>
          <w:t>California</w:t>
        </w:r>
      </w:smartTag>
      <w:r w:rsidRPr="00076F68">
        <w:rPr>
          <w:rFonts w:ascii="BMWType V2 Light" w:hAnsi="BMWType V2 Light"/>
          <w:color w:val="auto"/>
          <w:szCs w:val="22"/>
        </w:rPr>
        <w:t xml:space="preserve">; a technology office in </w:t>
      </w:r>
      <w:smartTag w:uri="urn:schemas-microsoft-com:office:smarttags" w:element="place">
        <w:r w:rsidRPr="00076F68">
          <w:rPr>
            <w:rFonts w:ascii="BMWType V2 Light" w:hAnsi="BMWType V2 Light"/>
            <w:color w:val="auto"/>
            <w:szCs w:val="22"/>
          </w:rPr>
          <w:t>Silicon Valley</w:t>
        </w:r>
      </w:smartTag>
      <w:r w:rsidRPr="00076F68">
        <w:rPr>
          <w:rFonts w:ascii="BMWType V2 Light" w:hAnsi="BMWType V2 Light"/>
          <w:color w:val="auto"/>
          <w:szCs w:val="22"/>
        </w:rPr>
        <w:t xml:space="preserve"> and various other operations throughout the country.  BMW Manufacturing Co., LLC in South Carolina is part of BMW Group’s global manufacturing network and is the exclusive manufacturing plant for all X5 </w:t>
      </w:r>
      <w:r>
        <w:rPr>
          <w:rFonts w:ascii="BMWType V2 Light" w:hAnsi="BMWType V2 Light"/>
          <w:color w:val="auto"/>
          <w:szCs w:val="22"/>
        </w:rPr>
        <w:t xml:space="preserve">and X3 </w:t>
      </w:r>
      <w:r w:rsidRPr="00076F68">
        <w:rPr>
          <w:rFonts w:ascii="BMWType V2 Light" w:hAnsi="BMWType V2 Light"/>
          <w:color w:val="auto"/>
          <w:szCs w:val="22"/>
        </w:rPr>
        <w:t xml:space="preserve">Sports Activity Vehicles and X6 Sports Activity Coupes.  </w:t>
      </w:r>
      <w:r w:rsidRPr="00094358">
        <w:rPr>
          <w:rFonts w:ascii="BMWType V2 Light" w:hAnsi="BMWType V2 Light"/>
          <w:color w:val="auto"/>
          <w:szCs w:val="22"/>
        </w:rPr>
        <w:t xml:space="preserve">The BMW Group sales organization is represented in the </w:t>
      </w:r>
      <w:smartTag w:uri="urn:schemas-microsoft-com:office:smarttags" w:element="place">
        <w:smartTag w:uri="urn:schemas-microsoft-com:office:smarttags" w:element="country-region">
          <w:r w:rsidRPr="00094358">
            <w:rPr>
              <w:rFonts w:ascii="BMWType V2 Light" w:hAnsi="BMWType V2 Light"/>
              <w:color w:val="auto"/>
              <w:szCs w:val="22"/>
            </w:rPr>
            <w:t>U.S.</w:t>
          </w:r>
        </w:smartTag>
      </w:smartTag>
      <w:r w:rsidRPr="00094358">
        <w:rPr>
          <w:rFonts w:ascii="BMWType V2 Light" w:hAnsi="BMWType V2 Light"/>
          <w:color w:val="auto"/>
          <w:szCs w:val="22"/>
        </w:rPr>
        <w:t xml:space="preserve"> through networks of 338 BMW passenger car and BMW Sports Activity Vehicle centers, 138 BMW motorcycle retailers, 10</w:t>
      </w:r>
      <w:r w:rsidR="00A07C2A">
        <w:rPr>
          <w:rFonts w:ascii="BMWType V2 Light" w:hAnsi="BMWType V2 Light"/>
          <w:color w:val="auto"/>
          <w:szCs w:val="22"/>
        </w:rPr>
        <w:t>5</w:t>
      </w:r>
      <w:r w:rsidRPr="00094358">
        <w:rPr>
          <w:rFonts w:ascii="BMWType V2 Light" w:hAnsi="BMWType V2 Light"/>
          <w:color w:val="auto"/>
          <w:szCs w:val="22"/>
        </w:rPr>
        <w:t xml:space="preserve"> MINI passenger car dealers, and 30 Rolls-Royce Motor Car dealers.  BMW (US) Holding Corp., the BMW Group’s sales headquarters for North America, is located in </w:t>
      </w:r>
      <w:smartTag w:uri="urn:schemas-microsoft-com:office:smarttags" w:element="place">
        <w:smartTag w:uri="urn:schemas-microsoft-com:office:smarttags" w:element="City">
          <w:r w:rsidRPr="00094358">
            <w:rPr>
              <w:rFonts w:ascii="BMWType V2 Light" w:hAnsi="BMWType V2 Light"/>
              <w:color w:val="auto"/>
              <w:szCs w:val="22"/>
            </w:rPr>
            <w:t>Woodcliff Lake</w:t>
          </w:r>
        </w:smartTag>
        <w:r w:rsidRPr="00094358">
          <w:rPr>
            <w:rFonts w:ascii="BMWType V2 Light" w:hAnsi="BMWType V2 Light"/>
            <w:color w:val="auto"/>
            <w:szCs w:val="22"/>
          </w:rPr>
          <w:t xml:space="preserve">, </w:t>
        </w:r>
        <w:smartTag w:uri="urn:schemas-microsoft-com:office:smarttags" w:element="State">
          <w:r w:rsidRPr="00094358">
            <w:rPr>
              <w:rFonts w:ascii="BMWType V2 Light" w:hAnsi="BMWType V2 Light"/>
              <w:color w:val="auto"/>
              <w:szCs w:val="22"/>
            </w:rPr>
            <w:t>New Jersey</w:t>
          </w:r>
        </w:smartTag>
      </w:smartTag>
      <w:r w:rsidRPr="00094358">
        <w:rPr>
          <w:rFonts w:ascii="BMWType V2 Light" w:hAnsi="BMWType V2 Light"/>
          <w:color w:val="auto"/>
          <w:szCs w:val="22"/>
        </w:rPr>
        <w:t>.</w:t>
      </w:r>
      <w:r w:rsidR="00D00A55">
        <w:rPr>
          <w:rFonts w:ascii="BMWType V2 Light" w:hAnsi="BMWType V2 Light"/>
          <w:color w:val="auto"/>
          <w:szCs w:val="22"/>
        </w:rPr>
        <w:br/>
      </w:r>
      <w:r w:rsidR="00D00A55">
        <w:rPr>
          <w:rFonts w:ascii="BMWType V2 Light" w:hAnsi="BMWType V2 Light"/>
          <w:color w:val="auto"/>
          <w:szCs w:val="22"/>
        </w:rPr>
        <w:br/>
      </w:r>
      <w:r w:rsidRPr="001A4539">
        <w:rPr>
          <w:rFonts w:ascii="BMWType V2 Light" w:hAnsi="BMWType V2 Light"/>
          <w:b/>
          <w:szCs w:val="22"/>
        </w:rPr>
        <w:lastRenderedPageBreak/>
        <w:t>Rahal Letterman Lanigan Racing</w:t>
      </w:r>
    </w:p>
    <w:p w:rsidR="0098226A" w:rsidRDefault="001A4539" w:rsidP="001A4539">
      <w:pPr>
        <w:spacing w:line="360" w:lineRule="exact"/>
        <w:rPr>
          <w:rFonts w:ascii="BMWType V2 Light" w:hAnsi="BMWType V2 Light"/>
          <w:sz w:val="22"/>
          <w:szCs w:val="22"/>
        </w:rPr>
      </w:pPr>
      <w:r w:rsidRPr="008807B3">
        <w:rPr>
          <w:rFonts w:ascii="BMWType V2 Light" w:hAnsi="BMWType V2 Light" w:cs="BMWType V2 Light"/>
          <w:bCs/>
          <w:sz w:val="22"/>
          <w:szCs w:val="22"/>
        </w:rPr>
        <w:t xml:space="preserve">BMW’s partner, </w:t>
      </w:r>
      <w:r w:rsidRPr="008807B3">
        <w:rPr>
          <w:rFonts w:ascii="BMWType V2 Light" w:hAnsi="BMWType V2 Light"/>
          <w:sz w:val="22"/>
          <w:szCs w:val="22"/>
        </w:rPr>
        <w:t xml:space="preserve">Rahal Letterman Lanigan Racing, based in Hilliard, Ohio and co-owned by three-time IndyCar Champion and </w:t>
      </w:r>
      <w:r w:rsidRPr="008807B3">
        <w:rPr>
          <w:rStyle w:val="yshortcuts"/>
          <w:rFonts w:ascii="BMWType V2 Light" w:hAnsi="BMWType V2 Light"/>
          <w:sz w:val="22"/>
          <w:szCs w:val="22"/>
        </w:rPr>
        <w:t>1986 Indianapolis 500</w:t>
      </w:r>
      <w:r w:rsidRPr="008807B3">
        <w:rPr>
          <w:rFonts w:ascii="BMWType V2 Light" w:hAnsi="BMWType V2 Light"/>
          <w:sz w:val="22"/>
          <w:szCs w:val="22"/>
        </w:rPr>
        <w:t xml:space="preserve"> </w:t>
      </w:r>
      <w:r w:rsidRPr="008807B3">
        <w:rPr>
          <w:rStyle w:val="yshortcuts"/>
          <w:rFonts w:ascii="BMWType V2 Light" w:hAnsi="BMWType V2 Light"/>
          <w:sz w:val="22"/>
          <w:szCs w:val="22"/>
        </w:rPr>
        <w:t xml:space="preserve">winner Bobby </w:t>
      </w:r>
      <w:r w:rsidR="00D33892" w:rsidRPr="008807B3">
        <w:rPr>
          <w:rStyle w:val="yshortcuts"/>
          <w:rFonts w:ascii="BMWType V2 Light" w:hAnsi="BMWType V2 Light"/>
          <w:sz w:val="22"/>
          <w:szCs w:val="22"/>
        </w:rPr>
        <w:t>Rahal</w:t>
      </w:r>
      <w:r w:rsidR="00D33892" w:rsidRPr="008807B3">
        <w:rPr>
          <w:rFonts w:ascii="BMWType V2 Light" w:hAnsi="BMWType V2 Light"/>
          <w:sz w:val="22"/>
          <w:szCs w:val="22"/>
        </w:rPr>
        <w:t>,</w:t>
      </w:r>
      <w:r w:rsidRPr="008807B3">
        <w:rPr>
          <w:rFonts w:ascii="BMWType V2 Light" w:hAnsi="BMWType V2 Light"/>
          <w:sz w:val="22"/>
          <w:szCs w:val="22"/>
        </w:rPr>
        <w:t xml:space="preserve"> Mi-Jack co-owner Mike Lanigan and CBS LATE SHOW host </w:t>
      </w:r>
      <w:r w:rsidRPr="008807B3">
        <w:rPr>
          <w:rStyle w:val="yshortcuts"/>
          <w:rFonts w:ascii="BMWType V2 Light" w:hAnsi="BMWType V2 Light"/>
          <w:sz w:val="22"/>
          <w:szCs w:val="22"/>
        </w:rPr>
        <w:t>David Letterman</w:t>
      </w:r>
      <w:r w:rsidRPr="008807B3">
        <w:rPr>
          <w:rFonts w:ascii="BMWType V2 Light" w:hAnsi="BMWType V2 Light"/>
          <w:sz w:val="22"/>
          <w:szCs w:val="22"/>
        </w:rPr>
        <w:t xml:space="preserve">, has been competing for nearly two decades, compiling 22 victories, 31 poles and two series championships (1992, 2010) as well as claiming an </w:t>
      </w:r>
      <w:r w:rsidRPr="008807B3">
        <w:rPr>
          <w:rStyle w:val="yshortcuts"/>
          <w:rFonts w:ascii="BMWType V2 Light" w:hAnsi="BMWType V2 Light"/>
          <w:sz w:val="22"/>
          <w:szCs w:val="22"/>
        </w:rPr>
        <w:t>Indianapolis 500</w:t>
      </w:r>
      <w:r w:rsidRPr="008807B3">
        <w:rPr>
          <w:rFonts w:ascii="BMWType V2 Light" w:hAnsi="BMWType V2 Light"/>
          <w:sz w:val="22"/>
          <w:szCs w:val="22"/>
        </w:rPr>
        <w:t xml:space="preserve"> victory (</w:t>
      </w:r>
      <w:r w:rsidRPr="008807B3">
        <w:rPr>
          <w:rStyle w:val="yshortcuts"/>
          <w:rFonts w:ascii="BMWType V2 Light" w:hAnsi="BMWType V2 Light"/>
          <w:sz w:val="22"/>
          <w:szCs w:val="22"/>
        </w:rPr>
        <w:t>Buddy Rice</w:t>
      </w:r>
      <w:r w:rsidRPr="008807B3">
        <w:rPr>
          <w:rFonts w:ascii="BMWType V2 Light" w:hAnsi="BMWType V2 Light"/>
          <w:sz w:val="22"/>
          <w:szCs w:val="22"/>
        </w:rPr>
        <w:t xml:space="preserve"> in 2004). In 2009 the team joined </w:t>
      </w:r>
      <w:r w:rsidRPr="008807B3">
        <w:rPr>
          <w:rStyle w:val="yshortcuts"/>
          <w:rFonts w:ascii="BMWType V2 Light" w:hAnsi="BMWType V2 Light"/>
          <w:sz w:val="22"/>
          <w:szCs w:val="22"/>
        </w:rPr>
        <w:t>BMW of North America</w:t>
      </w:r>
      <w:r w:rsidRPr="008807B3">
        <w:rPr>
          <w:rFonts w:ascii="BMWType V2 Light" w:hAnsi="BMWType V2 Light"/>
          <w:sz w:val="22"/>
          <w:szCs w:val="22"/>
        </w:rPr>
        <w:t xml:space="preserve"> to campaign the </w:t>
      </w:r>
      <w:r w:rsidRPr="008807B3">
        <w:rPr>
          <w:rStyle w:val="yshortcuts"/>
          <w:rFonts w:ascii="BMWType V2 Light" w:hAnsi="BMWType V2 Light"/>
          <w:sz w:val="22"/>
          <w:szCs w:val="22"/>
        </w:rPr>
        <w:t>new BMW M3</w:t>
      </w:r>
      <w:r w:rsidRPr="008807B3">
        <w:rPr>
          <w:rFonts w:ascii="BMWType V2 Light" w:hAnsi="BMWType V2 Light"/>
          <w:sz w:val="22"/>
          <w:szCs w:val="22"/>
        </w:rPr>
        <w:t xml:space="preserve"> in the </w:t>
      </w:r>
      <w:r w:rsidRPr="008807B3">
        <w:rPr>
          <w:rStyle w:val="yshortcuts"/>
          <w:rFonts w:ascii="BMWType V2 Light" w:hAnsi="BMWType V2 Light"/>
          <w:sz w:val="22"/>
          <w:szCs w:val="22"/>
        </w:rPr>
        <w:t xml:space="preserve">American Le Mans </w:t>
      </w:r>
      <w:r w:rsidR="00AC7FB3" w:rsidRPr="008807B3">
        <w:rPr>
          <w:rStyle w:val="yshortcuts"/>
          <w:rFonts w:ascii="BMWType V2 Light" w:hAnsi="BMWType V2 Light"/>
          <w:sz w:val="22"/>
          <w:szCs w:val="22"/>
        </w:rPr>
        <w:t>Series</w:t>
      </w:r>
      <w:r w:rsidRPr="008807B3">
        <w:rPr>
          <w:rFonts w:ascii="BMWType V2 Light" w:hAnsi="BMWType V2 Light"/>
          <w:sz w:val="22"/>
          <w:szCs w:val="22"/>
        </w:rPr>
        <w:t xml:space="preserve"> and in 2010 won both the Manufacturer and Team Ch</w:t>
      </w:r>
      <w:r w:rsidR="00A23B6F">
        <w:rPr>
          <w:rFonts w:ascii="BMWType V2 Light" w:hAnsi="BMWType V2 Light"/>
          <w:sz w:val="22"/>
          <w:szCs w:val="22"/>
        </w:rPr>
        <w:t>ampionships in the GT category.</w:t>
      </w:r>
    </w:p>
    <w:p w:rsidR="00634E66" w:rsidRDefault="00634E66" w:rsidP="001A4539">
      <w:pPr>
        <w:spacing w:line="360" w:lineRule="exact"/>
        <w:rPr>
          <w:rFonts w:ascii="BMWType V2 Light" w:hAnsi="BMWType V2 Light"/>
          <w:sz w:val="22"/>
          <w:szCs w:val="22"/>
        </w:rPr>
      </w:pPr>
    </w:p>
    <w:p w:rsidR="00634E66" w:rsidRDefault="00634E66" w:rsidP="001A4539">
      <w:pPr>
        <w:spacing w:line="360" w:lineRule="exact"/>
        <w:rPr>
          <w:rFonts w:ascii="BMWType V2 Light" w:hAnsi="BMWType V2 Light"/>
          <w:sz w:val="22"/>
          <w:szCs w:val="22"/>
        </w:rPr>
      </w:pPr>
    </w:p>
    <w:p w:rsidR="00634E66" w:rsidRPr="00A23B6F" w:rsidRDefault="00634E66" w:rsidP="00BC4B7F">
      <w:pPr>
        <w:pStyle w:val="BodyText"/>
        <w:spacing w:line="360" w:lineRule="exact"/>
        <w:ind w:right="173"/>
        <w:jc w:val="center"/>
        <w:rPr>
          <w:rFonts w:ascii="BMWType V2 Light" w:hAnsi="BMWType V2 Light"/>
          <w:szCs w:val="22"/>
        </w:rPr>
      </w:pPr>
      <w:r w:rsidRPr="00076F68">
        <w:rPr>
          <w:rFonts w:ascii="BMWType V2 Light" w:hAnsi="BMWType V2 Light"/>
        </w:rPr>
        <w:t>#      #      #</w:t>
      </w:r>
    </w:p>
    <w:p w:rsidR="00634E66" w:rsidRPr="00076F68" w:rsidRDefault="00634E66" w:rsidP="00634E66">
      <w:pPr>
        <w:spacing w:line="360" w:lineRule="atLeast"/>
        <w:ind w:firstLine="720"/>
        <w:jc w:val="both"/>
        <w:rPr>
          <w:rFonts w:ascii="BMWType V2 Light" w:hAnsi="BMWType V2 Light"/>
          <w:sz w:val="22"/>
        </w:rPr>
      </w:pPr>
    </w:p>
    <w:p w:rsidR="00634E66" w:rsidRDefault="00634E66" w:rsidP="00634E66">
      <w:pPr>
        <w:spacing w:line="360" w:lineRule="atLeast"/>
        <w:rPr>
          <w:rFonts w:ascii="BMWType V2 Light" w:hAnsi="BMWType V2 Light"/>
          <w:b/>
          <w:sz w:val="22"/>
        </w:rPr>
      </w:pPr>
      <w:r w:rsidRPr="00076F68">
        <w:rPr>
          <w:rFonts w:ascii="BMWType V2 Light" w:hAnsi="BMWType V2 Light"/>
          <w:b/>
          <w:sz w:val="22"/>
        </w:rPr>
        <w:t xml:space="preserve">Journalist note: </w:t>
      </w:r>
    </w:p>
    <w:p w:rsidR="00634E66" w:rsidRDefault="00634E66" w:rsidP="00634E66">
      <w:pPr>
        <w:spacing w:line="360" w:lineRule="atLeast"/>
        <w:rPr>
          <w:rFonts w:ascii="BMWType V2 Light" w:hAnsi="BMWType V2 Light"/>
          <w:sz w:val="22"/>
        </w:rPr>
      </w:pPr>
      <w:r w:rsidRPr="00076F68">
        <w:rPr>
          <w:rFonts w:ascii="BMWType V2 Light" w:hAnsi="BMWType V2 Light"/>
          <w:sz w:val="22"/>
        </w:rPr>
        <w:t xml:space="preserve">Information about the BMW and its products is available to journalists on-line at </w:t>
      </w:r>
      <w:hyperlink r:id="rId10" w:history="1">
        <w:r w:rsidRPr="00995DA2">
          <w:rPr>
            <w:rStyle w:val="Hyperlink"/>
            <w:rFonts w:ascii="BMWType V2 Light" w:hAnsi="BMWType V2 Light"/>
            <w:sz w:val="22"/>
          </w:rPr>
          <w:t>www.bmwusanews.com</w:t>
        </w:r>
      </w:hyperlink>
      <w:r w:rsidRPr="00FC683B">
        <w:rPr>
          <w:rFonts w:ascii="BMWType V2 Light" w:hAnsi="BMWType V2 Light"/>
          <w:sz w:val="22"/>
        </w:rPr>
        <w:t xml:space="preserve">. </w:t>
      </w:r>
      <w:r>
        <w:rPr>
          <w:rFonts w:ascii="BMWType V2 Light" w:hAnsi="BMWType V2 Light"/>
          <w:sz w:val="22"/>
        </w:rPr>
        <w:t xml:space="preserve"> </w:t>
      </w:r>
    </w:p>
    <w:p w:rsidR="00634E66" w:rsidRDefault="00634E66" w:rsidP="00634E66">
      <w:pPr>
        <w:spacing w:line="360" w:lineRule="atLeast"/>
        <w:rPr>
          <w:rFonts w:ascii="BMWType V2 Light" w:hAnsi="BMWType V2 Light"/>
          <w:sz w:val="22"/>
        </w:rPr>
      </w:pPr>
      <w:r>
        <w:rPr>
          <w:rFonts w:ascii="BMWType V2 Light" w:hAnsi="BMWType V2 Light"/>
          <w:sz w:val="22"/>
        </w:rPr>
        <w:t xml:space="preserve">Video interviews and on-board clips are available at </w:t>
      </w:r>
      <w:hyperlink r:id="rId11" w:history="1">
        <w:r w:rsidRPr="00617442">
          <w:rPr>
            <w:rStyle w:val="Hyperlink"/>
            <w:rFonts w:ascii="BMWType V2 Light" w:hAnsi="BMWType V2 Light"/>
            <w:sz w:val="22"/>
          </w:rPr>
          <w:t>www.youtube.com/BMWNAMotorsport</w:t>
        </w:r>
      </w:hyperlink>
      <w:r>
        <w:rPr>
          <w:rFonts w:ascii="BMWType V2 Light" w:hAnsi="BMWType V2 Light"/>
          <w:sz w:val="22"/>
        </w:rPr>
        <w:t xml:space="preserve">. </w:t>
      </w:r>
    </w:p>
    <w:p w:rsidR="00634E66" w:rsidRDefault="00634E66" w:rsidP="00634E66">
      <w:pPr>
        <w:spacing w:line="360" w:lineRule="atLeast"/>
        <w:rPr>
          <w:rFonts w:ascii="BMWType V2 Light" w:hAnsi="BMWType V2 Light"/>
          <w:sz w:val="22"/>
        </w:rPr>
      </w:pPr>
      <w:r>
        <w:rPr>
          <w:rFonts w:ascii="BMWType V2 Light" w:hAnsi="BMWType V2 Light"/>
          <w:sz w:val="22"/>
        </w:rPr>
        <w:t>Follow BMW Team RLL on Twitter at @</w:t>
      </w:r>
      <w:hyperlink r:id="rId12" w:history="1">
        <w:r w:rsidRPr="00617442">
          <w:rPr>
            <w:rStyle w:val="Hyperlink"/>
            <w:rFonts w:ascii="BMWType V2 Light" w:hAnsi="BMWType V2 Light"/>
            <w:sz w:val="22"/>
          </w:rPr>
          <w:t>BMWNA_Racing</w:t>
        </w:r>
      </w:hyperlink>
      <w:r>
        <w:rPr>
          <w:rFonts w:ascii="BMWType V2 Light" w:hAnsi="BMWType V2 Light"/>
          <w:sz w:val="22"/>
        </w:rPr>
        <w:t xml:space="preserve"> and on Facebook at BMWUSA. </w:t>
      </w:r>
    </w:p>
    <w:p w:rsidR="00634E66" w:rsidRDefault="00634E66" w:rsidP="00634E66">
      <w:pPr>
        <w:spacing w:line="360" w:lineRule="atLeast"/>
        <w:rPr>
          <w:rStyle w:val="Hyperlink"/>
          <w:rFonts w:ascii="BMWType V2 Light" w:hAnsi="BMWType V2 Light"/>
          <w:color w:val="auto"/>
          <w:sz w:val="22"/>
          <w:u w:val="none"/>
        </w:rPr>
      </w:pPr>
      <w:r>
        <w:rPr>
          <w:rStyle w:val="Hyperlink"/>
          <w:rFonts w:ascii="BMWType V2 Light" w:hAnsi="BMWType V2 Light"/>
          <w:color w:val="auto"/>
          <w:sz w:val="22"/>
          <w:u w:val="none"/>
        </w:rPr>
        <w:t xml:space="preserve">Information about Rahal Letterman Lanigan Racing is available via at: </w:t>
      </w:r>
      <w:hyperlink r:id="rId13" w:history="1">
        <w:r w:rsidRPr="006341AB">
          <w:rPr>
            <w:rStyle w:val="Hyperlink"/>
            <w:rFonts w:ascii="BMWType V2 Light" w:hAnsi="BMWType V2 Light"/>
            <w:sz w:val="22"/>
          </w:rPr>
          <w:t>www.rahal.com</w:t>
        </w:r>
      </w:hyperlink>
      <w:r>
        <w:rPr>
          <w:rStyle w:val="Hyperlink"/>
          <w:rFonts w:ascii="BMWType V2 Light" w:hAnsi="BMWType V2 Light"/>
          <w:color w:val="auto"/>
          <w:sz w:val="22"/>
          <w:u w:val="none"/>
        </w:rPr>
        <w:t xml:space="preserve">. </w:t>
      </w:r>
    </w:p>
    <w:p w:rsidR="00634E66" w:rsidRPr="00076F68" w:rsidRDefault="00634E66" w:rsidP="00634E66">
      <w:pPr>
        <w:spacing w:line="360" w:lineRule="atLeast"/>
        <w:rPr>
          <w:rFonts w:ascii="BMWType V2 Light" w:hAnsi="BMWType V2 Light"/>
          <w:sz w:val="22"/>
        </w:rPr>
      </w:pPr>
    </w:p>
    <w:p w:rsidR="00634E66" w:rsidRPr="00076F68" w:rsidRDefault="00634E66" w:rsidP="00634E66">
      <w:pPr>
        <w:spacing w:line="360" w:lineRule="atLeast"/>
        <w:ind w:firstLine="720"/>
        <w:jc w:val="both"/>
        <w:rPr>
          <w:rFonts w:ascii="BMWType V2 Light" w:hAnsi="BMWType V2 Light"/>
          <w:sz w:val="22"/>
        </w:rPr>
      </w:pPr>
    </w:p>
    <w:p w:rsidR="002F1590" w:rsidRPr="00536D67" w:rsidRDefault="00634E66" w:rsidP="003A368B">
      <w:pPr>
        <w:jc w:val="center"/>
        <w:rPr>
          <w:rFonts w:ascii="BMWType V2 Light" w:hAnsi="BMWType V2 Light"/>
          <w:sz w:val="22"/>
          <w:szCs w:val="22"/>
        </w:rPr>
      </w:pPr>
      <w:r w:rsidRPr="00076F68">
        <w:rPr>
          <w:rFonts w:ascii="BMWType V2 Light" w:hAnsi="BMWType V2 Light"/>
          <w:sz w:val="22"/>
        </w:rPr>
        <w:t xml:space="preserve">#      #      </w:t>
      </w:r>
      <w:r w:rsidR="00E8136A">
        <w:rPr>
          <w:rFonts w:ascii="BMWType V2 Light" w:hAnsi="BMWType V2 Light"/>
          <w:sz w:val="22"/>
        </w:rPr>
        <w:t>#</w:t>
      </w:r>
    </w:p>
    <w:sectPr w:rsidR="002F1590" w:rsidRPr="00536D67" w:rsidSect="006A687C">
      <w:headerReference w:type="default" r:id="rId14"/>
      <w:pgSz w:w="12240" w:h="15840" w:code="1"/>
      <w:pgMar w:top="2160" w:right="2347"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5180" w:rsidRDefault="006E5180">
      <w:r>
        <w:separator/>
      </w:r>
    </w:p>
  </w:endnote>
  <w:endnote w:type="continuationSeparator" w:id="0">
    <w:p w:rsidR="006E5180" w:rsidRDefault="006E5180">
      <w:r>
        <w:continuationSeparator/>
      </w:r>
    </w:p>
  </w:endnote>
</w:endnotes>
</file>

<file path=word/fontTable.xml><?xml version="1.0" encoding="utf-8"?>
<w:fonts xmlns:r="http://schemas.openxmlformats.org/officeDocument/2006/relationships" xmlns:w="http://schemas.openxmlformats.org/wordprocessingml/2006/main">
  <w:font w:name="BMWType V2 Light">
    <w:panose1 w:val="00000000000000000000"/>
    <w:charset w:val="00"/>
    <w:family w:val="auto"/>
    <w:pitch w:val="variable"/>
    <w:sig w:usb0="800022BF" w:usb1="9000004A" w:usb2="00000008"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TypeRegular">
    <w:panose1 w:val="020B0504030000020003"/>
    <w:charset w:val="00"/>
    <w:family w:val="swiss"/>
    <w:pitch w:val="variable"/>
    <w:sig w:usb0="80000027" w:usb1="00000000"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BMWTypeLight">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BMWType V2 Regular">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5180" w:rsidRDefault="006E5180">
      <w:r>
        <w:separator/>
      </w:r>
    </w:p>
  </w:footnote>
  <w:footnote w:type="continuationSeparator" w:id="0">
    <w:p w:rsidR="006E5180" w:rsidRDefault="006E51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59D" w:rsidRPr="00207682" w:rsidRDefault="00F91D91" w:rsidP="003A368B">
    <w:pPr>
      <w:spacing w:before="480"/>
      <w:rPr>
        <w:rFonts w:ascii="BMWType V2 Light" w:hAnsi="BMWType V2 Light" w:cs="BMWType V2 Light"/>
        <w:b/>
        <w:sz w:val="32"/>
        <w:szCs w:val="32"/>
      </w:rPr>
    </w:pPr>
    <w:r>
      <w:rPr>
        <w:rFonts w:ascii="BMWType V2 Light" w:hAnsi="BMWType V2 Light" w:cs="BMWType V2 Light"/>
        <w:b/>
        <w:noProof/>
        <w:sz w:val="32"/>
        <w:szCs w:val="32"/>
      </w:rPr>
      <w:pict>
        <v:shapetype id="_x0000_t202" coordsize="21600,21600" o:spt="202" path="m,l,21600r21600,l21600,xe">
          <v:stroke joinstyle="miter"/>
          <v:path gradientshapeok="t" o:connecttype="rect"/>
        </v:shapetype>
        <v:shape id="_x0000_s2049" type="#_x0000_t202" style="position:absolute;margin-left:424.5pt;margin-top:14.25pt;width:105.8pt;height:669.75pt;z-index:251657728" stroked="f">
          <v:textbox style="mso-next-textbox:#_x0000_s2049">
            <w:txbxContent>
              <w:p w:rsidR="0099659D" w:rsidRDefault="0099659D" w:rsidP="003A368B">
                <w:r>
                  <w:t xml:space="preserve">   </w:t>
                </w:r>
                <w:r w:rsidR="00332730">
                  <w:rPr>
                    <w:noProof/>
                  </w:rPr>
                  <w:drawing>
                    <wp:inline distT="0" distB="0" distL="0" distR="0">
                      <wp:extent cx="647700" cy="657225"/>
                      <wp:effectExtent l="19050" t="0" r="0" b="0"/>
                      <wp:docPr id="1" name="Picture 1" descr="BM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MW logo"/>
                              <pic:cNvPicPr>
                                <a:picLocks noChangeAspect="1" noChangeArrowheads="1"/>
                              </pic:cNvPicPr>
                            </pic:nvPicPr>
                            <pic:blipFill>
                              <a:blip r:embed="rId1"/>
                              <a:srcRect/>
                              <a:stretch>
                                <a:fillRect/>
                              </a:stretch>
                            </pic:blipFill>
                            <pic:spPr bwMode="auto">
                              <a:xfrm>
                                <a:off x="0" y="0"/>
                                <a:ext cx="647700" cy="657225"/>
                              </a:xfrm>
                              <a:prstGeom prst="rect">
                                <a:avLst/>
                              </a:prstGeom>
                              <a:noFill/>
                              <a:ln w="9525">
                                <a:noFill/>
                                <a:miter lim="800000"/>
                                <a:headEnd/>
                                <a:tailEnd/>
                              </a:ln>
                            </pic:spPr>
                          </pic:pic>
                        </a:graphicData>
                      </a:graphic>
                    </wp:inline>
                  </w:drawing>
                </w:r>
              </w:p>
              <w:p w:rsidR="0099659D" w:rsidRDefault="0099659D" w:rsidP="003A368B"/>
              <w:p w:rsidR="0099659D" w:rsidRDefault="00332730" w:rsidP="003A368B">
                <w:r>
                  <w:rPr>
                    <w:noProof/>
                  </w:rPr>
                  <w:drawing>
                    <wp:inline distT="0" distB="0" distL="0" distR="0">
                      <wp:extent cx="876300" cy="314325"/>
                      <wp:effectExtent l="19050" t="0" r="0" b="0"/>
                      <wp:docPr id="2" name="Picture 2" descr="RLL_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LL_logo-1"/>
                              <pic:cNvPicPr>
                                <a:picLocks noChangeAspect="1" noChangeArrowheads="1"/>
                              </pic:cNvPicPr>
                            </pic:nvPicPr>
                            <pic:blipFill>
                              <a:blip r:embed="rId2"/>
                              <a:srcRect/>
                              <a:stretch>
                                <a:fillRect/>
                              </a:stretch>
                            </pic:blipFill>
                            <pic:spPr bwMode="auto">
                              <a:xfrm>
                                <a:off x="0" y="0"/>
                                <a:ext cx="876300" cy="314325"/>
                              </a:xfrm>
                              <a:prstGeom prst="rect">
                                <a:avLst/>
                              </a:prstGeom>
                              <a:noFill/>
                              <a:ln w="9525">
                                <a:noFill/>
                                <a:miter lim="800000"/>
                                <a:headEnd/>
                                <a:tailEnd/>
                              </a:ln>
                            </pic:spPr>
                          </pic:pic>
                        </a:graphicData>
                      </a:graphic>
                    </wp:inline>
                  </w:drawing>
                </w:r>
              </w:p>
              <w:p w:rsidR="0099659D" w:rsidRDefault="0099659D" w:rsidP="003A368B"/>
              <w:p w:rsidR="0099659D" w:rsidRDefault="0099659D" w:rsidP="003A368B"/>
              <w:p w:rsidR="0099659D" w:rsidRDefault="0099659D" w:rsidP="003A368B"/>
              <w:p w:rsidR="0099659D" w:rsidRDefault="0099659D" w:rsidP="003A368B"/>
              <w:p w:rsidR="0099659D" w:rsidRDefault="0099659D" w:rsidP="003A368B"/>
              <w:p w:rsidR="0099659D" w:rsidRDefault="0099659D" w:rsidP="003A368B"/>
              <w:p w:rsidR="0099659D" w:rsidRDefault="0099659D" w:rsidP="003A368B"/>
              <w:p w:rsidR="0099659D" w:rsidRDefault="0099659D" w:rsidP="003A368B"/>
              <w:p w:rsidR="0099659D" w:rsidRDefault="0099659D" w:rsidP="003A368B"/>
              <w:p w:rsidR="0099659D" w:rsidRDefault="0099659D" w:rsidP="003A368B"/>
              <w:p w:rsidR="0099659D" w:rsidRDefault="0099659D" w:rsidP="003A368B"/>
              <w:p w:rsidR="0099659D" w:rsidRDefault="0099659D" w:rsidP="003A368B"/>
              <w:p w:rsidR="0099659D" w:rsidRDefault="0099659D" w:rsidP="003A368B"/>
              <w:p w:rsidR="0099659D" w:rsidRDefault="0099659D" w:rsidP="003A368B"/>
              <w:p w:rsidR="0099659D" w:rsidRDefault="0099659D" w:rsidP="003A368B"/>
              <w:p w:rsidR="0099659D" w:rsidRDefault="0099659D" w:rsidP="003A368B"/>
              <w:p w:rsidR="0099659D" w:rsidRDefault="0099659D" w:rsidP="003A368B"/>
              <w:p w:rsidR="0099659D" w:rsidRDefault="0099659D" w:rsidP="003A368B"/>
              <w:p w:rsidR="0099659D" w:rsidRDefault="0099659D" w:rsidP="003A368B"/>
              <w:p w:rsidR="0099659D" w:rsidRDefault="0099659D" w:rsidP="003A368B"/>
              <w:p w:rsidR="0099659D" w:rsidRDefault="0099659D" w:rsidP="003A368B"/>
              <w:p w:rsidR="0099659D" w:rsidRDefault="0099659D" w:rsidP="003A368B"/>
              <w:p w:rsidR="0099659D" w:rsidRDefault="0099659D" w:rsidP="003A368B"/>
              <w:p w:rsidR="0099659D" w:rsidRDefault="0099659D" w:rsidP="003A368B"/>
              <w:p w:rsidR="0099659D" w:rsidRDefault="0099659D" w:rsidP="003A368B"/>
              <w:p w:rsidR="0099659D" w:rsidRDefault="0099659D" w:rsidP="003A368B"/>
              <w:p w:rsidR="0099659D" w:rsidRDefault="0099659D" w:rsidP="003A368B"/>
              <w:p w:rsidR="0099659D" w:rsidRDefault="0099659D" w:rsidP="003A368B"/>
              <w:p w:rsidR="0099659D" w:rsidRDefault="0099659D" w:rsidP="003A368B"/>
              <w:p w:rsidR="0099659D" w:rsidRDefault="0099659D" w:rsidP="003A368B"/>
              <w:p w:rsidR="0099659D" w:rsidRPr="0075156E" w:rsidRDefault="0099659D" w:rsidP="003A368B">
                <w:pPr>
                  <w:rPr>
                    <w:rFonts w:ascii="BMWType V2 Bold" w:hAnsi="BMWType V2 Bold" w:cs="BMWType V2 Bold"/>
                    <w:b/>
                    <w:color w:val="17365D"/>
                    <w:sz w:val="14"/>
                  </w:rPr>
                </w:pPr>
                <w:r>
                  <w:rPr>
                    <w:rFonts w:ascii="BMWType V2 Regular" w:hAnsi="BMWType V2 Regular" w:cs="BMWType V2 Regular"/>
                    <w:b/>
                    <w:sz w:val="14"/>
                  </w:rPr>
                  <w:t xml:space="preserve">   </w:t>
                </w:r>
                <w:r w:rsidRPr="0075156E">
                  <w:rPr>
                    <w:rFonts w:ascii="BMWType V2 Bold" w:hAnsi="BMWType V2 Bold" w:cs="BMWType V2 Bold"/>
                    <w:b/>
                    <w:color w:val="17365D"/>
                    <w:sz w:val="14"/>
                  </w:rPr>
                  <w:t>BMW</w:t>
                </w:r>
              </w:p>
              <w:p w:rsidR="0099659D" w:rsidRPr="0075156E" w:rsidRDefault="0099659D" w:rsidP="003A368B">
                <w:pPr>
                  <w:rPr>
                    <w:rFonts w:ascii="BMWType V2 Bold" w:hAnsi="BMWType V2 Bold" w:cs="BMWType V2 Bold"/>
                    <w:b/>
                    <w:color w:val="17365D"/>
                    <w:sz w:val="14"/>
                  </w:rPr>
                </w:pPr>
                <w:r w:rsidRPr="0075156E">
                  <w:rPr>
                    <w:rFonts w:ascii="BMWType V2 Bold" w:hAnsi="BMWType V2 Bold" w:cs="BMWType V2 Bold"/>
                    <w:b/>
                    <w:color w:val="17365D"/>
                    <w:sz w:val="14"/>
                  </w:rPr>
                  <w:t xml:space="preserve">   Performance Parts</w:t>
                </w:r>
              </w:p>
              <w:p w:rsidR="0099659D" w:rsidRPr="0032656B" w:rsidRDefault="00332730" w:rsidP="003A368B">
                <w:r>
                  <w:rPr>
                    <w:noProof/>
                  </w:rPr>
                  <w:drawing>
                    <wp:inline distT="0" distB="0" distL="0" distR="0">
                      <wp:extent cx="866775" cy="1695450"/>
                      <wp:effectExtent l="19050" t="0" r="9525" b="0"/>
                      <wp:docPr id="3" name="Picture 3" descr="Sponsor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ponsor group"/>
                              <pic:cNvPicPr>
                                <a:picLocks noChangeAspect="1" noChangeArrowheads="1"/>
                              </pic:cNvPicPr>
                            </pic:nvPicPr>
                            <pic:blipFill>
                              <a:blip r:embed="rId3"/>
                              <a:srcRect/>
                              <a:stretch>
                                <a:fillRect/>
                              </a:stretch>
                            </pic:blipFill>
                            <pic:spPr bwMode="auto">
                              <a:xfrm>
                                <a:off x="0" y="0"/>
                                <a:ext cx="866775" cy="1695450"/>
                              </a:xfrm>
                              <a:prstGeom prst="rect">
                                <a:avLst/>
                              </a:prstGeom>
                              <a:noFill/>
                              <a:ln w="9525">
                                <a:noFill/>
                                <a:miter lim="800000"/>
                                <a:headEnd/>
                                <a:tailEnd/>
                              </a:ln>
                            </pic:spPr>
                          </pic:pic>
                        </a:graphicData>
                      </a:graphic>
                    </wp:inline>
                  </w:drawing>
                </w:r>
              </w:p>
            </w:txbxContent>
          </v:textbox>
        </v:shape>
      </w:pict>
    </w:r>
    <w:r w:rsidR="0099659D">
      <w:rPr>
        <w:rFonts w:ascii="BMWType V2 Light" w:hAnsi="BMWType V2 Light" w:cs="BMWType V2 Light"/>
        <w:b/>
        <w:sz w:val="32"/>
        <w:szCs w:val="32"/>
      </w:rPr>
      <w:t>BMW Team RLL</w:t>
    </w:r>
    <w:r w:rsidR="0099659D">
      <w:rPr>
        <w:rFonts w:ascii="BMWType V2 Light" w:hAnsi="BMWType V2 Light" w:cs="BMWType V2 Light"/>
        <w:b/>
        <w:sz w:val="32"/>
        <w:szCs w:val="32"/>
      </w:rPr>
      <w:br/>
    </w:r>
  </w:p>
  <w:p w:rsidR="0099659D" w:rsidRDefault="0099659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D1EEB"/>
    <w:multiLevelType w:val="hybridMultilevel"/>
    <w:tmpl w:val="2686516E"/>
    <w:lvl w:ilvl="0" w:tplc="1F74E81C">
      <w:numFmt w:val="bullet"/>
      <w:lvlText w:val="-"/>
      <w:lvlJc w:val="left"/>
      <w:pPr>
        <w:tabs>
          <w:tab w:val="num" w:pos="720"/>
        </w:tabs>
        <w:ind w:left="720" w:hanging="360"/>
      </w:pPr>
      <w:rPr>
        <w:rFonts w:ascii="BMWType V2 Light" w:eastAsia="Times New Roman" w:hAnsi="BMWType V2 Light"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6844555"/>
    <w:multiLevelType w:val="hybridMultilevel"/>
    <w:tmpl w:val="F16AF1C0"/>
    <w:lvl w:ilvl="0" w:tplc="74E03DF2">
      <w:numFmt w:val="bullet"/>
      <w:lvlText w:val="-"/>
      <w:lvlJc w:val="left"/>
      <w:pPr>
        <w:tabs>
          <w:tab w:val="num" w:pos="720"/>
        </w:tabs>
        <w:ind w:left="720" w:hanging="360"/>
      </w:pPr>
      <w:rPr>
        <w:rFonts w:ascii="BMWType V2 Light" w:eastAsia="Times New Roman" w:hAnsi="BMWType V2 Light" w:cs="BMWType V2 Ligh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4B727C"/>
    <w:rsid w:val="00000A4F"/>
    <w:rsid w:val="00001947"/>
    <w:rsid w:val="00001DA6"/>
    <w:rsid w:val="000054E9"/>
    <w:rsid w:val="00005CC8"/>
    <w:rsid w:val="000079CA"/>
    <w:rsid w:val="00007A44"/>
    <w:rsid w:val="00011435"/>
    <w:rsid w:val="00011DC3"/>
    <w:rsid w:val="00013888"/>
    <w:rsid w:val="00014AF2"/>
    <w:rsid w:val="000169CF"/>
    <w:rsid w:val="00017028"/>
    <w:rsid w:val="000175E8"/>
    <w:rsid w:val="00017B2F"/>
    <w:rsid w:val="00020693"/>
    <w:rsid w:val="00022C4A"/>
    <w:rsid w:val="00023E1B"/>
    <w:rsid w:val="00024841"/>
    <w:rsid w:val="000251FC"/>
    <w:rsid w:val="00027493"/>
    <w:rsid w:val="00031341"/>
    <w:rsid w:val="00033268"/>
    <w:rsid w:val="000342F5"/>
    <w:rsid w:val="00034DE6"/>
    <w:rsid w:val="000377FD"/>
    <w:rsid w:val="00040AD3"/>
    <w:rsid w:val="00041A97"/>
    <w:rsid w:val="00041DC4"/>
    <w:rsid w:val="00042969"/>
    <w:rsid w:val="00042F1C"/>
    <w:rsid w:val="00043A68"/>
    <w:rsid w:val="000441A1"/>
    <w:rsid w:val="000441C9"/>
    <w:rsid w:val="00044727"/>
    <w:rsid w:val="00046617"/>
    <w:rsid w:val="0004687E"/>
    <w:rsid w:val="00046D2E"/>
    <w:rsid w:val="00046D93"/>
    <w:rsid w:val="000537E2"/>
    <w:rsid w:val="00056145"/>
    <w:rsid w:val="000600B6"/>
    <w:rsid w:val="0006029A"/>
    <w:rsid w:val="00061BD4"/>
    <w:rsid w:val="000706E7"/>
    <w:rsid w:val="0007113B"/>
    <w:rsid w:val="0007161E"/>
    <w:rsid w:val="0007208D"/>
    <w:rsid w:val="00072FCC"/>
    <w:rsid w:val="000732B9"/>
    <w:rsid w:val="000741F0"/>
    <w:rsid w:val="00076AE8"/>
    <w:rsid w:val="000848BE"/>
    <w:rsid w:val="00086C90"/>
    <w:rsid w:val="000873AA"/>
    <w:rsid w:val="000A062B"/>
    <w:rsid w:val="000A1353"/>
    <w:rsid w:val="000A2D42"/>
    <w:rsid w:val="000A3054"/>
    <w:rsid w:val="000A341C"/>
    <w:rsid w:val="000A5BD6"/>
    <w:rsid w:val="000A6371"/>
    <w:rsid w:val="000B078A"/>
    <w:rsid w:val="000B2F87"/>
    <w:rsid w:val="000B5D9C"/>
    <w:rsid w:val="000C0B8A"/>
    <w:rsid w:val="000C27B8"/>
    <w:rsid w:val="000C2FBB"/>
    <w:rsid w:val="000C5D7F"/>
    <w:rsid w:val="000D35C7"/>
    <w:rsid w:val="000D3FD9"/>
    <w:rsid w:val="000D4A82"/>
    <w:rsid w:val="000D74F0"/>
    <w:rsid w:val="000E01FB"/>
    <w:rsid w:val="000E04BB"/>
    <w:rsid w:val="000E177B"/>
    <w:rsid w:val="000E1C12"/>
    <w:rsid w:val="000E1F62"/>
    <w:rsid w:val="000E26E3"/>
    <w:rsid w:val="000E34A4"/>
    <w:rsid w:val="000E41B6"/>
    <w:rsid w:val="000E7D1A"/>
    <w:rsid w:val="000F0B55"/>
    <w:rsid w:val="000F124B"/>
    <w:rsid w:val="000F1431"/>
    <w:rsid w:val="000F2752"/>
    <w:rsid w:val="000F402A"/>
    <w:rsid w:val="000F6A5B"/>
    <w:rsid w:val="000F6D28"/>
    <w:rsid w:val="000F7FC5"/>
    <w:rsid w:val="00100917"/>
    <w:rsid w:val="00103BE0"/>
    <w:rsid w:val="00113A9E"/>
    <w:rsid w:val="00115C4D"/>
    <w:rsid w:val="001219C3"/>
    <w:rsid w:val="00123210"/>
    <w:rsid w:val="001232B8"/>
    <w:rsid w:val="001302D8"/>
    <w:rsid w:val="00133003"/>
    <w:rsid w:val="00137705"/>
    <w:rsid w:val="001415F6"/>
    <w:rsid w:val="00142888"/>
    <w:rsid w:val="00145BA1"/>
    <w:rsid w:val="001464D6"/>
    <w:rsid w:val="0014768A"/>
    <w:rsid w:val="00150C00"/>
    <w:rsid w:val="00151410"/>
    <w:rsid w:val="00155A92"/>
    <w:rsid w:val="00156014"/>
    <w:rsid w:val="00156D12"/>
    <w:rsid w:val="00162BBE"/>
    <w:rsid w:val="00163496"/>
    <w:rsid w:val="00164115"/>
    <w:rsid w:val="001644E4"/>
    <w:rsid w:val="00167357"/>
    <w:rsid w:val="001709D1"/>
    <w:rsid w:val="00173CDC"/>
    <w:rsid w:val="00176C28"/>
    <w:rsid w:val="001809A5"/>
    <w:rsid w:val="00182048"/>
    <w:rsid w:val="00183F40"/>
    <w:rsid w:val="001841EA"/>
    <w:rsid w:val="00184C41"/>
    <w:rsid w:val="00186B4A"/>
    <w:rsid w:val="0018707D"/>
    <w:rsid w:val="00190102"/>
    <w:rsid w:val="0019141B"/>
    <w:rsid w:val="00191645"/>
    <w:rsid w:val="00194429"/>
    <w:rsid w:val="001972C1"/>
    <w:rsid w:val="0019733F"/>
    <w:rsid w:val="001A1F91"/>
    <w:rsid w:val="001A36C6"/>
    <w:rsid w:val="001A3969"/>
    <w:rsid w:val="001A4539"/>
    <w:rsid w:val="001A5405"/>
    <w:rsid w:val="001B2A0D"/>
    <w:rsid w:val="001B3C23"/>
    <w:rsid w:val="001B4902"/>
    <w:rsid w:val="001B6878"/>
    <w:rsid w:val="001B7846"/>
    <w:rsid w:val="001B7BCA"/>
    <w:rsid w:val="001C1DB0"/>
    <w:rsid w:val="001C22DF"/>
    <w:rsid w:val="001C4774"/>
    <w:rsid w:val="001C52AF"/>
    <w:rsid w:val="001D27EE"/>
    <w:rsid w:val="001D4F89"/>
    <w:rsid w:val="001D53A1"/>
    <w:rsid w:val="001D55D5"/>
    <w:rsid w:val="001D65ED"/>
    <w:rsid w:val="001D7F4B"/>
    <w:rsid w:val="001E27B7"/>
    <w:rsid w:val="001E29A7"/>
    <w:rsid w:val="001E331E"/>
    <w:rsid w:val="001E5115"/>
    <w:rsid w:val="001E75A9"/>
    <w:rsid w:val="001F406B"/>
    <w:rsid w:val="001F5BB6"/>
    <w:rsid w:val="001F66F6"/>
    <w:rsid w:val="001F7743"/>
    <w:rsid w:val="00200108"/>
    <w:rsid w:val="00200943"/>
    <w:rsid w:val="00201B29"/>
    <w:rsid w:val="00201B96"/>
    <w:rsid w:val="0020307E"/>
    <w:rsid w:val="002033E8"/>
    <w:rsid w:val="0020587C"/>
    <w:rsid w:val="00207682"/>
    <w:rsid w:val="002119E5"/>
    <w:rsid w:val="0021269C"/>
    <w:rsid w:val="00212C35"/>
    <w:rsid w:val="0021402B"/>
    <w:rsid w:val="00216C3D"/>
    <w:rsid w:val="002170CF"/>
    <w:rsid w:val="002177E6"/>
    <w:rsid w:val="00221D3D"/>
    <w:rsid w:val="0022215E"/>
    <w:rsid w:val="00223B9C"/>
    <w:rsid w:val="00226189"/>
    <w:rsid w:val="00227E58"/>
    <w:rsid w:val="002319BC"/>
    <w:rsid w:val="00236054"/>
    <w:rsid w:val="00240149"/>
    <w:rsid w:val="002434B1"/>
    <w:rsid w:val="00243D08"/>
    <w:rsid w:val="00245D44"/>
    <w:rsid w:val="002467DA"/>
    <w:rsid w:val="00246D49"/>
    <w:rsid w:val="00246E90"/>
    <w:rsid w:val="00247A98"/>
    <w:rsid w:val="002522FC"/>
    <w:rsid w:val="002526CD"/>
    <w:rsid w:val="002551D6"/>
    <w:rsid w:val="002566C7"/>
    <w:rsid w:val="00256C8F"/>
    <w:rsid w:val="00260DE7"/>
    <w:rsid w:val="002701B0"/>
    <w:rsid w:val="00271405"/>
    <w:rsid w:val="00273E06"/>
    <w:rsid w:val="002754FE"/>
    <w:rsid w:val="00280333"/>
    <w:rsid w:val="00281DA2"/>
    <w:rsid w:val="0028246B"/>
    <w:rsid w:val="00284C00"/>
    <w:rsid w:val="00287D1C"/>
    <w:rsid w:val="00291DDA"/>
    <w:rsid w:val="0029263B"/>
    <w:rsid w:val="002947A7"/>
    <w:rsid w:val="002951C8"/>
    <w:rsid w:val="00297DEB"/>
    <w:rsid w:val="002A1ABC"/>
    <w:rsid w:val="002A1AFE"/>
    <w:rsid w:val="002A2026"/>
    <w:rsid w:val="002A2721"/>
    <w:rsid w:val="002A336D"/>
    <w:rsid w:val="002A3F2B"/>
    <w:rsid w:val="002A668C"/>
    <w:rsid w:val="002A751F"/>
    <w:rsid w:val="002B1574"/>
    <w:rsid w:val="002B43C6"/>
    <w:rsid w:val="002C1B1C"/>
    <w:rsid w:val="002C6A41"/>
    <w:rsid w:val="002D1166"/>
    <w:rsid w:val="002D343A"/>
    <w:rsid w:val="002D3C6D"/>
    <w:rsid w:val="002D7AAD"/>
    <w:rsid w:val="002E738E"/>
    <w:rsid w:val="002E7DAB"/>
    <w:rsid w:val="002F1590"/>
    <w:rsid w:val="002F23B2"/>
    <w:rsid w:val="002F3B7D"/>
    <w:rsid w:val="002F642D"/>
    <w:rsid w:val="002F6632"/>
    <w:rsid w:val="002F6BE2"/>
    <w:rsid w:val="003007C3"/>
    <w:rsid w:val="00302675"/>
    <w:rsid w:val="003051E6"/>
    <w:rsid w:val="003067A1"/>
    <w:rsid w:val="00310B9F"/>
    <w:rsid w:val="00314FFE"/>
    <w:rsid w:val="0031527B"/>
    <w:rsid w:val="003155BC"/>
    <w:rsid w:val="0031728B"/>
    <w:rsid w:val="00317561"/>
    <w:rsid w:val="0031770A"/>
    <w:rsid w:val="00317960"/>
    <w:rsid w:val="003179AD"/>
    <w:rsid w:val="00317A3F"/>
    <w:rsid w:val="00321162"/>
    <w:rsid w:val="0032247F"/>
    <w:rsid w:val="0032580A"/>
    <w:rsid w:val="0032656B"/>
    <w:rsid w:val="00330175"/>
    <w:rsid w:val="00331791"/>
    <w:rsid w:val="00332222"/>
    <w:rsid w:val="003322AB"/>
    <w:rsid w:val="003325B5"/>
    <w:rsid w:val="00332730"/>
    <w:rsid w:val="0033407D"/>
    <w:rsid w:val="00335225"/>
    <w:rsid w:val="00336F4E"/>
    <w:rsid w:val="0035063E"/>
    <w:rsid w:val="00353C0B"/>
    <w:rsid w:val="00356872"/>
    <w:rsid w:val="00357207"/>
    <w:rsid w:val="00357B7E"/>
    <w:rsid w:val="003606D1"/>
    <w:rsid w:val="0036402A"/>
    <w:rsid w:val="00365657"/>
    <w:rsid w:val="003679BA"/>
    <w:rsid w:val="0037046D"/>
    <w:rsid w:val="003720F6"/>
    <w:rsid w:val="003749DC"/>
    <w:rsid w:val="003749DE"/>
    <w:rsid w:val="00375E93"/>
    <w:rsid w:val="003833F7"/>
    <w:rsid w:val="003844AF"/>
    <w:rsid w:val="00391819"/>
    <w:rsid w:val="00393A56"/>
    <w:rsid w:val="00393BD7"/>
    <w:rsid w:val="00397D69"/>
    <w:rsid w:val="003A1A7C"/>
    <w:rsid w:val="003A23E2"/>
    <w:rsid w:val="003A368B"/>
    <w:rsid w:val="003A420E"/>
    <w:rsid w:val="003A54C6"/>
    <w:rsid w:val="003A5FDB"/>
    <w:rsid w:val="003A7977"/>
    <w:rsid w:val="003B1A52"/>
    <w:rsid w:val="003B248B"/>
    <w:rsid w:val="003B26E6"/>
    <w:rsid w:val="003B5C3A"/>
    <w:rsid w:val="003B5DB1"/>
    <w:rsid w:val="003B6BB0"/>
    <w:rsid w:val="003B77FB"/>
    <w:rsid w:val="003C0AD2"/>
    <w:rsid w:val="003C1314"/>
    <w:rsid w:val="003C2739"/>
    <w:rsid w:val="003C27A8"/>
    <w:rsid w:val="003C2FC4"/>
    <w:rsid w:val="003C4763"/>
    <w:rsid w:val="003C5A97"/>
    <w:rsid w:val="003C5B9A"/>
    <w:rsid w:val="003C72FF"/>
    <w:rsid w:val="003D1937"/>
    <w:rsid w:val="003D2371"/>
    <w:rsid w:val="003D2621"/>
    <w:rsid w:val="003D5539"/>
    <w:rsid w:val="003D671F"/>
    <w:rsid w:val="003E04F1"/>
    <w:rsid w:val="003E35FE"/>
    <w:rsid w:val="003E3FE3"/>
    <w:rsid w:val="003E41F1"/>
    <w:rsid w:val="003E6907"/>
    <w:rsid w:val="003E767F"/>
    <w:rsid w:val="003F013D"/>
    <w:rsid w:val="003F2A28"/>
    <w:rsid w:val="003F4A6D"/>
    <w:rsid w:val="003F67F1"/>
    <w:rsid w:val="004008C7"/>
    <w:rsid w:val="00402722"/>
    <w:rsid w:val="00402FDB"/>
    <w:rsid w:val="004072EF"/>
    <w:rsid w:val="00412434"/>
    <w:rsid w:val="00412F18"/>
    <w:rsid w:val="00413DB6"/>
    <w:rsid w:val="00417476"/>
    <w:rsid w:val="00422555"/>
    <w:rsid w:val="0042416D"/>
    <w:rsid w:val="00426054"/>
    <w:rsid w:val="00426CBB"/>
    <w:rsid w:val="00426DB3"/>
    <w:rsid w:val="00427F3F"/>
    <w:rsid w:val="00430755"/>
    <w:rsid w:val="004339AC"/>
    <w:rsid w:val="004339D5"/>
    <w:rsid w:val="00434309"/>
    <w:rsid w:val="00435453"/>
    <w:rsid w:val="0043634D"/>
    <w:rsid w:val="00440D1E"/>
    <w:rsid w:val="004427BF"/>
    <w:rsid w:val="00443662"/>
    <w:rsid w:val="004465B0"/>
    <w:rsid w:val="00447657"/>
    <w:rsid w:val="0044790A"/>
    <w:rsid w:val="00451828"/>
    <w:rsid w:val="0045194B"/>
    <w:rsid w:val="00452406"/>
    <w:rsid w:val="00452A20"/>
    <w:rsid w:val="004540D1"/>
    <w:rsid w:val="00454D0D"/>
    <w:rsid w:val="00470256"/>
    <w:rsid w:val="00470EAA"/>
    <w:rsid w:val="00470F9B"/>
    <w:rsid w:val="00472CB7"/>
    <w:rsid w:val="00473F4B"/>
    <w:rsid w:val="00474E0B"/>
    <w:rsid w:val="00474F27"/>
    <w:rsid w:val="00474FD1"/>
    <w:rsid w:val="00476E58"/>
    <w:rsid w:val="0047725C"/>
    <w:rsid w:val="00480360"/>
    <w:rsid w:val="00481C4C"/>
    <w:rsid w:val="00481FA1"/>
    <w:rsid w:val="00484409"/>
    <w:rsid w:val="004870F0"/>
    <w:rsid w:val="004909E0"/>
    <w:rsid w:val="004953C7"/>
    <w:rsid w:val="00496FC8"/>
    <w:rsid w:val="00497794"/>
    <w:rsid w:val="004A4350"/>
    <w:rsid w:val="004A50A5"/>
    <w:rsid w:val="004A7C76"/>
    <w:rsid w:val="004B0C5D"/>
    <w:rsid w:val="004B3181"/>
    <w:rsid w:val="004B4797"/>
    <w:rsid w:val="004B727C"/>
    <w:rsid w:val="004B7B68"/>
    <w:rsid w:val="004C1AD4"/>
    <w:rsid w:val="004C5901"/>
    <w:rsid w:val="004C5C81"/>
    <w:rsid w:val="004D16C2"/>
    <w:rsid w:val="004D1DFC"/>
    <w:rsid w:val="004D3B58"/>
    <w:rsid w:val="004D68A4"/>
    <w:rsid w:val="004E168A"/>
    <w:rsid w:val="004E270F"/>
    <w:rsid w:val="004E3241"/>
    <w:rsid w:val="004E4B1F"/>
    <w:rsid w:val="004E7667"/>
    <w:rsid w:val="004F0108"/>
    <w:rsid w:val="004F0D8E"/>
    <w:rsid w:val="004F2779"/>
    <w:rsid w:val="004F36B3"/>
    <w:rsid w:val="004F3BF6"/>
    <w:rsid w:val="004F5B2F"/>
    <w:rsid w:val="00500D30"/>
    <w:rsid w:val="0050179E"/>
    <w:rsid w:val="0050246C"/>
    <w:rsid w:val="00502B25"/>
    <w:rsid w:val="00504126"/>
    <w:rsid w:val="00507C34"/>
    <w:rsid w:val="00510E8E"/>
    <w:rsid w:val="005114E6"/>
    <w:rsid w:val="00511DD5"/>
    <w:rsid w:val="00512822"/>
    <w:rsid w:val="00512CAD"/>
    <w:rsid w:val="00512F65"/>
    <w:rsid w:val="00515680"/>
    <w:rsid w:val="005166C3"/>
    <w:rsid w:val="005174B8"/>
    <w:rsid w:val="00520AA8"/>
    <w:rsid w:val="005227E5"/>
    <w:rsid w:val="00523938"/>
    <w:rsid w:val="00524573"/>
    <w:rsid w:val="00526A6A"/>
    <w:rsid w:val="00527501"/>
    <w:rsid w:val="00527F7C"/>
    <w:rsid w:val="00530668"/>
    <w:rsid w:val="00532688"/>
    <w:rsid w:val="00532CF2"/>
    <w:rsid w:val="00533ED6"/>
    <w:rsid w:val="00535371"/>
    <w:rsid w:val="00536D67"/>
    <w:rsid w:val="005374CC"/>
    <w:rsid w:val="00537D20"/>
    <w:rsid w:val="00540A0B"/>
    <w:rsid w:val="005416C6"/>
    <w:rsid w:val="005434FF"/>
    <w:rsid w:val="00547DA1"/>
    <w:rsid w:val="00550E5C"/>
    <w:rsid w:val="0055185E"/>
    <w:rsid w:val="00552219"/>
    <w:rsid w:val="0055286F"/>
    <w:rsid w:val="00552F03"/>
    <w:rsid w:val="0055374E"/>
    <w:rsid w:val="00557661"/>
    <w:rsid w:val="00557941"/>
    <w:rsid w:val="00562342"/>
    <w:rsid w:val="0056244D"/>
    <w:rsid w:val="005646BB"/>
    <w:rsid w:val="00574F64"/>
    <w:rsid w:val="00576785"/>
    <w:rsid w:val="00580FC1"/>
    <w:rsid w:val="005821D3"/>
    <w:rsid w:val="005845FA"/>
    <w:rsid w:val="00584602"/>
    <w:rsid w:val="00587381"/>
    <w:rsid w:val="005874B5"/>
    <w:rsid w:val="00587616"/>
    <w:rsid w:val="0059026D"/>
    <w:rsid w:val="00592B21"/>
    <w:rsid w:val="005940E1"/>
    <w:rsid w:val="0059484B"/>
    <w:rsid w:val="00597BD6"/>
    <w:rsid w:val="005A2819"/>
    <w:rsid w:val="005A49D6"/>
    <w:rsid w:val="005A64E8"/>
    <w:rsid w:val="005B099B"/>
    <w:rsid w:val="005B3362"/>
    <w:rsid w:val="005B3769"/>
    <w:rsid w:val="005B5739"/>
    <w:rsid w:val="005B5803"/>
    <w:rsid w:val="005B6600"/>
    <w:rsid w:val="005C0984"/>
    <w:rsid w:val="005C30D6"/>
    <w:rsid w:val="005D2C60"/>
    <w:rsid w:val="005D326F"/>
    <w:rsid w:val="005D37C6"/>
    <w:rsid w:val="005D677F"/>
    <w:rsid w:val="005E0AE5"/>
    <w:rsid w:val="005E1466"/>
    <w:rsid w:val="005E1CE0"/>
    <w:rsid w:val="005E2E4F"/>
    <w:rsid w:val="005E348A"/>
    <w:rsid w:val="005E4B92"/>
    <w:rsid w:val="005E7D00"/>
    <w:rsid w:val="005F29BB"/>
    <w:rsid w:val="005F4688"/>
    <w:rsid w:val="005F5FEA"/>
    <w:rsid w:val="005F6F78"/>
    <w:rsid w:val="005F777C"/>
    <w:rsid w:val="00601305"/>
    <w:rsid w:val="00601C25"/>
    <w:rsid w:val="00605D81"/>
    <w:rsid w:val="0061010C"/>
    <w:rsid w:val="00610576"/>
    <w:rsid w:val="00611B09"/>
    <w:rsid w:val="00611E6B"/>
    <w:rsid w:val="00615691"/>
    <w:rsid w:val="00616B82"/>
    <w:rsid w:val="00623F73"/>
    <w:rsid w:val="006244D9"/>
    <w:rsid w:val="006251AF"/>
    <w:rsid w:val="00625E8F"/>
    <w:rsid w:val="00626501"/>
    <w:rsid w:val="00627219"/>
    <w:rsid w:val="006277D2"/>
    <w:rsid w:val="00633625"/>
    <w:rsid w:val="006341E3"/>
    <w:rsid w:val="00634E66"/>
    <w:rsid w:val="00634EE7"/>
    <w:rsid w:val="00636739"/>
    <w:rsid w:val="00637F06"/>
    <w:rsid w:val="00641DFF"/>
    <w:rsid w:val="00642F8B"/>
    <w:rsid w:val="00644682"/>
    <w:rsid w:val="00644F33"/>
    <w:rsid w:val="00645959"/>
    <w:rsid w:val="0065187D"/>
    <w:rsid w:val="00653850"/>
    <w:rsid w:val="00654EC7"/>
    <w:rsid w:val="00657B4F"/>
    <w:rsid w:val="00660597"/>
    <w:rsid w:val="00661F3D"/>
    <w:rsid w:val="00662070"/>
    <w:rsid w:val="0066234A"/>
    <w:rsid w:val="00662A8E"/>
    <w:rsid w:val="006636C4"/>
    <w:rsid w:val="00663E21"/>
    <w:rsid w:val="006651AA"/>
    <w:rsid w:val="006667F9"/>
    <w:rsid w:val="00667C9D"/>
    <w:rsid w:val="00667CFB"/>
    <w:rsid w:val="0067100E"/>
    <w:rsid w:val="00672B11"/>
    <w:rsid w:val="0067302E"/>
    <w:rsid w:val="00673DDA"/>
    <w:rsid w:val="00674E7E"/>
    <w:rsid w:val="00677F81"/>
    <w:rsid w:val="0068006A"/>
    <w:rsid w:val="00680DE5"/>
    <w:rsid w:val="006818E1"/>
    <w:rsid w:val="00682059"/>
    <w:rsid w:val="00682235"/>
    <w:rsid w:val="006841EA"/>
    <w:rsid w:val="006867EA"/>
    <w:rsid w:val="006876A1"/>
    <w:rsid w:val="00690748"/>
    <w:rsid w:val="006907E4"/>
    <w:rsid w:val="00695F58"/>
    <w:rsid w:val="0069610D"/>
    <w:rsid w:val="006A17FC"/>
    <w:rsid w:val="006A1856"/>
    <w:rsid w:val="006A22B0"/>
    <w:rsid w:val="006A687C"/>
    <w:rsid w:val="006A715A"/>
    <w:rsid w:val="006A719C"/>
    <w:rsid w:val="006A722F"/>
    <w:rsid w:val="006B071D"/>
    <w:rsid w:val="006B152E"/>
    <w:rsid w:val="006B39C3"/>
    <w:rsid w:val="006B3D45"/>
    <w:rsid w:val="006B45E6"/>
    <w:rsid w:val="006C4962"/>
    <w:rsid w:val="006C5D47"/>
    <w:rsid w:val="006C7A00"/>
    <w:rsid w:val="006D051D"/>
    <w:rsid w:val="006D0A1A"/>
    <w:rsid w:val="006D1BAF"/>
    <w:rsid w:val="006D1FE8"/>
    <w:rsid w:val="006D2232"/>
    <w:rsid w:val="006D351A"/>
    <w:rsid w:val="006D371F"/>
    <w:rsid w:val="006D4B9E"/>
    <w:rsid w:val="006D5059"/>
    <w:rsid w:val="006D5578"/>
    <w:rsid w:val="006D60CB"/>
    <w:rsid w:val="006E04BB"/>
    <w:rsid w:val="006E5180"/>
    <w:rsid w:val="006E6A1D"/>
    <w:rsid w:val="006E6C8D"/>
    <w:rsid w:val="006F013E"/>
    <w:rsid w:val="006F077F"/>
    <w:rsid w:val="006F28DE"/>
    <w:rsid w:val="006F3A5C"/>
    <w:rsid w:val="006F7286"/>
    <w:rsid w:val="006F7DA8"/>
    <w:rsid w:val="007029B7"/>
    <w:rsid w:val="00704AB5"/>
    <w:rsid w:val="00704B86"/>
    <w:rsid w:val="00705CAF"/>
    <w:rsid w:val="00710ACF"/>
    <w:rsid w:val="007111D0"/>
    <w:rsid w:val="00712801"/>
    <w:rsid w:val="00712B00"/>
    <w:rsid w:val="00713624"/>
    <w:rsid w:val="00716FB1"/>
    <w:rsid w:val="00721A7E"/>
    <w:rsid w:val="00723350"/>
    <w:rsid w:val="00727E37"/>
    <w:rsid w:val="00730000"/>
    <w:rsid w:val="00731C64"/>
    <w:rsid w:val="00732F05"/>
    <w:rsid w:val="00733D9E"/>
    <w:rsid w:val="00734312"/>
    <w:rsid w:val="0073628D"/>
    <w:rsid w:val="00736B13"/>
    <w:rsid w:val="00736DAA"/>
    <w:rsid w:val="007418D6"/>
    <w:rsid w:val="007422C9"/>
    <w:rsid w:val="0074269B"/>
    <w:rsid w:val="00746FD8"/>
    <w:rsid w:val="00747699"/>
    <w:rsid w:val="00750263"/>
    <w:rsid w:val="0075138D"/>
    <w:rsid w:val="0075156E"/>
    <w:rsid w:val="007538BB"/>
    <w:rsid w:val="00753979"/>
    <w:rsid w:val="007553CB"/>
    <w:rsid w:val="00755974"/>
    <w:rsid w:val="00755CBC"/>
    <w:rsid w:val="007572E5"/>
    <w:rsid w:val="00757CA4"/>
    <w:rsid w:val="0076399F"/>
    <w:rsid w:val="007654CC"/>
    <w:rsid w:val="00767C75"/>
    <w:rsid w:val="0077027D"/>
    <w:rsid w:val="00770E13"/>
    <w:rsid w:val="00771795"/>
    <w:rsid w:val="00772631"/>
    <w:rsid w:val="0077270F"/>
    <w:rsid w:val="0077291D"/>
    <w:rsid w:val="00772B96"/>
    <w:rsid w:val="007732E6"/>
    <w:rsid w:val="007737E7"/>
    <w:rsid w:val="00773C8B"/>
    <w:rsid w:val="00773F55"/>
    <w:rsid w:val="0078187B"/>
    <w:rsid w:val="00782055"/>
    <w:rsid w:val="007854A1"/>
    <w:rsid w:val="007929D6"/>
    <w:rsid w:val="00794C42"/>
    <w:rsid w:val="00795565"/>
    <w:rsid w:val="00795AF0"/>
    <w:rsid w:val="00796508"/>
    <w:rsid w:val="00796AB2"/>
    <w:rsid w:val="007975CA"/>
    <w:rsid w:val="007A3A33"/>
    <w:rsid w:val="007A52EC"/>
    <w:rsid w:val="007A644D"/>
    <w:rsid w:val="007A69D6"/>
    <w:rsid w:val="007A7298"/>
    <w:rsid w:val="007B0706"/>
    <w:rsid w:val="007B09D4"/>
    <w:rsid w:val="007B695F"/>
    <w:rsid w:val="007B6E36"/>
    <w:rsid w:val="007B735F"/>
    <w:rsid w:val="007C0FF6"/>
    <w:rsid w:val="007C21E7"/>
    <w:rsid w:val="007C3C51"/>
    <w:rsid w:val="007C645E"/>
    <w:rsid w:val="007C6E94"/>
    <w:rsid w:val="007C72DA"/>
    <w:rsid w:val="007D1274"/>
    <w:rsid w:val="007D3900"/>
    <w:rsid w:val="007D4379"/>
    <w:rsid w:val="007D4401"/>
    <w:rsid w:val="007D7FCE"/>
    <w:rsid w:val="007E0EC3"/>
    <w:rsid w:val="007E2EB1"/>
    <w:rsid w:val="007E68D0"/>
    <w:rsid w:val="007E783F"/>
    <w:rsid w:val="007F20E8"/>
    <w:rsid w:val="007F3536"/>
    <w:rsid w:val="007F394B"/>
    <w:rsid w:val="007F403A"/>
    <w:rsid w:val="007F6909"/>
    <w:rsid w:val="007F6B32"/>
    <w:rsid w:val="00800EC5"/>
    <w:rsid w:val="00801643"/>
    <w:rsid w:val="00802C1C"/>
    <w:rsid w:val="008039E1"/>
    <w:rsid w:val="00806EBA"/>
    <w:rsid w:val="00806F7C"/>
    <w:rsid w:val="0081248F"/>
    <w:rsid w:val="00814292"/>
    <w:rsid w:val="00814299"/>
    <w:rsid w:val="00814934"/>
    <w:rsid w:val="00815600"/>
    <w:rsid w:val="00816029"/>
    <w:rsid w:val="008173BB"/>
    <w:rsid w:val="008203EB"/>
    <w:rsid w:val="008222F0"/>
    <w:rsid w:val="00823962"/>
    <w:rsid w:val="00827ECD"/>
    <w:rsid w:val="0083020D"/>
    <w:rsid w:val="00833B17"/>
    <w:rsid w:val="00843D14"/>
    <w:rsid w:val="008501A8"/>
    <w:rsid w:val="00852341"/>
    <w:rsid w:val="0085495C"/>
    <w:rsid w:val="0085749E"/>
    <w:rsid w:val="00857A07"/>
    <w:rsid w:val="00857EA4"/>
    <w:rsid w:val="008601C9"/>
    <w:rsid w:val="00863945"/>
    <w:rsid w:val="00865607"/>
    <w:rsid w:val="00871719"/>
    <w:rsid w:val="008719BD"/>
    <w:rsid w:val="0087240E"/>
    <w:rsid w:val="008727C0"/>
    <w:rsid w:val="00873C5A"/>
    <w:rsid w:val="0087510D"/>
    <w:rsid w:val="00875F81"/>
    <w:rsid w:val="0087614A"/>
    <w:rsid w:val="00877412"/>
    <w:rsid w:val="008776BE"/>
    <w:rsid w:val="00882744"/>
    <w:rsid w:val="0088279C"/>
    <w:rsid w:val="0088647A"/>
    <w:rsid w:val="00887655"/>
    <w:rsid w:val="008908EB"/>
    <w:rsid w:val="0089198B"/>
    <w:rsid w:val="00893090"/>
    <w:rsid w:val="00894F86"/>
    <w:rsid w:val="008968C2"/>
    <w:rsid w:val="008A0D47"/>
    <w:rsid w:val="008A21D8"/>
    <w:rsid w:val="008A3581"/>
    <w:rsid w:val="008A7896"/>
    <w:rsid w:val="008B0935"/>
    <w:rsid w:val="008B0DCD"/>
    <w:rsid w:val="008B1787"/>
    <w:rsid w:val="008B1836"/>
    <w:rsid w:val="008B1E2C"/>
    <w:rsid w:val="008B254B"/>
    <w:rsid w:val="008B3972"/>
    <w:rsid w:val="008B5020"/>
    <w:rsid w:val="008B7C79"/>
    <w:rsid w:val="008C029D"/>
    <w:rsid w:val="008C1F6B"/>
    <w:rsid w:val="008C3330"/>
    <w:rsid w:val="008C7854"/>
    <w:rsid w:val="008C7A89"/>
    <w:rsid w:val="008D2DE5"/>
    <w:rsid w:val="008D4B67"/>
    <w:rsid w:val="008D61DF"/>
    <w:rsid w:val="008D6D45"/>
    <w:rsid w:val="008D6F64"/>
    <w:rsid w:val="008E0543"/>
    <w:rsid w:val="008E1350"/>
    <w:rsid w:val="008E62A2"/>
    <w:rsid w:val="008F1C7C"/>
    <w:rsid w:val="008F2FCA"/>
    <w:rsid w:val="008F4A22"/>
    <w:rsid w:val="008F6096"/>
    <w:rsid w:val="00900F6C"/>
    <w:rsid w:val="00902A1A"/>
    <w:rsid w:val="009047B4"/>
    <w:rsid w:val="009074A7"/>
    <w:rsid w:val="009103BC"/>
    <w:rsid w:val="00910FCA"/>
    <w:rsid w:val="00912B32"/>
    <w:rsid w:val="009144B0"/>
    <w:rsid w:val="00914B68"/>
    <w:rsid w:val="009156AB"/>
    <w:rsid w:val="00917701"/>
    <w:rsid w:val="00924252"/>
    <w:rsid w:val="00925AE0"/>
    <w:rsid w:val="00926520"/>
    <w:rsid w:val="00930D21"/>
    <w:rsid w:val="00932A5F"/>
    <w:rsid w:val="00942107"/>
    <w:rsid w:val="0094339D"/>
    <w:rsid w:val="009434E3"/>
    <w:rsid w:val="009530F0"/>
    <w:rsid w:val="00954070"/>
    <w:rsid w:val="00954A04"/>
    <w:rsid w:val="009633AD"/>
    <w:rsid w:val="00971AD5"/>
    <w:rsid w:val="0097239C"/>
    <w:rsid w:val="00973CB8"/>
    <w:rsid w:val="00974FE7"/>
    <w:rsid w:val="00976940"/>
    <w:rsid w:val="00980B69"/>
    <w:rsid w:val="0098226A"/>
    <w:rsid w:val="0098414E"/>
    <w:rsid w:val="009866C2"/>
    <w:rsid w:val="009931DB"/>
    <w:rsid w:val="00994F76"/>
    <w:rsid w:val="0099659D"/>
    <w:rsid w:val="00996659"/>
    <w:rsid w:val="00996B39"/>
    <w:rsid w:val="009A1362"/>
    <w:rsid w:val="009A189A"/>
    <w:rsid w:val="009A21D9"/>
    <w:rsid w:val="009A3B5C"/>
    <w:rsid w:val="009B059E"/>
    <w:rsid w:val="009B0C38"/>
    <w:rsid w:val="009B2485"/>
    <w:rsid w:val="009B4823"/>
    <w:rsid w:val="009B6020"/>
    <w:rsid w:val="009B6858"/>
    <w:rsid w:val="009B785F"/>
    <w:rsid w:val="009C1687"/>
    <w:rsid w:val="009C18E5"/>
    <w:rsid w:val="009C1AA3"/>
    <w:rsid w:val="009C454B"/>
    <w:rsid w:val="009C5C2F"/>
    <w:rsid w:val="009C7679"/>
    <w:rsid w:val="009D1615"/>
    <w:rsid w:val="009D6D7B"/>
    <w:rsid w:val="009D7F43"/>
    <w:rsid w:val="009E115F"/>
    <w:rsid w:val="009E2F98"/>
    <w:rsid w:val="009E4163"/>
    <w:rsid w:val="009E4253"/>
    <w:rsid w:val="009E6910"/>
    <w:rsid w:val="009F0926"/>
    <w:rsid w:val="009F3B8E"/>
    <w:rsid w:val="009F521D"/>
    <w:rsid w:val="009F7858"/>
    <w:rsid w:val="00A02262"/>
    <w:rsid w:val="00A037D1"/>
    <w:rsid w:val="00A07C2A"/>
    <w:rsid w:val="00A13FF2"/>
    <w:rsid w:val="00A15310"/>
    <w:rsid w:val="00A15F3B"/>
    <w:rsid w:val="00A168D8"/>
    <w:rsid w:val="00A17A27"/>
    <w:rsid w:val="00A17B37"/>
    <w:rsid w:val="00A23B6F"/>
    <w:rsid w:val="00A24CFB"/>
    <w:rsid w:val="00A25FE8"/>
    <w:rsid w:val="00A2769E"/>
    <w:rsid w:val="00A27ABF"/>
    <w:rsid w:val="00A33487"/>
    <w:rsid w:val="00A43ED7"/>
    <w:rsid w:val="00A463A7"/>
    <w:rsid w:val="00A469A4"/>
    <w:rsid w:val="00A47F5F"/>
    <w:rsid w:val="00A51D0F"/>
    <w:rsid w:val="00A523F5"/>
    <w:rsid w:val="00A563A1"/>
    <w:rsid w:val="00A6016C"/>
    <w:rsid w:val="00A61175"/>
    <w:rsid w:val="00A611C1"/>
    <w:rsid w:val="00A61AA6"/>
    <w:rsid w:val="00A61B5B"/>
    <w:rsid w:val="00A62D14"/>
    <w:rsid w:val="00A62DED"/>
    <w:rsid w:val="00A64CA3"/>
    <w:rsid w:val="00A66F80"/>
    <w:rsid w:val="00A67AE4"/>
    <w:rsid w:val="00A71E01"/>
    <w:rsid w:val="00A72358"/>
    <w:rsid w:val="00A73161"/>
    <w:rsid w:val="00A73361"/>
    <w:rsid w:val="00A75023"/>
    <w:rsid w:val="00A75838"/>
    <w:rsid w:val="00A77BAA"/>
    <w:rsid w:val="00A77E77"/>
    <w:rsid w:val="00A82999"/>
    <w:rsid w:val="00A83590"/>
    <w:rsid w:val="00AA0427"/>
    <w:rsid w:val="00AA05AB"/>
    <w:rsid w:val="00AA5B16"/>
    <w:rsid w:val="00AB00E6"/>
    <w:rsid w:val="00AB07E1"/>
    <w:rsid w:val="00AB4E19"/>
    <w:rsid w:val="00AB5408"/>
    <w:rsid w:val="00AB78C5"/>
    <w:rsid w:val="00AC218F"/>
    <w:rsid w:val="00AC3993"/>
    <w:rsid w:val="00AC51DE"/>
    <w:rsid w:val="00AC59B7"/>
    <w:rsid w:val="00AC7FB3"/>
    <w:rsid w:val="00AD2FBF"/>
    <w:rsid w:val="00AD596F"/>
    <w:rsid w:val="00AD60D9"/>
    <w:rsid w:val="00AD6CF6"/>
    <w:rsid w:val="00AE0D21"/>
    <w:rsid w:val="00AE2CAB"/>
    <w:rsid w:val="00AE57F8"/>
    <w:rsid w:val="00AE69E4"/>
    <w:rsid w:val="00AE6B01"/>
    <w:rsid w:val="00AE7E81"/>
    <w:rsid w:val="00AF1465"/>
    <w:rsid w:val="00AF16B7"/>
    <w:rsid w:val="00AF2A86"/>
    <w:rsid w:val="00AF492B"/>
    <w:rsid w:val="00AF4B3A"/>
    <w:rsid w:val="00AF6183"/>
    <w:rsid w:val="00AF6788"/>
    <w:rsid w:val="00AF6A4A"/>
    <w:rsid w:val="00AF773B"/>
    <w:rsid w:val="00AF7F8B"/>
    <w:rsid w:val="00B109D8"/>
    <w:rsid w:val="00B136BD"/>
    <w:rsid w:val="00B20EAF"/>
    <w:rsid w:val="00B224E8"/>
    <w:rsid w:val="00B22EB2"/>
    <w:rsid w:val="00B23993"/>
    <w:rsid w:val="00B24A30"/>
    <w:rsid w:val="00B269F4"/>
    <w:rsid w:val="00B30319"/>
    <w:rsid w:val="00B3109A"/>
    <w:rsid w:val="00B32891"/>
    <w:rsid w:val="00B33529"/>
    <w:rsid w:val="00B40216"/>
    <w:rsid w:val="00B4145A"/>
    <w:rsid w:val="00B41E71"/>
    <w:rsid w:val="00B42E01"/>
    <w:rsid w:val="00B43E4E"/>
    <w:rsid w:val="00B463BA"/>
    <w:rsid w:val="00B50AF6"/>
    <w:rsid w:val="00B50D52"/>
    <w:rsid w:val="00B51F5A"/>
    <w:rsid w:val="00B56C46"/>
    <w:rsid w:val="00B610C2"/>
    <w:rsid w:val="00B62D94"/>
    <w:rsid w:val="00B6329B"/>
    <w:rsid w:val="00B640D5"/>
    <w:rsid w:val="00B67565"/>
    <w:rsid w:val="00B6779E"/>
    <w:rsid w:val="00B752DC"/>
    <w:rsid w:val="00B75776"/>
    <w:rsid w:val="00B75A85"/>
    <w:rsid w:val="00B76E68"/>
    <w:rsid w:val="00B8030C"/>
    <w:rsid w:val="00B818CD"/>
    <w:rsid w:val="00B81C42"/>
    <w:rsid w:val="00B93D65"/>
    <w:rsid w:val="00B94A63"/>
    <w:rsid w:val="00B94FD3"/>
    <w:rsid w:val="00BA4C9F"/>
    <w:rsid w:val="00BA5B98"/>
    <w:rsid w:val="00BB0423"/>
    <w:rsid w:val="00BB124A"/>
    <w:rsid w:val="00BB37B3"/>
    <w:rsid w:val="00BB5748"/>
    <w:rsid w:val="00BB7714"/>
    <w:rsid w:val="00BB79FC"/>
    <w:rsid w:val="00BC1CF7"/>
    <w:rsid w:val="00BC20CE"/>
    <w:rsid w:val="00BC4B7F"/>
    <w:rsid w:val="00BC4F9E"/>
    <w:rsid w:val="00BC7C38"/>
    <w:rsid w:val="00BD36EB"/>
    <w:rsid w:val="00BD3891"/>
    <w:rsid w:val="00BE5FEF"/>
    <w:rsid w:val="00BF01AE"/>
    <w:rsid w:val="00BF089A"/>
    <w:rsid w:val="00BF1353"/>
    <w:rsid w:val="00BF13CC"/>
    <w:rsid w:val="00BF685D"/>
    <w:rsid w:val="00BF7D2F"/>
    <w:rsid w:val="00C01029"/>
    <w:rsid w:val="00C0144A"/>
    <w:rsid w:val="00C01682"/>
    <w:rsid w:val="00C06500"/>
    <w:rsid w:val="00C07820"/>
    <w:rsid w:val="00C07835"/>
    <w:rsid w:val="00C1302E"/>
    <w:rsid w:val="00C14CDC"/>
    <w:rsid w:val="00C179FF"/>
    <w:rsid w:val="00C17CC2"/>
    <w:rsid w:val="00C21B52"/>
    <w:rsid w:val="00C23DE4"/>
    <w:rsid w:val="00C24735"/>
    <w:rsid w:val="00C25596"/>
    <w:rsid w:val="00C30EC6"/>
    <w:rsid w:val="00C31C00"/>
    <w:rsid w:val="00C344E0"/>
    <w:rsid w:val="00C3475E"/>
    <w:rsid w:val="00C35EE2"/>
    <w:rsid w:val="00C3639D"/>
    <w:rsid w:val="00C42137"/>
    <w:rsid w:val="00C436F8"/>
    <w:rsid w:val="00C455E5"/>
    <w:rsid w:val="00C458F4"/>
    <w:rsid w:val="00C45F96"/>
    <w:rsid w:val="00C462C4"/>
    <w:rsid w:val="00C466CE"/>
    <w:rsid w:val="00C467B3"/>
    <w:rsid w:val="00C46DD3"/>
    <w:rsid w:val="00C46E18"/>
    <w:rsid w:val="00C60089"/>
    <w:rsid w:val="00C6370F"/>
    <w:rsid w:val="00C6533E"/>
    <w:rsid w:val="00C67755"/>
    <w:rsid w:val="00C71A55"/>
    <w:rsid w:val="00C73D15"/>
    <w:rsid w:val="00C73D8C"/>
    <w:rsid w:val="00C74514"/>
    <w:rsid w:val="00C80A7D"/>
    <w:rsid w:val="00C8243F"/>
    <w:rsid w:val="00C82B1F"/>
    <w:rsid w:val="00C8397D"/>
    <w:rsid w:val="00C85F7D"/>
    <w:rsid w:val="00C86704"/>
    <w:rsid w:val="00C873DD"/>
    <w:rsid w:val="00C90535"/>
    <w:rsid w:val="00C91913"/>
    <w:rsid w:val="00C936D9"/>
    <w:rsid w:val="00C9442D"/>
    <w:rsid w:val="00C94B55"/>
    <w:rsid w:val="00CA04D0"/>
    <w:rsid w:val="00CA0CA8"/>
    <w:rsid w:val="00CA2F99"/>
    <w:rsid w:val="00CA38C1"/>
    <w:rsid w:val="00CA3F00"/>
    <w:rsid w:val="00CA57EC"/>
    <w:rsid w:val="00CA5835"/>
    <w:rsid w:val="00CA60D9"/>
    <w:rsid w:val="00CA7D8B"/>
    <w:rsid w:val="00CA7E87"/>
    <w:rsid w:val="00CB13B3"/>
    <w:rsid w:val="00CB1A86"/>
    <w:rsid w:val="00CB1FDC"/>
    <w:rsid w:val="00CB2D45"/>
    <w:rsid w:val="00CB368E"/>
    <w:rsid w:val="00CB5065"/>
    <w:rsid w:val="00CB7789"/>
    <w:rsid w:val="00CB778F"/>
    <w:rsid w:val="00CC26CE"/>
    <w:rsid w:val="00CC5DE4"/>
    <w:rsid w:val="00CC5E4E"/>
    <w:rsid w:val="00CC65ED"/>
    <w:rsid w:val="00CC71FD"/>
    <w:rsid w:val="00CC74D2"/>
    <w:rsid w:val="00CD01B1"/>
    <w:rsid w:val="00CD0E85"/>
    <w:rsid w:val="00CD116B"/>
    <w:rsid w:val="00CD1442"/>
    <w:rsid w:val="00CD345F"/>
    <w:rsid w:val="00CD468C"/>
    <w:rsid w:val="00CD6F2A"/>
    <w:rsid w:val="00CE1303"/>
    <w:rsid w:val="00CE1828"/>
    <w:rsid w:val="00CE1C9F"/>
    <w:rsid w:val="00CE2E5D"/>
    <w:rsid w:val="00CE3E00"/>
    <w:rsid w:val="00CE5D70"/>
    <w:rsid w:val="00CE6D8C"/>
    <w:rsid w:val="00CE72D3"/>
    <w:rsid w:val="00CF1E2C"/>
    <w:rsid w:val="00CF1F1E"/>
    <w:rsid w:val="00CF2BCB"/>
    <w:rsid w:val="00CF4D12"/>
    <w:rsid w:val="00CF564F"/>
    <w:rsid w:val="00CF6727"/>
    <w:rsid w:val="00D006B8"/>
    <w:rsid w:val="00D00A55"/>
    <w:rsid w:val="00D01230"/>
    <w:rsid w:val="00D0222B"/>
    <w:rsid w:val="00D0289D"/>
    <w:rsid w:val="00D0326A"/>
    <w:rsid w:val="00D05308"/>
    <w:rsid w:val="00D06473"/>
    <w:rsid w:val="00D07885"/>
    <w:rsid w:val="00D1069B"/>
    <w:rsid w:val="00D12003"/>
    <w:rsid w:val="00D122DE"/>
    <w:rsid w:val="00D14B08"/>
    <w:rsid w:val="00D1645E"/>
    <w:rsid w:val="00D16B41"/>
    <w:rsid w:val="00D16E2A"/>
    <w:rsid w:val="00D179DC"/>
    <w:rsid w:val="00D22BC6"/>
    <w:rsid w:val="00D23B17"/>
    <w:rsid w:val="00D2616F"/>
    <w:rsid w:val="00D30AC6"/>
    <w:rsid w:val="00D30DA5"/>
    <w:rsid w:val="00D31148"/>
    <w:rsid w:val="00D31492"/>
    <w:rsid w:val="00D33892"/>
    <w:rsid w:val="00D37041"/>
    <w:rsid w:val="00D37809"/>
    <w:rsid w:val="00D4226A"/>
    <w:rsid w:val="00D426A8"/>
    <w:rsid w:val="00D46D41"/>
    <w:rsid w:val="00D501DF"/>
    <w:rsid w:val="00D51829"/>
    <w:rsid w:val="00D53961"/>
    <w:rsid w:val="00D54424"/>
    <w:rsid w:val="00D566CA"/>
    <w:rsid w:val="00D56753"/>
    <w:rsid w:val="00D57AE6"/>
    <w:rsid w:val="00D6095C"/>
    <w:rsid w:val="00D6123E"/>
    <w:rsid w:val="00D621BD"/>
    <w:rsid w:val="00D64C89"/>
    <w:rsid w:val="00D6722E"/>
    <w:rsid w:val="00D72002"/>
    <w:rsid w:val="00D72197"/>
    <w:rsid w:val="00D73787"/>
    <w:rsid w:val="00D7477B"/>
    <w:rsid w:val="00D769B8"/>
    <w:rsid w:val="00D808DB"/>
    <w:rsid w:val="00D80903"/>
    <w:rsid w:val="00D83A3F"/>
    <w:rsid w:val="00D87ED9"/>
    <w:rsid w:val="00D90202"/>
    <w:rsid w:val="00D90476"/>
    <w:rsid w:val="00D97A1C"/>
    <w:rsid w:val="00DA0014"/>
    <w:rsid w:val="00DA0565"/>
    <w:rsid w:val="00DA1AE0"/>
    <w:rsid w:val="00DA2227"/>
    <w:rsid w:val="00DA27AD"/>
    <w:rsid w:val="00DA3264"/>
    <w:rsid w:val="00DB005E"/>
    <w:rsid w:val="00DB02B2"/>
    <w:rsid w:val="00DB2CD8"/>
    <w:rsid w:val="00DB356D"/>
    <w:rsid w:val="00DB694A"/>
    <w:rsid w:val="00DB7598"/>
    <w:rsid w:val="00DC21B2"/>
    <w:rsid w:val="00DC2389"/>
    <w:rsid w:val="00DC42A2"/>
    <w:rsid w:val="00DC72EB"/>
    <w:rsid w:val="00DC79F9"/>
    <w:rsid w:val="00DD0B0D"/>
    <w:rsid w:val="00DD1F0F"/>
    <w:rsid w:val="00DD5343"/>
    <w:rsid w:val="00DD7F49"/>
    <w:rsid w:val="00DE0E7C"/>
    <w:rsid w:val="00DE1C6D"/>
    <w:rsid w:val="00DE427C"/>
    <w:rsid w:val="00DE46F9"/>
    <w:rsid w:val="00DE47A7"/>
    <w:rsid w:val="00DE7095"/>
    <w:rsid w:val="00DE76EC"/>
    <w:rsid w:val="00DF0F28"/>
    <w:rsid w:val="00DF1D74"/>
    <w:rsid w:val="00DF2CDB"/>
    <w:rsid w:val="00DF576E"/>
    <w:rsid w:val="00DF6B9C"/>
    <w:rsid w:val="00DF77AC"/>
    <w:rsid w:val="00DF79C7"/>
    <w:rsid w:val="00E0148B"/>
    <w:rsid w:val="00E0168D"/>
    <w:rsid w:val="00E0175F"/>
    <w:rsid w:val="00E01AA4"/>
    <w:rsid w:val="00E02965"/>
    <w:rsid w:val="00E031A1"/>
    <w:rsid w:val="00E0382E"/>
    <w:rsid w:val="00E039A9"/>
    <w:rsid w:val="00E0433F"/>
    <w:rsid w:val="00E05639"/>
    <w:rsid w:val="00E0580A"/>
    <w:rsid w:val="00E07B37"/>
    <w:rsid w:val="00E103A3"/>
    <w:rsid w:val="00E12324"/>
    <w:rsid w:val="00E139B1"/>
    <w:rsid w:val="00E13D56"/>
    <w:rsid w:val="00E14317"/>
    <w:rsid w:val="00E14CD5"/>
    <w:rsid w:val="00E15D5A"/>
    <w:rsid w:val="00E21D2D"/>
    <w:rsid w:val="00E23B70"/>
    <w:rsid w:val="00E23F47"/>
    <w:rsid w:val="00E244BD"/>
    <w:rsid w:val="00E25C76"/>
    <w:rsid w:val="00E27B2E"/>
    <w:rsid w:val="00E313D6"/>
    <w:rsid w:val="00E31561"/>
    <w:rsid w:val="00E31E33"/>
    <w:rsid w:val="00E31FE2"/>
    <w:rsid w:val="00E3443E"/>
    <w:rsid w:val="00E356F1"/>
    <w:rsid w:val="00E362D4"/>
    <w:rsid w:val="00E45CA6"/>
    <w:rsid w:val="00E46AD3"/>
    <w:rsid w:val="00E55094"/>
    <w:rsid w:val="00E61C8C"/>
    <w:rsid w:val="00E6387F"/>
    <w:rsid w:val="00E6507A"/>
    <w:rsid w:val="00E65E23"/>
    <w:rsid w:val="00E65F11"/>
    <w:rsid w:val="00E66FA6"/>
    <w:rsid w:val="00E708D4"/>
    <w:rsid w:val="00E73DB4"/>
    <w:rsid w:val="00E77982"/>
    <w:rsid w:val="00E8136A"/>
    <w:rsid w:val="00E84056"/>
    <w:rsid w:val="00E84F3B"/>
    <w:rsid w:val="00E85340"/>
    <w:rsid w:val="00E87678"/>
    <w:rsid w:val="00E87A57"/>
    <w:rsid w:val="00E87D3A"/>
    <w:rsid w:val="00E87E97"/>
    <w:rsid w:val="00E90A9A"/>
    <w:rsid w:val="00E915CA"/>
    <w:rsid w:val="00E92E53"/>
    <w:rsid w:val="00E93D65"/>
    <w:rsid w:val="00EB0E7D"/>
    <w:rsid w:val="00EB1FDA"/>
    <w:rsid w:val="00EB4A98"/>
    <w:rsid w:val="00EB57DD"/>
    <w:rsid w:val="00EB6522"/>
    <w:rsid w:val="00EB70F9"/>
    <w:rsid w:val="00EB7D4D"/>
    <w:rsid w:val="00EB7D8E"/>
    <w:rsid w:val="00EC73C5"/>
    <w:rsid w:val="00ED0767"/>
    <w:rsid w:val="00ED1550"/>
    <w:rsid w:val="00ED155D"/>
    <w:rsid w:val="00ED1F11"/>
    <w:rsid w:val="00ED6041"/>
    <w:rsid w:val="00EE0473"/>
    <w:rsid w:val="00EE0B10"/>
    <w:rsid w:val="00EE0B12"/>
    <w:rsid w:val="00EE32C9"/>
    <w:rsid w:val="00EE37F9"/>
    <w:rsid w:val="00EE3C55"/>
    <w:rsid w:val="00EE5DDB"/>
    <w:rsid w:val="00EE6F4D"/>
    <w:rsid w:val="00EF05D9"/>
    <w:rsid w:val="00EF072E"/>
    <w:rsid w:val="00EF0BAB"/>
    <w:rsid w:val="00EF1862"/>
    <w:rsid w:val="00F00B68"/>
    <w:rsid w:val="00F02F5A"/>
    <w:rsid w:val="00F0650F"/>
    <w:rsid w:val="00F06698"/>
    <w:rsid w:val="00F07CFC"/>
    <w:rsid w:val="00F103F3"/>
    <w:rsid w:val="00F10536"/>
    <w:rsid w:val="00F11CD9"/>
    <w:rsid w:val="00F137BD"/>
    <w:rsid w:val="00F13B00"/>
    <w:rsid w:val="00F15D7A"/>
    <w:rsid w:val="00F164DD"/>
    <w:rsid w:val="00F20C9D"/>
    <w:rsid w:val="00F21B28"/>
    <w:rsid w:val="00F25650"/>
    <w:rsid w:val="00F25CC1"/>
    <w:rsid w:val="00F302D0"/>
    <w:rsid w:val="00F31BF9"/>
    <w:rsid w:val="00F35E42"/>
    <w:rsid w:val="00F362C2"/>
    <w:rsid w:val="00F365FF"/>
    <w:rsid w:val="00F37A8A"/>
    <w:rsid w:val="00F44AEE"/>
    <w:rsid w:val="00F45B04"/>
    <w:rsid w:val="00F45FFA"/>
    <w:rsid w:val="00F52AE9"/>
    <w:rsid w:val="00F544E2"/>
    <w:rsid w:val="00F55114"/>
    <w:rsid w:val="00F55B59"/>
    <w:rsid w:val="00F56224"/>
    <w:rsid w:val="00F639A5"/>
    <w:rsid w:val="00F652FE"/>
    <w:rsid w:val="00F657C4"/>
    <w:rsid w:val="00F65B0B"/>
    <w:rsid w:val="00F7065E"/>
    <w:rsid w:val="00F72A98"/>
    <w:rsid w:val="00F72EA4"/>
    <w:rsid w:val="00F73199"/>
    <w:rsid w:val="00F760E1"/>
    <w:rsid w:val="00F76ABC"/>
    <w:rsid w:val="00F8053C"/>
    <w:rsid w:val="00F80DDF"/>
    <w:rsid w:val="00F819A9"/>
    <w:rsid w:val="00F81EE7"/>
    <w:rsid w:val="00F91D91"/>
    <w:rsid w:val="00F97ADD"/>
    <w:rsid w:val="00FA1879"/>
    <w:rsid w:val="00FA4418"/>
    <w:rsid w:val="00FA5032"/>
    <w:rsid w:val="00FA5420"/>
    <w:rsid w:val="00FB0DC2"/>
    <w:rsid w:val="00FB2288"/>
    <w:rsid w:val="00FB5EC9"/>
    <w:rsid w:val="00FB7691"/>
    <w:rsid w:val="00FC0840"/>
    <w:rsid w:val="00FC2297"/>
    <w:rsid w:val="00FC43CB"/>
    <w:rsid w:val="00FC67A5"/>
    <w:rsid w:val="00FC7191"/>
    <w:rsid w:val="00FC78B6"/>
    <w:rsid w:val="00FD091C"/>
    <w:rsid w:val="00FD0BFE"/>
    <w:rsid w:val="00FD0CB7"/>
    <w:rsid w:val="00FD6555"/>
    <w:rsid w:val="00FE0125"/>
    <w:rsid w:val="00FE0A24"/>
    <w:rsid w:val="00FE21B1"/>
    <w:rsid w:val="00FE24CB"/>
    <w:rsid w:val="00FE2CA8"/>
    <w:rsid w:val="00FE59E7"/>
    <w:rsid w:val="00FE76F4"/>
    <w:rsid w:val="00FF22F4"/>
    <w:rsid w:val="00FF5544"/>
    <w:rsid w:val="00FF56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ity"/>
  <w:smartTagType w:namespaceuri="urn:schemas-microsoft-com:office:smarttags" w:name="place"/>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3B58"/>
    <w:rPr>
      <w:sz w:val="24"/>
      <w:szCs w:val="24"/>
    </w:rPr>
  </w:style>
  <w:style w:type="paragraph" w:styleId="Heading2">
    <w:name w:val="heading 2"/>
    <w:basedOn w:val="Normal"/>
    <w:next w:val="Normal"/>
    <w:link w:val="Heading2Char"/>
    <w:qFormat/>
    <w:rsid w:val="006A687C"/>
    <w:pPr>
      <w:keepNext/>
      <w:overflowPunct w:val="0"/>
      <w:autoSpaceDE w:val="0"/>
      <w:autoSpaceDN w:val="0"/>
      <w:adjustRightInd w:val="0"/>
      <w:spacing w:line="360" w:lineRule="auto"/>
      <w:ind w:right="432" w:firstLine="720"/>
      <w:jc w:val="center"/>
      <w:textAlignment w:val="baseline"/>
      <w:outlineLvl w:val="1"/>
    </w:pPr>
    <w:rPr>
      <w:rFonts w:ascii="MINITypeRegular" w:hAnsi="MINITypeRegula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651AA"/>
    <w:rPr>
      <w:color w:val="0000FF"/>
      <w:u w:val="single"/>
    </w:rPr>
  </w:style>
  <w:style w:type="paragraph" w:styleId="Header">
    <w:name w:val="header"/>
    <w:basedOn w:val="Normal"/>
    <w:rsid w:val="00806F7C"/>
    <w:pPr>
      <w:tabs>
        <w:tab w:val="center" w:pos="4320"/>
        <w:tab w:val="right" w:pos="8640"/>
      </w:tabs>
    </w:pPr>
  </w:style>
  <w:style w:type="paragraph" w:styleId="Footer">
    <w:name w:val="footer"/>
    <w:basedOn w:val="Normal"/>
    <w:rsid w:val="00806F7C"/>
    <w:pPr>
      <w:tabs>
        <w:tab w:val="center" w:pos="4320"/>
        <w:tab w:val="right" w:pos="8640"/>
      </w:tabs>
    </w:pPr>
  </w:style>
  <w:style w:type="paragraph" w:styleId="BalloonText">
    <w:name w:val="Balloon Text"/>
    <w:basedOn w:val="Normal"/>
    <w:semiHidden/>
    <w:rsid w:val="00CD116B"/>
    <w:rPr>
      <w:rFonts w:ascii="Tahoma" w:hAnsi="Tahoma" w:cs="Tahoma"/>
      <w:sz w:val="16"/>
      <w:szCs w:val="16"/>
    </w:rPr>
  </w:style>
  <w:style w:type="character" w:customStyle="1" w:styleId="Heading2Char">
    <w:name w:val="Heading 2 Char"/>
    <w:basedOn w:val="DefaultParagraphFont"/>
    <w:link w:val="Heading2"/>
    <w:rsid w:val="006A687C"/>
    <w:rPr>
      <w:rFonts w:ascii="MINITypeRegular" w:hAnsi="MINITypeRegular"/>
      <w:b/>
      <w:sz w:val="22"/>
    </w:rPr>
  </w:style>
  <w:style w:type="paragraph" w:styleId="BodyText">
    <w:name w:val="Body Text"/>
    <w:basedOn w:val="Normal"/>
    <w:link w:val="BodyTextChar"/>
    <w:rsid w:val="006A687C"/>
    <w:pPr>
      <w:widowControl w:val="0"/>
      <w:overflowPunct w:val="0"/>
      <w:autoSpaceDE w:val="0"/>
      <w:autoSpaceDN w:val="0"/>
      <w:adjustRightInd w:val="0"/>
      <w:spacing w:line="360" w:lineRule="atLeast"/>
      <w:textAlignment w:val="baseline"/>
    </w:pPr>
    <w:rPr>
      <w:rFonts w:ascii="BMWTypeLight" w:hAnsi="BMWTypeLight"/>
      <w:color w:val="000000"/>
      <w:sz w:val="22"/>
      <w:szCs w:val="20"/>
    </w:rPr>
  </w:style>
  <w:style w:type="character" w:customStyle="1" w:styleId="BodyTextChar">
    <w:name w:val="Body Text Char"/>
    <w:basedOn w:val="DefaultParagraphFont"/>
    <w:link w:val="BodyText"/>
    <w:rsid w:val="006A687C"/>
    <w:rPr>
      <w:rFonts w:ascii="BMWTypeLight" w:hAnsi="BMWTypeLight"/>
      <w:color w:val="000000"/>
      <w:sz w:val="22"/>
    </w:rPr>
  </w:style>
  <w:style w:type="character" w:customStyle="1" w:styleId="yshortcuts">
    <w:name w:val="yshortcuts"/>
    <w:basedOn w:val="DefaultParagraphFont"/>
    <w:rsid w:val="00BF7D2F"/>
  </w:style>
  <w:style w:type="character" w:customStyle="1" w:styleId="apple-style-span">
    <w:name w:val="apple-style-span"/>
    <w:basedOn w:val="DefaultParagraphFont"/>
    <w:rsid w:val="008F1C7C"/>
  </w:style>
  <w:style w:type="paragraph" w:styleId="DocumentMap">
    <w:name w:val="Document Map"/>
    <w:basedOn w:val="Normal"/>
    <w:semiHidden/>
    <w:rsid w:val="00532688"/>
    <w:pPr>
      <w:shd w:val="clear" w:color="auto" w:fill="000080"/>
    </w:pPr>
    <w:rPr>
      <w:rFonts w:ascii="Tahoma" w:hAnsi="Tahoma" w:cs="Tahoma"/>
      <w:sz w:val="20"/>
      <w:szCs w:val="20"/>
    </w:rPr>
  </w:style>
  <w:style w:type="character" w:styleId="FollowedHyperlink">
    <w:name w:val="FollowedHyperlink"/>
    <w:basedOn w:val="DefaultParagraphFont"/>
    <w:rsid w:val="0097239C"/>
    <w:rPr>
      <w:color w:val="800080"/>
      <w:u w:val="single"/>
    </w:rPr>
  </w:style>
  <w:style w:type="paragraph" w:styleId="NormalWeb">
    <w:name w:val="Normal (Web)"/>
    <w:basedOn w:val="Normal"/>
    <w:uiPriority w:val="99"/>
    <w:rsid w:val="00001947"/>
    <w:pPr>
      <w:spacing w:before="100" w:beforeAutospacing="1" w:after="100" w:afterAutospacing="1"/>
    </w:pPr>
  </w:style>
  <w:style w:type="paragraph" w:styleId="EndnoteText">
    <w:name w:val="endnote text"/>
    <w:basedOn w:val="Normal"/>
    <w:link w:val="EndnoteTextChar"/>
    <w:rsid w:val="009D6D7B"/>
    <w:rPr>
      <w:sz w:val="20"/>
      <w:szCs w:val="20"/>
    </w:rPr>
  </w:style>
  <w:style w:type="character" w:customStyle="1" w:styleId="EndnoteTextChar">
    <w:name w:val="Endnote Text Char"/>
    <w:basedOn w:val="DefaultParagraphFont"/>
    <w:link w:val="EndnoteText"/>
    <w:rsid w:val="009D6D7B"/>
  </w:style>
  <w:style w:type="character" w:styleId="EndnoteReference">
    <w:name w:val="endnote reference"/>
    <w:basedOn w:val="DefaultParagraphFont"/>
    <w:rsid w:val="009D6D7B"/>
    <w:rPr>
      <w:vertAlign w:val="superscript"/>
    </w:rPr>
  </w:style>
  <w:style w:type="paragraph" w:styleId="FootnoteText">
    <w:name w:val="footnote text"/>
    <w:basedOn w:val="Normal"/>
    <w:link w:val="FootnoteTextChar"/>
    <w:rsid w:val="00857EA4"/>
    <w:rPr>
      <w:sz w:val="20"/>
      <w:szCs w:val="20"/>
    </w:rPr>
  </w:style>
  <w:style w:type="character" w:customStyle="1" w:styleId="FootnoteTextChar">
    <w:name w:val="Footnote Text Char"/>
    <w:basedOn w:val="DefaultParagraphFont"/>
    <w:link w:val="FootnoteText"/>
    <w:rsid w:val="00857EA4"/>
  </w:style>
  <w:style w:type="character" w:styleId="FootnoteReference">
    <w:name w:val="footnote reference"/>
    <w:basedOn w:val="DefaultParagraphFont"/>
    <w:rsid w:val="00857EA4"/>
    <w:rPr>
      <w:vertAlign w:val="superscript"/>
    </w:rPr>
  </w:style>
</w:styles>
</file>

<file path=word/webSettings.xml><?xml version="1.0" encoding="utf-8"?>
<w:webSettings xmlns:r="http://schemas.openxmlformats.org/officeDocument/2006/relationships" xmlns:w="http://schemas.openxmlformats.org/wordprocessingml/2006/main">
  <w:divs>
    <w:div w:id="22901502">
      <w:bodyDiv w:val="1"/>
      <w:marLeft w:val="0"/>
      <w:marRight w:val="0"/>
      <w:marTop w:val="0"/>
      <w:marBottom w:val="0"/>
      <w:divBdr>
        <w:top w:val="none" w:sz="0" w:space="0" w:color="auto"/>
        <w:left w:val="none" w:sz="0" w:space="0" w:color="auto"/>
        <w:bottom w:val="none" w:sz="0" w:space="0" w:color="auto"/>
        <w:right w:val="none" w:sz="0" w:space="0" w:color="auto"/>
      </w:divBdr>
      <w:divsChild>
        <w:div w:id="899246391">
          <w:marLeft w:val="0"/>
          <w:marRight w:val="0"/>
          <w:marTop w:val="0"/>
          <w:marBottom w:val="0"/>
          <w:divBdr>
            <w:top w:val="none" w:sz="0" w:space="0" w:color="auto"/>
            <w:left w:val="none" w:sz="0" w:space="0" w:color="auto"/>
            <w:bottom w:val="none" w:sz="0" w:space="0" w:color="auto"/>
            <w:right w:val="none" w:sz="0" w:space="0" w:color="auto"/>
          </w:divBdr>
        </w:div>
        <w:div w:id="1702052373">
          <w:marLeft w:val="0"/>
          <w:marRight w:val="0"/>
          <w:marTop w:val="0"/>
          <w:marBottom w:val="0"/>
          <w:divBdr>
            <w:top w:val="none" w:sz="0" w:space="0" w:color="auto"/>
            <w:left w:val="none" w:sz="0" w:space="0" w:color="auto"/>
            <w:bottom w:val="none" w:sz="0" w:space="0" w:color="auto"/>
            <w:right w:val="none" w:sz="0" w:space="0" w:color="auto"/>
          </w:divBdr>
        </w:div>
      </w:divsChild>
    </w:div>
    <w:div w:id="136188535">
      <w:bodyDiv w:val="1"/>
      <w:marLeft w:val="0"/>
      <w:marRight w:val="0"/>
      <w:marTop w:val="0"/>
      <w:marBottom w:val="0"/>
      <w:divBdr>
        <w:top w:val="none" w:sz="0" w:space="0" w:color="auto"/>
        <w:left w:val="none" w:sz="0" w:space="0" w:color="auto"/>
        <w:bottom w:val="none" w:sz="0" w:space="0" w:color="auto"/>
        <w:right w:val="none" w:sz="0" w:space="0" w:color="auto"/>
      </w:divBdr>
    </w:div>
    <w:div w:id="153493183">
      <w:bodyDiv w:val="1"/>
      <w:marLeft w:val="0"/>
      <w:marRight w:val="0"/>
      <w:marTop w:val="0"/>
      <w:marBottom w:val="0"/>
      <w:divBdr>
        <w:top w:val="none" w:sz="0" w:space="0" w:color="auto"/>
        <w:left w:val="none" w:sz="0" w:space="0" w:color="auto"/>
        <w:bottom w:val="none" w:sz="0" w:space="0" w:color="auto"/>
        <w:right w:val="none" w:sz="0" w:space="0" w:color="auto"/>
      </w:divBdr>
    </w:div>
    <w:div w:id="345521823">
      <w:bodyDiv w:val="1"/>
      <w:marLeft w:val="0"/>
      <w:marRight w:val="0"/>
      <w:marTop w:val="0"/>
      <w:marBottom w:val="0"/>
      <w:divBdr>
        <w:top w:val="none" w:sz="0" w:space="0" w:color="auto"/>
        <w:left w:val="none" w:sz="0" w:space="0" w:color="auto"/>
        <w:bottom w:val="none" w:sz="0" w:space="0" w:color="auto"/>
        <w:right w:val="none" w:sz="0" w:space="0" w:color="auto"/>
      </w:divBdr>
      <w:divsChild>
        <w:div w:id="1106465029">
          <w:marLeft w:val="0"/>
          <w:marRight w:val="0"/>
          <w:marTop w:val="0"/>
          <w:marBottom w:val="0"/>
          <w:divBdr>
            <w:top w:val="none" w:sz="0" w:space="0" w:color="auto"/>
            <w:left w:val="none" w:sz="0" w:space="0" w:color="auto"/>
            <w:bottom w:val="none" w:sz="0" w:space="0" w:color="auto"/>
            <w:right w:val="none" w:sz="0" w:space="0" w:color="auto"/>
          </w:divBdr>
        </w:div>
        <w:div w:id="1407218947">
          <w:marLeft w:val="0"/>
          <w:marRight w:val="0"/>
          <w:marTop w:val="0"/>
          <w:marBottom w:val="0"/>
          <w:divBdr>
            <w:top w:val="none" w:sz="0" w:space="0" w:color="auto"/>
            <w:left w:val="none" w:sz="0" w:space="0" w:color="auto"/>
            <w:bottom w:val="none" w:sz="0" w:space="0" w:color="auto"/>
            <w:right w:val="none" w:sz="0" w:space="0" w:color="auto"/>
          </w:divBdr>
        </w:div>
        <w:div w:id="1835025635">
          <w:marLeft w:val="0"/>
          <w:marRight w:val="0"/>
          <w:marTop w:val="0"/>
          <w:marBottom w:val="0"/>
          <w:divBdr>
            <w:top w:val="none" w:sz="0" w:space="0" w:color="auto"/>
            <w:left w:val="none" w:sz="0" w:space="0" w:color="auto"/>
            <w:bottom w:val="none" w:sz="0" w:space="0" w:color="auto"/>
            <w:right w:val="none" w:sz="0" w:space="0" w:color="auto"/>
          </w:divBdr>
        </w:div>
      </w:divsChild>
    </w:div>
    <w:div w:id="351032079">
      <w:bodyDiv w:val="1"/>
      <w:marLeft w:val="0"/>
      <w:marRight w:val="0"/>
      <w:marTop w:val="0"/>
      <w:marBottom w:val="0"/>
      <w:divBdr>
        <w:top w:val="none" w:sz="0" w:space="0" w:color="auto"/>
        <w:left w:val="none" w:sz="0" w:space="0" w:color="auto"/>
        <w:bottom w:val="none" w:sz="0" w:space="0" w:color="auto"/>
        <w:right w:val="none" w:sz="0" w:space="0" w:color="auto"/>
      </w:divBdr>
      <w:divsChild>
        <w:div w:id="617565549">
          <w:marLeft w:val="0"/>
          <w:marRight w:val="0"/>
          <w:marTop w:val="0"/>
          <w:marBottom w:val="0"/>
          <w:divBdr>
            <w:top w:val="none" w:sz="0" w:space="0" w:color="auto"/>
            <w:left w:val="none" w:sz="0" w:space="0" w:color="auto"/>
            <w:bottom w:val="none" w:sz="0" w:space="0" w:color="auto"/>
            <w:right w:val="none" w:sz="0" w:space="0" w:color="auto"/>
          </w:divBdr>
        </w:div>
        <w:div w:id="1659267840">
          <w:marLeft w:val="0"/>
          <w:marRight w:val="0"/>
          <w:marTop w:val="0"/>
          <w:marBottom w:val="0"/>
          <w:divBdr>
            <w:top w:val="none" w:sz="0" w:space="0" w:color="auto"/>
            <w:left w:val="none" w:sz="0" w:space="0" w:color="auto"/>
            <w:bottom w:val="none" w:sz="0" w:space="0" w:color="auto"/>
            <w:right w:val="none" w:sz="0" w:space="0" w:color="auto"/>
          </w:divBdr>
        </w:div>
      </w:divsChild>
    </w:div>
    <w:div w:id="684594521">
      <w:bodyDiv w:val="1"/>
      <w:marLeft w:val="0"/>
      <w:marRight w:val="0"/>
      <w:marTop w:val="0"/>
      <w:marBottom w:val="0"/>
      <w:divBdr>
        <w:top w:val="none" w:sz="0" w:space="0" w:color="auto"/>
        <w:left w:val="none" w:sz="0" w:space="0" w:color="auto"/>
        <w:bottom w:val="none" w:sz="0" w:space="0" w:color="auto"/>
        <w:right w:val="none" w:sz="0" w:space="0" w:color="auto"/>
      </w:divBdr>
      <w:divsChild>
        <w:div w:id="1557007061">
          <w:marLeft w:val="0"/>
          <w:marRight w:val="0"/>
          <w:marTop w:val="0"/>
          <w:marBottom w:val="0"/>
          <w:divBdr>
            <w:top w:val="none" w:sz="0" w:space="0" w:color="auto"/>
            <w:left w:val="none" w:sz="0" w:space="0" w:color="auto"/>
            <w:bottom w:val="none" w:sz="0" w:space="0" w:color="auto"/>
            <w:right w:val="none" w:sz="0" w:space="0" w:color="auto"/>
          </w:divBdr>
        </w:div>
      </w:divsChild>
    </w:div>
    <w:div w:id="769080919">
      <w:bodyDiv w:val="1"/>
      <w:marLeft w:val="0"/>
      <w:marRight w:val="0"/>
      <w:marTop w:val="0"/>
      <w:marBottom w:val="0"/>
      <w:divBdr>
        <w:top w:val="none" w:sz="0" w:space="0" w:color="auto"/>
        <w:left w:val="none" w:sz="0" w:space="0" w:color="auto"/>
        <w:bottom w:val="none" w:sz="0" w:space="0" w:color="auto"/>
        <w:right w:val="none" w:sz="0" w:space="0" w:color="auto"/>
      </w:divBdr>
      <w:divsChild>
        <w:div w:id="799566216">
          <w:marLeft w:val="150"/>
          <w:marRight w:val="150"/>
          <w:marTop w:val="0"/>
          <w:marBottom w:val="150"/>
          <w:divBdr>
            <w:top w:val="none" w:sz="0" w:space="0" w:color="auto"/>
            <w:left w:val="none" w:sz="0" w:space="0" w:color="auto"/>
            <w:bottom w:val="none" w:sz="0" w:space="0" w:color="auto"/>
            <w:right w:val="none" w:sz="0" w:space="0" w:color="auto"/>
          </w:divBdr>
          <w:divsChild>
            <w:div w:id="21076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306017">
      <w:bodyDiv w:val="1"/>
      <w:marLeft w:val="0"/>
      <w:marRight w:val="0"/>
      <w:marTop w:val="0"/>
      <w:marBottom w:val="0"/>
      <w:divBdr>
        <w:top w:val="none" w:sz="0" w:space="0" w:color="auto"/>
        <w:left w:val="none" w:sz="0" w:space="0" w:color="auto"/>
        <w:bottom w:val="none" w:sz="0" w:space="0" w:color="auto"/>
        <w:right w:val="none" w:sz="0" w:space="0" w:color="auto"/>
      </w:divBdr>
    </w:div>
    <w:div w:id="1120420292">
      <w:bodyDiv w:val="1"/>
      <w:marLeft w:val="0"/>
      <w:marRight w:val="0"/>
      <w:marTop w:val="0"/>
      <w:marBottom w:val="0"/>
      <w:divBdr>
        <w:top w:val="none" w:sz="0" w:space="0" w:color="auto"/>
        <w:left w:val="none" w:sz="0" w:space="0" w:color="auto"/>
        <w:bottom w:val="none" w:sz="0" w:space="0" w:color="auto"/>
        <w:right w:val="none" w:sz="0" w:space="0" w:color="auto"/>
      </w:divBdr>
      <w:divsChild>
        <w:div w:id="741760649">
          <w:marLeft w:val="0"/>
          <w:marRight w:val="0"/>
          <w:marTop w:val="0"/>
          <w:marBottom w:val="0"/>
          <w:divBdr>
            <w:top w:val="none" w:sz="0" w:space="0" w:color="auto"/>
            <w:left w:val="none" w:sz="0" w:space="0" w:color="auto"/>
            <w:bottom w:val="none" w:sz="0" w:space="0" w:color="auto"/>
            <w:right w:val="none" w:sz="0" w:space="0" w:color="auto"/>
          </w:divBdr>
        </w:div>
        <w:div w:id="1421101696">
          <w:marLeft w:val="0"/>
          <w:marRight w:val="0"/>
          <w:marTop w:val="0"/>
          <w:marBottom w:val="0"/>
          <w:divBdr>
            <w:top w:val="none" w:sz="0" w:space="0" w:color="auto"/>
            <w:left w:val="none" w:sz="0" w:space="0" w:color="auto"/>
            <w:bottom w:val="none" w:sz="0" w:space="0" w:color="auto"/>
            <w:right w:val="none" w:sz="0" w:space="0" w:color="auto"/>
          </w:divBdr>
        </w:div>
        <w:div w:id="1553804002">
          <w:marLeft w:val="0"/>
          <w:marRight w:val="0"/>
          <w:marTop w:val="0"/>
          <w:marBottom w:val="0"/>
          <w:divBdr>
            <w:top w:val="none" w:sz="0" w:space="0" w:color="auto"/>
            <w:left w:val="none" w:sz="0" w:space="0" w:color="auto"/>
            <w:bottom w:val="none" w:sz="0" w:space="0" w:color="auto"/>
            <w:right w:val="none" w:sz="0" w:space="0" w:color="auto"/>
          </w:divBdr>
        </w:div>
      </w:divsChild>
    </w:div>
    <w:div w:id="1181972248">
      <w:bodyDiv w:val="1"/>
      <w:marLeft w:val="0"/>
      <w:marRight w:val="0"/>
      <w:marTop w:val="0"/>
      <w:marBottom w:val="0"/>
      <w:divBdr>
        <w:top w:val="none" w:sz="0" w:space="0" w:color="auto"/>
        <w:left w:val="none" w:sz="0" w:space="0" w:color="auto"/>
        <w:bottom w:val="none" w:sz="0" w:space="0" w:color="auto"/>
        <w:right w:val="none" w:sz="0" w:space="0" w:color="auto"/>
      </w:divBdr>
      <w:divsChild>
        <w:div w:id="99376133">
          <w:marLeft w:val="0"/>
          <w:marRight w:val="0"/>
          <w:marTop w:val="0"/>
          <w:marBottom w:val="0"/>
          <w:divBdr>
            <w:top w:val="none" w:sz="0" w:space="0" w:color="auto"/>
            <w:left w:val="none" w:sz="0" w:space="0" w:color="auto"/>
            <w:bottom w:val="none" w:sz="0" w:space="0" w:color="auto"/>
            <w:right w:val="none" w:sz="0" w:space="0" w:color="auto"/>
          </w:divBdr>
        </w:div>
      </w:divsChild>
    </w:div>
    <w:div w:id="1350524473">
      <w:bodyDiv w:val="1"/>
      <w:marLeft w:val="0"/>
      <w:marRight w:val="0"/>
      <w:marTop w:val="0"/>
      <w:marBottom w:val="0"/>
      <w:divBdr>
        <w:top w:val="none" w:sz="0" w:space="0" w:color="auto"/>
        <w:left w:val="none" w:sz="0" w:space="0" w:color="auto"/>
        <w:bottom w:val="none" w:sz="0" w:space="0" w:color="auto"/>
        <w:right w:val="none" w:sz="0" w:space="0" w:color="auto"/>
      </w:divBdr>
      <w:divsChild>
        <w:div w:id="587078293">
          <w:marLeft w:val="0"/>
          <w:marRight w:val="0"/>
          <w:marTop w:val="0"/>
          <w:marBottom w:val="0"/>
          <w:divBdr>
            <w:top w:val="none" w:sz="0" w:space="0" w:color="auto"/>
            <w:left w:val="none" w:sz="0" w:space="0" w:color="auto"/>
            <w:bottom w:val="none" w:sz="0" w:space="0" w:color="auto"/>
            <w:right w:val="none" w:sz="0" w:space="0" w:color="auto"/>
          </w:divBdr>
          <w:divsChild>
            <w:div w:id="1109741848">
              <w:marLeft w:val="0"/>
              <w:marRight w:val="0"/>
              <w:marTop w:val="0"/>
              <w:marBottom w:val="0"/>
              <w:divBdr>
                <w:top w:val="none" w:sz="0" w:space="0" w:color="auto"/>
                <w:left w:val="none" w:sz="0" w:space="0" w:color="auto"/>
                <w:bottom w:val="none" w:sz="0" w:space="0" w:color="auto"/>
                <w:right w:val="none" w:sz="0" w:space="0" w:color="auto"/>
              </w:divBdr>
              <w:divsChild>
                <w:div w:id="47144104">
                  <w:marLeft w:val="0"/>
                  <w:marRight w:val="0"/>
                  <w:marTop w:val="0"/>
                  <w:marBottom w:val="0"/>
                  <w:divBdr>
                    <w:top w:val="none" w:sz="0" w:space="0" w:color="auto"/>
                    <w:left w:val="none" w:sz="0" w:space="0" w:color="auto"/>
                    <w:bottom w:val="none" w:sz="0" w:space="0" w:color="auto"/>
                    <w:right w:val="none" w:sz="0" w:space="0" w:color="auto"/>
                  </w:divBdr>
                </w:div>
                <w:div w:id="276527276">
                  <w:marLeft w:val="0"/>
                  <w:marRight w:val="0"/>
                  <w:marTop w:val="0"/>
                  <w:marBottom w:val="0"/>
                  <w:divBdr>
                    <w:top w:val="none" w:sz="0" w:space="0" w:color="auto"/>
                    <w:left w:val="none" w:sz="0" w:space="0" w:color="auto"/>
                    <w:bottom w:val="none" w:sz="0" w:space="0" w:color="auto"/>
                    <w:right w:val="none" w:sz="0" w:space="0" w:color="auto"/>
                  </w:divBdr>
                  <w:divsChild>
                    <w:div w:id="917637174">
                      <w:marLeft w:val="0"/>
                      <w:marRight w:val="0"/>
                      <w:marTop w:val="0"/>
                      <w:marBottom w:val="0"/>
                      <w:divBdr>
                        <w:top w:val="none" w:sz="0" w:space="0" w:color="auto"/>
                        <w:left w:val="none" w:sz="0" w:space="0" w:color="auto"/>
                        <w:bottom w:val="none" w:sz="0" w:space="0" w:color="auto"/>
                        <w:right w:val="none" w:sz="0" w:space="0" w:color="auto"/>
                      </w:divBdr>
                      <w:divsChild>
                        <w:div w:id="1300066904">
                          <w:marLeft w:val="0"/>
                          <w:marRight w:val="0"/>
                          <w:marTop w:val="0"/>
                          <w:marBottom w:val="0"/>
                          <w:divBdr>
                            <w:top w:val="none" w:sz="0" w:space="0" w:color="auto"/>
                            <w:left w:val="none" w:sz="0" w:space="0" w:color="auto"/>
                            <w:bottom w:val="none" w:sz="0" w:space="0" w:color="auto"/>
                            <w:right w:val="none" w:sz="0" w:space="0" w:color="auto"/>
                          </w:divBdr>
                        </w:div>
                      </w:divsChild>
                    </w:div>
                    <w:div w:id="1991865648">
                      <w:marLeft w:val="0"/>
                      <w:marRight w:val="0"/>
                      <w:marTop w:val="0"/>
                      <w:marBottom w:val="0"/>
                      <w:divBdr>
                        <w:top w:val="none" w:sz="0" w:space="0" w:color="auto"/>
                        <w:left w:val="none" w:sz="0" w:space="0" w:color="auto"/>
                        <w:bottom w:val="none" w:sz="0" w:space="0" w:color="auto"/>
                        <w:right w:val="none" w:sz="0" w:space="0" w:color="auto"/>
                      </w:divBdr>
                      <w:divsChild>
                        <w:div w:id="97290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208082">
          <w:marLeft w:val="150"/>
          <w:marRight w:val="150"/>
          <w:marTop w:val="0"/>
          <w:marBottom w:val="150"/>
          <w:divBdr>
            <w:top w:val="none" w:sz="0" w:space="0" w:color="auto"/>
            <w:left w:val="none" w:sz="0" w:space="0" w:color="auto"/>
            <w:bottom w:val="none" w:sz="0" w:space="0" w:color="auto"/>
            <w:right w:val="none" w:sz="0" w:space="0" w:color="auto"/>
          </w:divBdr>
        </w:div>
      </w:divsChild>
    </w:div>
    <w:div w:id="1503277705">
      <w:bodyDiv w:val="1"/>
      <w:marLeft w:val="0"/>
      <w:marRight w:val="0"/>
      <w:marTop w:val="0"/>
      <w:marBottom w:val="0"/>
      <w:divBdr>
        <w:top w:val="none" w:sz="0" w:space="0" w:color="auto"/>
        <w:left w:val="none" w:sz="0" w:space="0" w:color="auto"/>
        <w:bottom w:val="none" w:sz="0" w:space="0" w:color="auto"/>
        <w:right w:val="none" w:sz="0" w:space="0" w:color="auto"/>
      </w:divBdr>
      <w:divsChild>
        <w:div w:id="452990730">
          <w:marLeft w:val="0"/>
          <w:marRight w:val="0"/>
          <w:marTop w:val="0"/>
          <w:marBottom w:val="0"/>
          <w:divBdr>
            <w:top w:val="none" w:sz="0" w:space="0" w:color="auto"/>
            <w:left w:val="none" w:sz="0" w:space="0" w:color="auto"/>
            <w:bottom w:val="none" w:sz="0" w:space="0" w:color="auto"/>
            <w:right w:val="none" w:sz="0" w:space="0" w:color="auto"/>
          </w:divBdr>
        </w:div>
        <w:div w:id="2111312684">
          <w:marLeft w:val="0"/>
          <w:marRight w:val="0"/>
          <w:marTop w:val="0"/>
          <w:marBottom w:val="0"/>
          <w:divBdr>
            <w:top w:val="none" w:sz="0" w:space="0" w:color="auto"/>
            <w:left w:val="none" w:sz="0" w:space="0" w:color="auto"/>
            <w:bottom w:val="none" w:sz="0" w:space="0" w:color="auto"/>
            <w:right w:val="none" w:sz="0" w:space="0" w:color="auto"/>
          </w:divBdr>
        </w:div>
      </w:divsChild>
    </w:div>
    <w:div w:id="1634823806">
      <w:bodyDiv w:val="1"/>
      <w:marLeft w:val="0"/>
      <w:marRight w:val="0"/>
      <w:marTop w:val="0"/>
      <w:marBottom w:val="0"/>
      <w:divBdr>
        <w:top w:val="none" w:sz="0" w:space="0" w:color="auto"/>
        <w:left w:val="none" w:sz="0" w:space="0" w:color="auto"/>
        <w:bottom w:val="none" w:sz="0" w:space="0" w:color="auto"/>
        <w:right w:val="none" w:sz="0" w:space="0" w:color="auto"/>
      </w:divBdr>
      <w:divsChild>
        <w:div w:id="790786078">
          <w:marLeft w:val="0"/>
          <w:marRight w:val="0"/>
          <w:marTop w:val="0"/>
          <w:marBottom w:val="0"/>
          <w:divBdr>
            <w:top w:val="none" w:sz="0" w:space="0" w:color="auto"/>
            <w:left w:val="none" w:sz="0" w:space="0" w:color="auto"/>
            <w:bottom w:val="none" w:sz="0" w:space="0" w:color="auto"/>
            <w:right w:val="none" w:sz="0" w:space="0" w:color="auto"/>
          </w:divBdr>
        </w:div>
      </w:divsChild>
    </w:div>
    <w:div w:id="1653560862">
      <w:bodyDiv w:val="1"/>
      <w:marLeft w:val="0"/>
      <w:marRight w:val="0"/>
      <w:marTop w:val="0"/>
      <w:marBottom w:val="0"/>
      <w:divBdr>
        <w:top w:val="none" w:sz="0" w:space="0" w:color="auto"/>
        <w:left w:val="none" w:sz="0" w:space="0" w:color="auto"/>
        <w:bottom w:val="none" w:sz="0" w:space="0" w:color="auto"/>
        <w:right w:val="none" w:sz="0" w:space="0" w:color="auto"/>
      </w:divBdr>
    </w:div>
    <w:div w:id="1711420721">
      <w:bodyDiv w:val="1"/>
      <w:marLeft w:val="0"/>
      <w:marRight w:val="0"/>
      <w:marTop w:val="0"/>
      <w:marBottom w:val="0"/>
      <w:divBdr>
        <w:top w:val="none" w:sz="0" w:space="0" w:color="auto"/>
        <w:left w:val="none" w:sz="0" w:space="0" w:color="auto"/>
        <w:bottom w:val="none" w:sz="0" w:space="0" w:color="auto"/>
        <w:right w:val="none" w:sz="0" w:space="0" w:color="auto"/>
      </w:divBdr>
    </w:div>
    <w:div w:id="1997801500">
      <w:bodyDiv w:val="1"/>
      <w:marLeft w:val="0"/>
      <w:marRight w:val="0"/>
      <w:marTop w:val="0"/>
      <w:marBottom w:val="0"/>
      <w:divBdr>
        <w:top w:val="none" w:sz="0" w:space="0" w:color="auto"/>
        <w:left w:val="none" w:sz="0" w:space="0" w:color="auto"/>
        <w:bottom w:val="none" w:sz="0" w:space="0" w:color="auto"/>
        <w:right w:val="none" w:sz="0" w:space="0" w:color="auto"/>
      </w:divBdr>
    </w:div>
    <w:div w:id="2122217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illcobbcommunications@yahoo.com" TargetMode="External"/><Relationship Id="rId13" Type="http://schemas.openxmlformats.org/officeDocument/2006/relationships/hyperlink" Target="http://www.rahal.com" TargetMode="External"/><Relationship Id="rId3" Type="http://schemas.openxmlformats.org/officeDocument/2006/relationships/settings" Target="settings.xml"/><Relationship Id="rId7" Type="http://schemas.openxmlformats.org/officeDocument/2006/relationships/hyperlink" Target="mailto:thomas.plucinsky@bmwna.com" TargetMode="External"/><Relationship Id="rId12" Type="http://schemas.openxmlformats.org/officeDocument/2006/relationships/hyperlink" Target="http://www.twitter.com.BMWNA_Racin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youtube.com/BMWNAMotorspor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bmwusanews.com" TargetMode="External"/><Relationship Id="rId4" Type="http://schemas.openxmlformats.org/officeDocument/2006/relationships/webSettings" Target="webSettings.xml"/><Relationship Id="rId9" Type="http://schemas.openxmlformats.org/officeDocument/2006/relationships/hyperlink" Target="mailto:emauk@rahal.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665</Words>
  <Characters>3913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BMW Rahal Letterman Racing Team                                   </vt:lpstr>
    </vt:vector>
  </TitlesOfParts>
  <Company/>
  <LinksUpToDate>false</LinksUpToDate>
  <CharactersWithSpaces>4569</CharactersWithSpaces>
  <SharedDoc>false</SharedDoc>
  <HLinks>
    <vt:vector size="48" baseType="variant">
      <vt:variant>
        <vt:i4>5439505</vt:i4>
      </vt:variant>
      <vt:variant>
        <vt:i4>21</vt:i4>
      </vt:variant>
      <vt:variant>
        <vt:i4>0</vt:i4>
      </vt:variant>
      <vt:variant>
        <vt:i4>5</vt:i4>
      </vt:variant>
      <vt:variant>
        <vt:lpwstr>http://www.rahal.com/</vt:lpwstr>
      </vt:variant>
      <vt:variant>
        <vt:lpwstr/>
      </vt:variant>
      <vt:variant>
        <vt:i4>1704042</vt:i4>
      </vt:variant>
      <vt:variant>
        <vt:i4>18</vt:i4>
      </vt:variant>
      <vt:variant>
        <vt:i4>0</vt:i4>
      </vt:variant>
      <vt:variant>
        <vt:i4>5</vt:i4>
      </vt:variant>
      <vt:variant>
        <vt:lpwstr>http://www.twitter.com.bmwna_racing/</vt:lpwstr>
      </vt:variant>
      <vt:variant>
        <vt:lpwstr/>
      </vt:variant>
      <vt:variant>
        <vt:i4>2424877</vt:i4>
      </vt:variant>
      <vt:variant>
        <vt:i4>15</vt:i4>
      </vt:variant>
      <vt:variant>
        <vt:i4>0</vt:i4>
      </vt:variant>
      <vt:variant>
        <vt:i4>5</vt:i4>
      </vt:variant>
      <vt:variant>
        <vt:lpwstr>http://www.youtube.com/BMWNAMotorsport</vt:lpwstr>
      </vt:variant>
      <vt:variant>
        <vt:lpwstr/>
      </vt:variant>
      <vt:variant>
        <vt:i4>3801137</vt:i4>
      </vt:variant>
      <vt:variant>
        <vt:i4>12</vt:i4>
      </vt:variant>
      <vt:variant>
        <vt:i4>0</vt:i4>
      </vt:variant>
      <vt:variant>
        <vt:i4>5</vt:i4>
      </vt:variant>
      <vt:variant>
        <vt:lpwstr>http://www.bmwusanews.com/</vt:lpwstr>
      </vt:variant>
      <vt:variant>
        <vt:lpwstr/>
      </vt:variant>
      <vt:variant>
        <vt:i4>196701</vt:i4>
      </vt:variant>
      <vt:variant>
        <vt:i4>9</vt:i4>
      </vt:variant>
      <vt:variant>
        <vt:i4>0</vt:i4>
      </vt:variant>
      <vt:variant>
        <vt:i4>5</vt:i4>
      </vt:variant>
      <vt:variant>
        <vt:lpwstr>http://youtu.be/MGn__45YmI8</vt:lpwstr>
      </vt:variant>
      <vt:variant>
        <vt:lpwstr/>
      </vt:variant>
      <vt:variant>
        <vt:i4>7667795</vt:i4>
      </vt:variant>
      <vt:variant>
        <vt:i4>6</vt:i4>
      </vt:variant>
      <vt:variant>
        <vt:i4>0</vt:i4>
      </vt:variant>
      <vt:variant>
        <vt:i4>5</vt:i4>
      </vt:variant>
      <vt:variant>
        <vt:lpwstr>mailto:emauk@rahal.com</vt:lpwstr>
      </vt:variant>
      <vt:variant>
        <vt:lpwstr/>
      </vt:variant>
      <vt:variant>
        <vt:i4>1441848</vt:i4>
      </vt:variant>
      <vt:variant>
        <vt:i4>3</vt:i4>
      </vt:variant>
      <vt:variant>
        <vt:i4>0</vt:i4>
      </vt:variant>
      <vt:variant>
        <vt:i4>5</vt:i4>
      </vt:variant>
      <vt:variant>
        <vt:lpwstr>mailto:billcobbcommunications@yahoo.com</vt:lpwstr>
      </vt:variant>
      <vt:variant>
        <vt:lpwstr/>
      </vt:variant>
      <vt:variant>
        <vt:i4>4063309</vt:i4>
      </vt:variant>
      <vt:variant>
        <vt:i4>0</vt:i4>
      </vt:variant>
      <vt:variant>
        <vt:i4>0</vt:i4>
      </vt:variant>
      <vt:variant>
        <vt:i4>5</vt:i4>
      </vt:variant>
      <vt:variant>
        <vt:lpwstr>mailto:thomas.plucinsky@bmwna.com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Rahal Letterman Racing Team                                   </dc:title>
  <dc:subject/>
  <dc:creator>qt10315</dc:creator>
  <cp:keywords/>
  <dc:description/>
  <cp:lastModifiedBy>-</cp:lastModifiedBy>
  <cp:revision>2</cp:revision>
  <cp:lastPrinted>2011-07-05T18:42:00Z</cp:lastPrinted>
  <dcterms:created xsi:type="dcterms:W3CDTF">2011-09-05T14:30:00Z</dcterms:created>
  <dcterms:modified xsi:type="dcterms:W3CDTF">2011-09-05T14:30:00Z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